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53C2D" w:rsidRPr="00B47C4D" w:rsidRDefault="007F16C1" w:rsidP="00082134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C4D">
        <w:rPr>
          <w:rFonts w:ascii="Times New Roman" w:hAnsi="Times New Roman" w:cs="Times New Roman"/>
          <w:b/>
          <w:sz w:val="28"/>
          <w:szCs w:val="28"/>
          <w:lang w:val="kk-KZ"/>
        </w:rPr>
        <w:t>К.У. Биекенов, Н.Н. Хибин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B47C4D">
        <w:rPr>
          <w:rFonts w:ascii="Times New Roman" w:hAnsi="Times New Roman" w:cs="Times New Roman"/>
          <w:b/>
          <w:sz w:val="28"/>
          <w:szCs w:val="28"/>
          <w:lang w:val="kk-KZ"/>
        </w:rPr>
        <w:t>, Д.К.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B47C4D">
        <w:rPr>
          <w:rFonts w:ascii="Times New Roman" w:hAnsi="Times New Roman" w:cs="Times New Roman"/>
          <w:b/>
          <w:sz w:val="28"/>
          <w:szCs w:val="28"/>
          <w:lang w:val="kk-KZ"/>
        </w:rPr>
        <w:t>мытк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B47C4D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3E0A5F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="007F16C1">
        <w:rPr>
          <w:rFonts w:ascii="Times New Roman" w:hAnsi="Times New Roman" w:cs="Times New Roman"/>
          <w:b/>
          <w:sz w:val="28"/>
          <w:szCs w:val="28"/>
          <w:lang w:val="kk-KZ"/>
        </w:rPr>
        <w:t>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F16C1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D91F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КИЙ МЕТОД 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D91F73">
        <w:rPr>
          <w:rFonts w:ascii="Times New Roman" w:hAnsi="Times New Roman" w:cs="Times New Roman"/>
          <w:b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D91F73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="00D91F73">
        <w:rPr>
          <w:rFonts w:ascii="Times New Roman" w:hAnsi="Times New Roman" w:cs="Times New Roman"/>
          <w:b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Default="00745484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F16C1">
        <w:rPr>
          <w:rFonts w:ascii="Times New Roman" w:hAnsi="Times New Roman" w:cs="Times New Roman"/>
          <w:b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F16C1">
        <w:rPr>
          <w:rFonts w:ascii="Times New Roman" w:hAnsi="Times New Roman" w:cs="Times New Roman"/>
          <w:b/>
          <w:sz w:val="28"/>
          <w:szCs w:val="28"/>
          <w:lang w:val="kk-KZ"/>
        </w:rPr>
        <w:t>ты, 2018</w:t>
      </w:r>
    </w:p>
    <w:p w:rsidR="005D03F3" w:rsidRPr="00745484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37712D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 xml:space="preserve">ББК </w:t>
      </w:r>
      <w:r w:rsidRP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_____</w:t>
      </w:r>
    </w:p>
    <w:p w:rsidR="005D03F3" w:rsidRPr="00745484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P______</w:t>
      </w:r>
    </w:p>
    <w:p w:rsidR="005D03F3" w:rsidRPr="00745484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03F3" w:rsidRPr="00745484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03F3" w:rsidRPr="00745484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D03F3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470C">
        <w:rPr>
          <w:rFonts w:ascii="Times New Roman" w:hAnsi="Times New Roman" w:cs="Times New Roman"/>
          <w:b/>
          <w:sz w:val="28"/>
          <w:szCs w:val="28"/>
          <w:lang w:val="kk-KZ"/>
        </w:rPr>
        <w:t>Биекенов К.У.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доктор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ук,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ор</w:t>
      </w:r>
    </w:p>
    <w:p w:rsidR="005D03F3" w:rsidRDefault="005D03F3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470C">
        <w:rPr>
          <w:rFonts w:ascii="Times New Roman" w:hAnsi="Times New Roman" w:cs="Times New Roman"/>
          <w:b/>
          <w:sz w:val="28"/>
          <w:szCs w:val="28"/>
          <w:lang w:val="kk-KZ"/>
        </w:rPr>
        <w:t>Хибин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04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E13A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E13A7">
        <w:rPr>
          <w:rFonts w:ascii="Times New Roman" w:hAnsi="Times New Roman" w:cs="Times New Roman"/>
          <w:sz w:val="28"/>
          <w:szCs w:val="28"/>
          <w:lang w:val="kk-KZ"/>
        </w:rPr>
        <w:t>рший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E13A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E13A7">
        <w:rPr>
          <w:rFonts w:ascii="Times New Roman" w:hAnsi="Times New Roman" w:cs="Times New Roman"/>
          <w:sz w:val="28"/>
          <w:szCs w:val="28"/>
          <w:lang w:val="kk-KZ"/>
        </w:rPr>
        <w:t>тель</w:t>
      </w:r>
    </w:p>
    <w:p w:rsidR="005D03F3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470C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0470C">
        <w:rPr>
          <w:rFonts w:ascii="Times New Roman" w:hAnsi="Times New Roman" w:cs="Times New Roman"/>
          <w:b/>
          <w:sz w:val="28"/>
          <w:szCs w:val="28"/>
          <w:lang w:val="kk-KZ"/>
        </w:rPr>
        <w:t>мытк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0470C">
        <w:rPr>
          <w:rFonts w:ascii="Times New Roman" w:hAnsi="Times New Roman" w:cs="Times New Roman"/>
          <w:b/>
          <w:sz w:val="28"/>
          <w:szCs w:val="28"/>
          <w:lang w:val="kk-KZ"/>
        </w:rPr>
        <w:t>нов Д.К.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ндид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ук, доцент</w:t>
      </w: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Pr="00656D25" w:rsidRDefault="00E0470C" w:rsidP="005D0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D25">
        <w:rPr>
          <w:rFonts w:ascii="Times New Roman" w:hAnsi="Times New Roman" w:cs="Times New Roman"/>
          <w:b/>
          <w:sz w:val="28"/>
          <w:szCs w:val="28"/>
          <w:lang w:val="kk-KZ"/>
        </w:rPr>
        <w:t>Рецензенты:</w:t>
      </w:r>
    </w:p>
    <w:p w:rsidR="00E0470C" w:rsidRDefault="00745484" w:rsidP="0065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E0470C" w:rsidRPr="000D2457">
        <w:rPr>
          <w:rFonts w:ascii="Times New Roman" w:hAnsi="Times New Roman" w:cs="Times New Roman"/>
          <w:b/>
          <w:sz w:val="28"/>
          <w:szCs w:val="28"/>
          <w:lang w:val="kk-KZ"/>
        </w:rPr>
        <w:t>дыров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0470C" w:rsidRPr="000D2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0470C" w:rsidRPr="000D2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0470C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0470C" w:rsidRPr="00E0470C">
        <w:rPr>
          <w:rFonts w:ascii="Times New Roman" w:hAnsi="Times New Roman" w:cs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E0470C" w:rsidRPr="00E0470C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E0470C" w:rsidRPr="00E0470C">
        <w:rPr>
          <w:rFonts w:ascii="Times New Roman" w:hAnsi="Times New Roman" w:cs="Times New Roman"/>
          <w:sz w:val="28"/>
          <w:szCs w:val="28"/>
          <w:lang w:val="kk-KZ"/>
        </w:rPr>
        <w:t>ких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0470C" w:rsidRPr="00E0470C">
        <w:rPr>
          <w:rFonts w:ascii="Times New Roman" w:hAnsi="Times New Roman" w:cs="Times New Roman"/>
          <w:sz w:val="28"/>
          <w:szCs w:val="28"/>
          <w:lang w:val="kk-KZ"/>
        </w:rPr>
        <w:t>ук,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E0470C" w:rsidRPr="00E0470C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656D25" w:rsidRPr="00745484">
        <w:rPr>
          <w:lang w:val="kk-KZ"/>
        </w:rPr>
        <w:t xml:space="preserve"> 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 xml:space="preserve">федры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льной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боты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 xml:space="preserve">з НУ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ль-Ф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3A7" w:rsidRDefault="008E13A7" w:rsidP="0065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>Кылышб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Б.Н.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8E13A7">
        <w:rPr>
          <w:rFonts w:ascii="Times New Roman" w:hAnsi="Times New Roman" w:cs="Times New Roman"/>
          <w:sz w:val="28"/>
          <w:szCs w:val="28"/>
          <w:lang w:val="kk-KZ"/>
        </w:rPr>
        <w:t xml:space="preserve">доктор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E13A7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E13A7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E13A7">
        <w:rPr>
          <w:rFonts w:ascii="Times New Roman" w:hAnsi="Times New Roman" w:cs="Times New Roman"/>
          <w:sz w:val="28"/>
          <w:szCs w:val="28"/>
          <w:lang w:val="kk-KZ"/>
        </w:rPr>
        <w:t>ук,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E13A7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656D25" w:rsidRPr="00745484">
        <w:rPr>
          <w:lang w:val="kk-KZ"/>
        </w:rPr>
        <w:t xml:space="preserve"> 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 xml:space="preserve">федры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>льной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 xml:space="preserve">боты 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 xml:space="preserve">з НУ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3A7" w:rsidRDefault="00745484" w:rsidP="00656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E13A7" w:rsidRPr="000D2457">
        <w:rPr>
          <w:rFonts w:ascii="Times New Roman" w:hAnsi="Times New Roman" w:cs="Times New Roman"/>
          <w:b/>
          <w:sz w:val="28"/>
          <w:szCs w:val="28"/>
          <w:lang w:val="kk-KZ"/>
        </w:rPr>
        <w:t>бишев М.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5067BC" w:rsidRPr="000D245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067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3A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E13A7" w:rsidRPr="00745484">
        <w:rPr>
          <w:lang w:val="kk-KZ"/>
        </w:rPr>
        <w:t xml:space="preserve"> </w:t>
      </w:r>
      <w:r w:rsidR="00862959" w:rsidRPr="00745484">
        <w:rPr>
          <w:rFonts w:ascii="Times New Roman" w:hAnsi="Times New Roman" w:cs="Times New Roman"/>
          <w:sz w:val="28"/>
          <w:szCs w:val="28"/>
          <w:lang w:val="kk-KZ"/>
        </w:rPr>
        <w:t xml:space="preserve">доктор </w:t>
      </w:r>
      <w:r w:rsidRP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745484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P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745484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P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745484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E13A7" w:rsidRPr="008E13A7">
        <w:rPr>
          <w:rFonts w:ascii="Times New Roman" w:hAnsi="Times New Roman" w:cs="Times New Roman"/>
          <w:sz w:val="28"/>
          <w:szCs w:val="28"/>
          <w:lang w:val="kk-KZ"/>
        </w:rPr>
        <w:t>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E13A7" w:rsidRPr="008E13A7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656D25" w:rsidRPr="00745484">
        <w:rPr>
          <w:lang w:val="kk-KZ"/>
        </w:rPr>
        <w:t xml:space="preserve"> </w:t>
      </w:r>
      <w:r w:rsidR="005067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067BC">
        <w:rPr>
          <w:rFonts w:ascii="Times New Roman" w:hAnsi="Times New Roman" w:cs="Times New Roman"/>
          <w:sz w:val="28"/>
          <w:szCs w:val="28"/>
          <w:lang w:val="kk-KZ"/>
        </w:rPr>
        <w:t>нкт-Петербург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067BC">
        <w:rPr>
          <w:rFonts w:ascii="Times New Roman" w:hAnsi="Times New Roman" w:cs="Times New Roman"/>
          <w:sz w:val="28"/>
          <w:szCs w:val="28"/>
          <w:lang w:val="kk-KZ"/>
        </w:rPr>
        <w:t>кого Гум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067BC">
        <w:rPr>
          <w:rFonts w:ascii="Times New Roman" w:hAnsi="Times New Roman" w:cs="Times New Roman"/>
          <w:sz w:val="28"/>
          <w:szCs w:val="28"/>
          <w:lang w:val="kk-KZ"/>
        </w:rPr>
        <w:t>нит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067BC">
        <w:rPr>
          <w:rFonts w:ascii="Times New Roman" w:hAnsi="Times New Roman" w:cs="Times New Roman"/>
          <w:sz w:val="28"/>
          <w:szCs w:val="28"/>
          <w:lang w:val="kk-KZ"/>
        </w:rPr>
        <w:t>рного у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нивер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итет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067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Проф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 xml:space="preserve">оюзов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кого фили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E13A7" w:rsidRDefault="008E13A7" w:rsidP="00656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>Жуни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D245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D25">
        <w:rPr>
          <w:rFonts w:ascii="Times New Roman" w:hAnsi="Times New Roman" w:cs="Times New Roman"/>
          <w:sz w:val="28"/>
          <w:szCs w:val="28"/>
          <w:lang w:val="kk-KZ"/>
        </w:rPr>
        <w:t xml:space="preserve">PhD Питцер колледж 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 xml:space="preserve">(Клермонт,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6D25" w:rsidRPr="00656D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Default="00082134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КИЙ МЕТОД</w:t>
      </w:r>
      <w:r w:rsidR="00E0470C" w:rsidRPr="00E04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0470C" w:rsidRPr="00E0470C">
        <w:rPr>
          <w:rFonts w:ascii="Times New Roman" w:hAnsi="Times New Roman" w:cs="Times New Roman"/>
          <w:b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0470C" w:rsidRPr="00E0470C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="00E0470C" w:rsidRPr="00E0470C">
        <w:rPr>
          <w:rFonts w:ascii="Times New Roman" w:hAnsi="Times New Roman" w:cs="Times New Roman"/>
          <w:b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E0470C">
        <w:rPr>
          <w:rFonts w:ascii="Times New Roman" w:hAnsi="Times New Roman" w:cs="Times New Roman"/>
          <w:b/>
          <w:sz w:val="28"/>
          <w:szCs w:val="28"/>
          <w:lang w:val="kk-KZ"/>
        </w:rPr>
        <w:t>: Моногр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04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фия. –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0470C">
        <w:rPr>
          <w:rFonts w:ascii="Times New Roman" w:hAnsi="Times New Roman" w:cs="Times New Roman"/>
          <w:b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047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ты, 2018. – </w:t>
      </w:r>
      <w:r w:rsidR="00E0470C" w:rsidRPr="00E0470C">
        <w:rPr>
          <w:rFonts w:ascii="Times New Roman" w:hAnsi="Times New Roman" w:cs="Times New Roman"/>
          <w:sz w:val="28"/>
          <w:szCs w:val="28"/>
          <w:highlight w:val="red"/>
          <w:lang w:val="kk-KZ"/>
        </w:rPr>
        <w:t>2</w:t>
      </w:r>
      <w:r w:rsidR="0037712D">
        <w:rPr>
          <w:rFonts w:ascii="Times New Roman" w:hAnsi="Times New Roman" w:cs="Times New Roman"/>
          <w:sz w:val="28"/>
          <w:szCs w:val="28"/>
          <w:highlight w:val="red"/>
          <w:lang w:val="kk-KZ"/>
        </w:rPr>
        <w:t>45</w:t>
      </w:r>
      <w:r w:rsidR="00E0470C" w:rsidRPr="00E0470C">
        <w:rPr>
          <w:rFonts w:ascii="Times New Roman" w:hAnsi="Times New Roman" w:cs="Times New Roman"/>
          <w:sz w:val="28"/>
          <w:szCs w:val="28"/>
          <w:highlight w:val="red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highlight w:val="red"/>
          <w:lang w:val="kk-KZ"/>
        </w:rPr>
        <w:t>c</w:t>
      </w:r>
      <w:r w:rsidR="00E0470C" w:rsidRPr="00E0470C">
        <w:rPr>
          <w:rFonts w:ascii="Times New Roman" w:hAnsi="Times New Roman" w:cs="Times New Roman"/>
          <w:sz w:val="28"/>
          <w:szCs w:val="28"/>
          <w:highlight w:val="red"/>
          <w:lang w:val="kk-KZ"/>
        </w:rPr>
        <w:t>.</w:t>
      </w: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Pr="00E0470C" w:rsidRDefault="00E0470C" w:rsidP="005D0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ISBN</w:t>
      </w:r>
      <w:r w:rsidRPr="007454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712D">
        <w:rPr>
          <w:rFonts w:ascii="Times New Roman" w:hAnsi="Times New Roman" w:cs="Times New Roman"/>
          <w:sz w:val="28"/>
          <w:szCs w:val="28"/>
          <w:lang w:val="kk-KZ"/>
        </w:rPr>
        <w:t>....................</w:t>
      </w: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70C" w:rsidRDefault="00E0470C" w:rsidP="005D03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62959" w:rsidRDefault="00E0470C" w:rsidP="00DF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В моногр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фии подчеркив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я, что именно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реднем уровне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оциологии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ет умение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ть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имоотношениях людей.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об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тве,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ния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ции,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терниз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ции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кой культуры. В моногр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фии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жены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кие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нные Ш. Жиенкуловой, Е.Бру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кого, Р.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ндри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, К.Б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еитовой и других элит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.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 глубокое изучение теории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реднего уровня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тудент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ми,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ми, доктор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ми и другими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лоями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ующих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>нной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2959" w:rsidRPr="00862959">
        <w:rPr>
          <w:rFonts w:ascii="Times New Roman" w:hAnsi="Times New Roman" w:cs="Times New Roman"/>
          <w:sz w:val="28"/>
          <w:szCs w:val="28"/>
          <w:lang w:val="kk-KZ"/>
        </w:rPr>
        <w:t xml:space="preserve">укой.    </w:t>
      </w:r>
    </w:p>
    <w:p w:rsidR="005D03F3" w:rsidRDefault="005D03F3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2959" w:rsidRDefault="00862959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3F3" w:rsidRDefault="005D03F3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3F3" w:rsidRPr="00E0470C" w:rsidRDefault="00E0470C" w:rsidP="00E0470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0470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ББК </w:t>
      </w:r>
      <w:r w:rsidR="0037712D">
        <w:rPr>
          <w:rFonts w:ascii="Times New Roman" w:hAnsi="Times New Roman" w:cs="Times New Roman"/>
          <w:sz w:val="28"/>
          <w:szCs w:val="28"/>
          <w:lang w:val="kk-KZ"/>
        </w:rPr>
        <w:t>................</w:t>
      </w:r>
    </w:p>
    <w:p w:rsidR="007F16C1" w:rsidRDefault="008B75A0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Огл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вление</w:t>
      </w:r>
    </w:p>
    <w:p w:rsidR="007F16C1" w:rsidRPr="00BD533E" w:rsidRDefault="008B75A0" w:rsidP="00F66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533E">
        <w:rPr>
          <w:rFonts w:ascii="Times New Roman" w:hAnsi="Times New Roman" w:cs="Times New Roman"/>
          <w:sz w:val="28"/>
          <w:szCs w:val="28"/>
          <w:lang w:val="kk-KZ"/>
        </w:rPr>
        <w:t>Преди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D533E">
        <w:rPr>
          <w:rFonts w:ascii="Times New Roman" w:hAnsi="Times New Roman" w:cs="Times New Roman"/>
          <w:sz w:val="28"/>
          <w:szCs w:val="28"/>
          <w:lang w:val="kk-KZ"/>
        </w:rPr>
        <w:t>ловие</w:t>
      </w:r>
      <w:r w:rsidR="007F16C1" w:rsidRPr="00BD533E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............................................................................................</w:t>
      </w:r>
      <w:r w:rsidR="00BB0B99" w:rsidRPr="00BD533E">
        <w:rPr>
          <w:rFonts w:ascii="Times New Roman" w:hAnsi="Times New Roman" w:cs="Times New Roman"/>
          <w:sz w:val="28"/>
          <w:szCs w:val="28"/>
          <w:lang w:val="kk-KZ"/>
        </w:rPr>
        <w:t>...........</w:t>
      </w:r>
      <w:r w:rsidR="00D91F73">
        <w:rPr>
          <w:rFonts w:ascii="Times New Roman" w:hAnsi="Times New Roman" w:cs="Times New Roman"/>
          <w:sz w:val="28"/>
          <w:szCs w:val="28"/>
          <w:lang w:val="kk-KZ"/>
        </w:rPr>
        <w:t>......</w:t>
      </w:r>
      <w:r w:rsidR="00BB0B99" w:rsidRPr="00BD533E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284FAE" w:rsidRDefault="00215521" w:rsidP="00082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533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 xml:space="preserve">ция понятийных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тов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82134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91F73">
        <w:rPr>
          <w:rFonts w:ascii="Times New Roman" w:hAnsi="Times New Roman" w:cs="Times New Roman"/>
          <w:sz w:val="28"/>
          <w:szCs w:val="28"/>
          <w:lang w:val="kk-KZ"/>
        </w:rPr>
        <w:t>........</w:t>
      </w:r>
      <w:r w:rsidR="00786874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082134" w:rsidRDefault="00082134" w:rsidP="00082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A6466" w:rsidRPr="00FA646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A6466" w:rsidRPr="00FA6466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FA6466" w:rsidRPr="00FA64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</w:t>
      </w:r>
      <w:r w:rsidR="00786874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.........................................................................................10</w:t>
      </w:r>
    </w:p>
    <w:p w:rsidR="00082134" w:rsidRDefault="00082134" w:rsidP="00082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Объект и предмет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уки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тики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ной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мики..........................................................................................................</w:t>
      </w:r>
      <w:r w:rsidR="00786874">
        <w:rPr>
          <w:rFonts w:ascii="Times New Roman" w:hAnsi="Times New Roman" w:cs="Times New Roman"/>
          <w:sz w:val="28"/>
          <w:szCs w:val="28"/>
          <w:lang w:val="kk-KZ"/>
        </w:rPr>
        <w:t>14</w:t>
      </w:r>
    </w:p>
    <w:p w:rsidR="00082134" w:rsidRDefault="00082134" w:rsidP="00082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Концепция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уки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ком отношении его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, его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 xml:space="preserve">терный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>17</w:t>
      </w:r>
    </w:p>
    <w:p w:rsidR="00082134" w:rsidRDefault="00082134" w:rsidP="00082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инергетик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трибутов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тетики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нции: имплицитн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я;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плицитн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я;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я; когнитивн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 xml:space="preserve">я; </w:t>
      </w:r>
      <w:r w:rsidR="00CE358D">
        <w:rPr>
          <w:rFonts w:ascii="Times New Roman" w:hAnsi="Times New Roman" w:cs="Times New Roman"/>
          <w:sz w:val="28"/>
          <w:szCs w:val="28"/>
          <w:lang w:val="kk-KZ"/>
        </w:rPr>
        <w:t>эври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12BC" w:rsidRPr="005412BC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.......................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>...67</w:t>
      </w:r>
    </w:p>
    <w:p w:rsidR="00082134" w:rsidRDefault="00082134" w:rsidP="000821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  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 xml:space="preserve">твие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1E97">
        <w:rPr>
          <w:rFonts w:ascii="Times New Roman" w:hAnsi="Times New Roman" w:cs="Times New Roman"/>
          <w:sz w:val="28"/>
          <w:szCs w:val="28"/>
          <w:lang w:val="kk-KZ"/>
        </w:rPr>
        <w:t>рубежным опытом...............................................................................................................</w:t>
      </w:r>
      <w:r w:rsidR="00CA7CD2">
        <w:rPr>
          <w:rFonts w:ascii="Times New Roman" w:hAnsi="Times New Roman" w:cs="Times New Roman"/>
          <w:sz w:val="28"/>
          <w:szCs w:val="28"/>
          <w:lang w:val="kk-KZ"/>
        </w:rPr>
        <w:t>90</w:t>
      </w:r>
    </w:p>
    <w:p w:rsidR="007F16C1" w:rsidRPr="00745484" w:rsidRDefault="008B75A0" w:rsidP="002D2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533E">
        <w:rPr>
          <w:rFonts w:ascii="Times New Roman" w:hAnsi="Times New Roman" w:cs="Times New Roman"/>
          <w:sz w:val="28"/>
          <w:szCs w:val="28"/>
          <w:lang w:val="kk-KZ"/>
        </w:rPr>
        <w:t>Рекомендуем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533E">
        <w:rPr>
          <w:rFonts w:ascii="Times New Roman" w:hAnsi="Times New Roman" w:cs="Times New Roman"/>
          <w:sz w:val="28"/>
          <w:szCs w:val="28"/>
          <w:lang w:val="kk-KZ"/>
        </w:rPr>
        <w:t>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533E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16C1" w:rsidRPr="00BD533E">
        <w:rPr>
          <w:rFonts w:ascii="Times New Roman" w:hAnsi="Times New Roman" w:cs="Times New Roman"/>
          <w:sz w:val="28"/>
          <w:szCs w:val="28"/>
          <w:lang w:val="kk-KZ"/>
        </w:rPr>
        <w:t>.........................................................................</w:t>
      </w:r>
      <w:r w:rsidR="00455BB7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="007F16C1" w:rsidRPr="00BD533E">
        <w:rPr>
          <w:rFonts w:ascii="Times New Roman" w:hAnsi="Times New Roman" w:cs="Times New Roman"/>
          <w:sz w:val="28"/>
          <w:szCs w:val="28"/>
          <w:lang w:val="kk-KZ"/>
        </w:rPr>
        <w:t>....</w:t>
      </w:r>
      <w:r w:rsidR="00F05195">
        <w:rPr>
          <w:rFonts w:ascii="Times New Roman" w:hAnsi="Times New Roman" w:cs="Times New Roman"/>
          <w:sz w:val="28"/>
          <w:szCs w:val="28"/>
          <w:lang w:val="kk-KZ"/>
        </w:rPr>
        <w:t>241</w:t>
      </w:r>
    </w:p>
    <w:p w:rsidR="007F16C1" w:rsidRPr="00BD533E" w:rsidRDefault="007F16C1" w:rsidP="007F16C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Default="007F16C1" w:rsidP="007F1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P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F16C1" w:rsidRDefault="007F16C1" w:rsidP="007F16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E97" w:rsidRDefault="007F16C1" w:rsidP="00215521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711E97" w:rsidRDefault="00711E97" w:rsidP="00215521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711E97" w:rsidRDefault="00711E97" w:rsidP="00215521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215521" w:rsidRDefault="00215521" w:rsidP="00215521">
      <w:pPr>
        <w:tabs>
          <w:tab w:val="left" w:pos="666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</w:p>
    <w:p w:rsidR="00FB1E9B" w:rsidRDefault="008B75A0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Преди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ловие</w:t>
      </w:r>
    </w:p>
    <w:p w:rsidR="00760E47" w:rsidRPr="00760E47" w:rsidRDefault="00FA6466" w:rsidP="00760E4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чи 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ния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роду «Ро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тояния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нцев: 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повыше</w:t>
      </w:r>
      <w:r>
        <w:rPr>
          <w:rFonts w:ascii="Times New Roman" w:hAnsi="Times New Roman" w:cs="Times New Roman"/>
          <w:sz w:val="28"/>
          <w:szCs w:val="28"/>
          <w:lang w:val="kk-KZ"/>
        </w:rPr>
        <w:t>ние доходов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жизни»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целены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твенно </w:t>
      </w:r>
      <w:r w:rsidR="00862959" w:rsidRPr="007F0282">
        <w:rPr>
          <w:rFonts w:ascii="Times New Roman" w:hAnsi="Times New Roman" w:cs="Times New Roman"/>
          <w:sz w:val="28"/>
          <w:szCs w:val="28"/>
          <w:lang w:val="kk-KZ"/>
        </w:rPr>
        <w:t>комфортной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реды, новых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тв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, которым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тоит выве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 xml:space="preserve">ти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ну в 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F0282">
        <w:rPr>
          <w:rFonts w:ascii="Times New Roman" w:hAnsi="Times New Roman" w:cs="Times New Roman"/>
          <w:sz w:val="28"/>
          <w:szCs w:val="28"/>
          <w:lang w:val="kk-KZ"/>
        </w:rPr>
        <w:t>тку мировых лидеров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 xml:space="preserve">Приоритеты 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6295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ую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цию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льных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 xml:space="preserve">ч. </w:t>
      </w:r>
      <w:r w:rsidR="00CB1161">
        <w:rPr>
          <w:rFonts w:ascii="Times New Roman" w:hAnsi="Times New Roman" w:cs="Times New Roman"/>
          <w:sz w:val="28"/>
          <w:szCs w:val="28"/>
          <w:lang w:val="kk-KZ"/>
        </w:rPr>
        <w:t>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>
        <w:rPr>
          <w:rFonts w:ascii="Times New Roman" w:hAnsi="Times New Roman" w:cs="Times New Roman"/>
          <w:sz w:val="28"/>
          <w:szCs w:val="28"/>
          <w:lang w:val="kk-KZ"/>
        </w:rPr>
        <w:t>ние уделено человеку.</w:t>
      </w:r>
      <w:r w:rsidR="008734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концентриров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повышение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тиж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твенную модерниз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цию. 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е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кие,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льные и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кие векторы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ходят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я в одной точке -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 xml:space="preserve">троение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0E47" w:rsidRPr="00760E47" w:rsidRDefault="00347525" w:rsidP="00760E4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Приоритеты П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ния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ют около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позиций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фере экономики,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sz w:val="28"/>
          <w:szCs w:val="28"/>
          <w:lang w:val="kk-KZ"/>
        </w:rPr>
        <w:t>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луг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ния, медицины, 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ны здоровья,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ния безоп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ной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реды прожив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ния. </w:t>
      </w:r>
      <w:r>
        <w:rPr>
          <w:rFonts w:ascii="Times New Roman" w:hAnsi="Times New Roman" w:cs="Times New Roman"/>
          <w:sz w:val="28"/>
          <w:szCs w:val="28"/>
          <w:lang w:val="kk-KZ"/>
        </w:rPr>
        <w:t>Огромное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ние уделено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звитию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0E47" w:rsidRPr="00760E47" w:rsidRDefault="00347525" w:rsidP="00760E4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не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зом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939 от 4 ноября 2014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утвержден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Концепция культурной политики Р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 xml:space="preserve">публики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 Этот документ преду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темные меры,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вленные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повышение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чи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ния 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ки дополняют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реформ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реднего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шего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ния. Через 10-20 лет мы будем жить в ур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нной культурной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реде –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е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ы в ней идут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>много бы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трее. </w:t>
      </w:r>
    </w:p>
    <w:p w:rsidR="00760E47" w:rsidRPr="00760E47" w:rsidRDefault="00760E47" w:rsidP="00760E4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E4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овый школьный туризм по регион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ны будет возрожден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х новой 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тивы «Позн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вою землю»,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это 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ния молодых людей.</w:t>
      </w:r>
    </w:p>
    <w:p w:rsidR="00760E47" w:rsidRPr="00760E47" w:rsidRDefault="00760E47" w:rsidP="00760E4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Принято решение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коректиров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тельную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ех мероприяти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учетом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ния. «Дорожн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звития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кого молодежного движения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НК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ңғыру жолы»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2019 год»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учетом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ния широкой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тформы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льных лифтов и мер поддержки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ех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тегорий молодежи,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кже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молодежи. </w:t>
      </w:r>
    </w:p>
    <w:p w:rsidR="00760E47" w:rsidRDefault="00760E47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лом эры Четвертой промышленной революции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тупил в новую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зу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звития.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ря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тельным 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м по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тижению приоритетов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егодня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ет полнопр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вным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тником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ния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культурной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ети,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ния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тивной энергетики, внедрения иннов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ций,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оких технологий и цифровиз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ции. В этих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ловиях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кий метод 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выходит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 первый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н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твенных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ов. </w:t>
      </w:r>
    </w:p>
    <w:p w:rsidR="00CB1161" w:rsidRDefault="00745484" w:rsidP="00CB116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ейч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 мы живем в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ловиях глоб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ции, 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терниз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ции, интернет культуры и турбулентно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ти – т.е.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корения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звития,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тории.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корение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твенное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звитие вызыв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ет трудно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ти. Поэтому, время никогд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 не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влив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я, и никто 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может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новить его.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мым ценным в этой жизни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я время</w:t>
      </w:r>
      <w:r w:rsidR="00347525">
        <w:rPr>
          <w:rFonts w:ascii="Times New Roman" w:hAnsi="Times New Roman" w:cs="Times New Roman"/>
          <w:sz w:val="28"/>
          <w:szCs w:val="28"/>
          <w:lang w:val="kk-KZ"/>
        </w:rPr>
        <w:t xml:space="preserve">, которое в будущем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т оптими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рий,  его претворение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 в жизнь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 без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омн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ения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е это 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ет новую энергию отк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я от нефти,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угля 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приводят к новым форм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м, применению энергию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олнц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, ветр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 и воды.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е это приводят к новой экономике –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втом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роботиз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урб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ции, цифровиз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твенному интеллекту, 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которые вызыв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ют новую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культуру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твующ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ую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 возникновению новых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 xml:space="preserve">фер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B1161" w:rsidRPr="00CB11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55B6" w:rsidRPr="00AB55B6" w:rsidRDefault="00AB55B6" w:rsidP="00AB55B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55B6">
        <w:rPr>
          <w:rFonts w:ascii="Times New Roman" w:hAnsi="Times New Roman" w:cs="Times New Roman"/>
          <w:sz w:val="28"/>
          <w:szCs w:val="28"/>
          <w:lang w:val="kk-KZ"/>
        </w:rPr>
        <w:t>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тно, что коллектив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льного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би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обым воодушевлением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фоне больших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тов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воей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ти пришел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 к новым 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тижения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теме культуры 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молодежи в духе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триотизм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и одновременно в духе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нет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рного 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>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B1E9B" w:rsidRPr="00AB55B6" w:rsidRDefault="00745484" w:rsidP="00AB55B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егодня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н,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ходя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ь в центре евр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зий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кого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я эпицентром иннов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ционных, культурных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ов. И это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вит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чи глубокого изучения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тей миропоним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ния, духовно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, изменений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уровне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убъективного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ния и пер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пективы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 xml:space="preserve"> глоб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ции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мк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21190">
        <w:rPr>
          <w:rFonts w:ascii="Times New Roman" w:hAnsi="Times New Roman" w:cs="Times New Roman"/>
          <w:sz w:val="28"/>
          <w:szCs w:val="28"/>
          <w:lang w:val="kk-KZ"/>
        </w:rPr>
        <w:t>х мировой культуры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лизирует необходимо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ть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щения к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дициям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мк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учного,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торико-фило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оф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кого,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твенно-гум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нит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>рного метод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B55B6" w:rsidRPr="00AB55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B1E9B" w:rsidRDefault="00FB1E9B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E9B" w:rsidRDefault="00FB1E9B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E9B" w:rsidRDefault="00FB1E9B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494" w:rsidRDefault="00873494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0282" w:rsidRDefault="007F0282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E9B" w:rsidRPr="00711E97" w:rsidRDefault="00711E97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E9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О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пер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ция понятийных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тов биогр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7755B" w:rsidRPr="00711E97">
        <w:rPr>
          <w:rFonts w:ascii="Times New Roman" w:hAnsi="Times New Roman" w:cs="Times New Roman"/>
          <w:b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AF304D" w:rsidRPr="00AF304D" w:rsidRDefault="007F0282" w:rsidP="00AF304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мировой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туре 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определ</w:t>
      </w:r>
      <w:r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круг понятий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.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тем мы попробуем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метить концепту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льные опоры теории жизненного пути,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вляют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мент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новное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ние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фики. 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вных понятиях «жизненный путь», «жизнедеятельно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ть» вкр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тце уже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но.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твенно,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кий метод оперирует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учными понятиями «лично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убъект», «индивиду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ть»,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 которых уточняет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применительно к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кой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тике.</w:t>
      </w:r>
    </w:p>
    <w:p w:rsidR="00AF304D" w:rsidRPr="00AF304D" w:rsidRDefault="00AF304D" w:rsidP="00AF304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ш взгляд,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иболее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жным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понятие 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«ф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 xml:space="preserve">кт», 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обытие», 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«жизнь».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й,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кт жизни, имеющий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твенные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твия для ее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льнейшего 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,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дущий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ло новому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зу жизни,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тройке внутреннего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льного поведения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че говоря, переломный момент в ней.</w:t>
      </w:r>
    </w:p>
    <w:p w:rsidR="00AF304D" w:rsidRPr="00AF304D" w:rsidRDefault="00745484" w:rsidP="00AF304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твуют более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тойчивые и менее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емые 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 xml:space="preserve"> жизни -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ловия в которых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 xml:space="preserve"> протек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ет -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экономиче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кие, политиче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кие, юридиче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кие (пр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вовые), мор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льные и пр.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ктер этих 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тв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ит от конкретных времени и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жизни, что в общем фик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ирует понятие хронотоп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, в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нном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 можно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 биогр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кий хронотоп.</w:t>
      </w:r>
    </w:p>
    <w:p w:rsidR="00AF304D" w:rsidRPr="00AF304D" w:rsidRDefault="00AF304D" w:rsidP="00AF304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Объективн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детермин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ция жизни обобщенно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ёт в форме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реды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звития,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дифференцирует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реду (ею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овременное человеку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определенном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пе 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звития), и микро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реду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ть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тв,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твенно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ющих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— микрогруппы, в которые он включен, родитель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емья, круг общении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боте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уге.</w:t>
      </w:r>
    </w:p>
    <w:p w:rsidR="007F0282" w:rsidRDefault="007F0282" w:rsidP="007F0282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жное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чение для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убъектно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ти жизненного пути имеет понятие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реды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звития, т. е. той, которую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м человек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зно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воим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 и привяз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тям,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 и притяз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ниям.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у него не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то жилище,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Дом,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йные приятели,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друзья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ю жизнь,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емья не только по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тояния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личию кровных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твенников,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редоточие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мого дорогого и душевно близкого.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твенную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реду, человек определяет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ловия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воего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звития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им, определяет его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p w:rsidR="00AF304D" w:rsidRPr="00AF304D" w:rsidRDefault="00AF304D" w:rsidP="00AF304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65E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D65E1">
        <w:rPr>
          <w:rFonts w:ascii="Times New Roman" w:hAnsi="Times New Roman" w:cs="Times New Roman"/>
          <w:sz w:val="28"/>
          <w:szCs w:val="28"/>
          <w:lang w:val="kk-KZ"/>
        </w:rPr>
        <w:t>оциологи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 другие понятия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пригодные для пополнения понятийного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 они необходимы для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нения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тей жизни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ей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пецифики и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 xml:space="preserve">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тельны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F028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304D" w:rsidRPr="00AF304D" w:rsidRDefault="00760E47" w:rsidP="00AF304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E47">
        <w:rPr>
          <w:rFonts w:ascii="Times New Roman" w:hAnsi="Times New Roman" w:cs="Times New Roman"/>
          <w:sz w:val="28"/>
          <w:szCs w:val="28"/>
          <w:lang w:val="kk-KZ"/>
        </w:rPr>
        <w:t>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 xml:space="preserve">ция понятийных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тов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E47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, предн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ченный для получения, добыв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ния эмпириче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кой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ции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D65E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кой помощи людям,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зен.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ь широко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пользуют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ты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емые личные документы, поэтому нередко говорят о методе личных документов. </w:t>
      </w:r>
    </w:p>
    <w:p w:rsidR="00B41645" w:rsidRDefault="007F0282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Можно перечи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лить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отличительные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, которые определяют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мим предметом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ний. 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ми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могут быть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ьменные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 пр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кже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мятник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продуктов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ти, реликвий.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D65E1" w:rsidRPr="00B4164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AF304D" w:rsidRPr="00B41645">
        <w:rPr>
          <w:rFonts w:ascii="Times New Roman" w:hAnsi="Times New Roman" w:cs="Times New Roman"/>
          <w:sz w:val="28"/>
          <w:szCs w:val="28"/>
          <w:lang w:val="kk-KZ"/>
        </w:rPr>
        <w:t>олог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ет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ты,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льные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мятники прошлой жизни, чтобы по ним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торию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ти,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обенно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торию ее души. </w:t>
      </w:r>
    </w:p>
    <w:p w:rsidR="00AF304D" w:rsidRPr="00AF304D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воей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вленно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кий метод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генетиче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ким,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по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ционной форме — лонгитюдным. Причем речь не идёт о многолетнем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нии одних и тех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убъектов,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об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 длительных периодов жизни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чёт ретро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пекции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ния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мятников» прошлой жизни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F304D" w:rsidRPr="00AF304D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тоящее время 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кий метод широко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пользует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для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звития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бе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льной жизни от рождения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мерти.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оциолиз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ция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не возможно без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, который в принципе позволяет получить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цию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тоянии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звития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ем протяжении жизни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.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х 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кий метод помог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крыть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убъектный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ктер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звития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F304D" w:rsidRPr="00AF304D" w:rsidRDefault="00B41645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онгитюдно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его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чительной ретро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пективно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тью.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тория жизненного пути - это прошлые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обытия и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. Мы можем рекон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труиров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 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нове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точников-п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мятников.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овременный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кий метод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влен в будущее.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убъект 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ти -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емый человек -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ет отчет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твенных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жизненных 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ниях, без этой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ции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 не может понять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ктер жизненного пути и тенденции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звития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ти. Поло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жизни,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тоящему времени,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кже в поле зрения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, ибо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тоящем формирует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будущее,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и перео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прошлое.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жизнь в ее временной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ти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объектом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AF304D" w:rsidRPr="00AF304D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кий метод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от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торного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перимент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Жизненные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тели перво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тепенно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чимы в деле изучения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ложных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труктурных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ний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нт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ктер,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кольку 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я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торными проявлениями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ее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льным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тием в жизненной борьбе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твенно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чимом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тве.</w:t>
      </w:r>
    </w:p>
    <w:p w:rsidR="00AF304D" w:rsidRPr="00AF304D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ть, жизненно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ть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ет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интетиче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ктер,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 он оперирует крупными,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тными единиц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ми,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ющими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ть в целом.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овременный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ф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лизирует жизнь по измеряемым элемент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F304D" w:rsidRPr="00AF304D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Объективно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ть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ции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ких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ктов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ит от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 и четко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ти руководящей теории жизненного пути,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ее лучше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троить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нове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ктов.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интез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- общий 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кий метод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учного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1645" w:rsidRDefault="00745484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710F8A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олог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ет жизненный путь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имо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вязь внешней и внутренней жизни, объективной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убъективной и уделяет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ледней не меньше вним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ния, чем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обытийной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нве биогр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фии. Обн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ружение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ктов внутренней жизни - пережив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ний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ви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ит от воли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мого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жизни. Только он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ет о том, что творит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я в его душе,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ково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ние его пережив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ний. </w:t>
      </w:r>
    </w:p>
    <w:p w:rsidR="00710F8A" w:rsidRDefault="00B41645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 вывод, 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кий метод </w:t>
      </w:r>
      <w:r w:rsidR="00AF72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трумент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учного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ния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. Он может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ть жизненные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кты, без которых теория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>ти неполн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F304D"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F304D" w:rsidRPr="00AF304D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04D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шей книге речь будет идти обо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ех трёх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х применения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звития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72D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ком, прикл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дном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ком. 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еория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троит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зе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влений об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льном жизненном пути, и процедур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я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е моногр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ния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F304D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AF304D" w:rsidRPr="00274A18" w:rsidRDefault="00AF304D" w:rsidP="001D65E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1645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41645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41645">
        <w:rPr>
          <w:rFonts w:ascii="Times New Roman" w:hAnsi="Times New Roman" w:cs="Times New Roman"/>
          <w:sz w:val="28"/>
          <w:szCs w:val="28"/>
          <w:lang w:val="kk-KZ"/>
        </w:rPr>
        <w:t>кий метод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(от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т. biographia — жизнеопи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ние) 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метод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кого подход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 людям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произведений культуры</w:t>
      </w:r>
      <w:r w:rsidR="00B4164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тория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эпохи Возрождения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книги Д.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ри,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щей</w:t>
      </w:r>
      <w:r w:rsidR="00AF7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ние 161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фии</w:t>
      </w:r>
      <w:r w:rsidR="00274A1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"/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В обобщенном виде Б. м. был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влен В. Дильтеем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 один из методов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ния в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х о духе», противо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тоящийметод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льного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кого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нения в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нии</w:t>
      </w:r>
      <w:r w:rsidR="00274A1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"/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Для него — это метод рефлек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ивного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ния духовной жизни в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рных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х (от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тории до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гогики), позднее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оединенный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ми герменевтики. Документы —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фия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фия,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няющие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о жизни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ти и позволяющие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лить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труктуру ее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твия,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ктуют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я им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иболее полное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овершенное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торично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ти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жиз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ни и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ле 20 в.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кий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етод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льными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ми,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его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оциологией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льнойп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ихологией. 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—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убъективной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тороны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твенной жизни, выявление типовлично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ти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ктерных для них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ций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льных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ов и явлений. Б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етод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нии личных документов (пи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фий, дневников, мему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ров), в которых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воевыр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жение личное отношение к пережитой или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емой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ции. 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оциологи помним о том, что в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первые был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 У. И.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ом и Ф.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нецким в книге «Поль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кий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тьянин в Европе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мерике» (1919). Они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фии 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ких эмигр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нтов, чтобы выя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нить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твие междуценно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тями в новой для 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не и прежними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ти,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низмы изменения их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новок впроце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е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обления к новым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ловиям. Б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етод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широко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я в 20—30-е гг.</w:t>
      </w:r>
      <w:r w:rsidR="00274A1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"/>
      </w:r>
      <w:r w:rsidR="00274A1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>ле 2-й мировой войны -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Польше, где проводили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овые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воей жизни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обенно при изучении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тных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ци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ти).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вный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ток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60E47" w:rsidRPr="00274A18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тоит в том, что нередко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убъективные оценки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я в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тели объективных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. Для преодоления этого изъян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10F8A" w:rsidRPr="00274A18">
        <w:rPr>
          <w:rFonts w:ascii="Times New Roman" w:hAnsi="Times New Roman" w:cs="Times New Roman"/>
          <w:sz w:val="28"/>
          <w:szCs w:val="28"/>
          <w:lang w:val="kk-KZ"/>
        </w:rPr>
        <w:t>етод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его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е 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оединяют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опогр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4A18">
        <w:rPr>
          <w:rFonts w:ascii="Times New Roman" w:hAnsi="Times New Roman" w:cs="Times New Roman"/>
          <w:sz w:val="28"/>
          <w:szCs w:val="28"/>
          <w:lang w:val="kk-KZ"/>
        </w:rPr>
        <w:t>фией.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вторы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нной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боты учли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нные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F4D17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</w:p>
    <w:p w:rsidR="00710F8A" w:rsidRPr="003E0C0F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10F8A" w:rsidRPr="003E0C0F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10F8A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F8A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F8A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F8A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755B" w:rsidRDefault="0077755B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6466" w:rsidRDefault="00FA6466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2DE" w:rsidRDefault="00AF72DE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0F8A" w:rsidRDefault="00710F8A" w:rsidP="00215521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я 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FA6466" w:rsidRPr="00FA646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FA6466" w:rsidRPr="00FA6466">
        <w:rPr>
          <w:rFonts w:ascii="Times New Roman" w:hAnsi="Times New Roman" w:cs="Times New Roman"/>
          <w:b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FA6466" w:rsidRPr="00FA64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10F8A">
        <w:rPr>
          <w:rFonts w:ascii="Times New Roman" w:hAnsi="Times New Roman" w:cs="Times New Roman"/>
          <w:b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3E0C0F" w:rsidRPr="003E0C0F" w:rsidRDefault="003E0C0F" w:rsidP="003E0C0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C0F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кий метод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нгл. biographical approach, biographical perspective) -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кий подход,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зирующий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дигм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кого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кого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труктивизм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.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обы измерения и оценки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торий жизни,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нных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ообщенных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тв о жизни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позиций тех, кто эту жизнь прожил</w:t>
      </w:r>
      <w:r w:rsidR="00542389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"/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.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ебя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ть методов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ции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тивные и лейтмотивные интервью, протоколы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блюдений,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, дневники, фотогр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фии и т. д.) и методы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новной проблемой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и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ции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нных, полученных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ким методом,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я  выделение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льно-типичных и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льных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тик в конкретной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тории.</w:t>
      </w:r>
    </w:p>
    <w:p w:rsidR="003E0C0F" w:rsidRPr="003E0C0F" w:rsidRDefault="003E0C0F" w:rsidP="003E0C0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0C0F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кий метод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ктивно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пользует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я в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фии,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ихологии.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пективы применения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молодежи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нием жизненных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тегий молодежи (Орлов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, 2010). В этом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влении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реди молодежи проведены в ряде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ционных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E0C0F">
        <w:rPr>
          <w:rFonts w:ascii="Times New Roman" w:hAnsi="Times New Roman" w:cs="Times New Roman"/>
          <w:sz w:val="28"/>
          <w:szCs w:val="28"/>
          <w:lang w:val="kk-KZ"/>
        </w:rPr>
        <w:t xml:space="preserve">ний </w:t>
      </w:r>
    </w:p>
    <w:p w:rsidR="00215521" w:rsidRPr="00215521" w:rsidRDefault="00215521" w:rsidP="003E0C0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59A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F2EB3" w:rsidRPr="004E59A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4E59AB">
        <w:rPr>
          <w:rFonts w:ascii="Times New Roman" w:hAnsi="Times New Roman" w:cs="Times New Roman"/>
          <w:sz w:val="28"/>
          <w:szCs w:val="28"/>
          <w:lang w:val="kk-KZ"/>
        </w:rPr>
        <w:t>том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мире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ует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льный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жизни,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фия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обенно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 жизни.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обое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реди 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>документов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>Поэтому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тоит в том, чтобы,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х,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лить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труктуру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твия, в котором индивид определен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воим окружением 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гирует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него.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фия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>, во-первых,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ние человеком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мого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ебя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 xml:space="preserve"> во-втором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47C4D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воей жизни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 xml:space="preserve">. Это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полное и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 духовного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 xml:space="preserve">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 приоритет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кому методу в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рном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нии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етод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льны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>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>ук,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C6B0F">
        <w:rPr>
          <w:rFonts w:ascii="Times New Roman" w:hAnsi="Times New Roman" w:cs="Times New Roman"/>
          <w:sz w:val="28"/>
          <w:szCs w:val="28"/>
          <w:lang w:val="kk-KZ"/>
        </w:rPr>
        <w:t xml:space="preserve">оциологии. Это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убъективной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тороны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твенной жизни, выявление типов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ти.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кий метод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нии личных документов (пи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фий, дневников, мему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ров), в которых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ходит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жение личное отношение к пережитым или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емым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циям. Впервые был </w:t>
      </w:r>
      <w:r w:rsidR="00DE51D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E51DD">
        <w:rPr>
          <w:rFonts w:ascii="Times New Roman" w:hAnsi="Times New Roman" w:cs="Times New Roman"/>
          <w:sz w:val="28"/>
          <w:szCs w:val="28"/>
          <w:lang w:val="kk-KZ"/>
        </w:rPr>
        <w:t xml:space="preserve">нный метод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 У. И.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ом и Ф.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нецким.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E51DD">
        <w:rPr>
          <w:rFonts w:ascii="Times New Roman" w:hAnsi="Times New Roman" w:cs="Times New Roman"/>
          <w:sz w:val="28"/>
          <w:szCs w:val="28"/>
          <w:lang w:val="kk-KZ"/>
        </w:rPr>
        <w:t xml:space="preserve">воих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E51D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они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фии эмигр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нтов дня того, чтобы выя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нить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твие между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тями 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ти,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низмы изменения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новок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обления к новым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ловиям.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зе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мето</w:t>
      </w:r>
      <w:r w:rsidR="00C0686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0686E">
        <w:rPr>
          <w:rFonts w:ascii="Times New Roman" w:hAnsi="Times New Roman" w:cs="Times New Roman"/>
          <w:sz w:val="28"/>
          <w:szCs w:val="28"/>
          <w:lang w:val="kk-KZ"/>
        </w:rPr>
        <w:t xml:space="preserve"> широко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0686E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0686E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0686E">
        <w:rPr>
          <w:rFonts w:ascii="Times New Roman" w:hAnsi="Times New Roman" w:cs="Times New Roman"/>
          <w:sz w:val="28"/>
          <w:szCs w:val="28"/>
          <w:lang w:val="kk-KZ"/>
        </w:rPr>
        <w:t>ь в 1920-</w:t>
      </w:r>
      <w:r w:rsidR="00873494">
        <w:rPr>
          <w:rFonts w:ascii="Times New Roman" w:hAnsi="Times New Roman" w:cs="Times New Roman"/>
          <w:sz w:val="28"/>
          <w:szCs w:val="28"/>
          <w:lang w:val="kk-KZ"/>
        </w:rPr>
        <w:t xml:space="preserve">30-х гг.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7349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2389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5"/>
      </w:r>
      <w:r w:rsidR="008521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вный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ток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тоит в том, что в 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убъективные моменты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в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тели объективных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ов;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метод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 коллективных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фий, 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тоит в выявлении определенного круг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лиц,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новке 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однотипных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ов 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х рождения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мерти, о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емье,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льном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хождении,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те житель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нии, роде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ти, религии и т. д.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опогр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кий метод выявля</w:t>
      </w:r>
      <w:r w:rsidR="006D4D7F">
        <w:rPr>
          <w:rFonts w:ascii="Times New Roman" w:hAnsi="Times New Roman" w:cs="Times New Roman"/>
          <w:sz w:val="28"/>
          <w:szCs w:val="28"/>
          <w:lang w:val="kk-KZ"/>
        </w:rPr>
        <w:t>ет определенные типы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опогр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фии были изучены типы ученых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Эдинбург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1748—68 (Р. Эмер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он),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демии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ук в 18 в. (Дж.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кклилен),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ты Нобелев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кой премии (Г. Цукерм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н). Р. Мертон видел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опогр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ком методе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об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оединения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уки,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уковедения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оциологии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уки.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щение к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проблеме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овременной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ологии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ловлено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тью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перимент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льных 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товых методов. Жизненн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лидно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этих методов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леко 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убедительн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.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кий же метод по определению жизненный,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в ходе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ее бытия.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нове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мого бытия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ти. Оно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влено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низмы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льного поведения и жизнетворче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жизненном пути. «Лично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воей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фии.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ебя,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вою 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только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кому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нению, не подд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ь прямому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лизу. В конечном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чете,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фия — это не что иное,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оценив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E0C0F">
        <w:rPr>
          <w:rFonts w:ascii="Times New Roman" w:hAnsi="Times New Roman" w:cs="Times New Roman"/>
          <w:sz w:val="28"/>
          <w:szCs w:val="28"/>
          <w:lang w:val="kk-KZ"/>
        </w:rPr>
        <w:t>ние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во времени.</w:t>
      </w:r>
    </w:p>
    <w:p w:rsidR="00215521" w:rsidRPr="00215521" w:rsidRDefault="00AC68E2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воим предметом жизненный путь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ти, точнее,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убъект этого пути.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пецифик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D0FBF" w:rsidRDefault="00745484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лово «биогр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фия» отно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я и к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мой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тории жизни, и к ее опи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ю.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 xml:space="preserve">личие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твенной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тории -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отличительный призн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к 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ти. «Можно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ть, что человек лишь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тольку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я 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тью,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кольку имеет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вою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орию», -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>. Л. Рубинштейн</w:t>
      </w:r>
      <w:r w:rsidR="00542389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6"/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D0FBF" w:rsidRPr="00FA6466">
        <w:rPr>
          <w:rFonts w:ascii="Times New Roman" w:hAnsi="Times New Roman" w:cs="Times New Roman"/>
          <w:sz w:val="28"/>
          <w:szCs w:val="28"/>
          <w:lang w:val="kk-KZ"/>
        </w:rPr>
        <w:t>Ее метотодом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D0FBF" w:rsidRPr="00FA6466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215521" w:rsidRPr="00FA6466">
        <w:rPr>
          <w:rFonts w:ascii="Times New Roman" w:hAnsi="Times New Roman" w:cs="Times New Roman"/>
          <w:sz w:val="28"/>
          <w:szCs w:val="28"/>
          <w:lang w:val="kk-KZ"/>
        </w:rPr>
        <w:t>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FA6466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FA6466">
        <w:rPr>
          <w:rFonts w:ascii="Times New Roman" w:hAnsi="Times New Roman" w:cs="Times New Roman"/>
          <w:sz w:val="28"/>
          <w:szCs w:val="28"/>
          <w:lang w:val="kk-KZ"/>
        </w:rPr>
        <w:t xml:space="preserve">кий,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FA6466">
        <w:rPr>
          <w:rFonts w:ascii="Times New Roman" w:hAnsi="Times New Roman" w:cs="Times New Roman"/>
          <w:sz w:val="28"/>
          <w:szCs w:val="28"/>
          <w:lang w:val="kk-KZ"/>
        </w:rPr>
        <w:t xml:space="preserve"> предметом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жизненный путь и 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убъект жизнедеятельно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жизнетворче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5521"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10F8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10F8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C68E2">
        <w:rPr>
          <w:rFonts w:ascii="Times New Roman" w:hAnsi="Times New Roman" w:cs="Times New Roman"/>
          <w:sz w:val="28"/>
          <w:szCs w:val="28"/>
          <w:lang w:val="kk-KZ"/>
        </w:rPr>
        <w:t xml:space="preserve">учными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льной 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ти, жизненного выбор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,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экзи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льные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ния, духовную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боту внутреннего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труктуры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нт,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ктер, мировоззрение, жизненн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офия,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в целом не могут быть поняты без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 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тельно, без применения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0FBF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предметом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 берёт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и её 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жизнь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кий метод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 в идеогр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кой форме.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 xml:space="preserve"> Но и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 xml:space="preserve"> изучение отдельных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лужит выявлению в конкретной форме общих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тей.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тоит принцип индиви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 xml:space="preserve">ции,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A6466">
        <w:rPr>
          <w:rFonts w:ascii="Times New Roman" w:hAnsi="Times New Roman" w:cs="Times New Roman"/>
          <w:sz w:val="28"/>
          <w:szCs w:val="28"/>
          <w:lang w:val="kk-KZ"/>
        </w:rPr>
        <w:t xml:space="preserve">.Л.Рубинштейну: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«…з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не в жизнеопи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нии отдельного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 его единично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 том, чтобы от единичного перейти 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еобщему,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йного к необходимому, от явл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 xml:space="preserve">ений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D0FBF">
        <w:rPr>
          <w:rFonts w:ascii="Times New Roman" w:hAnsi="Times New Roman" w:cs="Times New Roman"/>
          <w:sz w:val="28"/>
          <w:szCs w:val="28"/>
          <w:lang w:val="kk-KZ"/>
        </w:rPr>
        <w:t>твенному в них»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вления о жизненном пути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вляют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нову его понятийного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. В XX веке в общих черт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ложил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ь теория жизненного пути 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уке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жные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ли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звиты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вления о жизненном пути.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.Л.Рубинштейн в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Pr="00FA6466"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A6466">
        <w:rPr>
          <w:rFonts w:ascii="Times New Roman" w:hAnsi="Times New Roman" w:cs="Times New Roman"/>
          <w:sz w:val="28"/>
          <w:szCs w:val="28"/>
          <w:lang w:val="kk-KZ"/>
        </w:rPr>
        <w:t>новы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A6466">
        <w:rPr>
          <w:rFonts w:ascii="Times New Roman" w:hAnsi="Times New Roman" w:cs="Times New Roman"/>
          <w:sz w:val="28"/>
          <w:szCs w:val="28"/>
          <w:lang w:val="kk-KZ"/>
        </w:rPr>
        <w:t>ихологии»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(1935) уделил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ние проблеме жизненного пути,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я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нием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кой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воё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ющее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жение в том, что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який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низм, но и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торию…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який человек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вою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торию,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кольку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звитие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 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том её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логично тому,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звитие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редует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продукт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твенной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ктики.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Поэтому изучение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 неизбежно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нием не только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её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новления в определённых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льных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ловиях, но и эпохи,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ны,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троя,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овременников,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отрудников или,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против, противников </w:t>
      </w:r>
      <w:r w:rsidR="001C7D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 общем,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тников дел, времени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обытий, в которые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вовлечен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ти, её жизненного пути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род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ний в любой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 —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уки и техники,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ихологии и т.д.».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Но детермин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удьбы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торией не отменяет его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 и воли.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пецифик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кой жизни, во-вторых,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тоит в том, что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убъектн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мой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тью-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убъектом жизненного пути,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и перео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ею. (Легко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метить,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убъектно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>ообу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>ловленные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42389">
        <w:rPr>
          <w:rFonts w:ascii="Times New Roman" w:hAnsi="Times New Roman" w:cs="Times New Roman"/>
          <w:sz w:val="28"/>
          <w:szCs w:val="28"/>
          <w:lang w:val="kk-KZ"/>
        </w:rPr>
        <w:t>тики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жизни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: продукты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редуют 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звитие, что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торизм</w:t>
      </w:r>
      <w:r w:rsidR="00586EE9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Человек не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то живет, но ищет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ждет, чтобы его жизнь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чительной и не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ледной.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 жизни идет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зной форме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перер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ботк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твенного прошлого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копление через это жизненного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ние будущего,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ение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нов и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86EE9">
        <w:rPr>
          <w:rFonts w:ascii="Times New Roman" w:hAnsi="Times New Roman" w:cs="Times New Roman"/>
          <w:sz w:val="28"/>
          <w:szCs w:val="28"/>
          <w:lang w:val="kk-KZ"/>
        </w:rPr>
        <w:t>и и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86EE9">
        <w:rPr>
          <w:rFonts w:ascii="Times New Roman" w:hAnsi="Times New Roman" w:cs="Times New Roman"/>
          <w:sz w:val="28"/>
          <w:szCs w:val="28"/>
          <w:lang w:val="kk-KZ"/>
        </w:rPr>
        <w:t>тижениями, тех и других -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твенными внутренними потенци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ми и притяз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ниями,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тремлениями.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ния,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троения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твенной жизненной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офии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вляют более или менее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пряженную внутреннюю жизнь, пот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ённую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торону жизненного пути.</w:t>
      </w:r>
    </w:p>
    <w:p w:rsidR="00215521" w:rsidRPr="00215521" w:rsidRDefault="00215521" w:rsidP="00B569C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ть,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ть жизненного пути </w:t>
      </w:r>
      <w:r w:rsidR="00586E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один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обов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убъектной детермин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ции, роль которой увеличив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в зрело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от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ти к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</w:p>
    <w:p w:rsidR="00215521" w:rsidRPr="00215521" w:rsidRDefault="0021552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>В «про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твенном» </w:t>
      </w:r>
      <w:r w:rsidR="00586E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тельном </w:t>
      </w:r>
      <w:r w:rsidR="00586E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жизненного пути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я из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зных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тей, общении,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нятий, 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lastRenderedPageBreak/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тик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реды и т. д., говоря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5521">
        <w:rPr>
          <w:rFonts w:ascii="Times New Roman" w:hAnsi="Times New Roman" w:cs="Times New Roman"/>
          <w:sz w:val="28"/>
          <w:szCs w:val="28"/>
          <w:lang w:val="kk-KZ"/>
        </w:rPr>
        <w:t>ми Ш.Бюлер «измерений» (dimension).</w:t>
      </w:r>
    </w:p>
    <w:p w:rsidR="00B569C1" w:rsidRPr="00B569C1" w:rsidRDefault="00B569C1" w:rsidP="00F6659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4FAE" w:rsidRDefault="00215521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21552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CD9" w:rsidRDefault="00FC6CD9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 Объект и предмет биогр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уки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тики и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ной дин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20188">
        <w:rPr>
          <w:rFonts w:ascii="Times New Roman" w:hAnsi="Times New Roman" w:cs="Times New Roman"/>
          <w:b/>
          <w:sz w:val="28"/>
          <w:szCs w:val="28"/>
          <w:lang w:val="kk-KZ"/>
        </w:rPr>
        <w:t>мики</w:t>
      </w:r>
    </w:p>
    <w:p w:rsidR="00520188" w:rsidRDefault="00520188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32A1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его, это общий подход к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ту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фии,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кого интервью, 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о жизни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к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ти,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ущей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ебе объективную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цию, которую возможно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через призму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убъективно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в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те» (Д.Берто)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т.е.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пецифики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пецифики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мопред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вления.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твуют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кие процедуры,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помощью которых выделяют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те или иные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трукции этих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 Шютце, эти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труктуры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-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кие формы протек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в отрезке или в течение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ей жизни, которые «от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лоены» от общих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ких оценок: интенцион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ы,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ы, при которых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титуцион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зцы,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ы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ходящего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- «кривые течения»</w:t>
      </w:r>
      <w:r w:rsidR="00586EE9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7"/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жный элемент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ких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- поворотный пун</w:t>
      </w:r>
      <w:r w:rsidR="003932A1">
        <w:rPr>
          <w:rFonts w:ascii="Times New Roman" w:hAnsi="Times New Roman" w:cs="Times New Roman"/>
          <w:sz w:val="28"/>
          <w:szCs w:val="28"/>
          <w:lang w:val="kk-KZ"/>
        </w:rPr>
        <w:t>кт (момент) или пункты (моменты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) в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удьбе,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которых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ее резкое изменение. Дензин выделяет эпиф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нии – переломные моменты и опыты в жизни людей, которые изменяют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зовые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руктуры жизни</w:t>
      </w:r>
      <w:r w:rsidR="003932A1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8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Ж.-П.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льмодов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ледующий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ектории через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зы о жизни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оциологии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ихологии,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жные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о 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зрывов, определяющих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звитие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екторий. Это могут быть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труктурирующие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зрывы – выключения 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ущие интегрирующий потенци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зрывы – включения</w:t>
      </w:r>
      <w:r w:rsidR="00586EE9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9"/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86EE9" w:rsidRPr="00586EE9">
        <w:rPr>
          <w:rFonts w:ascii="Times New Roman" w:hAnsi="Times New Roman" w:cs="Times New Roman"/>
          <w:sz w:val="28"/>
          <w:szCs w:val="28"/>
        </w:rPr>
        <w:t xml:space="preserve"> </w:t>
      </w:r>
      <w:r w:rsidR="00A4328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Выделени</w:t>
      </w:r>
      <w:r w:rsidR="00A4328E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ких моментов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обый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нию о жизни,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низует вплетение и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обытий в нить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 его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ледующий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лиз. 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конец,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обое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чение имеет общий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о жизни, который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роль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новного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кого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,-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ектория, вычленяем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из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формулиров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принципы этого вычленения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нии -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точно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ерьезн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, ведь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ектория в нем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ки идентифицирует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тегией, Определенное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вление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 П. Бурдье  «Биогр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иллюзия» (нед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вно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нное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ком переводе). Бурдье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 о том, что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тория жизни,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фия (д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же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оциологу),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 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фия, - лишь принятые 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обы предъявления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ебя - подобно документиров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нию,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товерению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ти. И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фия предл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лишь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ции формы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в определенной линейной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ти,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рынок определенного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.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ектория,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ерия положений,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тельно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емых одним и тем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гентом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lastRenderedPageBreak/>
        <w:t>(или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же группой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гентов) в меняющем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подчиненном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емым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циям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тве»</w:t>
      </w:r>
      <w:r w:rsidR="00036E5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0"/>
      </w:r>
      <w:r w:rsidR="00036E5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 что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ет и в целом не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для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учного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обытия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фии формируют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в перемещениях  «в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зличных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тельных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тояниях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труктуры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пределения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зличных видов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, которые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ны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фере»</w:t>
      </w:r>
      <w:r w:rsidR="00036E5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1"/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. Поэтому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ектория «может быть понят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только при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ловии предв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рительного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троения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тельных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тояний поля, где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звор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ь 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тельно,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объективных отношений, которые объединяли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емого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...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твом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гентов, вовлеченных в то же поле и противо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тоящих тому же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тву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тей»;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поверхно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ть», «множе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 позиций, которые одновременно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няты в определенный момент времени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ловленной биологиче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кой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вляющей опору для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 и функций, позволяющих ей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582453">
        <w:rPr>
          <w:rFonts w:ascii="Times New Roman" w:hAnsi="Times New Roman" w:cs="Times New Roman"/>
          <w:sz w:val="28"/>
          <w:szCs w:val="28"/>
          <w:lang w:val="kk-KZ"/>
        </w:rPr>
        <w:t xml:space="preserve">энергичного </w:t>
      </w:r>
      <w:r w:rsidR="00745484">
        <w:rPr>
          <w:rFonts w:ascii="Times New Roman" w:hAnsi="Times New Roman" w:cs="Times New Roman"/>
          <w:color w:val="FF0000"/>
          <w:sz w:val="28"/>
          <w:szCs w:val="28"/>
          <w:lang w:val="kk-KZ"/>
        </w:rPr>
        <w:t>a</w:t>
      </w:r>
      <w:r w:rsidR="00582453" w:rsidRPr="00582453">
        <w:rPr>
          <w:rFonts w:ascii="Times New Roman" w:hAnsi="Times New Roman" w:cs="Times New Roman"/>
          <w:color w:val="FF0000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color w:val="FF0000"/>
          <w:sz w:val="28"/>
          <w:szCs w:val="28"/>
          <w:lang w:val="kk-KZ"/>
        </w:rPr>
        <w:t>a</w:t>
      </w:r>
      <w:r w:rsidR="00582453" w:rsidRPr="00582453">
        <w:rPr>
          <w:rFonts w:ascii="Times New Roman" w:hAnsi="Times New Roman" w:cs="Times New Roman"/>
          <w:color w:val="FF0000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color w:val="FF0000"/>
          <w:sz w:val="28"/>
          <w:szCs w:val="28"/>
          <w:lang w:val="kk-KZ"/>
        </w:rPr>
        <w:t>a</w:t>
      </w:r>
      <w:r w:rsidR="00582453" w:rsidRPr="0058245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color w:val="FF0000"/>
          <w:sz w:val="28"/>
          <w:szCs w:val="28"/>
          <w:lang w:val="kk-KZ"/>
        </w:rPr>
        <w:t>a</w:t>
      </w:r>
      <w:r w:rsidR="00582453" w:rsidRPr="00582453">
        <w:rPr>
          <w:rFonts w:ascii="Times New Roman" w:hAnsi="Times New Roman" w:cs="Times New Roman"/>
          <w:color w:val="FF0000"/>
          <w:sz w:val="28"/>
          <w:szCs w:val="28"/>
          <w:lang w:val="kk-KZ"/>
        </w:rPr>
        <w:t>злич</w:t>
      </w:r>
      <w:r w:rsidR="00A4328E" w:rsidRPr="0058245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ных </w:t>
      </w:r>
      <w:r w:rsidR="00A4328E">
        <w:rPr>
          <w:rFonts w:ascii="Times New Roman" w:hAnsi="Times New Roman" w:cs="Times New Roman"/>
          <w:sz w:val="28"/>
          <w:szCs w:val="28"/>
          <w:lang w:val="kk-KZ"/>
        </w:rPr>
        <w:t>полях»</w:t>
      </w:r>
      <w:r w:rsidR="00036E58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2"/>
      </w:r>
      <w:r w:rsidR="00A4328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Идея 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ти,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, через </w:t>
      </w:r>
      <w:r w:rsidR="00582453">
        <w:rPr>
          <w:rFonts w:ascii="Times New Roman" w:hAnsi="Times New Roman" w:cs="Times New Roman"/>
          <w:sz w:val="28"/>
          <w:szCs w:val="28"/>
          <w:lang w:val="kk-KZ"/>
        </w:rPr>
        <w:t>пози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ции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зличных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льных полях, где он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твует</w:t>
      </w:r>
      <w:r w:rsidR="00582453">
        <w:rPr>
          <w:rFonts w:ascii="Times New Roman" w:hAnsi="Times New Roman" w:cs="Times New Roman"/>
          <w:sz w:val="28"/>
          <w:szCs w:val="28"/>
          <w:lang w:val="kk-KZ"/>
        </w:rPr>
        <w:t>, преломляет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8245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нии в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льного положения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,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, по тем позициям, которые он 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позиций определяет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ми которые «опр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ют» 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нятие.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позиции, не под</w:t>
      </w:r>
      <w:r w:rsidR="009A552E">
        <w:rPr>
          <w:rFonts w:ascii="Times New Roman" w:hAnsi="Times New Roman" w:cs="Times New Roman"/>
          <w:sz w:val="28"/>
          <w:szCs w:val="28"/>
          <w:lang w:val="kk-KZ"/>
        </w:rPr>
        <w:t>креппленн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A552E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твующими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ми, теряет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ть. Это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чимых,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 определяющ</w:t>
      </w:r>
      <w:r w:rsidR="000D2457">
        <w:rPr>
          <w:rFonts w:ascii="Times New Roman" w:hAnsi="Times New Roman" w:cs="Times New Roman"/>
          <w:sz w:val="28"/>
          <w:szCs w:val="28"/>
          <w:lang w:val="kk-KZ"/>
        </w:rPr>
        <w:t>их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ных позиций</w:t>
      </w:r>
      <w:r w:rsidR="00A432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432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льных, должно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тных. Они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ют,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крепляют некие точки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екториях индивидов,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льными,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чимым,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определенных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х, или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тях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конкретные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ти,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ы,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новки.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твенно мотивы, которые побужд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ют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нятию определенной позиции,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жны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точки зрения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твия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тям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твления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тремлений.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зом,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первый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 выходит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вления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воей позиции, которые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тем подкрепляют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имеющими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для их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ции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тями.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 в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ком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нии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жны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новные,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ковые моменты (точки)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ждом временном отрезке его жизни, мотивы к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тижению определенной позиции,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обы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тижения этой позиции,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емые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ти. Это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его, тех моментов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ния, которые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переломными.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ших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ториях это были переломные очки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хождения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тов в переходной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льной позиции,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ь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терянно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при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рушении жизненой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ектории, «проект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». (Зде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ь мы 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к Бурдье, его определению «жизни»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«неко</w:t>
      </w:r>
      <w:r w:rsidR="009A552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го целого,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вязной и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ти, которую можно и нужно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единое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убъективной и объективной "интенции" некоторого проект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A552E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3"/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, под кот</w:t>
      </w:r>
      <w:r w:rsidR="00A4328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рым имеет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я в виду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кое поняти</w:t>
      </w:r>
      <w:r w:rsidR="00036E58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«изн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льного проект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»)</w:t>
      </w:r>
      <w:r w:rsidR="00AF72D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Некий мощный импуль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извне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этот проект, опрокидыв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полнение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нный 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льный вектор,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ген</w:t>
      </w:r>
      <w:r w:rsidR="00036E5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вление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звития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и приводит к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мотру этого проект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 рекон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трукции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тей (или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ов), которыми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индивид.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«ревизия» необходим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552E">
        <w:rPr>
          <w:rFonts w:ascii="Times New Roman" w:hAnsi="Times New Roman" w:cs="Times New Roman"/>
          <w:sz w:val="28"/>
          <w:szCs w:val="28"/>
          <w:lang w:val="kk-KZ"/>
        </w:rPr>
        <w:t xml:space="preserve">индивиду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для того, чтобы продолжить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вой путь или изменить его, но в 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влении, которое было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 или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ь,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зумев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ь, было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тинным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лом.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шем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нии временные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мки, в которых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его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точно узки.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фии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коротком промежутке времени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зом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х отдельного эпизод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. Внешний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льный импуль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(перелом,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двиг, изменение)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первичный по отношению к изменениям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льного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кобк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ция,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я его. При этом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лизе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удеб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жно увидеть, уловить влияние проч</w:t>
      </w:r>
      <w:r w:rsidRPr="00CD5C3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D5C3C" w:rsidRPr="00CD5C3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CD5C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труктурных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кторов и обычно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емых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обов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них, которые приводят к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преодоления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нного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бной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льной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льной)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цией, для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твления жизненных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нов. </w:t>
      </w:r>
    </w:p>
    <w:p w:rsidR="00284FAE" w:rsidRPr="00284FAE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фий в контек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ния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ет опору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трукты, объективно </w:t>
      </w:r>
      <w:r w:rsidRPr="00CD5C3C">
        <w:rPr>
          <w:rFonts w:ascii="Times New Roman" w:hAnsi="Times New Roman" w:cs="Times New Roman"/>
          <w:color w:val="FF0000"/>
          <w:sz w:val="28"/>
          <w:szCs w:val="28"/>
          <w:lang w:val="kk-KZ"/>
        </w:rPr>
        <w:t>вычле</w:t>
      </w:r>
      <w:r w:rsidR="00CD5C3C" w:rsidRPr="00CD5C3C">
        <w:rPr>
          <w:rFonts w:ascii="Times New Roman" w:hAnsi="Times New Roman" w:cs="Times New Roman"/>
          <w:color w:val="FF0000"/>
          <w:sz w:val="28"/>
          <w:szCs w:val="28"/>
          <w:lang w:val="kk-KZ"/>
        </w:rPr>
        <w:t>няет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убъективных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х,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ющих индивидульные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(и, шире,- жизненные) проекты.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х этой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ектории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м переломный (поворотный) момент определяет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ция или ряд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ций, формируемых «извне»,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ктеризует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я тот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льной неопределенно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тью и вынужденной переходно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тью к ново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льно-профе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льной позиции.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цию можно понять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бор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 (возможно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тей) и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ничений в изх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нии,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которых определяет вектор 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ти выход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из нее. Это предо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вляет некоторое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ние для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вязей,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оединяющих жизненные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ктики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труктуры,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ектории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льные изменения,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удьбу и жизнь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15521" w:rsidRDefault="00284FAE" w:rsidP="00284FA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И для того чтобы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чить ориентиры этой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вязи,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тве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новных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влений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льных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фий мы изберем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ледующие: рекон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трукция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льно-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ных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ов депофе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тов,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воения новых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фер и ниш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>нято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4FAE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</w:p>
    <w:p w:rsidR="00CD5C3C" w:rsidRDefault="00CD5C3C" w:rsidP="007564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5C3C" w:rsidRDefault="00CD5C3C" w:rsidP="007564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305" w:rsidRDefault="00AE3305" w:rsidP="00AF72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 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>Концепция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>уки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 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>ком отношении его к дей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E3305">
        <w:rPr>
          <w:rFonts w:ascii="Times New Roman" w:hAnsi="Times New Roman" w:cs="Times New Roman"/>
          <w:b/>
          <w:sz w:val="28"/>
          <w:szCs w:val="28"/>
          <w:lang w:val="kk-KZ"/>
        </w:rPr>
        <w:t>ти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>, его кл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терный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CD6F08">
        <w:rPr>
          <w:rFonts w:ascii="Times New Roman" w:hAnsi="Times New Roman" w:cs="Times New Roman"/>
          <w:b/>
          <w:sz w:val="28"/>
          <w:szCs w:val="28"/>
          <w:lang w:val="kk-KZ"/>
        </w:rPr>
        <w:t>лиз</w:t>
      </w:r>
    </w:p>
    <w:p w:rsidR="00AE3305" w:rsidRDefault="00AE3305" w:rsidP="007564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305" w:rsidRPr="00D00A92" w:rsidRDefault="00AE3305" w:rsidP="00777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нной проблемы диктует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тем,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оциология –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 людях и для людей. Поэтому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должн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повернуть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к человеку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ним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убъективному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лу» -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ционно-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ти. Движение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ь в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влении </w:t>
      </w:r>
      <w:r w:rsidR="001371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герменевтиче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ким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дициям.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вный лозунг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нного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: «Вернуть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оциологию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».  </w:t>
      </w:r>
    </w:p>
    <w:p w:rsidR="00AE3305" w:rsidRPr="00D00A92" w:rsidRDefault="00AE3305" w:rsidP="00777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кое здр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лие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ло, что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кое бытие </w:t>
      </w:r>
      <w:r w:rsidR="001371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это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«бытие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другими»,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приоритетом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ких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кторов,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поддержк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олид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ть, общительно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и т.п.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духовной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вязи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человеком,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обы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оединения, 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ящие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имное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льной проблемой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ния: общение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вязь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другими и 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щее в его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имопоним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ние. При этом общение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об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вязи и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итель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твие М. Вебер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оно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личие более 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– по меньшей мере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ообщ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ющего и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ющего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ообщение. Человек не может быть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мим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обой, 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в общение, которое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льный феномен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кого бытия.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ктивное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твие «Я и Ты», «Я и Другие»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определяющим по отношению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вязей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ким объектом.  </w:t>
      </w:r>
    </w:p>
    <w:p w:rsidR="00AE3305" w:rsidRPr="00D00A92" w:rsidRDefault="00AE3305" w:rsidP="00777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оциологии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тике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ти,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ы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кого отношения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при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хождении позиций, определения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твенной точки зрения в отношении противоположной и т.п. Это,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твенно,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бление бихевиори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диции, для которой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ктерно нигили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кое отношение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ведение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его жизненного проявления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лишь к внешне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блюд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емому поведению. </w:t>
      </w:r>
    </w:p>
    <w:p w:rsidR="00AE3305" w:rsidRPr="00D00A92" w:rsidRDefault="00AE3305" w:rsidP="00777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кое поведение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невозможно без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кого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кционизм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именем Дж. Мид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(1864-1931). Его учение было изложено в книге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тво»,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нной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мертно Г. Блумером, которое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ледний определил понятием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кий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кционизм». Концепту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льный подход Мид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новные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ылки:</w:t>
      </w:r>
    </w:p>
    <w:p w:rsidR="00AE3305" w:rsidRPr="00D00A92" w:rsidRDefault="00AE3305" w:rsidP="00777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Люди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гируют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ющую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реду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от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чений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имволов, которыми они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деляют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вое окружение.</w:t>
      </w:r>
    </w:p>
    <w:p w:rsidR="00AE3305" w:rsidRPr="00D00A92" w:rsidRDefault="00745484" w:rsidP="00777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кий интер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кционизм Мид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. Невозможно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ние «Я» вне «Других» - вне контек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льного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твия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ки опо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редов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нной коммуник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E3305" w:rsidRPr="00D00A92">
        <w:rPr>
          <w:rFonts w:ascii="Times New Roman" w:hAnsi="Times New Roman" w:cs="Times New Roman"/>
          <w:sz w:val="28"/>
          <w:szCs w:val="28"/>
          <w:lang w:val="kk-KZ"/>
        </w:rPr>
        <w:t>ции.</w:t>
      </w:r>
    </w:p>
    <w:p w:rsidR="00AE3305" w:rsidRPr="00D00A92" w:rsidRDefault="00AE3305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lastRenderedPageBreak/>
        <w:t>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ти, Мид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няет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звитие межлично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тной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пективы у ребенк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игрой: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он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 один,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твенно имитируя других,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тем,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воены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групповой игры, проигрыв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роли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тников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емого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твия. Ролев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 ему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комить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типом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кций, вызыв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емых у других его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твиями. Проигрыв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роли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чимых других» до тех пор,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ребенок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влять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воим поведением.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к, по Миду,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ходит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оцильно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чимой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ции и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ние индивидом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чений 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тей, которыми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ют подобные ему. У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гиров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мого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ебя, формирует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ебя,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отношением к нему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ющих. </w:t>
      </w:r>
    </w:p>
    <w:p w:rsidR="003E17C5" w:rsidRDefault="00AE3305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 целом,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 концепции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кого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кционизм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» Дж. Мид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фия и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кое поведение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труктурой его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приятием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новок «обобщенного другого»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льной ролью. </w:t>
      </w:r>
    </w:p>
    <w:p w:rsidR="003E17C5" w:rsidRDefault="00DA1B2C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7C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Концепция и</w:t>
      </w:r>
      <w:r w:rsidR="0074548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c</w:t>
      </w:r>
      <w:r w:rsidRPr="003E17C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cc</w:t>
      </w:r>
      <w:r w:rsidRPr="003E17C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a</w:t>
      </w:r>
      <w:r w:rsidR="003E17C5" w:rsidRPr="003E17C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.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нтитезы «цивилиз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ция -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». Понятие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тью по улучшению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феномен,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зующий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твенноприродным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лом,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нове овл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дения человеком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ми природы и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ичения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тинктов, влечений.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ть внеприродных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тижений,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опряженных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звитием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нием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ти: язык,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обы овл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дения человеком природой 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жизни,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титуты, регулирующие (контролирующие)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льные отно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шения.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ком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тве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вляет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нову о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, которое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проявляет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кой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твенной жизни многообр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зных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3E17C5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Игров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концепция культуры пришл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 вывод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м, коренным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зом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от выводов фрейдизм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трое по форме,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омнительное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нию,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вление культуры природе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кутирует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нием первой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жизни,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нты которого позитивно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ти, уровне 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зе жизни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внове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ие между духовными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льными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тями.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илу этого необходимо приобщение к культурным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зц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обу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людей,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воения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ти. При этом ценн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ть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ет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нием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якого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звитие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тельной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меной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коплением общечелове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ких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тей. Функцию приобщения к ней выполняют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титуты изучения,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ния,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ущие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ебе отпеч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ток культуры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льной группы.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 формирует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оциокультурн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готовно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людей к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воей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твенной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льной жизни,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включением в культурную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реду,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lastRenderedPageBreak/>
        <w:t>овл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дением моделями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и поведен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 xml:space="preserve">ия, «языком»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>вязей.</w:t>
      </w:r>
    </w:p>
    <w:p w:rsidR="003E17C5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кие теории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</w:t>
      </w:r>
      <w:r w:rsidRPr="00745484">
        <w:rPr>
          <w:rFonts w:ascii="Times New Roman" w:hAnsi="Times New Roman" w:cs="Times New Roman"/>
          <w:sz w:val="28"/>
          <w:szCs w:val="28"/>
          <w:lang w:val="kk-KZ"/>
        </w:rPr>
        <w:t xml:space="preserve">XIX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в.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льный принцип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ющего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 и определяющего его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ние: К.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; М. Ве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бер – хозяй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; Э. Дюркгейм –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зделение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этой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нове,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ти, формирует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вление об «экономиче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ком человеке», для которого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ходным мотивом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твий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кий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–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ния. Швейц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тель М. Фриш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 произведение «Homo</w:t>
      </w:r>
      <w:r w:rsidRPr="00D00A92">
        <w:rPr>
          <w:rFonts w:ascii="Times New Roman" w:hAnsi="Times New Roman" w:cs="Times New Roman"/>
          <w:sz w:val="28"/>
          <w:szCs w:val="28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en-US"/>
        </w:rPr>
        <w:t>Faber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», в котором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вил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тип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ерьезного»,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удочного отношения к бытию.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ителем «человек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кого»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предприним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тель, который творит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вою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твенную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удьбу тем, что переделыв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кую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ть. Его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вободное движение 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ров и денег,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я,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ть.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лом в экономике, он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тором в культуре: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для него нормой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циплины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нения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тоев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7C5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Упрек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нной концепции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 тому, что эконо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кие побуждения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 к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иболее примитивных мотивов, которые не могут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ть. Недооценк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экзи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льной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тики ведет к тому, что игнорирует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более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окий «эт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ж», определяющий жизнь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льными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ми и отношениями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выбор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личн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ть,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тво вины и т.п.),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оциокультурными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ловиями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 индивидов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зиемих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жизни.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учетом этой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тики формирует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концепция «человек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льного»,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дополнеия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ерьезного» момент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жизни «игровым»: принципом игрового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титуирующей величины культуры.</w:t>
      </w:r>
    </w:p>
    <w:p w:rsidR="003E17C5" w:rsidRDefault="003E17C5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ми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17C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3E17C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3E17C5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Pr="003E17C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56449" w:rsidRPr="003E17C5">
        <w:rPr>
          <w:rFonts w:ascii="Times New Roman" w:hAnsi="Times New Roman" w:cs="Times New Roman"/>
          <w:sz w:val="28"/>
          <w:szCs w:val="28"/>
          <w:lang w:val="kk-KZ"/>
        </w:rPr>
        <w:t xml:space="preserve"> Дж. Морено</w:t>
      </w:r>
      <w:r w:rsidRPr="003E17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это тем, что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концепция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льным моментом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ебя понятие игры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жного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внутренней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жения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 и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кого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Морено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вляет мир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«игру бытия», в которой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ходят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тречи людей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зыгрыв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ние 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воих ролей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зных уровнях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льной жизни,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уподобляет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циям 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твиям. Это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ть отожде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твлят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льную жизнь,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тоящую из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твий и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твий –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ктивной групповой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мики.</w:t>
      </w:r>
    </w:p>
    <w:p w:rsidR="003E17C5" w:rsidRDefault="00745484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E17C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 мнению Морено, произр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 из интер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кций его членов, что формирует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«др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мы»,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тоящей из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влений,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твий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тников групповых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ов, изобр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ющей некое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обытие. В них человек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нно прожив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вои роли и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тельно пережив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льные чув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воего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приятия жизненных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ций. </w:t>
      </w:r>
    </w:p>
    <w:p w:rsidR="00704DA1" w:rsidRDefault="003E17C5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Морено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хорошо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дел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культур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предложил новый метод групповой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. Этот метод в корне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от фрейди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вленного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ивного (леж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щего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кушетке)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избег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ющего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кции.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– это «тер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тр»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кий метод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вления личной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вободы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мовыр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жения для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вобождения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пряженно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овременной жизни. Ее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новой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твия,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 которого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твуют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ктеры (п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циенты), 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кие помощники и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color w:val="FF0000"/>
          <w:sz w:val="28"/>
          <w:szCs w:val="28"/>
          <w:lang w:val="kk-KZ"/>
        </w:rPr>
        <w:t>c</w:t>
      </w:r>
      <w:r w:rsidRPr="00704DA1">
        <w:rPr>
          <w:rFonts w:ascii="Times New Roman" w:hAnsi="Times New Roman" w:cs="Times New Roman"/>
          <w:color w:val="FF0000"/>
          <w:sz w:val="28"/>
          <w:szCs w:val="28"/>
          <w:lang w:val="kk-KZ"/>
        </w:rPr>
        <w:t>оцио</w:t>
      </w:r>
      <w:r w:rsidR="00756449" w:rsidRPr="00704DA1">
        <w:rPr>
          <w:rFonts w:ascii="Times New Roman" w:hAnsi="Times New Roman" w:cs="Times New Roman"/>
          <w:color w:val="FF0000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color w:val="FF0000"/>
          <w:sz w:val="28"/>
          <w:szCs w:val="28"/>
          <w:lang w:val="kk-KZ"/>
        </w:rPr>
        <w:t>a</w:t>
      </w:r>
      <w:r w:rsidR="00756449" w:rsidRPr="00704DA1">
        <w:rPr>
          <w:rFonts w:ascii="Times New Roman" w:hAnsi="Times New Roman" w:cs="Times New Roman"/>
          <w:color w:val="FF0000"/>
          <w:sz w:val="28"/>
          <w:szCs w:val="28"/>
          <w:lang w:val="kk-KZ"/>
        </w:rPr>
        <w:t>мы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это модель </w:t>
      </w: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) мир, в который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ктер, - интриг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; б)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твующие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реди которых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ждый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определяет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ми других, но и их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ги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тично определяют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его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ми.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илу этого в 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ких целях можно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зыгрыв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цены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чимых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обытий в континууме от экзи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льных бытовых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ли бы они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ходили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нный момент.</w:t>
      </w:r>
    </w:p>
    <w:p w:rsidR="00704DA1" w:rsidRDefault="00745484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ктер,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зыгрыв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зличные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04DA1">
        <w:rPr>
          <w:rFonts w:ascii="Times New Roman" w:hAnsi="Times New Roman" w:cs="Times New Roman"/>
          <w:sz w:val="28"/>
          <w:szCs w:val="28"/>
          <w:lang w:val="kk-KZ"/>
        </w:rPr>
        <w:t>оциодр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ком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твии, полу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«обучения» человече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ким отношениям.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нный м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етод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04DA1">
        <w:rPr>
          <w:rFonts w:ascii="Times New Roman" w:hAnsi="Times New Roman" w:cs="Times New Roman"/>
          <w:sz w:val="28"/>
          <w:szCs w:val="28"/>
          <w:lang w:val="kk-KZ"/>
        </w:rPr>
        <w:t>оцио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от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твия тем, что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нное прожив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ние в групповом деи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твии и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твенное пере</w:t>
      </w:r>
      <w:r w:rsidR="00E72204">
        <w:rPr>
          <w:rFonts w:ascii="Times New Roman" w:hAnsi="Times New Roman" w:cs="Times New Roman"/>
          <w:sz w:val="28"/>
          <w:szCs w:val="28"/>
          <w:lang w:val="kk-KZ"/>
        </w:rPr>
        <w:t>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72204">
        <w:rPr>
          <w:rFonts w:ascii="Times New Roman" w:hAnsi="Times New Roman" w:cs="Times New Roman"/>
          <w:sz w:val="28"/>
          <w:szCs w:val="28"/>
          <w:lang w:val="kk-KZ"/>
        </w:rPr>
        <w:t>ние человеком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72204">
        <w:rPr>
          <w:rFonts w:ascii="Times New Roman" w:hAnsi="Times New Roman" w:cs="Times New Roman"/>
          <w:sz w:val="28"/>
          <w:szCs w:val="28"/>
          <w:lang w:val="kk-KZ"/>
        </w:rPr>
        <w:t>льного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приятия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чимых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обытий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воей жизни 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ловном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цены. При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помощью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льных техник групповой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ихотер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пии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йт, проя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ь конкретн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жизненн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ходил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реорг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новок 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твущих коррекций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поведения.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ния и переделыв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обытий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воей жизни человек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 новое видение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ихотр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вмирующих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воих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труктивного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тия,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более эффективных путей для решения жизненно-п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ких проблем,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тижения нового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порядк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зом,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воем подходе Морено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оединил понятие игры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ко-интер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кциони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ким видением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что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ловило «нер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льный»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тижения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ти.</w:t>
      </w:r>
      <w:r w:rsidR="00704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4DA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04DA1">
        <w:rPr>
          <w:rFonts w:ascii="Times New Roman" w:hAnsi="Times New Roman" w:cs="Times New Roman"/>
          <w:sz w:val="28"/>
          <w:szCs w:val="28"/>
          <w:lang w:val="kk-KZ"/>
        </w:rPr>
        <w:t>ледуя их отношения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он пришел к выводу, что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этой группы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тует микро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труктуре: некоторые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тоящие рядом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ботницы недолюблив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 друг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хотели бы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другими.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ботниц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учетом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тий привел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щению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ор и повышению производительно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зом, было приведено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твие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уровня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вязей: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)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– т.е. кто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твительным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ртнером, и б)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нного - т. е. лиц,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которыми индивид хотел бы быть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ртнером.</w:t>
      </w:r>
      <w:r w:rsidR="00704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помощью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который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 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 выборы и отвержения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пытуемых, позволяя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о том,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они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воим 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м, кто им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я, кто - нет,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кем бы они хотели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кем - нет, и т.п.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кий 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в ходе которого выполняют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ртной формы, позволял измерять коллективное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мовыр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жение 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шив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емых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тии в межлично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тных отношениях 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хождения между 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труктурой группы и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трицей.</w:t>
      </w:r>
      <w:r w:rsidR="00704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4DA1" w:rsidRDefault="00704DA1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втор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тной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ему миру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оциометрия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оциометрия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– это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блиц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в которую при помощи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ловых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чений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коллективные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мовыр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жения 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шив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емых (кто выбир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 и кого выбир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ют),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ктеризующие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тему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имоотношений в группе.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тью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ь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то, что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пытуемые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ют не только измеряемыми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ми, но и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нными в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вдивом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жении выбор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отвержения в группе,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котороя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вою жизнь.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зом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убъективиз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пытуемых,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 они выполняют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твенных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оциометрия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пользует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тве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 огромную пользу. 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нове концепту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вывод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, что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точником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пряженно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и конфликтов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твие микро-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труктур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льной группы‚ Морено вывел ряд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конов.</w:t>
      </w:r>
    </w:p>
    <w:p w:rsidR="00176831" w:rsidRDefault="00745484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оциогенетиче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кий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кон, который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тирует, что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шие формы коллективной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звив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из низших, где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групп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ть модель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4DA1" w:rsidRDefault="00176831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ющий прямую пропорцион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льную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плоченно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ти,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грег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от влечений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тников друг к другу (интер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кций) 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тную пропорцион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льную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ть от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нции друг от другу.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ыщения,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ние точки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ыщения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льных отношений, превышение которой ве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дет к «перен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ыщению»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- конфликт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м, розни и войне.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Морено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л, что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тории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твует три 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революции - 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кий,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кий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нные типы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тепенью изменений, которые 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ят эти революции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льную жизнь.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революция, по его мнению, применим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 любому типу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прошлого и будущего: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должн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изменения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ихологии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 людей.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твления в том, что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ы людей будут перегруппиров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ны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тиями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тиями.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революция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ех людей,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 микро-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труктуры, 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льные и неофици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90105" w:rsidRPr="00D00A92">
        <w:rPr>
          <w:rFonts w:ascii="Times New Roman" w:hAnsi="Times New Roman" w:cs="Times New Roman"/>
          <w:sz w:val="28"/>
          <w:szCs w:val="28"/>
          <w:lang w:val="kk-KZ"/>
        </w:rPr>
        <w:t>льные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4DA1" w:rsidRDefault="00745484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оциометрии явило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ь пионер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ким 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тижением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оциологии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уки. Внедрение количе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твенных методов в изучение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твенных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тояний позволило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невид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нной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нее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ук точно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тью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твлять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кие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ния. </w:t>
      </w:r>
    </w:p>
    <w:p w:rsidR="00704DA1" w:rsidRDefault="00745484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04DA1">
        <w:rPr>
          <w:rFonts w:ascii="Times New Roman" w:hAnsi="Times New Roman" w:cs="Times New Roman"/>
          <w:sz w:val="28"/>
          <w:szCs w:val="28"/>
          <w:lang w:val="kk-KZ"/>
        </w:rPr>
        <w:t xml:space="preserve">оциолог имеет дело 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04DA1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04DA1">
        <w:rPr>
          <w:rFonts w:ascii="Times New Roman" w:hAnsi="Times New Roman" w:cs="Times New Roman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04DA1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мнениями о них, т.е. это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убъективн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 информ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ция («ре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пондент врет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очевидец»), котор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я из мнений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пондентов. В результ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 были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влены под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омнение эмпириче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кие методы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«очищение» от них вело к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олютиз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темно-кибернетиче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 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креплению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зрыв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между эмпириче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ким и теоретичеким уровнями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кого позн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ния. Произошел поворот к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троению прогно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ких моделей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льных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твующими прогр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ми и пер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пективным 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нием, что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ширило 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лужебного и упр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вленче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кого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оциологии. При этом прогр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ммы (в отличие от «пл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новой экономики»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) во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ех точк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 - от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до воплощения - 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тоянно формируют и ориентируют поток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илий их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полнителей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требов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ния рынк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,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льных людей и их нужды и потребно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 имеет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твенную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нову,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звитую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тему коммуник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льной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ти, в нем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зумно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ы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общими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оциокультурными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ми 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тями. </w:t>
      </w:r>
    </w:p>
    <w:p w:rsidR="00704DA1" w:rsidRDefault="00704DA1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 конвергенции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ет, что е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диное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льное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ет в двух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х: 1)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лизм и 2)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лизм-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 формы хозяй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твовв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темы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льной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ции.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обой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льное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крытое 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тво,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твенной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ти и приоритете коллективного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д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D00A92">
        <w:rPr>
          <w:rFonts w:ascii="Times New Roman" w:hAnsi="Times New Roman" w:cs="Times New Roman"/>
          <w:sz w:val="28"/>
          <w:szCs w:val="28"/>
          <w:lang w:val="kk-KZ"/>
        </w:rPr>
        <w:t>льным.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В то же время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революция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тимулиров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переход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темы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15AF7" w:rsidRPr="00D00A92">
        <w:rPr>
          <w:rFonts w:ascii="Times New Roman" w:hAnsi="Times New Roman" w:cs="Times New Roman"/>
          <w:sz w:val="28"/>
          <w:szCs w:val="28"/>
          <w:lang w:val="kk-KZ"/>
        </w:rPr>
        <w:t>звитое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тво, в котором революция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 и доход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ет новую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льно-экономиче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тему- «го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еобщего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годен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твия».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леднем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ртнер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контроля «политиче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ктер» - ликвидирует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кие формы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овой борьбы. </w:t>
      </w:r>
    </w:p>
    <w:p w:rsidR="00704DA1" w:rsidRDefault="00756449" w:rsidP="0006333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новополог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ющие принципы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04DA1" w:rsidRDefault="00756449" w:rsidP="0006333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щиты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порядк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04DA1" w:rsidRDefault="00756449" w:rsidP="0006333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Бизне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4DA1" w:rsidRDefault="00756449" w:rsidP="0006333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Менеджеризм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вления.</w:t>
      </w:r>
    </w:p>
    <w:p w:rsidR="00704DA1" w:rsidRDefault="00756449" w:rsidP="0006333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Плюр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демокр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тия, ведущ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к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кому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704DA1" w:rsidRDefault="00756449" w:rsidP="0006333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Деидеологиз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твенной 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гонизм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льных конфликтов. </w:t>
      </w:r>
    </w:p>
    <w:p w:rsidR="008E22FE" w:rsidRDefault="00756449" w:rsidP="0006333B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Корпор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тивизм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я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звития</w:t>
      </w:r>
      <w:r w:rsidR="008E22FE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E22F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E22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5141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Ориентиры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звитого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D6E5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в</w:t>
      </w:r>
      <w:r w:rsidR="008E2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ти: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24F20" w:rsidRDefault="00756449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ции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: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тное предприним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тво,</w:t>
      </w:r>
      <w:r w:rsidR="00704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ющее </w:t>
      </w:r>
      <w:r w:rsidR="00BD6E52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D6E52">
        <w:rPr>
          <w:rFonts w:ascii="Times New Roman" w:hAnsi="Times New Roman" w:cs="Times New Roman"/>
          <w:sz w:val="28"/>
          <w:szCs w:val="28"/>
          <w:lang w:val="kk-KZ"/>
        </w:rPr>
        <w:t>титурирующий принцип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BD6E52">
        <w:rPr>
          <w:rFonts w:ascii="Times New Roman" w:hAnsi="Times New Roman" w:cs="Times New Roman"/>
          <w:sz w:val="28"/>
          <w:szCs w:val="28"/>
          <w:lang w:val="kk-KZ"/>
        </w:rPr>
        <w:t>ти;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4F20" w:rsidRDefault="00756449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ции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щения: рыночное хозяй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тво, не</w:t>
      </w:r>
      <w:r w:rsid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обременяющее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ебя при решении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ких проблем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льной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тью;</w:t>
      </w:r>
    </w:p>
    <w:p w:rsidR="00524F20" w:rsidRDefault="00756449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ких отношении: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вовое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кое</w:t>
      </w:r>
      <w:r w:rsid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тво;</w:t>
      </w:r>
    </w:p>
    <w:p w:rsidR="00524F20" w:rsidRDefault="00756449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демокр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тии: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вномерное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пределение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полнительной,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конод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тельной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удебной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рьер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вторит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ризму и тот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ризму;</w:t>
      </w:r>
    </w:p>
    <w:p w:rsidR="00524F20" w:rsidRDefault="00756449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фере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: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печенеи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твом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вил игры»</w:t>
      </w:r>
      <w:r w:rsidR="008E22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-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кон и</w:t>
      </w:r>
      <w:r w:rsid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порядок;</w:t>
      </w:r>
    </w:p>
    <w:p w:rsidR="008E22FE" w:rsidRDefault="00756449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0A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ab/>
        <w:t>трип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ртизм: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печение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льного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ртнер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 xml:space="preserve"> между</w:t>
      </w:r>
      <w:r w:rsid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вободными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00A92">
        <w:rPr>
          <w:rFonts w:ascii="Times New Roman" w:hAnsi="Times New Roman" w:cs="Times New Roman"/>
          <w:sz w:val="28"/>
          <w:szCs w:val="28"/>
          <w:lang w:val="kk-KZ"/>
        </w:rPr>
        <w:t>вно</w:t>
      </w:r>
      <w:r w:rsidR="00FC223A" w:rsidRPr="00D00A92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C223A" w:rsidRPr="00D00A92">
        <w:rPr>
          <w:rFonts w:ascii="Times New Roman" w:hAnsi="Times New Roman" w:cs="Times New Roman"/>
          <w:sz w:val="28"/>
          <w:szCs w:val="28"/>
          <w:lang w:val="kk-KZ"/>
        </w:rPr>
        <w:t>ием.</w:t>
      </w:r>
    </w:p>
    <w:p w:rsidR="008E22FE" w:rsidRDefault="008E22F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изменения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льной группой, индивидом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льного положения)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В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ние входят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ы интен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ти, объем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тоян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тенденции передвижений, изменений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труктуры и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ми в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кой,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оциокультурной и др.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 жизни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Группов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я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 xml:space="preserve"> глубок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льными изменениями, которые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появление (и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чезновение), подъем (опу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ние), циркуляцию (обновление)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групп, перемещения которых по 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рхиче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тнице 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ят перемены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ционные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труктуры,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нные перемещения могут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ходить по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ходящей и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ходящей линиям,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ить переменный или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тойчивый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ктер. Но, в любом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е,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опрвожд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ложными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ционными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 к новому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рхии. </w:t>
      </w:r>
    </w:p>
    <w:p w:rsidR="00176831" w:rsidRDefault="00176831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Кинои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твуют кинодр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турги,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ктеры,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торы, художники, композиторы, продю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деры, экономи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ты, менеджеры и др.,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ммного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печения (инженеры,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нты и др.).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новную руководящую роль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Кино –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тво, имеющее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зные,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диции,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обы и методы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твенного оформления.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мой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вной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обеноо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тью кино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одновременно миллион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 людей. Кино делит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четыре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новных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: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твенный,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льный, мультиплик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ционный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учно-публици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кий. Из них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твенный фильм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новным и широко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ненным видом кино.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рию, подбору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турного произведения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деров и др. К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льному кино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фильмы,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ком-либо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жном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обытии,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тории и др. Мультипик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ционное кино производит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путем «оживления»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ртинок,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унков и кукол.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учно-публици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кому кино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фильмы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комительного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ний,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тях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звития природы,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мышления,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тижений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учно-техниче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др.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ледние годы популярно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рекл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много и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перимент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кино.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ложил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нов 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кен Кенжет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евич.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Он первый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2 (15)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1914 год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уле (по другим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—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йоне) (ныне -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емье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тьянин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котовод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ходит из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бол,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ве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уюндык племени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ргын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реднего жуз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1928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реднюю школу. В 1931-1933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 техникуме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1933 году по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шению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теля Г. М.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 и был принят в труппу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(ныне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в 1947 -1951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-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этого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где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до 1953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время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боты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 проявил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тво, которому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ярко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тики.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1938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кино,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1954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кинорежи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ёр кино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хфильм».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рьеру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вятил ему 20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воей жизни.Прошел путь от молодого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вного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твенного руководителя.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1953 году он переключил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кино. «Я люблю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тр, но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не может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только зрителей,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колько кино.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кль идет в одном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тре, в лучшем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в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кольких.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мотрят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ятки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яч».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Отелло - звездн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зднов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нии 400-летия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нглии он прочел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цены монолог Отелло, и это было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тоящее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обытие.Тогд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впервые великий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подмо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нглии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языке.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фильме «Безбородый обм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нщик» он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тупил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рия,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новщик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полнитель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вной роли.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 милый доктор»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ему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оюзную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впервые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воем фильме элемент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мео».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 в тюбетейке» взят из жизни. 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куль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хотел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женить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воего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дшего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ту. В 1963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родном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 внегл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ной директиве должен был победить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фильм. Жюри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зделило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ь.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ющий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в пользу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льянц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Фредерико Феллини.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этот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нову.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Первом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емирном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кве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оревнов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по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впервые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«Буги- вуги».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кинозвездой Элиз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бет Тэйлор и получил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первый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рь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Р. Избир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депут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том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4 и 7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озывов. Член ВКП(б)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56-м году жизни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 погиб в ДТП: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бит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улице Горького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 23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бря 1970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Похоронен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дбище.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бдук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 (ныне покойной)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т.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укен Кенжет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 (1916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2008), певец,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(1959).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 —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(1939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1993)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тор,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ыном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 фильм «Земля отцов». Внучк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Ким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дочь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ныне живущ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прямой потомок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дочь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(1938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1993),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Зять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шимов (р. 1937),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(1980).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Уч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тие в 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льном 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тве: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в роли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фильме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мбул»; «Мой друг» Н. Ф. Погодин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ммофонов;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ктокты» Г. М.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ере; «Козы Корпеш -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улу» Г. М.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кипч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нды»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нды; «Ночные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нцев;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Керим; «Гроз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- Тихон; «Человек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ружьём» Н. Ф. Погодин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дрин; «Укрощение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троптивой»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Петруччио; «Отелло»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ио, Отелло;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мбет» И.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угуров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й; «Голо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мерики»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вренёв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Кидд; «Победители» Б. Ф. Чир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Кривенко; «Глубокие корни» Дж. Гоу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д’Ю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 - Бретт;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дне» М. Горького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тин; «Ревизор» Н. В. Гоголя — Хле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р-Ко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е» Ш. Х. 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р-Ко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е; «Гв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рдия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Фогель; «Пётр Крылов» К. Я. Финн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Крылов; «Профе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ор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млок» Ф. Вольф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доктор Гельп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к;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нты и поклонники»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-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тве режи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нгельды» Ш. Х. 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«Дружб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любовь»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«Поединок» Х.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нты и поклонники»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рощ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Е. Корнейчук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ктокты» («Тр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гедия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»)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; «Человек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ружьём» Н. Ф. Погодин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кон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П. Штейн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фии-12.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тве режи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1954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тепей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 К.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ккелем); 1954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 любви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 К.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ккелем); 1956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Мы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живём; 1957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 милый доктор; 1960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одном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йоне; 1961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 зовёт; 1962 — Перекрё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ток; 1964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Безбородый обм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нщик; 1966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Земля отцов; 1968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нгел в тюбетейке; 1970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одном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ввиным);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 зовёт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лдиным и М. Ерзинкян); Безбородый обм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нщик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ким);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 в тюбетейке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Я. 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киндом); У подножья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римовым).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Художе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твенным руководителем: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Дорог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жизни; Крылья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ни. Озвучив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16 фильмов.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мять: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тву Ш.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вящён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фильм «Ш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нов» (1974);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 именем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тудия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 (1984),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доме, где жил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территории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новлен мр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морный 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т. При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тудии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музей-к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бинет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тоящее время в городе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твует киноте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нный его именем;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2003 по 2014 год проходил ежегодный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 игровых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ционных фильмов «Звёзды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Интере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ные 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кты.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перерыв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ъемк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Во время поездки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ир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культурного обмен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делег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цию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тов. Коллекциониров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трубки,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лки, брелоки.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фией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>ким Мих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>илом Бори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>овичем (Элькин)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ктером,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том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(1955).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1937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 конц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воей жизни трудил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твенном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ты. Мих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ил Бори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ович был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нтливым 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вторитетным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ботником,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вятившим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вою жизнь изучению вопро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звития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льного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ния 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кольких поколений молодежи. Его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чительным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дом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новление отече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твенной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льной культуры,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прочную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нову для кри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ции новых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влений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ктер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– Элькин вне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неоценимый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ботку методологиче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ких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звития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ции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не. Он первым инициров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призн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тоятельного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 и возгл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вляв первый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нный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коллектив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льной энциклопедии. Его приоритетом явило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ь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ление опыт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регулиров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ния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ких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ов, теоретиче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ких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культуры.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звитию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мобытной культуры этно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ов, прожив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ющих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не,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нию методов коррекции 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межэтниче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ких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имоотношений.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тремил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жизнь продуктивной и комфортной.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уиров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фим 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влович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 (1906-1964).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(1955). Один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новоположников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школы в течении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лет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им. Лермонтов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уиров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вил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колько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и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клей. 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лугой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и то, что он еще в 1937 г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кль «Түнгі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рын» по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тву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который получил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окую оценку зрителей.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ктивной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 открыт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луги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 орденом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 и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лями.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огромную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лужбу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льному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уиров имел огромную репут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реди деятелей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ев Генн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дий Никол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евич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24 июля 1940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ке. Окончил 3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тории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 один год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ктером Бре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мы,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тре; четыре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им. М.Горького.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 жил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трудить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им. М.Лермонтов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ты.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дий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евич большое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тие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ти. Можно отметить его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боты: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 - "Королев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кие игры", Г.Горин;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- "Н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дне", М.Горький ; Игорь - "Пок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", Н.Птушкин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томиль - "Т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нго",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.Мрожек ; Тот - "Тот, который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пощечины", Л.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ндреев.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дий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евич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тупил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торонником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культуры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поднял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вторитет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интеллигенции.                                                                     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ненко 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тьян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Петровн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Победительниц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молодых "Жігер".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тории (1969) в течение 20 лет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юных зрителей. В 1989 году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ненко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ой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Петровн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тоянно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новейшей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учной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турой, делил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молодежью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воих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твенных изы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ний. Это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вляло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ющим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тоянно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книгой, 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ть,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новинки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учной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туры.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Бойченко 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вриил Мои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еевич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(1987).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врополь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был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(1947). Четыре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руководителем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 лет в Иркут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и 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юных зрителей проявил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ебя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ктером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ких ролей.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Бойченко живет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тупив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юных зрителей,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директором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отдел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1994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реди его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чных ролей можно отметить: Мишк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(И.Н.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еребряков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«Қызыл перілерінде»); Белояни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(Н.М.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евтің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қ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мпырлы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»);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рон Мюнхг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узен.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кономерен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этим тот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ей жизни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великого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врил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явило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понять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ния.                                                                                                                       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Бори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ов Виктор Кириллович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ктером,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 директором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Бори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культурой межн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ия,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ет, что являя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необходимым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трибутом любой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феры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льных отношений,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воей природе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феномен духовной жизни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форме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ющий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 –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кое,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отношений. Виктор Кириллович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 орденом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 и почетной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мотой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(1991).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ндт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рия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ильевн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(1938).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четыре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клях,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зных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нров. В 1958 г.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кве.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 кино. По мнению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ндт М.В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звитие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культуры межн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ия – это объективн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ть.     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Гольдбл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 Мои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ей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кович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 еврей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идише,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 цыг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(1943);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(5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1935);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(1945). Гольдбл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телем и первым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цыг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«Ромэн». Подро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тком примкнул к бродячей еврей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труппе, в 1918—1921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еврей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передвижном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вшем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зличных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ины. В 1924 году окончил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тудию при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твенном еврей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(ГО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ЕТе)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ея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кого; уже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1923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входил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В 1925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одной из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вных ролей в кинофильме «Еврей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тье».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Бори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рнет.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тудия ЦОК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Мои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кович был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ёром :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ледний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бор». В ролях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Ляля Чёрн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я,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Мордвинов,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инельников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 Яншин. Гольдбл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 орденом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мени (1959).    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Экб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(1992). (15.1.1935 г.р.,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ркент).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училище (1955).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нцовщицей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и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одновременно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ой.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нные Экб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ровой,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нием. Они: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йымх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н, Ләйліх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н, Гулз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Гүлб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(Д.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B.И. Дьяков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"Ғ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рип пен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әнәмынд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"), Гүлшеһр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(Ұ.Г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джибеков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ршин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не"),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(Х.Х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нның "М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рының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зугум (Қ.Х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и  C.Б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шоян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"Н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зугумынд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"), Әм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"Қ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"), Яренк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"М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"). Экб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нтливым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 фольклори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том.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мбле "Н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"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тоже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тие. Зин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прожил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ную,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ыщенную жизнь.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 временем,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верняк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будут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тельно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ледие Экб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ровой Зин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т. О 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жут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пишут много полезного для молодого поколения,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тезю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Экб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имеет много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тей от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и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тров.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Огромный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 в кинои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вил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химов Динмух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мед Тлеуле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ович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(род. 8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1948,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елок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ть),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химов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кино,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орденов Курмет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т,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двухлетнего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обучения в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хфильм», 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химов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кино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1968 г. В 1987 г. он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культет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имени Т. К.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которую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в 1990 г.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течение 48 лет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рьеры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более чем 100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13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тудиях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бывшего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их предел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ми: Чехо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кия, Польш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ния,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лия, Швейц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рия,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нция, Япония, Индия, 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и других.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киноинду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трии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оценен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дой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Р» в 1990 г.,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2008 г. — «Орденом Курмет» В 2014 г., преодолев языковой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рьер,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полнил роль гид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рко Поло»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The Weinstein Company. Годом позже, 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полнил роль кримин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вторитет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фильме Нурт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«Побег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2016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роль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вителя Могули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ен-Буг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фильме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тво». Фильмогр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фии -104.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шимов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Aca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b/>
          <w:sz w:val="28"/>
          <w:szCs w:val="28"/>
          <w:lang w:val="kk-KZ"/>
        </w:rPr>
        <w:t>шимович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ктёр, режи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ёр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т,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гог. Герой Труд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твенной премии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 (1974).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 (1980).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1937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еле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йылм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(ныне — в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ти)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1961 году окончил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культет (ныне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имени Т. К.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 при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те. В 1961—1963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хфильм», где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им.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те. В 1987—1988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был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шимов много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кино,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широко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тен по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вной роли в трилогии «Конец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», «Тр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ибир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эк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пре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и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ньчжур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нт» и "Кыз Жибек".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Помимо ролей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и кино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им. Т. К.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ор).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1990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 кино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«Елим-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вдовой,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ей было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его 22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больше не выходил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муж, ум. в 2002 году.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ещё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тудентом женил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новой (1938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1993), дочери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вшей позже оперной певицей.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продлил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35 лет,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мерти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йры. cын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 (1959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1999),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рхитектор.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ги (1961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1999),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ктер.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Гуль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 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(1980). Третья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длил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его 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дочь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(1999). Внуки: Нуриля,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дия (2004),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(1997).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внук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ян. Четвёрт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2002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(род. 1971), он женил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воем леч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щем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че.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 2008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70-летний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ктёр вновь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отцом.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ть: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ерке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мкулов,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нов,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нбек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рбеков,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бек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еитов и многими другими.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популярными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Нурмух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нтурин, Идри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Молд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беков.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время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им.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 около 50 ролей.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2017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тно,что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 принял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тельное решение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вить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цену. По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м, причин для этого было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колько: ушли из жизни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ртнеры, нет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которым он хотел бы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Роли: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«Дон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н, или Любовь к геометрии» М. Фриш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Дон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н; «Ревизор» Н. В. Гоголя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Городничий;  «Перед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ходом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олнц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Г.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уптм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узен; «Козы Корпеш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улу» Г. М.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р, Козы-Корпеш; 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кипч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нды»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йшу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к;  «Енлик-Кебек»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Кебек;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потомк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м»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ырым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тов; «Кровь и пот»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р; «Во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хождение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Фудзияму» Ч.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ев;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чужбине» К.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н; «Бур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н» 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т; «Не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мешн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комедия»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зи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енж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н;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мелодия» Л. Г. Зорин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Виктор;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Керим; «Утреннее эхо»,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по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ле», К.Ы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новки: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«Дон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н, или Любовь к геометрии» М. Фриш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«Ревизор» Н. В. Гоголя;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нгельды» Г. М.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ли яд, который я не пил…» И.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бы я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кбилек» Ж.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уытов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вил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кли в других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Шымкент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тном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 им. Ж.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кль «И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улт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не вечен», в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 юного зрителя им. Г. Му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олнечн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кр</w:t>
      </w:r>
      <w:r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Кунекей».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Жизнь в кино.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кино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 дебютиров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будучи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тудентом в фильме «Бот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гоз» (1958) по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роль Кенжет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я. Его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ртнершей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тоже дебют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Гульф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позже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льным художником.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проходных ролей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роли 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рного Бекеж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кинодр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 по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кому 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 «Кыз-Жибек» (режи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Ходжиков, 1970). Фильму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1971 год.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же он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вную роль в фильме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«Конец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ндрея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кого. Фильм имел большой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пех по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оюзу. Только в 1972 году его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мотрело 30 млн зрителей.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в этом фильме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твенную премию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1972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Лент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положил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 целой трилогии о чеки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дьярове, 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визитной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рточкой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1977 году Эльдор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второй фильм трилогии 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Никиты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вной роли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шимов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пех, в котором 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чение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яние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— 24 млн зрителей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год.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конец, в 1989 году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ёры И. Вовнянко и Цой Гук 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вят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ющий фильм трилогии —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ньчжур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Через 20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 решил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эту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торию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хметов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 новый фильм о приключениях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ымх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«Кто вы,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подин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?» (2009)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шимовым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вной роли.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груженно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шимов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только в трёх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фильмов, но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 временем больше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привлек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роль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1981 году он дебютиров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фильмом «Год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по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кому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ну Зии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рий Юрия Визбор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 об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нии XIX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иньцзяне. В 1985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шимов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фильм «Легенд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рный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н» про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ученого и путеше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вной роли —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ги. Лент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твенную премию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1986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cr/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тем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вит фильмы «Полынь» (1986), кинодр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му по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кому 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 «Козы Корпеш —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улу» (1992), «Дом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олёного озер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рию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тимж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(2004).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фии – 38.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тве режи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Год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Гук Ин Цоем);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Гук Ин Цоем); Полынь; Козы Корпеш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улу; Дом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оленого озер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И. Вовнянко)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 и Б.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мшиевым);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Ю. Николиным);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ньчжур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И. Вовнянко); Козы Корпеш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Ш. 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инов); Дом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оленого озер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И. Вовнянко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евым); Кто вы,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подин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?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Е.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уновым и 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хметовым).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1973 году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еитовой,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в фильме «Конец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»; в 1974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ab/>
        <w:t>году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твенной премии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полнение роли 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кле «Кровь и пот»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.К.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в 1976 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Р; в 1980 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ды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2001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н; 2002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нин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ти; 2007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Курмет;  2007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т; 2008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 «10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не»; 2012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грудной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«Отличник культуры»; 2014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тык 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тепени;  2016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типендия Первого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— Лидер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культуры; 2016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 «25 лет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н»; 2017 Почётное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«Герой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вручением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обого отличия Золотой звезды; 2017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ab/>
        <w:t>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типендия Первого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— Елб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культуры); 2018 Юбилейн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 «20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не»;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 в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печение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безоп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твенные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«Клуб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2000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премия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н»,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зделе «Кинем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ф»;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ПБОП 2007 Орден М. Ломоно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демия ЮНЕ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 2007 Орден «Золотой орёл»,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луги перед мировым кино.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льные и кинем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кие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XI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оюзного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в Ерев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ъёмки в фильме </w:t>
      </w:r>
      <w:bookmarkStart w:id="0" w:name="_GoBack"/>
      <w:bookmarkEnd w:id="0"/>
      <w:r w:rsidRPr="00176831">
        <w:rPr>
          <w:rFonts w:ascii="Times New Roman" w:hAnsi="Times New Roman" w:cs="Times New Roman"/>
          <w:sz w:val="28"/>
          <w:szCs w:val="28"/>
          <w:lang w:val="kk-KZ"/>
        </w:rPr>
        <w:t>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»;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 XV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оюзного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ллине,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ботку темы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льно-о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вободительного движения;  Приз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муж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роль I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«Звёзды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в фильме «Дядя, я тебя убью»;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-2007»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з.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шебері).  Именн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звезд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вной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тудии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ны «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(2012).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ледие: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фильм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ли»,режи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И.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.Вовнянко (1986).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Именем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пятизвездный коньяк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ли»,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емый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70-летию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зе был открыт 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70-летию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«Золот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коллекция фильмов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в виде коробки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12 DVD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дюжиной лучших фильмов.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нят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фильм «Дорогу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илит идущий» (реж.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Вовнянко, 1986).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75-летию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нят 40-минутный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фильм «Зерк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дел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дыров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 Ур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(1904-2000)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(1942).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1904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бын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уезд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1922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Оренбурге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Один из первых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ктёров.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1925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ТД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около 200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ких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зов, в том 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зрет,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ленин,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-ұлы, Яровой,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млюк,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биз,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улт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Чинги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Мур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вьев, Рокотов, Отелло,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К. У.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дырову в 1952 году было при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воено 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ние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кой премии.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в 20 фильм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реди которых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нгельды»,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мелые люди» и «Дж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мбул». В фильме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тыры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тепей» К. У.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дыров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полняет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вную роль —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рмейц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-к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Куреген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ды и премии: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2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родов;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премия третьей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тепени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полнение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вной роли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ТД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14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еитов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бек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(15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1905,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льпе (ныне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йоне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 — 10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1979)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тург,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кино, певец, переводчик.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 Один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новоположников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моте у муллы, в 15-летнем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учителем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ульной школе ликбез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рём ревком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тного комитет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льником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йонного отделения милиции.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ходит из подрод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племени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1929 году окончил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техникум. Уже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годы был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мечен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нтливый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модеятельный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ктёр: в 1926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вную роль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 Ж.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лык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тыр».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1927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бочей молодежи, в котором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вным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ёром.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1929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ктёр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(ныне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оперной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цене,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неповторимые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зы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ргын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брого воин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Толеген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из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йлы и других.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ледующие годы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полнял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вные роли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Евгения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«Ер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ргын», «Кыз-Жибек» и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лбырын», но вершиной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я, в одноименной опере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миди. В этой опере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еитов,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 отточенную технику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через внутреннее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герою и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тизм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мог великолепно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 великого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полнение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вной роли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еитов был отмечен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тью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 («Ох, эти джигиты», «Ох, эти девушки»), перевёл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язык произведения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тургов.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Гульб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Беи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менитой под именем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двух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ких премий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тепени (1948, 1949).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молод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Р» (1936)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годы его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воения.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Уч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л в избр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нной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фии (17 фильмов).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 орденом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орденом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влетбеков 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ким 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b/>
          <w:sz w:val="28"/>
          <w:szCs w:val="28"/>
          <w:lang w:val="kk-KZ"/>
        </w:rPr>
        <w:t>влетбекович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(22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1910, ныне Корг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лжын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йон,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11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1983,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Р)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кино,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(1959).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 был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ыном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емье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тепного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тного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улетбек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поэте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уке.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иротой, но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ря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получил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в медре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 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потом в Кызылорде.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учителем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школе-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емилетке в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 был мобилизов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твенным уполномоченным по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колхоз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«Кызыл Дих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1929-1930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влетбеков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метил кинодр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тург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тин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и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вную роль в первый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твенный фильм,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земле, «Джут», отметив его общительно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и фотогенично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ный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язык.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1931-1934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во ВГИКе,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которого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первым 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ктёром-к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хом в «Мо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фильме».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фильме «Вр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жьи тропы» в роли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я. В 1935 году его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еволод Пудовкин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фильме «Побед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В 1940 году он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пешно окончил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 им. Горького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ллельно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учёбой в 1930-1941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тудиях «Мо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фильм», «Ленфильм».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1941 году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влетбеков был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шён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ндру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толперу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ъёмк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рень из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шего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»,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ря чему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первым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ёром.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зу по оконч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ъёмок он добровольно отпр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фронт. в 1942-1946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лужил политруком,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труктором политотдел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28-й гв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трелковой дивизии, корре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пондентом дивизионной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зеты «З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щитник Родины», был трижды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нен. В 1942 году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тупил в Комп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ртию. В 1943 году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боевые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луги получил личную 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от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ждён орденом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ной Звезды и пятью мед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лями. Вернул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 родную кино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тудию в 1946 году.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нял около 100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южетов для киножурн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н»,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реди которых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 ленты,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вящённые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демику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нышу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еву и 12 полнометр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жных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льных фильмов,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вященных многон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льному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роду.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Уч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 в пяти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фий.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нтурин Нурмух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ейт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хметович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(1928-1990)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кино,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(1966).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Нурмух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нтурин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22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преля 1928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еле Конд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урово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овременной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14 лет в военные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помощником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нефтяной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зведке. В 1950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кую киношколу, в 1952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культет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1952 по 1967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имени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 в 1988 году.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кино;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хфильм»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1967 по 1988 годы.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ибо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лее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тные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льные роли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(одноимённ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нову), Код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 («Козы Корпеш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улу»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Кебек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ырым («Енлик-Кебек» 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коз» М.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 («Одно дерево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бен («Неуг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имый огонь» З.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бдулов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(«Не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мешн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комедия»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зи), Доктор («В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бытый» Н. Хикмет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женщины» М.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ору), Мольер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вятош»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Булг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 Яго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кбет в «Отелло» и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кбет»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леднюю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новке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ейфуллин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роль в кино —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ренёк-чукч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туге в фильме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литет уходит в горы» (по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ну Т. З.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ёмушкин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1950). Другие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тные роли: Керим («Дочь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тепей», 1954), Джоом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т», 1955),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(«Н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диком бреге Иртыш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», 1959),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кир («Зной», 1962),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(«Джур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», 1964),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(«Бег иноходц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», 1968),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 («Конец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», 1970),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зы («Курм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зы», 1974) и др. В фильме «Его время придёт» (1957, реж. М. 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лин) впервые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кино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оюзном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озвездие-90»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вную роль в фильме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нтурин (вме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Нонной Мордюковой) отмечен призом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дело».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льное 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тво (27).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Режи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кие 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боты в 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тре: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1961 — Женитьб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В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фии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ктером (73). 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Режи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ёр:</w:t>
      </w:r>
    </w:p>
    <w:p w:rsidR="00176831" w:rsidRPr="00176831" w:rsidRDefault="007B09E9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1972 -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Цой Гук Ином); 1976 — Третья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новым); 1978 —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 чёрных гор.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ды и премии: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(1959);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(1966);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 (дв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жды, первое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ждение 03.01.1959);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родов (10.05.1988). 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мять: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Его именем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рмония.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Жолж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ынов До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лиевич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ктёр,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(1995).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жды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(1996, 2016).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Киргизии (1996).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(1987).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7 октября 1951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точном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 в Курчум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йоне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елке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лыкши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т), в многодетной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зиры Жолж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ыновых. Был пятым из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яти детей. Отец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кюи и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домбре,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учил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четвёртого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тупил в школу-интерн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в 150 километр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от 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1969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культет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зы 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диши Букеевой, окончив его в 1973 году.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1972 году (по другим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нным, в 1971 году) был принят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помог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тельную труппу ТЮЗ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1993 году (по другим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нным, в 1995 году)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чен директором этого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2000 году (по другим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нным, в 2001 году) ушёл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этого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твенному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нию.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тре</w:t>
      </w:r>
      <w:r w:rsidR="007B09E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выше 200 ролей в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 и кино. Перв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роль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цене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Кылыш-бек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кле «Золот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Х. 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хитов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(1972).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роли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тбек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 из город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Ж.Т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шенов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И. М.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ввин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ырым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йти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ебя» Р.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Е.Об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(«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—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зи и К.И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к),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 из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и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ери —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ктокты» Г.Му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), Глумов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якого мудрец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довольно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тоты»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Н.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збергеи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(«Индет»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зи,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премия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1996;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вный приз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тров тюркоязычных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родов,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нь, 1998) и др.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 Жолж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глубокой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кренно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тью чув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тв,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вдиво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тью и темп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ментом. В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ре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родных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овременных композиторов.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фии (32).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Премия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Киргизии;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твенный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 «Курмет» РК;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2016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полнометр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жный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твенный фильм «Кун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й»).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Молд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рбек.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1938 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(1976).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имени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Умер в 1985 году.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доме по улице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ншук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метовой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те, где он жил,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Призы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ды: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1967г.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"Крылья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ни".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Роли в кино (19).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рмы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ов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рмы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ович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(24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преля 1912,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Берикт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ныне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— 21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1991,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(1957).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культете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редне-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шкенте.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ктивно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мкружке. В 1930 году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 в Риддер для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бочей молодёжи. В 1931 году был принят в труппу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(ныне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). В 1936 и 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тие в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туры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полнил роль вор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 Т.Ж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рок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«Кров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».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ов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ктерных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ролей. По утверждению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энциклопедии, «игр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точной и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боткой внешнего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роли».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нные им роли: Керим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Нурк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(«Ночные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Козы («Козы Koрпеш —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улу»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лы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ерэ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ктокты»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Толеген Токт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 («Гв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рдия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Келим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Шв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ндя («Любовь 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 К. Тренёв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форт («Шок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(«Жеребёнок мой» О. Бокеев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чужбине» К.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Бопиш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ильнее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мерти»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Жуну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Дурбыт («М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и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уле» 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рон («Н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дне» М. Горького),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Хле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 («Ревизор» Н. Гоголя),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нио («Укрощение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троптивой»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 и другие. Вершиной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роли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купой» Ж.-Б. Мольер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 и Яго («Отелло»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кино: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я», 1945),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нтык («Поэм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 любви», 1954),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лимх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(«Дочь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тепей», 1954) и других.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(1980).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ждён двумя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мени,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 «Дружбы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родов»,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и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лями.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емья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опорой.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Жен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—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(1915-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1995), домохозяйк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У них было три дочери и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: Венер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ловн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(р. 1936)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певиц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Р, жен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твенного деяте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ля Гиб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дуллы Мырзыг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(1934-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2000).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ловн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(р. 1939) —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ор 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нцуз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зГУМЯ.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лович (1941-2009)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футболи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лович (р. 1948) - 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нт,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луженый деятель культу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ры.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кбопе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ловн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(р. 1952)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ор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зы,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РК.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Умурз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(Ергужинов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Ергож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з. Әмин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Ерғож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қызы Өмірз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қов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1919,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втономия, 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ть, — 26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ентября 2006,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(1958),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(1965).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пешно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терей в ряде фильмов,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воплощением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цене.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Ергужин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Ергож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еле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уыл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емье колхозник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коре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её рождения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отец Ергож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емья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попечении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ршего 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я. Тогд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ловия жизни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емьи были тяжёлые,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обенно во время голод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1930-х.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емья выжил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только потому,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рший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т, который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то время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кожевенном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воде. Оттуд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омольц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ктиви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перевели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оюзную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боту.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обой.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буду,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прино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пшеницу, чтобы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от голод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нт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мине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ковой при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В 1934 году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что в Ленингр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де идёт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бор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тудентов для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льного училищ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и решил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попыт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удьбу. В. В. Меркурьев, возгл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влявший приёмную коми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ию, увидев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мину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кову,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кептиче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 к ней отнё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негодов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нием подметив её юный возр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т. Он попро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ил её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 этюд «пож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р», увидев который, приятно удивил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ей: «Будешь, девочк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ой».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тупил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Ленингр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твенный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льный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титут, который окончил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1938 году.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рьер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1938 году,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получения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Ергож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пределение в Чимкент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тем, в том же году,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им. М.О.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те, где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 1940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это время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ряд второ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тепенных ролей в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М. Левин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и «Ком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омоль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1940 году,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долго до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войны, многие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тры поп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под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щение.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будучи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трой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уволен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одной из первых. Её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пробы,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фиш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 её имя. Ей пришло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 1941 году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тудию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 монт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жницей.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это время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второ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тепенные роли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нь о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не» и «Бел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1945 году Г. Л. Рош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ртину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я». 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 для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вной роли,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 по имени Толгон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метив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ятельную монт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жницу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тудии, он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 её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пробы.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реди претенденток были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уэзов, увидев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нимки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мины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ковой,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же возмутил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я: «Но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же курно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я!»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крыл лицо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донью,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вив только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л: «Но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будет,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мне нужны её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Позже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: -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веще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гуму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згов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только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льное время я молч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целыми днями ходил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голодной —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 появляли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трещины.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1945 году по 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тиве Н.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 открыл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для детей и юноше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новый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и дебютиров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роли Джулии в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веронц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этом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вплоть до выход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ию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нём 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ролей.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кино. В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1945 по 1963 годы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ряд ролей в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х: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мбул»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Е. Дзиг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«Девушк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-джигит» П. Боголюбов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«Крыл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тый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лободник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Э.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«В одном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йоне» Ш.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в многих других.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1958 году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Р. В 1963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вную роль в фильме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Я.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тери».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одной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пешных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рьере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—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пешных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твенную премию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Ергож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премией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роль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Первом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оюзном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 в 1964 году.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этого, в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1963 по 1968 годы,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роли в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«Безбородый обм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нщик» Ш.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лушн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ёров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бдылд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Гуревич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её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звитие кинои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1965 году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1968 году вышел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ны фильм Ш.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нгел в тюбетейке».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нём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вную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роль.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ряд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менитых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ктёров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Б. Римов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Тулегенов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Е.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 и многие другие. Роль в этом фильме вывел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мину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кову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 лучших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не. В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1968 по 1996 годы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более чем в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яти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в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 из которых —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вных ролях.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иболее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тные из них — это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лые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ык-Куля»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мшиев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мые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ивые 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бли»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Ниточкин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«Бой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я,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г, девятого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В.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В. Чугунов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в котором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бушки Еркенже. Большую популярно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вышедш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 в 1991 году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евой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которую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приз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озвездие»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роль пожилого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В 1996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ебя в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фильме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нятым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ыном,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ом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ковым.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дублиров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язык.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1996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 кино. Будучи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ии,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продолж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ктивную жизнь: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ь в телеперед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х,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интервью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м, журн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 и телевизионным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м. В 1999 году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орденом 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2001-м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том премии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26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ентября 2006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ты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продолжительной болезни.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репре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нного в 1938 году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тителя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рком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лёгкой промышленно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Ергужин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мужем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ктёром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ковым (1913—1965), от которого у них трое детей: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дочь.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кино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ещё будучи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туденткой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в 1938 году. В общей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 1943 году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эпизодиче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и второ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тепенные роли в четырёх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х: «Ком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омоль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нгельды» М. Левин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нь о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не», и «Бел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Но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вторитет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ковой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её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больш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роль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— в фильме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я», который появил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в 1945 году.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примеч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тем, что впервые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одну из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вных героинь, и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 фильмом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тные деятели культуры,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Григорий Рош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ль, Ефим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рон,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 и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уэзов.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кругу элиты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этого, в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1945 по 1963 годы,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колько ролей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мбул»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Е. Дзиг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«Девушк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-джигит» П. Боголюбов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«Крыл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тый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лободник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Э.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«И в шутку,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ерьёз» Г. Дег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Ю. Минг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зитдинов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1964 году вышел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фильм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Ергож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этом фильме роль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тери,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вшей о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мерти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фронте, 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шедшей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ебе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илы противо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тоять этому горю и другим тягот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войны. Героиня не умеет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ть, но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кольку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обом быть в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обытий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и чтение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фронт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почт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льоном.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ей приходило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прино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ить в другие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тия, и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ебя ношу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терям,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их горе и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его облегчить. Фильм пришёл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по душе широкой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твие чего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твенную премию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премию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роль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Первом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оюзном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в 1964 году, 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твенную премию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имени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еитовой в 1967-м. Кинокритик Лев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…от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ело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ё: без этого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мог 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пло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тным;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ря этому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ктеру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поэтичной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ней, полный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человечно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пех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ковой, её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кт, точно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и глубин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её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ктовки определили глубину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его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ообщили ему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вды…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тери» и вплоть до 1968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ряд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вных и второ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тепенных ролей в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кольких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реди них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иболее примеч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тельны роль Кюль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ун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лушн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ёров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бдылд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Л. Гуревич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роль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ртине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«Дорог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ячу вёр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 эпизодиче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роль в фильме Ш.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«Безбородый обм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нщик».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1968 году вышл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 комедийн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нгел в тюбетейке». В нём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 по имени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воего взро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муж, и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фильм поды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ему неве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т. В этой роли примеч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тельным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то,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будучи довольно молодой,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героиню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рше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мой по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кже, в отличие от предыдущих ролей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ковой,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вших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гизмом, в этом фильме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Ергож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роли комедийного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киноте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по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оюзу, что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ковой широкую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«…по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 в тюбетейке» меня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беж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лед…» —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 в тюбетейке»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ещё более чем в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яти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 Яркой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ею роль приёмной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 чернокожего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фильме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». Героиня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 — великовозр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женщин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которую неожид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ленького ребёнк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нную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Ергож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озвездие»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роль пожилого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рьеру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зличных ролей, но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ря яркой игре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нгел в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тюбетейке», «Хр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вою звезду»,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и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 других,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терей,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воплощением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1996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ебя в дебютном фильме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Роли в 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тре.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1938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до тех пор, пок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 ушл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ию. Первые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льные роли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ы, которые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Чимкент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тре, были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кле «Ночные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ты» 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роли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н, в пье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 Ф. Шиллер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 и любовь» в роли Луизы, в роли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ян в «Козы-Корпеш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ян-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улу» Г. М. Му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в роли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льдины в пье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двух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под» К. Гольдони.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для детей и юноше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 1945 году,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пятилетней отлучки,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ролей.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иболее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 её дебютн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роль Джулии в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 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веронц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шуры в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 кызы» Р.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мовой в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емье» И. Попов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в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ргуль в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неге оянб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ды?» М.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и многих других.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обенно примеч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ею роль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 «Ибр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лтын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рин»,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я, по мнению многих,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многогр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ковой,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эту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премию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оюзном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её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«Молдир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т» в роли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ы, в роли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зипы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новке Ш. 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«Кун шу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йфун»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 Юи, где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роль Чжой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нь-И, «Эке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ры» Б.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роли девушки Бурыл.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рьеру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ролей: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льчиков, животных, молодых девушек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рух.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фия (28).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1964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оюзного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ции «Призы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роль. В том же году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Почётный диплом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родном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рловых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1967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твенную премию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еитовой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вную роль в фильме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1969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том премии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оревнов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кинои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публик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редней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1993 году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приз кинофе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озвездие»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лучшую роль пожилого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фильме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лер орденов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 и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2001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имой премии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д»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тр».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Очень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ети Интернет можно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третить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ведения о том,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1966 году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подтверждений этому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кту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йдено. Ни в 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энциклопедии, ни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вочнике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вленном М. В. Музлев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ким и В. Л.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новым, не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воения этого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Умурз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ковой. </w:t>
      </w:r>
    </w:p>
    <w:p w:rsidR="007B09E9" w:rsidRDefault="007B09E9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Депут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ты верховной п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ты приняли з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кон о кинем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фии  и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опут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твующие изменения и дополнения,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целенные 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поддержку отече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твенного кино и преду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ющие в том чи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твующего го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твенного центр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Един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твенным учредителем и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кционером го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твенного Центр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поддержки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льного кино будет пр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тво. Он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нет единым опер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тором по предо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влению бюджетных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 для фин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ния кинопроектов, претендующих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призн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ние их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льными фильм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кже выпл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ты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идий. При центре будет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 эк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пертный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овет – «кон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тивно-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овещ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тельный орг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 из чи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ких 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ботников и эк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пертов», который впр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ве призн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ть фильм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льным.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- «К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хфильм» будет функциониров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ть в 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тве киноф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брики, 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 это принято во 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ем мире. В полном объеме будут получ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ть го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твенное фин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ние только фильмы, «имеющие вы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окую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льную зн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чимо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ть», - в первую очередь это и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кие, п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триотиче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кие, документ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льные,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ционные и дебютные 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ртины. 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е 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льные фильмы, 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емые коммерче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кие проекты, будут получ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ть деньги от го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тично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>ловиях  инве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торов.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7B09E9" w:rsidRDefault="00176831" w:rsidP="007B09E9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Кинорежи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еры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овременных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ловиях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ндри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ян Рубен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уренович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(1992),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ор (2007). Трудовую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1963 году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вным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ером Кзыл – 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вным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ером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облдр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имени М. Горького,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облдр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имени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(1966),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имени М. Лермонтов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 (1972),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вным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ером ТЮЗ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 (1974).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ми Рубен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уренович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телем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имени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1983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чен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имени М. Ю. Лермонт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Одновременно руководил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торией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деятелей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тоятельно проводил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тер-кл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титуте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повышения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молодых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нтливых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дров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       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рон Ефим Ефимович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кинорежи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т.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 (1944). В 1926 году окончил кином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М. Роом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кве.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рия и фильм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«Турк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иб» (1929),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вящённого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троитель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тву железной дороги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не.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тупил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втором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рия фильмов «Пе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тепей» (1930) и «Тоннель» (1934). Ефим Ефимович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тен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 и ре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жи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ер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твенных фильмов 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я» (1945,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Ш. И. Бей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евым), 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диком береге Иртыш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 (1959).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рон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вто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ром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льных киноочерков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«Мы 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ллур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ги» (1962), 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нице мы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е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овые» (1962).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молодые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оотече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твенники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триотизму.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луги в Кинои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 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ждён орденом Трудового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мени. 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Боров Илья Григорьевич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(1936). В 1919 – 22 г.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1926 г. окончил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шую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льную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кую.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руководителем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где под его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влены произведения Н.Ф. Погодин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үйектер»; Н.В. Гоголя «Ревизор» (1936); М.Әуезов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ғынд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большим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ом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зрителями произведения  Боров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Ғ.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нгельды» (1937). В Кыргыз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окую оценку получили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.М. Горького «Егор Булычов и другие» (1953);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«Жүрек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ры» (1954);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.Көбегенов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пен Тын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р»; и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 бұл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қ» (1956, 1959); Т.Әбдімомынов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«Әшірб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й» (1957).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произведения Ильи Григорьевич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получили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окую оценку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реди зрителей.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Дзиг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 Ефим Львович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гог.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(1966).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(1969). (14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бря 1898,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31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бря 1981,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). Окончил киношколу Б. В.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(1923).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1924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помощник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тент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зличных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тудиях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ны. В 1932—1941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«Мо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В 1941—1954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тудиях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ку, 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Дебютиров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ёр фильмом «Первый корнет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трешнев». Вершиной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фильм «Мы из Кроншт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Дзиг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рия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ером –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новщиком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«Железный поток».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вке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риже (1937;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н-при,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«Мы из Кроншт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премия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тепени (1941) -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«Мы из Кроншт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»(1938). Дзиг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имеет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(1936),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 (1967, 1973), Орден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Революции.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тный труд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твенной войне 1941—1945 гг».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мбетов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зерб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йж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диевич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(1932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2009)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кино,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(1976).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родный герой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(2000).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твенной премии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(1974).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ентября 1932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(ныне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йоне Волгогр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ии), по другим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 — 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ентября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(ныне город). По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годы войны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емья переех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ту. В 1952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культет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им. Н. Гоголя и, одновременно,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льное отделение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хореор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Во время учёбы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мбля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1957 году окончил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культет ГИТИ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 (ученик Н. М. Горч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Гонч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Еще будучи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тудентом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в кино,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тных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тров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кли «Пер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льное дело»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П. Штейн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двух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под» К. Гольдони.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его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1970 и ди</w:t>
      </w:r>
      <w:r w:rsidRPr="00176831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ректор).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возникшим противо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тоянием между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ёром и коллективом в конце 1970-х годов принял решение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время уйти из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кино.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«Мо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фильм».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ди</w:t>
      </w:r>
      <w:r w:rsidR="00176831" w:rsidRPr="00176831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ректор кино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хфильм».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1980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где до 1995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руководителем. Ушел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очередных внутренних противоречий в коллективе.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боты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твил более двух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новок.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преля 1995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перешел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боту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оюз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льных деятелей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1999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твенного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льно-др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им. К. Ку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нышб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вил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кли в других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 и город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 (Пр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шкент,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кже в Корей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ком, Уйгур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и других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В 1973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льном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фрики и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мерики в Шир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зе (Ир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н) был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кое поле» по Ч.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1984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родном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ций»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 (Фр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нция)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кль «Козы Корпеш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улу»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тью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твенном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титуте (ныне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демия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 имени Т. К. Жургенов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).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ор (1979).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1981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льных деятелей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). Член 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9-го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1989 году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родным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 Трижды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том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хметовн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(1927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1993), композитор,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(1981). Имел пятеро детей.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мбетов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родный герой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(2000);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(1961);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(1970);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(1972);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(1976);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премия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(1974)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кля «Кровь и пот»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.К.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премияи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имени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еитовой (1965)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кль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кое поле» по Ч.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тову;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(2000);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мени;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родов.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Мед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ли: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Почётн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приз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звитие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регионе» (Междун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родный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урыз-92»,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шкент);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телевизионном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 звёзд»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мых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вителей культуры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(1993);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 (2000).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новки (31).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</w:p>
    <w:p w:rsidR="00176831" w:rsidRP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фия 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(6).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7B09E9" w:rsidRDefault="00176831" w:rsidP="007B09E9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Киноопер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торы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нышев Мих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ил Федорович.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1946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твенных и хроник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льно-докум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льных фильмов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1960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хфильм»)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 киноопер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В 1957 году избр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членом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тием Мих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Федорович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олидн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фильмогр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фия:1951г.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кий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н»; 1954г.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 любви»; 1955г. — «Дочь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тепей»; 1957г. 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- «Берёзы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тепи»; 1959г. 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«Возвр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щение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землю»; 196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0г. - «Шкв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л, Тишин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»; 1961г.  -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в»; 1963г.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 «Меня зовут Кож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», «Перекрё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ток»; 1976г.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«Бро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ок, или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ё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убботу»; 1981г.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«Погоня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тепи».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луги в кино –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жден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премией третьей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тепени (1952),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цветную кинок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ртину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н» (1951) двумя орден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 «Зн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».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Вовнянко Игорь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ндрович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Окончив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титут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оюзной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фии (1969),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1971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хфильм». В 2005 году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новщик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–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л: «Ерекше күн» (1971); «Көкжиек» (1973);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ыңд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р» (1974); «Кезде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пей кеткен бір бейне» (1977); «Жыл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жылы» (1982);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кже Игорем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ндровичем кинофильмы 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колько телевизионных фильмов: («Жеңімп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з» 1979;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уын», 1982; четырех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ерийный «Шоқ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Уәлих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нов» 1983 – 1985; «Дермене», 1986,). Вовнянко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льные фильмы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«Қүмш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ғыл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рихы» (1986);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трияд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ғы кезде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улер»; «Теңіз» (1987); он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рии.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большие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луги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премии (1986);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 премии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имой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н» (2004).     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шр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т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зетдинулы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тор,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луженный деятель культуры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(1980), член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 (1958). (15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преля 1931,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шкорт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н,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 Ишимб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й, деревня Кияуково – 19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преля 2008). В 1955 году,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ния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твенного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фии трудил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кфильме», где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непо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твенным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тием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шр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ь интере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ные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твенные фильмы: «Е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ждый из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(1961); «Легенд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тери» (1963); «Көкжиектен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іздер» (1964); «Шыңд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ғы шын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р» (1965); «Поз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ди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(1967); «Қыз Жібек» (1970); «По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ледний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н» (1970); «Г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(1975); «Кровь и пот» (1978);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еребрянн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у» (1979); «Мы взро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лые» (1980); «Береги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 девятого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(1983); 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чни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ебя» (1985); «Турк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иб» (1986-87). Кроме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твенных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шр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и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льные фильмы: «Хлеб –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вное пит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ние» (1958);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котовод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целине» (1958); «Дек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кве»; «Междун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родный фе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 молодежи» (1959); «В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Медеу» (1976);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жит Бег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лин» (1981); «8 рек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емиречья» (1984);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еребрянн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вершин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(1980).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большие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луги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шр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жден орденом трудового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мени и мед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лями. Он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жды удо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тоен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твенных премий в 1966 и 1972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х.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Белялов Вяче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лиевич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киноопер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 и кинорежи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 (22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ря 1936,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4 октября 2004).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нял более 60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учно-популярных фильмов,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зом о природе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его редких животных и птиц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 Вяче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лиевич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хфильм» ещё не окончив школу, в 1953 году.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тем через год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тентом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лужив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де, в 1960 г.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очное отделение ВГИК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вершив учёбу в 1966 году.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1962 по 1969 г.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хтелефильм»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должно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Белялов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твлял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ъёмки для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BBC «Ц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медведя»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который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жден Премией VIII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телефильмов, (Б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ку, 1978).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нный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тыни» (1978) получил Премию I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 фильмов о природе (Воронеж, 1982).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«Дом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ерпоклюв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(1980) Бронзовой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лью ВДНХ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(1977).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фильм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у-Дж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глы» (1976)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 1982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Белялов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  членом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Р.                                                                           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</w:p>
    <w:p w:rsidR="00176831" w:rsidRPr="007B09E9" w:rsidRDefault="00176831" w:rsidP="007B09E9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кже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одной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новных форм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ли. Это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тво, в котором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интезиров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ны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зительные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туры, музыки,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рхитектуры,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фии.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огромными возможо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тями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удиторию,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новления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вязи между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тром и духовными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ми зрителей,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телями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кля и публикой.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– очень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жное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кого,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 уходит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воими корнями в глубину веков.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родными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здник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ми.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появлением в эпоху Возрождения проникнутой гум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низмом 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льян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кой комедии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ок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полняет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глубоким 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оф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нием,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льной юорьбы.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звитие общей культуры, увелечение обьем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ких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лужило поводом для выделения его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зличных форм и их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тоятельного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звития.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пример, в XVв. –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ередине XVIII в. –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лет,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ередине XIX в. – оперетт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Отделивши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тоятельные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нры, они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вой путь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новления. В пье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 великих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тургов эпохи Возрождния У. Шек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М.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нте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Лопе де Веги, П.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льдерон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др.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кие проблемы реш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ь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льной и политиче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кой борьбой, они вывели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передний 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зы людей,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тремленных к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полнению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воиз жизненных целей, обл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ющих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тью 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лить и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моотверженных,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яркими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ми. В этот период вошл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жизнь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 В XVII в. во 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нции появляет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троит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тивной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тетике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кой 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офии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XIX в. –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тики, критиче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отношения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ти, доходящего до резкого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изоблечения, глубокой типиз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жизни,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площ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дях, в цех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ферм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х, курортных пляж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х, 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ло широкий круг зрителей. Почти 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имеют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молодежные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тры.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был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в 1926 г.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рхипенков Вл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димир Трофимович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(1998).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при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тре во Вл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диво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токе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1966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жил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не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тного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рхипенков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много интере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ных ролей: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выдов («Поднят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целин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М.Шолохов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); К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ио,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пулетти 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(«Отелло» и «Ромео и Джульетт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У.Шек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); Никит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(«Вл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 тьмы» Л.Тол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того); Кулигин, Большов(«Гроз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и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нкрот»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кого); Пил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 («М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тер 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 М.Булг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); Кетбугы-жыр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 («Чингиз-х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н» И.Ор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); Кем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(«Ф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льшивые деньги» М.Горького);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 («Козы Корпеш –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улу» Г.Му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);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й (в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кле «В пои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вды» по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ну М.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); Фир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(«Вишневый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.Чехов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).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большие 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луги и огромный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кую культуру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жден орденом Дружбы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родов.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рхипенковым был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и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первый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ди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ионный клуб, который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большую роль в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ции молодежи.                                                                                                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рчиб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ов Ив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н Петрович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-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тудии при Петроп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1955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ктером Петроп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 много ролей: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гульный - «Поднят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целин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»; Кречин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- "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дьб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Кречин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кого";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ф Ле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тер -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тю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рт»;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нтоний - "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нтоний и Клеоп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";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еней - «Улп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ее имя»; Вож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 - «Оптими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гедия»;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ип - «Ревизор»; Фронтовик 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- «Ив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 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донн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»; Отец - «В день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дьбы»;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йор - «Д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мы и гу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ры».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япбергенов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нгельды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йт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76831" w:rsidRPr="007B09E9">
        <w:rPr>
          <w:rFonts w:ascii="Times New Roman" w:hAnsi="Times New Roman" w:cs="Times New Roman"/>
          <w:b/>
          <w:sz w:val="28"/>
          <w:szCs w:val="28"/>
          <w:lang w:val="kk-KZ"/>
        </w:rPr>
        <w:t>тович.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Подлинный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тер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цены. Человек,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кренне пред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воей мечте и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моотверженно трудящий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 ее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твлением,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 временем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ет, что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тупил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пор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мечт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нем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жду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ть. Избр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нный путь выявляет в нем яркую черту его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 непоколебимую веру в избр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нную дорогу,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вою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илу.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Учителя, повлиявшие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удьбу. Жизненный 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городе Гурьеве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егодня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у).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редней школе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я,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того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в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Доме пионеров кружки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ждое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енье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 школьными 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ми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мотрели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кли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ежегодные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трольные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кли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редней школы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 год прор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Доме культуры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нефтеперер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ющего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художником-декор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где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Бэлл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выдовн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Юнович,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им. Щукин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это время он оформил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родного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иреневом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ду»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Цез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ря.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ледующий год,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 1965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он по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влению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учебу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кву, в Школу-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тудию при МХ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новочный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культет. По приезде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тупительных экз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менов он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л, что кроме него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одно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 были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влены еще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человек, пятеро из которых имели дипломы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твенного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художник-декор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тор.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бочей комн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те, 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ят их фото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головком «Люди,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вшие мою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удьбу».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тович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первого кур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учил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отлично,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вободное время от учебы проводил в 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льном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льной библиотеки, в музеях,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мотр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клей.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третьем кур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отличную учебу его отпр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вили в Чехо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кию для прохождения 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комительной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ктики в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и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тюмы. В 1970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вуз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он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н. 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Чимкент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мы, где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клем «Женитьб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 по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Н. В. Гоголя,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рторг» по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К. Мукушев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но через год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жильем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 в Гурьев. 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лужбы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рмии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тр. По рекоменд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ции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чили членом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пертной коми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ии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троитель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тву нового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ктивно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нем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перт-технолог по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щению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цены. Во время монт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оборудов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цены руководил и тщ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ледил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облюдением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тивов и техники безоп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емого оборудов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тович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обым вним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нием отно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нию ко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тюмов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кля. Он тщ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тельно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ледит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пошивом и примеркой ко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тюмов, вплоть до пришив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ния пуговиц. Иной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 моделирует и изгот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 ко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тюмы,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ры для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вных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твующих лиц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кля,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обым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твом и шиком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льные головные уборы.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Былое отношение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тву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в целом к культуре, отриц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новое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тович вынужден был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вить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 и перейти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тв, где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еров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луженного деятеля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 РК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Он вел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льную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циплину: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художником»,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будущих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еров. </w:t>
      </w:r>
    </w:p>
    <w:p w:rsidR="00176831" w:rsidRPr="00176831" w:rsidRDefault="00745484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йт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тович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тоянно глубоко изуч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 культуру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родов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, в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ти культуру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родов. Иной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 по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зу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ет, моделирует и изгот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кий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дебный ко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тюм неве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головным убором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укеле»,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облюд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я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ждом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ть обыч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76831" w:rsidRPr="00176831">
        <w:rPr>
          <w:rFonts w:ascii="Times New Roman" w:hAnsi="Times New Roman" w:cs="Times New Roman"/>
          <w:sz w:val="28"/>
          <w:szCs w:val="28"/>
          <w:lang w:val="kk-KZ"/>
        </w:rPr>
        <w:t>ев трех жузов.</w:t>
      </w:r>
    </w:p>
    <w:p w:rsidR="00176831" w:rsidRP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втор книги «Технология изготовления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ций»,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ет книги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ценогр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фия»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льный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унок»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 Помимо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кизов он пишет портреты и 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жи, 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ртины. Он –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тник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рубежных 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ких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вок.</w:t>
      </w:r>
    </w:p>
    <w:p w:rsidR="007B09E9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Групп Леонид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вельевич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. Окончив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тудию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имферополь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Групп более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 лет 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ктером во многих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1955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до конц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жизни 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lastRenderedPageBreak/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во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клях.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роль Нуреке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әкен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ейфуллин».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тремило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удерж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мяти, в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ляции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и культуры,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ходить оптим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льные пути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море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ции.  </w:t>
      </w:r>
    </w:p>
    <w:p w:rsidR="00176831" w:rsidRDefault="00176831" w:rsidP="00176831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Гу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ьков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ергей Ив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B09E9">
        <w:rPr>
          <w:rFonts w:ascii="Times New Roman" w:hAnsi="Times New Roman" w:cs="Times New Roman"/>
          <w:b/>
          <w:sz w:val="28"/>
          <w:szCs w:val="28"/>
          <w:lang w:val="kk-KZ"/>
        </w:rPr>
        <w:t>нович</w:t>
      </w:r>
      <w:r w:rsidR="007B09E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гример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публики.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1936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живя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не,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в Чимкент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ком, четырн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ть лет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 руководителем гример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цех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ьков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портретные гримы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мы: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лтын мүйіз» (1948);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мбыл» (1953).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1927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был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телем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ком, Шымкент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х.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ьков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кве книги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 грим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». В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не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печения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точного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ми и музеями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ледуемый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 непро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я.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точно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кой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тях до 1934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льных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тров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ло. Подвигом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 то, что он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нии в 1939 году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меногор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В 1934г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зе полупрофе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льного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кого кружк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ке был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ьковым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тр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тр открыл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клем «Ме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ть» И.Дж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угуров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новке Г. Тореб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ьковым было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твлено 587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новок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клей и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лужено 160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. зрителей.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кий коллектив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твил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новки: «Ив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рия», «Блудный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ын», «Звезд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дуч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я»,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>й», «Любовь 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76831">
        <w:rPr>
          <w:rFonts w:ascii="Times New Roman" w:hAnsi="Times New Roman" w:cs="Times New Roman"/>
          <w:sz w:val="28"/>
          <w:szCs w:val="28"/>
          <w:lang w:val="kk-KZ"/>
        </w:rPr>
        <w:t xml:space="preserve">я» и др.                                                       </w:t>
      </w:r>
    </w:p>
    <w:p w:rsidR="00176831" w:rsidRDefault="00176831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603B9">
        <w:rPr>
          <w:rFonts w:ascii="Times New Roman" w:hAnsi="Times New Roman" w:cs="Times New Roman"/>
          <w:sz w:val="24"/>
          <w:szCs w:val="24"/>
          <w:lang w:val="kk-KZ"/>
        </w:rPr>
        <w:t>Люди т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к глупы, что их н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ильно н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до ве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 xml:space="preserve">ти к 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тью</w:t>
      </w:r>
      <w:r w:rsidR="00D73E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03B9">
        <w:rPr>
          <w:rFonts w:ascii="Times New Roman" w:hAnsi="Times New Roman" w:cs="Times New Roman"/>
          <w:i/>
          <w:sz w:val="24"/>
          <w:szCs w:val="24"/>
          <w:lang w:val="kk-KZ"/>
        </w:rPr>
        <w:t>В. Белин</w:t>
      </w:r>
      <w:r w:rsidR="00745484">
        <w:rPr>
          <w:rFonts w:ascii="Times New Roman" w:hAnsi="Times New Roman" w:cs="Times New Roman"/>
          <w:i/>
          <w:sz w:val="24"/>
          <w:szCs w:val="24"/>
          <w:lang w:val="kk-KZ"/>
        </w:rPr>
        <w:t>c</w:t>
      </w:r>
      <w:r w:rsidRPr="007603B9">
        <w:rPr>
          <w:rFonts w:ascii="Times New Roman" w:hAnsi="Times New Roman" w:cs="Times New Roman"/>
          <w:i/>
          <w:sz w:val="24"/>
          <w:szCs w:val="24"/>
          <w:lang w:val="kk-KZ"/>
        </w:rPr>
        <w:t>кий</w:t>
      </w:r>
    </w:p>
    <w:p w:rsidR="00D73E82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>вобод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>ть пр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>во н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 xml:space="preserve"> нер</w:t>
      </w:r>
      <w:r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>вен</w:t>
      </w:r>
      <w:r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756449" w:rsidRPr="007603B9">
        <w:rPr>
          <w:rFonts w:ascii="Times New Roman" w:hAnsi="Times New Roman" w:cs="Times New Roman"/>
          <w:sz w:val="24"/>
          <w:szCs w:val="24"/>
          <w:lang w:val="kk-KZ"/>
        </w:rPr>
        <w:t>тво</w:t>
      </w:r>
      <w:r w:rsidR="00D73E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03B9">
        <w:rPr>
          <w:rFonts w:ascii="Times New Roman" w:hAnsi="Times New Roman" w:cs="Times New Roman"/>
          <w:i/>
          <w:sz w:val="24"/>
          <w:szCs w:val="24"/>
          <w:lang w:val="kk-KZ"/>
        </w:rPr>
        <w:t>Н. Бердяев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603B9">
        <w:rPr>
          <w:rFonts w:ascii="Times New Roman" w:hAnsi="Times New Roman" w:cs="Times New Roman"/>
          <w:sz w:val="24"/>
          <w:szCs w:val="24"/>
          <w:lang w:val="kk-KZ"/>
        </w:rPr>
        <w:t>Мы должны н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учить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я мы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7603B9">
        <w:rPr>
          <w:rFonts w:ascii="Times New Roman" w:hAnsi="Times New Roman" w:cs="Times New Roman"/>
          <w:sz w:val="24"/>
          <w:szCs w:val="24"/>
          <w:lang w:val="kk-KZ"/>
        </w:rPr>
        <w:t>лить по – новому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603B9">
        <w:rPr>
          <w:rFonts w:ascii="Times New Roman" w:hAnsi="Times New Roman" w:cs="Times New Roman"/>
          <w:i/>
          <w:sz w:val="24"/>
          <w:szCs w:val="24"/>
          <w:lang w:val="kk-KZ"/>
        </w:rPr>
        <w:t>Б. Р</w:t>
      </w:r>
      <w:r w:rsidR="00745484">
        <w:rPr>
          <w:rFonts w:ascii="Times New Roman" w:hAnsi="Times New Roman" w:cs="Times New Roman"/>
          <w:i/>
          <w:sz w:val="24"/>
          <w:szCs w:val="24"/>
          <w:lang w:val="kk-KZ"/>
        </w:rPr>
        <w:t>acc</w:t>
      </w:r>
      <w:r w:rsidRPr="007603B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ел – </w:t>
      </w:r>
      <w:r w:rsidR="00745484">
        <w:rPr>
          <w:rFonts w:ascii="Times New Roman" w:hAnsi="Times New Roman" w:cs="Times New Roman"/>
          <w:i/>
          <w:sz w:val="24"/>
          <w:szCs w:val="24"/>
          <w:lang w:val="kk-KZ"/>
        </w:rPr>
        <w:t>A</w:t>
      </w:r>
      <w:r w:rsidRPr="007603B9">
        <w:rPr>
          <w:rFonts w:ascii="Times New Roman" w:hAnsi="Times New Roman" w:cs="Times New Roman"/>
          <w:i/>
          <w:sz w:val="24"/>
          <w:szCs w:val="24"/>
          <w:lang w:val="kk-KZ"/>
        </w:rPr>
        <w:t>. Эйнштейн</w:t>
      </w:r>
    </w:p>
    <w:p w:rsidR="00D73E82" w:rsidRDefault="00D73E82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Мертон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что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подобных теорий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нет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твующей теоретико – эмпириче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зы.</w:t>
      </w:r>
    </w:p>
    <w:p w:rsidR="007B09E9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метил Вольтер, «между двумя мнениями лежит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».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в том,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ликвидиров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зрыв между эмпирией и теорией, минуя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кую методологию.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леднюю,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илу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пекулятивно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процедур, Мертон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тко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оциологии.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3E82">
        <w:rPr>
          <w:rFonts w:ascii="Times New Roman" w:hAnsi="Times New Roman" w:cs="Times New Roman"/>
          <w:sz w:val="28"/>
          <w:szCs w:val="28"/>
          <w:lang w:val="kk-KZ"/>
        </w:rPr>
        <w:t>В доинду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 xml:space="preserve">льных,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диционных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имел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рхиче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четкими дем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ционными и непрониц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емыми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ми: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ловия и т. п. В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открытых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путях рыночной экономики, плюр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демокр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тии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ционные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ницы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змыты и прониц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емы.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модифик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ние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титуцион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ционной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отношений 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тве.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По проблеме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орокиным был выдвинут ряд положений, вошедших в концепцию «бе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цельных флукту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ций» -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четкой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долговременн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тенденция в изменениях интен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(у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иление –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бление)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(во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- 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2.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тоянно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тенденция в колеб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ниях уровня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тояния и доходов (обог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щения – обнищ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ния) внутри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групп или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 целом.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ходящей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конкурирует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вимый по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ходящей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ти.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тоянной долговременной тенденции ни к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илению, ни к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блению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ждого из этих двух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нных и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тем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имопротивореч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щих один другому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ов.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мобильно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контртенденции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 «дин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внове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ии».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3E82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 xml:space="preserve"> вытек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один из руководящих принципов - конкретные культурные (обще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твенные) явления должны иметь функцию,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для удовлетворения определенных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тей.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новить, полезно ли для чего-нибудь и кому-нибудь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нное явление?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Формирующий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кий подход выя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няет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вязи между элемент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 и целым,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определенные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труктурные единицы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их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ния. При этом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твует только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функция,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оборот, конкретн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функция может выполнять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только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труктурой.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конкретиз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функций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чет уточнения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обных ее выполнить.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зветвленн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типология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вязей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тей друг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другом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целым.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Необходимо отметить, что решение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нного 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зирующих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влениях, вполне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тельно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но, во – первых, не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нтидетерминизм) принципу детерминизм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явления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не причинно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твенными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вязями,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функциями, вытек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ющими из той роли,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кую они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в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теме, из тех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обов,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кими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друг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другом. Во – вторых,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изучение тех типов изменений, которые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звитием,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торией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ылки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эври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вил,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ющих выбр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ков,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льнейшем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илиями Р. Мертон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оциологов были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облены к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оциологии.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ти, он толков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метод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нных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троения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ний и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явлений,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ходя из отношений (зн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чений) к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твенному целому</w:t>
      </w:r>
      <w:r w:rsidR="00F03D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4"/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Применительно к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льному методу Мертон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ряд уточнений.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зличные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могут быть удовлетворены некой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 (проблем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твий): одно явление может иметь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зличные функции,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же функция может выполнять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зличными явлениями.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Функция –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блюд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емое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твие, которое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лужит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морегуляции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реде. Уточняя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нное понятие,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твуя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льному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нию, Мертон выделяет пять его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чений: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функция 1 -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твенное поручение, возложенное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конкретного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полнителя;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функция 2 -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нный род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нятий,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вляющий для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тоянный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точник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ти;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функция 3 -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функции и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ти;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функция 4 -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кий принцип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труктурных единиц;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функция 5 -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объективное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твие,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гоприятное для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и интегриров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 (в отличие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убъективных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мерений), т. е. ее выжив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вными в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лизе Мертон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3 и 5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чения.</w:t>
      </w:r>
    </w:p>
    <w:p w:rsidR="00D73E82" w:rsidRDefault="00F03DC2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вободив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лизм от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ния однозн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 функции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труктурной единице,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 его более пригодным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ких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теме.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3E82">
        <w:rPr>
          <w:rFonts w:ascii="Times New Roman" w:hAnsi="Times New Roman" w:cs="Times New Roman"/>
          <w:sz w:val="28"/>
          <w:szCs w:val="28"/>
          <w:lang w:val="kk-KZ"/>
        </w:rPr>
        <w:t>2.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73E82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D73E82" w:rsidRPr="00D73E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73E82" w:rsidRPr="00D73E82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73E82" w:rsidRPr="00D73E8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73E82" w:rsidRPr="00D73E8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 определение функции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убъективную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позицию» - включение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феру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убъективной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3. Объективные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твенных взглядов, веров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ний и поведения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вляют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функции. Поэтому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и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о внутреннем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ледних. При этом требует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твующее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твий,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и б) итоговый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грегиров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нных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твий. Изучение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твий подводит к определению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функции.</w:t>
      </w:r>
    </w:p>
    <w:p w:rsidR="00BD6E5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 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мы имеем дело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ной функцией,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тупной для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функция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лишь для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E52">
        <w:rPr>
          <w:rFonts w:ascii="Times New Roman" w:hAnsi="Times New Roman" w:cs="Times New Roman"/>
          <w:sz w:val="28"/>
          <w:szCs w:val="28"/>
          <w:lang w:val="kk-KZ"/>
        </w:rPr>
        <w:t>4. Функция «об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лужив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 xml:space="preserve">ет»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грегиров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 xml:space="preserve">нный объект и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 xml:space="preserve">тоит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пецифик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: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имеет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принцип «фоку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ния» функции,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элементы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 могут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нной функции, но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чение имеет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целое.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5. Функция принудительно предъявляет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ния,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ющие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темы. В этом проявляет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принцип выжив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нения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ледней: функции,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имые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темой, удовлетворяют ее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6.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функция имеет «мех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низм»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воего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твия. К их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 можно 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егментиров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ролей, 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рхиров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тных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зделение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риту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и церемони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 и т. д.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7775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Функция может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ебя через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тивы,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эквив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ленты и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менители.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вит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возможной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функции: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функция вполне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возникновение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тивных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крытия.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8.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функции не безгр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лимитирует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труктурного контек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элементов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труктуры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звития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тивного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ния. Игнориров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этого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ведет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льному утопизму,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 которому отдельные элементы и функции могут элиминиров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без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влияния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тему в целом.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9.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 не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упор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тике: понятие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функции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 для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кого «измерения»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труктуры. Это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якого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пряженно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ы, конфликты, ведущие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льным изменениям. Они,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вою очередь, вызыв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зличные типы поведенче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кций: конформизм, иннов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ция, ретретизм, мятеж.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10.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вит проблему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11.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 может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идеологиче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кую (мировоззренче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кую) роль, через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кие теории и гипотезы,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кже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твующую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телей.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Приведенные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и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цию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твенных явлений,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номии,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уровень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ти. Применительно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кий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лизм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учным подходом к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и подним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ее до уровня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уки.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обой одно из необходимых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ловий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темного подход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но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ловие,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ниченное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фере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воего применения.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ти,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льное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утр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триви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льным,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ли, во – первых, от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рхии уровней переходят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лизу в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фер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лоев)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темы.</w:t>
      </w:r>
    </w:p>
    <w:p w:rsidR="00D73E82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лизм и фу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нкцион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лизм 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вляли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кой-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 единой теории,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были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корее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влениями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ли.</w:t>
      </w:r>
    </w:p>
    <w:p w:rsidR="00D73E82" w:rsidRDefault="00573E75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8B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ледуем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я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 xml:space="preserve"> входит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я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х общей</w:t>
      </w:r>
      <w:r w:rsidR="00756449" w:rsidRPr="00F108BE">
        <w:rPr>
          <w:rFonts w:ascii="Times New Roman" w:hAnsi="Times New Roman" w:cs="Times New Roman"/>
          <w:sz w:val="28"/>
          <w:szCs w:val="28"/>
          <w:lang w:val="kk-KZ"/>
        </w:rPr>
        <w:t xml:space="preserve"> теори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56449" w:rsidRPr="00F10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F108B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F108BE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Pr="00F108B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Термин  общ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теория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 был введен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учный оборот Л. фон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нфи, которым он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 выдвинутую в 1933 г.в  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ком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итете теорию открытых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тояний подвижного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внове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="00F03D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5"/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73E82" w:rsidRDefault="00F108B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Появление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«общей теории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тем»,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щей к типу 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нных концепций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учного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,обу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ловило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тремление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учного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учного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ния  и получению концепту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тики 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73E8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ниями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биологии, 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нфи привлек понятие 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», которое  позволило  вычленить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жных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 xml:space="preserve"> 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03727">
        <w:rPr>
          <w:rFonts w:ascii="Times New Roman" w:hAnsi="Times New Roman" w:cs="Times New Roman"/>
          <w:sz w:val="28"/>
          <w:szCs w:val="28"/>
          <w:lang w:val="kk-KZ"/>
        </w:rPr>
        <w:t xml:space="preserve">ледуемых объектов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их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 и многообр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зие  типов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вязи.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 он выдвинул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эквифин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ти, которое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нил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  открытые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конечного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тояния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 от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рушений в определенных  предел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 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ловий. Тем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мим подчеркив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чение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тных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тик 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темном 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и непримени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лизу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  однозн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чной детермин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– причинно-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вязей. 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этим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тоит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ледних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релиз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темного подход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08BE" w:rsidRDefault="00F108B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чи ведут к изменению предметного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труктурных, 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темных (цело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ть)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влений. 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мым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кие  предпо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ылки  для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 новой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  понятий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четко  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нным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нием 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однозн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чно 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вязями  и переход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ми  между ними.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темных понятий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ет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ходного  понятийного 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ющего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хему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членения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F108BE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центр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льное  понятие,  выр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ющее множе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тво элементов, которые во взоимодей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твии обн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ружив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вою обощно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  и цело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Целое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трого  определенном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ющем ее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от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Цело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ть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 однок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целого, которую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элементы в их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льном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твии.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бильно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темы.</w:t>
      </w:r>
    </w:p>
    <w:p w:rsidR="00BD6E5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Элемент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лее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зложим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единиц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нном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обе 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членения, входящ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личие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вязей между элемент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 ведет к появлению в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тной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теме новых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 (эмерджентно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ть), не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ущих элемент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в отдельно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илу этого подмноже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элементов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 могут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я 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к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03DC2">
        <w:rPr>
          <w:rFonts w:ascii="Times New Roman" w:hAnsi="Times New Roman" w:cs="Times New Roman"/>
          <w:sz w:val="28"/>
          <w:szCs w:val="28"/>
          <w:lang w:val="kk-KZ"/>
        </w:rPr>
        <w:t>темы (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компоненты), что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 от целей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ния.</w:t>
      </w:r>
      <w:r w:rsidR="00F108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08BE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C</w:t>
      </w:r>
      <w:r w:rsidR="00756449" w:rsidRPr="00BD6E52">
        <w:rPr>
          <w:rFonts w:ascii="Times New Roman" w:hAnsi="Times New Roman" w:cs="Times New Roman"/>
          <w:b/>
          <w:sz w:val="28"/>
          <w:szCs w:val="28"/>
          <w:lang w:val="kk-KZ"/>
        </w:rPr>
        <w:t>труктур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упорядоченно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отношений,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ющих элементы 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темы и обе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ющих ее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внове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ие.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ключевую роль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теме,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обом ее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– формирует элементы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темы.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Функция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предн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чение выполнять 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что-либо 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ть), которое приводит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тему и элементы </w:t>
      </w:r>
      <w:r w:rsidR="003D1BDD">
        <w:rPr>
          <w:rFonts w:ascii="Times New Roman" w:hAnsi="Times New Roman" w:cs="Times New Roman"/>
          <w:sz w:val="28"/>
          <w:szCs w:val="28"/>
          <w:lang w:val="kk-KZ"/>
        </w:rPr>
        <w:t>в движение,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D1BD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D1BDD">
        <w:rPr>
          <w:rFonts w:ascii="Times New Roman" w:hAnsi="Times New Roman" w:cs="Times New Roman"/>
          <w:sz w:val="28"/>
          <w:szCs w:val="28"/>
          <w:lang w:val="kk-KZ"/>
        </w:rPr>
        <w:t>я их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D1BDD">
        <w:rPr>
          <w:rFonts w:ascii="Times New Roman" w:hAnsi="Times New Roman" w:cs="Times New Roman"/>
          <w:sz w:val="28"/>
          <w:szCs w:val="28"/>
          <w:lang w:val="kk-KZ"/>
        </w:rPr>
        <w:t>мику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D1BD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ункция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имой переменной.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Функциониров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ние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(поведение) –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 во времени.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темы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предпочтительное для 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тояние.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Целен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ленное поведение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 xml:space="preserve">тремление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темы 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тичь цели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Интегр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ция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низм объединения и </w:t>
      </w:r>
      <w:r w:rsidR="00745484">
        <w:rPr>
          <w:rFonts w:ascii="Times New Roman" w:hAnsi="Times New Roman" w:cs="Times New Roman"/>
          <w:sz w:val="28"/>
          <w:szCs w:val="28"/>
          <w:highlight w:val="green"/>
          <w:lang w:val="kk-KZ"/>
        </w:rPr>
        <w:t>c</w:t>
      </w:r>
      <w:r w:rsidRPr="006126E8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вязно</w:t>
      </w:r>
      <w:r w:rsidR="00745484">
        <w:rPr>
          <w:rFonts w:ascii="Times New Roman" w:hAnsi="Times New Roman" w:cs="Times New Roman"/>
          <w:sz w:val="28"/>
          <w:szCs w:val="28"/>
          <w:highlight w:val="green"/>
          <w:lang w:val="kk-KZ"/>
        </w:rPr>
        <w:t>c</w:t>
      </w:r>
      <w:r w:rsidRPr="006126E8">
        <w:rPr>
          <w:rFonts w:ascii="Times New Roman" w:hAnsi="Times New Roman" w:cs="Times New Roman"/>
          <w:sz w:val="28"/>
          <w:szCs w:val="28"/>
          <w:highlight w:val="green"/>
          <w:lang w:val="kk-KZ"/>
        </w:rPr>
        <w:t>ти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элементов (под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тем).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Интегр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тивный эффект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 xml:space="preserve"> – появления новых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тв,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ущих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целому.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внове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ие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тояние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темы, в котором </w:t>
      </w:r>
      <w:r w:rsidRPr="006126E8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гормониче</w:t>
      </w:r>
      <w:r w:rsidR="00745484">
        <w:rPr>
          <w:rFonts w:ascii="Times New Roman" w:hAnsi="Times New Roman" w:cs="Times New Roman"/>
          <w:sz w:val="28"/>
          <w:szCs w:val="28"/>
          <w:highlight w:val="green"/>
          <w:lang w:val="kk-KZ"/>
        </w:rPr>
        <w:t>c</w:t>
      </w:r>
      <w:r w:rsidRPr="006126E8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ки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твуют ее элементы,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(поддержив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я)</w:t>
      </w:r>
      <w:r w:rsidR="003D1B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ее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йчиво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F108BE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птивно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ть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охр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нять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вою идентично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ь в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ловиях изменчиво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ти внешне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реды. То, что выжив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ет, - док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вое прево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тво.</w:t>
      </w:r>
    </w:p>
    <w:p w:rsidR="00F108B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вязь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принцип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троения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тем, который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учитыв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зницу между целью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 и его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том.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проявляет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твие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тов функцинорив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(положительн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–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ет, отриц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–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бляет). </w:t>
      </w:r>
    </w:p>
    <w:p w:rsidR="00F108BE" w:rsidRDefault="00F03DC2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08BE">
        <w:rPr>
          <w:rFonts w:ascii="Times New Roman" w:hAnsi="Times New Roman" w:cs="Times New Roman"/>
          <w:sz w:val="28"/>
          <w:szCs w:val="28"/>
          <w:lang w:val="kk-KZ"/>
        </w:rPr>
        <w:t xml:space="preserve">Против </w:t>
      </w:r>
      <w:r w:rsidR="00756449" w:rsidRPr="00F108BE">
        <w:rPr>
          <w:rFonts w:ascii="Times New Roman" w:hAnsi="Times New Roman" w:cs="Times New Roman"/>
          <w:sz w:val="28"/>
          <w:szCs w:val="28"/>
          <w:lang w:val="kk-KZ"/>
        </w:rPr>
        <w:t>отклонений мобилизует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F108B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льный контроль, ко</w:t>
      </w:r>
      <w:r w:rsidR="006126E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орый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нкциях: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предпи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ния,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пожел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ния,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реты и репре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ии по отношению к нежел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тельному поведению.  </w:t>
      </w:r>
    </w:p>
    <w:p w:rsidR="00F108BE" w:rsidRDefault="00F108B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8BE" w:rsidRDefault="00BA2067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73E75" w:rsidRPr="007603B9">
        <w:rPr>
          <w:rFonts w:ascii="Times New Roman" w:hAnsi="Times New Roman" w:cs="Times New Roman"/>
          <w:b/>
          <w:sz w:val="28"/>
          <w:szCs w:val="28"/>
          <w:lang w:val="kk-KZ"/>
        </w:rPr>
        <w:t>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кий метод </w:t>
      </w:r>
      <w:r w:rsidR="00B335DF">
        <w:rPr>
          <w:rFonts w:ascii="Times New Roman" w:hAnsi="Times New Roman" w:cs="Times New Roman"/>
          <w:b/>
          <w:sz w:val="28"/>
          <w:szCs w:val="28"/>
          <w:lang w:val="kk-KZ"/>
        </w:rPr>
        <w:t>применяет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B335DF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73E75"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573E75"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73E75" w:rsidRPr="007603B9">
        <w:rPr>
          <w:rFonts w:ascii="Times New Roman" w:hAnsi="Times New Roman" w:cs="Times New Roman"/>
          <w:b/>
          <w:sz w:val="28"/>
          <w:szCs w:val="28"/>
          <w:lang w:val="kk-KZ"/>
        </w:rPr>
        <w:t>нове</w:t>
      </w:r>
      <w:r w:rsidRPr="007603B9">
        <w:rPr>
          <w:sz w:val="28"/>
          <w:szCs w:val="28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труктурного функцион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F108BE" w:rsidRDefault="00F108B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8BE" w:rsidRPr="00B335DF" w:rsidRDefault="00B335DF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35DF">
        <w:rPr>
          <w:rFonts w:ascii="Times New Roman" w:hAnsi="Times New Roman" w:cs="Times New Roman"/>
          <w:sz w:val="28"/>
          <w:szCs w:val="28"/>
          <w:lang w:val="kk-KZ"/>
        </w:rPr>
        <w:t>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-то Т.П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он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оциология 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я лишь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одним, преимуще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твенно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пектом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тем,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 именно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труктуры  и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ы,имеющие отношение к интегр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этих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56449" w:rsidRPr="00B33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66E5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вным пунктом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труктурного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 понятие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твия»,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йчивый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ющих между людьми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твий, </w:t>
      </w:r>
      <w:r w:rsidR="00B335D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335DF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335DF">
        <w:rPr>
          <w:rFonts w:ascii="Times New Roman" w:hAnsi="Times New Roman" w:cs="Times New Roman"/>
          <w:sz w:val="28"/>
          <w:szCs w:val="28"/>
          <w:lang w:val="kk-KZ"/>
        </w:rPr>
        <w:t xml:space="preserve">нове которых 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A2067" w:rsidRPr="00B335DF">
        <w:rPr>
          <w:rFonts w:ascii="Times New Roman" w:hAnsi="Times New Roman" w:cs="Times New Roman"/>
          <w:sz w:val="28"/>
          <w:szCs w:val="28"/>
          <w:lang w:val="kk-KZ"/>
        </w:rPr>
        <w:t>предел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A2067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A2067" w:rsidRPr="00B335DF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A2067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твие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 xml:space="preserve">трибутов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335DF" w:rsidRPr="00B335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35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B42A4" w:rsidRDefault="00B335DF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35DF">
        <w:rPr>
          <w:rFonts w:ascii="Times New Roman" w:hAnsi="Times New Roman" w:cs="Times New Roman"/>
          <w:sz w:val="28"/>
          <w:szCs w:val="28"/>
          <w:lang w:val="kk-KZ"/>
        </w:rPr>
        <w:t>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B335DF">
        <w:rPr>
          <w:rFonts w:ascii="Times New Roman" w:hAnsi="Times New Roman" w:cs="Times New Roman"/>
          <w:sz w:val="28"/>
          <w:szCs w:val="28"/>
          <w:lang w:val="kk-KZ"/>
        </w:rPr>
        <w:t>тве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твует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я,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ционн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цель.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имеет технико</w:t>
      </w:r>
      <w:r w:rsidR="005E66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- 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кую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льную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ционную</w:t>
      </w:r>
      <w:r>
        <w:rPr>
          <w:rFonts w:ascii="Times New Roman" w:hAnsi="Times New Roman" w:cs="Times New Roman"/>
          <w:sz w:val="28"/>
          <w:szCs w:val="28"/>
          <w:lang w:val="kk-KZ"/>
        </w:rPr>
        <w:t>, технология и экономик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являю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льной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мики.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тво, которое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билизирующ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илу 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тво.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BD6E52" w:rsidRDefault="00BD6E52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2A4" w:rsidRDefault="00BA2067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кий метод формирует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нове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теории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льного дей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твия</w:t>
      </w:r>
    </w:p>
    <w:p w:rsidR="00BD6E52" w:rsidRDefault="00BD6E52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35DF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ходит из концепту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тези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что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доминирующим в трихотомии «обще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-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42A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индивид</w:t>
      </w:r>
      <w:r w:rsidR="004B42A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объектом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оциологии. Оно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мотивиров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людей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тоит из индивидов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низмов, которые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твуют в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реде. Поэтому, чтобы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его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твиям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твующих отдельных индивидов, т. е. к понятному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кому поведению.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крыв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жизни, мы получим ключ к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нению любого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явления 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зом,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твие (человече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поведение)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предметом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оциологии. </w:t>
      </w:r>
    </w:p>
    <w:p w:rsidR="004B42A4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льное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твие имеет определенную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труктуру: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твующее лицо, цель,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ция норм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ориент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ция,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кция - предмет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твия (другого лиц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) .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льное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твие - это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твие одного индивид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друого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целью вызв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в нем (поведении) изменения, 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тоит из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 единиц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льных отношений -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тойчивой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вязи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имно ориентиров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нньх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льных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твий, обе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билиз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цию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При этом: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1.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твующее лицо. Оно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тремит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к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тижению определенных целей и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гирует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ющее. Конкретный индивид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тие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 через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зличные цели.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Общепринятые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 - типичных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ртов поведения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ят от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егo лицом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- депер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позиции. Он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вязи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отношений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от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: прирожденного (е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твенного)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льное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хождение,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ть, пол,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 и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тижимого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льного) -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ия,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ция, доход и т . п.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Ролевое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полнение поведения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функцией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эффективное выполнение той или иной, функции,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 от того, кто ее выполняет. Через роль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онифик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отношений, т. 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твующее ролевое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полнение поведения.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позволяет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зить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льное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жизни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вить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вление о ее внешних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вязях и ее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цией в целом. 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мым, роль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твующее лицо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ихиче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кую единицу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труктурой,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но-ролев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трицей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труктуры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оцио-культурн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ролевых предпи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ний и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вязь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позицией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тот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кт, что ролевые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поддержив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конкретны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 xml:space="preserve">е индивиды 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приходят, и уходят (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либо меняют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льнье роли). При этом принятие человеком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ебя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тивной роли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его включения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реду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вляет явление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но-ролевое поведение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человеку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твом (обще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твенные 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ния,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),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его в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цене.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2. Цель.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твиях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определет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ихологией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ктеров», которые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тями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тью явлений), общепринятыми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(приоритет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предпочтений)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ми. Они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ориентиром и критерием для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полнения ролей - поведения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ех  «добрых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н».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тей и норм,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ших принципов,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и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 Оно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кже интегрирует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тво: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еобщего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ия (кон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 и поддерж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порядк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жнейшими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льными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тями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и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которые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ловили его позицию по отношению к « Новому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 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лизму.</w:t>
      </w:r>
    </w:p>
    <w:p w:rsidR="00E1458A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но - ролевое поведение обу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ловлив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тем, что выбор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твующим лицом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воего поведения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ходит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 определенных ценно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тей и норм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тивно регулирует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я. При том норм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тивно-ценно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фер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льного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твия неэмпиричн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не подд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зрешению метод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ми эмпириче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оциологии.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тивно-ценно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темой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ющих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 выбор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твия: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1)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цель -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коллектив;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июминутные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-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пективные цели;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3)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тики другого - имм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нентно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 xml:space="preserve"> (пол,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>т и т. п.).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З.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твие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тижение цели, протек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в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ловиях прямого или 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нного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другими людьми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прошлого (ме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тоящего, и будущее.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Между природой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ниями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нет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пряженно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влены 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кому изменению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новок, чтобы они вели к удовлетворению определенных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тремлений.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внове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ии,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 ролевые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 и выполняют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я. Поэтому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пешно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твий, т. е.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полнение 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ний -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 от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вильного выбор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твующих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 и методов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твий (позитивное убеждение, нег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тивное принуждение, эгои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кий компр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 приходит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подч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воих членов выполнять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роли и выпр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влять ролевые отклонения, которые могу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ть: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>- потому, что люди одновременно выполняют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колько ролей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противоречивыми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ниями.</w:t>
      </w:r>
    </w:p>
    <w:p w:rsidR="00BD6E52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потому, что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и нормы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могут не 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 должной мере</w:t>
      </w:r>
      <w:r w:rsidR="00BA2067"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E5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пользуем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BD6E52">
        <w:rPr>
          <w:rFonts w:ascii="Times New Roman" w:hAnsi="Times New Roman" w:cs="Times New Roman"/>
          <w:sz w:val="28"/>
          <w:szCs w:val="28"/>
          <w:lang w:val="kk-KZ"/>
        </w:rPr>
        <w:t>я технология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тегории,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оциоинженерной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E1458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 1.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– это технологии по подготовке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решений. В них,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его, речь идет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 определения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тируемого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: выявляет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отклонения его от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нного режим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(должного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тояния) и по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нным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помощью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нных методик и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тивных оценок: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 определяет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я, нужд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ли объект в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твии или корректировке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тояния; б) выдвиг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тивные цели и ориентиры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вления. Для этого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пользуют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ртизов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тивной оценки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ботников, 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 увольняющих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рточки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новых (молодых)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ботникови т.п.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Необходимо отметить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подход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тике.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1)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тивный,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объекту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телей,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ктеризующих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тельное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тояние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точки зрения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 или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ющего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фон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При этом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тели (норм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тивы)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целевые ориентиры,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тельные для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полнения: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лон – отклонение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пример,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бым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том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то, что нормы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убъективно-жел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тельные (иде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ктные и т.п.)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нные от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овий . Поэтому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новленные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тели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обными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пецифику лок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ций. Кроме того, их невозможно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при переходе к гибкой модели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тивный,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мотрение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непрерывн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цепь 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которыми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руководитель, призв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нный их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ть. При этом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пользуют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игро-техниче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кие методы и процедуры для решения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ходных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бым звеном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то, что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мотрение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цепи неповторимых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зруш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видение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лоняет типиче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кое, т.е.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вне контек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единого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2.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– это технологии вмеш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или коррекции поведения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тируемого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В них,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его, речь идет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доведения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нного (эт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лонного)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тояния. Об их эффективно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можно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удить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тируемые проблемы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В целом,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ционно-технологиче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функции прикл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оциоинженерной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фере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вления и контроля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ов. Именно в этом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 он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не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 и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нт, но и продуктивный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вления. Этим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ловия для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ния»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труктивного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оциологией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оциологом)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ктикой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 (орг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ми),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ледними «нужно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и целеу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тремленного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печения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воей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 Нововведенче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ктор модифик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ций, коррекций и т.п. 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ловиях конкуренции ориентирует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то, что промедливший (опозд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вший)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кует проигр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переходом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льным технологиям изменяет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оциоинженерн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ть, в которой выделяет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колько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влений: 1)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оциоинженерные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 и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; 2) инженерное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– проектиров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 технологизиров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ние; 3) инженерное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печение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 –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ультиров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периментиров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 прямое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тие.</w:t>
      </w:r>
    </w:p>
    <w:p w:rsidR="00E1458A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рубеже 60–70-х годов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инженерия оформляет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тоятельную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циплину и вид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зом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нным межди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циплин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рным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нием, регл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ментирующим порядок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твий в решении конкретных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льно-упр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ч. Поэтому подготовк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инжиниринг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элементы инженерно-и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кой, проектно-кон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ционно-технологиче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зличных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циях и фирм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литиков, проектировщиков,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трукторов, технологов,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тивно-упр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тью.</w:t>
      </w:r>
    </w:p>
    <w:p w:rsidR="00E1458A" w:rsidRDefault="00E1458A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400E" w:rsidRDefault="00BA2067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кий метод оценив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7603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b/>
          <w:sz w:val="28"/>
          <w:szCs w:val="28"/>
          <w:lang w:val="kk-KZ"/>
        </w:rPr>
        <w:t>оциологи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ей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кого интер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кцион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1458A">
        <w:rPr>
          <w:rFonts w:ascii="Times New Roman" w:hAnsi="Times New Roman" w:cs="Times New Roman"/>
          <w:b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84400E" w:rsidRDefault="0084400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53A5">
        <w:rPr>
          <w:rFonts w:ascii="Times New Roman" w:hAnsi="Times New Roman" w:cs="Times New Roman"/>
          <w:sz w:val="24"/>
          <w:szCs w:val="24"/>
          <w:lang w:val="kk-KZ"/>
        </w:rPr>
        <w:t>Те, кто убежден, что р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дик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 xml:space="preserve">льные 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53A5">
        <w:rPr>
          <w:rFonts w:ascii="Times New Roman" w:hAnsi="Times New Roman" w:cs="Times New Roman"/>
          <w:sz w:val="24"/>
          <w:szCs w:val="24"/>
          <w:lang w:val="kk-KZ"/>
        </w:rPr>
        <w:t>изменения в обще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тве прои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ходят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53A5">
        <w:rPr>
          <w:rFonts w:ascii="Times New Roman" w:hAnsi="Times New Roman" w:cs="Times New Roman"/>
          <w:sz w:val="24"/>
          <w:szCs w:val="24"/>
          <w:lang w:val="kk-KZ"/>
        </w:rPr>
        <w:t>в результ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те технологиче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кого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53A5">
        <w:rPr>
          <w:rFonts w:ascii="Times New Roman" w:hAnsi="Times New Roman" w:cs="Times New Roman"/>
          <w:sz w:val="24"/>
          <w:szCs w:val="24"/>
          <w:lang w:val="kk-KZ"/>
        </w:rPr>
        <w:t>прогре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cca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,  ч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 xml:space="preserve">то 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c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клонны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53A5">
        <w:rPr>
          <w:rFonts w:ascii="Times New Roman" w:hAnsi="Times New Roman" w:cs="Times New Roman"/>
          <w:sz w:val="24"/>
          <w:szCs w:val="24"/>
          <w:lang w:val="kk-KZ"/>
        </w:rPr>
        <w:t>игнориров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ть проблемы н</w:t>
      </w:r>
      <w:r w:rsidR="00745484">
        <w:rPr>
          <w:rFonts w:ascii="Times New Roman" w:hAnsi="Times New Roman" w:cs="Times New Roman"/>
          <w:sz w:val="24"/>
          <w:szCs w:val="24"/>
          <w:lang w:val="kk-KZ"/>
        </w:rPr>
        <w:t>ac</w:t>
      </w:r>
      <w:r w:rsidRPr="00D253A5">
        <w:rPr>
          <w:rFonts w:ascii="Times New Roman" w:hAnsi="Times New Roman" w:cs="Times New Roman"/>
          <w:sz w:val="24"/>
          <w:szCs w:val="24"/>
          <w:lang w:val="kk-KZ"/>
        </w:rPr>
        <w:t>тоящего…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253A5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44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D253A5">
        <w:rPr>
          <w:rFonts w:ascii="Times New Roman" w:hAnsi="Times New Roman" w:cs="Times New Roman"/>
          <w:i/>
          <w:sz w:val="24"/>
          <w:szCs w:val="24"/>
          <w:lang w:val="kk-KZ"/>
        </w:rPr>
        <w:t>В. Ферки</w:t>
      </w:r>
      <w:r w:rsidR="00745484">
        <w:rPr>
          <w:rFonts w:ascii="Times New Roman" w:hAnsi="Times New Roman" w:cs="Times New Roman"/>
          <w:i/>
          <w:sz w:val="24"/>
          <w:szCs w:val="24"/>
          <w:lang w:val="kk-KZ"/>
        </w:rPr>
        <w:t>c</w:t>
      </w:r>
    </w:p>
    <w:p w:rsidR="0084400E" w:rsidRDefault="0084400E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4400E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оциология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тиля, возрожд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гум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рное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вление,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84400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ервую очередь: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концепциями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кого интер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кционизм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, увеличив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ющим долю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льно-п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кой проблем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тики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оциологии; б)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феноменологией, ориентиров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нной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льную 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офию; в)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концепциями, претендующими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роль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кой теории (Г.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рфинкель,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Гоулднер, П.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орокин, Э. Тири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кьян,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. Этциони и др.).</w:t>
      </w:r>
    </w:p>
    <w:p w:rsidR="0084400E" w:rsidRDefault="00745484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овременные концепции которого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звив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ь в результ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воения и перер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ботки идей Дж. Мид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торонники (Г. Блумер, И. Гофм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н, М. Кун, Д. Льюи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Р.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мит,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М.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йкер и др.)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вному тези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у: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оциология имеет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воим объектом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ния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кого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твия – интер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кции индивидов в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тве,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емый преимуще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твенно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коммуник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ций и межлично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тного общения».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нный момент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 об эмпириче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вленно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имволико-интер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кциони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кого подход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оциологии</w:t>
      </w:r>
      <w:r w:rsidR="003F0F25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6"/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Его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вители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ли, что 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льный мир,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 и 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ть,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продуктом ролевого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твия.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твом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ледних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ходит «кри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ция»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ов пов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едневного межлично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тного общения, результ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том которой являют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труктуры.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зом,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льный мир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полнен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убъективно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тью и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ловым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зом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нный мир культуры. В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ком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нии он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ет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к нер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зрывно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ть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обытие)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интер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убъективно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ть. При этом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убъективно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чимых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имволов,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емых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ходно,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я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крепой»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льного порядк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зличные модифик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теории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кционизм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твляли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», чему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твует дихотомия «объя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нение –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ние». 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зом, точк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зрения интер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кционизм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противоположн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труктурному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лизму: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тво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где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твенное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имое от его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в котором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и его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зрывно. Человек живет в мире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чимых объектов,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чения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(микропроце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ймодей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твия: это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ы порождения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чимыми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имвол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ледние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твуют о других  явлениях,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чение –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вязи.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имвол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определяющую  роль.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зом,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имной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и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ботки общих определений (конвенцион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), необходимых для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имного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обой элемент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рную «клеточку»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жизни.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тво, по Блумеру,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зветвленный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льный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в котором люди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няты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троением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тных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целью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зрешения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тоящих перед ними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00E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4400E">
        <w:rPr>
          <w:rFonts w:ascii="Times New Roman" w:hAnsi="Times New Roman" w:cs="Times New Roman"/>
          <w:sz w:val="28"/>
          <w:szCs w:val="28"/>
          <w:lang w:val="kk-KZ"/>
        </w:rPr>
        <w:t>щение</w:t>
      </w:r>
      <w:r w:rsidR="00D253A5" w:rsidRPr="00844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00E">
        <w:rPr>
          <w:rFonts w:ascii="Times New Roman" w:hAnsi="Times New Roman" w:cs="Times New Roman"/>
          <w:sz w:val="28"/>
          <w:szCs w:val="28"/>
          <w:lang w:val="kk-KZ"/>
        </w:rPr>
        <w:t>к экзи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4400E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4400E">
        <w:rPr>
          <w:rFonts w:ascii="Times New Roman" w:hAnsi="Times New Roman" w:cs="Times New Roman"/>
          <w:sz w:val="28"/>
          <w:szCs w:val="28"/>
          <w:lang w:val="kk-KZ"/>
        </w:rPr>
        <w:t>льно-феноменологиче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4400E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844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олицетворяло тенденцию отход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от позитиви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ткого умон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троения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В 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 некой очевидной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зложимой единицы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жизни. Позитивизм не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во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ние,что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«очевидно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т»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производной от уровня и 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твенного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культуре.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>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нек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продуктивно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(формообр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х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400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роизведение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оциокультурн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его глубинн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 xml:space="preserve"> предел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ния</w:t>
      </w:r>
      <w:r w:rsidR="003F0F25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7"/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Возрождение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 герменевтиче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и рецептивным концепциям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омненно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опряжено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цией «внутреннего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боткой моделей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: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тижение языковых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ктив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ния, через которые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приятие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твенного произведения.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перене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кцент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внутренний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произведения,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 его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и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выходом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тво-время (хронотоп) духовной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диции.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Первичной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тью в феноменолигии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«жизненный мир»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ние), предпо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убъект-объектному делению.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в ней - это поле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чений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лов) и поэтому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тельно, герменевтике.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ледняя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феноменология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кого бытия,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 бытие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предпо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 мышлению о нем: 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вовлеченно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мышления в то, что им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«предн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ходит»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ебя в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(про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тво -время).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хождение, 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ние. Герменевтик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диционно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нию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новными ее положениями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ли: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1.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открыло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не может быть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2. Неотделимо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3. Выявляя внутренний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конкретных явлений духовной жизни, герменевтик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тремил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логикой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звития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контек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том культуры.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Герменевтиче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то,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оциолог должен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ми. Цель этого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«тек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льными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ртнер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ми» по коммуник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-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хождение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 излечения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овременного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Но получить ответы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 жизни должно не от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то их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В герменевтиче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 подверг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лизу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целью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хождения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зличных возможных его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 -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и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ждый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обытием в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(момент его «дей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тории») -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лог прошлого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тоящего: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модель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зом, это не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утентичного)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ново.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тижение внутреннего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произведения, логики 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звития,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крытие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ключенного в 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оциокультурного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Вне потребления произведение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твует только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ковое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- потенци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л, нужд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ции, но не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ть. Только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реципиентом оно 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ние, объективируя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выглядит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че: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ключительно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нечто,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нное. Произведение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«открыт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 подвижные и изменчивые. Поэтому 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уждение о произведении не может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лютным,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черп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нным.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ждый новый герменевтик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овершенно новое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толковыв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емого 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торико-культурного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(первои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тельно, дело герменевтики – это не репродукция прежних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лов, которые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 в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вторы,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евозможных новых.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кты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тов при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 подходе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конечно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тичними и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тливыми,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лом, в котором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черп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емый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дезь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зных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ционных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тей. Этот «под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тливый»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ток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ний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нном виде – «втор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формулиров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человеком в прошлом.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новные пр</w:t>
      </w:r>
      <w:r w:rsidR="0074548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боводы и обяз</w:t>
      </w:r>
      <w:r w:rsidR="0074548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ти</w:t>
      </w:r>
      <w:r w:rsidRPr="007603B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юридиче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меру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тимых притяз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ний индивид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жнейшие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тные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твенные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В этом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 они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ходными, первичными, неотчужд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емыми. Обычно их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ифицируют по предмету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убъективного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: личные (гр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кие),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кие,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льные, культурные. Но в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ртии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об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новных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(2000) впервые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Pr="007603B9">
        <w:rPr>
          <w:rFonts w:ascii="Times New Roman" w:hAnsi="Times New Roman" w:cs="Times New Roman"/>
          <w:b/>
          <w:i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b/>
          <w:i/>
          <w:sz w:val="28"/>
          <w:szCs w:val="28"/>
          <w:lang w:val="kk-KZ"/>
        </w:rPr>
        <w:t>зовые ценно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b/>
          <w:i/>
          <w:sz w:val="28"/>
          <w:szCs w:val="28"/>
          <w:lang w:val="kk-KZ"/>
        </w:rPr>
        <w:t>ти: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тоин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тво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униж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ющего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щения, пыток и т.п.;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жизнь,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прет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мертной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зни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выдворение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 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тво, где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угроз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мертной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зни (приводит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перечень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ключений для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: необходим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оборон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предотвр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щение побег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вление бунт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,войн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цию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 применяемых медицин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преп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и процедур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периментов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фере евгеники,з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торговли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тями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кого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 прибыли,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клониров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в целях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змножения людей).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–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вободу и личную неприко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тоятельно и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воей воле, без принуждения;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торговли людьми,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людей в подневольном, крепо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тоянии,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прет принудительного или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(и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ключения: труд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нных, военн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лужб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др.,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тороны –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нтии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нных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нных лиц,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компен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цию жертв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конного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жение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емейной жизни, неприко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жилищ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личных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ообщений (орг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ничения – только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щиту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ведений личного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тупление в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щиту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емьи –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вовую,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льную;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вободу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и верои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повед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жения мнений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вободу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уки,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вободу передвижения и выбор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житель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убежище;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вободу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 (орг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ничения – только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предпи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хорошее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вление (бе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ведливое по отношению к человеку);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 к 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петиции,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уемые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вления;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ей территор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ии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ти,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>во трудить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F0F25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предприним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принцип конкуренции;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–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дение,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поряжение,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имуще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твом, приобретенным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конных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ниях (фик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 три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ничений,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); выделено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интеллекту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ти, объектом которой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 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льные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: открытия, изобретения, произведения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уки,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туры,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др.;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убъектом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может быть любое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или юридиче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лицо,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 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нное.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тво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ключевой принцип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в демокр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ком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тве, который призв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печить 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ковые 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еми людьми 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препят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кримин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или,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оборот,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нию необо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нных привилегий для отдельных лиц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групп. Этот принцип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колько элементов: юридиче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 («В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вны перед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коном»);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–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людей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 от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длежно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льным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м, 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ы, 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кожи,верои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повед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ния и т.п.; политетиче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–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имо от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твенной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длежно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олид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рно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ть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–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видливо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мягчение противоречий между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лоями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еления,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его между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емными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телями;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ботников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цию и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внутри предприятия,н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коллективные переговоры,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ключение коллективных договоров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шений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любых уровнях,включ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уровень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его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коллективные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твия,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товки и любые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конные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твия по борьбе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вои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помощь в трудоу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 –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 к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тных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лужб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нято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и др.;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роохр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нение,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льное и иное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м, нужд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в повышенной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щите (дети, пожилые,инв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лиды; беременно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ть,болезнь,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 и т.п.); экологиче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потребителей.</w:t>
      </w:r>
    </w:p>
    <w:p w:rsidR="0084400E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Одной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иом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вового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общим принципом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итутутционного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 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ув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жение пр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в человек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его 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новных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вобод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Этот принцип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ет, что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lastRenderedPageBreak/>
        <w:t>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 публичной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 должны уделять перво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тепенное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ние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печению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ле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мим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их. Он дополняет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принципом г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нтиров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ти пр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 и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вобод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который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креплен в конкретных юридиче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ких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–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титуцион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удебные и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удебные 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низмы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щиты),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(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шкин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Конечно, любые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титуционные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вободы и их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нтии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обой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льную модель,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ющую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тью. Тем не менее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ртия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овременный,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нтропоцентричный Билль 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х, ориентирующий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роды Европы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утверждение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звитие зрелого либер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нтропо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темы. Будучи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щен 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ждому человеку, этот Билль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вободы,единые для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. Это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ет, что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нин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вные отношения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ми 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н- членов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лужит предпо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ылкой для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европей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кого гр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кого обще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i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ь-то и обн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ружив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чение того, что формирующее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в Европе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льных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т: это позволило европейц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вои проблемы проще,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твенно лучше, чем прежде. Выя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я, что  для перемещения людей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лов, 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ров 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луг из одной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ны в другую 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 не требует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ть войну или хотя бы оформлять визу,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моженную пошлину. Прежде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тично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обыденно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емой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чей.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модель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нтропо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звития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привлек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тельной.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лу ХХІ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толетия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троил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цел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очередь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н,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ющих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тупить в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В 2004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оюз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 уже 25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н-членов,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ширивши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чет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лтии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точной Европы.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в ворот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еще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н. Утвержден проект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титуции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родные плеби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циты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х-член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х, которые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удьбу 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ции.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 это не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чит, что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 идет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дко. В некоторых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х-член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еления не поддержив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ет проект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титуции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твуют противоречия по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оотношении к иммигр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 и другие. Ведут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тойчивые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нных решений.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зом,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проведенное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зделе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мотрение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оциокультурных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дных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концептриров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ключевой проблеме: либер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 versus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ция. Можно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ледующие выводы:</w:t>
      </w:r>
    </w:p>
    <w:p w:rsidR="0006333B" w:rsidRDefault="00CE358D" w:rsidP="00CE358D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• 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дные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были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дицион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ткими и прошли долгий путь углубления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ширения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диционных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труктур, предпи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ющих человеку его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56449" w:rsidRPr="007603B9">
        <w:rPr>
          <w:rFonts w:ascii="Times New Roman" w:hAnsi="Times New Roman" w:cs="Times New Roman"/>
          <w:sz w:val="28"/>
          <w:szCs w:val="28"/>
          <w:lang w:val="kk-KZ"/>
        </w:rPr>
        <w:t>ли и поведение;</w:t>
      </w:r>
    </w:p>
    <w:p w:rsidR="00CE358D" w:rsidRDefault="00756449" w:rsidP="00CE358D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•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тем,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илу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вших внутренних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пряженний и дифференци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ций,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их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либер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ция: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нней кк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дии претерпели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ерьезные изменения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труктуры, предо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вляя человеку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е более широкие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ти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6333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333B">
        <w:rPr>
          <w:rFonts w:ascii="Times New Roman" w:hAnsi="Times New Roman" w:cs="Times New Roman"/>
          <w:sz w:val="28"/>
          <w:szCs w:val="28"/>
          <w:lang w:val="kk-KZ"/>
        </w:rPr>
        <w:t>тоятельно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333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тив;</w:t>
      </w:r>
      <w:r w:rsidR="0006333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CE358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</w:p>
    <w:p w:rsidR="0006333B" w:rsidRDefault="00756449" w:rsidP="00CE358D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58D">
        <w:rPr>
          <w:rFonts w:ascii="Times New Roman" w:hAnsi="Times New Roman" w:cs="Times New Roman"/>
          <w:sz w:val="28"/>
          <w:szCs w:val="28"/>
          <w:lang w:val="kk-KZ"/>
        </w:rPr>
        <w:t>•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оциокультурный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ции и отдельные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чителное время: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в целом эпох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ко-феод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около 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ячи лет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V по XVв.),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из ее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нняя и зрел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примерно по пять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толетий;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- первое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нняя либер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ция,продолж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ь три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толетия и еще не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вершил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ь;</w:t>
      </w:r>
    </w:p>
    <w:p w:rsidR="0006333B" w:rsidRDefault="00756449" w:rsidP="0006333B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-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дия, зрел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либер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ция,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ь немногим более 70 лет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 и продлит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ло времени;</w:t>
      </w:r>
    </w:p>
    <w:p w:rsidR="0006333B" w:rsidRDefault="00756449" w:rsidP="00CE358D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3B9">
        <w:rPr>
          <w:rFonts w:ascii="Times New Roman" w:hAnsi="Times New Roman" w:cs="Times New Roman"/>
          <w:sz w:val="28"/>
          <w:szCs w:val="28"/>
          <w:lang w:val="kk-KZ"/>
        </w:rPr>
        <w:t>•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нынешней, зрелой,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дии либер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ции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дные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щив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ют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д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мого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, в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л; в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 пилитик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тв имеет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ятниковый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ктер, - по – видимому, в ближ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йшее время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 xml:space="preserve"> тенденция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603B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BA2067" w:rsidRPr="007603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358D" w:rsidRDefault="00CE358D" w:rsidP="00CE358D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терный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лиз –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процедур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многомерного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, позволяющ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нове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телей,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ктеризующих ряд объектов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пример,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пытуемых),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группиров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ть их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ы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теры)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зом, чтобы объекты, входящие в один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, были более однородными,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ходными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внению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ми, входящими в другие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ы.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нове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ленно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женных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метров объектов вычи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тояния между ними, которые могут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 в евклидовой метрике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иболее употребимой),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 и в других метрик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х. Метод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терного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шел широкое применение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оциолингви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тике.</w:t>
      </w: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06333B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727" w:rsidRDefault="00103727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727" w:rsidRDefault="00103727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727" w:rsidRDefault="00103727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727" w:rsidRDefault="00103727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727" w:rsidRDefault="00103727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3727" w:rsidRDefault="00103727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333B" w:rsidRDefault="0006333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5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инергетик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трибутов 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тетики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нции: имплицитн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я; эк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плицитн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я; некл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я; когнитивн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я; эв</w:t>
      </w:r>
      <w:r w:rsidR="00CE358D">
        <w:rPr>
          <w:rFonts w:ascii="Times New Roman" w:hAnsi="Times New Roman" w:cs="Times New Roman"/>
          <w:b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333B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</w:p>
    <w:p w:rsidR="0006333B" w:rsidRDefault="0006333B" w:rsidP="00BD6E52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2220" w:rsidRDefault="0006333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53A5">
        <w:rPr>
          <w:rFonts w:ascii="Times New Roman" w:hAnsi="Times New Roman" w:cs="Times New Roman"/>
          <w:sz w:val="28"/>
          <w:szCs w:val="28"/>
          <w:lang w:val="kk-KZ"/>
        </w:rPr>
        <w:t>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253A5">
        <w:rPr>
          <w:rFonts w:ascii="Times New Roman" w:hAnsi="Times New Roman" w:cs="Times New Roman"/>
          <w:sz w:val="28"/>
          <w:szCs w:val="28"/>
          <w:lang w:val="kk-KZ"/>
        </w:rPr>
        <w:t>тно, что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D09C2" w:rsidRPr="00D253A5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(от греч. αἰσθάνομαι –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ть; αίσθητικός –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емый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ми)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 неутилит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тельном или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ком отношении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ти,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 опыт ее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воения,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 (и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те) которого человек ощущ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ет,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твует,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тояниях духовно-чув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твенной эйфории,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неопи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уемой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ти,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духовного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вою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кую прич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к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уму в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 его духовно-м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тную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здельно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ним,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 и конкретнее </w:t>
      </w:r>
      <w:r w:rsidR="00630DB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его духовной Первопричиной, для верующих </w:t>
      </w:r>
      <w:r w:rsidR="00630DB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Богом. Термин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» употребляет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овременной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учной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туре и в обиходе и в ином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 – для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чения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вляющей культуры и ее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компонентов.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 говорят об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тетике поведения, той или иной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порт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церковного обряд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воин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риту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кого-либо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т.п.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вные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тегории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тетики: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кое,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ное, возвышенное,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кое, комиче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кое,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зное,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опыт,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ущий человеку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глубокой 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ти, получил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 первон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в протоэ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ктике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в первых попытк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тех феноменов,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егодня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тремлении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вою жизнь, предметы 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рного потребления и т.п.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льнейшем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опыт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полно воплощ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тве, культовых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х. Уже в Древней Индии, Древнем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е, Древней Греции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появлять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по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ты, где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проблемы подним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до уровня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ления. Концепции возникновения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(греч. κόσμος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помимо мирозд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шение,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оту, упорядоченно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ть) из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попытки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ления и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рмонии, порядк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ритм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(мимези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первым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пом рефлек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ния. Вполне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кономерно, что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возводит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торию именно к этим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древней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терминология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понятия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редиземномор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ложили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 Древней Греции. К ним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термины и понятия,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«прекр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ное», «возвышенное», 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гедия», «комедия»,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«г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рмония», «порядок»,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тво», «ритм», «поэтик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норечие»,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циплин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тия»,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нон», «мимези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имвол», «обр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з»,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к» и некоторые др.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в центре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тояли две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вные проблемы: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кого, которое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 термин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оты,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ного, возвышенного,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в более широком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ле, чем новоевропей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(=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нц. beaux arts, нем. schöne Künste, «изящные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18 в.).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 –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диционные клише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ходящие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ти. Из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 древнегрече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офов (Пл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тотеля,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тоиков, Плотин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 и теоретиков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зличных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(кр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норечия, музыки,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рхитектуры)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ледует, что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вило, в онтологиче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прямую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мологией. В теориях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выдвинуло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понятие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ния)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его модифик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циях – от иллюзиони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копиров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форм видимой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 в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 – Зевк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ид,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пелле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Эвфр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нор) до «подр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ния» идеям и эйдо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ноэтиче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имплицитно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принцип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нтропной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няющий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нтичный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мир идей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тичны, что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конкретно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жения, т</w:t>
      </w:r>
      <w:r w:rsidR="001A7459">
        <w:rPr>
          <w:rFonts w:ascii="Times New Roman" w:hAnsi="Times New Roman" w:cs="Times New Roman"/>
          <w:sz w:val="28"/>
          <w:szCs w:val="28"/>
          <w:lang w:val="kk-KZ"/>
        </w:rPr>
        <w:t xml:space="preserve">.е.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A7459">
        <w:rPr>
          <w:rFonts w:ascii="Times New Roman" w:hAnsi="Times New Roman" w:cs="Times New Roman"/>
          <w:sz w:val="28"/>
          <w:szCs w:val="28"/>
          <w:lang w:val="kk-KZ"/>
        </w:rPr>
        <w:t>угубо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A7459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A7459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A74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Можно выделить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бытия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тетики: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плицитный и имплицитный. К первому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циплин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моопределивш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ительно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тоятельную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офии только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ер. 18 в. Имплицитн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уходит корнями в глубокую 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обой полутеоретиче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вободное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ление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внутри других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циплин (в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офии, риторике, филологии,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ловии и др.).</w:t>
      </w:r>
    </w:p>
    <w:p w:rsidR="00842220" w:rsidRDefault="00630DB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0DBB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001A9A" w:rsidRPr="00630DBB">
        <w:rPr>
          <w:rFonts w:ascii="Times New Roman" w:hAnsi="Times New Roman" w:cs="Times New Roman"/>
          <w:b/>
          <w:sz w:val="28"/>
          <w:szCs w:val="28"/>
          <w:lang w:val="kk-KZ"/>
        </w:rPr>
        <w:t>мплицитн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01A9A" w:rsidRPr="00630DBB">
        <w:rPr>
          <w:rFonts w:ascii="Times New Roman" w:hAnsi="Times New Roman" w:cs="Times New Roman"/>
          <w:b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01A9A" w:rsidRPr="00630DBB">
        <w:rPr>
          <w:rFonts w:ascii="Times New Roman" w:hAnsi="Times New Roman" w:cs="Times New Roman"/>
          <w:b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 ее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звитии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ловно можно выделить три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новных период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: протон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учный (до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ер. 18 в.),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цветом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ер. 18–19 в.),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Ницше и до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тоящего времени).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В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протон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чимые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в греко-рим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редние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 Возрождении, внутри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рокко.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период имплицитн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 плодотворно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влениях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Ницше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период,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нову которого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переоценк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тей культуры, отодвинул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(эк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плицитную)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дний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уровень школьной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циплины.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в 20 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внутри других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 (фило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офии, филологии, 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тики,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ихологии,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оциологии,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твоведения и т.д.).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тон впервые вывел понятие τό καλόν (прекр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в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в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уровень некоего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ющего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тем путь к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льному и духовному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твующему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убъектом и «вы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шим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гом».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тоиков τό καλόν, будучи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шим 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лом, имеет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ильную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которой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обый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кцент при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богов (Кле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нф), при 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ний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тотель («О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ком», 360–365 до н.э.) видел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(подр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нии),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 в отличие от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вшего именно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«подр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нию»,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что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только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бездумное копиров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колько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ее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вдоподобное»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в вероятно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тном моду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ния: «..</w:t>
      </w:r>
      <w:r w:rsidR="00517C10">
        <w:rPr>
          <w:rFonts w:ascii="Times New Roman" w:hAnsi="Times New Roman" w:cs="Times New Roman"/>
          <w:sz w:val="28"/>
          <w:szCs w:val="28"/>
          <w:lang w:val="kk-KZ"/>
        </w:rPr>
        <w:t>.н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17C10">
        <w:rPr>
          <w:rFonts w:ascii="Times New Roman" w:hAnsi="Times New Roman" w:cs="Times New Roman"/>
          <w:sz w:val="28"/>
          <w:szCs w:val="28"/>
          <w:lang w:val="kk-KZ"/>
        </w:rPr>
        <w:t xml:space="preserve">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17C10">
        <w:rPr>
          <w:rFonts w:ascii="Times New Roman" w:hAnsi="Times New Roman" w:cs="Times New Roman"/>
          <w:sz w:val="28"/>
          <w:szCs w:val="28"/>
          <w:lang w:val="kk-KZ"/>
        </w:rPr>
        <w:t xml:space="preserve">м неприятно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17C10">
        <w:rPr>
          <w:rFonts w:ascii="Times New Roman" w:hAnsi="Times New Roman" w:cs="Times New Roman"/>
          <w:sz w:val="28"/>
          <w:szCs w:val="28"/>
          <w:lang w:val="kk-KZ"/>
        </w:rPr>
        <w:t>мотреть (в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17C10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17C10">
        <w:rPr>
          <w:rFonts w:ascii="Times New Roman" w:hAnsi="Times New Roman" w:cs="Times New Roman"/>
          <w:sz w:val="28"/>
          <w:szCs w:val="28"/>
          <w:lang w:val="kk-KZ"/>
        </w:rPr>
        <w:t>ти)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то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мотрим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мых точных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жениях,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облики гну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нейших животных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трупы».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были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ложены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 позднейшей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зного, получившей мощное воплощение в некоторых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20 в.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чение миметиче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гедии,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 («очищении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ффектов»)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функции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нтичных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вященных музыке, много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уделяло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льному «это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у»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вленному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твующих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ихику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телей. «Риторики»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твующего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реди этих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 «О возвышенном» (1 в.), в котором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обый тип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речи и впервые вводит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понятие возвышенного (τό ὓψος)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тегории. Плотин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ционной теории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четкую 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тему уровней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 – от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цендентной (Единого) через ноумен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льную до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льной; в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 (в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уровней) он видел одну из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745484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появлением хри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новый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 имплицитной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тетики. Первые отцы Церкви (Климент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лек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ндрий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кий, В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илий Великий, Григорий Ни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кий,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тин и др.)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ют Универ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прекр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ное творение Бог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-Художник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; вершиной и целью боже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объявляет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человек,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нный «по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зу и по подобию» Божию.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концепции, Бог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цендентен,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Универ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ум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тему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имволов,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ков (зн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мений), 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ющих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Бог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духовную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феру бытия. От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еобъемлющий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имволизм хри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обый интере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отцов Церкви (о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обенно виз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ких) к проблем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изобр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жения, иконы. 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евдо-Диони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гит пишет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бого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ловие» 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кцентирует вним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этой теме,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вшей фунд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ментом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редневековой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тетики, в других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очинениях.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имволы,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реди которых видное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ют верб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льные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зы (к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ходные»,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и «не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ходные»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рхетипом – «неподобные подобия») и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ех ее проявлениях,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луж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 возведению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Богу. 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жную роль в этом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 личного «уподобления», подр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олюту («э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кетизм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»). Перед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шего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верху вниз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путем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ветод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яния»,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ветовых 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рений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зного уровня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ции, при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приятии которых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убъект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пытыв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 духовное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ждение.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тин дет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ледует теорию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чения, проблемы эмоцион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льно-э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(возводящего) воздей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 (музык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льных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ных)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 Предво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он (в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 «О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вободном выборе»)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вопро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ом об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точнике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уждений, об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приорной природе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ние невозможно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 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обо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уждений приводит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ключению об их боже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твенном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хождении.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иконопочит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тели (8–9 вв.; 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кин, Феодор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тудит,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 Никифор и др.) подробно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теорию иконы,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нной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жнейшего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феномен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вной культуры. Икон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видимого облик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(«внутреннего эйдо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в терминологии Плотин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 первообр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деленное его энергией. В 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 имплицитной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–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кетизм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внутренний духовный опыт и духовно-теле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 «литургиче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церковным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лужением.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первый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 выдвинули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принципы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произведения,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нтиномизм,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нонично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имволизм, которые в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были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лены и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прор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принципов только в 1-й пол. 20 в. П.Флорен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.Булг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ковым.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видимого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(в т.ч. и в творениях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кими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лителями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 и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тепени бытий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твующих феноменов.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уделяло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вету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кому,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духовному)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одной из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вных модифик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ций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дноевропей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редневеков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обенно в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тики) уделял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 принципов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тегорий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доктриной,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при этом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опыт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отцов Церкви,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гит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тин.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нец Бон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вентур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ходя из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оте/форме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 (species Christi),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целую «хри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тетику» (в 20 в. дор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нную Г.Ур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фон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ром).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Бон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вентуре,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(= «форм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»)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редником между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цендентным Богом и человеком через воплощенного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в котором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концентриров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 принципы «обр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подобия»,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прямую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понятием «формы».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в которой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мы можем приблизить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тижению понятия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оты–формы–подобия вообще и т.о.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через него и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подвел итог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редневековой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воем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интезиров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взгляды неопл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вителей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методологии. В отличие от 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кцент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духовной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емую, природную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оту, оценив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му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ебе,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оты. По Фоме, вещь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ной лишь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ее внешнем виде предельно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ее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или «форм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нии).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оту (pulchritudo) он определял через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ее объективных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убъективных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тик. К первым он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ил «должную пропорцию,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озвучие», «я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ть»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тво». Под пропорцией (proportio, consonantia)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оотношения духовного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льного, внутреннего и внешнего, идеи и формы, ее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ющей; под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тью (claritas) имело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 виду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видимое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ияние,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вещи,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ияние внутреннее, духовное;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(perfectio)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твие изъянов.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убъективные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пекты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тью,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духовным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ждением. «Прекр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то,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 чего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вляет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ждение»</w:t>
      </w:r>
      <w:r w:rsidR="00CA7CD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8"/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Оно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от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гого (доброго),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вляющего цель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жизни, тем, что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предметом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ждения. Под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тетикой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якую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тво, по его мнению,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природе в 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ле, что,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воей целью определенный конечный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т; оно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 новых форм, но лишь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производит или 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зует уже имеющие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«не для чего иного,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для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ного».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яния,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«во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производящими»,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 для пользы и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твия;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 же,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поэзия </w:t>
      </w:r>
      <w:r w:rsidR="00CA7CD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лишь для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твия. В отличие от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ннехри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лителей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 этих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они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нично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общую «г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рмонию жизни». По-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воему перетолковыв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тотеля об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жении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зного, Фом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кцентиров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функции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: «Обр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ным,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он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овершенной вещь,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A7CD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19"/>
      </w:r>
      <w:r w:rsidRPr="00CA7C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 целом был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ктерен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нтропный принцип,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редневековой – тео-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нтропный, 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эпохи Возрождения в имплицитной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преобл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тенденции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нтропоцентризм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уровне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принципы неопл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и теория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зличных видов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позднего Возрождения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екуляриз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 культуры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шел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и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фере.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ориентируют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нную и мифологизиров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нную греко-рим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(в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новном в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кции)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ть. Принцип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ктерную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его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ления, в т.ч. и в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Возрождения в евро-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культуре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две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тенденции: 1)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тивно-р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циоцентриче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ицизм,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вещение,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демизм,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лизм, техноцентризм), тяготеющ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лизму, позитивизму,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тизму,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учно-техниче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кому 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ризму, и 2) ирр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льно-духовн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(б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рокко,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нтизм,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имволизм), ориентирующ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духовного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духовного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Не выходя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мки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тной многоликой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культуры,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линия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ходит к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– к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редневековью. При этом Рене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кцент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льном 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рном мире,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бы он 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 Творц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отношения,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ндш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фты и т.п.),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 и техноцентризм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тояние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рокко,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нтизм,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имволизм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тремляли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вою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 интуицию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угубо духовные миры,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видимую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 пути к ним.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5CF2"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85CF2">
        <w:rPr>
          <w:rFonts w:ascii="Times New Roman" w:hAnsi="Times New Roman" w:cs="Times New Roman"/>
          <w:b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85C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acc</w:t>
      </w:r>
      <w:r w:rsidRPr="00F85CF2">
        <w:rPr>
          <w:rFonts w:ascii="Times New Roman" w:hAnsi="Times New Roman" w:cs="Times New Roman"/>
          <w:b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(от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т. classicus –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зцовый; термин введен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в 19 в.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 борьбы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ми) –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зец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финиров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трого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тивной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темы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вил, уделяющей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лии 16 в. и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погея в 17 в. во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нции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новных теоретиков – Ж.Ш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плен, П.Корнель («Р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уждения 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поэзии» и др.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ты), Ф. д'Обиньяк («Пр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»), Н.Бу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(«Поэтиче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тво») и др.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«Поэтику»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тотеля и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уку поэзии»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 и их многочи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ленные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коммент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рии 16 в.,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теоретики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тему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льную поэтику, или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которые должно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подлинное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тво.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нову ее были положены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нтичные принципы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рмонии, возвышенного,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уделяли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вным в их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нии.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тных принципов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тотелев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тегория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вдоподобие», понят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обобщенных,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нных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ллегоризиров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нных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чимых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тельно-дид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обытий жизни 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об или эпизодов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нтичной мифологии. «Это не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ет, что из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изгоняют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подлинное и возможное; но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их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тольку,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кольку они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вдоподобны, и для того, чтобы вве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их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льную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у, приходит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или изменять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которые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вдоподобием не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ют,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ообщ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его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ему, что нужно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зить»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0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от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глубины и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 и точно выверенной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окохудоже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формы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жения: «Но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кто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коны 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ет, // Лишь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троение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пленяет»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1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Принцип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может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тить в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оту: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являет </w:t>
      </w:r>
      <w:r w:rsidRPr="00F85CF2">
        <w:rPr>
          <w:rFonts w:ascii="Times New Roman" w:hAnsi="Times New Roman" w:cs="Times New Roman"/>
          <w:sz w:val="28"/>
          <w:szCs w:val="28"/>
          <w:lang w:val="kk-KZ"/>
        </w:rPr>
        <w:t>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5CF2">
        <w:rPr>
          <w:rFonts w:ascii="Times New Roman" w:hAnsi="Times New Roman" w:cs="Times New Roman"/>
          <w:sz w:val="28"/>
          <w:szCs w:val="28"/>
          <w:lang w:val="kk-KZ"/>
        </w:rPr>
        <w:t>щенье // Предметов мерзо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5CF2">
        <w:rPr>
          <w:rFonts w:ascii="Times New Roman" w:hAnsi="Times New Roman" w:cs="Times New Roman"/>
          <w:sz w:val="28"/>
          <w:szCs w:val="28"/>
          <w:lang w:val="kk-KZ"/>
        </w:rPr>
        <w:t>тных в предметы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5CF2">
        <w:rPr>
          <w:rFonts w:ascii="Times New Roman" w:hAnsi="Times New Roman" w:cs="Times New Roman"/>
          <w:sz w:val="28"/>
          <w:szCs w:val="28"/>
          <w:lang w:val="kk-KZ"/>
        </w:rPr>
        <w:t>хищенья»</w:t>
      </w:r>
      <w:r w:rsidR="00F85CF2" w:rsidRP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2"/>
      </w:r>
      <w:r w:rsidRPr="00F85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CF2" w:rsidRPr="00F85CF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 в целом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были против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предметов низких и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зных, пропи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одну из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ниц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теорию 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рхии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нров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зделив 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окие и низкие и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предпочтение первым, ввел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ткие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к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«догм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ты»: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должн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быть подчинен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вилу «трех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тв» (ме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времени 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твия);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–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тины;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«хорошего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–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лог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произведения;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утверждение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оких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лов,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и этим полезно для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;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лом для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должн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быть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и др.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нтропоцентризм Возрождения,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вободного,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».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теории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зительных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обую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приобрел И.И.Винкельм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н, выдвиг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вший принципы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и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вных для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3"/>
      </w:r>
      <w:r w:rsidRPr="00F85CF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полемике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Винкельм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ном 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тетикой в целом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ветитель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Г.Э.Ле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инг,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вший толчок новому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4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из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принципов,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или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 модифицируя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ь,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ему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тивно-р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циоцентриче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влению.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демизм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из них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льные;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вещение,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против, 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от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рные, дид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кие,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нтиклерик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 тенденции,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тизму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ктный демокр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тизм.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уделяет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объективных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рмонии,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вязи 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принципов, этико-э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кому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 (Шиллер Ф. Об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1795).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 19 в. доводят до 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вершения миметиче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принцип – отобр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(или копиров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ние) только видимой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в ее же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тетизм конц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19 в.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 компоненту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моцель,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твенную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рных режимов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период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; гитлеров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ния) 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ртийно-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нном моду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к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и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тивизму, доводя их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моотриц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ключительно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идеологиче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нды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нипуляции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нием.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Ирр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льно-духовное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вление имплицитной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оппозиционного по отношению к излишне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Возрождения,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вещения, техницизм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Для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рокко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цвет в 17–18 вв., термин введен в конце 19 в.;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л. barocco – причудливый, вычурный)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пряженный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мизм,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тизм, легко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духовных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тремлений, нередко повышенн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экз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ложненно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формы, доходящ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излише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ктной перегруженной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полное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кой-либо норм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предельн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концентр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интен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эффектов неожид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контр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т.п. В противове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ицизму теоретики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рокко,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души» (1649),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ли, применительно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тву, теорию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ффект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тей;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жения, визу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потенции эмблемы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твенные приемы возбуждения религиозного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гоговения,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удивления,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 возвышенного,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т.п.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кцией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ицизм 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вещение. Его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теоретики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идеи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ционную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неопл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тоников,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 природу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новящее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произведение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олютного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течение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(Шеллинг),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йнопи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ь» которого явлен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природе и (через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 в произведениях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 между жизнью,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офией, религией,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леднее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одной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тных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дигм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нтропо-бытия. По Шеллингу,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 в Боге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вечн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олютное произведение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поэтому в рукотворном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ебя в более полном виде, чем в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офии.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произведение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покровы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йн.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полно и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 (в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рения, откровения,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 духовной интуиции)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окровенные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 бытия. Оно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ментом и религии,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офии,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ук. Шлейерм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хер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что опыт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это новый религиозный опыт,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которого должно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единение души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умом. 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был убежден, что художник призв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вященником и 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гогом новой веры», чтобы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помощью поэзии очи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тить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кверны души людей, природу, землю для новой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возвышенной жизни.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нтиков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твенный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 – 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льный феномен, являющий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 формы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ния, которые не могут быть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зделены,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твуют порознь.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влениям,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чимо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мышление, но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ние,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зум, но интуиция,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только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(или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приятия).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кцентиров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тивных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тях природы,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интуиции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предельной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ккумуляции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потенций бытия и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ходящем к Шиллеру игровом принципе жизни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ее проявлениях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5"/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пронизыв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ющем природу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духе возвышенного.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приемы иронии, гроте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В противове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ортодок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доктрине они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зло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объективную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ущую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 («мировое зло») и природе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гизм бытия у поздних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нтиков. Для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ктерны культ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конечного, возвышенн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духовно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тренный лиризм,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тремление к перемешив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фольклорной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тью,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зией, чуде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ным.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–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дигмы для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К ней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ходит и идея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интез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– Gesamtkunstwerk.</w:t>
      </w:r>
    </w:p>
    <w:p w:rsidR="00842220" w:rsidRDefault="00745484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.Кьеркегор,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кую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дицию, выводит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экзи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льный уровень.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для него не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теория, 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 человече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жизни. Он выявляет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нтиномиче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опряженных 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жизни», две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вные формы экзи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тенции –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кую и этиче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кую («Или – Или», 1843). При этом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я, принципом которой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гедонизм –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ждение жизнью (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ней –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отой) во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ех ее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х,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влял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ь ему изн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льной и непо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твенной: «...э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лом может быть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 то, 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ря чему человек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тем, что он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ть, этиче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ким же – то, 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ря чему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тем, чем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6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Кьеркегор призыв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выбор в пользу этиче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открыв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ющего ему 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религиозно-нр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ния, которое не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ключ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ет, но подчиняет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ебе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 Кьеркегору, Бог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тупил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знителем» – призв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нию (Dasein), чтобы он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учил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«жить поэтиче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ки», т.е.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троить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вою жизнь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произведение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которого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вляет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)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нове прекр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ных нр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твенно-религиозных принципов, ощущ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ебя одновременно «произведением»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шего художник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Бог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745484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ер. 19 в. в европей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культуре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первый 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 выходят позитиви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тенденции, в 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 которых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нтиков и их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телей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влял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учной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икой. Одн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 уже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 2-й пол. 19 в.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кции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позитивизм появил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ь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во многом продолживш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диции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 Концепция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тного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редник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между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льным миром и плеромой духовного бытия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тоит в центре вним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тинное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ключительно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кое.</w:t>
      </w:r>
    </w:p>
    <w:p w:rsidR="00842220" w:rsidRDefault="00630DB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0DBB"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="001B5296" w:rsidRPr="00630DB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1B5296" w:rsidRPr="00630DBB">
        <w:rPr>
          <w:rFonts w:ascii="Times New Roman" w:hAnsi="Times New Roman" w:cs="Times New Roman"/>
          <w:b/>
          <w:sz w:val="28"/>
          <w:szCs w:val="28"/>
          <w:lang w:val="kk-KZ"/>
        </w:rPr>
        <w:t>плицитн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1B5296" w:rsidRPr="00630DBB">
        <w:rPr>
          <w:rFonts w:ascii="Times New Roman" w:hAnsi="Times New Roman" w:cs="Times New Roman"/>
          <w:b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1B5296" w:rsidRPr="00630DBB">
        <w:rPr>
          <w:rFonts w:ascii="Times New Roman" w:hAnsi="Times New Roman" w:cs="Times New Roman"/>
          <w:b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плицитн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(или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я)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ь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точно поздно.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уки новоевропей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толк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креплен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умг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ртеном, который ввел термин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 (1735), определил ее предмет, включил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тему других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ук; ему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длежит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лекций по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тетике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7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умг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ртен выделял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тоятельных уровня бытия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(«логиче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 горизонт» и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 горизонт») и определял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уку об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обом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твенном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нии (gnoseologia inferior),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ющем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ное, 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нове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ного произведений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 их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приятия.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по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умг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ртену,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тоит из трех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зделов: первый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вящен изучению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оты в вещ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 и в мышлении, второй –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новным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 и третий –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м, в т.ч. 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тве.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льнейшем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боткой этих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вных проблем и круг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или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че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ними или из них вытек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ющих. Э.Бёрк в «Фило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нии о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хождении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ших идей возвышенного 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ного» (1757)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убъективно-п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пекты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тетики.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ное и возвышенное,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 Бёрку, не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объективными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ми предметного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но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ют только в душе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ющего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 им объектов,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ющих определенными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ми (для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ного – небольшой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змер,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дкие поверхно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вный контур,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тые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ветлые 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; для возвышенного – огромный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змер, тум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ть, углов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ть, мощь,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темненно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и т.п.).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целе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твия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душе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ное, определяет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Бёрком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убъективной целе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от ощущения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емому объекту. Идеи Бёрк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кую теорию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многих других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тетиков.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звитие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 и Гегель. В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общей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темы. Рефлектирующ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уждения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8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теме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противоречия между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удком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зумом,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твия/неудоволь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твия. В отличие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воих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твенников-про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ветителей,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вших предмет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в объективной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вших объективные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идеи Бёрк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ботки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школы X.Вольф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феру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убъектом и его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приятием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т.е.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убъект-объектным отношением.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для него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– целе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зное,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ное, возвышенное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уть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тики неутилит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рного (=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твием. «Вку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удить о предмете или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 или неудоволь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вободного от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якого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Предмет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ным»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29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 этом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 отриц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ких-либо объективных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ибо был убежден,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уждение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«неопределенной идее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верхчув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вободной игры духовных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неутилит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или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нием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уждение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именно потому, что определяющее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его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не понятие,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(внутреннее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тво) упомянутой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рмонии в игре душевных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ил, коль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коро ее можно ощущ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0"/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Определив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форму целе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зного без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 о цели,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«предмет необходимого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твия»,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 выделяет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оты: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вободную (pulchritudo vaga) и привходящую. К первой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вной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отношении он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ит объекты, которые «нр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необу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ловленно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ми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ебе», т.е.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ключительно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их форму (многие цветы, птицы, моллю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ки, орн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мент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тве, нетем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). Только в оценке этой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уждение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«чи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уждением», отрешенным от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кого-либо понятия о цели, т.е.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ким. Именно эти идеи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лужили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нием для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зных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культуре 19–20 вв.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Возвышенное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 в большей мере, чем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внутренним миром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я, что объекты,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змерные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тями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приятия,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мощный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льный толчок душе. «Возвышенно то,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о чем уже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ду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ши, превыш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ющую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який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42220">
        <w:rPr>
          <w:rFonts w:ascii="Times New Roman" w:hAnsi="Times New Roman" w:cs="Times New Roman"/>
          <w:sz w:val="28"/>
          <w:szCs w:val="28"/>
          <w:lang w:val="kk-KZ"/>
        </w:rPr>
        <w:t>б (внешних)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1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Явления природы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или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прево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ходящие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вимое человеком,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душе толчок к ощущению «возвышенно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чения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внению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природой».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феномен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нием гения,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обого врожденного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через который «природ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вило». Это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вило»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льным и не подд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ному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нию; при этом оно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же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нично,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коны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природы.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жнейшим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твом проникновения в мир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верхчув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твенного. Этими положениями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 открыл путь к культу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возвыш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ющему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офией и религией; они были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ширены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ми.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цендент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редник между имм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нентным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цендентным.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для 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лужит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нту одним из убедительных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 бытия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феры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цендентных идей, в т.ч.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фере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ли,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током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импер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». Человек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звитым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 необходимо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и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твенным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твом, ибо имеет внутренний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туп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цендентного.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ветитель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теорию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Шиллер. В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 «Об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(1795) он,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идеи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уть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тинкту игры, который и должен быть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 в человеке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ния. Только в игре проявляет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вободного духовного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игры человек творит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шую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–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в которой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и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тные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лы. Предметом влечения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игре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Шиллеру,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опыт (в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тво) помог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человеку обре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вободу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тье, которыми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только первобытный (природный) человек и которые он утр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звитием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зрыв между «природным» и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зумным»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нием может быть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нят только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твом, в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игровой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приводит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твенные и духовные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илы к оптим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рмонии. То, что мы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ное,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одновременно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тинным. Под влиянием йен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нтиков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Шеллинг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вшего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ильное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В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лекций «Фило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(1802–05),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 «Об отношении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зительных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 к природе» (1807) и в других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шую форму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видел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 в поэзии) путь к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нятию противоречия между духовно-теоретиче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и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Гегель в «Лекциях по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2"/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определил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«обширное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ного, точнее говоря,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или, еще точнее, –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3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что эту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«фило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 или, еще определеннее, «фило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офией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4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Гегелем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твенных форм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крытия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олютного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вную цель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он видел в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тины,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нном уровне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отожде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ным.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же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«чув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твенное явление,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видимо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идеи». Критикуя упрощенное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миметиче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видимым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Гегель выдвиг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жнейшей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и 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под которым имел в виду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тве. При этом Гегель подчеркив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 природы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формы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емой идее, обн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ружение ее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еобщно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нении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шей жизненной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ти. Конкретно в произведении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выявляет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«подчиненно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элементов произведения единой цели».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пытыв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от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которое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тление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продукт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природы, являя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произведением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того дух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Гегель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тории культуры три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идея еще не 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тных форм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 (и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Древнего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);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идея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ют полной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(и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грече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ики);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духовно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перер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кие-либо формы конкретно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вобожденный дух рвет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иные формы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– религию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офию (европей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редних веков).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третьем уровне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черпыв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Гегель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был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ледним крупным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вителем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него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одной из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диционных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циплин, не претерпев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изменений до конц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20 в. При этом ее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новные положения интерпретиров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то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ком, то в гегельян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ком, то в феноменологиче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ком, то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ком, то в 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кутно-эклектиче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духе. Итоги немецкой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подвел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труде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ном»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5"/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Φ.Т.Фишер.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вный тези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его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тетики: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тегория,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«преобр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женную»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ющего жизнь. В природе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твует.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этой позицией Фишер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полемизиров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в целом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око оценив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ние, Н.Г.Чернышев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отношения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 (1855). Для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лителя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 объективн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хотя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 и оценк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ее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ят от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убъективных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кторов (вку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ихики и т.п.);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не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«видимо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у Фишер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), но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лении явлений жизни, их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нении и оценке.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по Чернышев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кому, выше любого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От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Ф.Фишер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Роберт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берет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Т.Липп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ом, В.Воррингером и др.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Одну из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ледних попыток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предпринял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.Ф.Ло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ев.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«Ди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формы» (1927),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вляющем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обой первую, «отвлеченно-логиче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кую»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его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темы,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неопл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ки-феноменологиче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позиций прор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мобытную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лектику (поним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емую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конечное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еобъемлющего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нтиномизм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«тетр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ти») 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новных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у него из Точки,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по принципу «выр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жения» (или «явленно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ти»)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ловое поле: эйдо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миф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 –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– энергия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– имя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ти).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из этих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тегорий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вою очередь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целое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принципов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жения, или «художе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форм» (эйдетиче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кие, мифиче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кие,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онные,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 понятие «художе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формы», тожде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твенное у 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предмету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–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жению, определяет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дефиниций,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итоговой формулой: «...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обою изолиров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нную и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 от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ркию первообр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пребыв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ющего в энергийной игре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обою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ря оформлению 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обою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6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745484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тории эк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плицитной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ко-ленин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эклектиче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я, предельно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оциологизиров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и идеологизиров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ди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циплин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 в 1930–50-е гг., хотя ее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новы были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ложены еще Г.Плех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новым до революции 1917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7"/>
      </w:r>
      <w:r w:rsidR="00F85CF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Путем трудоемких экзегетиче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нипуляций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еми тек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Энгель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Ленин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кже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нове тенденциозной интерпрет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ции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бот демокр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 ориентиров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нных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твенных критиков и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телей 19 в.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 (М.Лифшиц,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нний Д.Лук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ч, в 1960-е гг. М.К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 и др.)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 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точно цело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тную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тему, в которой утвержд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ь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твенно-природн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оты,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льно-трудов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теория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хождения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чув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 перено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ь идеологиче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принципы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 и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ртийно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ти, един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твенным прогре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ивным методом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лизм, толкуемый в духе «ленин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теории отр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жения» (м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 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 миметиче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концепции),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шей формой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кий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лизм, норм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тивно предпи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вший художник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 «пр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вдивое,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 конкретное изобр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жение жизни в ее революционном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звитии» и в форм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х видимой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1960-х гг. под выве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ко-ленин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многие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ют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кие, 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емиотиче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и др., выходящие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мки ортодок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льного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-ленинизм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концепции и теории; получ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ют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звитие техниче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теория диз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йн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иболее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чимыми в 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ниями являют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многотомн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моногр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фия Д.Лук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зие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кого» (1963) и «Лекции по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ко-ленин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тетике» М.К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(1963–66; 1971), в которых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вторы отк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от многих одиозных идей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тот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рной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нятие ее)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рд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леднее крупное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ко-мет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–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вершенн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моногр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фия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дорно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теория» (впервые опубл. в 1970). В духе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воей «нег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тивной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лектики» он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что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лишь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моуничтожения,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ющее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толкновении миметиче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ким. В момент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 (= видимой формы)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(иде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лом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дорно был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.Беккет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чок к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тине»,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олютн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тегорий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дорно выводит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(дин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ких) понятий: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ть–объективно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дух–м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л–букв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трукция–мимези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ть–момент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и т.п.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ер. 19 в. в евро-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культуре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позитивизм,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формирует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мировоззрение. Ученые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зличных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нить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 феномены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эмпириче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позиций,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нные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ихофизиологии, физики,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оциологии; в 20 в. эту линию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тики, кибернетики,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теории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и др. Из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циплины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цикл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 многих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ниях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некое необяз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тельное приложение к конкретным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тными фигур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этого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Г.Фехнер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8"/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Т.Липп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прикл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ихология), И.Тэн</w:t>
      </w:r>
      <w:r w:rsidR="00F85CF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39"/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</w:p>
    <w:p w:rsidR="00842220" w:rsidRDefault="00745484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Ницше в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тетике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новый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 –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тетики; имплицитн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 новые пер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пективы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звития.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мим методом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вободного полухудоже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твенного 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ния, призывом к «переоценке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ех ценно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тей», отк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зом от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догм, введением понятий двух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нтиномиче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тихий в культуре 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0"/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Ницше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ильный импуль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вободному плюр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кому бе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темному 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нию 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фере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тетики. В духе при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ущего ему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нтиномизм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док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ии Ницше провозгл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ил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тупление «э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»,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ние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может быть опр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только из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ний.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звенч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нием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диционных ценно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тей культуры, «р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зобл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чением»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новных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тов мор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 («По ту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торону добр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зл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», «К гене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логии мор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ли») и любого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льного обо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бытия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точки зрения универ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льных или боже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твенных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конов, перед угрозой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шной пер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пективы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глянуть «з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нной культурой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поллонов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 в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диони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 безнр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твенных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позиции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диционной мор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ли)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нов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только глоб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мирочув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обно удерж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экзи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льный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охр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нить позитивный тону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бытия.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В 20 в.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продуктивно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только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колько в контек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 других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 в теории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критике,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ихологии,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оциологии,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емиотике, 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тике и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 новейших (по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по большей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ти)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влиятельными 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чимыми в 20 в. можно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феноменологиче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экзи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кую;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тетику внутри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перетек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ющую в 1960-е гг.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вную).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Феноменологиче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вители Р.Инг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рден, М.Мерло-Понти, М.Дюфрен, Н.Г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редоточил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и произведении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точный феномен интенцион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и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вне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ких-либо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льных, онтологиче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ких и т. 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вязей и отношений. Открытие много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лойной (по горизонт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и по вертик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труктуры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его «конкретиз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ции» (Инг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рден)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нии реципиент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«феноменология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жения» и «теле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ного»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приятия (Мерло-Понти), многоуровнев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приятия (Дюфрен)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ботки этой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теориях Фрейд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его многочи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ленных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телей.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концепции Фрейд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вным 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телем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тельные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ихики.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ктерные для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тельного первичные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тинкты и выте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льно-культурными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твенные влечения и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ивные)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ублимируют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у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тей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тве. Художник обходит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преты цензуры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формирует бушующие в нем вожделения плоти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вободную игру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энергий.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 –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ждение от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 в нем, хотя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форме, выте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ненных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претных плот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влечений и помы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обый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тфрейди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к интимным подробно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тям жизни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тояниям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ихики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 которых ищут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ключи к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 произведений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В 20 в. в этом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тория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туры, в нем же движет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могучий поток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овременной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критики. Одним из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чимых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точников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эротиче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имволики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Фрейд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«Толков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новидений» (1900). Фрейдизм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тфрейдизм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и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ильнейшее влияние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20 в.,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 имплицитной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 Тело, 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ные влечения и интенции,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центре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овременного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лиз Юнг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в отличие от фрейди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тов, что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лежит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только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колько «коллективное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тельное»;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ходят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 не выте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ненные либидозные влечения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но древние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рхетипы,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нном виде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ихике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Учение о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тельном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общим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телем для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тфрейдизм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 позднего) в их подходе к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твенным феномен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тороны,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опыт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«форм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школы» 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туроведении (В.Шклов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кий, Ю.Тынянов, Б.Эйхенб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ум, Р.Якоб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он), введшей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понятия,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прием,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нение,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вные теоретики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(К.Леви-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М.Фуко, Ж.Рик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рду, Р.Б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 и др.) видели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(в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туре,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его)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овершенно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втономную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 возникшую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неких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труктивных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вил,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труктурных принципов, «эпи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тем», «неди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ивных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ктик» и т.п., т.е.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неких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еобщих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конов «поэтиче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которые плохо подд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ивному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няют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культуру в целом) понятие «тек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я, что любой «тек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т» может быть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лингво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позиций. Язык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верхязык»,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ющий поли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емию и многомерно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ключенных в 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тория культурных феноменов (в т.ч.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твенных)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ция, модифик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вноценных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приемов,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труктур, кодов неверб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лизуемых коннот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ций,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техник и элементов. В подходе к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твенному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вными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возможные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и герменевтиче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ходы, ибо поли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емия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 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труктурных кодов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тов.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берущ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у Ч.Мори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влявш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выявление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пецифики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(У.Эко, М.Бензе, Ю.Лотм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н).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 1970–80-е гг.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лизм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лизом (Ж.Л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н, Ж.-Ф.Лиот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р, Ж.Делёз, Ю.Кри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др.) и перетек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тфрейдизм.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новных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понятий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тельное, язык,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ьмо, ризом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шизо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 (вме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), либидозно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и др. Диффузия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тфрейдизм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к попытк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оты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 внутренних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вязей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труктурой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тельно-бе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тельными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ихики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реципиент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что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вило под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вшую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незыблемой объективную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Его корректировк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тоянию в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 и культуре в целом, которое получило именов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Postmodern, или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тмодернизм.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от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кой-либо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теории или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диционном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нии. Это в полном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(подробнее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м. ниже). Теоретики (они же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ктики)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(Деррид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Делёз, Дженк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Бодрий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р, В.Джейм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В.Велш и др.)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 в одном 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другими феномен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культуры (и культур прошлого) и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кое-либо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зличие между ними.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 культуры конвенцион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игровой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лейдо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коп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лов, форм и формул,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имволов,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имулякров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имуляций. Нет ни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тинного, ни ложного, ни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ного, ни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зного, ни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кого, ни комиче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твуют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от конвенцион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новки реципиент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или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теля.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может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вить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твие (в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новном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ихофизиологиче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– либидозное,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зохи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и т.п.)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твующей декон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труктивно-рекон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труктивной технологии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щения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объектом или ирониче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новке.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тельный эклектизм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еядно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позиции иронизм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берущего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нтиков и Кьеркегор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тельной проф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диционных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тей, их «передр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ния»)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позволили его теоретик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догм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кую, релятиви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кую, предельно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вободную и открытую позицию. В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теме интертек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ловых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биринтов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я-либо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пецифик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 т.ч.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CA7CD2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метное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в 20 в.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кции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иление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труктивно-кризи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ных явлений в культуре. Крупнейшие религиозные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офы и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ловы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феру. В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вном мире это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Вл.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оловьев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лители П.Флорен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.Булг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ков,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 Н.Бердяев и др. Ими были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для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понятия,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офийно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в произведении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визу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облик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рхетип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его эйдо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нонично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овременное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иконы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деленного энергией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рхетип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теургия и некоторые др.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мире видное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неотомизм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Ее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вители (Э.Жиль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он, Ж.М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ритен),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идеи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(в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новном в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кции Фомы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кого), модернизируют 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 некоторых принципов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интуитивизм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др.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концепций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добро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зители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в 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рном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мире –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новные 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убъективного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нове, но 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из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воей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идеи неотоми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 переклик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концепцией В.К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полно изложенной в книге «О духовном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тве» (1911). Неотоми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позитивно в целом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тов, 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я, что многим из них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полно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зить духовную,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бытия. Крупнейшим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нием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трехтомное (в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х)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Г.Ур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фон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«Herrlichkeit. Бого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» (1961–62).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втор,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идеи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Бон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вентуры,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том, что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зом умонепо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емого Творц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при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приятии ее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ходит внепонятийное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тижение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это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 «формы, или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 (species)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злитой в 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рном мире.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мотрев в воплотившем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 форму, или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 вообще,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поле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вных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тегорий: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отобр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жение,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жение, прототипно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имит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ция и т.п. Он видит две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тупени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или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тижения «формы»: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–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 «форм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льных» принципов 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их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к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нию которой может приблизить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только художник-гений;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–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«формы»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в.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звитие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«дивить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я» и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непревзойденно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тью этой «формы» (=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оты),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одновременно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воплощения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кое, по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ру,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жнейшим компонентом хри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которое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религией, ибо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принципе не может обойти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без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392E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D4392E" w:rsidRPr="00D4392E">
        <w:rPr>
          <w:rFonts w:ascii="Times New Roman" w:hAnsi="Times New Roman" w:cs="Times New Roman"/>
          <w:b/>
          <w:sz w:val="28"/>
          <w:szCs w:val="28"/>
          <w:lang w:val="kk-KZ"/>
        </w:rPr>
        <w:t>екл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acc</w:t>
      </w:r>
      <w:r w:rsidR="00D4392E" w:rsidRPr="00D4392E">
        <w:rPr>
          <w:rFonts w:ascii="Times New Roman" w:hAnsi="Times New Roman" w:cs="Times New Roman"/>
          <w:b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D4392E" w:rsidRPr="00D4392E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D4392E" w:rsidRPr="00D4392E">
        <w:rPr>
          <w:rFonts w:ascii="Times New Roman" w:hAnsi="Times New Roman" w:cs="Times New Roman"/>
          <w:b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D4392E" w:rsidRPr="00D4392E">
        <w:rPr>
          <w:rFonts w:ascii="Times New Roman" w:hAnsi="Times New Roman" w:cs="Times New Roman"/>
          <w:b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06A8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D6E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392E" w:rsidRPr="00D4392E">
        <w:rPr>
          <w:rFonts w:ascii="Times New Roman" w:hAnsi="Times New Roman" w:cs="Times New Roman"/>
          <w:sz w:val="28"/>
          <w:szCs w:val="28"/>
          <w:lang w:val="kk-KZ"/>
        </w:rPr>
        <w:t>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D4392E" w:rsidRPr="00D4392E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4392E" w:rsidRPr="00D4392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4392E" w:rsidRPr="00D4392E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4392E" w:rsidRPr="00D4392E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43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CD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439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перимент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ковый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п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тетике, детерминиров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нной общей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цией в техногенной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2-й пол. 20 в.,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тигшей к концу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толетия той точки бифурк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которой возможен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чок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кое-то новое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тво, переход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тему новых уровней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или обв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в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тояние, чрев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тое уничтожением био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феры Земли.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ередине 20 в.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ктивной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коряющей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тельно-вне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тельной «переоценки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тей» под влиянием НТП, ощутимо изменившего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ихомент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труктуру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дной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тиг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тояния,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твенные изменения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ком объекте,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убъекте и их отношениях, т.е.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 менять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 предмет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</w:t>
      </w:r>
    </w:p>
    <w:p w:rsidR="00842220" w:rsidRDefault="00745484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реди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вных причин возникновения некл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тетики можно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кже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ть отк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 от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уке, от европоцентризм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фере духовной культуры,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рдин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льные изменения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фере концентриров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нного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объект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–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чуткого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мо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нтропных, цивилиз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ционных,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оциокультурных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ов.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ле кр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ткого взлет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утонченного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внутри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модерн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рубеж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19–20 вв.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мощное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рдно-модерни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кое движение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1"/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провозгл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ившее и во многом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вшее отк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 от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диционных фунд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льных принципов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: миметизм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иде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имволиз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ции и любого выр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жения и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же обозн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чения; тео- или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нтропоцентризм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; от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вообще. Им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мену пришли или подчеркнуто мех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кие принципы колл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монт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борки, декон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трукции, глоб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льной цит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 и центонно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ти, или новейшие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тегии» энв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йронмент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льной,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тмодерни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тетик: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рт-про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 или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ловых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ндш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фтов, культурных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биринтов,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птиче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удиовизу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льных энергетиче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ких полей, вирту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льных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тей и т.п. Дегум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подмеченн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я еще X.Ортег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-и-Г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етом, приобрел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глоб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льные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шт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бы,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олютиз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ция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 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или,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корее, любого произвол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, лично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ти, возведенной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тихией или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рт-олиг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рхией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нг художник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. Многие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овременные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рт-пр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ктики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ки отк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воим «объект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м» в их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ти.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ют быть «изящными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ми», т.е. 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ителями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8747B" w:rsidRPr="00C8747B">
        <w:rPr>
          <w:rFonts w:ascii="Times New Roman" w:hAnsi="Times New Roman" w:cs="Times New Roman"/>
          <w:sz w:val="28"/>
          <w:szCs w:val="28"/>
          <w:lang w:val="kk-KZ"/>
        </w:rPr>
        <w:t>кого.</w:t>
      </w:r>
    </w:p>
    <w:p w:rsidR="00842220" w:rsidRDefault="00C8747B" w:rsidP="00BD6E5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-утилит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овременного диз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рхитектуры,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реды обит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тижения техники и технологии,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принципы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лизуют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поллонов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ницше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дефиниции) принцип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то многие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вления неутилит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модернизм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движут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по путям пробуждения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диони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тихии,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вобожд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 ходом техногенной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ции, приведшей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нь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трофы.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ктивизируют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мощные хтониче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и 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При этом ирр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льное,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тельное,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урдное нередко бушуют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лхимиче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 тигле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трогой концепту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ти. В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тихии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твуют вырв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из-под контроля 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вещь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ебе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ебе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воими вещными (визу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луховыми,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кими) энергиями и тело, которое «д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которого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 том, чтобы не иметь 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ти»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2"/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еоружии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орики. В этом бурлящем потоке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овременного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рт-проце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глубинн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провиденци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 – ощущение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 иного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звития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него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полной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терянно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тью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перед ним.</w:t>
      </w:r>
    </w:p>
    <w:p w:rsidR="00842220" w:rsidRDefault="00C8747B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тными изменениями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фере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к концу 20 в. изменил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и общ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ти, под влиянием экологии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ктивно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имилируемых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дом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диционных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точных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влений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живое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тво,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ким членом которого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и человек.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меняет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рных отношений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нятия их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диционной оппозиционно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ти;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именно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приобрет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приоритетное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новое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чение перед утилит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рными отношениями.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это привело к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мотру или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чительной корректировке многих положений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</w:t>
      </w:r>
    </w:p>
    <w:p w:rsidR="00842220" w:rsidRDefault="00C8747B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47B">
        <w:rPr>
          <w:rFonts w:ascii="Times New Roman" w:hAnsi="Times New Roman" w:cs="Times New Roman"/>
          <w:sz w:val="28"/>
          <w:szCs w:val="28"/>
          <w:lang w:val="kk-KZ"/>
        </w:rPr>
        <w:t>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дорно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ктивизирует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имплицитный уровень.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твенным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мотром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и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новых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дигм и принципов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утентичного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другие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овременные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рные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нетр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диционные для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дного мышления духовные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ктики,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опыт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диционных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ций 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зной пропедевтики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20 в. легитимирует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 поле не только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диционные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 и понятия, но и многие оппозиционные им (или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точки зрения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тетики) явления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урдное,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умное,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шок,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илие,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дизм,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зохизм,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энтропия,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вещно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биринт, энв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йронмент,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ндш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фт,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тегия, ризом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фри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йл,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имулякр и т.п.). Новым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полняют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понятия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ждения («тек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твия» и «тек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ждения», по Р.Б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рту), иронизм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(пронизыв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ющего не только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кую культуру, но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уку), композиции (теоретиче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подготовленные метод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резки» У.Берроуз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биринт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У.Эко,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кие принципы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музыки К.-Х.Штокх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узен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т.п.).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пользующ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язык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инергетики, –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«нелинейн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», потенци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льное поле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конечных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тей, в котором вызрев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 некое интеллекту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льно-духовное корневище новой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уки будущего.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ниц между объектом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убъектом, между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тью и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том, между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емым и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ющим, диффузия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и вирту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(в компьютеризиров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нном мире), объективного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убъективного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тимулируют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тоянный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утентичных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тегий и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ния, что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вляет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егодня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вную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чу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тетики.</w:t>
      </w:r>
    </w:p>
    <w:p w:rsidR="00842220" w:rsidRDefault="00C8747B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05F7"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705F7" w:rsidRPr="00E705F7">
        <w:rPr>
          <w:rFonts w:ascii="Times New Roman" w:hAnsi="Times New Roman" w:cs="Times New Roman"/>
          <w:b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E705F7" w:rsidRPr="00E705F7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705F7" w:rsidRPr="00E705F7">
        <w:rPr>
          <w:rFonts w:ascii="Times New Roman" w:hAnsi="Times New Roman" w:cs="Times New Roman"/>
          <w:b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705F7" w:rsidRPr="00E705F7">
        <w:rPr>
          <w:rFonts w:ascii="Times New Roman" w:hAnsi="Times New Roman" w:cs="Times New Roman"/>
          <w:b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E705F7" w:rsidRPr="00E705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21 в.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илу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уровня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и его многогр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требующей от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теля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ний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минимум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ук) и 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тренного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lastRenderedPageBreak/>
        <w:t>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их пор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отношениях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ложной, трудоемкой,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ионной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именее упорядоченной из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ех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рных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циплин.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егодня,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в момент возникновения, в центре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тетики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тоят две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проблемы: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 в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тных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ниях. Термины, их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ющие,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 – ее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тегории, 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производными от них и имеют целью в той или иной мере конкретизиров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ть отдельные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пекты и уровни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вных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 и феноменов,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емых ими. Для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иболее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чимых утвердило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поле феномен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льных проблем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ющих их терминов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тегорий: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 (включ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приятие,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цию и др.),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опыт,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и принципы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твенной культуры,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твенного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типологии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),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ние,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ное,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зное, возвышенное,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кое, комиче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кое,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ждение, мимези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з,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имвол,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жение,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кий метод,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тиль,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ние, гений,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 и некоторые др.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тетике 20 в. возникло много принципов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 и почти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ленное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тегорий,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доходящее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. Появившие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ер. 20 в. тенденции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ле фрейдизм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утверждение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тве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льных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льных,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нтиэ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ких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позиции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тетики) проблем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тегорий (тип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урдного,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умного,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шок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илия,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дизм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зохизм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энтропии,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и др.);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овременные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релятивно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ти, поли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емии, полиморфии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тей и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ще вообще 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от них. При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ми новейшие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уки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обенно в поле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тмодерни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кой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фии)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воей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ктике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кий опыт, их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ты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овременные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рте-ф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кты,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объекты, требующие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тетико-герменевтиче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, в некие пропедевтиче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кие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гменты вирту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льной «игры в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ер» (по Ге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е).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твует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о необыч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йной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и многолико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ти 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тетики,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тоянно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ирующего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– духовного,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 – ирр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льного, верб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лизуемого – неверб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лизуемого,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 и о больших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х этой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уки. Уже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егодня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точно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метили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ь тенденции перер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ния ее в некую гиперн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уку,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тепенно втягив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ебя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новные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уки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рного цикл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 (филологию,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ние,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 культурологию,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емиотику,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лизм)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ктивно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пользует опыт и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 xml:space="preserve">тижения многих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овременных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8747B">
        <w:rPr>
          <w:rFonts w:ascii="Times New Roman" w:hAnsi="Times New Roman" w:cs="Times New Roman"/>
          <w:sz w:val="28"/>
          <w:szCs w:val="28"/>
          <w:lang w:val="kk-KZ"/>
        </w:rPr>
        <w:t>ук.</w:t>
      </w:r>
    </w:p>
    <w:p w:rsidR="00CE358D" w:rsidRPr="00CE358D" w:rsidRDefault="00CE358D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Когнитивный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>тиль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(от греч. stylos – букв.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тержень для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) – 1)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ительно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тойчивые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тельных 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убъект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, которые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пользуемых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тельных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тегиях; 2)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ть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тных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тельных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новок или видов контроля,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емых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бором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льно подобр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нных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тов.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тве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телей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зличий в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 могут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я и другие виды когнитивного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тиля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пример, когнитивн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ть).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кцентируя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ключительно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льном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пекте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зличий в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рубежные  концепции игнорируют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ние мотивов,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тных ориент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ций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ти,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тву порожд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ющих и 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ловлив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ющих тот или иной когнитивный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тиль. </w:t>
      </w:r>
    </w:p>
    <w:p w:rsidR="00CE358D" w:rsidRPr="00CE358D" w:rsidRDefault="00CE358D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Когнитивного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>твия теории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–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теорий,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нных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х когнитиви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вления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дной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ихологии в 50-е гг. ХХ в.</w:t>
      </w:r>
      <w:r w:rsidR="00AF72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и имеющих целью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ть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нение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оотношения логичного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логичного в поведении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идея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ех когнитивного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твия теории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тоит в том, что когнитивн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не может быть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нной,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рмоничной;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ли же это имеет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то, то то немедленно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ет тенденция изменить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тояние и вновь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новить внутреннее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твие когнитивной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темы. </w:t>
      </w:r>
    </w:p>
    <w:p w:rsidR="00CE358D" w:rsidRDefault="00CE358D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>Эври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b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– в широком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ле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тве; в узком, 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овременном, - теория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ции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тельного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при решении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ложных интеллекту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ч. Эври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кие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ммы для компьютер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от 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кого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кольку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 критерии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ничения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тве большого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тей («эври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тики») и не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нтируют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тельное решение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ч. Эври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тики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я к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льным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м, они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ют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ебя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ционно-эмоцион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льные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ы,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ющие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ть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у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тоящее время еще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йдены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обы воплощения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его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ких эври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тик 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шинных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E358D">
        <w:rPr>
          <w:rFonts w:ascii="Times New Roman" w:hAnsi="Times New Roman" w:cs="Times New Roman"/>
          <w:sz w:val="28"/>
          <w:szCs w:val="28"/>
          <w:lang w:val="kk-KZ"/>
        </w:rPr>
        <w:t xml:space="preserve">х.  </w:t>
      </w: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808" w:rsidRDefault="00D94808" w:rsidP="00392A24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2DE" w:rsidRDefault="00AF72DE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72DE" w:rsidRDefault="00AF72DE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358D" w:rsidRDefault="00906A86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  Вз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твие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рубежным опытом</w:t>
      </w:r>
    </w:p>
    <w:p w:rsidR="00CE358D" w:rsidRDefault="00CE358D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358D" w:rsidRDefault="00867A5B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ющее явления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ледующее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углубляющее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 выявляющее узловые моменты этих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ов, не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тоянии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удить о них в целом по их конечным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прошлых эпох впр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мотреть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ледуемый им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вете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из него выводов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твий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предв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рить ими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новное изложение. Ничего подобного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ет. Ей противопок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 попытки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уждения о неоконченных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 Речь идет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о нео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неких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еобщих определений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эпохи, изменившей чуть ли 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 природу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учредившей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вечно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вой новый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тиль. Обычно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тот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уждения выводят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кой-либо одной из линий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из эфемерных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тных явлений, которые объявляют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лом новой эры. Примеров подобных опытов,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мления их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можно было бы приве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вою роль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 то, что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погружен в его течение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блюд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его,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изнутри. При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точке зрения легко могут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оптиче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ошибки. Никто не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нтией от них,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 они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вою очередь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вляют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худо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твенной культуры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E358D" w:rsidRDefault="00867A5B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 которых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предо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терег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фор мулиров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или кодифициров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во введении ее общие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ведливее будет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ничить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неко торыми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торико-художе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твенными предпо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нове которых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тоит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предпо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может быть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т: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 перелом 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рый или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 ное,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рый или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новый период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тории. Непро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тительно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ивным было бы видеть в нем либо только прямое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тельное 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прошлого, либо только линейное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ходящее движение,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зующие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которого уже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ложили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ей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омненно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лишь 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плодов или же -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ложных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ях -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щения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дкого утенк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ного лебедя. Это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кризи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ное в 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пряженно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перелом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В его жизнедеятельно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проявляют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 умир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рого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звития нового.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рое и новое (о том, что они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ют, еще неоднокр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 придет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речь ниже)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элемент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рной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твуют во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имном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ечении,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ющем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и обширное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кое время.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илу этих причин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чрезвыч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йной и во многом определяющей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поряж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коны,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ущие именно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ключительно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переломному времени. Они проявляют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не только в том, что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в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ктерном для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периодов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ллегоризме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типе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мышления,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ющего новые идеи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рых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х, или в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нии невозможно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воплотить эти идеи в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зительной форме;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звитии 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тенденций и 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опряженного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нием прошлого, и т.п. 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не в меньшей мере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конов перелом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общем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тоянии, в которое приходит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тво, теряющее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великих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рубеж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рую и 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ющее новую почву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звития. В этих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тротою, невид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нной для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эпох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 о том, что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чит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обой, для чего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твует и что может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 ответов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них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тельные для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времени мифологизиров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нное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мом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ебе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к 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евл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тной жиз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троительной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иле и иконоборче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моотриц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94808" w:rsidRDefault="00867A5B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не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переломн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эпох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еобщей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точки зрения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эпох,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омненные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твенные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твующие породившей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реде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полноценно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ющие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 идейно-художе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поры выглядит во многих отношениях неудовлетворительным.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приятии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чительной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овременников; дву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ленно многое из того, что выдвиг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его позитивные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ти;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нередко проник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неудовлетворенно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обой и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ющей жизнью;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омнительно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ли удовлетворительным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 оно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вою неудовлетворенно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и т. д.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тем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тоположение переломных эпох между эпох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подъем того или иного большого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тиля или, что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шире 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чительнее,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целой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ции, глубоко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кономерно. И те и другие прочно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 в единую цепь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торико-художе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уждение первород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или некл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эпох было бы подобно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пору о том, что 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ль-нее - куриц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или яйцо.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толь же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кономерны противоречиво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неу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тойчиво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переломного времени. Изменения, пережив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емые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эпохи, обним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внутреннюю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труктуру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феру его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имоотношений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ющим миром, в которой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твуют отнюдь не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тилевые, но и целый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ти-левых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ил. Они могут быть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группиров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 по трем крупным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влениям: идейно-художе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природы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льного и 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они отвеч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укоренены в ней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твуют во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нном виде. Очевидно, что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обытия,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появление новых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нрово-видового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типологии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рхитектурных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ооружений, возникновение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 школ,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звитие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родных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твенных движений и многое иное,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идейного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троя, форм и функций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нельзя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только к эволюции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тиля, проходящей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твенным,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ительно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тоятельным порядком.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ждой из переломных эпох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пецифик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 трех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пектов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их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имоотношений.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кую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родов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зуют в XX веке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культуры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зличных типов: от первобытного по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ктеру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родов и племен,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ходящих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уровне родо-племенного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троя, и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редневековых по типу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твенных культур до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зных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звитых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овременных культур.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торико-художе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этих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земном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 одновременно,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зуя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обой неотъемлемые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зделы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твенной культуры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67A5B" w:rsidRPr="00867A5B" w:rsidRDefault="00745484" w:rsidP="00392A24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точки зрения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льной и интерн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льной проблем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тики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выглядит многоликой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тв, их регион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 общно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тей и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родных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твенных движений.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воем целом они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зуют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тему, которую вполне можно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мировым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твом. В XX веке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охв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обой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е, что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твует в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твенном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рте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ней не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более "белых пятен",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зоны молч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ния, в которые европоцентри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еобщ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клонн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помещ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твенные культуры, чуждые европей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кому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кому опыту. Мировое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 XX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интегрирует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ех этниче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ких, регион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 типов,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кую бы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кую типологию они ни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вляли. Включ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в кругооборот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родной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твенной жизни,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ждое из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тв, великое или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лое,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звитое или от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лое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ле, утвержд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ценно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деленн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 жизни мирового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теми же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чением и неповторимо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тью,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кими обл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вшие его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ции,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роды,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ны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овременном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нии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его человече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.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ценно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не измерим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путем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вления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 преимуще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тв: теории "избр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нных" и "неполноценных"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льных культур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 зде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мым низким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ким и шовини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ким,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ким целям.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торико-художе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того или иного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против, предпол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 вполне точные измерения.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зом,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мирового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р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вете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льной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льной проблем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тики, обн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ружив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нечто, в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тепени примеч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тельное.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имоотношения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зующих ее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зличных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кой типологии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льному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ктеру, имеют двоякую природу. Ди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хронную, отвеч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ющую их 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тоположению и роли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звитии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твенной культуры человече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инхронную,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кольку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ны друг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овременники одной и той же эпохи. То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овмещенные в одном хронологиче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ком периоде,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культуры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оотно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друг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другом 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рое и новое,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воим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ким генези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ом, 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одновременно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твующие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илы,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твие и конт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кты которых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ходят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одном поле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плошь и рядом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ключ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толкновении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зных ответов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одни и те же вопро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ы. Из этих предпо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ылок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 определенные методологиче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кие выводы.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 природе явления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предпол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ди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хронного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инхронного подходов, их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имную коррекцию. 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 необходимы, но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ждый из них, взятый в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модовлеющем виде, может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женную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ртину.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к, ди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хронный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лиз, без которого немы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лимо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ебе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звитие, выявить в нем прогре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кцию,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клонен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пределить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е, что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ходит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шего времени по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положенным одн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 другой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тупеням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тельной эволюции, где одно 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вно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из другого,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крыв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при этом множе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вязей,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оединяющих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овременные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твенные явления.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в музейной эк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позиции,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пределяет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по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зным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 иде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льно-эволюционной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ды,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вляющей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быв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о том, что в них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тники и противники, не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 преломлявшие копья в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ких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лиях.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инхронный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лиз, позволяющий уловить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чение и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имоотношения явлений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зличных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кой природе,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льному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ктеру, идейно-художе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твенному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трою, тяготеет к тому, чтобы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вить их в виде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кого многообр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зия.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в эк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позиции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вки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зде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глядно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крыв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зличие,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вязи и борьб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ил, но из этого 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не яв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твует,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влениях и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 движет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ходит ли оно вообще. Позволительно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метить, что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ди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хронного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инхронного подходов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нем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жную роль и при изучении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прошлых эпох.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обенно для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вещения переломного времени,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пример для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 рене</w:t>
      </w:r>
      <w:r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ных и поздне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редневековых движений,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твующих в одно время. Для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 же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XX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имеет чрезвыч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йное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чение,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кольку в это время приобрет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невид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нную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нее интен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ивно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еобщей интерн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ции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твенных культур. Было бы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ивным объявлять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кую-либо одну причину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точником глоб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торико-художе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твенных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 XX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.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шего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пережив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новных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воих рубеж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 целые комплек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льных,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льных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тилевых преобр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ний. Эти комплек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ы причин определяют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пы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приобрет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новоположное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чение ее периодиз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ции. Первый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верш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 1917-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1918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х, в эпоху первой мировой войны и Октябрь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кой революции в Ро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ии,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пережил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принципи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льный перелом. Второй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ит не только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ложные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тилевые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двиги.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ними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тоят коренные изменения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труктуры,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кже пере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тройк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льного деления мировой культуры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1917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формирует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льной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нове, обрет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вою политиче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кую функцию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тилевую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ть. По этим причин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 и оценк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родов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Р, его идеологиче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кие и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тот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лии р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 "М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тв" отдельно. Кроме того, зде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лишь бегло отмечены тенденции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других тот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рных режимов,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вших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 1945 году. То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эти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зделы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нут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ми этой книги. Третий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 которому можно от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читыв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1945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менов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 рождением мировой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темы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включ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ющей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ебя многон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твенные культуры,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зличные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труктуре и многообр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зные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тилевой ориент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ции. Видоизменения, которые претерпев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мировое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тво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воего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звития, концентрируют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тилевых, идейно-художе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твенных явлениях и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х. Попытк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ктеризов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зу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 явно 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плодной - этому предмету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вящен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целом.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ейч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целе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зно отметить лишь некоторые предв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рительные положения.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именно, не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возможным определить некий общий единый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тиль мирового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20 веке и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положить в едином ряду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тилевой эволюции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вляющие его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твенные движения.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жем, фовизм либо кубизм не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твием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звития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рубеж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XIX-XX веков или же неоре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лизм конц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40-х годов не прои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из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кционизм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или неокл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ики 30-х годов и т. д. Более того, ни один из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твующих 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мых крупных рядов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тилевой эволюции не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черпыв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обой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его его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звития и не охв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это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звитие в целом.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пример,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бы, привычн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линия движения от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тимпре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ионизм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кционизму отвеч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только одной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тороне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тории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твенного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XX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звития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кже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нем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лое 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 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твенных явлений. Очевидно,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 быть, что в мировом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это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 для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твенной культуры переломной эпохи, в которой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твуют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кие,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и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родные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илы,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звитие идет 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колькими ряд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ми.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ждому из них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имоотношение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рядов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тилевого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оединяет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ебе ди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хронные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инхронные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Лишь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 и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твиях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 они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зуют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торию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Можно отметить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зный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тилевых движений, новых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диционных,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и 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ющих, лок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 и общезн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чимых, глубоких и поверхно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тных,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твующих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льным или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ловиям, в которых они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ь, или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нных,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полнение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нием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льную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цию.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быть готовым и к тому, что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одни из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твенных движений, возникнув взрывоподобным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зом, бы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черпыв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кубизм, другие же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тойчиво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ятилетий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лишь видоизменяя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тех или иных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ловиях,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неокл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илу этих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 момент,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то или иное движение,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леко 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определяет его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твенных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Нередко более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жную роль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длительно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жизни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движений.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это опять-т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вляет предмет конкретного изучения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которой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опряжено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понятиями, имеющими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более общее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чение, чем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кого-либо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вления.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длежит вновь и вновь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ебе отчет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торичной природе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тилевых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 мирового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из них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они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именно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торичными,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вечными, конечными,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олютными. Мы видим,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идейно-художе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темы 20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претендующие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шее,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черпыв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чение.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мообольщении они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ебя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торико-художе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вычленяют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из них,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ебя венцом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льного,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тилевого мирового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Кубизм: не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колько взглядов или один?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в 1907 г.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ртину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виньон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девушки". Это первое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куби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произведение. Углов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тые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кривые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турщиц шокируют любого зрителя, кид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ющего взгляд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ртину. Но 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 опыт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кульптур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 из Черной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фрики и Оке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нии,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появлять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риже: они подтвердили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и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тие к деформ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ции объемов.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коре к нему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оединил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Жорж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к.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другими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ми-куби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они не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предметы в одном только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торон одновременно,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бы они были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ны. Они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клые 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зеленый,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ерый, коричневый,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1912 г.,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зеты, цветную бум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гу и бум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которые они рез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и при-I крепляли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ртины и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унки.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Футуризм: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мир, который движет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я. Футуризм -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родившее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ей Европе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еверной и Южной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мерике. Его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влял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поэт Филлиппо Томм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ри-нетти (1876-1944). Он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 и провозгл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ил, что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 будущего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 "и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шум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илы". Изучение движения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нглий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фотогр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фом Идвирдом Мюбриджем (1830-1904)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футури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тов. 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ирующие движение фотогр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фии,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группиров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нные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ериям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больших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ншет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х, предво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хитили изобретение кино.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кульптур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Умберто Боччони (1882-1916) "Непрерывно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единых форм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тве" - одно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мых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вных произведений футуризм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вет и движение.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куби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кой живопи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кромн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ннем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пе. Позднее 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новят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зней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 ночное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вещение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овременных городов.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кие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тели футуризм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объединили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вокруг Мих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рионов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(1881-1964) в группу "лучи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тое" - 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предметников.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ли, что формы в природе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зуют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от пере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ечения лучей, отр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женных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зличными предмет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ми, и их полотн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вляли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громождение лучевидных линий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зных цветов.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Крупнейшие художники: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Умберто Боччони (1882-1916)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кий художник,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кульптор, теоретик футуризм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- это гимн промышленно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Жорж 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 (1882-1963)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кий художник,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 кубизм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о).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воими колл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тюрморт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бло Пик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о (1881-1973)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художник,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льщик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кульптор. Неи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товый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проверг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рого и творец нового. 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 куби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революции, которую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твлял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ком. Произвел переворот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Эк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ионизм.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помощью ярких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 и 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кореженных форм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Это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вление появило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конце XIX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течени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его XX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толетия.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художники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деформиров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ющую их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ощущение ее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 безр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ти. К XX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толетию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вление получило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"эк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ионизм". В то время художники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 ощущ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тившую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 Европу тревогу,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вылил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1914 г. в 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ную Первую мировую войну. В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покойное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безмятежному взгляду импре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нием двух приемов: упрощением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унков до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туры и выбором ярких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ивных цветов, едких и обжиг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ющих, что хорошо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 ощущение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крежещущего и хохочущего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мешливого и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токого.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немецкие художники, объединившие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группу О1е Вги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ке ("Мо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т"), в которую входил Эмиль Нольде (1867-1956).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(1869-1954)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 породил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 по-земному грубов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того,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тливого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рн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ле жизни.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Один из первых художников -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вителей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бельгиец Джейм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ор (1860-1949).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он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 жизнь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гиг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зловещий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 тщ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тельно выпи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цены художник помещ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людей в униформе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белыми,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гип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ными,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помидор, голов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ми.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их корч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 грим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 - злые или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нные. 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юду прогулив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келеты: они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людям, чем 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жизнь.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Кошм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ры Мунк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Норвежцу Эдв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рду Мунку (1863-1944),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ртины которого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око оценил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 Гог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70-71),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 позволил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удьбу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ждой отдельной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ти.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яние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формы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кореженного 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вверг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нику видений - кошм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ров 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ллюцин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ций.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ртине "Крик" ощущение 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тороны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огонь, небом,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тороны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женным в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янном крике лицом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первом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: ритм жизни.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мый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реди художников-фови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тов.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нний период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до 1920-х гг., 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ктерные для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вободный выбор очень ярких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 и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унок,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тоящий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его из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кольких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ильных линий.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"Т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нец"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воей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тотой и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мизмом. Художник воплотил в ней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тливом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ем юной Земле,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е, но без религиозных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ций. И позже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верен теме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тья жизни. Его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 нежней. 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пользует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вежие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ки, очень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унок,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льным и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тивным. К концу жизни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тельных художников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Фови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ты.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1905 г. многие художники,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тники временной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енней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вки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лоне,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реди них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ндре Дерен (1880-1954) были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 критик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"фови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ми" (фр. - "дикие"). Один из этих критиков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по этому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ю: "Они швырнули публике в лицо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ми". 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твительно, фови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только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тые и контр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тные 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 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от тени. Они не хотели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 иллюзию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оборот, хотели изб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от этой "ф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льши".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1908 г.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Дерен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других художников изменило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ь. Тем не менее фовизм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мых бли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тельных проявлений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Крупнейшие художники: 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ндре Дерен (1880-1954)</w:t>
      </w:r>
      <w:r w:rsid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- 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кий художник, один из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телей фовизм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позже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 портреты,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тюрморты и пейз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нных тон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Джейм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ор (1860-1949)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- бельгий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ец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фик.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одним из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йших предтеч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овременного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нри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(1869-1954)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кий художник,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фовизм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. Его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ледие включ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ет 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унки,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вюры,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кульптуры, колл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жи, витр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жи.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Эдв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рд Мунк (1863-1944)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- норвеж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художник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фик, предтеч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новные темы - 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тяготы жизни.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Эмиль Нольде (1867-1956)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немецкий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ец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фик.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ильные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ыщенные 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чтобы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ти. Его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ледие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тоит из религиозных полотен, уличных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рин, 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жей.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Эк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ионизм.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помощью ярких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 и 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кореженных форм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Это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вление появило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конце XIX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течени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его XX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толетия.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художники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деформиров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ющую их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ощущение ее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 безр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ти. К XX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толетию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вление получило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"эк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ионизм". В то время художники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 ощущ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тившую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 Европу тревогу,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вылил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1914 г. в 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ную Первую мировую войну. В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покойное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безмятежному взгляду импре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нием двух приемов: упрощением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унков до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туры и выбором ярких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ивных цветов, едких и обжиг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ющих, что хорошо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 ощущение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крежещущего и хохочущего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мешливого и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токого.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немецкие художники, объединившие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группу О1е Вги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ке ("Мо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т"), в которую входил Эмиль Нольде (1867-1956).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(1869-1954)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ионизм породил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 по-земному грубов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того,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тливого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юрре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лизм.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льный музей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овременного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риж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ты интере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выходящими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пределы обычной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ти: бе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тельным,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ном, вообр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жением,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ллюцин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циями.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 новые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зы и по-новому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мотрят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твующие.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ндре Бретон (1896-1966)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теорию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вления, которое "дел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людей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вободными",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открыть "ре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льное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ли". Бретон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овременное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лиш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вободы отдельную лично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 В глубине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ждого из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твует мир пот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енных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ний, неведом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которую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может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крыть,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художник полно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воему вдохновению.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1920-х до 1960-х гг.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лы,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низовыв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вки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кли. Они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подтверждение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теорий в произведениях прошлого или вне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диции. Этот новый взгляд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 в широком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няет их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звитие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целом.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вление и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лы вокруг него.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движение оформило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1924 г.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риже. Но еще в 1916 г. в Цюрихе, в Швейц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рии,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войн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льную Европу, художники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новое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льное движение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призыв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вшего художников вернуть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к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тоянию.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изм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предтечей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еля Дюш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одновременно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том,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том.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художники обоих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влений любили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провок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революция", выходивший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риже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1924 по 1929 г., декл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л: "Откройте тюрьмы,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рмию!"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йно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ть и вообр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жение. 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по двум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влениям. Художники первого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вления импровизиров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вои "эк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педиции в бе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тельное" выр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помощью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ктных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ков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имволов,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нец Хо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 Миро,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нец Ив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нги, 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нцуз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ндре М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ой. Ко второму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влению прин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длеж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 художники,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пользующие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формы и предметы, но в деформиров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нном виде и невероятных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ниях. К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вителям второго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ледует отне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ли, немц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Эрн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бельгийц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Рене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гритт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Поля Дельво.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тория изобр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зительных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тв.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боте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лизм и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ь"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ндре Бретон хотел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лизм - это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тенденция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тве.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ряд художников, не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щих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которых, по его утверждению,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твует изложенным им принцип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м: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бло 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ряд никому неизве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тных художников-гр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веров.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Мечты 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моженник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(1844-1910), мелкий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щий муницип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можни, откуд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пошло его прозвище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моженник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к 30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любитель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1885 г. дерзнул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 произведения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имых, где его резко критиков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неумело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неуд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змещ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х, но подбир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удивительные цветовые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и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дерзо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и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жения.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мерти он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большие композиции джунглей.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 1918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 "открыли"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ново произведения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и объявили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воим предтечей, "м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тером грез".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Крупнейшие художники: 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льв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дор 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ли (1904-1989)</w:t>
      </w:r>
      <w:r w:rsid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кий художник,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фик,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тель. В его произведениях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зы, извлеченные из пот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енных глубин под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ния,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в невероятные, 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логичные композиции.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ель Дюш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н (1887-1968)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художник, поочередно фови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т, куби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т, футури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т. Его "реди-мейды" ("готовые изделия") - бытовые предметы,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мент и возведенные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нг произведений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вели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нию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гритт Рене (1898-1967)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бельгий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художник-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нные композиции -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видения, прихотливо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вшие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вязи между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тью, языком.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Хо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н Миро (1893-1983)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-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ец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кульптор.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полных юмор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выдумки полотн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влял причудливые формы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рубежн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именем 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тон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(427–347 гг. до н. э.) – древнегрече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оф, родон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льник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Около 387 г.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демию (от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дельц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рощи, в которой учил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тон).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 впервые ввел в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кую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туру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нр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: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производя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 приходит 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ботке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лектики,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 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тихией живой речи и умело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вленной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еды.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Этик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политик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(учение 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тве)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зрывно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 у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добродетель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–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полю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которые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природу добродетели,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 приходит к убеждению, что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добродетелей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троем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гром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дное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ледующие школы эллини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офии,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звитие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офии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редние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 Новое время.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же будет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ние? Впрочем, трудно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йти лучше того, которое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йдено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мых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внишних времен. Для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– это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для души –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будет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кому.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же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Говоря о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нии, ты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ешь в 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не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ли?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Я 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же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: один –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тинный,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другой – ложный?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в обоих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х,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– в ложном?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не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ю, о чем это ты говоришь.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Ты не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ешь, что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лым детям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мифы? Они, вообще говоря, ложь, но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 них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Имея дело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детьми, мы к миф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прибег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ньше, чем к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жнениям.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это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Потому-то я и говорил,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зве ты не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ешь, что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яком деле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вное –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ло,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это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чего-то юного и нежного.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вернее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 укореняют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те черты, которые кто-либо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тлеть.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овершенно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–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зве можем мы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легко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тить, чтобы дети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душой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поп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и кем поп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выдум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нные мифы, большей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противореч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щие тем мнениям, которые,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ем, должны быть у них,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они повзро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леют?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Мы этого ни в коем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не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вероятно,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мотреть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мифов: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их произведение хорошо, мы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тим его,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же нет – отвергнем. Мы уговорим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тельниц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терей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детям лишь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нные мифы, чтобы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их помощью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души детей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корее, чем их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– рук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мифов, которые они теперь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отбро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именно?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По более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чительным миф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можем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удить и о второ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тепенных: ведь и те и другие должны иметь 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ковые черты и 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ковую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илу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твия. Или ты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ен, но я не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ю, 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более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чительных миф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ты говоришь?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О тех, которые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Ге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иод, Гомер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льные поэты.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вив для людей лживые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ния,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им 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их пор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кие же? И что ты 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вишь в упрек?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То,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что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упрекнуть,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чей-либо вымы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ел неуд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чен.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это?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кто-нибудь, говоря о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 героях, плохо их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зит,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ловно художник, который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колько не похожими тех, чье подобие он хотел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зить.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упрек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вилен, но что мы под этим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йшую ложь, причем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мом великом, неуд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чно выдум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тот, кто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л, будто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овершил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тупок,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емый Ге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иодом, и будто Кроно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ему отом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О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же Кроно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о мучениях, которые он претерпел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бы это было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вдой, я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бы нужным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тем, кто еще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зумен и молод, –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лучше обходить это молч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уж и нужно почему-либо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лишь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немногие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это вт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йне и при этом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ут в жертву не поро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но что-то большое и труднодо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тупное, чтобы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довело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можно меньшему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 людей…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мом деле,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об этом трудно.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их 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нт,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шем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тве. Нельзя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юному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телю, что,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йне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ведливо, он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ничего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обенного,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он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овершившего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тупок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 что он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то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мое, что и первые,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йшие боги…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–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что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богов,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я, – то вот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– или,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оборот,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ледует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тем, кто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мерен 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богов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родителей и не будет 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лять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чение дружбы между людьми.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я 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ю,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нт, – что это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вильный взгляд.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что же?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они должны быть муже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зве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комить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тем, что позволит им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колько не боять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мерти?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зве, по-твоему, может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муже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твенным тот, 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 подобный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Кляну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Зев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ом, по-моему, нет.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Что же? Кто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твующим, и притом 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ным,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зве будет тот чужд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мерти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зве предпочтет он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жению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мерть в бою?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видно, поз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 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миф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от тех, кто берет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их изл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чтобы они не пориц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то, что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иде,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корее 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лили: ведь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пориц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ниях они не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вы,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не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полезно это для будущих воинов.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этим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Мы извиняем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перед Гомером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льными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–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они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мы вычеркнем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тихи не потому, что они непоэтичны и неприятны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телей, нет,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оборот: чем более они поэтичны, тем менее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ледует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детям и взро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лым,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человеку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до быть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вободным и больше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мерти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овершенно верно.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Кроме того,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отбро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ить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этим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шные, пуг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ющие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чения – «Кокит»,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», «покойники», «у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опшие»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лее, отчего 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телей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дыбом. Возможно, что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это пригодно для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кой-нибудь другой цели, но мы 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бы они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ений чере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чур возбудимыми 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твительными.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вильно 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чит,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отвергнуть?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иной, противоположный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зец для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тихов?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Очевидно.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чит, мы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ключим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лобные вопли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вленных героев?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Это необходимо,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нному.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мотри,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я, –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вильно ли мы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подобные вещи, или нет? Мы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ем, что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тойный человек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чем-то 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мерть другого, тоже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тойного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хотя бы это и был его друг.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мы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чит, он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ловно того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тигло нечто 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ное?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Конечно,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Но мы говорим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кже, что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кой человек больше кого бы то ни было довлеет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ебе,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кольку ведет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тойную жизнь, и в отличие от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нужд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ком-то другом.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Это верно.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чит, для 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ем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шно лишить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или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или имуще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или чего-либо другого, подобного этому?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ем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чит, он 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не будет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йшей крото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перене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тигшее его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тье?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йшей.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чит, мы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ключили бы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менитых героев, предо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вив их женщин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ерьезным,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еще и никчемным мужчин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м?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зом, те, кого мы,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для 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бы возмутительным прибег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к этому.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мы попро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им Гомер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 поэтов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коль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коро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ын богини, «то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хребет… 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бок» ложить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«то ниц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я», или чтобы он,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ледок бро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ивши ложе, берегом моря бродил… 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кующий» и «бы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тро в обе… руки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тивши нечи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того пепл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голову… им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л».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по другому поводу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он не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чет 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етует,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это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выдумыв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Гомер; и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бы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близкий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по рождению, «по грязи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ь, не умолял,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 имени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ждого муж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»…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еще более мы попро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им Гомер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влять богов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корбеть, произно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я: «Горе мне, бедной, горе 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тной, героя родившей».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чит, это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отвергнуть?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иной, противоположный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зец для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тихов?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Очевидно.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ши юноши, дорогой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ерьез примут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зни и не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меют 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нечто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тойное, то вряд ли кто-нибудь, будучи лишь человеком,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очтет ниже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ебе в упрек,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ему придет в голову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овершить что-нибудь подобное,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против, он без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по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лейшему поводу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 и причит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Это не должно быть,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только что было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новлено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уждении,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которое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не приведут иных, лучших доводов.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– 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ши юноши не должны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кже быть и чрезмерно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мешливыми: почти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туп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потом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иным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троением.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 мне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чит, нельзя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чтобы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мех одолев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тойных людей и уж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менее богов?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это уж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менее.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тельно, мы не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тим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жений Гомер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мех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нный воздвигли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женные жители неб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Видя,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кубком Гефе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 по чертогу вокруг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уетит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Этого, по твоим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нельзя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тебя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ует мое мнение, этого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 нельзя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Ведь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тину.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мы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вильно нед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ли, что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ложь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полезн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людям же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полезн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 лечебного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но, что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предо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ведущие люди не должны к нему 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это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Уж кому-кому,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вителям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длежит применять ложь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против неприятеля,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 – для пользы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льным к ней нельзя прибег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тное лицо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 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вителям, мы будем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это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же –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худшим –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тупком, чем ложь больного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чу, или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жнениями не говорит учителю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вды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тоянии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или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гребец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ообщ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кормчему о 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бле и гребц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не то,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мом деле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ним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другими гребц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ми…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вообще хорошо ли, чтобы кто-нибудь из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тых людей позволял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ебе в 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или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выходки по отношению к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вителям?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Нет,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нехорошо.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Я 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юношей не будет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нут об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 Впрочем,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вещи могут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твие, в этом нет ничего удивительного. Или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тебе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Именно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Ну что ж? Выводить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мудрейшего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который говорит, что ему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ным, «когд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идят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и хлебом и мя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 Пышно покрытыми… из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тер животворный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питок Льет виночерпий и в кубк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его опененных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ит…»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твует ли это, по-твоему, воздерж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у юноши, 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Кляну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Зев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это 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мне подоб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 примеры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емые и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вленными людьми,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ледует и видеть,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хотя бы вот это: «В грудь он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ебя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женному)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ердцу: „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ердце,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ь: ты гну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нейшее вытерпеть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илу имело“».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овершенно верно.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– Нельзя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позволить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шим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быть взяточник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 коры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толюбц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Ни в коем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Нельзя, чтобы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что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убл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ры – и богов и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рей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йших».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Нельзя похв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лить и Феник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который будто бы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зумно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хиллу принять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ры и помочь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же не будет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ров, не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гнев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тем, что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тойно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говорят, будто бы он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только коры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толюбив, что принял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мемнон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ры или, опять-т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выкуп,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тело мертвец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 бы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хотел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Подобные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тупки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похв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лы.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кольку это Гомер, я не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что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нече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тиво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верить,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это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 другими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ми. Но опять-т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 вот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хилл говорит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поллону: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обм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нул ты меня, о зловреднейший между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ми! Я отом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тил бы тебе,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 то возможно мне было!».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Мы не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тим, чтобы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ши юноши верили, будто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хилл,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ын богини и Пелея –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удительного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к тому же внук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нный премудрым Хироном,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только был преи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полнен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мятения, что 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ебе две противоположные друг другу болезни – низо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одновременно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толюбием,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тороны, пренебрежение к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и к людям.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Ты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не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внушить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будто боги порожд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зло и будто герои ничуть не лучше людей.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мы говорили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ньше, это нече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тиво и неверно – ведь мы уже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ли, что боги не могут порожд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зло.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омненно.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об этом вредно: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нет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извинять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ебе зло, убежденный, что подобные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те, кто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и те, кто к Зев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у близок.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потому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эти мифы, чтобы они не породили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ших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клонно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к пороку.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овершенно верно.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кой же еще вид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очинитель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для определения того, о чем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ледует говорить и о чем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ледует?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говорить о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кже о гениях, героях и о тех, кто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иде, уже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Вполне.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Не о людях 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Очевидно.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ко, друг мой,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невозможно это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новить.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Почему?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–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е, мне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придет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что и поэты, и те, кто пишет в прозе, большей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удят о людях;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ют, будто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ведливые люди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ще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тливы,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ведливые –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тны; будто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 – целе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зно, лишь бы это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йне, и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– это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го для другого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для ее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ителя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ние. Подобные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мы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претим и предпишем и в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нях,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ниях изл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тное. Или, по-твоему, не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к?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Нет,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я в этом уверен.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тем, что 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в, я буду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что 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шими прежними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уждениями.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Твое предположение верно.</w:t>
      </w:r>
    </w:p>
    <w:p w:rsidR="00867A5B" w:rsidRPr="002804C2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– Что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ительно людей и не должны быть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кими, мы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новим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ним, что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польз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ходит от нее для того, кто ее придержив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вно,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ют ли люди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ведливым или нет.</w:t>
      </w:r>
    </w:p>
    <w:p w:rsidR="00867A5B" w:rsidRPr="002804C2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вд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804C2" w:rsidRP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3"/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тотель (384–322 до н. э.)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– древнегрече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кий фило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оф и ученый- энциклопеди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т. В 367–347 гг.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тотель был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телем 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тонов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демии,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тем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твенную школу перип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тетиков (т. е. прогулив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ющих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я, ибо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тотель учил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телей, прогулив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 Ликея, откуд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возникло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– Ликей или Лицей).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кие взгляды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тотеля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кую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дицию,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большей гибко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и ориентиров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ложившие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формы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льно-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жизни греков.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ктеризуя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тотель вводит понятие «миме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» («подр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ние»).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ти.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тотелю,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якое произведение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не то, что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было, но только то, что может быть по вероятно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или по необходимо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зыгрыв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нельзя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ни того, что они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жизнью, ни того, что они ею не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твенную роль в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влении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тотеля об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тве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 понятие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»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ним теория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кого.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гедия, вызыв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у зрителей чув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пол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тотель, «очищ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подобные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ффекты».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комедия, дифир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мбиче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поэзия и больш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влетики и киф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тики –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они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вообще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они друг от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тремя черт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ми: тем, что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производят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зличные предметы, или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зличным, не одним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 тем же,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обом. Подобно тому,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(художники)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производят многое,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одни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ря теории, другие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выку,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иные – природным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 в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их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ритмом,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ловом 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рмонией, и притом или отдельно, или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еми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те. 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поэты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лиц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твующих, которые непременно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или хорошими, или дурными, – нужно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метить, что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ктеры почти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оединяют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этими черт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потому что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люди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воему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порочно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или добродетелью, – то они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вляют людей или лучшими, или худшими, или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кими же,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мы. То же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цы. Полигнот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людей лучшими,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он – худшими,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Диони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ий – похожими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но, что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нные виды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 будут иметь эти отличительные черты,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они,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зом, будут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зличных явлений. Эти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зличия могут быть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х, в игре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флейте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ре, и в прозе, и в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Гомер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героев лучшими, Клеофонт – похожими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Гегемон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вивший первые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родии, и Никох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р, творец «Дели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ды», – худшими. То же можно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ительно дифир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мбов и номов…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тоит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зличие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и комедии: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худших,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– лучших, чем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овременники.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зличие видов поэзии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обов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) объективный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з (эпо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  <w:r w:rsidR="002804C2" w:rsidRPr="00575681">
        <w:rPr>
          <w:rFonts w:ascii="Times New Roman" w:hAnsi="Times New Roman" w:cs="Times New Roman"/>
          <w:sz w:val="28"/>
          <w:szCs w:val="28"/>
          <w:lang w:val="kk-KZ"/>
        </w:rPr>
        <w:t>b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) личное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тупление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(лирик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)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обытий 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твии (др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еще третье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зличие в этой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ждого явления. Ведь можно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производить одними и теми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одно и то же,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обытиях,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при этом чем-то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торонним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Гомер; или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же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меняя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ебя другим; или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твующими и проявляющими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вою энергию.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Вот этими тремя черт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ния, предметом его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обом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–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виды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ле. Поэтому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офокл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можно в одном отношении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Гомером,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они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хороших людей,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другом отношении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ном, потому что они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кие-нибудь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тупки 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твующих.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некоторые говорят,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ходит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этих произведений «дей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ми». &lt;…&gt;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я, поэзию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вообще две причины, притом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твенные. Во-первых,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уще людям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; они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от других живых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 тем, что 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тепени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клонны к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нию, и первые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человек приобрет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ния. Во-вторых,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вляет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твие.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твом этому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лужит то, что мы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пытыв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ем перед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мотрим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мые точные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жения того,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что 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мотреть неприятно,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жения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отвр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тительнейших зверей и трупов. Причиной этого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лужит то, что приобрет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чрезвыч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йно приятно не только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другим, только другие уделяют этому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времени.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Люди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ртины, потому что, глядя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них, можно учить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что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ждый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унок,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пример: «это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кой-то» (человек).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ньше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его видеть, то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твие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отделкой,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или чем- нибудь другим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 роде.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 по природе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ние, то люди, 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клонно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тью к этому,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поэзию, понемногу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ее из импровиз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ций.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поэзия,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 личным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людей,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зделил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виды. Поэты более возвышенного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производить [хорошие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тупки и]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тупки хороших людей,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те, кто погрубее, –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тупки дурных людей;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тиры, между тем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гимны и 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лебные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ни. До Гомер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мы не можем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ни одного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произведения, хотя, вероятно, их было много… В то же время 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подходящий ямбиче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метр.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 теперь ямбиче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(язвительным) потому, что этим метром язвили друг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твенно этому древние поэты одни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эпиче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кими, другие – ямбиче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кими.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Гомер 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ерьезной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 был велич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йшим поэтом, потому что он един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твенный не только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 прекр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ные поэмы, но и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кие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зы, и в комедии он первый 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 ее формы,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вив в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твии не позорное,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мешное. Его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ргит» имеет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кое же отношение к комедии,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кое «Или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» и «Оди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ея» к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гедиям.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(у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) явил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еще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гедия и комедия, то поэты,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ледуя влечению к тому или другому виду поэзии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воим природным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клонно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тям, одни 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 ямбогр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фов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 комик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ми, другие 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 эпиков –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гик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ми,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эти виды поэзии имеют больше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чения и более ценят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я, чем первые…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понемногу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(поэты)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то, что в ней 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ь, и, подвергши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многим изменениям,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тигнув того, что 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в ее природе.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 первый увеличил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ктеров от одного до двух, уменьшил хоровые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ртии и подготовил первен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твующую роль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логу.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офокл ввел трех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ктеров 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цены.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тем из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лых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 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большие произведения, и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лог из шутливого,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величе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 поздно.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тетр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нял триметр.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гики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метром потому, что этот вид поэзии имел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ктер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и более подходящий 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 введен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лог, 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его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твующий метр,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ямб более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метров подходит 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зговорной речи.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твом этому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лужит то, что в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еде друг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другом мы очень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говорим ямб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гекз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редко и притом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зговорной речи.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тем, говорят, было дополнено еще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 эпизодиев и приведены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тройный порядок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Комедия,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ли, – это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 худших людей не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ей их порочно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мешном виде.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мешное -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тиц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зного.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мешное -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я-нибудь ошибк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или урод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тво, не причиняющее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ний и вред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комиче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Это нечто безобр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зное и уродливое, но без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Изменения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и те, кто их производил, хорошо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ительно комедии это нея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но, потому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нее первон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 не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ния. Ведь и хор для комедий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рхонт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очень поздно,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 хоревт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были любители. 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х-комик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в то время,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комедия уже имел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определенные формы,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кто ввел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ки, пролог, полное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ктеров и т. п., об этом не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Эпиче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поэзия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гедией 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кроме величе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ерьезных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ктеров,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от нее тем, что имеет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той метр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з. Кроме того, они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длительно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тью.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колько возможно,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предел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одного круговорот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олнц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или немного выходить из него,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поэзия не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ничен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 временем (И в этом 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зличие)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 первон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леднее допу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же,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 эпиче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ких произведениях.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ерьезного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конченного, имеющего определенный объем, речью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шенной,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зличными ее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отдельно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зличных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тях, –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ющее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очищение подобных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тв. «Укр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шенной» речью 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 речь, имеющую ритм,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рмонию и метр,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зличными ее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ми» –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полнение некоторых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только 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других еще и пением.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произведение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твием, то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некоторой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непременно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тем –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композиция и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т. Этими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 (дей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ти).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том 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композиция» –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кими-нибудь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твующими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которые непременно имеют те или другие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и по ним мы определяем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твий, то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твенными причин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твий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две: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 им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или не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воей цели.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 – это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булой 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обытий.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ктером – то,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нии чего мы определяем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твующих лиц.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лью – то,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чего говорящие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что-нибудь или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 мнение.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непременно должно быть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вных)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 чему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теми или другими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ми. Эти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ти: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ктеры,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композиция.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произведения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две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ти,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обу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произведения –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 предмету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произведения – три, и кроме этого – ничего. Этими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тями пользуют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не изредк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можно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поэты,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гедия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кую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новку, и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ктеры, и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булу, и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т,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льную композицию, и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жнейш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из этих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тей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обытий,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жение не людей,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твий и зло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тия жизни.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тье и зло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тие проявляют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твии, и цель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(изобр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зить)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кое- нибудь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тво. Люди по их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ктеру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зличными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 их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твиям они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тливыми или,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оборот,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тными. Ввиду этого поэты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не о том, чтобы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ктеры: они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ктеры,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зом,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 и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цель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цель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жнее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его. Кроме того, без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невозможн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без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ктеров возможн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…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лее,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кто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тройно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оединит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ктерные изречения 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ли, тот не выполнит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гедии,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более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тигнет ее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гедия, хотя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это в меньшей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тепени, но имеющ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булу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обытий.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Подобное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 в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кто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мые лучшие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в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порядке, тот не может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вший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унок мелом. Кроме того,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жное, чем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увлек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душу, – это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булы – перипетии и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ния.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выше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лужит еще то,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ющие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произведения могут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ньше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жении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вов, чем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звитии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почти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древние поэты.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бы 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гедии – это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второе –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ктеры. Ведь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гедия – это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зом через него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твующих лиц. Третье –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ли.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говорить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ящее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к делу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твующее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м, что в 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вляет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чу политики и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Нужно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метить, что древние поэты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героев говорящими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политики,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овременные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торы.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 – то, в чем проявляет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решение людей, поэтому не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 речи, в которых нея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но, что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тное лицо предпочит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или чего избег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ет; или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кие, в которых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овершенно не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что предпочит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или чего избег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говорящий.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 – то,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чего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или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чего-нибудь или вообще что-нибудь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ют.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Четвертое –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т. Под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том я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 выше, объя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лов. Это имеет 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ковое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для метриче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 для 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формы.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Винкельм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н И.И. Об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тве у греков.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Винкельм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 Иог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 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хим (1717–1768) – немецкий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торик и теоретик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витель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вещения.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грече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теорию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звития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редой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льной жизнью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Винкельм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 1748 г.,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няв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 руководителя крупной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тной библиотеки, он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шедевр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и. Позднее,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1763 г.,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нителем 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тей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оты, который провозгл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Винкельм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н,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нтичной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кульптуры, был полемиче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трен против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твенной моды,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ненных в резиденциях немецких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тителей. Он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л, что «един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твенный путь для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великими и,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можно,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неподр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емыми – это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древним».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твовед,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Винкельм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 выдвинул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кие принципы,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которые позднее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ветитель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ицизм Гёте и Шиллер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Причину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прево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тигнутого грек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припи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влиянию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клим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отч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вления и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нного 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лей, но не менее того и 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жению греков к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нению и применению в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реде предметов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О влиянии клим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Влияние клим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должно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в оживлении тех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емян, из коих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длежит произр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тву, и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 почв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Греции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обенно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гоприятн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к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офии, которою Эпикур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ренными одних только греков, можно было 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большим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вом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 их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тве. Многое из того,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лом, было у них природным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твом.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пройдя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тупени холод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ры,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Греции, где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твует темпер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редняя между зимней и летней,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некоем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редоточии, и, чем больше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 нему приближ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тем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ветлее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тнее и тем шире проявляет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ее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твие в одухотворенных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троумных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 в решительных и многообещ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ющих черт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 Чем меньше природ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окут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и вредными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рениями, тем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ньше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телу более зрелую форму;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величе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троения,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обенно у женщин, В Греции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произвел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по-видимому,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овершенных людей. Греки,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Полибия,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это,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и вообще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 прево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 другими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ми; ни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другого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 почетом,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у них; поэтому у них ничего не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крытым из того, что могло повы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ить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оту, и художники имели ее ежедневно перед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лугу, и мы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 в грече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тории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иболее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ных людях: некоторые из них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обые прозвищ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кой-нибудь одной,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иболее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ной,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ружно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Деметрий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кий – по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воих бровей.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твие этого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в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оте возникли еще в древнейшие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 Кип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еле,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дии, во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клидов в Элиде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берегу реки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льфея;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поллон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Филеэий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для юношей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иболее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ный поцелуй. 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 этот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 приговору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удьи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облюд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по-видимому,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и в Мег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 у могилы Диокл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в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ме Юноны,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у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ийцев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ходили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в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оте между женщин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 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влении у греков.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вления Греции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внейшей причиной прево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Греции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у трон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рей,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влявших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родом,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вещение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позволило грек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более полной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вободы. Гомер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мемнон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тырем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родов,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этим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его любовь к ним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боту об их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ге. Хотя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твии и появляли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тир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ны, но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их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родным городом,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ция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обой одного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Поэтому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ком-нибудь одном лице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редоточив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ключительное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величие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реди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мертие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льных.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 уже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нения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мяти 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ком-либо человеке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его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жения, и путь к этому был открыт для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якого грек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древнейшие греки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вили приобретенные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ниже природных, то и первые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ды вып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долю 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ных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жнений.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мы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ходим,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пример,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ообщение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туе,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вленной в Элиде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кому борцу Эвтелиду уже в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ьмую олимпи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ду,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первой.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второ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тепенных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в Мег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мень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именем победителя. Вот почему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йшие мужи Греции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тремили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в юно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отличить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туя победителя, воздвигнут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 по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зу и подобию его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вященнейшем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те Греции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озерц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и почит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ему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роду,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лужил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меньшим побуждением к тому, чтобы ее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ть, чем к тому, чтобы ее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лужить; и никогд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ни 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художнику не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вляло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ев пок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ебя, не говоря 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туях в хр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х, которые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не только в 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богов, но и в 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их жрецов и жриц. Победителям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больших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туи воздвиг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мом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 игр, причем многим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лом их побед, и в их родном городе, – 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ть, которой удо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и другие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луженные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не. Диони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ий говорит 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туях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 Кум, в 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лии, которые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тодем, тир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 этого город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повелел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емьде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ят вторую олимпи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ду выт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щить из хр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где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тояли, и выбро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ить в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для нечи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тот. Некоторым из победителей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Олимпий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ких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х, в те первон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льные времен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еще не процвет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туи были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влены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тя долгое время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 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мерти;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пример,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долю некоего Ойбот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победителя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ше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той олимпи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де, 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вып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впервые только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ьмиде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ятой. Был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й,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кто-то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ебе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тую до одерж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 победы: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был он в ней уверен.</w:t>
      </w:r>
    </w:p>
    <w:p w:rsidR="00867A5B" w:rsidRPr="00867A5B" w:rsidRDefault="00867A5B" w:rsidP="002804C2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вободы выро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подобно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городному отпры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 здорового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Подобно тому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привыкшего к мышлению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возвыш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больше в широком поле, или в открытом портике, или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вершине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ния, чем в низкой комн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 или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ком-либо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ном помещении,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вободных греков должен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ильно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от понятий,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вших у подвл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родов. Геродот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ет,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точником могуще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величия, которых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тигли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фины,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в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вшие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этот город, в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ынужденный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обой</w:t>
      </w:r>
      <w:r w:rsidR="002804C2" w:rsidRPr="005756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единоличную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ть, не был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тоянии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опротивлять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едям. По этой же причине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норечие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у греков процвет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впервые лишь при полной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вободе; оттого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ицилийцы и припи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изобретение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норечия Горгию. Греки в лучшую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вою пору были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лящими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более лет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ньше того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мы обычно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тоятельно 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ть. Ум их,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емый огнем юно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и поддержив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емый бодро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ю полноту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илы,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он 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полезными вещ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 до тех пор,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приходит в 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док. Незрелый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зум, который подобен нежной коре,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няющей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ширяющей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дрез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тыми,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ленными звук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мять, подобн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ковой дощечке,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обной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тить лишь определенное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 или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зов, не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полненной грез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нужно было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йти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 для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тины. Учено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то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того, что другие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уже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ньше, приобрет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поздно.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тигнуть учено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 в 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теперь, было в лучшие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Греции легко,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ждый мог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мудрым. В те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одним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толюбием было меньше: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было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много книг. Только в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ят первую олимпи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 были воедино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зрозненные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творения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йшего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Ребенок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тихи,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лил,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этот поэт, и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нечто великое, то 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ляли в ряды первых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реди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Об ув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>жении к художник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Мудрый человек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ибольшим почетом и был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тен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ждом городе,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мый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тый;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ков был юный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ципион, привезший в Рим богиню Кибелу. Художник мог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тигнуть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же 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 объявил художников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твенными мудрец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они 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ковыми,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проявляют мудро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деле.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илу этого убеждения, может быть, и Эзоп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преимуще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реди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кульпторов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рхитекторов. В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здо более позднее время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ец Диогнет был одним из тех, у кого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врелий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мудро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ти. Этот импер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тор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ет, что он от него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тинное от ложного и не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глупо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нечто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тойное. Художник мог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телем, ибо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конод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тели были,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тотеля,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тыми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ми. Он мог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полководцем, подобно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ху, одному из беднейших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фин;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 его могл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быть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туями Мильти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Феми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туями богов.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пример,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енофил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тон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идящие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туи возле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богини Гити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е. Мр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 Хири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творц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поллон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Тегей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кого,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его произведением. Рельефное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льк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помещено было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вершине Элевэин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эий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нион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Тезеем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ртине, где они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зили этого героя. Другие художники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вои имен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воих произведениях,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Фидий вырез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 имя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подножии Юпитер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Олимпий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зличных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туях победителей в Элиде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тояло имя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коле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четверкой бронзовых коней,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ооруженной Диноменом,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ыном Гиерон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тир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кого,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воего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ходило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дву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тишие, возвещ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вшее, что произведение это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том. Впрочем, 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й этот не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только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еобщим, чтобы можно было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нии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твия имени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ходных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туях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ключение об их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длежно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к позднейшему времени. Этого можно было 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только от людей, видевших Рим лишь 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не, или от молодых путеше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твенников, проведших в нем не более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7A5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тье художников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ели от произвол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невеже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твенного гордец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. Произведения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не в угоду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лкому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 или неверному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кого-нибудь 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нного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удьи угодниче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твом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болепием. Их произведения ценили и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ды мудрейшие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вители целого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родном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нии. В Дельф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 Коринфе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ходили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в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и, причем во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Фидия для этой цели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обые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удьи. Впервые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нэй,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 другим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ведениям,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тры Фидия,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Тим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гором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люид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ким, причем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леднему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Перед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удьями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Этион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ртиной,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вшей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ны. Имя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теля, выне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шего решение, было Прок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енид, и он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художнику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вою дочь в жены. Мы видим, что и в других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только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леплял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удей, чтобы 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кому-либо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луженном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ду;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пример,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е, в отношении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ртины «При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уждение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пехов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хилл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»,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зий должен был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тупить Тим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нфу.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удьи не были,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ко, чужды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тву, ибо в те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Греции юноше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проходило школу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мудро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 Поэтому художники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для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мертия,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емые 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 выше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жений 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живе и опл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Полигнот безвозмездно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 «Пойкилу»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и, по-видимому,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кже и одно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твенное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в Дельф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леднюю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лужил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до 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нием, побудившим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мфиктионов, или общий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овет греков, предо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вить этому великодушному художнику безвозмездное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Греции.</w:t>
      </w:r>
    </w:p>
    <w:p w:rsidR="00867A5B" w:rsidRPr="00867A5B" w:rsidRDefault="00867A5B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О применении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 и применение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поддержив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его величие.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оно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вящено было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ключительно 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или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вященным и полезным для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целям,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жилищ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умеренно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, то и художнику не приходило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зменив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мелочи и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тяки и применять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к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ным помещениям или к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 его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дельц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: то, что он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вому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зу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целом. Мильти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д, Феми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токл,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тид и Кимон, вожди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ители Греции, жили не лучше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воих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едей. 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гробницы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мотрели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вященное, и потому нечего удивлять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я, что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менитый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ец Никий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дгробный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мятник у вход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город Тритию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йе.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ледует принять во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ние,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колько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илению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оревнов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ния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ло, между прочим, и то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тво, что целые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опернич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ли друг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другом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приобретения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кой-нибудь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туи и что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род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ебя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ходы по приобретению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богов,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 и победителей 62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х. Некоторые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уже в 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ти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ь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тью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ключительно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кой-нибудь одной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пример,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лифер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вивш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я бронзовой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туей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ды,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боты Гек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тодор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67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7A5B" w:rsidRPr="00867A5B" w:rsidRDefault="00745484" w:rsidP="00867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кульптур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 живопи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тигли у греков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тепени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ньше, чем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. Дело в том, что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ледняя отлич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большей отвлеченно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тью, чем обе первые,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не могл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влять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обой подр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ние чему-либо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твующему в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 и по необходимо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ти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общих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 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х пропорции. Первые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вши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того подр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ния,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шли необходимые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мом человеке, тогд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рхитектуре пришло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ходить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вои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коны путем множе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 xml:space="preserve"> умоз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ключений и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влив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ть их, руковод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твуя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ь общим призн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67A5B" w:rsidRPr="00867A5B">
        <w:rPr>
          <w:rFonts w:ascii="Times New Roman" w:hAnsi="Times New Roman" w:cs="Times New Roman"/>
          <w:sz w:val="28"/>
          <w:szCs w:val="28"/>
          <w:lang w:val="kk-KZ"/>
        </w:rPr>
        <w:t>нием.</w:t>
      </w:r>
    </w:p>
    <w:p w:rsidR="00586BB6" w:rsidRDefault="00586BB6" w:rsidP="00394020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4020" w:rsidRDefault="00394020" w:rsidP="00394020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гментиров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ть говорит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ее языке, у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94020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дого фр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гмент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вои лидеры</w:t>
      </w:r>
    </w:p>
    <w:p w:rsidR="00394020" w:rsidRDefault="00394020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зличем три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музыки говорит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первого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 его мнению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вляет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второго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(и вызыв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третьего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ше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жение.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мелодия обычно 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одно из этих трех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нных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пытыв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его либо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ех людей, либо их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тво.</w:t>
      </w:r>
      <w:r w:rsidR="002804C2" w:rsidRPr="002804C2">
        <w:rPr>
          <w:rFonts w:ascii="Times New Roman" w:hAnsi="Times New Roman" w:cs="Times New Roman"/>
          <w:sz w:val="28"/>
          <w:szCs w:val="28"/>
        </w:rPr>
        <w:t xml:space="preserve"> </w:t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>Мелодии,</w:t>
      </w:r>
      <w:r w:rsidR="002804C2" w:rsidRPr="003F38DD">
        <w:rPr>
          <w:rFonts w:ascii="Times New Roman" w:hAnsi="Times New Roman" w:cs="Times New Roman"/>
          <w:sz w:val="28"/>
          <w:szCs w:val="28"/>
        </w:rPr>
        <w:t xml:space="preserve">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иболее общее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твие,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иболее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твенны.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Музыкой,  порожд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ющей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приятные ощущения, пользуют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во время отдых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;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ши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илы. Музыку,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пробужд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полняют,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вить кого - нибудь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под влиянием определенной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ти, или хотят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обое душевное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тояние, возник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ющие под влиянием 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жение,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лужит для того чтобы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илить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тление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тихов и некоторых других риторичеких форм.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лов.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первого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что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вляет приятные ощущения, может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кже пробужд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ти; 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может и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жение точно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же,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пробужд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ти. Ведь мы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в других 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пробужд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 и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жение.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тороны, 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ютя  приятными звук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ми, они лучше пленяют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теля.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еми тремя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иболее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. Ее влияние подобно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кой-то  мере поэзии.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музыку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производит 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ильное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тление,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вою очередь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более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зительными.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зом,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031A02">
        <w:rPr>
          <w:rFonts w:ascii="Times New Roman" w:hAnsi="Times New Roman" w:cs="Times New Roman"/>
          <w:sz w:val="28"/>
          <w:szCs w:val="28"/>
          <w:lang w:val="kk-KZ"/>
        </w:rPr>
        <w:t>и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31A02">
        <w:rPr>
          <w:rFonts w:ascii="Times New Roman" w:hAnsi="Times New Roman" w:cs="Times New Roman"/>
          <w:sz w:val="28"/>
          <w:szCs w:val="28"/>
          <w:lang w:val="kk-KZ"/>
        </w:rPr>
        <w:t>тляющ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31A02">
        <w:rPr>
          <w:rFonts w:ascii="Times New Roman" w:hAnsi="Times New Roman" w:cs="Times New Roman"/>
          <w:sz w:val="28"/>
          <w:szCs w:val="28"/>
          <w:lang w:val="kk-KZ"/>
        </w:rPr>
        <w:t>я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31A02">
        <w:rPr>
          <w:rFonts w:ascii="Times New Roman" w:hAnsi="Times New Roman" w:cs="Times New Roman"/>
          <w:sz w:val="28"/>
          <w:szCs w:val="28"/>
          <w:lang w:val="kk-KZ"/>
        </w:rPr>
        <w:t xml:space="preserve"> - это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еми вышен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музыкой может быть только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я, хотя некоторыми из этих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полнения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тельно, двух видов: один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полнению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овершенных мелодий,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щих в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ком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е, другой - игре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ледняя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вою очередь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виды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от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будь то лютня,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нбур или что - либо другое в том же роде.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Пение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кже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зделяет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виды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от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произведений, положенных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музыку, и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 от цели, которую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тремят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тичь. Для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полнения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элегии,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вно и для модулиров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нной декл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тихотворения или любой другой формы речи нужны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нты.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требует и «хид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» (пе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нь погонщиков верблюдов).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переклик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пением в той мере,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может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опров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и обог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его или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роль прелюдии и интермедии. Интермедии позволяют  певцу отдохнуть; они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кже дополняют музыку,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то, что нельзя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зить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ом. </w:t>
      </w:r>
    </w:p>
    <w:p w:rsidR="00906A86" w:rsidRPr="00906A86" w:rsidRDefault="00745484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твует и другого вид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я едв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обн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овершенной (вок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льной) музыке;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не может 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ть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ледней и 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кой помощи. Не может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внить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кую музыку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укр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шением, 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унок которого не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 ничего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твующего в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дует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з.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тве пример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приведем хоро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кие и пер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ид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кие «т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ики» и «р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шины», звуки которых 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мог бы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произве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ти ни один голо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Этой музыке,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ли, 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 некоторых элементов, необходимых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ее,  мы ощущ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ей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тро утомляет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лух, не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вив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емого удовлетворения.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кой музыкой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ло бы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целью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жнения руки для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лужит прелюдией или интермедией для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06A86" w:rsidRPr="00906A86" w:rsidRDefault="00745484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очинять,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ть музыку человеку позволяют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твенные, врожденные душевные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реди этих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 мы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зовем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клонно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ть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 поэзии и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тинкт, который побужд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ет ее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ть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обые звуки,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он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пытыв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ет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ть , и другие звуки,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 этому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ледует 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вить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тинкт, побужд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ющий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отдых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боты,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ходить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отвлечь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быть об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твительно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ром поглощ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утомление,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нное тяжелым трудом.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о времени, проведенном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ботой, помог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преодолев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ть, которую влечет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обой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мом деле, ощущение времени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 об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ти, которую порожд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движение, -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зве движение не измеряет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временем,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к, впрочем и время движением?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порожд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движением,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время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 движением. Потерять ощущение времени –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чит,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тельно, потерять ощущение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другой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тороны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ют, что пение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животных,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«хид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» -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ких погонщиков верблюдов.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точник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льного вдохновения. Поговорим теперь о том,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родили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зличные ветви музыки.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укой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ря врожденным душевным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м, о которых, мы только что говорили.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Одни пели, чтобы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ебе приятные ощущения, отдохнуть,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быть об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 и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мом времени. Другие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либо укреплять, либо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еять, либо изменить то или иное душевное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тояние,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зжечь или умерить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конец, третьи пели, чтобы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большую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воим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ильнее возбудить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теля.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По этим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зличным причин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люди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ть, петь,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певы и мелодии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из поколения в поколение, от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роду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течением веков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 - пом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 умножили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 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ренные люди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учили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очинять музыку трех родов, которые мы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ждый из 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тремил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превзойти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воих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твенников. Упорным трудом они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ебя.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реди их преемников одни были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обны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очинять музыку и 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тем, что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производили творения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воих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твенников,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полнительный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нт; у других был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кий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р, и они  вдохновляя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этими творениями,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обог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щению музыки.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меняли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нты.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веков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из поколения в поколение, от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роду. 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добно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зжечь или умерить ту или иную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ть? Было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но, что этого можно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большим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твом,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к музыке, прен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ченной для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кого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твия, 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вить звуки,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вляющие приятные  ощущения,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кже звуки,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ющие,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че говоря,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льную музыку.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lastRenderedPageBreak/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вным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зом было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но, что,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мерев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возбудить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жение,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больше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илы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ледует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не только музыкой, предн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ченной для этой цели, но и еще музыкой, которой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 умерять или возбужд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кже музыкой,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вляющей  приятные ощущения.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Это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пленить вообр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теля, облегчить ему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тихотворения,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тичь того, чтобы полученное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тление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долго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в его душе, и вто же время изб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вить его от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куки.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ют, что поэт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ибн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бдих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жды 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ко двору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лъ–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 ибн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эмир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кого, чтобы проче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тихотворение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ить у него одну мило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ть.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титель не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тоил его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нием. Но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поэт подобр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воему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тихотворению мелодию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пел его,  повелитель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 ему то, что он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метив, что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которой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нируют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трументе, приобрет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большое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тво, большую звучно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ть, большой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к, большую приятно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и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ря поэзии и ритму легче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извлек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помощью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трументов 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внимые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ми пения.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Они определили,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кой точки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труны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ходит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ждый из тонов,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вляющих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тных в их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ях мелодии, которые они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изу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ть, и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чили эти 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. Одни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другими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ты выбр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реди природных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твенных тел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кие, которые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это 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ибольшим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твом.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зом они улучшили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трументы: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эти 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трументы имели тот или иной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ток, его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ло-пом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няли;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лютня и другие 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трументы приобрели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вою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тельную форму.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зом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ь, были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новлены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гозвучно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зличие между 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 и мелодиями,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твенными для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и теми которые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ковыми не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тепени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озвучия и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Ведь некоторые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озвучия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овершенны,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другие менее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овершенны. </w:t>
      </w:r>
    </w:p>
    <w:p w:rsidR="00906A86" w:rsidRPr="00906A86" w:rsidRDefault="00745484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овершенные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озвучия тонов,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емых либо человече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ким голо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ом, либо 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ми, иногд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внив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ущной пищей,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другие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озвучия, менее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овершенные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излише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твом. Чрезмерно резкие и оглушительные звуки нее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твенны 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к же,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к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ющие их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трументы. Этими звук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ми пользуют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я только в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обых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ях; их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твие можно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внить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твием лек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 или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же яд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; они предн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чены для того, чтобы оглуш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или ошеломлять.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Звуки этого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трументы, которыми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поле битвы.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к, один египет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он 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 употреблять трещотки,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кий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рь - другие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трументы.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ри 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в поход,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люди, в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которых входило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крики и вопли. Вот звуки,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ми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ебе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гормоничны, но будучи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другими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легк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изменены, могут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рмоничными.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родили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которые мы перечи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лили.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Позднее было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новлено, что из некоторых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трументов можно извлек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мелодии другого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нежели те, которые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кий голоc;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и он звуки могут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влять удоволь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твие, и, хотя не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тонов,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твенными.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нты отнюдь не отвергли,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приняли их. Они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ими,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отклоняя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от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вил,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новленных для пения, и извлекли из этого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ибольшую возможную пользу.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которой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не может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ть. Тому пример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ринные хоро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 и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шиды.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пением,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ет ему большую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илу и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и может дополнять его при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зличных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тоятель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зом, эти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музыки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ны.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Биогр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кий метод дей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твует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нове</w:t>
      </w:r>
      <w:r w:rsidR="003940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фило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офии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b/>
          <w:sz w:val="28"/>
          <w:szCs w:val="28"/>
          <w:lang w:val="kk-KZ"/>
        </w:rPr>
        <w:t>би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учное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ледие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 (ок. 870-950 гг.)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зно и необыч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йно велико. Им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 более 160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тов, в которых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тные в то время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ний. Многие положения ученого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офии,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оциологии, логики,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тетики, этики,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нию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большое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ледующее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звитие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твенно-фило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родов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Европы.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ледие не утр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воего культурно-и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кого,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тельного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чения и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ше время.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боязычн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редневеков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офия,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вителем которой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ыр, «во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тве 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жный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 в мировом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торико-фило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ком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е».</w:t>
      </w:r>
    </w:p>
    <w:p w:rsidR="00906A86" w:rsidRPr="00906A86" w:rsidRDefault="00745484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би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око ценил роль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зум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ти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В 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очинениях «был 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н новый путь к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тине – опор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зум,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твенное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во: но при этом он предпол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л, что боже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твенное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во в конечном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чете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огл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ует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целе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ообр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06A86" w:rsidRPr="00906A86">
        <w:rPr>
          <w:rFonts w:ascii="Times New Roman" w:hAnsi="Times New Roman" w:cs="Times New Roman"/>
          <w:sz w:val="28"/>
          <w:szCs w:val="28"/>
          <w:lang w:val="kk-KZ"/>
        </w:rPr>
        <w:t>зным».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их пор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нными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кие взгляды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би, которые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жены в его произведениях по музыке, риторике, поэтик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же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вященных изложению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древнейших времен до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ших дней, ничего не говорит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об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воззрениях ученого,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многие его положения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большое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ледующее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звитие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родов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Европы.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lastRenderedPageBreak/>
        <w:t>Только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М.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йрулл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вященных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ледию Второго Учителя,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. B. Caг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пo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редневековом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токе имеют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уждения об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взгляд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4"/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ниях ученых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 были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крыты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новные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кие концепции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би и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кие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ти, вытек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ющие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ущно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ти и природы его общефило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>кой доктрины</w:t>
      </w:r>
      <w:r w:rsidR="002804C2" w:rsidRP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5"/>
      </w:r>
      <w:r w:rsidR="002804C2" w:rsidRPr="002804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804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Подробное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тетико-теоретиче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уждениями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пoмог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глубже понять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ледие, эпоху.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леко 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тронутые в его произведениях,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 прошлому, многие принципи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жные из них переш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гнули его время 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жными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егодня. Круг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вших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проблем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зен, в 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ботку он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вое, новое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ниями эпохи,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ивные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диции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твенников.  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В период жизни и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были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твенные формы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боязычной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туры,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ущные для нее проблемы,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принято влияние великих предше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твующих культур,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грече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кой, 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зом,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редневековой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ции. Люди,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шие в 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д,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зличным этниче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 и культурной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реде.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щение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многих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родов, которые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бов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воим культурным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ледием, духовными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тями и веров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ниями, не могло немедленно уничтожить или изменить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вшие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веков духовные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диции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вления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6"/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Многие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токоведы подчеркив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 большое влияние,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зительную живуче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дои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тюрк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диций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боязычной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редневековой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туры.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шу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чу не входит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мотрение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нров, форм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турных произведений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тей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тиля, но необходимо подчеркнуть, что в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нии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тей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тиля, но необходимо подчеркнуть, что в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кого мышлении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би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большую роль тюрк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кое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зительное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тво и могучий фольклор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твенников. 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 вполне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ложившую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звитую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кую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дицию тюркоязычных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родов. Поэзия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имел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твенное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чение,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живой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мятью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могучим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твом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жения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ли, в ней были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тлены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к, великолепие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людей и природы. 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тории музыки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редней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зии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можно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ледить много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торонние, широкие, 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вязи.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почве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тных культурных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диций,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 то же время отбир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перер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тижения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определьных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нею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культур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зличных древнейших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ций. Об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ведения в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учёных,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х, в живом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родном музициров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реднее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ят новые и более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омые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непрерывно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культурного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этой обширной территории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мотря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временные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ды,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ложные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кие повороты. Об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твуют многие творения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емирно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тных учёных,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лителей, поэтов,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нтов-теоретиков 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тное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льно-певче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родов.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.В.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евич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л, что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приобрел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 жизненном укл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ключительное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чение,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 - больше чем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ких-либо других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родов,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тоящих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той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тупени духовного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звития.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кое...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тоянием целого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толь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приимчивого»</w:t>
      </w:r>
      <w:r w:rsidR="00891641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7"/>
      </w:r>
      <w:r w:rsidR="008916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редние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ходит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копление новых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тей 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музыки: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тельно вычленяет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я, оформляет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ветвь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мы, кюй и другие);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этим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ходят дифференци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ция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фере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дры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нтов-профе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лов, «получ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твенное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ль, подним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до уровня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четко очерченными объект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ния. В этот период регл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ментируют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общие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кие, 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 и узкотеоретиче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кие нормы (учения 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чении музыки, о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х, ритм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х, мелодиче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звёртыв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нии,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и т.п.),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обые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темы нотопи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трументы...»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8"/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этому периоду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нние мировой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туре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ния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мычковых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х.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в «Большой книге о музыке»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где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тные в тот период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трументы группиров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обу извлечения звук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лении, обобщении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зличных видов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туры и в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ботке 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ивного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кого мышления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родов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жную роль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би.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 не только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тные, единичные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но и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лил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ущные проблемы, его внутреннюю логику.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кое мышление эпохи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 «обл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 вполне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точной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илой и гибко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тью, чтобы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редневековому человеку твердые ориентиры в изменяющем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lastRenderedPageBreak/>
        <w:t>мире»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49"/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– это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звитые и обобщенные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 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оте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тве. По его мнению,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зличные виды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уки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(поэзия,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нцы и т.д.)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зличными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ми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 объективной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ти. Отдельный вид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 единичного,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ней отобр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емого,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в целом пр помощи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офии и логики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 общего</w:t>
      </w:r>
      <w:r w:rsidR="002804C2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50"/>
      </w:r>
      <w:r w:rsidR="002804C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удя по многим произведениям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би, он близко подошел к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нию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нием полезных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тья (жизни) людей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г,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нии и имеющей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воей целью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эмоции н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людей. Он дошел до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ного выделения из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тей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феры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зных видов духовного и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ждения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ждений,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вляемых произведениями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.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 не имеет 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творение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чение - быть полезным человеку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нии его интеллекту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и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тей. Это не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точником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творцом его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только человек.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зличные виды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жизненными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тями людей и по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зумению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,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илой.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Второй учитель (т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 -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би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ередине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 много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трудов об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тве, где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 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звития,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лизируют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генези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ние. Ученый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оты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льным 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ли. Его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кое учение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влено не в виде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зрозненных тези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йных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уждений по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ного,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имеет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льную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нову.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ции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к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ких, что не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 отношения к ней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 к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твенному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тву, призв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нному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теля.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Выделеяя в музыке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– физиче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кий и духовный,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 дифференциров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  в ней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кую и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ти.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ть, по его определению, «отно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полнения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произведений при помощи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трументов.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– это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ние 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хождения мелодии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льных произведений»</w:t>
      </w:r>
      <w:r w:rsidR="00F74CB9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51"/>
      </w:r>
      <w:r w:rsidR="00F74C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кое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ние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 xml:space="preserve">ти музыки,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 xml:space="preserve">би,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лужит орудием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тижения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74CB9">
        <w:rPr>
          <w:rFonts w:ascii="Times New Roman" w:hAnsi="Times New Roman" w:cs="Times New Roman"/>
          <w:sz w:val="28"/>
          <w:szCs w:val="28"/>
          <w:lang w:val="kk-KZ"/>
        </w:rPr>
        <w:t>кой цели.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воих музыковедче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торонне 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 положение о лечебных (бл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готворных)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х музыки,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кже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 подчеркнул ее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тельную,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твенную роль.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литель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обо выделял большое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льное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 музыки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теля. Это учитыв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ь им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оценк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композиции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льного произведения, мелодии, ритмов.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би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 не только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льную теорию, но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тетику. Подчеркив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огромное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льное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 музыки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теля и ее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тельную роль,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л, что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 в изучении видов мелодии, того, из чего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я, для чего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кими они должны быть, чтобы их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твие проник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ло глубже и трог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ильнее.</w:t>
      </w:r>
    </w:p>
    <w:p w:rsidR="00906A86" w:rsidRPr="00906A86" w:rsidRDefault="00906A86" w:rsidP="00906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6A86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уку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литель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ит к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лу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ук, т.е.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тельных. Эти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уки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тельными,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 он, потому, что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им,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 его более тонким и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ют ему прямой путь для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 тех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ук,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ледуют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ними. В «Большой книге о музыке» и других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х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необходимо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ть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льного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ния,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кольку,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 xml:space="preserve"> нет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тей врожденных, они могут появить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я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06A86">
        <w:rPr>
          <w:rFonts w:ascii="Times New Roman" w:hAnsi="Times New Roman" w:cs="Times New Roman"/>
          <w:sz w:val="28"/>
          <w:szCs w:val="28"/>
          <w:lang w:val="kk-KZ"/>
        </w:rPr>
        <w:t>те обучения.</w:t>
      </w:r>
    </w:p>
    <w:p w:rsidR="00394020" w:rsidRDefault="00394020" w:rsidP="00F56E68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, э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дное и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тво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нц. estrade,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п. estrado – помо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т) – один из видов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вления,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вленного из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туплений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тов.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может быть отдельным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оло-концертом.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тем, что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ждый номер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бы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тро и выигрышно,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ют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лой формой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. Хотя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ды, не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ложными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ком отношении, они полны ярких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ияющих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ок, гроте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Некоторые элементы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ких певцов – жырши,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ери,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гулулы,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зиз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йзолл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улы, Укили Ыбыр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 и др.),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родных юмори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рбек,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й, Кундеб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 и др.).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зных кружков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ти, которые были широко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нены еще до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революции,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тояли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новном из отдельных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полнений 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твенного чтения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тихов,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 и др.).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первой половине XX в. Открыли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большие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 для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тороннего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звития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не. В 1920 - 30 гг. 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 широко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ненных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мкружков большое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полнение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кюев,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твенное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лово. Многочи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ленным зрителям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тны имен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полнявших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вободе,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тве, труде,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тье – К.Б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еитовой, Е.Омирз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Р.Б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новой, Г.Курм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Ж.Ом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ровой, Е.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Б.Толегеновой и др.О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обо отличил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в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нре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твенного чтения К.Ку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нышб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,который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помощью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тиры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большой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дной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нышб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этом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нре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готворное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теров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твенного чтения,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Ш.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нов, Х.Бокеев,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мкулов, Ф.Ш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рипов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Б.Римов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Т.Ж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нкулов, К.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 и др. В 60 – 80-е годы XX в. Были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ны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дные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у» (Ж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мбыл),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н», «Гүлдер», «До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– Мұқ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н», «Отыр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зы», «Яшлык»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ты),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йық қызы»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у), «Жеті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у» (Т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лдықорғ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ыр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ұлуы» (Қызылорд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), «Эренгольд» (П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р) и др. Для этих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мблей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композиторы Б.Б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мов,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йтереков,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еуов, Б.Жум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ниязов, Ш.К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М.Ку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инов, М.М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нгыт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Н.Тлендиев, М.Илья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 и др.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Большой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ды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 певцы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еитов, К.Б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ынов,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.Днишев, Л.Ке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оглу, М.К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зтург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В.К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З.Койшиб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М.Му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Р.Му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Н.Ну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ипж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нов, Г.Р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Р.Рымб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ембин, Л.Толешев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.Тыныштыгулов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Е.Х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лиев, М.Ер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М.Жуни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.Мейирбеков, Н.Онерб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Р.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зиев, М.Илья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;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.Елеу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изов;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твенные чтенцы Т.Буйр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ев, И.Я.Д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кий, М.Н.Ли, виолончели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Ж.Б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гобои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Т.Тикишев и др.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зличные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ционные мероприятия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фере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ды проводят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хконцертом» 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тными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рмониями. В1965 г.в.г.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открыт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тудия (нынешн. колледж)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дно – циркового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Роз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жиб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з.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Тәжіб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йқызы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ғл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; 1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ря 1922,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— 8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ля 2011,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)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(1967).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родный Герой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(1996).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тник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твенной войны.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1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ря 1922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ке (ныне — в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школы, в 1939—1941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в Кызыл-Ордин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титуте.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мерти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емье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 трудно,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тупил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тильный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титут,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печив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 жильем в общежитии,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тным 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нием и можно было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чихой.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шкенте её пение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йно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оперного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одновременно директор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рмонии М.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ри-Якупов. 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1941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нде, в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твенном жен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мбле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ни и пля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ки Узбек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 Узбек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рмонии. Летом 1941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вление в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торию, но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ь войн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ушл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фронт 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мблем. 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нял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ко-венгер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ком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льном фильме «Юно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ть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» (1949). Г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рубежом (Польш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ГДР, Венгрия,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трия, Чехо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кия, Кит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й, Корея, Индия, Бирм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Швеция, 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Бельгия и др.). Роз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имвол целой эпохи: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тоял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одной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цене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. Вертин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ким, Г. 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новой, М. Пли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ецкой, И. Ильин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ким,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.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йкиным, великими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. Рихтером и Д.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фр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ном.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лично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 многими 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мировыми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твенными деятелями: И.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линым, Н. Хрущёвым, Л. Брежневым, Ким Ир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еном,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о Цзэдуном.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жды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у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Неру и Индиры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нди. Роз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жиб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евн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огромный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д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звитие и популяриз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цию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родной музыки и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.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леньк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шк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»,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 её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 деятели культуры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2007 году, в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вышл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Розы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новой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йын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лқымн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еркелеткен» («Бл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роду моему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 ко мне»).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8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ля 2011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обширного инф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нуне, 7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ля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евым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типендией Фонд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поддержки культуры,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мм. 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ния и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родный Герой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лык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ны) (1996);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(1955);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(1967);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Киргизии (1996); Орден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(03.01.1959);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мени;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родов (31.12.1981);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(1996);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боевые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луги» (01.04.1943, вруч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в Киеве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И.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Конев);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трудовую добле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ть»;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победу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нией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твенной войне 1941—1945 гг.» (1945) (вруч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К. К. Роко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т» (1995);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ab/>
        <w:t>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«10 лет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«60 лет Победы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твенной войне 1941—1945 гг.»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«50 лет Целине»;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ль «10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не»;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ab/>
        <w:t>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воение целинных земель»;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нт ІІ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ды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кве (1946);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ІІ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ля молодежи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тудентов в Буд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пеште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льный приз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ен, 1946);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премия «Д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некер» (2000);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премия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 («З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зделе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», «Клуб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», 2004); Ежегодн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премия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лтын Журек» —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ции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 и мило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ердие»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ты, 2007);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типендия Фонд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поддержки культуры,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мм (2011); Почётный президент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емирного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нок;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нин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кольких городов.  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Ешекеев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дениет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ейтж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нович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(16.6.1936,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Бородулих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Бородулихин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(по другим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нным,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еле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нгож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)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 — 2.8.1997,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певец,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(1987;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1981).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1957—1964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тном концертно-э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дном бюро; в 1965—1975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х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1975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рмонии.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ен, произведений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родных композиторов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гулулы,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ере 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яу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Шол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др. Ученик Ж. Елебеков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Многие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в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полнении — в Золотом фонде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дио.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Шукенов 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лович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1962, Кзыл-Орд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 — 28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преля 2015,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ия)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дный певец,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т, композитор, поэт.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(2010).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 доброй воли ЮНИ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ЕФ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 (2009-2015). Один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телей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ко-ро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льной поп-группы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тудио»,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 которой обрёл широкую популярно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(1987-2000).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уход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из группы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енью 2000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ольной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рьерой.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Шукенов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18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городе Кызыл-Орде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емье экономи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четырьмя детьми: тремя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ыновьями и дочерью. Из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тьев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редним. Отец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Шукенович Шукенов (1935), экономи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т-фин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1970 по 1998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льником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тного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ового отдел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. В 1979 году окончил школу № 233 имени 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в Кызыл-Орде.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школьные годы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льный кружок,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школы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тупил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титут культуры имени Н. К. Круп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тровое отделение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где проучил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Уроки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офоне,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он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емирно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дия Гольштейн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кже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-тенори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димир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1981 году Шукенов перешёл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кую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торию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гырб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культет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1982 году, будучи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тудентом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тории,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евым, 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ыздыковым и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димиром Миклошичем, которые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или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 уже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тной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группы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нирующего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луженной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Розы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евой.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Шукенов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рекомендов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ебя виртуозом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льт- и тенор-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полняя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льные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зовые композиции, и в 1983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том VII-го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1985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кую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торию.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1985-1986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 проходил воин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лужбу в 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рмии,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вляя 12-й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 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редне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военного округ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ВО).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1987 году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нты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твуют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ебя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й» и уходят от Розы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евой в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вободное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ние»,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вою группу под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нием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 группы Шукенов, помимо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офоне,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ет ещё и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льную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рьеру. Через год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фирме «Мелодия»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вой 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льбом «Путь без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новок» (в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 8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ен, две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 языке, поёт Шукенов), и меняет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тудио»,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Шукенов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фронтменом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1989 году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нты группы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очиняют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вой первый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оюзный хит «Джулия».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группой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чёв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зу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ет её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кву,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тия в «Рожде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х» группу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тудио»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ёт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Плотный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трольный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фик,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тинок, новые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в колоритном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полнении Шукенов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- «Джулия», «Бел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топ, ночь»,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любви», «Эти тёплые летние дни», «Нелюбим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я» и т. д. Группу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кую,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большую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времени вне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тролей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проводит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ет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кве.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ллы Пуг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чёвой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нты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тудио» прор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1989 по 1994 годы.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 Шукенов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они «по-н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тоящему дружили»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чёвой, «ч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 приезж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 к ней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ти,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 о музыке, о жизни,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ли…»,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ынок».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енью 2000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Шукенов принял решение покинуть группу и вернуть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к этниче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музыке. 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ольным проектом под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твенным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тким именем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тыр».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второв его нового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вел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енин.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2002 году Шукенов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вой 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льбом «От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(«Родн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земля»)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 языке. В 2005 году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твует в 1 полуфин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льного отбор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енный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Евровидение 2005, которое проходило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толице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ины - Киеве.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ней «Твои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ги» по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ния 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нял 7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 и не прошёл в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льного отбор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. В 2006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том премии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 Клуб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ции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2007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релиз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льбом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 Live»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DVD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концертным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туплением во Дворце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публики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 и видеоклип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ми.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2007 по 2015 годы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Шукенов являл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оветником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 культуре.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20 ноября 2009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в день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зднов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ния 20-летия Конвенции ООН о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 ребёнк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Шукенов был объявлен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твом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родного чрезвыч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йного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фонд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ООН (ЮНИ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ЕФ)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лом доброй воли ЮНИ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ЕФ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тя год, 20 ноября 2010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в этом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тве вошёл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 Почётного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льного комитет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готворительного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те. В 2010 году Шукенов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тил четвёртый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льбом 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торожно, 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девушк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!», довольно прохл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треченный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льными критик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ми.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льный критик Гуру Кен,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ти, отметил, что Шукенов — «большой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ющий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бого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том же году выходит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льбом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ё пройдёт…».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7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бря 2010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зом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 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ну Шукенову было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воено почётное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ние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В 2013 году вышел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ледний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льбом Шукенов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— «Душ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же певец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победителем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льного телешоу «Живой звук»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телек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«Ро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ия-1». 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2015 году,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колько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яцев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мерти, Шукенов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тие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льном телевизионном шоу перевоплощений «Один в один!»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телек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«Ро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ия-1». 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 он должен был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в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этого телепроект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ко, по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нным из интервью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одним из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тников, певцом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рком Тишм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ном, уже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репетиции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льного номер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ебя плохо, и в итоге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 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мог принять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в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пецвыпу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ке ко Дню Победы. Был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мертно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победителем шоу,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новным.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ноябре 2008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46-летний Шукенов женил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30-летней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йгерим,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которой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нкт-Петербурге. Детей в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ке не было.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м Дины Шукеновой, жены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ршего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Шукенов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нным в первый день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мерти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«был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зведён 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тоял в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ке».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У Шукенов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ын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ут (род. 2002),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тоянию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ень 2015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прожив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терью 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териной Шеляковой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оте. По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нным Первого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Шукенов прожил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Шеляковой около 20 лет, но 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льной женой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 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Ди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когр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фия: 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 группы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тудио»; «Путь без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новок» - 1988, фирм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«Мелодия»; «Джулия» - 1991, 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тудио» - 1993, «Jeff Records»;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 любви» - 1994,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тудио Live» - 1995,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оюз»; «Нелюбим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я» - 1996,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оюз»; «The Best» - 1997,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оюз»; «Грешн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ть» - 1998, «ОРТ-Рекордз».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>ольн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>я: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«От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(«Родин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ть») — 2002, переизд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в 2006; «Твои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ги» - 2006;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 Live» — 2007; 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торожно, 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девушк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!» - 2010;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ё пройдёт…» - 2010; «Душ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— 2013; Дождь-2013.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>отрудниче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Шукенов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тие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лерия Мел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дзе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эр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ень» и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я»,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ыров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«Кто-то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тит» и 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кли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не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ет»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офоне),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кже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полнил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ню «Певиц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офон» (2000)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риной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бдуллиной («Мюзикол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18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2018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в день рождения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Шукенов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ему открыли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мятник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его родине в городе Кызылорд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менте - коленопреклонённый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офоном.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открытии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тупил его друг,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тник и коллег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 группе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тудио»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Рымб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Роз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нышевн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(28 октября 1957,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нция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нгизтобе,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Р)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,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гог-профе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(1986),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Кыргыз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публики.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(2004). Двукр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тный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(1976, 1981).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9-м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зъезде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нции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нгизтобе в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ти,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м же окончил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школу-интерн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т.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емье 8 детей. Отец - железнодорожник, умер в 2014 году.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ть - домохозяйк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умерл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2013 году.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1975 году впервые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вящённом 30-летию Победы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твенной войне.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 её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метил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вный дирижёр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молодежно-э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мбля «Гульдер»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кын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пов и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ткой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мбль.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1976—1979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х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молодёжно-э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мбля «Гульдер»,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1979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й», где ди</w:t>
      </w:r>
      <w:r w:rsidRPr="00A06005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ректором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был её муж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кын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пов.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пришл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 певице в июне 1977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«Золотой Орфей» (Болг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рия), где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н-При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полнение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лия".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ибольш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популярно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ть певицы пришл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1977-79 годы,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выходил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лы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ля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ня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1978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же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третьей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реди лучших певиц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в хит-п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де «Звуков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дорожк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ллы Пуг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чевой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офии Рот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ру.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1979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по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тоящее время -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кого концертного объединения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хконцерт», одновременно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1995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овмещ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ет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боту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теля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тв имени Т. Жургенов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1984 году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культет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комедии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В 2008 году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кел Пекин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олимпи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ды. В 2011 году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гимн 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кел VII Зимних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ких Игр, которые проходили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В 2012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тояло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концертное турне по Японии,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ии, Турции и Белору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ии. В 2017 — большой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ольный концерт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вящённый 60- летнему юбилею.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Живет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емья Муж — Т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кын 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пов (1948—1999),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ыновья —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ли 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пов,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дный певец,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нцор, композитор, продю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ер (1991) 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ди Рымб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ев (2000), Рымб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воё имя в 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ть певицы Розы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новой. В 2013 году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лицом 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льян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>кого Дом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моды.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«Золотым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и нередко её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ют «Поющим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оловьём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редней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зии».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Розы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евой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ифицируют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 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зоном ровно четыре окт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вы.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Ди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когр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фия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>борники: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1977 - 2LP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оюзный телевизионный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молодых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полнителей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ней по жизни»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борник),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1979 - EP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/Джо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ен»,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1984 - EP «Кругозор No 3/1984»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борник),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Р. 1986 —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LP «Л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ковый дождь»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борник),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1986 - LP «Soviet Superhits»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борник), Финляндия; 1986 - LP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тобою,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борник),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1987 - LP «Т.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жг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лиев. «Мечт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борник),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1991 - LP «Фе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зии»»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борник),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2007 - 5CD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 нерушимый (Пе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нцы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Р)»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борник),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ия.</w:t>
      </w:r>
    </w:p>
    <w:p w:rsidR="00A06005" w:rsidRPr="00A06005" w:rsidRDefault="00745484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ольные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06005" w:rsidRPr="00A06005">
        <w:rPr>
          <w:rFonts w:ascii="Times New Roman" w:hAnsi="Times New Roman" w:cs="Times New Roman"/>
          <w:b/>
          <w:sz w:val="28"/>
          <w:szCs w:val="28"/>
          <w:lang w:val="kk-KZ"/>
        </w:rPr>
        <w:t>льбомы: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1977 — EP «Голям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Зл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тния Орфей '77».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рия; 1978 — EP «Поёт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1978 — EP «Поёт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1978 — EP «Поёт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1983 — LP «Výlet do zlaté stepi», Чехо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кия; 1985 — LP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мбль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й»»,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Р. 1987 — LP «Поёт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1988 — LP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ейдолл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йтерековтың Əндерін Oрынд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йды»,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Р; 2003 — CD «Ademi-au» (Т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улы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ндер —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н; 2005 — CD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ерия «Имен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»),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ия; 2006 — CD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енімен біргемін»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тобой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н; 2007 — DVD+CD «30 лет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цене» (3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DVD — три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Пб,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) и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льный фильм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плю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один CD «Ертеніме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енемін» (Верю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н); 2007 — CD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ерии «Золот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коллекция ретро»),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ия; 2007 — MP3 «Любовь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ерии «Имен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»),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ия; 2009 — МР3 «Роз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»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ерии «Золот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коллекция ретро»),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ия; 2009 — CD «Вечн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» (пе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ких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ких композиторов),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н; 2010 — CD «Жерiм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ттым» (Пе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Еркен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Интыкб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н; 2016 — DVD «40 лет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цене. Ертеңiме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енемiн» (LIVE),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фия (6).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ния: </w:t>
      </w:r>
    </w:p>
    <w:p w:rsidR="00A06005" w:rsidRPr="00A06005" w:rsidRDefault="00A06005" w:rsidP="00A0600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 (1975);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(1976); «Гр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н-при»,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оюзный телевизионный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ней по жизни» (1977); «Гр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н-при»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ля «Золотой Орфей»,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рия (1977);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премия 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комитет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телевидения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дио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опот», Польш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(1977);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(1979);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(1981)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тво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ктивную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нду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 «Гр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н-при» «Г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-83», Куб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(1983);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Узбеки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(1984); «Гр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н-при»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лтын микрофон», Турция (1986);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 (1986);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родов (1991);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публики Бел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ь "Через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тво — к миру и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имопоним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нию" (2018); Орден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т» (2000); Премии «Пл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тиновый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 (2002); Орден «Курмет» (2004);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я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 (2004); Орден «Звезд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озид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ния» (2004);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ль «10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не» (2008);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 «20 лет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н» (2011);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нин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ти (2011); Премия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звитие 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льной инду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 Премии Муз-ТВ «Гр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ция» (2015); Орден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тык ІІ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тепени (2016);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 xml:space="preserve">ль «20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sz w:val="28"/>
          <w:szCs w:val="28"/>
          <w:lang w:val="kk-KZ"/>
        </w:rPr>
        <w:t>не» (2018).</w:t>
      </w:r>
    </w:p>
    <w:p w:rsidR="00A06005" w:rsidRDefault="00A06005" w:rsidP="001B181D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Опер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A6732E" w:rsidRDefault="00A6732E" w:rsidP="00A6732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732E" w:rsidRPr="00A6732E" w:rsidRDefault="00A6732E" w:rsidP="00A6732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тво</w:t>
      </w:r>
      <w:r w:rsidRPr="00A0600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–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музыки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ом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или 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полнение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трументе. Отличие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от других видов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тв – дополнительного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кого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, т.е.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личие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полнителя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вязующего звен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втором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телями.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льное произведение,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нное в виде нот, непременно должен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полнить певец или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нт, и только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е оно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йдет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теля. И поэтому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роль М.и. в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нде музыки. М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CA3485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делит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льное (пение),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льное (игр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х),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меш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нное, т.е.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льно-ин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льное. </w:t>
      </w:r>
    </w:p>
    <w:p w:rsidR="001B181D" w:rsidRDefault="00A6732E" w:rsidP="00A6732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обый вид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–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.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тов-вок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тов, хор и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тр.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ти от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и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вязи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лнителей выделяют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кие виды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ольное,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овое или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мерно-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мблевое (трио,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ртет и др.)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полнение,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имф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кий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 xml:space="preserve"> хор (больш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я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, руководим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6732E">
        <w:rPr>
          <w:rFonts w:ascii="Times New Roman" w:hAnsi="Times New Roman" w:cs="Times New Roman"/>
          <w:sz w:val="28"/>
          <w:szCs w:val="28"/>
          <w:lang w:val="kk-KZ"/>
        </w:rPr>
        <w:t>я дирижером).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6005">
        <w:rPr>
          <w:rFonts w:ascii="Times New Roman" w:hAnsi="Times New Roman" w:cs="Times New Roman"/>
          <w:b/>
          <w:i/>
          <w:sz w:val="28"/>
          <w:szCs w:val="28"/>
          <w:lang w:val="kk-KZ"/>
        </w:rPr>
        <w:t>Опер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6D0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–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нр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льно-те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вое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твенное решение через методы муз.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тургии и, в первую очередь,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льных муз. форм. 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D6">
        <w:rPr>
          <w:rFonts w:ascii="Times New Roman" w:hAnsi="Times New Roman" w:cs="Times New Roman"/>
          <w:sz w:val="28"/>
          <w:szCs w:val="28"/>
          <w:lang w:val="kk-KZ"/>
        </w:rPr>
        <w:t>К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 оперной музыки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ольные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ртии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рия,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риозо,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, монолог,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), речит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тихотворно-музык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 коротк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я мелодия),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мбль (дуэт, трио, квинтет), хоровые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цены,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нцы,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тровые номер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(увертюр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кт). В ходе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териче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звития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зличные ее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нры: героико-эпиче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торико-героиче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торико-ром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торико-бытов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я, комедийн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тоятельный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нр 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ь в XVI – XVII вв. Под влиянием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ких идей эпохи Возрождения во многих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ц.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 новый вид муз.-др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клей.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обенно широко этот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 в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лии. Видные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ители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 xml:space="preserve">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дной Европе: К. Монтеверди,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ти, Дж. Б. Перголези, Дж.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ини, Дж.Верди, Дж.Пуччини (Ит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лия); Г.Ф. Гендель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нглия). 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D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нову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кой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кой оперы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ложил М.И. Глинк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ког</w:t>
      </w:r>
      <w:r>
        <w:rPr>
          <w:rFonts w:ascii="Times New Roman" w:hAnsi="Times New Roman" w:cs="Times New Roman"/>
          <w:sz w:val="28"/>
          <w:szCs w:val="28"/>
          <w:lang w:val="kk-KZ"/>
        </w:rPr>
        <w:t>о оперного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ли его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«Ив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нин» (1836) и 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 и Людмил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» (1842),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родно-п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триотиче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кую тему. Первую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льно-бытовую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му в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ргомыж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кий («Ру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», 1855). Композиторы «Могучей кучки»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льнейшему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звитию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кой оперы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ли ее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зцы: муз</w:t>
      </w:r>
      <w:r w:rsidR="00C13206">
        <w:rPr>
          <w:rFonts w:ascii="Times New Roman" w:hAnsi="Times New Roman" w:cs="Times New Roman"/>
          <w:sz w:val="28"/>
          <w:szCs w:val="28"/>
          <w:lang w:val="kk-KZ"/>
        </w:rPr>
        <w:t>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13206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мы М.П.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кого («Бори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Годунов», 1869, 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lastRenderedPageBreak/>
        <w:t>«Хов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»,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леднюю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вершил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кий-Кор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ков в 1883), «Князь Игорь»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.П. Бородин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(з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вершили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кий-Кор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ков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.К.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зунов в 1888). 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D6"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звити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е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кой оперы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большой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д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ли композиторы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.Г. Рубинштейн («Демон», 1871),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.В.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нинов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леко», 1892),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.Н.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еров и др. В конце XIX в. и XX в. в оперном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тве появили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зличные муз. течения.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пример, импре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ионизм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шел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жение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тве К. Дебю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и,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ионизм – Р. Штр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Шёнберг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и др. композ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иторов. В XX в.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тво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получило широкое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нение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ине – Г.И.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йбород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йдж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не – У.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джибеков, в Грузии – З.П.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швили и т.д.)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кие и эпох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южеты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ли оперу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кие композиторы,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нов, Е.Г.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кий, М. Ту</w:t>
      </w:r>
      <w:r>
        <w:rPr>
          <w:rFonts w:ascii="Times New Roman" w:hAnsi="Times New Roman" w:cs="Times New Roman"/>
          <w:sz w:val="28"/>
          <w:szCs w:val="28"/>
          <w:lang w:val="kk-KZ"/>
        </w:rPr>
        <w:t>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ев и др.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нр оперы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я в 30-е годы XX в. Первые оперные произведения появили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ь в виде муз.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и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е они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родной музыки,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ен и кюев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хорв. В 1934 г. Е.Г.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кий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л первую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кую оперу «Кыз Жибек».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тем появили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ь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и Л.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миди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й» (1944),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» (1946),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улу» (1964), К.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мияров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зугум» (1956),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р-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улу» (1963) и «Енлик - Кебек»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новой (1975), которые в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льном отношении подняли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C13206">
        <w:rPr>
          <w:rFonts w:ascii="Times New Roman" w:hAnsi="Times New Roman" w:cs="Times New Roman"/>
          <w:sz w:val="28"/>
          <w:szCs w:val="28"/>
          <w:lang w:val="kk-KZ"/>
        </w:rPr>
        <w:t>оперу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новый уровень. 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D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ле получения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ном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06005">
        <w:rPr>
          <w:rFonts w:ascii="Times New Roman" w:hAnsi="Times New Roman" w:cs="Times New Roman"/>
          <w:sz w:val="28"/>
          <w:szCs w:val="28"/>
          <w:lang w:val="kk-KZ"/>
        </w:rPr>
        <w:t>я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поднял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более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окую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тупень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воего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звития.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чительным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обытием в этом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й-х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н» (2004). В  2000 г. в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тояло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ь открытие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оперы и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955D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55D6" w:rsidRPr="00C955D6" w:rsidRDefault="00C955D6" w:rsidP="00C955D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Куляш 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ыновн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имя при рождении 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Гульб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;1912-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1957) 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(лирико-колор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турное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но),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 двух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ких премий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тепени (1948, 1949).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молод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ния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Р» (1936)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 годы его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воения.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(девичья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милия Беи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)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19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преля (2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я) 1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912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 xml:space="preserve"> (по другим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25E4D">
        <w:rPr>
          <w:rFonts w:ascii="Times New Roman" w:hAnsi="Times New Roman" w:cs="Times New Roman"/>
          <w:sz w:val="28"/>
          <w:szCs w:val="28"/>
          <w:lang w:val="kk-KZ"/>
        </w:rPr>
        <w:t>м -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12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ря) в городе Верный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н). По другим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нным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тепях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ры-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рки в одном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улов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уезд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ти (ныне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йоне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).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 Куляш привезли в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 двен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 лет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кое-то время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Природный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 проявил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ни, жыры и кы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нные от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В 1925—1928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техникуме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вещения,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В 1930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тупил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тудию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нного в 1926 году в Кызыл-Орде и в 1929 году переведённого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мы,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тного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композитор Евгений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1945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егодня,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тву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моте,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тре небольшие эпизодиче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кие роли,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коре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вные.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В 1933 году Куляш вошл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 труппы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(ныне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я), где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до конц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жизни.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пением в учебной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тудии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у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нти и 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льный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 ярко проявил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льной комедии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—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либретто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И. В. Коцик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 Шуги (музык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«Шуг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Б.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И. Коцик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о возро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шем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тве певицы,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ртия Жибек («Кыз-Жибек»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кого) позволил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певице поднять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оперного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В. В.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отзыв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о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еитовой: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...изумительный облик этой певицы произвёл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меня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ющее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тление... Я не могл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 певицу,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которой можно было бы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внить, — до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тепени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лен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зен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окий, лёгкий и прозр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чный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 певицы...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— подлинн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гордо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не только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кого, но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шего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«...Когд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ртию Чио-Чио-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полнении Куляш,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колько не меш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 незн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ь, что мы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 не только общую,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женную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ткой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ль, но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ждое произне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енное ею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лово.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только ярко было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жено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тояние Чио- Чио-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в мимике и интон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циях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тки...» Из рукопи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Троицкого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ледие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еитовой».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концертн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многих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кие «Елиг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й», «Шили озен»,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«Колокольчик», 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«Шл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», чеш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тушок»,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рмян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«Л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и др.), произведения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ких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дно-европей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ких композиторов.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В годы войны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выезж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фронт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ве концертной бриг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 1944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льном фильме «Концерт пяти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публик».</w:t>
      </w:r>
    </w:p>
    <w:p w:rsidR="001B181D" w:rsidRPr="001B181D" w:rsidRDefault="00745484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1949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- член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кого комитет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щиты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.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тором и бе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менным руководителем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льного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.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боте II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емирного Конгре</w:t>
      </w:r>
      <w:r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торонников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Член ВКП(б)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1943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 1-3- 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озывов.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В июне 1957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концерт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кву.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боли в голове,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тиницу. Утром 6 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lastRenderedPageBreak/>
        <w:t>июня горничн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её бездых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нное тело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нной.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чи позже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кровоизлияние в мозг.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Муж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бек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еитов (1905—1979)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ктёр,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ёр,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тург. Один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Р. Дочери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редняя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рлыг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ш,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ршыг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Дочь (приемн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я) —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(р. 1947)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 — 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Куляш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н).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ния и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(1934);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(1936);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мени (26.05.1936); Орден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(16.11.1945);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добле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тный труд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твенной войне 1941-1945 гг.»;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премия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тепени (з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1947 год)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концертно -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премия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тепени (з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1948 год)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полнение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вной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ртии в оперном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кле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мятник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еитовой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квере у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льной школы её имени, 2011.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вящённ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еитовой. 2012 г.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Её именем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ны улицы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лдыкорг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не,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ше, Темирт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льный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не. Именем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школ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1948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этой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льной школе получили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ние более 20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яч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кников, из них более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ячи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ми и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родных 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 (в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и дирижёр Нурги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Тлендиев,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дирижёр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ходж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лиев,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миля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многие др.)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Учрежден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еитовой. Ежегодно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не проводит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тов имени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еитовой. 15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ентября 2011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квере у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льной школы её имени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 в преддверии 100-летия певицы был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новлен бронзовый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мятник.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В 2004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хфильм» вышел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льный фильм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ул Куляш» (реж.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ин). В 2012 году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телек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дениет» («Культур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»)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нял фильм «Легенды и мифы оперного.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пецприз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ля «ТЭФИ-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одруже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тво». -2012). В 2013 году вышел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теле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о жизни певицы «Куляш».</w:t>
      </w:r>
    </w:p>
    <w:p w:rsidR="004475D7" w:rsidRPr="004475D7" w:rsidRDefault="001B181D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Дж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рбеков Курм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нбек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кий оперный певец (б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ритон),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ёр,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 (1936).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премии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тепени (1949). Член ВКП(б)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1946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нбек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рбеков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25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бря 1904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(7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ря) 1905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территории нынешнего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В 1925 году окончил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титут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родного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вещения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шкенте. В 1928—1929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отделении ВГИК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1925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ктёр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ёр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Кзыл-Орде.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1934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ктёр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ёр,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(1944-1948), директор (1953—1955),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вный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ёр (1949—1952; 1956—1959)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ТОБ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в кино.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1949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оперном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тории,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федрой оперной подготовки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1970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ор).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нбек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рбеков умер 9 июля 1973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475D7" w:rsidRPr="00953426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3426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53426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53426">
        <w:rPr>
          <w:rFonts w:ascii="Times New Roman" w:hAnsi="Times New Roman" w:cs="Times New Roman"/>
          <w:b/>
          <w:sz w:val="28"/>
          <w:szCs w:val="28"/>
          <w:lang w:val="kk-KZ"/>
        </w:rPr>
        <w:t>ды и премии: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Орден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(03.01.1959);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премия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тепени (1949).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рбеков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одним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льного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кже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возрождению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тупив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нтом и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ёром-по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новщиком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кольких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льных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летов.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Роли в 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тре: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кёз»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певец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рым; «Енлик-Кебек»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Кебек; «Мятеж» Д.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Фурм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Фурм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Роли в кино: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1939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нгельды —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1952 —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мбул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дырб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й; 1958 — Мы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емиречья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дык.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льные 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новки: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1926 —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кёз»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1928 — «Женитьб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Н. В. Гоголь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мкуловым); 1930 — «Ш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Ж. Т.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Оперные 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ртии: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«Кыз-Жибек»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— Бекеж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н; «Ер-Т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ргын»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—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ргын;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лбыр»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—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лбыр; «Нэргиз»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М. М.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рбек; «Евгений Онегин»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— ротный; «Чио-Чио-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Дж. Пуччини — Ям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Оперные 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новки: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1934 —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кого; 1935 —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лбыр»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кого; 1937 — «Ер-Т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ргын»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кого; 1941 — «Нэргиз»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М. М.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1942 — «Гв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рдия, вперёд!»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кого; 1944 —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К.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миди; 1946 —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М. Т.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; 1947 — «Демон»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Г. Рубинштейн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1948 —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рмен» Ж. Бизе; 1956 —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згум» К. Х. Куж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мьяров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летные 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новки: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1938 —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мыр» В.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1940 — «Ве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И. Н.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1950 —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зым» В.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и премии: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(1936);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премия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тепени (1949)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новку оперного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кля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» М. Т. 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(1946); Орден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мени;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475D7" w:rsidRPr="00CD0EBA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емья: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Первый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к: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Зур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(1909—1974),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Второй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к: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(1912—1991),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нцовщиц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(1938),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ын — 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рбеков (1932—1991),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тель,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втор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дилогии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ки» («Томири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»/«Подвиг Шир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Третий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к: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(1922—2005),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кино,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(1982).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еркеб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ев Ермек Бекмух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475D7" w:rsidRPr="00CD0EBA">
        <w:rPr>
          <w:rFonts w:ascii="Times New Roman" w:hAnsi="Times New Roman" w:cs="Times New Roman"/>
          <w:b/>
          <w:sz w:val="28"/>
          <w:szCs w:val="28"/>
          <w:lang w:val="kk-KZ"/>
        </w:rPr>
        <w:t>медович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(4 июля 1926, Петроп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влов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 — 16 ноября 2013,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) —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кий оперный 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мерный певец (б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ритон),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ктёр,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 (1959).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твенных премий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(1972) и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(1977). Герой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(1986). Первым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трументом, который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воил Ермек,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йк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 В 1941—1943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ком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льном училище им. П. 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йков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по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крипки, в 1951 году окончил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торию по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 пения у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.М. Кург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Дебютиров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дио,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 диктором.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1947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1973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тории, вёл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1982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ор.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кже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мерный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дный певец. В его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 были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ни, произведения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ких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рубежных композиторов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Румынии (1953),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 (1954),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нции (1955), Индии (1955),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 (1956), Бельгии (1960), Индонезии (1963), Швейц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рии, Швеции, Финляндии,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Кубе и др.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Неоднокр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тный член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тель жюри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вторитетных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полнителей,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 им. П.И.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и М.И. Глинки.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1988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тель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льных деятелей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 и член президиум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льных деятелей (Мо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). В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ледние годы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очет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 эту должно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ботой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оветник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генер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льного ди</w:t>
      </w:r>
      <w:r w:rsidR="004475D7" w:rsidRPr="004475D7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ком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твенном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тре оперы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я, где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кже продолж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цене,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 певец.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Член 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1958 по 1991 годы.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7-го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8-11-го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озывов.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Был членом Комитет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по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ким 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твенным премиям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ледний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Большом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тории 21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ентября 2006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ольным концертом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80-летним юбилеем.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16 ноября 2013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те.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Отец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 Бекмух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мед 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инович (1896—1976),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гог,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тель, поэт,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тург, один из первых членов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был членом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ш»,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пектором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родного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ния,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язык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туру в техникуме,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тем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твенном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титуте.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Зылих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бировн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(1906—1997), учительниц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льных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ов.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Лидия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ергеевн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ын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(р. 1948), композитор,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в 1998 году переех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живёт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емьёй в 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тоне.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ын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 (р. 1958),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нт, руководитель популярной группы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тудио», (Мо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). Дочь — Ирин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тель,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кую книгу об отце «Ермек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ев. И жизнь, и молодо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тье» (2010), живёт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во Флориде.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Бекмух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медович (р. 1940),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ч, дирижёр, руководитель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дио РК,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РК Племянниц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миля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(р. 1970),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луженный деятель РК.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ния и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емирного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ля молодёжи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тудентов в Бух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 (2-я премия, 1953);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кве (2- я премия, 1956);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емирного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ля молодёжи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тудентов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кве (2-я премия, 1957); Герой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(1986);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(1958);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(1959);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премия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(1977);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еитовой (1972);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(в т.ч 1986); Орден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Революции (1984);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мени;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Мед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ли: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(«З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зделе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«Клуб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2000); Победитель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ля «Человек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ции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(2011);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нин Петроп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(1990).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тво: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и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гул;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нгельды»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Е.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нгельды 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и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миди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й; «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Евгений Онегин»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Онегин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«Пиков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Ел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ецкий «Иол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оберт;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зеп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иль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кий цирюльник» Дж.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ини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Фиг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ро; «Укр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ощение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троптивой» В. Шеб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труччио; «Дон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н» В.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 Дон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н; «Г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льк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. Монюшко - Януш;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рмен» Ж. Бизе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мильо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; «Ер-Т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ргын»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н, Ер-Т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ын; «Дуд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й»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ртём;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лбыр»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гур;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улу»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; «Молод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я гв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рдия» Ю. Мейту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Олег Кошевой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; «Бр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тья Ульяновы» Ю. Мейту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димир Ульянов; «Тулеген Тох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ров»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и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миди - Тулеген;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мбул»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миди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мбул; 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; 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Дж. Верди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Же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рмон;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зугум» К. Куж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мьяров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Гульм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т; «Ромео и Джульетт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» Ш. Гуно - Меркуцио; «Ф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т» Ш. Гуно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лен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тин; «Князь Игорь»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. Бородин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Князь Иго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рь; «Енлик-Кебек»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новой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ен; 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емь»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новой;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нь о целине»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фия (5).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Интере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ные 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кты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 1957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льной комедии Ш.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где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полнил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цепин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до мной небо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инее»,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зу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вшую популярной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ртия Фиг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 в опере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евиль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цирюльник» Дж.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ини, продемон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тизм, безупречное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окую культуру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полнения,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Ермеку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еву широкую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ву. Дмитрий Гн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тюк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его «королём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ритонов»,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 — «лучшим Фиг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оюзе».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этой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ртией он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во многих оперных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х Европы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жды кто-то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л: «Ермек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 одел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кую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ню во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что певец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 ответил «Я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чил её в золоченую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му, которой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Ермек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Р: «Я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няю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ь говорить, что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мелодии,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темы они по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оте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воей не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ют, ну, хотя бы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теме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льной.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ивые,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ложные пения. Вот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 без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ния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кие произведения — диву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ешь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3426">
        <w:rPr>
          <w:rFonts w:ascii="Times New Roman" w:hAnsi="Times New Roman" w:cs="Times New Roman"/>
          <w:sz w:val="28"/>
          <w:szCs w:val="28"/>
          <w:lang w:val="kk-KZ"/>
        </w:rPr>
        <w:t>я!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язык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я».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 2014 году,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ты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тене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где жил певец Ермек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ечении улиц Богенб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Желток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Тулегенов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Бибигуль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хметовн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(род. 16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бря 1929,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(лирико-колор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турное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но),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гог.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Герой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(1991).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(1967).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твенной премии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(1970). Бибигуль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хметовн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Тулегенов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ь 16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бря 1929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ке (ныне — город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емей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). Выро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емье, где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то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отец любил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крипке,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хорошо пел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В 1937 году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тон-К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 и 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чез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В 1946 году,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едьмом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 вечерней школы, пошл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окомбин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т, где могл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петь в кружке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юную певицу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еребряков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ылке.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взял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 Тулегеновой опеку,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ей первые уроки музыки. По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тоянию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еребряковой Бибигуль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льно-хоровой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культет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тории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те, которую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1954 году (пед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гог Н. 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Во время учёбы в 1951 году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дио, где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популярные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родные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1954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те.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1956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труппы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рмонии. 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труппой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Р. В 1958 году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том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тов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1971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я.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ет в концерт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полнением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ен.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рубежом (Кит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й, Польш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ГДР, Вьетн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м, Индия,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лжир, Египет,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ирия, Чехо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Швеция,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нция,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лия).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1980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по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тоящее время ведёт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зы,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ор (1982).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тель жюри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Бибигуль Тулегеновой (2001, 2004, 2007, 2010, 2011, 2012, 2014).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7-9-го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озывов (1968—1982).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тоящий момент Бибигуль Тулегенов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женщин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реди ныне живущих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нцев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тоенных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Р. К тому же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леднее лицо,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тоенное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ния Героя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(по 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нным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29 ноября 2017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рейший ныне живущий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тель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окого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не. Живёт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ты.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трижды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мужем. Дочери — Гузель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рьямгуль (умерл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2007),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ын — Тулеген.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тво: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зный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певицы вошли: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 «Гayhap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»; «Жиырм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произведения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ких композиторов «Булбул»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миди; «Қо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рлығ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ш»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кого; «Е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лу»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нтелл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«Көктем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i»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кже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В.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рии из опер Н.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произведения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дных композиторов (Г. Доницетти, Э. Григ, Ф. Шуберт) и др.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концерты для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тром Р. Глиэр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Оперные 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ртии: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«Кыз Жибек»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— Кыз Жибек;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миди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р; «Енлик-Кебек»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новой — Енлик;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Гульб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ршин;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лтынч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ч» Н. Жиг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лтынч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ч;  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Дж. Верди — Виолетт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«Риголетто» Дж. Верди — Джильд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евиль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цирюльник» Дж.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ини — Розин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«Дон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ле» Г. Доницетти — Норин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«Дон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В.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 — Церлин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негурочк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Н.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негурочк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фия (8). Ди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когр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фия (4).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Ордены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(1959);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(1967);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премия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(1970)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концертные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ммы 1967 —1968 годов;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еитовой (1966); Герой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(21.12.1991);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(23.03.1976; 21.12.1991);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мени (03.01.1959);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(2000).</w:t>
      </w:r>
    </w:p>
    <w:p w:rsidR="004475D7" w:rsidRPr="00CD0EBA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Мед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ли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Личный Золотой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(1999); «Человек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ции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(2001);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(«З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зделе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«Клуб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2001); Личн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звезд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ллее звёзд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(2002); Межго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премия «Звезды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одруже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 по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отрудниче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тву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тв-уч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тников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НГ, 2014);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ны (1999);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нин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(2011);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ты (2012);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типендия Первого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— Лидер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ции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культуры.(2016);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типендия Первого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— Елб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культуры (2017).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Ерж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нов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рбек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1901,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ти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14 ноября 1966,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певец (тенор),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ктёр, композитор,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(1938;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1936). Один из первых членов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(1942)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 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1901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уле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ти) в бедной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емье.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 потерял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хорошо пел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домбре, поэтому он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кже увлёк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музыкой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полнять кюи. Любил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кынов,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 и мелодии.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тяжёлого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ового положения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емье,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ком, позднее был рыб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грузчиком. Некоторое время жил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доме, где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ть. В 1925 году переех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телем певче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и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школы композиторов-певцов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ерэ,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рылг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пберды,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шуб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воим учителем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я. В 1928 был принят в труппу 1-го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 (ныне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мы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). В 1931—1932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Риддер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бочей молодежи.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1934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ктёр открывшего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я), один из его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новоположников.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кий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нт и вок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льное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тво 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ярко и многогр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нно проявили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ь в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ртиях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йм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н-Шолп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н» Е. 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Бру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кого),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(«Ёр-Т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ргын» Е. Бру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кого), Шеге («Кыз-Жибек», Е. Бру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кого),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я («Бирж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» М. Тулеб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Л.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миди), Тито («Д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и» З.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швили) и других.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1942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член КП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1953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до конц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рмонии имени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мбул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Вёл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ктивную концертную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ть. В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 певц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вошли терме, желдирме,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родные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ни.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1930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я композитор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тью.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втор более 150 произведений,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нявших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обое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музыке.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реди них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ни и кюи для домбры «Би күйі»,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ққу», «Жеті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у», «Жеңген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т»,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нгелді»,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қыт жыры», «П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ровоз», «Қу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мын», «Шегенің терме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і» и других.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ждён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мени,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 Почет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лями.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В 2000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 именем 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Турк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йоне.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этой улице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положены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нные в его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зия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редняя школ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тене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62 по улице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где он жил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ледние годы,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Имя 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кже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нде.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Днишев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либек Му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евич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(род. 30 июля 1951,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оперный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мерный певец (тенор),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либек Днишев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30 июля 1951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те. Был четвертым,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дшим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ыном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емье.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либек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мечт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том.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льное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ние получил в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льной школе, где учил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я игр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ккордеоне.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ле школы окончил дирижёр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ко-хоровой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культет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льного училищ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П. И. 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йков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 в Ленингр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торию, но не был принят.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тупил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кую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льную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тория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зы по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 вок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у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дии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риповой, которую окончил в 1976 году.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третьем кур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 впервые получил первую премию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оюзном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е вок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тов имени М. Глинки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полнение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М. Глинки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«Я помню чудное мгновенье».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ле 1970-х годов пел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«Жетыген», в котором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рных и его двоюродный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бдуллин.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1976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твенной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рмонии им.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мбул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1978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я. Ведёт концертную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ть.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мерными прогр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ми в крупнейших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х Европы, приним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л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тие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клях Большого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sz w:val="28"/>
          <w:szCs w:val="28"/>
          <w:lang w:val="kk-KZ"/>
        </w:rPr>
        <w:t>кве.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концертными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 по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рубежом (Чехо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лжир, Перу, Куб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Португ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лия, Финляндия, Швеция,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рокко, 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к,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рия и др.).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 11-го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 1998 году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и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вил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тр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демию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Днишев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преля 2006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ТОО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н».</w:t>
      </w:r>
    </w:p>
    <w:p w:rsidR="004475D7" w:rsidRPr="004475D7" w:rsidRDefault="00745484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4475D7" w:rsidRPr="004475D7">
        <w:rPr>
          <w:rFonts w:ascii="Times New Roman" w:hAnsi="Times New Roman" w:cs="Times New Roman"/>
          <w:b/>
          <w:sz w:val="28"/>
          <w:szCs w:val="28"/>
          <w:lang w:val="kk-KZ"/>
        </w:rPr>
        <w:t>емья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Отец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Букенб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евич Днишев был родом из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под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ком. Отец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был интеллигентным 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нным человеком. До войны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корре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пондентом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зеты «Лениншіл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войны перешел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кую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зету «Қызыл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рмия».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ле войны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«Мəдиниет жəне тұрмы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(«Культур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жизнь», нынешнее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ние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т»), где долгие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вным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ктором. Одно время был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тителем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Его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—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миля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бдуллин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трой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тных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ких оперных певцов,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тьев-близнецов,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Риш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бдуллиных.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рия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)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ндеровн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Днишев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урождённ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Тынышп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урдопед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гог, внучк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Тынышп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. Имеет двоих дочерей.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Днишев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удивительной тонко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тью,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отой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обым лиризмом.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ре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мерные циклы,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ртии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 «Дуд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нь о целине» 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ночь» Н.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—Кор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полняет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рии 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(«Евгений Онегин»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кого),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димир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(«Князь Игорь»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Бородин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миди) и др.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кой музыкой Днишев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полняет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ких композиторов,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 — им, 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ны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твея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«В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 прифронтовом», «Лучше нету того цвету», «Гру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тные ивы», «Нез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ня», «Колыбельн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я», «В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ду», «Мо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окн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влюблённого» и др.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полняет 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446633" w:rsidRDefault="004475D7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им. М. Глинки (1-я премия, 1975, Тбили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и, Грузия);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им. Р. Шум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(2-я премия, 1977, Цвикк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у, ГДР);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им. Э. Вилл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-Лобо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(1979, Рио-де-Ж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нейро,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зилия);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(1979);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 (1986); Премия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(1979)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Первого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— Лидер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ции (2001);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(«Пл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тиновый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зделе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«Клуб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2003);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(2012); Орден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(1996);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(2011);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ль «10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не» (2008); Юбилейный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грудный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 «50 лет городу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ть).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446633" w:rsidRDefault="00446633" w:rsidP="00446633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b/>
          <w:sz w:val="28"/>
          <w:szCs w:val="28"/>
          <w:lang w:val="kk-KZ"/>
        </w:rPr>
        <w:t>Вз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b/>
          <w:sz w:val="28"/>
          <w:szCs w:val="28"/>
          <w:lang w:val="kk-KZ"/>
        </w:rPr>
        <w:t>имн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b/>
          <w:sz w:val="28"/>
          <w:szCs w:val="28"/>
          <w:lang w:val="kk-KZ"/>
        </w:rPr>
        <w:t>я любовь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Билеты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кий вечер любимц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публики 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 и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CCC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Р, л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твенных премий РК зн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менитого тенор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Днишев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были 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куплены з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две недели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46633" w:rsidRPr="00446633" w:rsidRDefault="00745484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толичные зрители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нетерпением жд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ли в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тречи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любимым певцом, чтобы 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дить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я его прекр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ным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еребряным голо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ом и вы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оким м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твом 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цене Большого з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Ac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Опер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». 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кий вечер м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тро «Люблю тебя, мой кр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й родной» по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вящен 20-летию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толицы и прошел при поддержке Мини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культуры и 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>порт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РК.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Изы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нный и элег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нтный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либек Днишев – воплощение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тве. Лиричный тенор,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обный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ть тонч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йшие ню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ждой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рии, композиции… Его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техник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безукоризненн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….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тве перевоплощения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цене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ло кто может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ним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внить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я… Музыковеды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 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кий тенор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тро, который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ет удивительной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оты тембром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мяти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телей.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Почти двухч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опровождении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ты под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влением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луженного деятеля РК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Беляков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удивление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трогой, умной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ивой. В концерте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кже принял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тие хор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».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ком вечере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вил лучшее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воего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обое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то в нем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ют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родной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й» певец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полнение цикл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ен.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–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ня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мых моих любимых!»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евич.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нее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мой путь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цену. Это было в его родном городе,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цене Дворц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публики, который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ил имя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».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лее прозвуч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 «Жел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iз түнде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рық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й…»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Құн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йұлы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яу Мұ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йж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нұлы. Поклонники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обо ценят его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тящее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полнение произведений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ких композиторов.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В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мме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кого вечер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– «У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лышь меня, хорош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я…»  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илия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оловьев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едого, «В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ду» и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окими 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ми»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твея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 зритель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кие 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ции.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нием  же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кого вечер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лужил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ня «Люблю тебя, мой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й родной…»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дия Подэль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кого,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полнен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проникновенно – «до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шек».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Минут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– и,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крыв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йну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воего перевоплощения,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евич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полняет пронзительное произведение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рно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«Зимняя любовь»,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потом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ивую «Лунную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ду»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цепин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кими 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родными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нями,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кже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ких композиторов, 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6633" w:rsidRPr="00446633" w:rsidRDefault="00745484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большой проникновенно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тью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либек Днишев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полнил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ни из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дноевропей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кого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 Solamente una vez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гу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ры, Besame mucho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уэло Вел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ибоней» Эрне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то Лекуоны.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примерной по нынешним времен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м теноровой отв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гой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полняет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рию Ave Maria Джулио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ччини. 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полняет их виртуозно. Будто делит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я очень личным, глубоким пережив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6633" w:rsidRPr="00446633">
        <w:rPr>
          <w:rFonts w:ascii="Times New Roman" w:hAnsi="Times New Roman" w:cs="Times New Roman"/>
          <w:sz w:val="28"/>
          <w:szCs w:val="28"/>
          <w:lang w:val="kk-KZ"/>
        </w:rPr>
        <w:t>нием.</w:t>
      </w:r>
    </w:p>
    <w:p w:rsidR="00446633" w:rsidRPr="00446633" w:rsidRDefault="00446633" w:rsidP="00534BF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Именно это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ценно 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полнении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ен, которые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ны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ющим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ким композитором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твеем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нтером.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тво,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потом и многолетняя др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>ужб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композитором не могл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34BF6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вить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лед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Днишев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отрудниче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тво двух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нтливых людей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рило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м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ющие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ни, которые вошли в золотой фонд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кого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-то композитор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твей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нтер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л, что в лице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Днишев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шел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полнителя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долгие годы. И эти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 пророче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кими.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обое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то 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ре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ют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ни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, который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хищ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кренним отношением к публике и верно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тью делу, дружбе 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ким отношениям. Этому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вое время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тный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гог,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дия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рипов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ле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 Днишев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я, что для него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жно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ть зрителя и что больше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его он любит петь.</w:t>
      </w:r>
    </w:p>
    <w:p w:rsidR="00446633" w:rsidRPr="00446633" w:rsidRDefault="00446633" w:rsidP="0044663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633">
        <w:rPr>
          <w:rFonts w:ascii="Times New Roman" w:hAnsi="Times New Roman" w:cs="Times New Roman"/>
          <w:sz w:val="28"/>
          <w:szCs w:val="28"/>
          <w:lang w:val="kk-KZ"/>
        </w:rPr>
        <w:t>–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льное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. 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ебя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тливым человеком.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только лет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цене,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люди по-прежнему охотно идут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мои концерты. Очень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рен зрителям. 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ь петь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к, чтобы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: «Не зря пришли!»,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 корре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понденту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зеты «Литер»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евич.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либек Днишев,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мотря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т,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гордо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тью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влять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х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. Многие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ковые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обытия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тории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имого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проходят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его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тием.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большим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пехом он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л перед многими мировыми лидер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 xml:space="preserve"> концерте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ть открытия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6633">
        <w:rPr>
          <w:rFonts w:ascii="Times New Roman" w:hAnsi="Times New Roman" w:cs="Times New Roman"/>
          <w:sz w:val="28"/>
          <w:szCs w:val="28"/>
          <w:lang w:val="kk-KZ"/>
        </w:rPr>
        <w:t>ПО-2017.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b/>
          <w:sz w:val="28"/>
          <w:szCs w:val="28"/>
          <w:lang w:val="kk-KZ"/>
        </w:rPr>
        <w:t>мре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з. Əміре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ев; 1888,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йон,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 — 6.12.1934,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певец (др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кий тенор),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ктёр,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нт. Один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новоположников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1917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В 1921—1924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в молодёжном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ветитель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кружке «Е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ке, где в полной мере выявил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В 1924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мотре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нтов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ке поделил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вный приз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новым. В 1925 году одним из первых был принят в группу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мы, в котором 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lastRenderedPageBreak/>
        <w:t>дебютиров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в роли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первой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новке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гедии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«Енлик — Кебек» (1926). Он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кже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в ролях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кельды, Койши,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гоз»,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йбише — 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—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(«Подводн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лодк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М. Тригер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), Хозяин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ны («Мятеж» Д.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Фурм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 1934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 перешёл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льный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тр.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первым певцом, который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комил Европу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енным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В 1925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концерте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емирной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вке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тивного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риже (ЭК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 - 1925)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полнение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ен "Б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",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яқ" («Деревянн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ног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»),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пия»,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лғыз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(«Одинокий можжевельник»), «Үш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 («Три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») и других был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тоен второго приз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еребряной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ли. В 1927 году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емирной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вке во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нкфурте-н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йне.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Являл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делег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том 5-го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ъезд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оветов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(Кызыл-Орд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1925), 4- 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ъезд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оветов (Мо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1927).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Тем не менее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ГПУ НКВД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подозрениями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трече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шординцем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фой Шок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риже и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от того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 другому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шординцу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хмету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ынову.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Неожид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нно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йден мертвым ночью 6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бря 1934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одной из улиц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день до премьеры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вной роли Тулеген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опере «Кыз Жибек»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примой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еитовой в титульной роли.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i/>
          <w:sz w:val="28"/>
          <w:szCs w:val="28"/>
          <w:lang w:val="kk-KZ"/>
        </w:rPr>
        <w:t>Увидеть П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i/>
          <w:sz w:val="28"/>
          <w:szCs w:val="28"/>
          <w:lang w:val="kk-KZ"/>
        </w:rPr>
        <w:t>риж – и умереть…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В прок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вышел фильм 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менитом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ком певце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еве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преля в 2018 году 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прок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вышел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мре», озвученн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трех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х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нглий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(оригин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 о яркой, но короткой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твенно оборв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вшей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жизни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мородк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–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тенор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обый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шек»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родную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ъемочную группу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влял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новщик Джеф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вные роли в фильме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ктеры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мре) и Еркебул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иров (Му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й).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ъемк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кже приняли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тие популярный 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ктер Бен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лдридж,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Эбби Корниш,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по фильму «Обл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тьмы», и другие.</w:t>
      </w:r>
    </w:p>
    <w:p w:rsidR="001B181D" w:rsidRPr="001B181D" w:rsidRDefault="00745484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мого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ъемочн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я групп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толкнул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тем, что жизнь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мре до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их пор окут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йной. При попытк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йти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ведения о нем выя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нило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ь, что руковод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кого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ло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е, чтобы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тереть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мять о нем.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овременным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торик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м и музыковед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м пришло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обир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ть информ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цию по крупиц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м, 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я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ы в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риж. Один из них –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ркын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римов,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кий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ульт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нт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ртины,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втор 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кольких книг об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еве, ученик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тного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рия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обир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теля и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теля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родных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трументов) Бол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рыб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1B181D"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1974 году меня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оюзную фирму «Мелодия», 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вободное время проводил в библиотек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х. И в киргиз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отделении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оюзного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рхив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я обн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ружил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фоногр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 (пр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дедушк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овременной звукоз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ющей техники)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емь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Фоногр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 нещ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дно шипел,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доно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откуд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-то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но тем не менее, я понял, чем был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ен Ромен Ролл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емирной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вке, проходившей в 1925 году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риже. И почему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бит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л, что в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вых легких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обый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шек, который он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вляет воздухом про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вживую велич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йших оперных певцов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овременно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человек, имеющий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плеч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ми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ние, могу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пел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одном дых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нии!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полетно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звук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тембр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были необыч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йные.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йдя эти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и, я, во-первых, немедленно опу</w:t>
      </w:r>
      <w:r>
        <w:rPr>
          <w:rFonts w:ascii="Times New Roman" w:hAnsi="Times New Roman" w:cs="Times New Roman"/>
          <w:sz w:val="28"/>
          <w:szCs w:val="28"/>
          <w:lang w:val="kk-KZ"/>
        </w:rPr>
        <w:t>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зете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тiк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метку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йден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во-вторых,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льнейшим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удьбы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его, меня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ло, почему он прожил до обидного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 –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его 46 лет.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i/>
          <w:sz w:val="28"/>
          <w:szCs w:val="28"/>
          <w:lang w:val="kk-KZ"/>
        </w:rPr>
        <w:t>Роков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i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i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i/>
          <w:sz w:val="28"/>
          <w:szCs w:val="28"/>
          <w:lang w:val="kk-KZ"/>
        </w:rPr>
        <w:t>a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Произведя фурор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риже и вернувши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родину, певец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цене только что открывшего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в Кзыл-Орде первого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мы.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ним в 1928 году он переех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ту. Вечером 7 ноября 1934-го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должен был петь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ртию Тулеген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первой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 опере «Кыз Жибек». Он мечт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выйти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цену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еитовой – Жибек.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ночь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6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7 ноября певец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йден мертвым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одной из улиц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ты.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ейфуллин откликнул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лучившее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тьей,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нной в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вде».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то – «Умер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мре»,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колько в ней было боли!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мерть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много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док.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 эти годы,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1925-го, то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момент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щения из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до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ледних 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воей жизни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овременники, производил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тление внутренне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дломленного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О том, почему этот жизнер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тный, но кроткий и безобидный человек,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долю которого вып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только тягот, внез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пно потух взглядом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триумф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льной поездки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 мне уже в 70-х его близкий друг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ерке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мкулов, –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ркын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римов. –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я, пение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риже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Роменом Ролл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и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они втроем подняли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Эйфелеву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шню.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щения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родину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вызыв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по ноч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 в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тное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ние ОГПУ.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него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некое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ьмо, которое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 якобы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хмету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ынову.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Похоронили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дбище, но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мерти певец не обрел покоя – его могилу очень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коро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вняли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землей,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имя убр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ли из 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lastRenderedPageBreak/>
        <w:t>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реги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ции умерших.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мотря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это,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рком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вещения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 Темирбек Жургенов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решение о том, чтобы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новить 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перед входом в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его имя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воить одной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льных школ. Школ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его имени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 появил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вот первый пункт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и не был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полнен.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обн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ружения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 корифеи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культуры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ерке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мкулов,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упбек Елибеков,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лин,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лькей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ргул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к первому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рю ЦК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Динмух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ммеду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ьбой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новить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мятник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дбище,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те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хоронения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мре. Но это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только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1990-х,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и 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тные деньги.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дгробный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мятник великому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кому тенору, которого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токи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вили в один ряд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Энрико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рузо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рио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появил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луженному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публики, композитору Дмитрию 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енцову 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упруге певице Кенжегуль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ыздыковой.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Бремя  гени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полнителя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вной роли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ди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воя 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мерти великого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– нежел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ерого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мирить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его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нтом.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Чтобы понять ход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мре, 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его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и, – говорит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ктер. – И вот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я понял,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кое это тяжкое бремя – быть гением. Невероятный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пех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риже, то, что он первым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хов (вторым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тя 90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 Дим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йбергенов) получил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рубежом – этого ему не могут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тить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их пор. Удивительно, но во время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ъемок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ртины 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толкнули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тем,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ходили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люди,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очернить его имя.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некие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лы которых никто не видел, они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ют, что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«неоте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деревенщин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мре»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влял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емирной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вке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риже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овершенно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йно.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 вы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ми поп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 в эту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ртину?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обычно – позвонили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тингового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. Это были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мые тяжелые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ъемки в моей жизни. Фото– и кинопробы, озвучив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ние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тов шли,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2013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около двух лет. Потом проект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время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морозили.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жды у меня лопнуло терпение, и 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явил, что больше не приду. Но мне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ли, что в этот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 дело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конец-то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двинуло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мертвой точки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о мной хочет поговорить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йпу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тороны.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Вы первым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ктеров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явили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ебе в Голливуде. Не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твуете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ллели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удьбой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мре?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ет,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лкив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ешь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тороны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воих.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мной,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пример, много лет тянет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шлейф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лухов, будто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рьеру я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 только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ря внешним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нным 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нию языков.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тудиях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зных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н, 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не этим злопых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телям,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ебе, что в первую очередь 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ктер, который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воим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нтом,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не лицом.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не, вообще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 очень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ложно.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lastRenderedPageBreak/>
        <w:t>чтобы выжить,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до неу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нно бить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ок хлеб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при этом продю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и норовят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тить поменьше. Но я не могу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вить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ебя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мре. Гени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мородок был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ребенок, поэтому ему тяжело было отвеч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дки. Я же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только кроток и безобиден: у меня 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 и зубов, и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кулов, чтобы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отпор.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 у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егодня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отношения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Голливудом?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Потихоньку. Это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вершин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, которую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зу покоришь.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до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ть, чтобы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вою нужно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голливуд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ком кинорынке.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мотрим,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жут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нцы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ле выход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мре». То, что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родный прок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т, – это ведь еще один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жок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тречу Голливуду. Впереди у меня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проект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готовлю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 к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тию в монголь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ком экшне, 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ер.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ъемки будут проходить в Монголии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, 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ю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фиозной группировки, торгующей золотом и людьми.</w:t>
      </w:r>
    </w:p>
    <w:p w:rsidR="001B181D" w:rsidRPr="001B181D" w:rsidRDefault="001B181D" w:rsidP="001B181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я, очередн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, в которой вы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ь,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я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вчик»?</w:t>
      </w:r>
    </w:p>
    <w:p w:rsidR="00E74DC4" w:rsidRDefault="001B181D" w:rsidP="00D47CE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181D">
        <w:rPr>
          <w:rFonts w:ascii="Times New Roman" w:hAnsi="Times New Roman" w:cs="Times New Roman"/>
          <w:sz w:val="28"/>
          <w:szCs w:val="28"/>
          <w:lang w:val="kk-KZ"/>
        </w:rPr>
        <w:t>– Это Еркин Ялг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шев,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кий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ер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кого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хождения,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нял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неполный «метр», чтобы потом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йти инве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торов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 xml:space="preserve"> полнометр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1B181D">
        <w:rPr>
          <w:rFonts w:ascii="Times New Roman" w:hAnsi="Times New Roman" w:cs="Times New Roman"/>
          <w:sz w:val="28"/>
          <w:szCs w:val="28"/>
          <w:lang w:val="kk-KZ"/>
        </w:rPr>
        <w:t>жный фильм.</w:t>
      </w:r>
      <w:r w:rsidR="00B71BE9" w:rsidRPr="00B71BE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DB7669"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2E7D4F"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E74DC4"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p w:rsidR="006C06AD" w:rsidRDefault="006C06AD" w:rsidP="002457F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7FA" w:rsidRDefault="002457FA" w:rsidP="002457F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лет</w:t>
      </w:r>
    </w:p>
    <w:p w:rsidR="002457FA" w:rsidRDefault="002457FA" w:rsidP="006517E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1E14" w:rsidRPr="006C1E14" w:rsidRDefault="006C1E14" w:rsidP="006517E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1E14">
        <w:rPr>
          <w:rFonts w:ascii="Times New Roman" w:hAnsi="Times New Roman" w:cs="Times New Roman"/>
          <w:b/>
          <w:i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6C1E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лет </w:t>
      </w:r>
      <w:r w:rsidRPr="006C1E1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нц. </w:t>
      </w:r>
      <w:r>
        <w:rPr>
          <w:rFonts w:ascii="Times New Roman" w:hAnsi="Times New Roman" w:cs="Times New Roman"/>
          <w:sz w:val="28"/>
          <w:szCs w:val="28"/>
          <w:lang w:val="en-US"/>
        </w:rPr>
        <w:t>ballet</w:t>
      </w:r>
      <w:r>
        <w:rPr>
          <w:rFonts w:ascii="Times New Roman" w:hAnsi="Times New Roman" w:cs="Times New Roman"/>
          <w:sz w:val="28"/>
          <w:szCs w:val="28"/>
          <w:lang w:val="kk-KZ"/>
        </w:rPr>
        <w:t>,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ballet</w:t>
      </w:r>
      <w:r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>
        <w:rPr>
          <w:rFonts w:ascii="Times New Roman" w:hAnsi="Times New Roman" w:cs="Times New Roman"/>
          <w:sz w:val="28"/>
          <w:szCs w:val="28"/>
          <w:lang w:val="en-US"/>
        </w:rPr>
        <w:t>Ballo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нцую</w:t>
      </w:r>
      <w:r w:rsidRPr="006C1E1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один из видов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кль,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ние которого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я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льно-хореогр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ет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ли 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твом движений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лете в единое целое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я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, пишущего либретто,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очин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ющего музыку,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–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новщик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нцев, и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–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нец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нтомим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нтомим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– один из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нров,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кля без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лов,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помощью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тики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кого тел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и мимики.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южетном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лете большую роль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ют движения,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нтомим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кие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твия.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диционные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льно-хореогр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кие формы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: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нец двух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полнителей (п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-де-де)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нец группы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полнителей (п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-де-тру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-де-к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тр,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).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нр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 определяют героиче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кие,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кие, комедийные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южеты.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твуют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зделение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лый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нтомиму,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лет-феерию.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новные элементы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возникли в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родными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льно-т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517E9">
        <w:rPr>
          <w:rFonts w:ascii="Times New Roman" w:hAnsi="Times New Roman" w:cs="Times New Roman"/>
          <w:sz w:val="28"/>
          <w:szCs w:val="28"/>
          <w:lang w:val="kk-KZ"/>
        </w:rPr>
        <w:t xml:space="preserve">льными произведениями. </w:t>
      </w:r>
    </w:p>
    <w:p w:rsidR="006C1E14" w:rsidRDefault="006C1E1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894" w:rsidRPr="00AD6894" w:rsidRDefault="000E2F90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AD6894">
        <w:rPr>
          <w:rFonts w:ascii="Times New Roman" w:hAnsi="Times New Roman" w:cs="Times New Roman"/>
          <w:b/>
          <w:sz w:val="28"/>
          <w:szCs w:val="28"/>
          <w:lang w:val="kk-KZ"/>
        </w:rPr>
        <w:t>яз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ндровым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ндром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ртемьевичем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милия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ьянц; 22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ря (3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ля) 1891,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нкт-Петербург — 25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бря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 xml:space="preserve"> 1955,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нцовщик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AD6894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рмянин. В 1917 году окончил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тную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летную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тудию В. Д.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лёвой,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твенное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тво которой 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твляли Ольг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и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й 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1918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зличных петрогр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овременном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тре 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тре комиче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кой оперы. Одновременно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юридиче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культете Петрогр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окончил в 1921 году. В 1925—1933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 — в труппе Большого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1933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жил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не.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нцовщик (под руковод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твом Е. Бру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илов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кого),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тем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один из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новоположников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льной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тель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хореогр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(1934).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реди 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жнейших учеников —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урен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биров,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гзун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ов, Гульб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химбеков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улейменов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Default="006C1E1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ндр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ртемьевич был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телем первой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тудии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льно-хореогр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школы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те.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емь языков, он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воил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ьмой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кий, пошел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ркому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вещения Темирбеку Жургенову и уговорил его в необходимо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воей,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кой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фии. Более того, Жургенов,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 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 по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публике об изучении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ми,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имо от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ции,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движения.</w:t>
      </w:r>
    </w:p>
    <w:p w:rsidR="00956004" w:rsidRDefault="00D1218A" w:rsidP="0095600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56004" w:rsidRPr="00956004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b/>
          <w:sz w:val="28"/>
          <w:szCs w:val="28"/>
          <w:lang w:val="kk-KZ"/>
        </w:rPr>
        <w:t>еволод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b/>
          <w:sz w:val="28"/>
          <w:szCs w:val="28"/>
          <w:lang w:val="kk-KZ"/>
        </w:rPr>
        <w:t>я – Голушкевич Ольг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b/>
          <w:sz w:val="28"/>
          <w:szCs w:val="28"/>
          <w:lang w:val="kk-KZ"/>
        </w:rPr>
        <w:t>еволодовн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–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нцовщиц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,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ф-б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тер.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луженный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ботник культуры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Р (1978).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Р. Окончив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кое училище (1936),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ткой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летной труппы 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им. Т.Г.Шевченко.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1939 по 1943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лом оперном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тре.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1944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перешл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ду.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ткой "Мо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ды".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вой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дный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р,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воил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отличную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кой, более бро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кую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неру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полнения.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1956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ь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кой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тью в Школе-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тудии МХ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реди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тудентов: Ирин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Мирошниченко,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ченцов,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ндрей Мягков и многие другие.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еволод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нцы в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х.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ле 70-х годов по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шению Тург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кого обком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ртии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отруднич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56004" w:rsidRPr="009560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биров 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урен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нбекович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(Т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йулы)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(6 ноября 1923,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ул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кемер, Курд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йон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мбул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ькой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ти - 8 июня 2001) —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тер.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(1984),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(1988).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ор,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ндид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твоведения (1979). 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 1936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ве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льного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в первой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кве;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полнение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мблем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цветов» из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ло бурные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плоди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менты зрителей.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училище (1942),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отделение ГИТИ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(1952;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гоги Р. В.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ров, 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ченко, М. В.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др.).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ёр-б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тер, в 1958—1964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вный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новные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полненные 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ртии: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льберт — «Жизель»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; Нур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ли —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хчи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кий фонт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н» Б.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фьев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новные 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новки: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«Юно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ть» М. Чул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 (1952);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Ц. Пуни, Э. Глиер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(1953); «Шур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ле» Ф. Яруллин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(1956); «Дорогой дружбы» Н. Тлендиев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(1958);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зым»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(1959);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рик Хотт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быч»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цепин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(1961),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рия; «Легенд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 любви»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Меликов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(1963);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новой (1966),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З.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евым; «Козы Корпеш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лу»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(1972),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рия.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нцы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и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клях («Дуд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й», «Кыз Жибек» и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лбыр»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кого,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),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(«Девушк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-джигит»,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 милый доктор»), номер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рмонии.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18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родных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мблей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зличных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тях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1980—1982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в Йемен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публике,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первый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мбль.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Книги: 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биров Д. Т.,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илов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 М.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кие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родные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нцы.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, 1961. 2-е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ние -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: «Онер», 1984.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112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.;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биров Д. Т.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новление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цене: Ди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ерт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ндид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твоведения. - М., 1979.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171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.;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биров Д. Т.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тория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: Учебное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обие. -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ты: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т», 1997.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160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мени (03.01.1959).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пов</w:t>
      </w:r>
      <w:r w:rsidRPr="00AD6894">
        <w:rPr>
          <w:b/>
        </w:rPr>
        <w:t xml:space="preserve"> 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ликович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1947,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— 11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2014,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тер,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(1979).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16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1947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(по другим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— 16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бря).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 из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бочей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емьи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-1, отец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лик — железнодорожник,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ия — учительниц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дших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ов. Но культурой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 живо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ь. 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было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рших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и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т, которые в 1954 году окончили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кое училище. И родители по этому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троили той,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положено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хов, много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тей.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реди них был и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ндр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елезнёв, чьё имя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ит это училище, который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метил юркого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 его тоже учить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лету через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ру лет.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ятилетний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поех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в училище,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ледний день третьего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отбор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детей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училище при Большом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третил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м дядю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шу, который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вил его 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жюри. В итоге был отобр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в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 12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тливчиков,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реди которых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лья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ринб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 1966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отличием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кончив МХУ (пед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гог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.М. Руденко), был выбр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твенным от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квы из 400 учеников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родный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рну (Болг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рия). В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тие 120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нцоров из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«Никому не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тный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рень»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нял второе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то. Первое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ь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дцу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рышникову.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рне ему предл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в Большом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тре, но он был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триотом и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 в 1967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 Но его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ли,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жировку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кву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Руденко,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Вёл концертную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боту: из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родных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толице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трупп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объездивш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тролями полмир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зу в двух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ь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Большом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 и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хорошую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ктику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ТОБе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Первый и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твенный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т, получивший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ние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вершив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цене,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 окончил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торию им. Н.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федр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1986) и в 1988 году уех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твенный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(Турция), где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ллельно вёл муж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летный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тории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федр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фии).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 1994 году он повёз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воих турецких учеников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родный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город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рну, в котором 28 лет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тие, где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рым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комым по той же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рне румын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влом Рот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ру, который вёл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вою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летную школу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и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боту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мерику.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 в 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ру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яцев,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13 лет. Жил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нте, 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Джорджия. Позже открыл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вою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летную школу, где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ь 140 учеников,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и в других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тных школ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вил номер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одно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ктные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леты,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гменты из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«Щелкунчик»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— «Во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точный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нец»,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нежинок», «Кит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нец». Ученики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воёвыв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первые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2007 году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 получил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шение Н.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и через год ему доверили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вить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летную труппу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ТОБ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 C 2008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он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вный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ТОБ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ледние годы жизни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оветником директор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по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фии и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 им. Т.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где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федры «Режи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фии»,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реди которых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Цой,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мир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зымбетов, Орынгуль Нурж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нкызы и другие.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дел турецким,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нглий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ким и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ким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ми.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— Людмил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Георгиевн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ылк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) (р. 1937), в прошлом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ТОБ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я, прим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ныне —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твенного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елезнев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гог-репетитор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ТОБ,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имой премии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н» —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д» —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ции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2006 год. Дочь — Юлия (р. 1970),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концертмей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(Турция).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не было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кля, в котором бы не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н, будь то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овременный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 или модерн.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Избр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нные 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ртии: 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«Леген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о белой птице»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новой -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йо; «Жизель»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нa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льберт; «Л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ебединое озеро»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Зигфрид;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Дезире; «Дон Кихот» Л. Минку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зиль;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ядерке» Л. Минку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олор;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турян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к; «Ро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мео и Джульетт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. Прокофьев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 Ромео; «Козы Корпеш -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улу»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кого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Козы; «Пульчинелл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темы Дж. Перголези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ульчинелл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лия»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;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рышня и хул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музыку Д. Шо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 Хулиг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н; «Фре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ки» Т. Мынб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Ишп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Он много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неизменным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пехом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нии, Швеции и Финляндии,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ирии и Иорд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нии, Индии и Шри-Л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нке,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йзии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пуре и многих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х. В 70-е годы XX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толетия он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мым ярким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нтливым явлением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льной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фии.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 путь — пример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тремительного взлёт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 вершин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ждый выход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цену являл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демон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цией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яния. Предельн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вершенно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и поз, легко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ть,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кульптурн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ктерны для его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неры. Точно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и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кцентов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ок контролируют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трогой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тью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овершенным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твом меры и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йя Пли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ецк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я: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«Меня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я-то необыч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открыто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ть, широт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 переплет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молодым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ртом, неуемной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ждой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ть зрителю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вои эмоции,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воё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ние музыки,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крыть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ктовкой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летной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ртии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твенное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ние героя. Отточенн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техник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конизм и в то же время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ыщенно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льного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ют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тупление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Удивителен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воей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оте,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 прыжок — взлет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нцовщик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полный изяще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одухотворенно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ти.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т,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ющий большими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тями и яркой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тью».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ния: 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рне (2-ме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то, 1966);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кве (1968);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рне (3-я премия, 1974);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(1973);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(1976);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(1979); Премия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(1980)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(1976);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(1971);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 «В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ние 100-летия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 дня рождения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димир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Ильич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(1970).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Бекбо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(24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ля 1924,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— 10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1974,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же)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(1947). Яркий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витель первого поколения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пришедший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цену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ти. В 1940—1959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один из ведущих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нцовщик широких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нровых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и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льном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реди ролей: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(«Ве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И. Н.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зым» В.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нчо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(«Дон Кихот» Л. Ф. Минку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 и другие.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полнял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льные номер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«Кыз Жибек»,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лбыр»,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й»,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ве группы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в 1959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ждён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Почет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ев</w:t>
      </w:r>
      <w:r w:rsidRPr="00AD6894">
        <w:rPr>
          <w:b/>
        </w:rPr>
        <w:t xml:space="preserve"> 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урбек Мулд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лиевич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(род. 13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ля 1932 — 1 ноября 2011)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(1982,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1958).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урбек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х,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 13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ля 1932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.Отец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ему имя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урбек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воего 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которым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лужил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зье.Отец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дровый офицер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рмии Мулд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ев, уроженец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губернии, член ВКП(б), в 30-х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циях по ликвид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выполнял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обые поручения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ртии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улейм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ун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ь вдовой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 гибели муж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добровольцем ушедшем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фронт в 1941 году.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1946—1952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урбек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училище (пед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гог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елезнёв). В 1952—1954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проходил обучение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ния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кого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нкт-Петербург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кого)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гоги И. Д. Бель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И. Пушкин,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И. Боч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ров). В 1954—1958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1955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училище. В 1958 году принял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тие в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туры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кве, где имел большой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пех. В 1958—1962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культете ГИТИ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Л. М.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кого).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 В 1967—1969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х, в 1972—1986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1992 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вный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ТОБ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1972-1974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х, в 1976-1978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х, в 1986-1992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овмещ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боту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ТОБ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вным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тером и директором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мбля 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вил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колько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Р. 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тем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зом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мбль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 был 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т»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твом З. М.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1995 г.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урбек Мулд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лиевич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телем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федры «Режи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уры и хореогр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фии» 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 им. Жургенев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время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боты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твил выпу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 трех групп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цией «Режи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ер-б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тер».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зиля («Дон Кихот» Л. Минку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), Зигфрид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Дезире («Лебединое озеро»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кого), Шур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 («Шур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ле» Ф. Яруллин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), Евгения («Медный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дник» Р. Глиэр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(«Б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фонт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н»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(«Дорогой дружбы» Н. Тлендиев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,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Е.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вил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леты: «Болеро» М.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веля, «Шопени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Ф. Шопен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(1962), «Фр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Римини»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(1962), «Легенд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 белой птице»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новой (1964,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бировым), «Чин-Томур» К. Куж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мьяров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(1968), «Ромео и Джульетт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Прокофьев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(1972),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турян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(1974),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ймонд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зунов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(1984) и другие.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По утверждению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летовед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Л. 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рыновой,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 «д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ет волю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воей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проявляет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я, прежде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его,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фере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ловного, но неи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черп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емого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воим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зительным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тям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2004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ии.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 продолжительной болезни 01 ноября 2011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ушел из жизни.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ды и премии: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(1957, 1958);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(1958);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(1958);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(1967);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(1982);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(1986); Орден «Курмет» (2001).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лек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ндр Вл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димирович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елезнёв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(22 ноября 1906, Петербург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22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1961,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гог,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 (1955).</w:t>
      </w:r>
    </w:p>
    <w:p w:rsidR="00AD6894" w:rsidRPr="00AD6894" w:rsidRDefault="00D852B5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1923-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1926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х</w:t>
      </w:r>
      <w:r>
        <w:rPr>
          <w:rFonts w:ascii="Times New Roman" w:hAnsi="Times New Roman" w:cs="Times New Roman"/>
          <w:sz w:val="28"/>
          <w:szCs w:val="28"/>
          <w:lang w:val="kk-KZ"/>
        </w:rPr>
        <w:t>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ком училище. В 1926-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1928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льного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льной комедии, в 1928-1931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передвижного оперног</w:t>
      </w:r>
      <w:r>
        <w:rPr>
          <w:rFonts w:ascii="Times New Roman" w:hAnsi="Times New Roman" w:cs="Times New Roman"/>
          <w:sz w:val="28"/>
          <w:szCs w:val="28"/>
          <w:lang w:val="kk-KZ"/>
        </w:rPr>
        <w:t>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кве, в 1934 году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</w:t>
      </w:r>
      <w:r>
        <w:rPr>
          <w:rFonts w:ascii="Times New Roman" w:hAnsi="Times New Roman" w:cs="Times New Roman"/>
          <w:sz w:val="28"/>
          <w:szCs w:val="28"/>
          <w:lang w:val="kk-KZ"/>
        </w:rPr>
        <w:t>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 В 1936-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1937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Большом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кончил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ы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гогов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D852B5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1937-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1945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тре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те, где в его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ре были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ртии Зигфрид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(«Лебединое 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озеро»), Клод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Фролло («Э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»), Петр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I («Медный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дник»), Мергенб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зым» В.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1937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кже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хореогр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училище, внё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большой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 в подготовку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ных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дров.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реди его учеников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 Д. Т.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биров,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 И. Кушерб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З. М.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йб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ев,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луженные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 Р.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жиев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Э.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льбеков и другие.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мени (03.01.1959);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(1955).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юх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нов Бул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т 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b/>
          <w:sz w:val="28"/>
          <w:szCs w:val="28"/>
          <w:lang w:val="kk-KZ"/>
        </w:rPr>
        <w:t>зизович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(род. 13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ентября 1938,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Р)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тер и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гог.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1957), руководитель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хореогр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1964),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тель и бе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менный руководитель «Молодого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ты» (1967,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2003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н).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«живой легендой»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 Бул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 родил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13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ентября 19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38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ке. Отец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Кув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зиз был репре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н.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ть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хиля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 войны переех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тремя детьми. Зде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ь в 1955 году Бул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окончил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кое училище,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852B5">
        <w:rPr>
          <w:rFonts w:ascii="Times New Roman" w:hAnsi="Times New Roman" w:cs="Times New Roman"/>
          <w:sz w:val="28"/>
          <w:szCs w:val="28"/>
          <w:lang w:val="kk-KZ"/>
        </w:rPr>
        <w:t>ле чего в 1955-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1957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проходил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жировку в Ленингр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хореогр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ком училище, где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реди прочих учеников общ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Рудольфом Нуреевым — их обоих объединял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влюбленно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ть в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кий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нец.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ния обучения вернул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ту.</w:t>
      </w:r>
    </w:p>
    <w:p w:rsidR="00AD6894" w:rsidRPr="00AD6894" w:rsidRDefault="00D852B5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1957-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1959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1959 по 1964 год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ком отделении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твенного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. В. Лун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кого (ГИТИ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которое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отличием.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1964 году, в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те 26 лет,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кое училище.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тре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нцовщик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тер, он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ведущей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лериной 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ллельно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ет в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нном ими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тре двух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ктёров». В 1967 году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мбль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ких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тюр «Молодой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ты», 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которого вошл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мм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двух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ктёров». В этой труппе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 был одновременно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полнителем,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гогом, руководителем,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же концертмей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тером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нятий. Он позициониров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«Молодой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ты»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 коллектив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тов, где нет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диционного для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кордеб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ждый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ольный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мбль,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тоящий из 35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тов, многокр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тно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 по Европе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зии,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в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лях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зим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(Мо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 и «Белые ночи» (Ленингр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д). В 1971 году коллектив был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тоен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ния «Л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», в 1975 году переименов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 в «Го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мбль 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>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Р», в 1998 году получил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кий», в 2003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 «Го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 — доктор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твоведения,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 им. Т.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кже член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твенной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ции «Междун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демия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ции»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2004).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новки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В 1965—2010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твил более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летных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новок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музыку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ких композиторов,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Дворц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ъездов и Большого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 (в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Дней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кве, 1966),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Монре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 (в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ПО-67), во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нции (в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х 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риже), лондон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тре Берн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Шоу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н-холле (в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ля «Из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ердц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редней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зии», 2006).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В 2010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вил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 «Белое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 Чинги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по одноимённой книге Чингиз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новки в других 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х: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«Петрушк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(Бишкек); «Кыз Жибек»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нец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к-ку» («Лебеди»)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музыку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твенном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мбле (Ул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н-Удэ);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н» Т.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жг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рмен-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Р. Щедрин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ломея»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музыку М. Лившиц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; «Болеро» М.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веля, «Любительниц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«Д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мелиями»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музыку Дж. Верди (Кр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нояр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к);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ия Первого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нного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кого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нтреприз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Е. Гильф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новой,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); «Проделки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реддин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; Большой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тр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лишер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вои;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одия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тему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нини»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демии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фии (Т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шкент); «Болеро» М.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веля;  «Ф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 и Ширин»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музыку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. Меликов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рмен-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юит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 Р. Щедрин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(Измир, Турция).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фия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Фильмы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»: «Бой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я,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г, девятого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»;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тория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бой женщины»;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йны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 Вонг»; «Не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ибели»;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улу»; «Повелитель тьмы».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льные фильмы: «Репетиция»; «Ри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унок мелом»; «Вдохновение».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Призн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ние и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D6894" w:rsidRP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Р; 2000 —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премии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имого клуб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«Пл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тиновый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н»; 2008 — Золот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премия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«Фомгед» (Турция); 2000 —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 премия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ти культуры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(International Socrates Prize).</w:t>
      </w:r>
    </w:p>
    <w:p w:rsidR="00AD6894" w:rsidRPr="00AD6894" w:rsidRDefault="00D852B5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юх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нов -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нин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, Экиб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туз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(2006).</w:t>
      </w:r>
    </w:p>
    <w:p w:rsidR="00AD6894" w:rsidRPr="00AD6894" w:rsidRDefault="0074548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форизмы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юх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D6894" w:rsidRPr="00AD6894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</w:p>
    <w:p w:rsidR="00AD6894" w:rsidRDefault="00AD6894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689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Нельзя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вязыв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летом,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че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льную жизнь не будет времени.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не умеешь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нцуй по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дио — ник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 xml:space="preserve">то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ет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ния.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нец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дитя музыки, и умереть они могут только вдвоем.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полых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ердце — руки говорят.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ли в тебе не живёт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, это не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чит, что её нет. Не говорите при жизни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о нём в прошедшем времени.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жно, чтобы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не опередил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меня, чтобы я не увидел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пину.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ивых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лов в жизни больше, чем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ивых дел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ивых тел.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лете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реют не по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по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тям.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тупен миллион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м, но миллионы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 xml:space="preserve">ту.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ори обещ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ниями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оришь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я. Не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цене,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ли роль не по зуб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м. Глупо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ть -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мертный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нт. 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 xml:space="preserve">реет,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реет бездуховно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D6894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663657" w:rsidRDefault="00663657" w:rsidP="00AD689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190A" w:rsidRDefault="00663657" w:rsidP="00F6190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Композитор</w:t>
      </w:r>
    </w:p>
    <w:p w:rsidR="00663657" w:rsidRPr="00F6190A" w:rsidRDefault="00663657" w:rsidP="00F6190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190A" w:rsidRDefault="00663657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Композитор </w:t>
      </w:r>
      <w:r>
        <w:rPr>
          <w:rFonts w:ascii="Times New Roman" w:hAnsi="Times New Roman" w:cs="Times New Roman"/>
          <w:sz w:val="28"/>
          <w:szCs w:val="28"/>
          <w:lang w:val="kk-KZ"/>
        </w:rPr>
        <w:t>(от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  <w:r>
        <w:rPr>
          <w:rFonts w:ascii="Times New Roman" w:hAnsi="Times New Roman" w:cs="Times New Roman"/>
          <w:sz w:val="28"/>
          <w:szCs w:val="28"/>
          <w:lang w:val="en-US"/>
        </w:rPr>
        <w:t>compositor</w:t>
      </w:r>
      <w:r w:rsidRPr="00663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товитель)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очинитель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льных произведений. Термин употреблят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я преимуще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твеннопо отношению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ющим композицию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род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воей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ия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личие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кого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ния и требует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льного обучения технике композиции,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ким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ким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циплин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ртном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е композитор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очинения в той или иной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льной нот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ции, которую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тем интерпретирует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нт-и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полнитель. </w:t>
      </w:r>
    </w:p>
    <w:p w:rsidR="00663657" w:rsidRPr="00663657" w:rsidRDefault="00745484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b/>
          <w:i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b/>
          <w:i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b/>
          <w:i/>
          <w:sz w:val="28"/>
          <w:szCs w:val="28"/>
          <w:lang w:val="kk-KZ"/>
        </w:rPr>
        <w:t>я музык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льные произведения, предн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ченные для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ким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тром.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кой музыке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твуют хор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ты – вок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ты, но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отно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я к произведениям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преобл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нием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полнения. Понятие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» применяет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я и к произведениями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олирующего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трументов и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тров.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новные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нры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кой музыки: cимфония, увертюр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(отдельн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концертн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пье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или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тупление к опере), концерт,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юит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,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зия и др. 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кой музыке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кже отно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тровые эпизоды оперы –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кие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ртины, интермеццо. В XVIII в.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широкое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звитие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формиров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нием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кого тип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. Ее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нову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ложили композиторы Й.Г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йди,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.Моц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рт, Л.В.Бетховен; в их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тве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торонне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звив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я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нр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кой музыки. В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нре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кой музыки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кой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льной музыке плодотворно трудили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ь Е.Г. Бру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кий, Е.Р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хм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диев, Г.Жуб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.Мух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медж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, К.Му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ин, М.Койшиб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ев, К.Кож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мояров, М.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 w:rsidRPr="00663657">
        <w:rPr>
          <w:rFonts w:ascii="Times New Roman" w:hAnsi="Times New Roman" w:cs="Times New Roman"/>
          <w:sz w:val="28"/>
          <w:szCs w:val="28"/>
          <w:lang w:val="kk-KZ"/>
        </w:rPr>
        <w:t xml:space="preserve">тов и др. композиторы.      </w:t>
      </w:r>
    </w:p>
    <w:p w:rsidR="00663657" w:rsidRDefault="00663657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яхунов Бөкір Яхиянұлы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(1933) – композитор,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(1990).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прошел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жировку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1963 г.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1991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ором,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тем вице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телем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боткой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родной музыки («Күй»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имфония, 1965;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тыр», 1972; «Ы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қырм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 1973 г).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яхунов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музыку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колько кинофильмов. Он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тьи 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льной полифонии,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кже проводил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ния о дунг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родной мелодии. 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Бычков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толий Вл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димирович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– композитор,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(1968).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 (1986). (20 июля 1929г.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ти).  В 1955г. окончив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титут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 композиции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кого,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емь лет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кие предметы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льном училище 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титуте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зы. Бычков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очинил  многочи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лен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ные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жные произведения: Оперы –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тепное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рево» 1967; «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Голый к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ороль»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(1972); Для 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рия «Литлл-Рок» 1965; Для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-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ть поэм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ни революции»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тихи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ких поэтов(1972); Для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имфонии (1955, 1970); Поэмы: 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ня о волж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вольнице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(1954); 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«Юбилейн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я» (1958);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з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кене» (1963); «Кончерто гро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о»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(1965);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юит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(1972); Для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тром 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(1957); Кюй для трубы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тром (1970);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трунный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ртет (1953);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мбля д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еревянных духовых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трументов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6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(1962);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мбля медных ду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ховых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трументов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4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ы (1963); Для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но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ции (1951);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ллегро (1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952);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крипки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но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кюй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ры-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(1962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); Для виолончели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но – «Ди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лог» (1969); Для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этюды и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ы (1957);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льные циклы – «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 войны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(1967);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м.  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Велик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нов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илий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ильевич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– композитор,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(1958).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лет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во многих передвижных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Окончив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торию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льно-этногр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педиции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изучением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енного фольклор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1937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трудить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тре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илий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 был в ряду композиторов, которые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ложили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нову для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звития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музыки.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летов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мыр» (1939) 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зым» (1950), оперы «Пленниц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 (1939).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мерно-ин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произведений,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тровых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зий,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ов, музыку к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клям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тров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мы.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жден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» (03.01.1959).     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Жуб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хмет 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нович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 музыковед, композитор, дирижёр,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 (1944),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демик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(1946),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ор (1948).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дший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филолог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тюрколог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йберген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29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преля 1906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урочище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м, 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ти. В 1932 окончил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торико-теоретиче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культет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тории. В 1934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 и был е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го дирижёром до 1945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. 1935-1937 -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рмонии им.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1961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отделом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6190A" w:rsidRPr="00F6190A" w:rsidRDefault="00745484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втор книг, очерков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тей 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родной музыке.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позитор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хмет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нович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нов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художник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мобытный и ярко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льный. Он прошёл путь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демик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Р.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плодном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кыре 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тет», — говорят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хи. Эти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полной мере можно 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 к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музыке,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рожд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почве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родной.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Отец будущего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был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вещённым человеком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уле. К тому же, общ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кими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из Воронеж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рьков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1870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обо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тоянное житель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 под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ком,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говорить и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по-ру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ки. Отец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мечт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о том, чтобы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воим детям. Много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ил было приложено им для открытия в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уле школы,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он отвел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емилетнего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В 1918 году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 двухгодичную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школу в Журыне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тем,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 учёбы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по подготовке учителей,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 в городе Темире. Но 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минуту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ет о музыке,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тоятельно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 теорию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льную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моту,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модеятельном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Большое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тление произвел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вышедш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В.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«1000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». «Я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евозможных легенд 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нях,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евичем, и о человеке, который умел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эти, похожие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мышиные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ния звуков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горел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ким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том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 музыки,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евич. Чернюк горячо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кренне поддерж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это мое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тремление. Моё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В.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евичем через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борник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девяно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 процентов решило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вление моей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льнейшей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удьбы», —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твии композитор.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 1928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хмет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щим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льного техникум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им. М. И. Глинки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де, где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крипки у опытного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Этигон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время интен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ивной учёбы, но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не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только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реднего учебного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ведения, прил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много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илий для того, чтобы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тупить в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торию.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техникум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очинениями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(Мя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других)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рубежных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иков.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твии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нтливого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ляют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торию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 гобоя.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В 1932 году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твоведения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де,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через год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ркомпро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был отозв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боту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его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жизнь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рождением,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новлением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звитием новых форм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культуры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не.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и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в 30-е годы,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публике открыло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первое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льное учебное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ведение —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техникум. По 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тиве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при нём был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учный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бинет,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кже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перимент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для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боты были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шены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из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Л. Мухитов из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ти, М. Букейх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 из Кызыл-Орды,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 изготовлению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тья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ненко и другие.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При техникуме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туденче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мбль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тов, который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Первом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нтов в 1934 году продемон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воё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коре Президиум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зЦИК принял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новление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мбля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тов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тный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ему миру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зы, дирижёром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которого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чен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плодотворной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- его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 подготовке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дров. Он многие годы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влял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федру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тории, где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льный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родной музыки. Многие из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нтов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Это Нурги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Тлендиев,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мгон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лиев,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тембек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ров и другие.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учно-и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льно-обще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твенную,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пешно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ктивным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твом, 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большой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льную музыку.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 многих произведений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зличных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нров, получивших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реди них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кие произведения и оперы,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мерно-ин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льные и хоровые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очинения,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 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клям и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м.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1938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Молодой композитор не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перер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боткой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ен. Он переложил для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очинения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рубежных композиторов-кл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иков. В 1943 году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рш Черномор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из оперы Глинки 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и Людмил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»,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льный момент» Шуберт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трументовке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льнейшем были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ны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гментов оперы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«Пиков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»,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неве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», «Прелюдии» и «Крым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кизов»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пендияров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 переложил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кже для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очинения,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 и хоры 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ля, Покр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ов, Чишко, Ревуцкого и других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и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ких композиторов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период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е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ло повышению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нтов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льнейший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этого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широк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композиторов-кл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иков неотделимы от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 и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Его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диции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примером для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ледующих поколений композиторов и дирижёров.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1938-40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ь по двум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влениям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и кюев 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вои произведения. В 1939 году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 музыку к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 Г. М.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«Козы-Корпеш -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улу».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композитором М. Ф. Гне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иным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 музыкой к фильму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нгельды».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тем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очиняет музыку к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клям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кынж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мбет»,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й». Одно из 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>чительных творений этих лет -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ры» о жизни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родного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нию крупных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очинений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 пришёл уже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большим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жом, почерпнув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окровищницы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ледия те произведения, которые, по его мнению,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иболее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чно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в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тре, не теряя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воих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ок.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к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гедии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й»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й» 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подготовительным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пом 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нию оперы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эту тему.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новым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композитором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тыфом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миди в 1944 году,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первой пробой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этом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нре.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к 100-летию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о дня рождения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приуроченн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к 10-летию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 дня открытия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новым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ловом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музыке.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точно попыт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лишь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ебе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ю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кую жизнь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невольно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ет удивление перед его коло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тью и трудолюбием.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отни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бот,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тей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твенных очерков,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вященных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культуре.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кие произведения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труны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толетий»,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оловьи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толетий», «Курм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зы», «Жизнь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композиторов»,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 кюй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ры» («Путеше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твие по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ням и кюям») можно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третить в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шней библиотеке любого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теля,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ующего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родной музыки. Труды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необходимым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точником и для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турной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боты.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нов, 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тно оберег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вший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родной музыки,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мого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леднего дня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воей жизни 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мгновенье не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 о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удьбе,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удьбе музыки,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вшей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лом его жизни. Похоронен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льном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дбище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ты.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твенного деятеля, доктор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твоведения,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демик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 огромное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и культуру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Его произведения-от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 көгершін» 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рлығ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ш»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музыки и опере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й»-любимы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родом,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х, концертных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учебных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ведениях,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О том,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пехом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полняет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Европе,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во время презент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ции директор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ТОБ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Буриб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пример,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й»,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тыфом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миди, выдерж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влений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гом в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йненгене! Певцы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нты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зных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полняли этот шедевр под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влением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внук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Буриб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большим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пехом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прошл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тре Ели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полей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риже,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торженные отзывы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ы: «Это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тоит в одном ряду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oпeр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Верди, Пуччини!»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La Scala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 договор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отрудниче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тве: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мотрев видео оперы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й»,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пективой 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полнения.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джик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нцы»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оглушительным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пехом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полняли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тры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нии, Великобрит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нии, Швеции, Японии.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Директор музея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Дияр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о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который, пережив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шное время репре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ршего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йберген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нил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мяти большое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тихов репре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 поэтов. И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изу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пример, поэму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тыр».</w:t>
      </w:r>
    </w:p>
    <w:p w:rsidR="00F6190A" w:rsidRPr="00F6190A" w:rsidRDefault="00745484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по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ву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ют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новоположником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льной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музыки: он был первым дирижером оперы «Кыз Жібек»,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телем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трументов,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телем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льного училищ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,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рмонии, первым ректором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тории, первым и до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их пор един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демиком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пеци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ти «и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твоведение» и одним из учредителей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демии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ук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Это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л нотную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ь кюев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зы и открыл их миру. Пор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женный гением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родного кюйши, он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л его именем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тр и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торию.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дочерью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доктором биологиче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демиком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другими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ми, вышл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ерии «Өнегелі өмір»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жением любви и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тивеликому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ыну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земли.       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яков 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мши (Ж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мши)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 популярный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композитор, «король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». В 1956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ню Мой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овременным гимном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 Кызылкум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йоне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ти 15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1930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Отец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мши был по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ии кузнецом. Он великолепно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домбре,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очинял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тихи и музыку.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будущего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лухом и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ом и пел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ннего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проявлял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урядные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ти, демон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трируя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зличных торже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и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х, где нередко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мых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оких и почетных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д. При рождении ему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имя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мшид, 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мши,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 потом в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мши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ндолине.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И уже в юноше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кие годы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очинять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вои первые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ни.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В годы войны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льчишкой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кторе, потом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тупил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зооветерин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рный техникум. По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нии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влен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 зоотехником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лужбу проходил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лине, вернувши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ь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рмии,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тупил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кое музучилище, но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кончил его. Перебр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 и в 1956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тупил в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торию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композиции проф. В.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). В том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ния по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воению целинных земель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возможной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че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еверных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йонов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публики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Р. 26-летний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яков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вою первую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шумевшую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триотиче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ню «Менің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ным» (Мой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21-летнего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Жумекен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жимеденов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(1935—1983).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тво.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мши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яков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втором многих 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ұңқ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рым» (Белый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окол мой),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көз» (Черные очи),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йықт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нтик»,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ңд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йлым».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же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55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ен.И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ждой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тория. «Қыз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ғынышы»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вящен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йре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новой,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молодой жене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шимов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руы» (Кр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из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мды)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Мырз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 в Узбеки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не, многие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қ ерке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йық»,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ыр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ұлуы» (Кр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рьи),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берегу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йлым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 Келе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 — родили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ле поездок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не.Много популярных его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было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мелодию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: «Қу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ныш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і» (В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ти),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ын» (Где же ты),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қыт қуш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ғынд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» (В объятиях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тья)…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овых мотивов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тепных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ний чрезвыч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йно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телям, но по иронии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удьбы именно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это он был отчи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лен в 1959 году из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формулировкой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непр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вильную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рмонию»! Он вновь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я, 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и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кончил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торию, хотя в перерыв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между изгн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ниями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мши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пел окончить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культет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зГУ.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полняли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 певцы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от мэтр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50-х Риш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бдуллин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овременной молодёжи, и, конечно,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род. 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композитор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ны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 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членом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И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публики ему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воили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до кончины,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 о его тяжелой болезни.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1965 —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; 1980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луженный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ботник культуры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Р; 1991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Р; 2010 —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твенной премии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туры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2010 год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борник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кыт куш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 (по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мертно). 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Тлендиев Нурги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евич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преля 1925,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ул Шиликемер, Джеты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губерния,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 — 15 октября 1998,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композитор, дирижёр,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(1984).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родный Герой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(1998).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и выро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уле Шиликемер, ныне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ело Нурги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Тлендиев Илий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н.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 отец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учил его хорошо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домбре.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те, в первой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школе-интерн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 № 12. В 1933 году его привёл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льное училище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нов, где был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зы, в двен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лет Нурги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чили концертмей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тером,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четырн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 — дирижёром. </w:t>
      </w:r>
    </w:p>
    <w:p w:rsidR="00F6190A" w:rsidRPr="00F6190A" w:rsidRDefault="00745484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воим первым и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вным учителем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: «Жуб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нов учил меня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ему: любить и поним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ть музыку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родную и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кую, учил трудить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я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ходить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ть от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, учил любить жизнь во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ех её проявлениях. Я обяз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 ему тем, кем 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л». 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луч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йно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нов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чин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ющему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нту Нурги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е 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рил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вою домбру,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>мому лучшему ученику. В годы войны Тлендиев добровольцем ушёл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фронт.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По демобилиз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ции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культете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 (1948—1950), в 1952 году окончил дирижёр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культет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Н. 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 Большом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тре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кве. В 1953—1961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вный дирижёр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я, в 1961—1964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вный дирижёр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тем был директором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1968 по 1981 год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вный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ктор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кции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хфильм». В 1981—1998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вный дирижёр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нного 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мим по предложению Первого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ря ЦК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Д.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твенного фольклорно-этногр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 «Отр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зы».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емирного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ля молодёжи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тудентов,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том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(1985),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том премии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родного фонд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им.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(1996).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 (профе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ор). Нурги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Тлендиев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 более 500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произведений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зных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х: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ни, кюи,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ы, увертюры, поэмы,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ты,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лет и др.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Умер 15 октября 1998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те. Похоронен 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взолея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еле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мбыл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новные произведения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Оперы: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лтын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р» («Золотые горы»)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К. Куж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мьяровым, 1961).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леты: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«Ортеке» (б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лет-поэм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) (1957); «До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тык жолымен» («Дорогой дружбы»)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новым, 1958).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ты: </w:t>
      </w:r>
    </w:p>
    <w:p w:rsid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«Мой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н» (1959)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у» (1962).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Увертюры: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«Х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лық қу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нышы» (1963),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т» (1964); «Жеңі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ты» (1975).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Кюи: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ққу»,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толғ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уы», «Әлқи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», «Қорқыт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ңыз», «Көш керуені»,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мбет», «Ф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би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зы».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Другое: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Около 40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 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уле»,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рыж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йляу»,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йық»,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қ құ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ым», «Өз елім» и др.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выше 40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клям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мы им.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ТЮЗ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твенным,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льным и мультиплик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ционным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Композитор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я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фия: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1963 — Меня зовут 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; 1967 — Почему у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точки хво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рожк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ционный); 1968 — Путеше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твие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тво; 1968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иний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ршрут; 1970 — Кыз-Жибек; 1971 —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мой; 1972-1987 — Тризн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; 1974 — Эй вы, ковбои!; 1976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идёт в школу; 1977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оль (новелл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в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хе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оль и хлеб; 1979 — Погоня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тепи; 1982 — Дыня;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ab/>
        <w:t>1982 —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юрт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; 1985 — Лети, жур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влик;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рлығ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штың құйрығы неге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йыр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ционный).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ния и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родный Герой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лык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ны) (1998);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(1959);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(1975);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(1984);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(1978);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(1998); орден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твенной войны 2-й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тепени (11.03.1985);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мени (03.01.1959).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Бей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еуов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ет Копп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евич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(род. 13 октября 1938,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бричный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 — 20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1996,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(1986),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(1991).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торию (1960). Внё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чительный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дной музыки. Многие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ты», «Гүлдер», «Ш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қыр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ды көктем», «Мұң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лтыным»,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лдым»,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ндуғ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ш» вошли в золотой фонд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втор музыки к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кольким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клям, кино- и телефильм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м.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борники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еуов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борник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«Гульдер» 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ню «Кызыл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р» («Кр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околы»).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его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еуов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Медеу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йоне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де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15 по улице Гоголя, где жил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ет 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еуов,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Имя 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еуов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ит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готворительный фонд.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диев Еркег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ли 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диевич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з. Еркеғ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диев; 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1932 — 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преля 2013)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твенный 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твенный деятель.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(1981). Герой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(2010). Еркег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1932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(по другим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 — 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1930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уле No 9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ело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дениет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ягоз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йоне,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н). В 1952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льное училище им.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(отделения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трументов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торико-теоретиче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кое), в 1957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торию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 композиции у Е.Г.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кого. В 1957—1958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повышения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ции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оюзе композиторов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у Г. Литин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и Ю. Фортун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кве. В 1949—1952 годы —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тель музыки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ведующий фольклорным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бинетом при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1959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твенного концертного объединения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хконцерт»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рмонии,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льник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вного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вления по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рший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ди</w:t>
      </w:r>
      <w:r w:rsidRPr="00565A5B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ректор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1967 по 1975 год — ректор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доцент,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1979 —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ор).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1991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тель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твенного комитет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по культуре,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1992 по 1993 год —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 культуры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и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тью.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7-11-го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озывов,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родным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(1989—1991). Был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ндид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том в члены ЦК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1971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ледние годы жизни жил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не,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по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шению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РК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льного оперного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еитовой,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огромную поддержку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звитии оперного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ны,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композицию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демии музыки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2009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льный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итет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тв)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ходж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евой.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2003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ор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ния: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Герой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(2010);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(1967);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(1975);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(1981);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(1980)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ты «Мы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вим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ртию» и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титуции»;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мени (1971);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родов (1982);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(2010);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добле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тный труд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твенной войне 1941—1945 гг.» (1947);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 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ильв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ния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ющие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луги в 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тве; Премия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льной трибуны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зии ЮНЕ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 (1973); «Человек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(2005);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грудный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 «Мəдениет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ының үздігі» (Отличник культуры) (2012).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Оперы: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улу» (1963);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тепное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рево»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.В. Бычковым и Г.И. Гризбилом, 1967)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(1973);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нь о Целине» (1980);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й-х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 (1999).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Поэмы: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нгельды» (1956); «Толг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у»; (1960)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н».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тов, хор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Поэмы: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«Вечер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ше» (хоров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 (1962); «Мухт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-реквием) (1967); «Ве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енние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(хоров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ты и кюи: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 (1968); «Пробуждённ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земля»</w:t>
      </w:r>
      <w:r w:rsidR="00B555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(1968); «Торже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(для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тов,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ного хоров, 1970); «Од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ртии» (1971); «Мы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вим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ртию» (1976); «Кюй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й» (1961);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здничный кюй» (1966); «Ортп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(1973); «Куд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 (1973);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титуции» (по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тихотворений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1977).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Другое: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керцо для трубы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тром (1966); концерт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крипки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тром (1985);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тория-реквием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мяти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(1987);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тихи М.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(1983),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емь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(1985);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комедия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(либретто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1985);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льно-хореогр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ких произведений для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мерно-ин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очинения; хоры,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клям и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Композитор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я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фия:</w:t>
      </w:r>
    </w:p>
    <w:p w:rsidR="00565A5B" w:rsidRPr="00565A5B" w:rsidRDefault="00663657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1977 -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кий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1970 — «Конец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»; 1966 - «Земля отцов»; 1959 -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«Дорог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жизни»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цепиным).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Жуб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зиз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хметовн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з. 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зиз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 xml:space="preserve"> Жұб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; 1927 - 1993) -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(1981). Ведущ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школы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хметовн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2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бря 1927 (по другим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 — 1928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еле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(ныне — в Муг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йоне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н),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емье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тного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1949 году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льное училище имени Гне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ых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кве,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тем в 1954 году -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торию им.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кого,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композиции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Ю.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195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7 году под его же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твом -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нтуру.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1958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ь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тью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зы,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пит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целую плеяду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тных композиторов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реди которых живущий ныне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ев, композиторы Толеген Мух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нов, Ку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 Шильдеб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диль 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тыб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ктоты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йымкулов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, Бейбит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льденб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либи 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мбетов,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ылыков и другие.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ки вел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школу подготовки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ких композиторов.</w:t>
      </w:r>
    </w:p>
    <w:p w:rsidR="00565A5B" w:rsidRPr="00565A5B" w:rsidRDefault="00663657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1975-1987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ректор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>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зы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1978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ор).</w:t>
      </w:r>
    </w:p>
    <w:p w:rsidR="00565A5B" w:rsidRPr="00565A5B" w:rsidRDefault="00663657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1962—1968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тель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</w:t>
      </w:r>
      <w:r>
        <w:rPr>
          <w:rFonts w:ascii="Times New Roman" w:hAnsi="Times New Roman" w:cs="Times New Roman"/>
          <w:sz w:val="28"/>
          <w:szCs w:val="28"/>
          <w:lang w:val="kk-KZ"/>
        </w:rPr>
        <w:t>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1962 -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член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оюзов композиторов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1966 году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делег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том XXIII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ъезд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В то же время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членом ЦК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1988 году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ь членом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фонд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ердия.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телем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отделения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—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лия». В течение многих лет являл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членом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вления Комитет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ких женщин.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новой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овременную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культуру огромен.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учный публици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втор многих очерков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тей о культуре, 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обучения композиторов и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жения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твенных проблем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льных произведениях.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воими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циями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оюзных 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импозиум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х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Р,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лии, Японии и в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х. Многогр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нное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вывело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льную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культуру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мировой уровень.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b/>
          <w:sz w:val="28"/>
          <w:szCs w:val="28"/>
          <w:lang w:val="kk-KZ"/>
        </w:rPr>
        <w:t>емья</w:t>
      </w:r>
    </w:p>
    <w:p w:rsidR="00565A5B" w:rsidRPr="00565A5B" w:rsidRDefault="00663657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Отец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нов (1906-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1968), музыковед, композитор, дирижёр,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 (1944)</w:t>
      </w:r>
    </w:p>
    <w:p w:rsidR="00565A5B" w:rsidRPr="00565A5B" w:rsidRDefault="00663657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Муж 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йж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мбетов (1932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2009),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кино,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 (1976).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Композитором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ны в общей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ти: 3 оперы, 4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3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имфонии, 3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6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торий, 5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выше 30 произведений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мерной музыки,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енные и хоровые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очинения,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клям и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крипичный концерт в 1958 году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чин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телем этого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Р.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втором очерков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тей о культуре, о метод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 обучения композиторов и метод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 отр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жения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твенных проблем в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льных произведениях.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пит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подготовил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целую плеяду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ких композиторов: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ев, Т.Мух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нов, К.Шильдеб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тыб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йымкулов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, Б.Д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льденб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мбетов,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ылыков и др.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b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ок произведений Оперы:</w:t>
      </w:r>
    </w:p>
    <w:p w:rsid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«Тунги-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рын» (1955); «Енлик-Кебек» (1972); 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емь» («З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») (1981,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мяти подвиг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нфиловцев); «Курм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зы» (1971,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диоопер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вершение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конченной оперы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); «Курм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зы» (1987 премьер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оп</w:t>
      </w:r>
      <w:r>
        <w:rPr>
          <w:rFonts w:ascii="Times New Roman" w:hAnsi="Times New Roman" w:cs="Times New Roman"/>
          <w:sz w:val="28"/>
          <w:szCs w:val="28"/>
          <w:lang w:val="kk-KZ"/>
        </w:rPr>
        <w:t>еры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цене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леты: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белой птице» (1965) «Хиро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(1965);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гоз» (1987).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тории: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>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тепью» (1960); «Ленин» (1969); «Пи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ьмо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тьяны»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тихи 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я, 1983).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л.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1953);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 о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уэзове» (1963); «Ленин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ми» (1970); «О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ртии» (1971);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быль» («Пи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ьмо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») (1978,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вящен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менитому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ьму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ким рыб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имфония «Жигер» («Энергия»,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мяти отц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1971);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к-Кул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н» (1955);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ртин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«Утро Темирт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у» (1964);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здничн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увертюр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(1968);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«Героиче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» (1972); Втор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имфония (1983).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Концерты: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крипки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тром (1958).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мерные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очинения: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трунного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«Лириче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п. 1952); для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 — 3 прелюдии (1950);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крипки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ции» (1951); «Мелодия» (1950) для виолончели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(1967); для флейты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2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 (1968); для трубы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2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ы (1968);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тов,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 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ртии»,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 о Ленине», «Оды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ртии»; для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улейменов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1965), цикл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я, 1971), цикл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л. К. Уяб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1971); четыре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1953); обобщенно-эпиче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трунный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ртет (1973);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мерно-ин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«Толг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у» (1973,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мяти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лии Молд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гуловой);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нное Трио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мяти Юрия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(1985).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Другое: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клям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в т.ч.: «Одно дерево — не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жиб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«Волчонок под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пкой»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К.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й» 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кипч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 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нды»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ды» З.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кое поле» Ч.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мы им.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фия (4).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(1965)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(1973);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(1981);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 (1970); Премия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(1964);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мени (1988);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родов (1977);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трудовое отличие» (1959);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 «В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ние 100-летия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 дня рождения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Ильич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(1970);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еребрян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ндров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(1973)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«Героиче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поэму» и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здничную увертюру»;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(1961); Дипломы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оюзного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молодых композиторов (1960, 1962); Диплом Первой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тепени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оюзного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тров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кве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лет «Легенд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белой птице».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Мух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ыдых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1924 — 3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ля 1991)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(1990).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5 июля (Ф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рождения, 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твующим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льным энциклопедиям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м) 1924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урочище Улькенбул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 (Большой Родник) (ныне — в Шет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н).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ходит из подрод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он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ек племени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ргын. В 1950 году окончил теоретико-композитор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кое отделение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льного училище им.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кого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льный колледж им.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кого). В 1957 году —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кое отделение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 (по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 Е.Г.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годы учёбы в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тории,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1953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льным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ктором (позже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руководителем)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дио.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1960—1962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—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тель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1964—1968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— ди</w:t>
      </w:r>
      <w:r w:rsidRPr="00565A5B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ректор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рмонии имени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в 1969—1972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— ди</w:t>
      </w:r>
      <w:r w:rsidRPr="00565A5B">
        <w:rPr>
          <w:rFonts w:ascii="Segoe UI Symbol" w:hAnsi="Segoe UI Symbol" w:cs="Segoe UI Symbol"/>
          <w:sz w:val="28"/>
          <w:szCs w:val="28"/>
          <w:lang w:val="kk-KZ"/>
        </w:rPr>
        <w:t>⁠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ректор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я. Член 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b/>
          <w:sz w:val="28"/>
          <w:szCs w:val="28"/>
          <w:lang w:val="kk-KZ"/>
        </w:rPr>
        <w:t>емья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Дети: дочь — Ляйля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музыковед,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РК; дочь Лязз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ын -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нов, художник; дочь Гульж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 Внуки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шим 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йбеков,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ч, композитор.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b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ок произведений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Оперы: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«Бекет» (1957);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улу» (1964),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кция - 1979г. (к 25-летию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воения целины) либретто К.Ш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нгитб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; «Девушк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(«Жұмб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қ қыз», 1971, по поэме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ейфуллин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"Кокшет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у";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ере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ктокты» (1982) - либретто Г.Му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йгерим»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диоопер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воих 20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я) Либретто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тории: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веков» (1960) - "Г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уны"тек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К.Ш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нгитб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Концерты: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Для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тром (1959);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крипки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тром (1975); для домбры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тром (1985); для кобыз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тром (1988).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Вок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льно-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кие произведения: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Ленине» (1962);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Ленине» (1964);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т»;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"Времен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"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имфонии, в т.ч. «Буря» (1968,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в. 100-летию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 дня рождения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В.И.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кюй «Д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(1987).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трументов: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кий кюй «Родин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ти» (1951) "Ш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ттык 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ны".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хор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a capell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(1975)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Другое: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клям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в т.ч.: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р-Ко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е» Ш. Ху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(1952), «Бот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гоз»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нову (1957),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Ж.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уытов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(1959), «Ох уж эти девушки!»"Беу,кызд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й"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К.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нгитб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(1960),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уле» Т.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(1961) и другие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 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 — цикл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(«Ж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рқ етпе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көңілім не қыл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— «Вовек моя 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цветёт», «Өзгеге көңілім тояр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ың» —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ытить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может 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шықтың тілі — тіл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із тіл» — «Бе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язык любви»),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ны», «Берёзк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йной», «Моя Венер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ным»), «Колышет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тепь целинн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я»,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триотиче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кие:"Ж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ркыр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йды Темирт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удын отт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ры"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верк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ют огни Темирт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у),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нь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рш молодо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ти» и другие.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ты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крипки и фортепьяно,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ы, кюи,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нные для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трументов,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кже поэмы для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мерных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зцом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тороннего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звития,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окой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 произведений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льной,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тровой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мерной музыки.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Композитор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я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фия (8).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(1961);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(1967);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(1990);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(1974) Орден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Революции (02.07.1971);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родов (03.08.1984)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(03.01.1959).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Тулеб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ев Мук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тоящее имя —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лим);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з. Мұқ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Төлеб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ев; 1913—1960)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композитор, дирижёр,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твенный деятель.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(1959).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22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ля (13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) 1913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урочище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н, (ныне —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йоне,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н). Первым учителем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 дядя,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кын и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пырб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уэльб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1929 по 1933 год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 техникуме. Летом 1936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мотре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нтов, лучшие из которых были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влены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учебу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кву. В 1938—1941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оперной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тудии при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тории. 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тем через 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перевёл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кое отделение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 Б. Шехтер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позднее — Р. Глиер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войны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в 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ополченцев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кве,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енью 1941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тоянию здоровья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1941 по 1946 год 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 уроки композиции у Е. Бру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илов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кого.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1942—1944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— дирижёр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трументов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те. В 1951 году окончил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торию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 композиции, где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у Н. Мя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кого и В. Фере.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ким и Л.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миди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музыку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твенного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(1945—1992) и 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(1992— 2006).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1953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вёл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1942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член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1948 — член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вления,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1956 по 1960 годы —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тель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вления. Член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Р. Депут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 4-5-го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озывов.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ния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(1945);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 (1959);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премия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тепени (1949)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оперу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»;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премия им.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(1953)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 «Огни коммунизм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поэму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Орден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твенной войны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тепени.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новные произведения: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Оперы: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нгельды»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ким, 1945);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(1946).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тов, хор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«Огни коммунизм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1951).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(1942);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родные темы (1944); 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увертюр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(1945);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 (1951); Той (Пр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здник,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1952).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Для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трументов: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венгер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кие темы (1953).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мерно-ин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мбли: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крипки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(1942), Колыбельн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(1948), 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нец (1948), трио (1948),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труный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ртет (1949),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юит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(для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нного квинтет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1946), для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—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зия (1942), токк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(1949), для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юит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«Юно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1954).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Другое: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выше 50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(в т.ч. «Нежный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точек», «Жди, меня, жди», «Д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льняя дорог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«Гибель березы», «Думы», «Бей,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н», «Ком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омол»,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ня 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не», «Поход», «К победе» и др.);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-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ен;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-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клям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Композитор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я 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фия: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1948 — Золотой рог; 1952 —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мбул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овм.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H. Крюковым).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мятник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ну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еву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ты, 2002.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ёлке Леп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новлен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мятник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ну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еву 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твует музей,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ящий имя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. В 2002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улице,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ящей имя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при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ечении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пектом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новлен бронзовый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мятник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еву.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Интере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ные 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кты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У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лы опер — «Нияз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либретто И.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енберлин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ня дружбы» или «Ибр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лтын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рин». В оперном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нре им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оперы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р».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ледние годы жизни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либретто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Н.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ние оперы «Козы-Корпеш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улу».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улице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ледняя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тием Виктор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Цоя.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ев 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ря 1909, 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 - 2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бря 1970,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Р)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композитор, кобызи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 (1944), ученик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угир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лиулы.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1934 году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в 1-м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лёте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модеятельно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1934-1937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концертмей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тером группы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льт-кобызи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трументов.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1968-1970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реди учеников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Г.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язитов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Ф. Ж.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кобызи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 К.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нгереев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твовед Б. Ш.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мени (03.01.1959),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новное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 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няли кюи Ыкыл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Дукенов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н», «Вой волк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«Коныр», «Ерден», «Бел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лебедь»,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р», «Кер толг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у» и другие).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виртуозным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полнением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кобызе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очинений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гирб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ттимбет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улеткерея Шиг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ере, Укили 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Шол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Беркимб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других.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втором многих кюев 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(«Широк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тепь», «Күн толғ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уы», «Жум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кюй»,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рш»,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рш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рш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нгельды» и другие).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миди 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тыф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(1906—1983)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втор музыки к гимну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Р. Почтов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, 2006 год.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17 июля 1906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деревне Був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губернии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ело Эб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йбицкого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РТ) в бедной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емье.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кие годы он провел в деревне.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тоянн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нужд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родителей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тья по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зным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 проявили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у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очень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Окончил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титут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вещения, 1-й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льный техникум, теоретико-композитор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культет у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Боле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Леопольдович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Явор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кую оперную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тудию при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тории.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 хоровых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боток,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мые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менитые —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 и «Бул-бул»).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оперы: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й», «Тулеген Тохт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ров» (в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хметом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новым),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мбул».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 1945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евым и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музыку к гимну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мени (03.01.1959),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Именем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миди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школ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No1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емей.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Именем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миди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Нурпеи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(1861,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рын-кум,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ть — 31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 xml:space="preserve">ря 1955,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63657">
        <w:rPr>
          <w:rFonts w:ascii="Times New Roman" w:hAnsi="Times New Roman" w:cs="Times New Roman"/>
          <w:sz w:val="28"/>
          <w:szCs w:val="28"/>
          <w:lang w:val="kk-KZ"/>
        </w:rPr>
        <w:t>) -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композитор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полнитель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домбре, учениц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гырб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очинений для домбры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диционном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нре кюя («Булбул»,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 коныр»,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«Жигер» и другие).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 (1944).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в 1861 году в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течке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рын-кум ныне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ти. Игре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домбре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ь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воего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одной из трёх дочерей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емье Кенже из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Толенгит. Две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 пели, и отец предложил Дине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 их пение игрой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домбре. Отец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первым учителем Дины,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позже её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вником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 хорошо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кюи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улеткерея,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зы, Мухит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ли, 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ликея, Туркеш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йжумы,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других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тных кюйши, что её прозв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«девочкой-домбри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ткой».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 ней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леко, что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тный кюйши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 девятилетнюю девочку. Он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доволен игрой Дины,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ловил её,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льнейшем не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из виду,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обой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зличные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ния,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ей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обые приёмы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домбре. До девятн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тилетия,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её не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муж,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новлением Дины руководил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зы. То, что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менитый кюйши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вником Дины,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чей не только для неё лично, но и для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ех, кто любит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 кюя.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Но муж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тулы умер в 1885 году, пять лет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умер муж,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положении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третьего ребёнк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Поэтому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Жұрынб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й, жұрын —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ет 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вший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я».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мерти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упруг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тепному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кону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менгер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выходит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муж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ршего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лы.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мять о первом муже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берёт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ебе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милию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В этом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ке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колько детей, но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шные годы голодомор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потерял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кольких. В 1937 году Дину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ову по поручению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тного музыковед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еле Козлово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ти и увёз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гул Кошекб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ев. И уже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енью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добил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первого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втором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лёте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нтов.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ь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вой кюй «Бұлбұл»,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кже произведения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 «Төремұр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т» и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шешем». Жюри единогл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удило ей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то. В этом же году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принят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боту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кую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рмонию, и ей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воено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ние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1939 году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кве проходил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оюзный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полнителей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х, в котором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2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ячи человек. Во второй тур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прошли около двух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от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третий —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его 53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В итоге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зу 9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полнителей,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реди них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музыковед В. М. Беляев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 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туплении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 в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» (1939 г. No 11)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ледующее: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мотр поднял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трументов,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для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звития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льной культуры широких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То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домбре, которое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— этот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мбул домбры»,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лучшим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обом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нение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звитие этого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логичных ему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трументов».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1944 году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шкенте прошл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третья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музыки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публик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редней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зии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здник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приезж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ет и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ей — 83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 В этом же году ей было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воено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ние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Р».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войны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взял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опеку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воими тремя внучк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и Гульж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Журынб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войны, умершего от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н. В 1916 году,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зу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ря,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Журынб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тыловые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боты.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ледний публичный концерт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-ветер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 1952 году в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 91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D74E35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4E35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D74E35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ет прошлое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овременно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тью. В этом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её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кий путь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обой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переходный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п,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вязующее звено между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ким прошлым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овременным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тоянием домбровой музыки.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нный переходный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п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ктеризует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тью и противоречиво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тью, он отмечен крупными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обытиями 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твенно-политиче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жизни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вободительное движение 1916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революция,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войн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левоенный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новительный период).</w:t>
      </w:r>
    </w:p>
    <w:p w:rsidR="00565A5B" w:rsidRPr="00565A5B" w:rsidRDefault="00745484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ильные впеч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тления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вили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нии Дины Нурпеи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овой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обытия 1916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кое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тво решило мобилизов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ть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тыловые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боты мужчин от 18 до 43 лет из 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жителей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льных окр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ин — тех, 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ли тогд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«инородц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ми». Во многих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пыхнули во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ния против «реквизиции» —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 офици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льно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lastRenderedPageBreak/>
        <w:t>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мобилиз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ция. Пов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нцы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ли и против эк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плу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ции трудящих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феод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льным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твом, котор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илил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ь во время мировой войны. Дин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откликнул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ь кюем под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нием «16 жыл» (Ше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тый год). В отличие от одноименных произведений других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родных композиторов, «Ше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тый год» Дины в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воей оптими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тичен, в нём нет ни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лобы, ни пл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, ни уныния. В этом кюе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 бы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лышит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топот коней во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вших джигитов,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ня ликующей толпы,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ть людей,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лыш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вших 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ть 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вержении белого 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ря. Кюй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до конц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ует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илу и непримиримо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ть во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вшего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.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ки плодотворным временем явили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ь годы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ле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новления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вл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ти. 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мотря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то, что Дин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третил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революцию в возр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те 57 лет,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тво её не только не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бев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ет,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оборот, приним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ет более интен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ивный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ктер. Нурпеи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тремит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вер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ть упущенные годы.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очиняет, приним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ет деятельное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тие в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мотр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родных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нтов. Дин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очиняет кюи «Ə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ем қоныр» 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молодёжи и «Той 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р» (З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тольн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я), 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ующий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родный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здник,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вящённый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титуции, «8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рт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уыншы» (Доярк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), «Енбек Ери» (Герой Труд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) и другие отвеч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ющие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кой 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5A5B" w:rsidRPr="00565A5B">
        <w:rPr>
          <w:rFonts w:ascii="Times New Roman" w:hAnsi="Times New Roman" w:cs="Times New Roman"/>
          <w:sz w:val="28"/>
          <w:szCs w:val="28"/>
          <w:lang w:val="kk-KZ"/>
        </w:rPr>
        <w:t>тике.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войны, в 1941 году 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очиняет кюй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бұйрығы» («Прик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тери»).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ю жизнь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вою игру,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тигнув того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йшего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, которое позволяет,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 очевидцев, говорить о её непревзойденной домбровой технике.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очинения Дины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ли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икой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домбровой музыки,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ле кюи «Бұлбұл», «Көген түп»,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йжұм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», «Жигер» и другие.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ют четыре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нных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трументов: помимо широко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ких.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деморке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зы и «Отыр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зы»,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кого имени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ттимбет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это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 имени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овой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 2000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ди перед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демией имени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новлен бронзовый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мятник великой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тке В 2011 году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йонном центре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лой родине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кже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новили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мятник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торже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твенном открытии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ли её потомки,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реди которых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и внучк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Дины- кюйши — 87-летняя Улмекен-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же.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В 2011 году к 150-летию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не выпущен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мятн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В турецкой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толице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ре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йоне Этиме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гут открыт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рк имени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тки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овой.</w:t>
      </w:r>
    </w:p>
    <w:p w:rsidR="00565A5B" w:rsidRP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Имя Дины Нурпей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молет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ний Air Astana, Embraer 190, реги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ционный номеp P4-KCH.</w:t>
      </w:r>
    </w:p>
    <w:p w:rsidR="00565A5B" w:rsidRDefault="00565A5B" w:rsidP="00565A5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5A5B">
        <w:rPr>
          <w:rFonts w:ascii="Times New Roman" w:hAnsi="Times New Roman" w:cs="Times New Roman"/>
          <w:sz w:val="28"/>
          <w:szCs w:val="28"/>
          <w:lang w:val="kk-KZ"/>
        </w:rPr>
        <w:t>Имя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овой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ит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 xml:space="preserve">елённый пункт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5A5B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Дуй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екеев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Кене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(род. в 1946 году в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ти)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композитор,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(1994)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10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ля 1946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еле Пиримов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 школы приезж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кую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торию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зы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 композиции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В. Бычков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В 1974 году окончил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торию. В 1974—1976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льный руководитель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вный дирижёр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молодежно-э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мбля «Гульдер». В 1976—1979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льный руководитель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трольно-концертного объединения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хконцерт». В 1975—1984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вный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ктор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телер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дио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Р. В 1984—1997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вный дирижёр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1997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твенны руководитель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Кене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Дуй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екеев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имфонии «Толғ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у» (1984),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поэмы-к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ртины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ңтө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тыр» (1996),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 «О, дүние» (1997), цикл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 «Времен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 (1991), мюзиклов «Мәди»,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ққу Жібек», оперетты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кө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е», произведений для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одий,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ций.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реди 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очинений для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«Утро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йляу», «Кочевье», capella «О, туг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 жер» и другие.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пешным можно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ть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кий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ндем композитор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популярного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не поэт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енник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Шомишб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енный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борник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лем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н, туг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 ел» («Привет тебе, родной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род»),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ню «Еркеледін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ен» («Б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ловниц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моя»). Роз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оюзном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ней по жизни»,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ду о домбре» —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родном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мбуле.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лем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н, туг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 ел» прочно вошл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 многих популярных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полнителей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овременно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ти. В 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ти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ни композитор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полняют певиц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 Роз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гим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Кене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Дуй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екеев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втором музыки ко многим фильм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 и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льным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м.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льные произведения Кене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Дуй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екеев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полняют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многих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 и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х. Вме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Шомишб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риевым они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емь лет,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 близкими друзьями,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енный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борник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лем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н, туг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 ел» («Привет тебе, родной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род»).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ню «Еркеледін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ен» («Б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ловниц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моя») Роз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Рымб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оюзном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ней по жизни»,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ду о домбре» —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родном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мбуле. Кене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Дуй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екеев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вником для ещё одного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тного композитор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Куль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помог ему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ть группу «Ул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н».</w:t>
      </w:r>
    </w:p>
    <w:p w:rsid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70D6B" w:rsidRPr="00F6190A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Орден «Курмет» (2005); орден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(2014).</w:t>
      </w:r>
    </w:p>
    <w:p w:rsid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Бру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кий Евгений Григорьевич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– композитор,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(1936). (12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ря 1905, в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ии,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Дону – 9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1981,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). Окончил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торию (1931). В1933 году по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путевке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ты; В 1933 – 34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учно -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бинете при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 -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ком техникуме; Четыре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был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льным руководителем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;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 лет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;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ть лет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Р; В 1944 – 51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рмонии; В 1944 – 70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ведующий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федрой композиции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тории.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внедрил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тилы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вления. Он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9 опер, 2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, 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имфоний,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“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н”,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вященный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тру, концерты, более 500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ен 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нов, гимн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ном Толеб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евым.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более 250 произведений,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втором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 опер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«Қыз Жібек»,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лбыр», «Ер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рғын»,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«Қозы Көрпеш –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ұлу». Ученик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кого 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я: Б.Б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мов;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.Бычков; К.Күмі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беков; Қ.Қож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мияров; Н.Меңдіғ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лиев; Қ.Му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ин;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.Мұх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нов; Е.Р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диев. Евгений Григорьевич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жден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твенной премией (1948);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твенной премией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(1967);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;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мени.  </w:t>
      </w:r>
    </w:p>
    <w:p w:rsidR="00A41D98" w:rsidRDefault="00A41D98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1D98" w:rsidRDefault="00B555A5" w:rsidP="00066881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Дирижер</w:t>
      </w:r>
    </w:p>
    <w:p w:rsidR="00B555A5" w:rsidRDefault="00B555A5" w:rsidP="00066881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5A5" w:rsidRPr="002339F7" w:rsidRDefault="00B555A5" w:rsidP="00B555A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Дирижер </w:t>
      </w:r>
      <w:r>
        <w:rPr>
          <w:rFonts w:ascii="Times New Roman" w:hAnsi="Times New Roman" w:cs="Times New Roman"/>
          <w:sz w:val="28"/>
          <w:szCs w:val="28"/>
          <w:lang w:val="kk-KZ"/>
        </w:rPr>
        <w:t>(от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>
        <w:rPr>
          <w:rFonts w:ascii="Times New Roman" w:hAnsi="Times New Roman" w:cs="Times New Roman"/>
          <w:sz w:val="28"/>
          <w:szCs w:val="28"/>
          <w:lang w:val="en-US"/>
        </w:rPr>
        <w:t>diriger</w:t>
      </w:r>
      <w:r w:rsidRPr="00B55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влять,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влять, руководить) – руководитель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зучив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>
        <w:rPr>
          <w:rFonts w:ascii="Times New Roman" w:hAnsi="Times New Roman" w:cs="Times New Roman"/>
          <w:sz w:val="28"/>
          <w:szCs w:val="28"/>
          <w:lang w:val="kk-KZ"/>
        </w:rPr>
        <w:t>мблевой (орке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тровой, хоровой, оперной и т.д.)  музыки. Именно дирижеру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длежит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ктовк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произведения, он же призв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 обе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печить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мблевую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тройно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ть,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 и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полнения.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Хотя те или иные формы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вления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ли еще в древно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ти,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тоятельную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ию, требующую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льных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выков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льной 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ти,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ние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ь лишь во второй половине Х</w:t>
      </w:r>
      <w:r w:rsidR="002339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1D98" w:rsidRPr="00A41D98" w:rsidRDefault="00A41D98" w:rsidP="00A41D9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1F" w:rsidRDefault="00A41D98" w:rsidP="00A41D9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толий Мубәрякзянович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–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публики (1993). Концертный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полнитель,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гог, дирижер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трументов. Окончив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культет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трументов Ново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тории имени М.И. Глинки (1976),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ором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зы (1997).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втором книги «Прогре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игре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» (1988),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втором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тей о методике и теории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полнения.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1978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том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рмонии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мбул,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телем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им.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зы.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емь лет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том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қконцерт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»,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рмонии им.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.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точном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не первым открыл 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я. Только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1959 год 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етили 9842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, было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но 106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ий и 2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вки, прочит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но 5 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lastRenderedPageBreak/>
        <w:t>лекций. Коллекция музея пополнил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ь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ми о жизни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я, в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ле которых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кие ценные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к «Некролог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я», «Потомки и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твенники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я», «Родо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я» и др.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ледуемый период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точно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кой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тях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диофик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ция почти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ех крупных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еленных пунктов. В 1959 г.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ло 5 телецентров,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реди них – 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ть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меногор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ке.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ь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, 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том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«Әлем кубогы» (Г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мбург, 1982).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(1988).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нт 1 – го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тов (Ново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ібір, 1979).    </w:t>
      </w:r>
    </w:p>
    <w:p w:rsidR="0009101F" w:rsidRPr="0009101F" w:rsidRDefault="00A41D98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Тургут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дв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улы (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еид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ович) 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(3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ентября 1927,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— 23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ля 1987,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 же)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кий дирижёр,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 (1978;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1963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1957 году окончил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торию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оперно-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ния).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1957-1974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дирижёром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</w:t>
      </w:r>
    </w:p>
    <w:p w:rsidR="0009101F" w:rsidRPr="0009101F" w:rsidRDefault="002339F7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 1974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вный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ёр этого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ми: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й» (1958)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К.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миди;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 (1959),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нгельды» (1959,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ким)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(1959); «Кыз-Жибек» (1959),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лбыр» (1960), «Ер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ргын»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лу» (1965) Е. Р.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; «Ен</w:t>
      </w:r>
      <w:r>
        <w:rPr>
          <w:rFonts w:ascii="Times New Roman" w:hAnsi="Times New Roman" w:cs="Times New Roman"/>
          <w:sz w:val="28"/>
          <w:szCs w:val="28"/>
          <w:lang w:val="kk-KZ"/>
        </w:rPr>
        <w:t>лик 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Кебек» (1975)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новой; «Князь Игорь» (1974)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П. Бородин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 (1964), «Дон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 (1974),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д» Дж. Верди;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рмен» (1964) Ж. Бизе; «Пиков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», «Ф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» и другими;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ми: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 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зым» (1959) В.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к» (1974)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И.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турян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, «Лебединое озеро», «Жизель», «Ромео и Джульетт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», «Хиро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»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новой,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к-Кул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. 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лия»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;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туплениями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кве (1958),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шкенте (1962),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ни (1967), Фрунзе (1972).</w:t>
      </w:r>
    </w:p>
    <w:p w:rsidR="0009101F" w:rsidRDefault="0009101F" w:rsidP="00A41D9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Одновременно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1957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тью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зы, в 1960 году получил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ние доцент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жден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 (03.01.1959).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39F7">
        <w:rPr>
          <w:rFonts w:ascii="Times New Roman" w:hAnsi="Times New Roman" w:cs="Times New Roman"/>
          <w:b/>
          <w:sz w:val="28"/>
          <w:szCs w:val="28"/>
          <w:lang w:val="kk-KZ"/>
        </w:rPr>
        <w:t>Тимур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339F7">
        <w:rPr>
          <w:rFonts w:ascii="Times New Roman" w:hAnsi="Times New Roman" w:cs="Times New Roman"/>
          <w:b/>
          <w:sz w:val="28"/>
          <w:szCs w:val="28"/>
          <w:lang w:val="kk-KZ"/>
        </w:rPr>
        <w:t>римович Мынб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339F7">
        <w:rPr>
          <w:rFonts w:ascii="Times New Roman" w:hAnsi="Times New Roman" w:cs="Times New Roman"/>
          <w:b/>
          <w:sz w:val="28"/>
          <w:szCs w:val="28"/>
          <w:lang w:val="kk-KZ"/>
        </w:rPr>
        <w:t>ев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(1943—2011)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дирижёр, композитор, музыковед,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ын учёного-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елекционер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4 октября 1943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те. Окончил ЛГК имени 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кого-Кор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по двум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тям: хоровое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ние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Кудрявцевой Е. П.) и композиция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тыльник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И. Я.). В 1976 окончил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м 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нтуру по теории музыки (рук. И. Я. 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тыльник).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тель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льном училище при Ле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тории (1966-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1972),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кже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мой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тории (1972-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1973).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тей по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льно-теоретиче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ким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метки об имит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ционной технике Бендж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Бриттен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339F7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52"/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«О фуге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 Бендж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Бриттен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339F7">
        <w:rPr>
          <w:rStyle w:val="ae"/>
          <w:rFonts w:ascii="Times New Roman" w:hAnsi="Times New Roman" w:cs="Times New Roman"/>
          <w:sz w:val="28"/>
          <w:szCs w:val="28"/>
          <w:lang w:val="kk-KZ"/>
        </w:rPr>
        <w:footnoteReference w:id="53"/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Многие годы Т. Мынб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дирижёром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РК. Он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пешно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овмещ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дирижёр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кую,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и музыковедче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ть. Его перу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имфония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кий кюй,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ртет, 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тория,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льно-хоровые циклы,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мерные и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зовые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очинения.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воих произведениях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ледует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диции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ких школ прошлого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тоящего.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жным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током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льный фольклор. Через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родную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ню пришл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произведения Мынб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широк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нтиленн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мелодия, прид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музыке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обую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веже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 и колорит.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Т.Мы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ев широко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тный дирижёр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он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 оперными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клями в Большом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риин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х,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О, МГФ, Петербург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кой, 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теринбург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кой, Яро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рмоний; выезж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троли в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ины, Молдовы,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твии, Литвы,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тонии, Польши,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трии, Юго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вии, Швейц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рии,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нии, Швеции, Финляндии и Кореи.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ктиве Т. К. Мынб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более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нных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тинок и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кт-ди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тупления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мых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тижных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льных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лях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«Мо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ень», «Белые ночи», «Ве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Луг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но», «Хель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кое лето»,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ень»,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фирм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ми ВВ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(Великобрит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ния), «Дойче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ммофон» (Герм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ния),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рт Электроник» (Ро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ия-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 (Норвегия) и др.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ледние годы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вным дирижёром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 им. Гне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иных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кве.</w:t>
      </w:r>
    </w:p>
    <w:p w:rsidR="0009101F" w:rsidRPr="0009101F" w:rsidRDefault="00745484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очинения:</w:t>
      </w:r>
    </w:p>
    <w:p w:rsidR="0009101F" w:rsidRPr="0009101F" w:rsidRDefault="00745484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крипки и фортепи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но (1970);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трунный 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ртет (1971); 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ртет для 4</w:t>
      </w:r>
      <w:r w:rsidR="00091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ёх тромбонов (1971); цикл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немецких поэтов для хор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(1971);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«Бе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ы»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для хор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лит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вр (1972); 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тория для хор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(1972); кюй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кож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для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(1973);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ы для голо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фортепи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(1973), Г.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поллинер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(1973); языче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я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ня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р., 1973);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зовые пье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ы, в том чи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ле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то (1974);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«Ве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елый городок» (либретто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тв., 1974); увертюр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(1974), Кюй Туремур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 (1974);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имфония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трунного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(1975);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лет Фре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ки.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ор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ния. 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 и премии: </w:t>
      </w:r>
    </w:p>
    <w:p w:rsid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lastRenderedPageBreak/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ов;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ии; член 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льного 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рище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»; премия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(1978)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тво.</w:t>
      </w:r>
    </w:p>
    <w:p w:rsidR="0009101F" w:rsidRDefault="00745484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уб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киров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лг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(5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я 1934,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ул Кызылж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 Уйгент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йон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ти - 1996,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ты) 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кий композитор, дирижёр,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(1995),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ор (1996). Окончил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кую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ую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торию (1955). В 1951-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1953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 домбри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телевидения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дио и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зы. 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тник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емирного фе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ля молодежи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тудентов в Бух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те (1955) и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кве (1957). Дирижёр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зы (1955-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1959),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мбыл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трументов (1959-19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61),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оветник-дирижер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ян—Улэгей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ого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(1965-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1969).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1991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ведующий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федрой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тории.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киров —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втор кюев для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«Кеңілді ж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р», «Құрм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175», «Т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қын»; для домбры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юит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», «Т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рытөбе»; для кобыз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«Қ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т»,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гулім», «Үш кезең», «Қ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қ биі»,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ғыныш»; увертюры «Ж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жг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лиев 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мгон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ддинович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(1927-2015)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первый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дирижёр,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гог,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(1985).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15 июня 1927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еле Уялыкум, ныне в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(Ж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ком)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йоне,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 потерял родителей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доме.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мыш-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школе им. Киров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не. В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ять лет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ленький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мгон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победителем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тной олимпи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ды, в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—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тов.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1950 году окончил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культет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зы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те: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 домбры — 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К.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нтлеуов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крипки — у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И.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и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ния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у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доцент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Л.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кого. В 1964 году окончил отделение оперно-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Э. Грикуров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339F7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1950-1960, 1964-1968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1971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твенном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зы. Прошёл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кую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ктику: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т, дирижёр.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1952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и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вный дирижёр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менив его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теля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В 1953 году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IV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емирном фе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ле молодежи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тудентов в Бух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те (Румыния)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воев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золотую мед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ль.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лизм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жг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дирижёр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позволил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метно улучшить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чет более глубокого изучения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льной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льной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ики, кюев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менитых 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композиторов от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зы и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улеткерея до Дины Нурпеи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овой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угур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вошедших в золотой фонд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культуры. В легенд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рном коллективе формиров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ь букв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льно-н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элит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от Дины Нурпеи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овой до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йры Мух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мед-кызы.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Под его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полнял произведения М. Глинки, Л. Бетховен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В.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Г. Берлиоз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П.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Прокофьев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турян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Д. Шо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қович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М.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Г.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новой,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Одновременно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помощью фольклори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в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тре подлинно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трументы, больш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из которых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утерян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Энтузи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могли оты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новить 9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трументов, которые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пешно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 в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тре.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ятки методиче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ких прогр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мм и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обий учебного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для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более 200 произведений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ких,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ких,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рубежных композиторов,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ртитуры 20 кюев из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ледия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хмет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тником многих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родных 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ких форумов,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лей,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ов,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здников, трибун, конференций. Он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не только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ебя 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публике и по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позже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НГ, но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рубежом — Польш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Румыния, Венгрия, Чехо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кия,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ния,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нция, Швеция, Финляндия,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ния, Португ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лия,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лия, Индия,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фг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н,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 и т. д.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«Музициров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ющим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ом,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зы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это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для любого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», —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Тихон Хренников, композитор,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Р, многолетний 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196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8 по 1971 год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мгон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жг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лиев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1971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вновь руководитель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зы.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1970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тью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зы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1980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—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ор).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1992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ндин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им.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ттимбет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вой полувековой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твенный опыт он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для подъём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льной культуры 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вверенного ему коллектив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тро приех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воей концепцией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боты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ть оригин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льный реперту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нове регион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льного фольклорного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лучших концертных произведении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кой,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рубежной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ики и композиторов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 и мир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 впервые в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льной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ктике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публики появили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ь оперы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й» и «Кыз Жибек»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опровождении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концертном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полнении.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(1967);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(1985);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(1982); Орден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мени (03.01.1959);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родов (07.08.1981);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»; Орден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(1997);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(2007);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нин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уров Фу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т 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кирович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(10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ря 1928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Р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12 июня 2010,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я Федер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ция)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дирижёр,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гог.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(1967).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ии (1998)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емье. В 1950 году окончил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твенный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итет и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твии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его физико-м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культете.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 1951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кую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торию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зы 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 оперно-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ния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К.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имени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 Л. М. Гинзбург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твом Игоря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ркевич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1949—1952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дирижёром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ментов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зы, в 1953-1956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дирижёром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дио.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1951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вёл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кую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боту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тории. В 1957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емирного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ля молодёжи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тудентов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кве.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1958 году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и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вил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Р, в котором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вным дирижёром до 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тром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рубежом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ГДР, Польше,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лии и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1958 году ему было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воено почётное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ние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Р».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1963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вновь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тре оперы и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где дирижиров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оперными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клями «Евгений Онегин» П. И. 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йков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кого, «Бирж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» М. Тулеб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К.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миди,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улу»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Мух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«Дв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ть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емь» Г.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Жуб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новой и другими. 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 1966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том 2-го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оюзного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дирижёров. В 1967 году ему было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воено почётное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ние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и внедрил новую методику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тровых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нтов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тему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жнений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ции к игре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тре. Проводил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ры по повышению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ции для дирижёров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зе музея-кв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ртиры 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Голов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тровыми групп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ми»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тудентов дирижёр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культет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ния: 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Орден Дружбы (2005);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 (03.01.1959); Орден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тык ІІ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тепени РК (1998);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(1958);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(1967);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 (1971); Почётный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демик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демии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ук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(2004);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твенной премии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им.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бдуллы Тук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(1994); Победитель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молодёжных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тров имени Герберт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фон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дном Берлине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туденче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тром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тории; 1971).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ин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уб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кирович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(3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ря 1921,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)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21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преля 1970,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композитор и дирижёр,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льный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гог.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(1968).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1931 учил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в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льном техникуме. В 1939—1941 обуч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тудии при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тории по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 композиции Е. К. Голубев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куд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тупил не по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влению,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тоятельно, выдерж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тупительные экз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мены, что в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ловиях культуры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1930-х годов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ключительным.Уч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тник Великой Отече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твенной войны.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1953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 композиции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кого.</w:t>
      </w:r>
    </w:p>
    <w:p w:rsidR="00270D6B" w:rsidRPr="00270D6B" w:rsidRDefault="002339F7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1943-1953 -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дирижёр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рументов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зы. В 1953-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960 -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тории. В 1961-1969 -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ведов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 фольклорным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бинетом при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тории.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Внё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чительный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льной музыки.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втор опер,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льных комедий,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нной,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крипичной,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мерной музыки.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Избр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нные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очинения: </w:t>
      </w:r>
    </w:p>
    <w:p w:rsid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ны» (1967);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комедия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яу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1965);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 целине»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мкенов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1949);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льно-хоpеогp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ком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позиция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кене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ейфуллине»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ейтх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1962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поэмы: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тбище» (1948),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родов» (1953), «Колхозный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здник» (1953),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имфонии: I («Цветущий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н», 1961), II (1963), III (1967),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(1965); для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змышление» (1969); дл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крипки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мерного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 (1966);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трунные 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ртеты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I (1949), II (1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954);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крипки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но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 (по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в. И. В.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нфилову, 1946), «Прелюдия» (1947),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» (1966);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для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но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«Ноктюрн» (1944), «Во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емь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ций» (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1946); для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 xml:space="preserve"> и фортепи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но -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л.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К. Джум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нгельдин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др.; хоры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я, Н.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К. Мукушев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др.;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л. М.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йчекин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Т.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И.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енберлин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Е.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К.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нжолов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уленов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X. Утег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Т. Шоп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др.;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клям и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м.</w:t>
      </w:r>
    </w:p>
    <w:p w:rsidR="002339F7" w:rsidRPr="00270D6B" w:rsidRDefault="002339F7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Толепберген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шевич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b/>
          <w:sz w:val="28"/>
          <w:szCs w:val="28"/>
          <w:lang w:val="kk-KZ"/>
        </w:rPr>
        <w:t>шев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зу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ким дирижёром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родным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Толепберген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26 июля 1948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Яны-Кург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йоне Кзыл-Ордин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овхозе «Кене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» (Юбилейный).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помощью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твенников окончил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торию, ученик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дия Рожде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около 25 лет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влял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 и дирижёр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зы,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реди его учеников были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 Буриб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ев,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Мухитдинов и Ербол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хмедьяров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26 октября 2007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p w:rsidR="0009101F" w:rsidRPr="0009101F" w:rsidRDefault="00745484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1967 по 1974 год обуч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зы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1974 по 1975 год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телем в Чимкент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ком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льном училище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1975 по 1978 год проходил обучение в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тории имени П.И.Ч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йков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кого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пеци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ти оперно-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кое дирижиров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ние в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дия Никол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евич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Рожде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твен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9101F" w:rsidRPr="0009101F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1977 году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тие в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родном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 дирижеров «Фонд Герберт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фон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дном Берлине, где был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тоен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1978 по 1982 год дирижер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1982 по 1983 год проходил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жировку в 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демии музыки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1983 по 1985 год дирижер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1985 по 1987 год дирижер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1987 по 2007 год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вный дирижер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ледние годы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овмещ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должно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твенного руководителя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вного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трументов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 и «Отр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зы».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федре оперного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 1977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нтом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дирижеров «Фонд Герберт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фон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1982 год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1983 год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оюзной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1995 год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98 год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твенной премии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1999 год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339F7">
        <w:rPr>
          <w:rFonts w:ascii="Times New Roman" w:hAnsi="Times New Roman" w:cs="Times New Roman"/>
          <w:sz w:val="28"/>
          <w:szCs w:val="28"/>
          <w:lang w:val="kk-KZ"/>
        </w:rPr>
        <w:t>2005 год -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лер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«Курмет»</w:t>
      </w:r>
      <w:r w:rsidR="00034E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Толепберген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 являл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крупным дирижером –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полнителем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овременно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ти оперно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получило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ние во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ния, Куб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Великобрит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ния, Южн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Корея,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ия и мн. Др.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воев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ние почетного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тижном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родном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 дирижеров «Фонд Герберт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фон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 в 1977 году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побед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молодого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Получив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ние и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тящую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кую школу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имени П.И.Ч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и в 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демии,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ведущим дирижером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ебе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полнителям,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тоянное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тремление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льного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трудолюбие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 – отличительные черты,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ктеризующие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вного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твенного руководителя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РК. Под его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твом было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полнено большое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ных концертных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мм,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ющих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дноевропей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ику, произведения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овременных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второв и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оюзн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фирм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тинок «Мелодия»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полнении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 РК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твом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около 20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тинок,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которых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ны произведения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оценк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индивиду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критик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ми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ь: «…музык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ть, яркий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тизм, точно формулирующий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льную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 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трое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 ритм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умение глубоко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ел…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 – дирижер крупного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ния».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В 1985 году во время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тупления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родном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кие дни» в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рии, коллектив под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влением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 одним из лучших и был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тоен почетного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помнили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телям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нтливые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ктовки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очинений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Бетховен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Верди,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Штр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кже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кого, Шо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Прокофьев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виридов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овременных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.Шнитке,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.Петров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Б.Тищенко, Э.Дени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.Губ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йдуллиной.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Темпер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ментные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ции,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тящие прочтения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полнение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ртитур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ких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М.Тулеб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Е.Бру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кого, Г.Жуб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новой, Е.Р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К.Куж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мьяров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Б.Джум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Т.К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жг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здничные концерты,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вященные к юбилеям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долго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мяти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ты,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квы,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нкт-Петербург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Оде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ор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многих дирижеров, которые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пешно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ют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зличных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ких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рубежом.</w:t>
      </w:r>
    </w:p>
    <w:p w:rsid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 2008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мерти Т.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был открыт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твенный фонд «Имени Толепберген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новной целью которого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решение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звития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льной культуры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выявление и поощрение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нтливой молодежи.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lastRenderedPageBreak/>
        <w:t>Очень удивительным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фия и влияние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емейного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нтливых людей. Удивительных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южетов в жизни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мородк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родных премий,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твительно хоть отб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вляй.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 к музыке 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тро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Будущий дирижер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и выро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глубинке. Первым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трументом, который он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воил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ннего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домбр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И хотя при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туплении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торию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 его определили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кобыз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  юношу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нный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кт 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колько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л. Он был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конечно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тлив,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конец-то его мечт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я. Уже в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его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ние привлекл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ия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И его первым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гогом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Тургут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нов.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тории по двум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тям – кобыз и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тровое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ние – Толепберген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вление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торию и поп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ет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дия Рожде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кого, который  открыл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крыл  для молодого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волшебный мир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К тому, что он ученик Генн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дия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Рожде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кого, Толепберген-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твом. Он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я, что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не предпол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нет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льным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нтом. 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– Кто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л, что меня «поне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ет» в музыку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вшую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жизнь…, – шутил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Получив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льные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ния и пройдя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тящую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кую школу в 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демии, Толепберген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шев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 одним из ведущих дирижеров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ны. Его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ебе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полнителям, неугомонное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тоянное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тремление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льного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конечное трудолюбие и увлеченно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 и 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е это - 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мые черты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ли 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вного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твенного руководителя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РК. 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 Врожденн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кромно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его при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ждой очередной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трече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любозн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тельной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ть: «Пишите обо мне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кромно». Попробуй не откликнуть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эту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ьбу,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тебя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тро, который четверть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влял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 РК и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зы. И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его плеч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ми не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 прожитый XX век,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цел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эпох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кой школы.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реди учеников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тро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 Буриб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Мухитдинов, Ербол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хмедьяров.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 Толепберген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но во многих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Он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кими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ми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нглии, 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нии, Корее, Турции и в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1977 году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телем Почетного диплом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тижном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родном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 дирижеров «Фонд Герберт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фон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».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 это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побед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молодого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lastRenderedPageBreak/>
        <w:t>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вторитет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реде Толепбергену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шеву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ли темпер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ментные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ции и проникновенное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полнение композиций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ких композиторов.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оюзн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фирм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 «Мелодия»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полнении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 РК под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тро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около 20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тинок,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которых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ны их произведения. Музыковеды в один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ют, что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 под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влением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тиг «яркой мелодично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ти,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очинения,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полненные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тром, момент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 врез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ь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мять,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новили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ь необходимыми и 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нными».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вот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у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ли про любимые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льные произведения, он предпочит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нять шутливый тон: «Любимых композиторов у меня нет. Они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еще в дороге, ведь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 ребенок. Его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ло родить, нужно еще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 ему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потом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полнить.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овершеннолетие проверяет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ми, порой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толетиями».</w:t>
      </w:r>
    </w:p>
    <w:p w:rsidR="0009101F" w:rsidRP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Конечно, время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тремительно, но и безгр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нично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мяти людей. Поэтому без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 трудно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вить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рейшего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ловно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мертон, 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ет отзвук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ердц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 поклонников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тро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, излуч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вет, добро и любовь.</w:t>
      </w:r>
    </w:p>
    <w:p w:rsidR="0009101F" w:rsidRDefault="0009101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Толепберген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бдр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шевич – тонкий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нт,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умевший не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ть, но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илу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льной привычки «видеть» музыку. Продвижение шедевров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– очень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городн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тро.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телям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помнили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ь его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нтливые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ктовки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очинений великих композиторов и тит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ть по популяриз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очинений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овременных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второв. Темпер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ментные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ции,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тящие прочтение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полнение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ртитур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ких композиторов – только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 это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 xml:space="preserve">конечные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плоди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менты и низкий поклон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9101F">
        <w:rPr>
          <w:rFonts w:ascii="Times New Roman" w:hAnsi="Times New Roman" w:cs="Times New Roman"/>
          <w:sz w:val="28"/>
          <w:szCs w:val="28"/>
          <w:lang w:val="kk-KZ"/>
        </w:rPr>
        <w:t>тро.</w:t>
      </w:r>
    </w:p>
    <w:p w:rsidR="00034EFF" w:rsidRPr="0009101F" w:rsidRDefault="00034EFF" w:rsidP="0009101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1F" w:rsidRDefault="00C73FD0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C73FD0" w:rsidRDefault="00C73FD0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3FD0" w:rsidRPr="00C73FD0" w:rsidRDefault="00C73FD0" w:rsidP="00C73FD0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14E2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034EFF" w:rsidRPr="006414E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- вид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тоящий из звуков определённой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оты,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твующий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рмонично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нной мелодией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нный из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твенных звуковых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воим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льным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твием М. выполняет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тории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твенно-идейную, культурно-во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тельную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тетичную роль. М. функционирует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чи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лей, воли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в звучной форме. В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жении духовного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троения,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близк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к его речи, вернее, к ее интон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ции, в которой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я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льное отношение к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щей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реде. Отличие музыки от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туры,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в том, что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ет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помо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щью звуковых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тв.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музыке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я 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ние видов природы. </w:t>
      </w:r>
    </w:p>
    <w:p w:rsidR="00C73FD0" w:rsidRPr="00C73FD0" w:rsidRDefault="00C73FD0" w:rsidP="00C73FD0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3FD0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твующее положение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ет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ветитель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кое муз.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вление,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ндирующее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окие 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кие 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лы,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тво, интеллект (К.В.Глюк, И.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йди,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рт, Л.В. Бетховен). Получили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lastRenderedPageBreak/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звитие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льные виды комедийных опер демокр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вленно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CC473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Дж. Перголези, Ж.Ж.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 Гретери, И.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йдн, В.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рт,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шкевич, Е.И. Фомия).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тоятельный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нр выделил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ь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летн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я М.</w:t>
      </w:r>
      <w:r w:rsidR="00CC4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(Глюк, Бетховен).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кий уровень поднял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я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нр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имфонии в произведениях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йдн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Бетховен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ложили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ь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кие виды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тного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ллегро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мерно-ин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мблей. Процвет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н. М.И.Глинк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), 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кие (Ф. Шопен,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нбшко), чеш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кие (Б.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 Дворж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к), венгер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кие (Ф.Эркель, Ф. 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т), норвеж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кие (Э. Григ)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кие школы. В 1-й полов. ХIX в. В произведениях 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ких композиторов укрепили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ь позиции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нтизм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(Э.Гофм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н, К. Вебер, Ф.Шуберт, Ф.Мендель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он, Р.Шум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н, Г.Берлиоз, Ф.Ли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т, Ф.Шопен).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звили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ь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я М.,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льные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тюры,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мерно-вок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льный цикл.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тигли кульмин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ции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воем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звитии в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лии оперы: комедийн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C4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(Дж.Верди). Е.Г.Бру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кий,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нов, Г.Жуб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 К.Кож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мияров,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.Мух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 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нов, Е.Р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диев, М .Тулеб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ев, Л.Х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миди (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н),  М.Бурх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(Узбеки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н),  У.Мух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тов  (Туркмени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н)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,  Э.К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пп, Г.Эрне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0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(Э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тония), М.З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ринь (Л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твия), Б.Дв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рион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 xml:space="preserve"> (Литв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73FD0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73FD0" w:rsidRDefault="00C73FD0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14E2" w:rsidRDefault="006414E2" w:rsidP="006414E2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14E2">
        <w:rPr>
          <w:rFonts w:ascii="Times New Roman" w:hAnsi="Times New Roman" w:cs="Times New Roman"/>
          <w:b/>
          <w:i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b/>
          <w:i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b/>
          <w:i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b/>
          <w:i/>
          <w:sz w:val="28"/>
          <w:szCs w:val="28"/>
          <w:lang w:val="kk-KZ"/>
        </w:rPr>
        <w:t>, музык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b/>
          <w:i/>
          <w:sz w:val="28"/>
          <w:szCs w:val="28"/>
          <w:lang w:val="kk-KZ"/>
        </w:rPr>
        <w:t>льный фольклор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14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родное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A76356">
        <w:rPr>
          <w:rFonts w:ascii="Times New Roman" w:hAnsi="Times New Roman" w:cs="Times New Roman"/>
          <w:sz w:val="28"/>
          <w:szCs w:val="28"/>
          <w:lang w:val="kk-KZ"/>
        </w:rPr>
        <w:t>ьно-ин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76356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76356">
        <w:rPr>
          <w:rFonts w:ascii="Times New Roman" w:hAnsi="Times New Roman" w:cs="Times New Roman"/>
          <w:sz w:val="28"/>
          <w:szCs w:val="28"/>
          <w:lang w:val="kk-KZ"/>
        </w:rPr>
        <w:t>льное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76356">
        <w:rPr>
          <w:rFonts w:ascii="Times New Roman" w:hAnsi="Times New Roman" w:cs="Times New Roman"/>
          <w:sz w:val="28"/>
          <w:szCs w:val="28"/>
          <w:lang w:val="kk-KZ"/>
        </w:rPr>
        <w:t>льное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тво.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ни, кюи, жыры, толг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у, терме, желдирме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ы,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зцы их мелодий не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бытыми в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льным и культурным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дициям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ь из поколения в поколение.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нителям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льного фольклор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были в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воем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нтливые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вители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. Кочевники – дети природы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молоком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тери впитыв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ебя звуки и мелодии родной земли.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ни и кюи, жыры и толг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у были 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злучными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путник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ми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ей жизни кочевого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, которому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ь, что поет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тепь».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х Горного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я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полняют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я двухголо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ые бытовые и 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кие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ни.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роде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и,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полняет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другой мотив.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родном музыке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звито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тво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полнения кюев.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обо широкое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нение получил этот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нр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дном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не. Поэтому в этом регионе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тиль, школ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полнения кюев и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домбре.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в Южном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не и Жеты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у,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точном,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льном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еверном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не виды и мелодии кюев близки к мелодиям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ен.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льные кюйши-композиторы, вышедшие из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ли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тво кюев.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зом,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родном музыке появили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ложные по форме,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хожие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енными мелодиями, 2, 3 - припевные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льные произведения.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льные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родные кюйши-композиторы: 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зы,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ттимбет,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улеткерей,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 xml:space="preserve">ейтек,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угир, Ыкыл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, 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йжигит,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н,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6414E2">
        <w:rPr>
          <w:rFonts w:ascii="Times New Roman" w:hAnsi="Times New Roman" w:cs="Times New Roman"/>
          <w:sz w:val="28"/>
          <w:szCs w:val="28"/>
          <w:lang w:val="kk-KZ"/>
        </w:rPr>
        <w:t>т и др.</w:t>
      </w:r>
    </w:p>
    <w:p w:rsidR="00F807DD" w:rsidRDefault="00F807DD" w:rsidP="00F807D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7DD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ждый кюи 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я глубиной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ния,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отой 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льного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ложно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тью и отточенно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тью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ких приемов.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 лучших 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зц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родного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п,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к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тно,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вою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кую школу,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льную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тилю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нере игру. </w:t>
      </w:r>
    </w:p>
    <w:p w:rsidR="00CC4734" w:rsidRPr="00F807DD" w:rsidRDefault="00F807DD" w:rsidP="00F807DD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07DD">
        <w:rPr>
          <w:rFonts w:ascii="Times New Roman" w:hAnsi="Times New Roman" w:cs="Times New Roman"/>
          <w:sz w:val="28"/>
          <w:szCs w:val="28"/>
          <w:lang w:val="kk-KZ"/>
        </w:rPr>
        <w:t>Один из его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телей –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кыт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ев, имя которого хорошо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тно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не.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ктобе он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низовыв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л вечер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родной музыки,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то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ольными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807DD">
        <w:rPr>
          <w:rFonts w:ascii="Times New Roman" w:hAnsi="Times New Roman" w:cs="Times New Roman"/>
          <w:sz w:val="28"/>
          <w:szCs w:val="28"/>
          <w:lang w:val="kk-KZ"/>
        </w:rPr>
        <w:t>очинял терме и кюи.</w:t>
      </w:r>
    </w:p>
    <w:p w:rsidR="00CC4734" w:rsidRDefault="00CC4734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хмедьяров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ршыг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т, кюйши, виртуозный домбри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т,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гог,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зы (1993). Почëтный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ботник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ния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н,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1965 по 1972 год обуч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в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зы. Одновременно вы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в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зы.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1974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1986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тории по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1988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в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зы — дирижером,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том, концертмей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тером группы домри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тов.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1993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—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ор КНК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1996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—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ведующий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федрой «Домбр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Орден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 (1981)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 (1982)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Почëтный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ботник об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н;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(1992).  </w:t>
      </w:r>
    </w:p>
    <w:p w:rsidR="00066881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львин Эрне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тович Бимбоэ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т, этногр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ф,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тель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родной музыки. Он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ке первую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льную школу,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предмет по фортепи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но. В 1920-е годы, во время поездок по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львин Эрне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тович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около 100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ких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ен.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реди них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егіз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яқ», «Т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тьян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ның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ты»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родные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 «Жиырм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ырымбет»,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қбет», «Қыз бикеш». Бл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ря ему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вошли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борник «Музык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этногр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фия»,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нный в 1925 году в Ленингр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де под 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кцией  Н. Ф. Финдейзен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. Бимбоэ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ет, что художник только тогд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им,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конкретный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пробужд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ет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кое чув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тво художник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, 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возможным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звертыв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ние его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обого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ния –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уровне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кого мышления.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львин Эрне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тович перер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интелекту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льным, культурным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звитием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нове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кого отношения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ти.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нию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не новой концепции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ния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культуры,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нове которой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овременные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темы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ния молодых.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львин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ет, что порядок в жизни 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ет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тливее. 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нтлеуов 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 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з.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нтілеуов; 8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ря 1902,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овременный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ти — 10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1993,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кий певец,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т-кюйши,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>Ученик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кюйши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В 1934 году получил приз 1-го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1934 г.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трументов. В 1945—1955 гг.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федре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тории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тория имени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зы), в 1955—1968 гг. —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рмонии им.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1968 г. —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тории.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нтлеуов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овершен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дел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кими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дициями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тровой музыки.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 произведения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ких композиторов: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зы,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улеткерея, Туркеш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 др.).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реди учеников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нтлеуов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—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тные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нты,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мгон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жг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лиев,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тем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ров, Нурги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Тлендиев, Фу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уров,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бидолл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нов и др.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хыт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(1939 – 1991) –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зы.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ь в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ти. В 1965 г.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культет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трументов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зы (по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 Л. Мухитов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1960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-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зы.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ве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объездил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много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н, демон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трируя миру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оту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домбровой музыки.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полнительниц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кюев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родных композиторов: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зы,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ейтек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улеткерея,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Кюи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полнении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хыт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линой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обым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твом и глубиной. В ее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кже произведения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ких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рубежных композиторов.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дж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 Кож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бековн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(род. 15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1958,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Р)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 (1986). Ректор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тв. Герой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(2014).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Родители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ех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воих четырёх дочерей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льную школу: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крипк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),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 (кобыз),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хытж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н (виолончель)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крипк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еми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ть в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 трин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ть впервые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«Интродукцию и Рондо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приччиозо»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Её 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ть почув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крыл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гог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менитой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льной школы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трушев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йловн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. В 1975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льную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льную школу им.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еитовой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те, в 1983 году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кую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торию им.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кого,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ии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лерия Климов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Трудов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ть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1983-1990 -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-ин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рмонии им.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 В её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ре - произведения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lastRenderedPageBreak/>
        <w:t>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Бетховен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нини,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кого,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ибелиу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, композиторов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В 1990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доцентом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федры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крипки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тем до 1993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—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ведующей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федрой.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1993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—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ор, 1997/1998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ведующ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федрой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трунных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трументов.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>В 1993 году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мерный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тр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демия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тов»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его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твенным руководителем.</w:t>
      </w:r>
    </w:p>
    <w:p w:rsidR="00CD0EBA" w:rsidRPr="00CD0EBA" w:rsidRDefault="00745484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1993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я членом жюри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крип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чей им. 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йков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кого,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крип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чей им. Микел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нжело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бб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до, Междун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крип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чей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. Ямполь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D0EBA" w:rsidRPr="00CD0EBA">
        <w:rPr>
          <w:rFonts w:ascii="Times New Roman" w:hAnsi="Times New Roman" w:cs="Times New Roman"/>
          <w:sz w:val="28"/>
          <w:szCs w:val="28"/>
          <w:lang w:val="kk-KZ"/>
        </w:rPr>
        <w:t>кого.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>В 1998 году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демию музыки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чен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её ректором (12 октября 2009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переименов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льный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итет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тв).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ды и премии</w:t>
      </w:r>
    </w:p>
    <w:p w:rsidR="00CD0EBA" w:rsidRPr="00CD0EBA" w:rsidRDefault="00CD0EBA" w:rsidP="00CD0EB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т и диплом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нт многих конкур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b/>
          <w:sz w:val="28"/>
          <w:szCs w:val="28"/>
          <w:lang w:val="kk-KZ"/>
        </w:rPr>
        <w:t>ов:</w:t>
      </w:r>
    </w:p>
    <w:p w:rsidR="00270D6B" w:rsidRPr="00270D6B" w:rsidRDefault="00CD0EBA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0EBA">
        <w:rPr>
          <w:rFonts w:ascii="Times New Roman" w:hAnsi="Times New Roman" w:cs="Times New Roman"/>
          <w:sz w:val="28"/>
          <w:szCs w:val="28"/>
          <w:lang w:val="kk-KZ"/>
        </w:rPr>
        <w:t>1976 —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 Белгр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де (Юго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вия); 1981 -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им.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нини в Генуе (Ит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лия); 1983 -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 Токио (Япония); 1985 —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ибелиу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в Хель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инки (Финляндия); 1986 - VIII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им.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кого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кве; 1986 -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Р; 1998 -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»; 1998 —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воено почётное 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ние ЮНЕ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Мир»; 2000 —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туры,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рхитектуры; 2002 - Клуб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дил её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имой премией «Пл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тиновый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тегории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»; 2002 - Имя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ходж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евой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ено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емирный почетный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ок IВ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«2000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нтов 20-го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»; 2003 -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грудным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ком «Почетный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ботник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н»; 2007 -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нин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; 2008 -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я премия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 прогре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Первого Президент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; 2011 - Орден Дружбы; 2011 -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луги в культуре Gloria Artis»; 2014 - Герой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и Орден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н; 2018 - Орден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луги перед 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публикой»; 2018 -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 xml:space="preserve">ль «20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CD0EBA">
        <w:rPr>
          <w:rFonts w:ascii="Times New Roman" w:hAnsi="Times New Roman" w:cs="Times New Roman"/>
          <w:sz w:val="28"/>
          <w:szCs w:val="28"/>
          <w:lang w:val="kk-KZ"/>
        </w:rPr>
        <w:t>не».</w:t>
      </w:r>
      <w:r w:rsidR="00270D6B" w:rsidRPr="00270D6B">
        <w:t xml:space="preserve"> 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метович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лиев (род. 15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1962,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Р) —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ч-виртуоз («brilliant violin soloist» — «The Times») и дирижёр.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луженный деятель РК (2000),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ор Бирмингем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тории, один из директоров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ко-тихооке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регион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AAPRO. Большую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ть времени живёт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юге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нции нед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леко от Пиренеев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ет в Великобрит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нии и Индии.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метович Би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лиев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(род. 15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1962,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Р) —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ч-виртуоз («brilliant violin soloist» — «The Times») и дирижёр.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луженный деятель РК (2000),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ор Бирмингем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тории, один из директоров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ко-тихооке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регион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AAPRO. Большую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времени живёт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юге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нции нед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леко от Пиренеев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ет в Великобрит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 и Индии.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в 1962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те. В 1969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тупил 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реднюю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льную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льную школу им. К.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еитовой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крипки и окончил её в 1979 году (учил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 у Олег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Шульпяков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ьмого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у Нины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трушевой).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1979—1981 годы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тория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зы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проф. Нины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трушевой).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1981—1984 годы —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тория им.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(кл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проф. Бори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Беленького).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1986—1988 годы —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учит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нтуре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 проф.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лерия Климов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Учёбу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вершил крупным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ольным концертом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цене Большого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твенным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котором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пешно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полнил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крипичный концерт Бетховен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1989 году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ёт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мерный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лтын-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том же году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шён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турне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нглии.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одном из концертов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полнил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крипичный концерт 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ибелиу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потря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воей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крепощённо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тью и глубиной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ции.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вший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концерте продю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 звукоз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ющей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» Дэвид Дэнтон в тот же день предложил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чу контр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ь его концертного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ледующие годы (1992—2008)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лиевым было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 четырн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кт-ди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крупнейшими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дными звукоз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ющими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ниями,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»,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рко-Поло»,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они», «ЭМИ —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», «Блэк-Бок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много концертирует, он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в 35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кими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тными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 English Chamber Orchestra, BBC Scottish Symphony Orchestra, BBC Ulster Symphony Orchestra, The Philharmonia Orchestra, The National Symphony Orchestra of Ireland, Northern Simfonia,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дио,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ины,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в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тижнейших концертных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: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рнеги Холл (Нью-Йорк), Королев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льберт-холл,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рбик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и Wigmore Hall (Лондон), Bridgewater Hall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тер), Waterfront Hall (Белф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т), Sheffield City Hall, Большой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и др.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2000 году 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"The Daily Telegraph"(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нгл. The Daily Telegraph,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 The Telegraph)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Элтоном Джоном.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Ведущий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льный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"Fanfare" поме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тью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головком –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овременный 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и". "New York Times"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 том что "В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ердце бьет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тиль игры, который был 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лоном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крипичной виртуозной игры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20-го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который 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ейч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ятилетий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ухого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".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2002 году был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К</w:t>
      </w:r>
      <w:r>
        <w:rPr>
          <w:rFonts w:ascii="Times New Roman" w:hAnsi="Times New Roman" w:cs="Times New Roman"/>
          <w:sz w:val="28"/>
          <w:szCs w:val="28"/>
          <w:lang w:val="kk-KZ"/>
        </w:rPr>
        <w:t>ультурный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твенный фонд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тель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рший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метович (род.1950)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2006 году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первый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тории Индии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Индии.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2010 году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был выбр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"Музык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имволом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ятилетия"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имому 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 2011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тупил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тром "The Philharmonia" в Букингем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Дворце для принц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рльз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королев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емьи.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7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бря 2012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19.00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цене ЦКЗ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н» прошел концерт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вященный 50-летнему юбилею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жден Золотым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фирмы Sony BMG и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ет интен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ивную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ей,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CD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фирме Sony BMG "П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 2014 году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колько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тер-кл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ов для молодых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чей.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 2015 году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 провел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обо 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ренным ребят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 в безвозмездное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год четыре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крипки и виолончель.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2017 году 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лиев отметил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воё 55-летние циклом концертов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ты.В цикле юбилейных концертов «55 и 5» приняли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оперн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певиц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РК Нурж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ТОБ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выденко.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23 по 29 июля 2017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 «Конгре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положенном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вочного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EXPO-2017 прошел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ндиозное шоу в мире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музыки под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ниям "Энергия звук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” под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влением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 звуковой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льной феерии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применением новых технологий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овременных 3D-оборудов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ний примел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тие 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рный 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композитор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хождения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рл Дженкин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им же.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кже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новщики из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ии и Великобрит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нии.В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тоящем шоу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мбли «Тур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н»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лем» и другие.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 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крипке, 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при этом в воздухе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новку шоу доверили молодому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кому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еру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кино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илию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тову,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шей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льной премии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нкт-Петербург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"Золотой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офит". В в фин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 шоу,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лицом,Бей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впервые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воего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публике.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kk-KZ"/>
        </w:rPr>
        <w:t>нтология Эду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Элг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прожил в городке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лверн-Хиллз, Ву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тершир,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нглия, где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и жил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композитор Эдв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рд Элг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(1857—1934). Был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шен туд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резиденции». Но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кже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 ученый,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библиотеки и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имевшие отношение к Элг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 возможные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лы о нём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полную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нтологию его произведений, чего ещё не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никто,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нты. Первые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этого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льбом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были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ны в 1999 и 2001 гг. К этому релизу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 нед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вно 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вил ещё третий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к, который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тром в 2010 году. И в 2011 году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тил полную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нтологию Эльг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воём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полнении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тройном CD «Elgar/ Эльг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ет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воим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мым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чительным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тижением.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кий фил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 2003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лиев получил предложение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(губерн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тор,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ции)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Крымбек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Кушерб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руководителя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нефтег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зового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Джон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Морроу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ть в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 нового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помог опыт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боты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мерным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лтын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».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твенное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 новым коллективом привело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воению нового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 — дирижиров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нию. Первый CD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– "Requiem"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Дженкин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был выпущен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фирме EMI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 в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рте прод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ж,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кже первую позицию по 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телей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дио "Classic FM" – "Hall of Fame".</w:t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2003 по 2008 годы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кий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много г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тролирует по город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нглии, 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лии, Польши, Индии, Японии, Южной Кореи, Ро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ии, Укр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ины 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обширной концертной прогр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ммой 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ет произведения К. Дженкин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, Э. Элг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кими крупными мировыми звукоз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ющими фирм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ми,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 «Sony-BMG» и «EMI».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ь «Реквием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» Дженкин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ет первое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то в дв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тке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мых популярных ди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ков 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кой музыки 2006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брит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ком телек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ле ITV-1 вышел 50-минутный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льный фильм о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ком фил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ком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тре в прогр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мме «South Bank Show».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Но в 2011 году по решению нового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 Измух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мбетов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твия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нтов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тр был понижен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 и переформиров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в ГККП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мерный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тр»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вления культуры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ти. Большин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тво профи-музык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нтов бывшего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теперь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ют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тре Индии (Мумб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й), который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в 2006 году по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ьбе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этой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ны.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Тлеп и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рыкыз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вняя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любви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 (ш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) Тлеп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йулы (1757—1820), жившего в тург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тепях,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рыкыз — дочери его учителя. Его потомок, ныне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тный бизне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легенду и при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редниче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тве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музыку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нове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родных мелодий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рлу Дженкин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у, бывшему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вишнику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з-фьюжн-группы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офт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шин» (1973—1979),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ныне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пешному брит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кому композитору и дирижёру.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льбоме Дженкин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«Tlep» (2006)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лиев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крипке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фоне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рмониче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льбоме Quirk — The Concertos (2008)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и Лондон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вили концерт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крипки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тром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рыкыз».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же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поэт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ипбек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йтулы по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ьбе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 легенды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поэму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рыкыз».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её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нец Эду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рд Розин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 либретто,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композитор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ев, прожив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ющий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мерике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рший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ын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менитого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ритон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Ермек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музыку 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лету «Тлеп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рыкыз», премьер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которого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ь в 2010 году.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Би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лиев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полняет ряд композиций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еркеб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пример, «Фолио 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о» (Друг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) он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Ньюпорт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ком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музыки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кий ветер» привёз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ту.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ды и премии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1988 год — победитель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родного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полнителей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в Лейпциге (Герм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ния)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1991 год — первое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родном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 имени 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леты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нии. Помимо первого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получил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льный приз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мое виртуозное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полнение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2000 год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лужен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2000 год — орден «Курмет» (орден Почё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) от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 xml:space="preserve">публики;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2000 год — первый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имой премии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тинов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н»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>тегории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6414E2">
        <w:rPr>
          <w:rFonts w:ascii="Times New Roman" w:hAnsi="Times New Roman" w:cs="Times New Roman"/>
          <w:sz w:val="28"/>
          <w:szCs w:val="28"/>
          <w:lang w:val="kk-KZ"/>
        </w:rPr>
        <w:t xml:space="preserve">»;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2010 год —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имволом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ятилетия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» по итог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м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имого 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Книги</w:t>
      </w:r>
    </w:p>
    <w:p w:rsid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2011 год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втобиогр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«До… Ре…».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й (Ры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й) Хи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метович 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b/>
          <w:sz w:val="28"/>
          <w:szCs w:val="28"/>
          <w:lang w:val="kk-KZ"/>
        </w:rPr>
        <w:t>бдиев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(5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ля 1936,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.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ный Яр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ти — 3 июня 2004,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кий домбри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т, дирижёр,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ор (2000).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луженный деятель культуры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 (1979),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(1996).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В 1958 году окончил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льное училище им. П. И.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йков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), в 1979 году —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титут культуры (Шымкент).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им.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зы (1959—1960). 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t>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льного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культет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(1980—1990). 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70D6B" w:rsidRPr="00270D6B" w:rsidRDefault="00745484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1990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и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вный дирижёр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тыр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кого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тного орке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родных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>трументов им. Д. Нурнеи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70D6B"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овой. </w:t>
      </w:r>
    </w:p>
    <w:p w:rsidR="00270D6B" w:rsidRPr="00270D6B" w:rsidRDefault="00270D6B" w:rsidP="00270D6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D6B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1994 году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тр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воев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н-при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ля (Турция), в 1998 году —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н-при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родного 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ля «Құрм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зы және ұлы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ы» («Курм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зы и мелодии Великой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тепи»). В реперту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ре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— кюи 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зы, Д.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овой,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улеткерея,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ейтек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ли,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 xml:space="preserve"> и других.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ждён орденом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270D6B">
        <w:rPr>
          <w:rFonts w:ascii="Times New Roman" w:hAnsi="Times New Roman" w:cs="Times New Roman"/>
          <w:sz w:val="28"/>
          <w:szCs w:val="28"/>
          <w:lang w:val="kk-KZ"/>
        </w:rPr>
        <w:t>т» (2001).</w:t>
      </w:r>
    </w:p>
    <w:p w:rsidR="00A11A95" w:rsidRPr="00A11A95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Гонч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Лидия Ив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–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нт,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твовед,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ндид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ук. Окончив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торию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у проф.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.Жұб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(1947), в течение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 одного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телем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тории,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тем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фильдек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ном по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тории и теории музыки,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1970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доцентом. Гонч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ниями трудов Қ.Ж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рбеков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.Жұб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Е.Г.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кого,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ты их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жены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борник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х. Лидия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я, что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хи не имели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 или культурного един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взял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 ориентир духовной жизни. Л.И. Гонч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воих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змышлениях опир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 –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кие взгляды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я,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женные им в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клиях»,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именно, в третьем,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едьмом, двен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том,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 втором,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ьмом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змышлений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удьбе женщины и ее роли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тории человече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жден почетной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мотой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(1990).                                                                                          </w:t>
      </w:r>
    </w:p>
    <w:p w:rsidR="005935BC" w:rsidRDefault="005935BC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Музыковеды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вин Юрий Петрович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– музыковед.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 РК. Окончив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торико-теоретиче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кий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культет Ново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ибир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тории,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нтуру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зы.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тем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тью.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льно-и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кие и теоретиче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кие ди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циплины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ком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твенном жен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ком пед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ком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титуте,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 им.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зы.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вин –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втор популярных телеперед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ч: «Музей звуков»;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нтология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музыки» 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втор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кого цикл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дио «Тотем» -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тепное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озвездие». Его телеперед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чи 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родной музыке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н» являют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одной из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мых любимых у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ких телезрителей,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большую роль в формиров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нии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культуры молодежи.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очинения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к: «Лириче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мяти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я»; «К вопро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 о тем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тике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имфониче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ких поэм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»; «Три поэмы 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родных героях»; «Поэм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М. Тулеб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н»; «У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токов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овременного уйгур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имфонизм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»; “К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имфонизм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»;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тепные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озвездия, Очерки и этюды о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музыке» вне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неоценимый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кое музыкозн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ние. Они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льной 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ции молодежи.  </w:t>
      </w:r>
    </w:p>
    <w:p w:rsidR="00F6190A" w:rsidRPr="00F6190A" w:rsidRDefault="00F6190A" w:rsidP="00F6190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Беляев Виктор Мих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йлович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- музыковед, один из крупнейших фольклори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тов (этномузыковедов)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.  (6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ля 1888,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— 16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ля 1968,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) В 1914 году окончив Петрогр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кую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торию, в течение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 лет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теорию музыки в Петрогр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 и 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lastRenderedPageBreak/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ториях. Девять лет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нный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твительным членом,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1924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ведующим 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ким отделом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екции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ХН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конц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1920-х годов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изучением музыки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родов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 (в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новном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йдж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рмян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кой, белору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джик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кой, туркмен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кой)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рубежного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фг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кой,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кой, турецкой),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родной и древнеру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кой церковной музыки.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 учёный Беляев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пешно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колько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учных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влений музыки одновременно. Помимо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фольклори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тки Беляев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я древней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ьменно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тью –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ких, болг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ких, 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нтий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ких, хорезмий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ких,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трументоведением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тикой (книги «Руковод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тво для обмер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родных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трументов»,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трументы Узбеки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»), проблемой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имоотношения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и музыки,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этим –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ми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льной ритмики и метрики.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 огромные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луги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жден орденом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sz w:val="28"/>
          <w:szCs w:val="28"/>
          <w:lang w:val="kk-KZ"/>
        </w:rPr>
        <w:t xml:space="preserve">мени.             </w:t>
      </w:r>
    </w:p>
    <w:p w:rsid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нцы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Жиенкулов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-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нцовщиц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гог.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Гульш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четырн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тым ребёнком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емье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ймолды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купц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Первой гильдии из Верного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ты). В 1929— 1930 гг.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культете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вным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гогом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вником для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опытный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, бывший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 Большого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ртнер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емирно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нны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вловой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ндр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ртемьевич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ндров. Он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ре хорошую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нову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 время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тве.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том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боты 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ттимбет», который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их пор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одним из лучших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нцев.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роль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 Жиенкуловой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тре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— Пулиш в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 Б.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(«Битв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»).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роли Енлик,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гоз в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«Енлик — Кебек»,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гоз»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13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ря 1934 г. впервые поднял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нового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не одним из ярких моментов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-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(музык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первый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нец «Келиншек». Его придум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полнил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и это было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фии.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полнял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родные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нцы в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-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«Кыз Жибек»,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лбыр» и «Ер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ргын»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кого.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ртию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мыр в первом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лете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-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мыр» (1938).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роль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лым в кинофильме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нгельды».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lastRenderedPageBreak/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тером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Жуковым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новку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И. Н.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«Көктем» («Ве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1940).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ру Жиенкулову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ют «брилли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нтом»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льно-пл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удивительной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цией, но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обенно необычным был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унок рук, говорящие движения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льцев, головы. Для неё Гульф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ртину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В 1940-1962 гг.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рмонии; в 1962 -1966 гг.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мбля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Р. В 1966 - 1975 гг.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директором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кое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кое училище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елезнёв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). Её ученицы: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Г.Т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луженные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К.К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Б.Б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др. В 1965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хореогр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училище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ет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родное отделение», у неё появляют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ученики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тели.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много ездил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публике,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быт,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диции и 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зных регионов.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 этих поездок появили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нцы: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ттимбет»,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кыз»,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«Кырык кыз». В 1936 и 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кве.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Фильмогр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фия:</w:t>
      </w:r>
    </w:p>
    <w:p w:rsidR="00066881" w:rsidRPr="00066881" w:rsidRDefault="00745484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нгельды (1939) — жен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нгельды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лым Дочь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тепей (1954);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ш милый доктор (1957) —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мео.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ды: 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(1936);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(1938); орден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(03.01.1959);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мени (27.12.1972, 17.08.1982)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 (1936);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боевые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луги»;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трудовое отличие».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Другие мед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ли.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(1968).</w:t>
      </w:r>
    </w:p>
    <w:p w:rsidR="00066881" w:rsidRPr="00066881" w:rsidRDefault="00745484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b/>
          <w:sz w:val="28"/>
          <w:szCs w:val="28"/>
          <w:lang w:val="kk-KZ"/>
        </w:rPr>
        <w:t>емья.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Жиенкулов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первой женой оперного певц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нбек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рбеков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. 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реги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триров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 в 1928 году.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ын — Бул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рбеков (1932—1991),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тель,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втор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кой дилогии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ки» («Томири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»/«Подвиг Шир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мять.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толице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 Жиенкуловой 17 октября 2012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 100-летия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нцовщицы,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 Жиенку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ловой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мятн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ерии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мятные, юбилейные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ты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здники».</w:t>
      </w:r>
    </w:p>
    <w:p w:rsidR="005935BC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Ибр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гимов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ли 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йзулл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Ходж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ұлы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–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нцовщик,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 Узбеки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(1944)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(1954).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евдоним у него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рдобу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(15.1.1900, город Кызылорд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– 9.11.1959, Узбеки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шкент).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кую жизнь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моядетельно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1919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в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ких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льных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шкент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В 1933 – 34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будучи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летмей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вложил большой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д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 оперного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втором 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lastRenderedPageBreak/>
        <w:t>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кольких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В 1930 году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мбль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 и пля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 қыр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ры»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тролиров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ть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не. 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гимов первым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тре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кли Е.Г.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–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и «Шұғ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ның белгі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і» (1934).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льные бии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жорғ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«Қоян – би», «Келіншек»,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оқыр теке»,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үйек». 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гимов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льные бии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вил и в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тре Д.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дыров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1934,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кли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льные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нцы.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1943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был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новщиком концертных номеров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нцовщиков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редней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зии. 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жизнь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твом,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вложил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хтыб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ев</w:t>
      </w:r>
      <w:r w:rsidRPr="007E0A86">
        <w:t xml:space="preserve"> 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Тохт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хун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(2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1923,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— 16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ентября 1987,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м же) —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ктёр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нцовщик,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 (1977).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sz w:val="28"/>
          <w:szCs w:val="28"/>
          <w:lang w:val="kk-KZ"/>
        </w:rPr>
        <w:t>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 в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твенной войне.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ждён орденом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твенной войны и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лями.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 в 1945 году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хконцерте. В 1946-1987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ктёром,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нцовщиком в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ком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льно-др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тре.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льные 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боты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sz w:val="28"/>
          <w:szCs w:val="28"/>
          <w:lang w:val="kk-KZ"/>
        </w:rPr>
        <w:t>Первой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чительной ролью,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ыгр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нной Тохт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хуном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евым в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тре,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роль Хидоятх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кле «Проделки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ры» Х. Н.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мзы в 1951 году.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тву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были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ущи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я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ктерно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ть,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тично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ть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sz w:val="28"/>
          <w:szCs w:val="28"/>
          <w:lang w:val="kk-KZ"/>
        </w:rPr>
        <w:t>Он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знообр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зные роли,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реди которых: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ков («Е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ешь болезнь»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. Р.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шоян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,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моляниновой и К.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 («З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л Кульджой»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туллы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. Тиллы), Дутов («Нез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емые дни» М. Кибиров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и М. Мушр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пилов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Визирь, 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хун («Мук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мчи» и «Рождённые не умир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ют»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широв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й,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хтия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н» Д.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дыров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Мур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дов («В бурю» Х.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бдуллин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рин, Юзб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ши («Н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зугум» Ж. Бо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хим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 «Бил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зим» (Ш.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Яшк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дьб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линовке» 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ндров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и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. Юхвид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), Ишмурз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(«В ночь лунного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тмения»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нучкин («Женитьб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» Н. В. Гоголя),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брицио («Хозяйк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тиницы» К.Гольдони),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ио («Отелло»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) и другие.</w:t>
      </w:r>
    </w:p>
    <w:p w:rsidR="007E0A86" w:rsidRP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b/>
          <w:sz w:val="28"/>
          <w:szCs w:val="28"/>
          <w:lang w:val="kk-KZ"/>
        </w:rPr>
        <w:t>Роли в кино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E0A86" w:rsidRDefault="007E0A86" w:rsidP="007E0A8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0A86">
        <w:rPr>
          <w:rFonts w:ascii="Times New Roman" w:hAnsi="Times New Roman" w:cs="Times New Roman"/>
          <w:sz w:val="28"/>
          <w:szCs w:val="28"/>
          <w:lang w:val="kk-KZ"/>
        </w:rPr>
        <w:t xml:space="preserve">1980 — Гонцы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пеш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1983 — Волчья ям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1987 — Кто ты,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7E0A86">
        <w:rPr>
          <w:rFonts w:ascii="Times New Roman" w:hAnsi="Times New Roman" w:cs="Times New Roman"/>
          <w:sz w:val="28"/>
          <w:szCs w:val="28"/>
          <w:lang w:val="kk-KZ"/>
        </w:rPr>
        <w:t>дник?</w:t>
      </w:r>
    </w:p>
    <w:p w:rsidR="007E0A86" w:rsidRDefault="007E0A86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0BCE" w:rsidRPr="00730BCE" w:rsidRDefault="00730BCE" w:rsidP="00730BC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1DBD">
        <w:rPr>
          <w:rFonts w:ascii="Times New Roman" w:hAnsi="Times New Roman" w:cs="Times New Roman"/>
          <w:b/>
          <w:i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="004C1DBD" w:rsidRPr="004C1DBD">
        <w:rPr>
          <w:rFonts w:ascii="Times New Roman" w:hAnsi="Times New Roman" w:cs="Times New Roman"/>
          <w:b/>
          <w:i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cc</w:t>
      </w:r>
      <w:r w:rsidR="004C1DBD" w:rsidRPr="004C1DBD">
        <w:rPr>
          <w:rFonts w:ascii="Times New Roman" w:hAnsi="Times New Roman" w:cs="Times New Roman"/>
          <w:b/>
          <w:i/>
          <w:sz w:val="28"/>
          <w:szCs w:val="28"/>
          <w:lang w:val="kk-KZ"/>
        </w:rPr>
        <w:t>тво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–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ния,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я через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тему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твенных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зов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ть жизни.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ти от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кульптуры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твенных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зов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подр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зделяют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олько видов.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ли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кул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ьптур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тр,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кинои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тво отобр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ют жизненные явление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твенно через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зы, то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ют их через внутренние идейно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- 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льные 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lastRenderedPageBreak/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змышления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. В широком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к понятию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тво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е формы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выполненные в технологиче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ком и в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ком отношении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ключительным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твом.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ти от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твенного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ния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ждом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роде были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звиты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зличные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ли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пример, в прошлом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хов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обо было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звито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.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те этого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зличные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нры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родного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получили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звити</w:t>
      </w:r>
      <w:r>
        <w:rPr>
          <w:rFonts w:ascii="Times New Roman" w:hAnsi="Times New Roman" w:cs="Times New Roman"/>
          <w:sz w:val="28"/>
          <w:szCs w:val="28"/>
          <w:lang w:val="kk-KZ"/>
        </w:rPr>
        <w:t>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кие его виды,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ловицы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, поговорки,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дки, лириче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кие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ни. </w:t>
      </w:r>
    </w:p>
    <w:p w:rsidR="00730BCE" w:rsidRPr="00730BCE" w:rsidRDefault="000521F8" w:rsidP="00730BC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Поговорк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«первое из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»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тили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ь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диционное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вило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реде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теров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. Любовь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хов к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не, музыке, которые были хорошо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звиты,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кими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тями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730BCE" w:rsidRPr="00730B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0BCE" w:rsidRPr="00730BCE" w:rsidRDefault="00730BCE" w:rsidP="00730BC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тельное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чение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и его идейно-во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тельное влияние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людей проявляют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я через эту ег</w:t>
      </w:r>
      <w:r>
        <w:rPr>
          <w:rFonts w:ascii="Times New Roman" w:hAnsi="Times New Roman" w:cs="Times New Roman"/>
          <w:sz w:val="28"/>
          <w:szCs w:val="28"/>
          <w:lang w:val="kk-KZ"/>
        </w:rPr>
        <w:t>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вную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кую функцию. 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тел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ьное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тельное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чение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0521F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но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ны между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обой, их нельзя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ть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здельно, потому что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C1DBD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воздей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твует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ние и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путем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определенной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ти жизненной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вды оптим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льными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твенными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ми. Оно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ет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ть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хищ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ным,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ть духовно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ть, противо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тоять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ведливо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730BCE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730BCE" w:rsidRDefault="00730BCE" w:rsidP="00956004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218A" w:rsidRDefault="00F80B9C" w:rsidP="00956004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0B9C">
        <w:rPr>
          <w:rFonts w:ascii="Times New Roman" w:hAnsi="Times New Roman" w:cs="Times New Roman"/>
          <w:b/>
          <w:sz w:val="28"/>
          <w:szCs w:val="28"/>
          <w:lang w:val="kk-KZ"/>
        </w:rPr>
        <w:t>Изобр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99226D">
        <w:rPr>
          <w:rFonts w:ascii="Times New Roman" w:hAnsi="Times New Roman" w:cs="Times New Roman"/>
          <w:b/>
          <w:sz w:val="28"/>
          <w:szCs w:val="28"/>
          <w:lang w:val="kk-KZ"/>
        </w:rPr>
        <w:t>зит</w:t>
      </w:r>
      <w:r w:rsidRPr="00F80B9C">
        <w:rPr>
          <w:rFonts w:ascii="Times New Roman" w:hAnsi="Times New Roman" w:cs="Times New Roman"/>
          <w:b/>
          <w:sz w:val="28"/>
          <w:szCs w:val="28"/>
          <w:lang w:val="kk-KZ"/>
        </w:rPr>
        <w:t>ельное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F80B9C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F80B9C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DC7B48" w:rsidRPr="00DC7B48" w:rsidRDefault="00DC7B48" w:rsidP="00DC7B48">
      <w:pPr>
        <w:tabs>
          <w:tab w:val="left" w:pos="1980"/>
          <w:tab w:val="left" w:pos="666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C7B48" w:rsidRPr="00DC7B48" w:rsidRDefault="00DC7B48" w:rsidP="00DC7B4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21F8">
        <w:rPr>
          <w:rFonts w:ascii="Times New Roman" w:hAnsi="Times New Roman" w:cs="Times New Roman"/>
          <w:b/>
          <w:i/>
          <w:sz w:val="28"/>
          <w:szCs w:val="28"/>
          <w:lang w:val="kk-KZ"/>
        </w:rPr>
        <w:t>Изобр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Pr="000521F8">
        <w:rPr>
          <w:rFonts w:ascii="Times New Roman" w:hAnsi="Times New Roman" w:cs="Times New Roman"/>
          <w:b/>
          <w:i/>
          <w:sz w:val="28"/>
          <w:szCs w:val="28"/>
          <w:lang w:val="kk-KZ"/>
        </w:rPr>
        <w:t>зительное и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Pr="000521F8">
        <w:rPr>
          <w:rFonts w:ascii="Times New Roman" w:hAnsi="Times New Roman" w:cs="Times New Roman"/>
          <w:b/>
          <w:i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cc</w:t>
      </w:r>
      <w:r w:rsidRPr="000521F8">
        <w:rPr>
          <w:rFonts w:ascii="Times New Roman" w:hAnsi="Times New Roman" w:cs="Times New Roman"/>
          <w:b/>
          <w:i/>
          <w:sz w:val="28"/>
          <w:szCs w:val="28"/>
          <w:lang w:val="kk-KZ"/>
        </w:rPr>
        <w:t>тво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–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из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тей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отобр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жении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глядных, зрительно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емых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х. Объединяет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кульптуру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фику.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зцы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могут иметь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то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рхитектуре, диз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йне и в прикл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тве. Поэтому их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кже принято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ить к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зительному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тву. В их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нове лежит цело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тное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приятие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природы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льного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DC7B48" w:rsidRPr="00DC7B48" w:rsidRDefault="00DC7B48" w:rsidP="00DC7B4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тво первобытного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ь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лы, в долине Иртыш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в Центр.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DC7B48" w:rsidRPr="00DC7B48" w:rsidRDefault="00DC7B48" w:rsidP="00DC7B4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sz w:val="28"/>
          <w:szCs w:val="28"/>
          <w:lang w:val="kk-KZ"/>
        </w:rPr>
        <w:t>Глиненн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йденн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в могильнике Бег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зы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кой обл. (Х – VII вв. до н.э.),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менитые золотые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шения –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ерьги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лы (II в. До н.э.) и мн. др. древние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окровищ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–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но выполненные произведения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юд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можно 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 виды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родного орн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 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шения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взолее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йш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-биби, Хлджи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уи,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джи-х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тун.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овременные виды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: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кульптур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р.прикл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к-во –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тигли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окого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льного уровня. Произведениря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ких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теров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вляют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рубежных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лереях (М.Кенб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мбеев, К.Тельж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нов и др.)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реди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телей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д,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лей и дипломов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демии художников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 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родных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 можно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ть Х.Н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урызб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Е.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идоркин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</w:p>
    <w:p w:rsidR="00F80B9C" w:rsidRPr="00D1218A" w:rsidRDefault="00F80B9C" w:rsidP="00F80B9C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2546" w:rsidRDefault="000E2F90" w:rsidP="00D1218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Один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телей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E2F90">
        <w:t xml:space="preserve"> </w:t>
      </w:r>
      <w:r>
        <w:rPr>
          <w:lang w:val="kk-KZ"/>
        </w:rPr>
        <w:t xml:space="preserve"> </w:t>
      </w:r>
      <w:r w:rsidRPr="000E2F90">
        <w:rPr>
          <w:rFonts w:ascii="Times New Roman" w:hAnsi="Times New Roman" w:cs="Times New Roman"/>
          <w:sz w:val="28"/>
          <w:szCs w:val="28"/>
          <w:lang w:val="kk-KZ"/>
        </w:rPr>
        <w:t>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E2F9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0E2F90"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E2F90">
        <w:rPr>
          <w:rFonts w:ascii="Times New Roman" w:hAnsi="Times New Roman" w:cs="Times New Roman"/>
          <w:b/>
          <w:sz w:val="28"/>
          <w:szCs w:val="28"/>
          <w:lang w:val="kk-KZ"/>
        </w:rPr>
        <w:t>нтоненко Петр Кузьмич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,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я в 1921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еле Бур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точно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ти. В1949 году 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кое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твенное училище им. Н.В. Гоголя и через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ять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л членом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жное  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то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нтоненко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ют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кие портреты. Петр Кузьмич имел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овки и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унки, покоряющие живым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приятием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, не претендующие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глубину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тики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кого обобщения. Петр Кузьмич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звив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зительное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здел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ких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тв, объединяющий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кульптуру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фику.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зительное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нтоненко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лизует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ть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глядных, зрительно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емых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х.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твенную культуру Петр Кузьмич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ех видов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твенной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ти.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тву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нтоненко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ил только ту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ть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твенной культуры, которую он выполнял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оком уровне и имел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твенную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ть для других людей. 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мым Петр Кузьмич 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ил огромный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д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новлении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и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ние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кого мышления у молодых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нцев.  </w:t>
      </w:r>
    </w:p>
    <w:p w:rsidR="00DC7B48" w:rsidRDefault="00D1218A" w:rsidP="00AC254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25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7B48" w:rsidRDefault="00DC7B48" w:rsidP="00AC254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фик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один из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нров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Г.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ющую роль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оотношение линий друг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другом, штрихов,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ветлых и темных пятен. В Г.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жен отбор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мых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новных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вой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 предметов. К Г.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 виды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вюры (литогр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фия, линогр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вюр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илогр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фия),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тный,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кий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унок.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кой Г. 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ли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д художники: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теев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ерия 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жей, 1930-60), В.И.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нтощенко-Оленев («Портрет И.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угуров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», 1958), Е.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 Говоров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(«Горный поток » 1959), К. Кожыков («Полдень » 1960),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втолитогр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ф.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ерии  Е.М.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идоркин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льные игры» 1963),  М. Ки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мединов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ерии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мбет» и «Курм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зы», 1973).</w:t>
      </w:r>
    </w:p>
    <w:p w:rsidR="00DC7B48" w:rsidRDefault="00DC7B48" w:rsidP="00AC254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546" w:rsidRPr="00AC2546" w:rsidRDefault="00AC2546" w:rsidP="00AC254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254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b/>
          <w:sz w:val="28"/>
          <w:szCs w:val="28"/>
          <w:lang w:val="kk-KZ"/>
        </w:rPr>
        <w:t>льхозин Игорь Бори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b/>
          <w:sz w:val="28"/>
          <w:szCs w:val="28"/>
          <w:lang w:val="kk-KZ"/>
        </w:rPr>
        <w:t>ович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–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кий художник,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—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тель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екции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протяжении более 50 лет.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Р (1966). (9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1913, Вятк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— 13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я 1988,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). В течение 52 лет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льхозин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 художником-декор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тором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мы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те, где оформил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время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боты 171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кль. Художник 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 и других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тров,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кже 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воим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твом И. Б.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льхозин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звитию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льно-декор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ционного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публики.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1946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И. Б.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льхозин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твует 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ких художников,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1949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— 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Р.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колько 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ртин 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lastRenderedPageBreak/>
        <w:t>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 в коллекции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твенного музея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публики.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ять лет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влял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льную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екцию»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1958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был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вным художником 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мы,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1974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 должно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ть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новщик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. Игорь Бори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ович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 в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кольких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х,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новным был для него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мы. В течении 13-ти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отруднич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 и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тре, художником –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тором, где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ком языке.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новке этно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льной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ы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кыпч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 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нды»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ком и Корей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большие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луги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жден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 почет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» (1959).                                                                                                             </w:t>
      </w:r>
    </w:p>
    <w:p w:rsidR="00E74DC4" w:rsidRDefault="00AC2546" w:rsidP="00AC254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нов Кон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нтин Яковлевич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– художник,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(1971).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твенной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кой И. Л. Копылов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в г. Иркут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ке. Девять лет был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вным художником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тем три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телем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нов внё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чительный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фики. Широко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тны его линогр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вюры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» (1963); «Рыб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» (1966);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рели «У озер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» (1937);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х» (1938); литогр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фии «Ремонт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ртен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» (1961); «Дж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мбул» (1971);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й» (1981). 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нтин Яковлевич оформил книги: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еверные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зки» Б. М. 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(1934);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родные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зки» (1950);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кие и уйгур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зки» (1951);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кий 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» (1956).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луги перед Родиной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ждён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ми 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твенной войны 1-й и 2-й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тепеней,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ной Звезды.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тремил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я, чтобы духовн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фер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е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ти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рной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ти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C254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2E7D4F" w:rsidRDefault="00E74DC4" w:rsidP="00E74DC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Бело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людов Виктор Никол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b/>
          <w:sz w:val="28"/>
          <w:szCs w:val="28"/>
          <w:lang w:val="kk-KZ"/>
        </w:rPr>
        <w:t>евич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- художник.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я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емее. Еще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тве появили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клонно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ти к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нию.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я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ком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твенном училище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трог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тем вернувши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емее проводит глубокие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торико –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кого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в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пон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тьями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ем и Федорем,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вои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 музей, в фонде которого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ходили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ь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пон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ты,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ящие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я геологии, минер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логии,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нтропологии,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рхеологии, книг, рукопи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ей,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зцов древних одежд. В отделе орхеологии было более 600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пон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тов, нумизм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ком отделе больше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ячи золотых,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еребрянных, бронзовых денег, отделе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фии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родные одежды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хов,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р.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ле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ции трудов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геогр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я 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», «Киргизкий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й» из 18 книг,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в об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я переводом его трудов. Бело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людов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льного переводчик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трудов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E74DC4">
        <w:rPr>
          <w:rFonts w:ascii="Times New Roman" w:hAnsi="Times New Roman" w:cs="Times New Roman"/>
          <w:sz w:val="28"/>
          <w:szCs w:val="28"/>
          <w:lang w:val="kk-KZ"/>
        </w:rPr>
        <w:t xml:space="preserve">кий язык. 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E7D4F" w:rsidRDefault="002E7D4F" w:rsidP="002E7D4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7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Бортников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b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b/>
          <w:sz w:val="28"/>
          <w:szCs w:val="28"/>
          <w:lang w:val="kk-KZ"/>
        </w:rPr>
        <w:t>ей Ильич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– художник. В 1932 г. окончил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твенный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культет Оде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. По поручению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кого музея Бортников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льно выполнил полотн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нор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гор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льной Тянь -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ни» и «пик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н Тенгри». В 1936 г.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л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днях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кой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ды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ей Ильич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втором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ртин, имеющих отношение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: «Возле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тоит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я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омолк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»; «Вы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тупление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lastRenderedPageBreak/>
        <w:t>митинге Вернен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ких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вших»; «Портрет Молд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гуловой». Бортников предвидел приоритеты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E7D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C0FCA" w:rsidRDefault="000C0FCA" w:rsidP="002E7D4F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0FCA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b/>
          <w:sz w:val="28"/>
          <w:szCs w:val="28"/>
          <w:lang w:val="kk-KZ"/>
        </w:rPr>
        <w:t>ев Никол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b/>
          <w:sz w:val="28"/>
          <w:szCs w:val="28"/>
          <w:lang w:val="kk-KZ"/>
        </w:rPr>
        <w:t>теп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b/>
          <w:sz w:val="28"/>
          <w:szCs w:val="28"/>
          <w:lang w:val="kk-KZ"/>
        </w:rPr>
        <w:t>нович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– художник.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родный художник.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публики. По поручению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турно –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льного музея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емее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я в 1968 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л портреты друзей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. Гро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, Н.Я. Коншин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, П.Д. 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кого, Е.П.Мих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эли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ыновей: Әбдір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қылб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я,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уия и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е они были выполнены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шом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бум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ге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ходят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я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крытом музее под контролем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ев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вязи 125 летием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л юбилейный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льбом.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нове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ни «Мен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інбеуші 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нды»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л портрет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(1971, фонды бум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вто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инкогр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фия,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твенный музей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). В портрете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я (1990, бум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, линогр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вюр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, дирекция фонд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кой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публики,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культуры –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я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). 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л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 мудрого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.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пешному решению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ти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ние «Тың игеру» (1960), «Жер.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 xml:space="preserve"> - Жер» (1964),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мд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р, қыр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ғы болыңд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р» (1964), «Шек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» (1969),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йқоңыр» и другие линогр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C0FCA">
        <w:rPr>
          <w:rFonts w:ascii="Times New Roman" w:hAnsi="Times New Roman" w:cs="Times New Roman"/>
          <w:sz w:val="28"/>
          <w:szCs w:val="28"/>
          <w:lang w:val="kk-KZ"/>
        </w:rPr>
        <w:t>вюры.</w:t>
      </w:r>
    </w:p>
    <w:p w:rsidR="00DB7669" w:rsidRPr="00DB7669" w:rsidRDefault="00DB7669" w:rsidP="00DB766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Говоров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Елиз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вет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нтоновн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– художник,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1956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тво Говоровой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но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ном.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проявил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ебя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 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зного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50-год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: «пейз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жы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ких гор»; («Шоқыд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ғы шырш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лы 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рқыр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ы»;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құр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ғы бәйтерек»;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 шегіндегі шырш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р». В течение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еми лет Говоровой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ны: «флор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»; («Ош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 –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еруен»; «Горельник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»; Тушь, бум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, 1959 г. «Музык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нт шегіртке»; «Шөптер шілтері»;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ғы тұм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н»; «Ежелгі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ллиер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р орны»; «Көкек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йы»;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шу».                                                                                                                                                                                        </w:t>
      </w:r>
    </w:p>
    <w:p w:rsidR="00DB7669" w:rsidRPr="00DB7669" w:rsidRDefault="00DB7669" w:rsidP="00DB766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Герб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кий Леонид Вл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димирович.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1933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живя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 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ких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тік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н», «Лениншіл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»).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ком музее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ь его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вюрные труды,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нные тушью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шом Герб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кого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йгүлік мінген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ндоз -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р» (1933);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қ портреті»;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тты ә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кер» (1941);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. 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лымб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портреті» (1939);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рель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рия портреті»; «Е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ік көлінде» (1938); «Кеш» (1939);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ипподромынд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пейз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жы» (1940).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лиз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ти Герб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кого позволяет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ть и общую рекоменд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цию,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культурными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ниями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пор, будь 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льных, 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ких или этниче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ких. Герб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ны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новные элементы,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обные превр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тить культуру в реш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ющий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ктор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ния. </w:t>
      </w:r>
    </w:p>
    <w:p w:rsidR="005935BC" w:rsidRDefault="00DB7669" w:rsidP="00DB766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Голубович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илий 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b/>
          <w:sz w:val="28"/>
          <w:szCs w:val="28"/>
          <w:lang w:val="kk-KZ"/>
        </w:rPr>
        <w:t>ильевич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-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льный художник.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 (1954).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кой премии (1952). (10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ря 1910, Кох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ново, Толочин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– 28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бря 1991, 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к). Окончив 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твенный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титут,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льный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 двен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ть лет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вным художником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тре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мы.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1947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lastRenderedPageBreak/>
        <w:t>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твенного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. Голубовичем оформлены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кли: «Ромео и Джульетт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 (1937); «Р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ймонд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 (1940); 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Лейден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»; Шток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(1933); «Хождение по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м»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.Н.Тол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тому (1946); «Ру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кий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 (1947); «Гроз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 (1950),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й» (по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уэзову)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и Штейн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1952; «Отелло» (1939);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нгельды» Г.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репов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(1952); «Дни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шего рождения» И.Мележ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(1958); «Чтобы люди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ли»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.М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(1959);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мерть воеводы» Ю.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цкого (1959); «Во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ение» по Л.Н. Тол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тому (1960). Девять лет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вным художником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Р, где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ции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клей «Поднят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я целин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» (1963);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д» М.Лермонтов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(1966); «В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я мелодия» (1968);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рия» (1970).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илий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ильевич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жден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 почет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» (03.01.1959); получил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кую премию третьей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тепени (1952) –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оформление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кля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й» М.О.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вленного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цене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зГ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ТД имени М.О.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.             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Гульф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йру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уровн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(15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бря 1929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— 12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2013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)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родный художник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ь в 1929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тоящее имя —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Кульп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ш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ыкб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Гульф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ннем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 удочерил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илов,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ршей из его пятерых детей. В 1949 году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твенное училище, где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в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родного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A. M. Черк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кого, в 1956 году —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титут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кульптуры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рхитектуры им. Репин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по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 М. П. Бобышев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В 1956—1957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твенном училище. В 1971—1974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вным художником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Ею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ны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кизы к декор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циям и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тюм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 опер: «Ер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рғын» Е.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(1967), «Жұмб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 қыз»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медж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(1972), «Чио-Чио-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Дж. Пуччини (1972), 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 «Дорогой дружбы» Н. Тлендиев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(1957) 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cұлу» В. Велик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(1958), кинофильму «Кыз Жибек» (1969—1971).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1957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—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ле 1970-х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вным художником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</w:p>
    <w:p w:rsidR="00066881" w:rsidRPr="00EF3EDC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новные 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боты:</w:t>
      </w:r>
    </w:p>
    <w:p w:rsidR="00066881" w:rsidRPr="00066881" w:rsidRDefault="00745484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пект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кль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кбопе» (ТЮЗ, 1957);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лет «Дорог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дружбы» (1958);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«Ер-Т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ргын» (1967);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лет «Козы-Корпеш —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ян-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улу» (1971—1972);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«Жумб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 Кыз» (1972);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«Чио-Чио-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н» (1972—1973);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» (1973, 1979); опер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» (1978) и др.</w:t>
      </w:r>
    </w:p>
    <w:p w:rsidR="00066881" w:rsidRPr="00EF3EDC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Живопи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ные 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боты: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«Портрет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 Жиенкуловой» (1958); «Портрет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рбековой» (1960); «Портрет Куляш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еитовой» (1962); «Портрет Дины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овой» (1965); триптих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 (1967); 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; «Портрет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» (1967); «Портрет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» (1969); «Портрет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 (1969);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втопортрет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емьей» (1978).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Роли в кино: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«Кыз-Жибек» (1971)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йгоз,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 Жибек; «Бот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гоз» (1957) — 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гоз;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литет уходит в горы» (1949) — Тыгрен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EF3EDC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EF3EDC">
        <w:rPr>
          <w:rFonts w:ascii="Times New Roman" w:hAnsi="Times New Roman" w:cs="Times New Roman"/>
          <w:b/>
          <w:sz w:val="28"/>
          <w:szCs w:val="28"/>
          <w:lang w:val="kk-KZ"/>
        </w:rPr>
        <w:t>ды: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Р);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 «В 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ние 100-летия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 дня рождения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димир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Ильич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»; Орден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родов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Р);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 «Ветер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родный художник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Р; орден «П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т» РК; премия «Т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тво; Орден «До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тык» І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тепени РК.</w:t>
      </w:r>
    </w:p>
    <w:p w:rsidR="00066881" w:rsidRPr="00066881" w:rsidRDefault="00745484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66881" w:rsidRPr="00EF3EDC">
        <w:rPr>
          <w:rFonts w:ascii="Times New Roman" w:hAnsi="Times New Roman" w:cs="Times New Roman"/>
          <w:b/>
          <w:sz w:val="28"/>
          <w:szCs w:val="28"/>
          <w:lang w:val="kk-KZ"/>
        </w:rPr>
        <w:t>йтб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66881" w:rsidRPr="00EF3E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066881" w:rsidRPr="00EF3E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лихитдин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066881" w:rsidRPr="00EF3EDC">
        <w:rPr>
          <w:rFonts w:ascii="Times New Roman" w:hAnsi="Times New Roman" w:cs="Times New Roman"/>
          <w:b/>
          <w:sz w:val="28"/>
          <w:szCs w:val="28"/>
          <w:lang w:val="kk-KZ"/>
        </w:rPr>
        <w:t>бды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="00066881" w:rsidRPr="00EF3EDC">
        <w:rPr>
          <w:rFonts w:ascii="Times New Roman" w:hAnsi="Times New Roman" w:cs="Times New Roman"/>
          <w:b/>
          <w:sz w:val="28"/>
          <w:szCs w:val="28"/>
          <w:lang w:val="kk-KZ"/>
        </w:rPr>
        <w:t>дыкович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(15 февр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ля 1938, Кызылорд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 — 29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ентября 1994,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ты,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н) —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кий художник-гр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фик. В 1961 году окончил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кое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твенное училище, 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 уроки у М. Кенб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. В 1969—71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х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 в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твенном училище.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 (1988).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  <w:r w:rsidR="00EF3E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Полотн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«Отдых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нов» (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з. «Шоп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р дем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ы», 1962);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тье»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з.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қыт», 1966);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«Молодые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хи»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з.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қт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р», 1968);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 пришли»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з. «Қон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қ, қелді», 1969)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полнены духом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диции. Произведения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портретного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лимж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нов» (1970)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», 1973), «Отец»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з. «Əке»);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з. «Шоп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н», 1974)</w:t>
      </w:r>
      <w:r w:rsidR="00EF3ED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й» (1994) отмечены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оким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твом. В 1966 году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ерию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ртин «Моя Родин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том премии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омол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ртины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твенном музее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Кенб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ев Молд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хмет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ыздыкович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(25 июля 1925,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ул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ртол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нгельдин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) -18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1993,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ец,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(1963),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родный художник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(1985),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гог,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ор (1965).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ком доме. Окончив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емь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ов, в 1941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тупил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твенное училище.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ле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ХУ им. Н. В. Гоголя, в 1950‒1956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обуч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ком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титуте им. В. 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уриков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Ученик Ф. П. Решетников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1956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год до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ния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Молд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хмет Кенб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ев был принят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оюз художников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 (1955). Позже — член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ор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 и 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рхитектурно-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троительного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культет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твенного политехниче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им. В. И.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(1965—1980),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1980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рхитектурно-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троительного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тник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вок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1949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боты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многих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ких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рубежных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Произведения художник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новном,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вящены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тепной жизни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хов, природе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(«Ловля лош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ди», 1957;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предгорье», 1967;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ня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066881" w:rsidRPr="00066881" w:rsidRDefault="00745484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втор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ких («Отряд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.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нгильдин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», 1957), бытовых («Кошмодел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ние», 1958; обе ‒ в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твенном музее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. К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кже пейз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жно-ж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нровых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ртин («Ловля лош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ди», 1957, Третьяков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я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лерея, 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; «Н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предгорье», 1967,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твенный музей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им.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. К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), отлич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ющих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я лирико-эпиче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ким звуч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66881" w:rsidRPr="00066881">
        <w:rPr>
          <w:rFonts w:ascii="Times New Roman" w:hAnsi="Times New Roman" w:cs="Times New Roman"/>
          <w:sz w:val="28"/>
          <w:szCs w:val="28"/>
          <w:lang w:val="kk-KZ"/>
        </w:rPr>
        <w:t>нием.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жден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теев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былх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(14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ря 1904,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ул Чижин,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емиречен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империя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н) — 2 ноября 1973,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ец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рели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родный художник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новоположник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кого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мятник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тееву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 у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твенного музея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РК им.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уле Чижин возле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ть).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1929 по 1931 годы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тудии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врилович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Хлудов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(жившего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не).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1934 по 1937 годы он продолжил учёбу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кве,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тудии им. Круп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кой.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художников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(1954—1956). Был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том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Р 4—6-го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озывов. 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иболее изве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тные 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боты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«Колхозн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молочн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ферм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«Доение кобылиц», «Уборк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хлопк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«Колхозный той»,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твенный увоз неве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ты», «Купленн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неве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«Золотое зерно»,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рьер», «Вы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окогорный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ток Медео», «Турк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иб», «Долин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тепь».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кже портреты: Кене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ымов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я,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Лучшим 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тичным портретом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— «Портрет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тери».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Многие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боты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былх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можно увидеть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твенном музее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p w:rsidR="00066881" w:rsidRPr="00066881" w:rsidRDefault="00745484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66881" w:rsidRPr="00066881">
        <w:rPr>
          <w:rFonts w:ascii="Times New Roman" w:hAnsi="Times New Roman" w:cs="Times New Roman"/>
          <w:b/>
          <w:sz w:val="28"/>
          <w:szCs w:val="28"/>
          <w:lang w:val="kk-KZ"/>
        </w:rPr>
        <w:t>емья</w:t>
      </w:r>
      <w:r w:rsidR="0006688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кыш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поженили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ь в 1930 году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упругой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тили 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ыновей и 3 дочери, и 11 внуков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ын Нурт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 умер от порок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ердце в 16 лет.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рший внук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н имеет пятерых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ыновей.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внучк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ным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(род.1994), диз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йнер,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ды и зв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ния: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Орден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кой Революции; 2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мени; орден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Мед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ли: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родный художник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 имени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ерию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релей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земле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lastRenderedPageBreak/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«Турк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иб» (1932)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почтовой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рке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1992 г.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Именем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твенный музей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н,один из крупнейших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твенных музеев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ны. В нем 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более 23 000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тов,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кже улицы в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кольких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кже его именем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твенный колледж в городе Шымкент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н), в 2009 году перед колледжем был открыт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мятник художнику.</w:t>
      </w:r>
    </w:p>
    <w:p w:rsidR="00066881" w:rsidRP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>В 2004 году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выпущен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вященн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тееву.</w:t>
      </w:r>
    </w:p>
    <w:p w:rsidR="00066881" w:rsidRDefault="00066881" w:rsidP="000668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В 2004 году, к 100-летнему юбилею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.К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теев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льным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нком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н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выпущен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в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щение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мятн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я монет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 xml:space="preserve">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066881">
        <w:rPr>
          <w:rFonts w:ascii="Times New Roman" w:hAnsi="Times New Roman" w:cs="Times New Roman"/>
          <w:sz w:val="28"/>
          <w:szCs w:val="28"/>
          <w:lang w:val="kk-KZ"/>
        </w:rPr>
        <w:t>лом 50 тенге.</w:t>
      </w:r>
    </w:p>
    <w:p w:rsidR="005935BC" w:rsidRPr="00DC7B48" w:rsidRDefault="005935BC" w:rsidP="00DB766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35BC" w:rsidRDefault="005935BC" w:rsidP="005935BC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Монумент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тво </w:t>
      </w:r>
    </w:p>
    <w:p w:rsidR="00DC7B48" w:rsidRDefault="00DC7B48" w:rsidP="005935BC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7B48" w:rsidRPr="00DC7B48" w:rsidRDefault="00DC7B48" w:rsidP="00DC7B4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Монумент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льное 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(л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т. monumentum –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мятник)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ние произведений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для идейно-про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твенного дополнения к конкретной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рхитектурно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 xml:space="preserve">й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реде.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ть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колько видов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–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мятники (у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х, площ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дях), монументы (по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тельным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обытиям),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кульптурно-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рхит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 xml:space="preserve">ектурные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мбли и т.д. В этом виде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польз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я твердые прочные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: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нит, бронз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мр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мор и др. М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не уходит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воими корнями в эпоху бронзы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льные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ки-петроглифы в ущелье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полуо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трове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нгы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побережье о.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ш и в Южном 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не. М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чительно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звило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Р. Именно в эти годы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ооружен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льный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вы (1975)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рке им. 28 гв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рдейцев-п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нфиловцев. В 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льном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306397">
        <w:rPr>
          <w:rFonts w:ascii="Times New Roman" w:hAnsi="Times New Roman" w:cs="Times New Roman"/>
          <w:sz w:val="28"/>
          <w:szCs w:val="28"/>
          <w:lang w:val="kk-KZ"/>
        </w:rPr>
        <w:t>тве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жение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 Это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мятники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нову (1947)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.Ж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нгельдину (1975) в г.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кже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мятники деятелям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тории, культуры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к-в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новленные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площ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дях и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тных центров: 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(1971),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мятники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ю (1960), Т.Ры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кулову (1979),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уэзову (1981) и др. </w:t>
      </w:r>
    </w:p>
    <w:p w:rsidR="00DC7B48" w:rsidRPr="00DC7B48" w:rsidRDefault="00DC7B48" w:rsidP="00DC7B4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7B48">
        <w:rPr>
          <w:rFonts w:ascii="Times New Roman" w:hAnsi="Times New Roman" w:cs="Times New Roman"/>
          <w:sz w:val="28"/>
          <w:szCs w:val="28"/>
          <w:lang w:val="kk-KZ"/>
        </w:rPr>
        <w:t>В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новных произведений нового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вления можно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ть моз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ику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вободный человек» (1971), кер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кое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нно 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тинице «Медеу» (1970) и др</w:t>
      </w:r>
      <w:r>
        <w:rPr>
          <w:rFonts w:ascii="Times New Roman" w:hAnsi="Times New Roman" w:cs="Times New Roman"/>
          <w:sz w:val="28"/>
          <w:szCs w:val="28"/>
          <w:lang w:val="kk-KZ"/>
        </w:rPr>
        <w:t>. К произведениям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ного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 отделк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тен Дворц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школьников,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тиницы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н» в г.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ты.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30BCE">
        <w:rPr>
          <w:rFonts w:ascii="Times New Roman" w:hAnsi="Times New Roman" w:cs="Times New Roman"/>
          <w:sz w:val="28"/>
          <w:szCs w:val="28"/>
          <w:lang w:val="kk-KZ"/>
        </w:rPr>
        <w:t>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730BCE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мы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мятник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уэзову (1981)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я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кульптурно-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рхитектурным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ооружениям. Фонт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 перед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 (1980)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чно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иво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кульптур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ми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лых форм и окруж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DC7B48">
        <w:rPr>
          <w:rFonts w:ascii="Times New Roman" w:hAnsi="Times New Roman" w:cs="Times New Roman"/>
          <w:sz w:val="28"/>
          <w:szCs w:val="28"/>
          <w:lang w:val="kk-KZ"/>
        </w:rPr>
        <w:t>ющей природой.</w:t>
      </w:r>
    </w:p>
    <w:p w:rsidR="005935BC" w:rsidRPr="005935BC" w:rsidRDefault="005935BC" w:rsidP="005935BC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35BC" w:rsidRPr="005935BC" w:rsidRDefault="005935BC" w:rsidP="005935BC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5B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Билык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b/>
          <w:sz w:val="28"/>
          <w:szCs w:val="28"/>
          <w:lang w:val="kk-KZ"/>
        </w:rPr>
        <w:t>толий Петрович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–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(1990). Окончив Днепропетров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кое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твенное училище (1950), жил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ком городе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нды. В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новном трудит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я в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льном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тве. Его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тью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воей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ии 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тем, что Билык в 1958 г. 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втором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мятник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летчику Нуркен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бдиров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, героя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,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кульптором был Ю.В. Гуммель,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рхитектором Л.Е. Воробьев).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ле этого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ким бойц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м» (1972); «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хтер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» (1967-74;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рхитектором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.П.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лков). Билык имеет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лугу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фере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ния портрет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: «Портрет женщины» (1966); «Портрет героя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» (1975); «Портрет героя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Т. Куземб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» (1970).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большие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луги Билык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я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ми и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лями. </w:t>
      </w:r>
    </w:p>
    <w:p w:rsidR="00DB7669" w:rsidRPr="002E7D4F" w:rsidRDefault="005935BC" w:rsidP="005935BC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35BC">
        <w:rPr>
          <w:rFonts w:ascii="Times New Roman" w:hAnsi="Times New Roman" w:cs="Times New Roman"/>
          <w:b/>
          <w:sz w:val="28"/>
          <w:szCs w:val="28"/>
          <w:lang w:val="kk-KZ"/>
        </w:rPr>
        <w:t>Гуммель Юрий Вильгельмович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–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т.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фере прикл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дной и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кульптуры.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. Его труды: Гуммель 1979 г.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й Құн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ев» (гип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кий,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ть фонд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я 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я). В 1981 г.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й» (фонд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).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леднем произведении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молодо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ть.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нное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тво привлек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ет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ние зрителей. Юрий Вильгельмович Гуммель о третьем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новном экологиче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ком принципе,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формулиров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нном в 1952 г. Г.Фр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нцем, по которому чем, более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вно, изменяют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ловия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реды в биополе, чем дольше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я в неизменном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тоянии, тем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че вид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ми биоценоз и тем он более 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вновешен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билен.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жным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ние Гуммелем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ния. Но необходим выход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мки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ния.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до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трив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е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кторы,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твующие в предел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х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нной экологиче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реды для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ния ее внутренних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кономерно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тей, поэтому отдельные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циплины,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к зоология, 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, химия, физик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, метеорология и другие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уть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помог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тельные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 xml:space="preserve"> для решения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вной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935BC">
        <w:rPr>
          <w:rFonts w:ascii="Times New Roman" w:hAnsi="Times New Roman" w:cs="Times New Roman"/>
          <w:sz w:val="28"/>
          <w:szCs w:val="28"/>
          <w:lang w:val="kk-KZ"/>
        </w:rPr>
        <w:t>чи.</w:t>
      </w:r>
      <w:r w:rsidR="00DB7669" w:rsidRPr="00DB76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</w:p>
    <w:p w:rsidR="00A41D98" w:rsidRDefault="00A41D98" w:rsidP="00A41D98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7FA" w:rsidRDefault="0099226D" w:rsidP="00A41D98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Худ</w:t>
      </w:r>
      <w:r w:rsidR="002457FA">
        <w:rPr>
          <w:rFonts w:ascii="Times New Roman" w:hAnsi="Times New Roman" w:cs="Times New Roman"/>
          <w:b/>
          <w:sz w:val="28"/>
          <w:szCs w:val="28"/>
          <w:lang w:val="kk-KZ"/>
        </w:rPr>
        <w:t>ожники-гр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2457FA">
        <w:rPr>
          <w:rFonts w:ascii="Times New Roman" w:hAnsi="Times New Roman" w:cs="Times New Roman"/>
          <w:b/>
          <w:sz w:val="28"/>
          <w:szCs w:val="28"/>
          <w:lang w:val="kk-KZ"/>
        </w:rPr>
        <w:t>фики</w:t>
      </w:r>
    </w:p>
    <w:p w:rsidR="002457FA" w:rsidRDefault="002457FA" w:rsidP="002457F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A95" w:rsidRDefault="00745484" w:rsidP="00D1218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b/>
          <w:sz w:val="28"/>
          <w:szCs w:val="28"/>
          <w:lang w:val="kk-KZ"/>
        </w:rPr>
        <w:t>нтощенко – Оленов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b/>
          <w:sz w:val="28"/>
          <w:szCs w:val="28"/>
          <w:lang w:val="kk-KZ"/>
        </w:rPr>
        <w:t>лентин (Флори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b/>
          <w:sz w:val="28"/>
          <w:szCs w:val="28"/>
          <w:lang w:val="kk-KZ"/>
        </w:rPr>
        <w:t>н) Ио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b/>
          <w:sz w:val="28"/>
          <w:szCs w:val="28"/>
          <w:lang w:val="kk-KZ"/>
        </w:rPr>
        <w:t>ифович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–художник –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фик. </w:t>
      </w:r>
      <w:r w:rsidR="000470A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470A9">
        <w:rPr>
          <w:rFonts w:ascii="Times New Roman" w:hAnsi="Times New Roman" w:cs="Times New Roman"/>
          <w:sz w:val="28"/>
          <w:szCs w:val="28"/>
          <w:lang w:val="kk-KZ"/>
        </w:rPr>
        <w:t>луженный деятель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Р. В 1928 году переех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 и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 в 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кциях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зет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тепь», «Еңбекші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қ», в журн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 «Ж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ршы» и «Әйел теңдігі».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нтощенко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вил бог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тое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кое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ледие, имеющее огромное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чение для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звития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. Широко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тны его труды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фик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«Юно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ть отцов» (1958), «То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» (1959),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вобод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мерть» (1962); п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кие портреты «И.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угуров» (1958), «П. Пик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о», «О. Рену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р» (1962), «И. 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ев» (1965),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.Х. Ярмух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медов» (1983); линогр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вюры из жизни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овременников «Ярко горят огни ново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троек» (1960), «В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ти» (1964);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меч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тельн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ерия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ртин,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вященн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овременному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току – «Хив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» (1965), «Поэты» (1969). По мнению 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лентин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Ио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ифович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критерий выделения 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твенной культуры – предметный,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-кв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>лифик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ционный.   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Поэты</w:t>
      </w:r>
    </w:p>
    <w:p w:rsidR="00210D32" w:rsidRDefault="00210D32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1A95" w:rsidRDefault="00210D32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Поэт, поэте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cca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 (от др.-греч. ποιητής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тихотворец»),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рх. «вер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тор» (от «вер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ифик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ция») -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тихотворец,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тель,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ющий произведения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втор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тихотвор</w:t>
      </w:r>
      <w:r>
        <w:rPr>
          <w:rFonts w:ascii="Times New Roman" w:hAnsi="Times New Roman" w:cs="Times New Roman"/>
          <w:sz w:val="28"/>
          <w:szCs w:val="28"/>
          <w:lang w:val="kk-KZ"/>
        </w:rPr>
        <w:t>ных,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ких произведений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0D32" w:rsidRDefault="00210D32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D3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Поэзия 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(греч. ποίησις, «</w:t>
      </w:r>
      <w:r>
        <w:rPr>
          <w:rFonts w:ascii="Times New Roman" w:hAnsi="Times New Roman" w:cs="Times New Roman"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отворение») -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обый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об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ции речи; привне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ение в речь дополнительной меры (измерения), не определённой потребно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тями обыденного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ное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твенное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тво, преимуще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твенно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 xml:space="preserve">тихотворное (в узком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ле термин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210D32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210D32" w:rsidRDefault="00210D32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Кун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й (Ибр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гим)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(29 июля (10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 1845, урочище Жидеб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з. Жидеб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й), Чингиз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уезд,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кое генер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л-губерн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тво,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империя — </w:t>
      </w:r>
      <w:r w:rsidR="00210D32">
        <w:rPr>
          <w:rFonts w:ascii="Times New Roman" w:hAnsi="Times New Roman" w:cs="Times New Roman"/>
          <w:sz w:val="28"/>
          <w:szCs w:val="28"/>
          <w:lang w:val="kk-KZ"/>
        </w:rPr>
        <w:t>23 июня (6 июля) 1904,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210D32">
        <w:rPr>
          <w:rFonts w:ascii="Times New Roman" w:hAnsi="Times New Roman" w:cs="Times New Roman"/>
          <w:sz w:val="28"/>
          <w:szCs w:val="28"/>
          <w:lang w:val="kk-KZ"/>
        </w:rPr>
        <w:t>м же) -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поэт, композитор,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ветитель,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литель,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твенный деятель,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новоположник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ьменной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туры и её первый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ик, реформ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тор культуры в духе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ближения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кже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культурой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вещённого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210D32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>
        <w:rPr>
          <w:rFonts w:ascii="Times New Roman" w:hAnsi="Times New Roman" w:cs="Times New Roman"/>
          <w:sz w:val="28"/>
          <w:szCs w:val="28"/>
          <w:lang w:val="kk-KZ"/>
        </w:rPr>
        <w:t>тоящее имя -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гим, но прозвище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з.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«вним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тельный», 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торожный»),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нное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бушкой Зере,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крепило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ни</w:t>
      </w:r>
      <w:r>
        <w:rPr>
          <w:rFonts w:ascii="Times New Roman" w:hAnsi="Times New Roman" w:cs="Times New Roman"/>
          <w:sz w:val="28"/>
          <w:szCs w:val="28"/>
          <w:lang w:val="kk-KZ"/>
        </w:rPr>
        <w:t>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ю жизнь. Племянник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 -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кже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кий поэт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оф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рим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йбердиев.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йулы родил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в Чингиз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ких междугорьях Чингиз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кой воло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уезд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дно-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ибир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генер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л-губерн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1845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ть) (по нынешнему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дмини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тивному делению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ком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йоне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ти)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емье крупного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) 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Тобыкты из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кого племени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ргын.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емья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прин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длеж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тной 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ти; дед (О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кенб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й) и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дед (Иргизб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й)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вен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ли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воём роду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тве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вителей и биев.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тое в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шнее обучение у муллы было продолжено в медре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 у муллы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хмет-Ризы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ке, где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кий,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и другие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точные языки. Одновременно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кую школу. К концу пятилетней учёбы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ет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тихи,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припи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воему другу Кокп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 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ову.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13 лет отец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ет приуч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вы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В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 28 лет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отходит от неё, целиком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нявши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нием, но только к 40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ёт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вои первые взро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тихотворения.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чительным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обытием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явило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ь его общение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ыльными Е. П.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эли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ом, Н. Долгополовым,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Гро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ом.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ние мировоззрения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влияние поэты и учёные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придержив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вшие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идей (Фирдоу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лишер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вои, 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ми, Физули, Ибн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 другие),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кже произведения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через них и 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вообще. Он переводил Крылов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Лермонтов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Пушкин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Гёте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тория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тихотворения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ңғы түнде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лғып» («Горы дремлют в тёмной ночи»),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вшего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родной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ней. Гёте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«Wanderers Nachtlied» («Ночную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»), Лермонтов переложил её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язык («Горные вершины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пят во тьме ночной...»),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тя ещё полвек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ком языке.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твов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 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нению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кой и европей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кой культуры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реди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хов. Некоторое время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 воло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тным упр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вителем.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толково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ь, я жизнь прозев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л.</w:t>
      </w:r>
    </w:p>
    <w:p w:rsidR="00A26A49" w:rsidRPr="00A26A49" w:rsidRDefault="00745484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похв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я,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поздно. Вот он, прив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л!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Полузн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я мнил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ебя мудрецом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чиво 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 и похв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льных мечт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обою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ти,</w:t>
      </w:r>
    </w:p>
    <w:p w:rsidR="00A26A49" w:rsidRPr="00A26A49" w:rsidRDefault="00745484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они меня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били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пути.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— один,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глых невежд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очтёшь,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И нелепые шутки ныне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Ни друзей у меня, ни любимой нет.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Я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 пою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ходе лет.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О,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ким необъятным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мир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Той порой,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я жизни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вет!</w:t>
      </w:r>
    </w:p>
    <w:p w:rsidR="00A26A49" w:rsidRDefault="00A26A49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(Перевод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Штейнберг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10D32" w:rsidRPr="00A26A49" w:rsidRDefault="00210D32" w:rsidP="00210D32">
      <w:pPr>
        <w:tabs>
          <w:tab w:val="left" w:pos="6660"/>
        </w:tabs>
        <w:spacing w:after="0" w:line="240" w:lineRule="auto"/>
        <w:ind w:left="226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По утверждениям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туроведов,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меив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некоторые 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 родового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«против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положения женщины» 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 повторено в его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дных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фиях, «против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льного зл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 невеже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туроведче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точники, повторяя эту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зу, иногд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её подтверждение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тихотворения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конец,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тным 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л...» (1889), «Упр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витель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тву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д...» (1889) и «Кулемб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ю» (1888).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 был 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поэзии; 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ктер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тихи,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вящённые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: «Ве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 (1890), «Лето» (1886), «О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ень» (1889), «Зим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» (1888),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тихи 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чении поэзии (учить хорошему 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плохое).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южеты поэм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гуд» (1887) 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ние об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зиме»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мотив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точной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туры. В поэме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ндер» противопо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влены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зум в лице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тотеля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воев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теля в лице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кедон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Ввёл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ложение новые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змеры, рифмы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тихотворные формы: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ьми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тишия и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тишия.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но около 170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тихотворений и 56 переводов,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ны поэмы,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ния» («Қ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өздер»).</w:t>
      </w:r>
    </w:p>
    <w:p w:rsid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был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кже композитором. Он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 около двух де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ятков мелодий, которые популярны 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ши дни. Некоторые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вои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 переложил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музыку,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тихи «Көзімнің 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ы» («Ты зр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чок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 моих», перевод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рии Петровых)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родной:</w:t>
      </w:r>
    </w:p>
    <w:p w:rsidR="00210D32" w:rsidRPr="00A26A49" w:rsidRDefault="00210D32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>Ты — 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чок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 моих,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мень душ золотых.</w:t>
      </w:r>
    </w:p>
    <w:p w:rsidR="00A26A49" w:rsidRPr="00A26A49" w:rsidRDefault="00745484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ердцу мук не избыть</w:t>
      </w:r>
    </w:p>
    <w:p w:rsidR="00A26A49" w:rsidRPr="00A26A49" w:rsidRDefault="00745484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толь глубок шр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м от них.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И мудрец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едой,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Пок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 головой,</w:t>
      </w:r>
    </w:p>
    <w:p w:rsidR="00A26A49" w:rsidRPr="00A26A49" w:rsidRDefault="00745484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жет: «Нет,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редь живых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кой!»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 я брожу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И то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хожу,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Жемчуг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 дорогих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Для тебя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хожу.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ь, что в тиши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Говорю от души,</w:t>
      </w:r>
    </w:p>
    <w:p w:rsidR="00A26A49" w:rsidRP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Иль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мой невдомёк!</w:t>
      </w:r>
    </w:p>
    <w:p w:rsidR="00A26A49" w:rsidRDefault="00A26A49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Дивный день предреши...</w:t>
      </w:r>
    </w:p>
    <w:p w:rsidR="00210D32" w:rsidRPr="00A26A49" w:rsidRDefault="00210D32" w:rsidP="00210D32">
      <w:pPr>
        <w:tabs>
          <w:tab w:val="left" w:pos="6660"/>
        </w:tabs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 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 большое влияние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рожд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вшую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кую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льную интеллигенцию конц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XIX −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XX веков.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к, руководители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ш-Орд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воего духовного предтечу и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же духовного вождя возрождения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ции.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лих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 Букейх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 первым биогр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фом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я. 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тья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(Ибр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гим)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ев» — некролог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родного поэт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зете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кий 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ток» в 1905 году.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портретом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печ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ь в журн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ле «З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подотдел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дно-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ибир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отдел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Импер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тор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геогр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фиче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кого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» в 1907 году.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1914 году тюрколог В. В. Гордлев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выбр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 видных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вителей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туры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 Мирж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Дул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для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ции их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тов в «Во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точном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борнике»,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емом 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 70- летия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тного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токовед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демик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Н. И.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Прои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хождение и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емья.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дед Ыргызб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—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тыр и бий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тобыкты,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приблизительно в 1750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х. Дед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ын Ыргызб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я, бий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тобыкты, годы жизни ок. 1778—1850. Отец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жы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внешнего округ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позже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тной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витель Кокше-Тобыктин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ти, годы жизни 1804— 1886.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 Улж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из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ек из племени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ргын.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Токб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 прозв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Зере. Предположительно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его родной речи.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рим — поэт,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тель, переводчик, композитор,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торик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оф. Перевёл «Дубров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кого» и «Метель»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втор книги «Зерк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хов», поэмы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мыр» и «Енлик-Кебек».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рший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кылб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 было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его 17 лет,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дшей женой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— Нург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ным (роди</w:t>
      </w:r>
      <w:r w:rsidR="00210D32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10D32">
        <w:rPr>
          <w:rFonts w:ascii="Times New Roman" w:hAnsi="Times New Roman" w:cs="Times New Roman"/>
          <w:sz w:val="28"/>
          <w:szCs w:val="28"/>
          <w:lang w:val="kk-KZ"/>
        </w:rPr>
        <w:t>я в 1861 - умер в 1904 году).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бдир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н, прозв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нный отцом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биш»,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1868 году,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кончил 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льное училище в городе Тюмени, потом Мих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кую школу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ртиллерии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нкт-Петербурге.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 здоровье не позволило ему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тупить в Военную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демию.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бдир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умер от туберкулёз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1895 г. Третий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уия прозв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нный отцом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ш» (1870—1904)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ле обучения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ул. По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тоянию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 поэмы.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210D32">
        <w:rPr>
          <w:rFonts w:ascii="Times New Roman" w:hAnsi="Times New Roman" w:cs="Times New Roman"/>
          <w:sz w:val="28"/>
          <w:szCs w:val="28"/>
          <w:lang w:val="kk-KZ"/>
        </w:rPr>
        <w:t>мое объемное его произведение -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«Медг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ым».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ледние годы жизни был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удьёй. Четвёртый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ын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гул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твенный деятель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ртии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 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», поэт 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тель,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твенному утверждению перевёл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язык произведения Джек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Лондон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«Э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Киш» и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ртин Иден» (переводы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ь), М. Горького «Челк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ш»,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Неверов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рья-большевичк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», Боле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нтек» и другие.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1875 году, умер в 1934 году в городе Чимкент.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зид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ния.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новн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тья: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лов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зид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ния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менитым произведением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өз» (в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ловном переводе «Про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тое (букв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льно — чёрное)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лово»),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из 45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тких притч или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тов. В этих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ниях» подним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проблемы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тории,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гогики, мор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и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этниче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хов.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өз»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клоне лет.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тны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её перевод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язык и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попытк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по-немецки, других переводов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твует; возможно,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илу 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ниченной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твенной ценно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 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«поэмы», но возможно и потому, что «никому из переводчиков не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кими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ми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кими вершин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ми»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нного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 утвержд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офици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туроведения).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перевод вышел в 1945 году, к 100-летию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 дня рождения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я, в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 «Художе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»,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обой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колько ирониче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 Виктор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Шклов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под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нием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ния». Позднее этот перевод выходил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вет в 1954 и 1979 г.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кже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тны переводы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тимж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ния» (перевод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обой повторение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Шклов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лёнными из него ирониче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кими интон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циями; 1970), 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теля Рол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изменённым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нием («Книг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лов»,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вляющий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обой попытку изложить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 «проз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поэмы» по-немецки; 1993). «Перевод» этой поэмы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язык имеет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ло общего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лом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вляет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обою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зрозненных 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воучительных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цев, 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лённо переклик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тикой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ний»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очинения (о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новные изд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b/>
          <w:sz w:val="28"/>
          <w:szCs w:val="28"/>
          <w:lang w:val="kk-KZ"/>
        </w:rPr>
        <w:t>ния):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борник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тихов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нкт-Петербург, 1909 год (в музее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я, город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емей)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борник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 (под ред.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нкт-Петербург, 1909;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нь, 1922;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шкент, 1922.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йұлы толық жин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қ» (полное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тихов под ред.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), Кызыл-Орд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1933.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>-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Лирик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 поэмы / Под ред.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преди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литизд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т, 1940.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нное. Пер.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з. под ред.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оболев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Худ. лит., 1945.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очинений (в одном томе),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1954.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Құн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Шығ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рының толық жин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ғы (екі томдық)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ты, 1954 (преизд. 1968, 1986, 2002).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ния»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өз). (Пер.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з.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ты,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лын, 1979, 1982.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й. «Книг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лов»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ком языке), Пекин, 1995.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Құн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«Книг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лов» (Қ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өз). (Пер.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з. 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),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к, 2001.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тихотворений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я» (в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тные их переводы,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т. и пер.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ев),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ты, 2005.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нное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ерия «Мудро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 веков»),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ритет, 2006.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Abai. Zwanzig Gedichte («Дв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тихотворений» под ред. Г. Бельгер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), Koln, Onelverlag, 2007.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Фил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телия и бони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тик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мяти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вящён ряд почтовых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рок и других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лов, выпущенных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не и других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х. В 1993 году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жение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было помещено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нкноте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лом в 20 тенге.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ерии «Пи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шей Родины»,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вящённ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еву, 1965, 4 копейки (ЦФ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3220,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котт 3059).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1995 год, 4 тенге.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1995 год, 9 тенге.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нкнот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льного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1993 год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Музеи: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Дом-музей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емее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емее открыт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турно-мемори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льный дом-музей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В Лондоне по 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тиве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теля Рол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открыт 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мять об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b/>
          <w:sz w:val="28"/>
          <w:szCs w:val="28"/>
          <w:lang w:val="kk-KZ"/>
        </w:rPr>
        <w:t>е: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мятник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йконуре.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мятник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ю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хоронения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ооружён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взолей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центром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ул (обр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в 1928 году).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 (до 1997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Мичурин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йон)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центром в 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Город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(до 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ёлок Чуруб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й-Нур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йон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тивный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 Шымкент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— Егиндыколь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йон,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(до 1997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ухиновк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 — Хромт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йон,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йон,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— Теректин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нее — Интерн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йон,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(до 1997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рд)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йон, Кызылордин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— Железин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нее — Иш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р)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округ,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йон,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нее —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вровк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 — Теги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шиль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округ,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йон,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ть.</w:t>
      </w:r>
    </w:p>
    <w:p w:rsid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пект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нее —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рычн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я).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кже в городе имеет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оединяющ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микрор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йон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микрор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йоном </w:t>
      </w:r>
      <w:r>
        <w:rPr>
          <w:rFonts w:ascii="Times New Roman" w:hAnsi="Times New Roman" w:cs="Times New Roman"/>
          <w:sz w:val="28"/>
          <w:szCs w:val="28"/>
          <w:lang w:val="kk-KZ"/>
        </w:rPr>
        <w:t>«Ш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к-5»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йон).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пект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Экиб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тузе, Кызылорде,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йконуре,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зе, 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ктобе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нее —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бульв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р),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меногор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1995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нее —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Новошкольн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 (до 1920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Церковн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я, до 1997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емее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1935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но в 1991 году её переименов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в улицу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(бывш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я).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Во многих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 (У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меногор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лдыкорг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у, Петроп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к,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р, Кокшет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ик, Шелек,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иль,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келен и другие),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кже в Дели,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ире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1998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), Берлине,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шкенте, Бишкеке (бывш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Кремлёв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я), Киеве и других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 улицы,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нные именем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1993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город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диционно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я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кие чтения» в день рождения поэт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(4010)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у под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той ежегодно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льпини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ды. В 1995 году, объявленном ЮНЕ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 годом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пик поднял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и президент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ледник в Джунг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илий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Именем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ны ещё две вершины: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реднем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ре 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льном Тянь-Ш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ит библиотек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ке,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телем которой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(о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1883 году, в 1883—1992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имя Н. В. Гоголя).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 его именем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ны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 оперы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льный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итет и один из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вных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пектов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Именем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Культурно-До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уговый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мятники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новлены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те (1960),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емее (1972),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не (1997 —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квере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и 2010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против 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туризм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порт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),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меногор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ке (2010) и во многих других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кже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мбуле, Тегер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шкенте.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2006 году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мятник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 был открыт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топрудном бульв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ре.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2012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площ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вокруг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мятник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тых пруд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том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ции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геря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кой оппозиции,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етях получил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нение тег #Оккуп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й.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мятник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трую полемику 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тве, но не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недруже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твенного отношения к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из-з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нтихудоже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твенной», по мнению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тников проте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туи, которую проте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тующие ирониче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 предл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менить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любую другую, «потому что люб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груд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мней будет лучше этого урод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». По иници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тиве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демии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квичи (в первую очередь жители улиц, примык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ющих к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топрудному бульв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ру)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около 18 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яч подпи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ей против монумент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причём в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ле подпи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вших были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тные художники,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кульпторы и кинем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фи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2014 в Пекине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рке «Ч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оян» открыли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мятник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ю. 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ире.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13 октября 2016 г. при поддержке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 Египте в одном из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ивейших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льных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—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рке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вободы и дружбы» был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новлен 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ю.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тр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я. </w:t>
      </w:r>
    </w:p>
    <w:p w:rsidR="00A26A49" w:rsidRPr="00A26A49" w:rsidRDefault="00745484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ев в произведениях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 w:rsidRPr="00A26A4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- В 1938 году его внуч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тый племянник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уэзов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Леонидом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оболевым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гедию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й».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- Позже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уэзов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н-эпопею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я» (т. 1—4, 1942—1956),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который ему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премия 1949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первую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ть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й») 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премия 1959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(з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вторую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ть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я»).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 1944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 и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тыф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миди по либретто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 оперу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й». В июне 2014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тоял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ь премьер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обновленной оперы, дирижёром-по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новщиком которой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Буриб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внук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1945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кой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тудии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нят фильм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я».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ёры — Г. Л. Рош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ль и Е. 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рон, в роли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либек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нышп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1952 году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пект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кль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й»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вленный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цене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ТД имени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ёр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нов и ряд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ктёров (в роли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дыров) получили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кую премию.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1995 году о жизни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нят двух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ерийный фильм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й», 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ёр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миркулов, в роли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я —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биден Турыкп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ев. Фильм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н-Фр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нция.</w:t>
      </w:r>
    </w:p>
    <w:p w:rsidR="00A26A49" w:rsidRPr="00A26A49" w:rsidRDefault="00A26A49" w:rsidP="00A26A4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6A49">
        <w:rPr>
          <w:rFonts w:ascii="Times New Roman" w:hAnsi="Times New Roman" w:cs="Times New Roman"/>
          <w:sz w:val="28"/>
          <w:szCs w:val="28"/>
          <w:lang w:val="kk-KZ"/>
        </w:rPr>
        <w:t>В 2012 году в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льпин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нон-фикшн (Ро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ия)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кцией оппозиции «#Оккуп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й» вышло переизд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ние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борник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 xml:space="preserve">нное /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й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26A49">
        <w:rPr>
          <w:rFonts w:ascii="Times New Roman" w:hAnsi="Times New Roman" w:cs="Times New Roman"/>
          <w:sz w:val="28"/>
          <w:szCs w:val="28"/>
          <w:lang w:val="kk-KZ"/>
        </w:rPr>
        <w:t>ев. ISBN 978-5-91671-202-5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ынов 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хмет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твенный 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4475D7">
        <w:rPr>
          <w:rFonts w:ascii="Times New Roman" w:hAnsi="Times New Roman" w:cs="Times New Roman"/>
          <w:sz w:val="28"/>
          <w:szCs w:val="28"/>
          <w:lang w:val="kk-KZ"/>
        </w:rPr>
        <w:t>ый деятель, член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>
        <w:rPr>
          <w:rFonts w:ascii="Times New Roman" w:hAnsi="Times New Roman" w:cs="Times New Roman"/>
          <w:sz w:val="28"/>
          <w:szCs w:val="28"/>
          <w:lang w:val="kk-KZ"/>
        </w:rPr>
        <w:t xml:space="preserve">ртии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475D7">
        <w:rPr>
          <w:rFonts w:ascii="Times New Roman" w:hAnsi="Times New Roman" w:cs="Times New Roman"/>
          <w:sz w:val="28"/>
          <w:szCs w:val="28"/>
          <w:lang w:val="kk-KZ"/>
        </w:rPr>
        <w:t xml:space="preserve">ш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(репре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в 1937 году),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ветитель, учёный-лингви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туровед, тюрколог, поэт и переводчик.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 почит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"Ұлт 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зы"("Учитель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ции").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был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тящим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тором,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гогом, 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том. Он реформиров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ьмо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фики,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ею миллион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хов, живущих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ницей. В 1912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ключил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кие буквы, не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пользуемые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языке, и 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вил буквы,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пецифиче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кие для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Новый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вит, получивший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ние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Емле» («Нов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орфогр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фия»),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их пор применяет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ми, живущими в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не, 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не,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учную терминологию для определения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тики.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трелян в период Большого террор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мертно.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ентября 1872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хмету было трин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лет, к ним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полицей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кие во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полковником Яковлевым и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троили погром, отец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 Шош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к-улы и три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терпели издев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 и избили полковник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это были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15 лет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ибирь.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ынов обуч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моте у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ульных мулл. Род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твенники отд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его в Тург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кое двухкл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ное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ко-к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кое училище. Окончив его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ынов отпр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в Оренбург для продолжения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ния и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туп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ет в четырёхлетнюю учитель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кую школу,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нную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ветителем Ибр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лтын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риным. В Оренбурге он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пытыв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большие фин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овые трудно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ти, но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ё же окончил школу в 1895 году.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1895-1909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ульных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тных училищ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уездов.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Во время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боты в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ком уезде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жил в доме у 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где полюбил его дочь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ндру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новну. Они поженили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ь.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 их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овершен по-му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 в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е, и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изменил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воё имя и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милию,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именов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фой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дыковной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ыновой. Они жили в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е, где он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школе учителем.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ледующий год переех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в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тем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к, где пробыли до 1909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Но детей у них не было.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1905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ктивно включ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ть. Один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второв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петиции», в которой декл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требов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 прекр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тить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пропри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цию земли 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хов, прио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новить поток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еленцев, учредить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родные зем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В 1907 году он был впервые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ключён в тюрьму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критику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ции,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1909 году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был вторично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ключён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8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яцев без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тюрьму.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июне 1929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ему припомнили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ть, он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 НКВД,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идел в тюрьме в Кызыл-Орде,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и в 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кое время опять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кипом Дул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товым, и был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нгель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дыковн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(до принятия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) и приёмн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дочь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влены в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к. В 1934 году по 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тву Е. Пешковой (жен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Горького),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вшей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коми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ного 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был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вобожден.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же он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емьёй (уже трое приёмных детей)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ту и жил в доме, позже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вшем его Домом-музеем. В октябре 1937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ынов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8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бря,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трелян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«вр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 по приговору тройки НКВД.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«Для того, чтобы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вою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 необходимо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тремить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вещению и общей культуре, для этого мы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первым долгом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звитием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родном языке.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 нужно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ть, что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тоятельную жизнь впр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 претендов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только тот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род, который говорит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воем языке и имеет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вою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туру...».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1988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был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Литер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турно-н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учн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я деятельно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Дом-музей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улице его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влял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центр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публики, был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ором филологии первого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ынов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ёт учебные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обия по родной речи, учебники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темы ликбезов, иллю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нный букв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рь, выдерж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вший в 1920-е годы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колько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ний.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ынов вне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большой вкл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 в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звитие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туры и пи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ьменно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ти. В 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иболее изве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тны его 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ни, вошедшие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борники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орок б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ен» и «М</w:t>
      </w:r>
      <w:r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», вышедшие,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твенно, в 1909 и 1911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х.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ынулы провел большую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боту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нию и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нию обр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зцов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кого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тного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родного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. Он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тупительную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тью и коммент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рии к поэме «Ер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ин», опубликов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нной в 1923 году, выпу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тил книги «23 причит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ния» (1926) и «Литер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туроведение» (1926),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ледняя из которых являет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первым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учным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нием по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туры.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ынулы прин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длеж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 тези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 «О терминологии в тюрк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ких язык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х», опубликов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нные в 1926 году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хмет 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ынулы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ряд учебников для обучения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ких детей родному языку.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реди них: «Учебное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обие» (1912), «По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обие по языку» (1914),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збук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 (1924), «Нов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збук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 (1926—1928), и методиче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кое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обие «Б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яншы» (1926).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мять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углу улиц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доме, где он жил в 30-е годы, открыт дом-музей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квере около него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мятник-бю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ветителю.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квер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12 июня 1998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кже 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 его имя. Ему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новлены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мятники в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(2000) и Шымкенте (2004). Его именем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улицы во многих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 Именем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твенный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итет. В 2005 году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выпущен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почтов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вященн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ынову. 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Кож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гул-улы Бирж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л (Кож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гулов)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(1834,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овременный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йон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кмолин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 xml:space="preserve"> - 1897) 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кын, композитор.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иболее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тен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 (поэтиче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нию)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нбек-кызы.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ходил из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лы группы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ры керей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реднего жуз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приобрёл широкую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ннем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певец,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ющий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ющими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льными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нными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нирующим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ебе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домбре, но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коре перешёл от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нию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льных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льно-поэтиче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произведений.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зъезж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м, он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зличных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родных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здне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х,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х. Объединив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нтливую молодёжь,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зный кочующий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 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вил к его имени эпитет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которого приближ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дноевропей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 понятиям: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рд,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гур.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ледние годы жизни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были омр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чены межродовыми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прями, в которые он был втянут не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воей воле.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 и вызв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ими болезнь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корили его кончину.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У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было четыре жены, от которых у него было одинн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ыновей: от первой жены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ш 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кыл,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лтынбек,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дильбек,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кулбек; от второй жены Лейлы 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хметбек; от третьей жены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ммед; от четвёртой жены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пиш - Темирт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лкен и две дочери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ыл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кык.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тво.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Ведущее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 в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любви, ей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вящены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й», «Ғ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шығым», «Ғ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шық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р», «Ләйлім-шыр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қ» и другие,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неподдельным лиризмом,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тью и глубиной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тв. Гордым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м, обгоняющим ветер в 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йней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тепи,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вящены его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о любимых конях «Телқоңыр»,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еркеш» и другие. Верную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путницу домбру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 в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 «Орынбор әні».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Будучи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воих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кже облич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произвол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тепных руководителей,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 (по чьему 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зу у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во время визит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тепь генер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л-губерн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Дюг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меля в 1865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домбру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неподчинение). Гнев и презрение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в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нях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қ» и других.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тью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отмечены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ледних лет жизни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р», «Темірт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 и другие, проникнутые безы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тью и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лью.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ря ученик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 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телям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выше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реди которых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кие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нные шедевры,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«Бірж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лтын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қтентек»,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шу-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қ», «Бұрылт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й» и другие.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новой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одии» для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родного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Зиновия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нейц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широко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опер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Евгения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кого, многие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для орке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тров и хоров.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полняли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тные певцы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был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кже непревзойдённым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: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икой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 его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нбеккызы,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 которого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в 1871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пеци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лёкое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емиречье.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ры был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ры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джи 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упом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йх-И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мулы, впервые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в 1898 году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ни. В 1946 году композитор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Тулеб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нове этого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оперу «Бирж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вошли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новные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втор и коллектив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полнителей (в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его 7 человек)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премии 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тепени 1949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зделе «Оперное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вноe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твующее лицо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йбозым»,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вшем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льного концертногo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-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родных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мерный хор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рмонии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под упр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влением деятеля культуры РК, отличник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 РК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зНУИ Гульмиры Куттыб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мовой.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тный хоровой коллектив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телям великолепную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лыш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лучшие творения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композитор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Концерт был подготовлен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целью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нения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звития и попрулириз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торико-культурного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ледия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ммы «Рух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нгыру». 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тями вечер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луженн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  Кулышев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мбль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диционной музыки «Коркыт»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ты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рмонии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ты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нияр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ыгельды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ров. В 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твенный руководитель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мерного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рмонии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Гульмиры Куттыб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побыв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этой концертной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родине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Концерт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йбозым» -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воего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концерт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льный.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жемчужин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льного-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ждое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очинение, без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ключения, требует от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полнителей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урядных вок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льных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нных, темпер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мощи. Поэтому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ждое произведение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бурными оплоди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ми. Удивлял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концерт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редоточенно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рнтелей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 БКЗ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я: звенящ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тишин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точнее-«звуч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я тишин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». Поч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я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полнении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мерного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-тaкoг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o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ждый, но только в этом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бе и можно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мотреть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льно-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удивительного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компо- зитор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-его движения,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ции,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менты,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кроме того-ключи, ко- торые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для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ция его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нтливейших произведений. Во Е н 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мерный хор,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 нявший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ледие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концерте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йбозым,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влял ее в новых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ционных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х. Полный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-38 человек, вклоч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и дирижер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но поют они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 две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отни человек...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проникновенн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я. Ее нужно прочув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и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трепетное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тояние души, к примеру,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 в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 «Г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шыгым», непроходящую гру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и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тизм в «Темирт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композиция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 (ее в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ботке Дмитрия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цуцин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полнил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мерный хор) отно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ложнейшему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 -обличительной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ни. Теплое, глубокoe, c интере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енной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ктурой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ни, которые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нтливо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для хорового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полнения, вдохновило энергичногo, без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ющего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твенного руководителя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мерного хор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Гульмиру Кутыб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мову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вления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нной концертной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ммы. Кроме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тляет и непро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родного любимц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Еще при жизни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ледие, редкий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 и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рное поведение удо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тоен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окой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ти, которую 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тинным любимц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м. Это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л»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воему имени. 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композитор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хмет Жуб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оловьем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тепи. И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л, что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-это летопи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его жизни,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обытия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тречи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поводом для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ния. 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Эмоцион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и тоно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прочтения хоровых произведений-ярк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этого колектив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Это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ют и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и критики.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 его одним из лучшнх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хоровых коллективов. И в этот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мерный хор не изменил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ебе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воей репут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 -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нты были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оте.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полнение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ей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ммы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тью,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тотой 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отой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 живых 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пелл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! Вдохновенн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моотд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редоточенно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ждого певц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перед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ют уник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хорового пения. Поэтому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прозвуч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не менее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льно, чем в те времен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он 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очинял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 великолепно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полнял.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Укр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или концерт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йбозым» и лучшие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телей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 Ыбрaя,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ері,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яу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ейфуллин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мерный хор Г</w:t>
      </w:r>
      <w:r w:rsidR="00F619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фил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рмонии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можно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мобытных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торов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Впрочем,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и группу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диционной музыки «Коркыт» (художетвенный руководитель – деятель культуры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Kopг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нбек).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чи группы входит популяриз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диционной музыки. Moлодой колектив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нтов-единомышленников, причем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ждый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деет не одним,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колькими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родными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ми.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ря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кому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лизму «Коркыт» может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полнять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родную музыку любым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вом, что нем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жно для небольшой группы из 12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человек. И, конечно, зритель горячо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этот вечер, видя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цене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воих любимцев и их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окое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 мультиин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тов, по-новому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полнивших музыку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Любой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л, к которому этот коллектив прик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обой энеретикой,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произведением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Тепло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третил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 отдел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родного пения-л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 между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родных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ыгельды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рукопле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шенной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тье вечер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луженной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тке РК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 Кулышевой.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под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ризмы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льного, цельного, впервые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полненного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мерным хором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том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нияром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мобытной и душевной композиции Бирж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«Темирт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которой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вершил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концерт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йбозым».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диционной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енной культуре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тый духовный мир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ледие великих труб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дуров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тепи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ері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ют невероятной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илой притяжения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нии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оты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оких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тв. Эти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ни-н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 оберег и неи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емый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точник вдохновения,-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зете «Литер» Гульмир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Куттыб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Куд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йбердиев Ш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F6190A">
        <w:rPr>
          <w:rFonts w:ascii="Times New Roman" w:hAnsi="Times New Roman" w:cs="Times New Roman"/>
          <w:b/>
          <w:sz w:val="28"/>
          <w:szCs w:val="28"/>
          <w:lang w:val="kk-KZ"/>
        </w:rPr>
        <w:t>рим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(11 июля 1858, Кен-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Бул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 xml:space="preserve">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ть 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2 октября 1931, урочище Чинги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Р) 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поэт,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тель, переводчик, композитор,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торик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оф.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 по отцу.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политикой, был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в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тные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вители.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ерьёз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только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1898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лет. По определённой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теме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изуч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дную и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точную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туру,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ледием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поэтов и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лителей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физ, Физули,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вои,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произведениями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Л. Тол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того. Его перевод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непревзойденным по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тву и технике,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кже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и бле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тящий перевод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Пушкин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«Дубров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тоятельно овл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ким,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ким, турецким,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ми. В 1903 году был принят членом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отделения Импер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геогр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1906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овершил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дж в Мекку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пия-к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жы 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дедом Б.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пьянов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).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етил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ыр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овр. Египет),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мбул,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библиотек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х, пере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по почте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приобретённые им книги.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ледний период его жизни пришёл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революцию 1905—1907 гг.,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толыпин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кцию, Первую мировую войну,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льно-о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вободительное движение 1916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не,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и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куюреволюции,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войну,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новление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ти, коллективиз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цию.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льно-о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вободительном движении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ш».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кую идеологию не принял.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приходом большевиков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метили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ь тенденции к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зрушению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диционного укл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хов,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рим недоумев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л: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ди чего, во имя чего и для чего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зруш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что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мен?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рим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кже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тегориче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ки не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тво,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троенное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иле. В этих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ловиях поэт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для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ебя неприемлемым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тихи,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ющие новую жизнь.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рим предпочёл уединить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1922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поэт жил в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течке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 в гор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 Чинги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 . 2 октября 1931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йно р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трелян без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твия.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тво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долгое время пред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бвению. 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мотря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решение Генер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льной Прокур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туры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 от 29 дек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бря 1958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билит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ции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йбердиев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ут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твием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тупления,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прет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цию его трудов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охр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нял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я. Мнение о «буржу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зном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лизме» продолж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ло культивиров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в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Прижизненные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: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«Зерк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хов», поэмы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мыр» и «Енлик-Кебек»; отдельные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тьи,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были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в 1913—1924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в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п», 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н»,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зете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х».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й» и 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его переводы из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поэму Физули «Лейли и Меджнун».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перевод «Дубров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кого» и «Метели»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Пушкин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были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ны в 1936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 в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дебиет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щение 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тво. Одним из первых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учными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ниями о жизни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тупил в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учёный,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новоположник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учного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еведения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юм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учно-творче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лиз трудов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подготовк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их к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и борьб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цию имени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в 1940—1950-е и продолж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вплоть до выход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новления ЦК по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риму в 1988 г. Это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нь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мяти родового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ейткулов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где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я, приезж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 получения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вки 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1958 г.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щение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 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Хрущеву,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вленное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новым.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1950—1960-е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обкомы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т: впервые коми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ия провел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боту по изучению жизни 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ниях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В 1970-е годы были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влены 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редколлегии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оюзных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ний. В 1982 году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ьмом в ЦК КП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ЦК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24 июня 1987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его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обком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Обком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вил докл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дную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 в ЦК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6 июля 1987 г.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 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вил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ьмо-ход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тво Первому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рю ЦК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Г. В. Колбину и Первому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рю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 В. В.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рпову.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ьмо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опровожд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его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туроведче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нием, фотогр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фией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документом о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ции. 31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ря 1988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 повторное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щение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оюз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имя В. В.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23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ля 1988 ученый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ьмом к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ктору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«Огонек» 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Коротичу,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опроводив его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нными к тому времени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твенными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тьями о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риме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рхивными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ми. 7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преля 1988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К.Мух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 получил телегр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мму от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тного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: «Поздр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вляю,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билитиров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директивными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ми». 14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преля 1988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зете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тем и в других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ниях был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«В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льном Комитете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ледии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новой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этого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 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тоятельное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ьмо К.Мух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Г. В. Колбину.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ледующий же день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выход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 xml:space="preserve"> в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зпр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вде» -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15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преля 1988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тей о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риме и произведений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подготовленных к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медх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новым.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ниям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теля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туровед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который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из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зрозненных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точников и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1973 и 1988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ледие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вернуло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роду. В 1989 году увидел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вет полноценный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борник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лителя под общим руковод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твом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тного ученого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ммедр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хым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ммед-улы.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фия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видным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туроведом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мшияб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евой. Позже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коязычный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поэт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хытж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пьянов перевёл некоторые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рий к фильму «По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ледняя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ень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нятого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тудии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хфильм» в 1992 году.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2008 году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ик,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 и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вный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ктор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т», президент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родного клуб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Ролл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презентов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новый трёхтомник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Первый 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очинений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ебя лирику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отр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ющую взгляды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лителя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духовное позн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ние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Во второй книге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поэмы и 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Третья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—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рхив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ведений и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ктов о жизненном пути,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ведения о его потомк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тре им. К. 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нышб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вители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интеллигенции, ученые.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реди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тей был потомок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-Нурбек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дилов.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цены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полнении молодых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рти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тов звуч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тихи,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ни, кюи выд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ющего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поэт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композитор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.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льные произведения, не похожие ни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чьи другие по звуч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нию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тилю, возвыш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ющие и глубокие,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лкив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змышления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луш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телей. 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тели жизни и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ледия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йбердиев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о некоторых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 ero биогр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фии.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11 июля 1858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Чинги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йоне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 (ныне 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йон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ти).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без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и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ние взял 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дедушк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й. Дядя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-великий поэт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й-повлиял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eго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новление, поддерж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 в нем тягу к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ниям и музыке.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Он был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том.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 руки, мог не только кроить и шить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ебе одежду, обувь, но и изгот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трументы.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только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льных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он не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л!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крипке, Умел готовить. Был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ным охотником, охотил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беркутом,-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о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тный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твенный деятельи ученый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рифолл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им.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окообр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нный,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деющий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ким,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ким, турецким,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 Шaк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кое-то время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политикой,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дмини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тивными 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ти. Но к 40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 ушел из этой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тези 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кую идеологию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зрушением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диционного укл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жизни,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голод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мерти, не принял и решил уединить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отшельником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тепи. В 1931 году без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твия был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трелян. Его имя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долгие годы было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бвению.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жды один из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вителей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приех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Чинги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шел к нему, чтобы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о тяжелом положении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вывел от него, произне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«Люди,не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ходите к нему, это не тот человек, который будет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мы живем».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вободолюбие его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треляли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тепи.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здев,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вив в одном белье,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или в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охший колодец -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рифолл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им. Обьявили eгo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ндитом,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его рукопи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и, книги, фотогр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фии, вещи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ожгли.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Mногиe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нные еще при жизни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ке,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шкенте,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книги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чезли..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рим, выбр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ебе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евдоним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бытый, будто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ним произойдет,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и то, что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мять о нем будет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 Тяжел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и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ыновей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йбердиев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Без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фур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и,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 нем, в тюрьме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ложил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ебя руки.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быш тоже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идел вторые 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 из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ключения, по дороге умер от голод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римулы peпре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«вpaгa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ибирь.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мотря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ния, именно ему 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нить многие рукопи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воего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В домбровом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полнении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нотные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ен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Чтобы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от гонений и репре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ий другого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-Зият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eгo, не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тигшего и 20 лет,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отпр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вил в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й. В 1938 году  Зият проп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без 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ти. В Кит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 Зият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-Мереке Зиятов. В 8 лет он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круглым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иротой. В 1955-м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родину, где через год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шел дядя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и увез в Taлгap. Потомки Зият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егодня живут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не.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туры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толичной школы-гимн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зии № 31 Нурбек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дилов-потомок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 линии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уфиям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рожденного от первой жены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уея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вшего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 1920-е годы.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30 лет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нки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йбердиев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в колодце. Лишь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 1961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йбердиев и мой отец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бден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дилов выкоп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их из колодц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привезли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родину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земле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могилой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 урочище Жидеб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й, - говорил потомок 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рного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теля.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 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шем доме. 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полнял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домбре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И говорил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м, школьник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м: "Это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дедушк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не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йте его!» Отцу он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рил портрет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который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их пор 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шем доме.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Он подчеркнул, что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 Куд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йбердиев призыв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молодежь к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ниям,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уке, поэтому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тречи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твуют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нию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нной,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ющей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молодежи.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Этот вечер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обенный, долгожд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нный. Он проводит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ммы «Рух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нғыру»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толицы, - отметил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телей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ликызы - не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ют произведения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торию его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ен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тихотворений,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тиль и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офию. И не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много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телей eгo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Поэтому мы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я, что это мероприятие будет иметь продолжение.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ев Мук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ли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(9 февр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ля, 1931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ело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рынколь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йон,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ть, — 27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1976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поэт 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тель, переводчик.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Окончил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реднюю школу.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рём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ведующим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ной юртой,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ботником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омоль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турным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отрудником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йонной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зеты.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1954-1962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диктором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дио, учителем, в 1962-1972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—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ведующим отделом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тік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 əдебиеті»,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лов «Мəдениет жəне тұрмы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«Жұлдыз», в 1972-1973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—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турным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еле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ти, у подножия пик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н-Тенгри.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кончил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титут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. М. Горького.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втор книг «Жизнь-легенд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«Жизнь-рек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«Реквием Моц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нное». 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йляу»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родной. Переводил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ику,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рубежную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туру,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 Уолт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Уитмен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«Боже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твенную комедию»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нте. Его имя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вят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других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иков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туры.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новной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бочей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илой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менили взро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лых мужчин, ушедших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фронт. Они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кот 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землю, убир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урож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 и молотили. 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женщин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ми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ебя ответ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твенными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жизнь в тылу и очень гордили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этим. «Уже в двен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лет мы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 могли: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тоять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нков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воде,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до, водить обозы,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щищ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от обн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глевших волчьих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 овч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до, —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змышляя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удьбе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детях военного времени, говорил его друг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 по перу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лимж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нов. —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 порою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хотело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ть, 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хотело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ощутить прохл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дное прико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новение к телу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вежей,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итцевой 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шки.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Но времени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 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ло,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белый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итец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менял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нья шкур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выдел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и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кобленн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рук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бушек...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Войн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голод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учили великой мудро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жизни — уметь отлич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ъедобное: корни, 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тья, — уметь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ходить горный лук и 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вель, уметь ценить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похожих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пуговки желтых корневищ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нежников,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ренных в кипятке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вленных молоком... И ещё время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учило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терпению, умению 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ть...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Мы умели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лез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любому доброму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лову, трудили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ь,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твуя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ебя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тливыми только потому, что были нужны людям, нужны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воему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улу,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воему колхозу. Доброт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для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вященным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человечно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Боль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воё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 повзро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левшее поколение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ердце будущего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пробудил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нем 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ния ко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 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иротевшим детям.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прожил недолгую, но яркую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кую жизнь. Больше тридц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лет он провел в родном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ледние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ять лет его жизни,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учебы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кве, 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титуте, прошли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те. Друзья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овременники ценили его оптимизм, жизнелюбие,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тоянный пои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Где бы ему ни приходило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ведующим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ной юртой»,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турным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отрудником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йонной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зете, диктором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дио,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ведующим отделом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тік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н», «Қ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 əдебиетi»,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«Мəдениет жəне тұрмы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«Жұлдыз»,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турным кон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оюзе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телей —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вным для него было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доне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до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теля то, что переполняло его, не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 покоя.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мятник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еву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ты. Июль, 2015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26A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«Он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—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лимж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нов, — которые бы полнее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жизни,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уть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дел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шего поколения. И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умел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йти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Добротой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полнены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троки, добротой и любовью к человеку».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Первые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тилетнего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увидели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вет в 1948 году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зете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ведь родом он был из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рынколь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пригр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ничья.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полны упомин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ний этих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т, 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мертельно  больной, он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ит отвезти его в родной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ул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дежде, что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его может только 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земля.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тели узн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и почув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циям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 и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х, по коллективному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борнику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 жыры» («Пе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 молодо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ти»), выпущенному в 1951 году. В 1962 году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тiк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поэму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еву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ть, и его имя пополнило ряды лучших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поэтов.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вот перв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тихов М.М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ему было тридц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 три и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ь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его двен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 лет жизни. Он очень много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л,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же тогд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,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 уже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ерьёзно болен и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л, что жить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недолго.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воем дневнике он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л: «По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яких потря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ений, и мор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льных, 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льных, ок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в больнице. Больниц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мне помогл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.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 долгой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злуки мы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третили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Поэзией,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 влюбленные. Вид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ть,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кучили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ь друг без друг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. В течение двух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яцев ...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 около четырех ты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яч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тихотворных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трок.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ове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ти, не дум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я, возьмет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я ли кто-нибудь опубликов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 их». И дей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твительно прижизненные его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ния можно перече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ть по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льц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м одной руки: «Л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точк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ты прилетел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», «М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вр», «Д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риг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», «Когд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пят лебеди». Одну из лучших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воих книг «Жизнь — поэм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» поэт подготовил, но не увидел вышедшей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вет. Когд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1979 году в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 «Ж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зушы» вышл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книг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«Жизнь — озеро»,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1984 году — «Шолп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н», то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ло очевидным: М.М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ев не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 при жизни и половины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нного им. Это было 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гедией для поэт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, 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озн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вшего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вою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илу,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воё 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то в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льной поэзии.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ердце Мук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ло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бои.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воё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летие,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тихотворении «Ещё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ких то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лет» он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ит у жизни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или хотя бы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ятилетней 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рочки 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воего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ледний период жизни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 временем учебы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кве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ших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турных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х. Он подним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до вершин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воей поэзии, но живет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ему трудно. М.М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много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ют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ло. В его произведениях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илив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нот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любви к жизни, ко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ущему. Поэт ушел из жизни,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ему было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его 45,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вив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тво грядущим поколениям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вои многочи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ленные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троки. «Когд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пят лебеди», «3др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твуйте, друзья!», «Мил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моя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«Поющ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душ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», «Рек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жизни», 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грузом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ердце», двухтомное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тихотворений и поэм «Биение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 —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 эти книги были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родном поэту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языке.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 уж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лучило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ь, что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тихов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ком языке вышл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тя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колько лет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мерти. В 1981 году был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борник «Зов души».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тью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ледия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тельные переводы,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лужившие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мую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окую оценку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турной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К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ким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 можно 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его переводы «Ли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тьев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вы» У.Уитмен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«Боже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комедии»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нте,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онетов»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ких поэтов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.Пушкин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Н.Некр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.Блок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  переложенные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язык, они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тоянием родной поэзии. О переводе "Боже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комедии"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лигьери коллег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Орынб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йд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л: "Мук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ли, переводя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нте, доб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вил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троке «Боже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комедии»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менитые терцины рифмов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л, не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зделяя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перекре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тную рифму. У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в терцин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х- трех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тишиях, из которых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тоит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рифмуют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 три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троки! В результ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чек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нный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тих!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тих, изумительный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воей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труктуре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логу" (журн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"Про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тор", 2012, No2).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— ярк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поэзии 60-70 годов 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 Поэт ворв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туру подобно огненной молнии,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ех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лепив. 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-то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биндр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гор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л: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ция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еобщим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тоянием то, что у неё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ть». Эти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полной мере должно отне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к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тву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lastRenderedPageBreak/>
        <w:t>Он прожил бурную, полную лишений жизнь, его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 не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ли. Первый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борник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тихов вышел только через трин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лет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ле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кого дебют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переводов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воих произведений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кий язык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 и не увидел. Поэт никогд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 ропт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жизнь, потому что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вным для него было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 Мук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еву пришл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мерти. Уник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льным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ло иллю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нное изд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ние «Боже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твенной комедии» 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нте в его переводе. Поэтиче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борники вошли в золотой фонд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кой поэзии.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нежные поэтиче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троки положены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музыку и звуч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 пе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нями. В эти же годы появили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ь переводы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тихов М.М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язык,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нные О.Ж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ровым и М.Кург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нцевым, Ю.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лек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ндровым и Л.Ш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шковой.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тво.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в 1948 году.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ть ему прине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 (1962). Поэмы «Ильич» (1964) и «М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вр» (1970) были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вящены В. И. Ленину и К.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у.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борники «Привет, друзья» (1966), «Л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точк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моя» (1968),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ердце моё» (1972), «Лебеди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пят» (1974), «Тепло жизни» (1975), 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жизни» (1976), «Рек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жизни» (1978), «Биение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ердц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» (1-2 книги, 1982), 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н» (1984) и другие вошли в золотой фонд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льной поэзии. Проз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кие произведения вошли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борник под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нием «Две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точки» (1988). Многие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положены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музыку.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 перевёл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кий язык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онеты У.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(1970),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тихи У. Уитмен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(1969), поэму «Боже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комедия»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нте (1971) и другие.</w:t>
      </w:r>
    </w:p>
    <w:p w:rsidR="00A11A95" w:rsidRPr="00A11A95" w:rsidRDefault="00745484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b/>
          <w:sz w:val="28"/>
          <w:szCs w:val="28"/>
          <w:lang w:val="kk-KZ"/>
        </w:rPr>
        <w:t>емья.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Жен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зимж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. Дети: Лязз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т,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нколь , Жулдыз,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гуль,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йб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р, Шолп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A11A95" w:rsidRPr="00A11A95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b/>
          <w:sz w:val="28"/>
          <w:szCs w:val="28"/>
          <w:lang w:val="kk-KZ"/>
        </w:rPr>
        <w:t>мять.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В 1981 году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 его именем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улиц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мемори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доме, где он жил.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В 1985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оюзом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учрежден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премия имени М.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A95" w:rsidRPr="00A11A95" w:rsidRDefault="00A11A95" w:rsidP="00A11A95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2000 году Мук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ли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борник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тихов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т»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мертно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я премия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туры,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рхитектуры.</w:t>
      </w:r>
    </w:p>
    <w:p w:rsidR="004475D7" w:rsidRDefault="00A11A95" w:rsidP="00D1218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1A95">
        <w:rPr>
          <w:rFonts w:ascii="Times New Roman" w:hAnsi="Times New Roman" w:cs="Times New Roman"/>
          <w:sz w:val="28"/>
          <w:szCs w:val="28"/>
          <w:lang w:val="kk-KZ"/>
        </w:rPr>
        <w:t>В 2002 году ему был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новлен бронзовый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мятник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квере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углу улиц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 xml:space="preserve"> и Желток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11A9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D1218A"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йг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b/>
          <w:sz w:val="28"/>
          <w:szCs w:val="28"/>
          <w:lang w:val="kk-KZ"/>
        </w:rPr>
        <w:t>нин Нурпеи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 xml:space="preserve"> (1860-9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0D50F8">
        <w:rPr>
          <w:rFonts w:ascii="Times New Roman" w:hAnsi="Times New Roman" w:cs="Times New Roman"/>
          <w:sz w:val="28"/>
          <w:szCs w:val="28"/>
          <w:lang w:val="kk-KZ"/>
        </w:rPr>
        <w:t>преля 1945) -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родный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кын,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проявил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клонно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к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кому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тву, под влиянием и при поддержке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воей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тери Умит,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пел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домбре, он приобщил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я к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кынов,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твующих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йты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учил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родные героиче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ы.Он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полнял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воей интерпрет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ции поэмы «Кубыгул», «Кобл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нды», «Торех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н», «Ер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ргын»,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«Кыз Жибек»,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 и другие.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туп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в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другими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ми и почти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выходил из них победителем.Х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ктерным в его дореволюционном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 было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 импровиз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ции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южеты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ккенже», 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lastRenderedPageBreak/>
        <w:t>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ркыз» —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удьбе женщины 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ловиях феод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льно-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льного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троя).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у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тириче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кие произведения («Голо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мщения»,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пор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ем»),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меив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ющие невеже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ть,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тво и другие пороки.</w:t>
      </w:r>
    </w:p>
    <w:p w:rsidR="004475D7" w:rsidRP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ле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кой революции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произведения, возвеличив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ющие революцию, преобр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ния,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пективу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ветлого будущего,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 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щитник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вободы родины («К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н», «Ленин», «Мо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»,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чуде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ной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вке»,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вободный Киев»).В годы Великой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твенной войны Нурпеи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йг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нин возродил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нр героиче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кого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 подвиг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родных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тыров — Героях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Н.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бол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тове, Т. Тохт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рове, В.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лихине, Н. Ф.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телло («Поэм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 о герое», «Дв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ть пять», «Герой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лихин»,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пит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н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телло»).</w:t>
      </w:r>
    </w:p>
    <w:p w:rsidR="004475D7" w:rsidRDefault="004475D7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5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ждён орденом «Зн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к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>» и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лями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475D7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</w:p>
    <w:p w:rsidR="00D1218A" w:rsidRPr="00D1218A" w:rsidRDefault="00D1218A" w:rsidP="004475D7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21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99226D" w:rsidRPr="0099226D" w:rsidRDefault="0099226D" w:rsidP="00A11A95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26D">
        <w:rPr>
          <w:rFonts w:ascii="Times New Roman" w:hAnsi="Times New Roman" w:cs="Times New Roman"/>
          <w:b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ca</w:t>
      </w:r>
      <w:r w:rsidRPr="0099226D">
        <w:rPr>
          <w:rFonts w:ascii="Times New Roman" w:hAnsi="Times New Roman" w:cs="Times New Roman"/>
          <w:b/>
          <w:sz w:val="28"/>
          <w:szCs w:val="28"/>
          <w:lang w:val="kk-KZ"/>
        </w:rPr>
        <w:t>тели</w:t>
      </w:r>
    </w:p>
    <w:p w:rsidR="0099226D" w:rsidRDefault="0099226D" w:rsidP="0099226D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641E6" w:rsidRP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b/>
          <w:i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b/>
          <w:i/>
          <w:sz w:val="28"/>
          <w:szCs w:val="28"/>
          <w:lang w:val="kk-KZ"/>
        </w:rPr>
        <w:t>тель</w:t>
      </w:r>
      <w:r w:rsidRPr="005641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(реже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тор) -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человек, который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ных произведений, предн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ченных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 или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че для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твенного потребления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для непо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твенного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641E6" w:rsidRP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телем обычно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ют 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, для которого 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нное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нятие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новным либо одним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новных. Кроме того,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тве критериев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длежно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тегории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телей может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пользов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получение им доход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воих произведений: в новейшее время — в виде гонор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ров, роялти,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нтов, в более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нние эпохи -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льного 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ждения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тороны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вителей привилегиров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нных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ов,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 или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че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интер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нных в поддержке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. Другой формой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ции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теля в этом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тве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призн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ние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ким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твом,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турными критик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ми и другими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нциями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турной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пертной оценки.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пертн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оценк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может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титуцион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лизиров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нные формы -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пример, в виде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ния объединений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оюзов)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льных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телей.</w:t>
      </w:r>
    </w:p>
    <w:p w:rsid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Объём понятия «пи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тель» неодин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ков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зных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х и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зные эпохи.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к, Энциклопедия Брокг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и Ефрон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кий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фиче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тую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пользуют определение «пи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тель»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тьях 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учёных, критик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х,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х -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ле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лово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очет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ниях вроде «пи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тель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ком хозяй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тве К</w:t>
      </w:r>
      <w:r>
        <w:rPr>
          <w:rFonts w:ascii="Times New Roman" w:hAnsi="Times New Roman" w:cs="Times New Roman"/>
          <w:sz w:val="28"/>
          <w:szCs w:val="28"/>
          <w:lang w:val="kk-KZ"/>
        </w:rPr>
        <w:t>урляндии 1804-1824 гг.»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ледом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кой широкой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ктовки понятия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я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их пор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нившее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выр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жение «техниче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тель»,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ющее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ких 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тов,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кой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ции,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трукций и т. п. В то же время более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овременные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точники поним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ют под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телями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ключительно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второв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твенной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туры: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к, уже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рь Уш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(1935-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1940) определял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теля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 «человек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, пишущего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турные произведения».</w:t>
      </w:r>
    </w:p>
    <w:p w:rsid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10F1" w:rsidRPr="004810F1" w:rsidRDefault="00745484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A</w:t>
      </w:r>
      <w:r w:rsidR="004810F1" w:rsidRPr="0099288B">
        <w:rPr>
          <w:rFonts w:ascii="Times New Roman" w:hAnsi="Times New Roman" w:cs="Times New Roman"/>
          <w:b/>
          <w:sz w:val="28"/>
          <w:szCs w:val="28"/>
          <w:lang w:val="kk-KZ"/>
        </w:rPr>
        <w:t>уэзов Мухт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810F1" w:rsidRPr="0099288B">
        <w:rPr>
          <w:rFonts w:ascii="Times New Roman" w:hAnsi="Times New Roman" w:cs="Times New Roman"/>
          <w:b/>
          <w:sz w:val="28"/>
          <w:szCs w:val="28"/>
          <w:lang w:val="kk-KZ"/>
        </w:rPr>
        <w:t>р 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810F1" w:rsidRPr="0099288B">
        <w:rPr>
          <w:rFonts w:ascii="Times New Roman" w:hAnsi="Times New Roman" w:cs="Times New Roman"/>
          <w:b/>
          <w:sz w:val="28"/>
          <w:szCs w:val="28"/>
          <w:lang w:val="kk-KZ"/>
        </w:rPr>
        <w:t>рх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4810F1" w:rsidRPr="0099288B">
        <w:rPr>
          <w:rFonts w:ascii="Times New Roman" w:hAnsi="Times New Roman" w:cs="Times New Roman"/>
          <w:b/>
          <w:sz w:val="28"/>
          <w:szCs w:val="28"/>
          <w:lang w:val="kk-KZ"/>
        </w:rPr>
        <w:t>нович</w:t>
      </w:r>
      <w:r w:rsidR="00890DB2" w:rsidRPr="009928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0D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кий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тель,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тург и учёный.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 Ленин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(1959)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лин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премии первой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тепени (1949).</w:t>
      </w:r>
    </w:p>
    <w:p w:rsidR="004810F1" w:rsidRPr="004810F1" w:rsidRDefault="00745484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демик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Р (1946),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тель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. Его двухтомный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 «Путь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я» вошёл в «Библиотеку 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емирной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туры».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нович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16 (28)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ентября 1897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урочище Шынгы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империи, ныне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точно-К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</w:p>
    <w:p w:rsidR="004810F1" w:rsidRPr="004810F1" w:rsidRDefault="00745484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емья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уэзовых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ходил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ь в род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емьёй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кого поэт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я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, дед Мухт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уэз был другом и почит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телем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я. Отец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я Кун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й был жен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Нург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ным,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тре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уэз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й приезж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 к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уэзу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здне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по поводу рождения его внук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Мухт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 лишил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родителей: отец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 умер в 1900 году,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 Нурж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— в 1912.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ленький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у дяди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ымбек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который в 1907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учёбы в медре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троил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льчик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5-кл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ное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кое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кое училище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зем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кую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типендию Чингиз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ти. В 1912—1913 году учебном году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отличием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кончил первый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учитель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вершил обучение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емип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учитель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рии в 1919 году.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Молодой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уэзов,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тву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гогов, выделял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безупречным прилеж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нием, изы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нными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тройной фигурой. Нез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урядный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порт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мен игр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первую в городе футбольную 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нду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В 1917 году в юрте жены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йгерим в виде 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ю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чи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муж и проводов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кыш, внучки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я,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уэзовым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«Енлик-Кебек». Первыми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модеятельными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ми-любителями были внуки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и близкие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твенники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ы.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Летом 1917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ринному обыч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ю и по воле близких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твенников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 женил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15-летней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вице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н. В 1918 году у них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ь дочь Муг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миля (1918—2009),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через год —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ын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 ушедший из жизни. В 1920 году их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я, при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зводе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ебе дочь, о которой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ботил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ю жизнь.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твии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дружил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ыном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гулом и женил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миле, внучке великого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, дочери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уи, но и этот 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коре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ной 1923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по предложению крупного этногр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 фольклори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Див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Оренбург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корпу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приним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тие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учной коми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ии в Чингиз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кую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уезд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«для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 приемки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охр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нивших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рукопи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ей переводов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бот Дрейпер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Льюи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 и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льных трудов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—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меток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тихов.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путник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были бывшие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тные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шординцы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лел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медов и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ев, 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lastRenderedPageBreak/>
        <w:t>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твии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отрудниче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лужило поводом для обвинения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прич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 к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ш-Орде».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октябре 1923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тупил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филологиче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кое отделение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твенного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 произошло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тво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лентины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евны Кузьминой,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его третьей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упругой. Но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 первого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он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енью 1925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поех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кончил учёбу в 1928 году. По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нии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вгу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те 1928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молод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емья переех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шкент,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ь он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тупил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нтуру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редне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одновременно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я. В 1929 году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ь их дочь Лейл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твии доктор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ук, директор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-Музея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1930 году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уэзов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 по обвинению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цией молодых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ких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телей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 и он провёл 2,5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ключении. 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дочерью вернули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ь 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Он уех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кву и много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отруднич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телем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оболевым. Они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ли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гедию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й»,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учное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ние «Эпо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 фольклор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»,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тили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борник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810F1" w:rsidRPr="004810F1" w:rsidRDefault="00745484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лом войны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уэзов вернул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я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н,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л в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титуте язык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,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чуть позже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л 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ком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учно-и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ком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титуте культуры. В 1942 году выпу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тил первую книгу ром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й». Тогд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же жил гр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жд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ким бр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тимой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битовой, вдовой его р</w:t>
      </w:r>
      <w:r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трелянного НКВД в 1937 году друг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Илья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Дж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угуров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. В 1943 году у них родил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ын Мур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т, впо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лед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твии учёный-культуролог, учредитель Фонд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Мухт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4810F1" w:rsidRPr="004810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В 1945 году, в год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толетия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либретто оперы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й»,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рий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твенного кинофильм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«Пе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я», новый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нт биогр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фии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и 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колько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тей о нём.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кве вышл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й», 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дили орденом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мени.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ледующий год он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доктором филологиче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ук,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ором,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демиком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Р. В 1947 году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опубликов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ком языке, в 1948 году — обе книги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ком языке.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1947 году вышло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новление ЦК Комп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ртии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«О грубых 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ких ошибк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боте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туры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Р»,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теля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ли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тоянно пре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ть, не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возможно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покойно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ть. В 1952 году вышли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вет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ком языке и в том же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вды» вновь было выдвинуто обвинение в недо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тке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бдительно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ти 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тью «Пр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вды» от 30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ря 1952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ледующий день перепеч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».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ор,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демик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был уволен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«буржу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зно-н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кие ошибки» из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выведен из коллектив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второв многотомной «И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тории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Р». Он вновь 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lastRenderedPageBreak/>
        <w:t>вынужден, во избеж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кр</w:t>
      </w:r>
      <w:r>
        <w:rPr>
          <w:rFonts w:ascii="Times New Roman" w:hAnsi="Times New Roman" w:cs="Times New Roman"/>
          <w:sz w:val="28"/>
          <w:szCs w:val="28"/>
          <w:lang w:val="kk-KZ"/>
        </w:rPr>
        <w:t>ытно уех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ть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кву и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ет лекции по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федре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родов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 МГУ.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1954 году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кве он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вершил тетр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логию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я», вошёл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 редколлегий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лов «Ино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 и «Дружб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родов»,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тупил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докл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дом о творче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торже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твенном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нии в Колонном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оюзов и триумф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льно вернул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ту, где был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новлен во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ех должно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тях.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1955 году избир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том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IV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оверш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рубежные поездки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турных делег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ций, одновременно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нтологией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поэзии»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переводчик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ми дилогии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я».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Дни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ды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кве (1958 год) в центре вним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ния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твенно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 были двухтомный ром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н-эпопея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я»,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нный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ком языке,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олидн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нтология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поэзии» и мему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ры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Момыш-улы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ми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810F1" w:rsidRP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1959 году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дилогию «Путь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я» 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уэзову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ужден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премия, он был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том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V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0F1" w:rsidRDefault="004810F1" w:rsidP="004810F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10F1">
        <w:rPr>
          <w:rFonts w:ascii="Times New Roman" w:hAnsi="Times New Roman" w:cs="Times New Roman"/>
          <w:sz w:val="28"/>
          <w:szCs w:val="28"/>
          <w:lang w:val="kk-KZ"/>
        </w:rPr>
        <w:t>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тург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ет почётное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то. Первым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мым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нним произведением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«Енлик-Кебек»,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родном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нии о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удьбе двух молодых людей.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южет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логичен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тории о 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жде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емей Монтекки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пулетти в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«Ромео и Джульетт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».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«Енлик-Кебек» впервые 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юрте жены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йгерим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тех пор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ходит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цены. Его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-Коз»,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изумительной чутко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тью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вдиво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тью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новивш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льные и бытовые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обенно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родных певцов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получил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первую премию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конкур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тургов в 1926 году в Кызыл- Орде.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обое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ет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кже его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«Б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йбише-ток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л» (Жены-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оперницы). Мухт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уэзов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зы: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удьб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безз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щитных» (1921), «Кто винов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т?» (1923), «Женитьб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 (1923), «Обр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нин» (1923), «Кр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в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уре» (1925),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ть «Вы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трел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перев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ле» (1927) и другие. Ему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длежит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выше 20 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, в том чи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ле: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н-Шолп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н» (1934),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й» (по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новк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1940,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овме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тно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оболевым),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коз» (1926),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кипч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к Кобл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нды» (1943— 1944), «З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рниц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» (1934), «Н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нице» (1937), «В 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4810F1">
        <w:rPr>
          <w:rFonts w:ascii="Times New Roman" w:hAnsi="Times New Roman" w:cs="Times New Roman"/>
          <w:sz w:val="28"/>
          <w:szCs w:val="28"/>
          <w:lang w:val="kk-KZ"/>
        </w:rPr>
        <w:t>ний» (1942) и другие.</w:t>
      </w:r>
    </w:p>
    <w:p w:rsidR="00883C81" w:rsidRPr="00883C81" w:rsidRDefault="00745484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b/>
          <w:sz w:val="28"/>
          <w:szCs w:val="28"/>
          <w:lang w:val="kk-KZ"/>
        </w:rPr>
        <w:t>ыг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b/>
          <w:sz w:val="28"/>
          <w:szCs w:val="28"/>
          <w:lang w:val="kk-KZ"/>
        </w:rPr>
        <w:t>ширбек Туреб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b/>
          <w:sz w:val="28"/>
          <w:szCs w:val="28"/>
          <w:lang w:val="kk-KZ"/>
        </w:rPr>
        <w:t>евич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(11 янв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ря 1947,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. Мирг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лим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й, Южно-К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я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ть — 28 ноября 2014,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) —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овет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кий 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тель, критик, переводчик;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твенный деятель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; З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 (1989), 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уре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твенной премии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 (2000). В 1969 г. окончил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льный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культет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кого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 имени Курм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зы по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пеци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ти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ктёр-те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тровед», по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ле чего препод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м же.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1974 г. —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уд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твенной и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ртийной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боте: руководитель отдел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тров, 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lastRenderedPageBreak/>
        <w:t>упр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вления по 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м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 мини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Р. В 1979 г. окончил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нтуру ГИТИ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1979 г. —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труктор отдел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культуры ЦК Комп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ртии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1983 г. —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титель мини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культуры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Р. В 1989—1991 гг. — ректор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льно-художе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твенного 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. В 1991—1994 гг. — первый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титель мини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культуры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1994 г. —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ор ф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культет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твоведения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кой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 имени Т. К. Жургенов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. В 2003—2006 гг. — пред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витель Мини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культуры, туризм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порт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в г.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ты.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2011 г. — профе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ор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федры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твоведения, руководитель м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кой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троведения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кого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льного универ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итет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тв.</w:t>
      </w:r>
    </w:p>
    <w:p w:rsidR="00883C81" w:rsidRPr="00883C8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sz w:val="28"/>
          <w:szCs w:val="28"/>
          <w:lang w:val="kk-KZ"/>
        </w:rPr>
        <w:t>Жен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— Куляш Дул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тбеккызы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й. Дети: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Тореб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 (р. 1971)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унг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 (р.1974)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Нурз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 (р. 1985)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внуки: Дильд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(р. 1995),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хтияр (р. 2005), Бектияр (р. 2007), Инк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(р. 2009). </w:t>
      </w:r>
    </w:p>
    <w:p w:rsidR="00883C81" w:rsidRPr="00883C8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тво</w:t>
      </w:r>
    </w:p>
    <w:p w:rsidR="00883C81" w:rsidRPr="00883C81" w:rsidRDefault="00745484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втор 18 книг — «Іңкəр ш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қ» (1978),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ыр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ндық» (1980),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р» (1990), «Ж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лдынд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ғы ой» (1994),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ңл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қт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ры» (1998), «Те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ғлымы» (2003), «Толғ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м» (2004), «Т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лдықорғ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тры» (2005), «Те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 поэзия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ын пір тұтқ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н», «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əлемі», «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ктер əлемі» (2008), «Ой төрінде —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тр» (2008), «Те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тр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ры», «Р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йымбек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ейтмет», «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əбир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йқ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», «Əн —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ғдыр», «Т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ңғ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йып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тр», в которых провёл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лиз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кту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льных 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пектов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ких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льных те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тров (ру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кий, уйгур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кий, корей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кий, немецкий и др.),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кже отече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твенной др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тургии.</w:t>
      </w:r>
    </w:p>
    <w:p w:rsidR="00883C81" w:rsidRPr="00883C81" w:rsidRDefault="00745484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второв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цен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риев цикл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льных фильмов о жизни и творче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тве выд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ющих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я деятелей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туры и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(И. Ног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йб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. Жуну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, К. Кенжет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ев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.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йк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новой, К.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рмы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883C81"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и др.).</w:t>
      </w:r>
    </w:p>
    <w:p w:rsidR="00883C81" w:rsidRPr="00883C8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sz w:val="28"/>
          <w:szCs w:val="28"/>
          <w:lang w:val="kk-KZ"/>
        </w:rPr>
        <w:t>Перевёл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кий язык произведения Мольер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, Гольдони,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йкевич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.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втором и ведущим прогр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ммы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й»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телек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ле «Х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р».</w:t>
      </w:r>
    </w:p>
    <w:p w:rsidR="00883C81" w:rsidRPr="00883C8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В кинем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тогр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фе</w:t>
      </w:r>
    </w:p>
    <w:p w:rsidR="00883C81" w:rsidRPr="00883C8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sz w:val="28"/>
          <w:szCs w:val="28"/>
          <w:lang w:val="kk-KZ"/>
        </w:rPr>
        <w:t>В 2014 г.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тудии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хфильм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нят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льный фильм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ры» об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ширбеке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й (режи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ёр К. Н. 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ров).</w:t>
      </w:r>
    </w:p>
    <w:p w:rsidR="00883C81" w:rsidRPr="00883C8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ды и призн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b/>
          <w:sz w:val="28"/>
          <w:szCs w:val="28"/>
          <w:lang w:val="kk-KZ"/>
        </w:rPr>
        <w:t>ние:</w:t>
      </w:r>
    </w:p>
    <w:p w:rsidR="00883C81" w:rsidRPr="004810F1" w:rsidRDefault="00883C81" w:rsidP="00883C8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3C81">
        <w:rPr>
          <w:rFonts w:ascii="Times New Roman" w:hAnsi="Times New Roman" w:cs="Times New Roman"/>
          <w:sz w:val="28"/>
          <w:szCs w:val="28"/>
          <w:lang w:val="kk-KZ"/>
        </w:rPr>
        <w:t>-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луженный деятель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 (1989);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твенной премии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 (2000); почётный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нин городов Кент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у, Турке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и Южно-К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ти; Орден «Курмет» (2004); премия «Пл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тиновый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н» «Клуб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 xml:space="preserve"> мецен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тов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» в номин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ции «Те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883C81">
        <w:rPr>
          <w:rFonts w:ascii="Times New Roman" w:hAnsi="Times New Roman" w:cs="Times New Roman"/>
          <w:sz w:val="28"/>
          <w:szCs w:val="28"/>
          <w:lang w:val="kk-KZ"/>
        </w:rPr>
        <w:t>тр» (2005).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b/>
          <w:sz w:val="28"/>
          <w:szCs w:val="28"/>
          <w:lang w:val="kk-KZ"/>
        </w:rPr>
        <w:t>Жум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b/>
          <w:sz w:val="28"/>
          <w:szCs w:val="28"/>
          <w:lang w:val="kk-KZ"/>
        </w:rPr>
        <w:t>ев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b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ғж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 Бекенұлы) Жұм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й -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тель, публици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гог, один из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телей новой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туры.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ев 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и выро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житочной многодетной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емье. Его отец Бекен, предки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й-х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джи, Шон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й, Утеген, 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lastRenderedPageBreak/>
        <w:t>Утеми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—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тные,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тные люди из подрод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Құд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йберд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тыг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йплемени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ргын. Бекен от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воей первой жены - узбечки Гуль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ум - имел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емерых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льчиков и двух девочек: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Мух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метж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я,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бырж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Гулянд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н, Гульб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м. 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ря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боте отц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 дети получили необходимое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льное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ние, тогд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 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ждый родитель мог позволить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кую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кошь.Т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 же имел племянник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по имени 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миль,которого хотел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дел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воими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ледником.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1905-1910 гг. - учёб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 медре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 Петроп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где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кий,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и, турецкий языки.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1910-1911 гг. - учёб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 медре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 «Г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лия» в Уфе,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реди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вников -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ик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туры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лимдж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 Ибр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гимов.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В 1912 году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ни выходит его первый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борник 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н»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ким шрифтом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ком языке. Он получ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ет изве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реди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кой интеллигенции.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1913-1916 гг. - учёб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кой учитель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рии, где учит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кеном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ейфуллиным,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нчив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ет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рию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золотой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лью.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Большое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тие в его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удьбе приняли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демик Григорий Никол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евич Пот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нин, крупнейший поэт и учёный Мырж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кип Дул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тов и директор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ндр Никитич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идельников. Г. Н. Пот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нин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 первых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треч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ном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л, что юнош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 будущем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нет вторым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новым.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ние великого ученого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было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ь.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ев впо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 крупнейшим тюркологом,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ториком, лингви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том,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гогом в духе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кой 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кой школы,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втором учебников по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кому языку 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туре, книги «Пед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гогик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В 1917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Втором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екиргиз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ъезде в Оренбурге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хметом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йтур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ыновым в коми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ию по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влению школьных учебников.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 1918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поэт был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вителями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ртии «Уш жуз» и около 7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яцев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идел в тюрьме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. Зде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ь им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ны полные гру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тихотворения: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н-ж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рым-ды бір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уйеін 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імде» («Поцелую любимую 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не»),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вященную молодой жене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 перед оконч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нием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рии женил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внуч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той племяннице Чок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вице Зейнеп, котор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умерл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при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х).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В 1918 году открыв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ет в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ке и Петроп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ке кур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ы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ких учителей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новит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их директором.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В 1922 году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шен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телем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Турке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ром Ры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куловым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ть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ко-кыргыз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титуте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вещения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шкенте.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ктивно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отруднич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ет в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 и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 («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кжол»,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», «Шолп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н» и др.), публикует множе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тихов и поэм,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кже ряд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ких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турных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бот. Выпу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ет второй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борник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тихов и поэм в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шкенте и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ёт в Оренбурге фунд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льный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учный труд «Пед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гогик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lastRenderedPageBreak/>
        <w:t>В 1923 году по пригл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шению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рком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вещения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толия Лун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кого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ет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точные языки в Коммуни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ком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итете трудящих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Одновременно в 1923-26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 учит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ком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турно-художе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твенном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титуте, возгл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вляемом В. Брю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овым. В 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кве переводит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кий произведения Лермонтов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Кольцов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льмонт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Мережков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кого,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.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ибиряк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Горького, Блок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тихи и поэмы Гете, Гейне и др.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рубежных поэтов. «Его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ким Пушкиным,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внив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йроном и Шек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пиром, говорили, что внешне он чем-то,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же, похож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ергея 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— то ли волн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ми вьющих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воло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только не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черных,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моль, то ли открытой,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еверок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тепь,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хнутой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тречу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мой жизни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кренно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тью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х, только 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иних и озорных,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темных,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тепн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ночь,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я, чуть подёрнутых дымкой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ли, что по утр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д войлоком юрт его 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, то ли по-е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ки пронзительными до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лез, полными глубоч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йшего лиризм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ми,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которых понятн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душе» (В.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териков).</w:t>
      </w:r>
    </w:p>
    <w:p w:rsidR="003D0FB1" w:rsidRPr="003D0FB1" w:rsidRDefault="003D0FB1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FB1">
        <w:rPr>
          <w:rFonts w:ascii="Times New Roman" w:hAnsi="Times New Roman" w:cs="Times New Roman"/>
          <w:sz w:val="28"/>
          <w:szCs w:val="28"/>
          <w:lang w:val="kk-KZ"/>
        </w:rPr>
        <w:t>В 1927 году,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вершив учёбу, возвр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щ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я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н,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3D0FB1">
        <w:rPr>
          <w:rFonts w:ascii="Times New Roman" w:hAnsi="Times New Roman" w:cs="Times New Roman"/>
          <w:sz w:val="28"/>
          <w:szCs w:val="28"/>
          <w:lang w:val="kk-KZ"/>
        </w:rPr>
        <w:t>ет учителем.</w:t>
      </w:r>
    </w:p>
    <w:p w:rsidR="0057337D" w:rsidRDefault="0057337D" w:rsidP="003D0FB1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337D">
        <w:rPr>
          <w:rFonts w:ascii="Times New Roman" w:hAnsi="Times New Roman" w:cs="Times New Roman"/>
          <w:b/>
          <w:sz w:val="28"/>
          <w:szCs w:val="28"/>
          <w:lang w:val="kk-KZ"/>
        </w:rPr>
        <w:t>2018 год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проходил под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ком 125-летия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ющего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кого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.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родн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я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ция тюрк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кой культуры (ТЮРК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ОЙ) объявил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2018 год Годом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Жум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. Торже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твенное мероприятия прошли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зных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х.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к, 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риже в шт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б-кв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ртире ЮНЕ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родной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трече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торов,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твенных деятелей и ученых звуч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ли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тихи этого пылкого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триот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и изы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нного лирик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. В Турции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не,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я юбилей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теля новой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кой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туры,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тоял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я ряд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учно-пр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ких конференций в ведущих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х.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толице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зерб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йдж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под эгидой ТЮРК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ОЙ презентов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ли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ких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борник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гж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, изд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 xml:space="preserve">ком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зерб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йдж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ком язык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7337D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Му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репов 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бит 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хмутович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з. 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бит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хмұтұлы Мү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ірепов) (1902—1985) —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тель, переводчик, критик и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тург,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твенный деятель.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демик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 (1985),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родный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(1984), Герой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(1974).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тель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(1956—1962 и 1964—1966),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1959).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 5-го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, депут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9 (22)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1902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в нынешнем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уле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жол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мбыл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еверо-К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ти. Прои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ходит из 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керей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реднего жуз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. Обучивши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ь в родном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уле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моте, в 1916 году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тупил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кое двухкл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ное училище, где проучил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один год,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тем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тупил 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кую школу 2-й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тупени, которую окончил в 1921 году. 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В 1923—1926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 учил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бочем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культете в Оренбурге и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тем в 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кохозяй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твенном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титуте. Много лет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ктором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зных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зет и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лов,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рём и первым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екрет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рём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телей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, членом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вления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Р. Был 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кже членом ЦК КП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и пред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телем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вою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турную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ть Му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репов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 в 1925 году.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ть «В пучине» (1928) —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обытиях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войны 1918—1920.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1928 уч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твует в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турно-художе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твенном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ле «Ж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дебиет». 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тво.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теля были переведены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34 языков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.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тво произведений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теля переведенных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кий язык 295. </w:t>
      </w:r>
    </w:p>
    <w:p w:rsidR="0094393A" w:rsidRPr="001F4A72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Изве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тные ром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ны: 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олд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 из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» (1949)</w:t>
      </w:r>
      <w:r w:rsidR="001F4A7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«Пробуждённый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й» (1953)</w:t>
      </w:r>
      <w:r w:rsidR="001F4A7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«Улп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 её имя» (1974).</w:t>
      </w:r>
    </w:p>
    <w:p w:rsidR="0094393A" w:rsidRPr="001F4A72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Др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тургиче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кие произведения: </w:t>
      </w:r>
    </w:p>
    <w:p w:rsidR="0094393A" w:rsidRPr="0094393A" w:rsidRDefault="001F4A72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я 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«Кыз Жибек» (1934) (н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её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нове было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озд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но либретто первой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кой оперы — муз. Е. Г. Бру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кого)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нгельды» (1936,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т. 1937 и 1952)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Козы Корпеш —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улу» (1939); 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пье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«Тр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гедия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» (1958, 1-я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кция под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нием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ере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ктокты», 1942) — 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ком певце и композиторе XIX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не-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ере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крыв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ет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гедию поэт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и мы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лителя,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тупившего против многовековых предр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удков.</w:t>
      </w:r>
    </w:p>
    <w:p w:rsidR="0094393A" w:rsidRPr="001F4A72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ды и премии</w:t>
      </w:r>
      <w:r w:rsidR="001F4A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Герой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кого Труд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(1974)</w:t>
      </w:r>
      <w:r w:rsidR="001F4A72">
        <w:rPr>
          <w:rFonts w:ascii="Times New Roman" w:hAnsi="Times New Roman" w:cs="Times New Roman"/>
          <w:sz w:val="28"/>
          <w:szCs w:val="28"/>
          <w:lang w:val="kk-KZ"/>
        </w:rPr>
        <w:t>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ждён тремя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ми Ленин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, двумя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ми Трудового 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мени,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ми Октябрь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кой Революции, Дружбы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родов и мед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лями</w:t>
      </w:r>
      <w:r w:rsidR="001F4A7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(1970)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поэму «Одн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жды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ю жизнь»,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 премии им. Ч. Ч.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(1976).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Онг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риз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Онг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ыновн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Унг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ыновн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Унг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з.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Оңғ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ынқызы Оңғ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ынов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; 25 дек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бря 1939,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ул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ш,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ть — 23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ря 2014,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) — поэте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родный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тель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 (1991),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твенной премии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(1979),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твенный деятель,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втор целого ряд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ких книг и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ций.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ь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уле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ш Новобог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йон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ти (ныне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ти). Отец — Онг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ын 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лиев,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ть —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В 1961 году окончил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филологиче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кий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культет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кого пед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гогиче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393A" w:rsidRPr="0094393A" w:rsidRDefault="00745484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1961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 1969 год поочерёдно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ти учителя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кого язык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и литер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туры,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вуч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и 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ких школ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В 1966 году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журн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кую деятельно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должно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турного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отрудник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кции Гурьев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тной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зеты «Коммуни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тік еңбек» («Коммуни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кий труд»).</w:t>
      </w:r>
    </w:p>
    <w:p w:rsidR="0094393A" w:rsidRPr="0094393A" w:rsidRDefault="00745484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1969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 1970 год являл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об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твенным корре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пондентом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зеты «Лениншiл ж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» («Ленин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я молодёжь») по Гурьев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кой, 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тям.</w:t>
      </w:r>
    </w:p>
    <w:p w:rsidR="0094393A" w:rsidRPr="0094393A" w:rsidRDefault="00745484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1970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 1977 год 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ть 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ктор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кой 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зеты «Қ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 пионерi» («Пионер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»).</w:t>
      </w:r>
    </w:p>
    <w:p w:rsidR="0094393A" w:rsidRPr="0094393A" w:rsidRDefault="00745484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1978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 1996 год — гл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вный ред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ктор ре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публик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кого журн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«Пионер».</w:t>
      </w:r>
    </w:p>
    <w:p w:rsidR="0094393A" w:rsidRPr="0094393A" w:rsidRDefault="00745484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1996 год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 2004 год — депут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жили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рл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мент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I и II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4393A" w:rsidRPr="0094393A">
        <w:rPr>
          <w:rFonts w:ascii="Times New Roman" w:hAnsi="Times New Roman" w:cs="Times New Roman"/>
          <w:sz w:val="28"/>
          <w:szCs w:val="28"/>
          <w:lang w:val="kk-KZ"/>
        </w:rPr>
        <w:t>озывов.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sz w:val="28"/>
          <w:szCs w:val="28"/>
          <w:lang w:val="kk-KZ"/>
        </w:rPr>
        <w:t>Ушл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из жизни в возр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 74-х лет 23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ря 2014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. Причин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её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мерти не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я. Похоронен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27 янв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ря 2014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в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льном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нтеоне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не рядом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взолеем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й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393A" w:rsidRPr="0094393A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93A">
        <w:rPr>
          <w:rFonts w:ascii="Times New Roman" w:hAnsi="Times New Roman" w:cs="Times New Roman"/>
          <w:b/>
          <w:sz w:val="28"/>
          <w:szCs w:val="28"/>
          <w:lang w:val="kk-KZ"/>
        </w:rPr>
        <w:t>Творче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b/>
          <w:sz w:val="28"/>
          <w:szCs w:val="28"/>
          <w:lang w:val="kk-KZ"/>
        </w:rPr>
        <w:t>тво.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Перу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ризы Онг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ыновой прин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длеж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 поэтиче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борники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оловей», «Мелодия», «Бе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покойн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пор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», «Гордое поколение». Кроме того, 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втором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борник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твенных очерков «Вы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» и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льной пове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ти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мш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т».</w:t>
      </w:r>
    </w:p>
    <w:p w:rsidR="003D0FB1" w:rsidRDefault="0094393A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1F4A72">
        <w:rPr>
          <w:rFonts w:ascii="Times New Roman" w:hAnsi="Times New Roman" w:cs="Times New Roman"/>
          <w:b/>
          <w:sz w:val="28"/>
          <w:szCs w:val="28"/>
          <w:lang w:val="kk-KZ"/>
        </w:rPr>
        <w:t>ды и премии.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Орден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Почёт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(1976); Го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уд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премия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Р имени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(1979); Отличник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родного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ния (1985);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родный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тель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публики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н (1996); Орден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 (1996); Орден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тык I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тепени (2009); Почётн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я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мот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Президиум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Верховного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4393A"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="003D0FB1" w:rsidRPr="003D0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337D" w:rsidRDefault="0057337D" w:rsidP="0094393A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1D98" w:rsidRPr="00A41D98" w:rsidRDefault="00745484" w:rsidP="00A41D98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="00A41D98" w:rsidRPr="00A41D98">
        <w:rPr>
          <w:rFonts w:ascii="Times New Roman" w:hAnsi="Times New Roman" w:cs="Times New Roman"/>
          <w:b/>
          <w:sz w:val="28"/>
          <w:szCs w:val="28"/>
          <w:lang w:val="kk-KZ"/>
        </w:rPr>
        <w:t>рхитектур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641E6" w:rsidRP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лово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» через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тво поль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к. architektura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но из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т. architectura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. В 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ком это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лово 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но от architectus «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рхитектор», которое было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но из др.-греч. ἀρχιτέκτων: αρχι- (гл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вный,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рший) и τέκτων (плотник,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троит</w:t>
      </w:r>
      <w:r>
        <w:rPr>
          <w:rFonts w:ascii="Times New Roman" w:hAnsi="Times New Roman" w:cs="Times New Roman"/>
          <w:sz w:val="28"/>
          <w:szCs w:val="28"/>
          <w:lang w:val="kk-KZ"/>
        </w:rPr>
        <w:t>ель) — «гл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троитель»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1E6" w:rsidRP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В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ком языке имеет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оригин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льное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лово для обозн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чения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троительного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: «зодче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тво»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5641E6">
        <w:rPr>
          <w:rFonts w:ascii="Cambria Math" w:hAnsi="Cambria Math" w:cs="Cambria Math"/>
          <w:sz w:val="28"/>
          <w:szCs w:val="28"/>
          <w:lang w:val="kk-KZ"/>
        </w:rPr>
        <w:t>‑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в. «зьдьчий» от «зьдь» — глин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,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терия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1E6" w:rsidRPr="005641E6" w:rsidRDefault="00745484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b/>
          <w:i/>
          <w:sz w:val="28"/>
          <w:szCs w:val="28"/>
          <w:lang w:val="kk-KZ"/>
        </w:rPr>
        <w:t>рхитекту</w:t>
      </w:r>
      <w:r w:rsidR="005641E6">
        <w:rPr>
          <w:rFonts w:ascii="Times New Roman" w:hAnsi="Times New Roman" w:cs="Times New Roman"/>
          <w:b/>
          <w:i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a</w:t>
      </w:r>
      <w:r w:rsidR="005641E6">
        <w:rPr>
          <w:rFonts w:ascii="Times New Roman" w:hAnsi="Times New Roman" w:cs="Times New Roman"/>
          <w:b/>
          <w:i/>
          <w:sz w:val="28"/>
          <w:szCs w:val="28"/>
          <w:lang w:val="kk-KZ"/>
        </w:rPr>
        <w:t>, или зо</w:t>
      </w:r>
      <w:r w:rsidR="005641E6" w:rsidRPr="005641E6">
        <w:rPr>
          <w:rFonts w:ascii="Times New Roman" w:hAnsi="Times New Roman" w:cs="Times New Roman"/>
          <w:b/>
          <w:i/>
          <w:sz w:val="28"/>
          <w:szCs w:val="28"/>
          <w:lang w:val="kk-KZ"/>
        </w:rPr>
        <w:t>дче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b/>
          <w:i/>
          <w:sz w:val="28"/>
          <w:szCs w:val="28"/>
          <w:lang w:val="kk-KZ"/>
        </w:rPr>
        <w:t>тво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тво и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ук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троить, проектиров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ть 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ния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оо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ружения (включ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я их комплек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ы)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>
        <w:rPr>
          <w:rFonts w:ascii="Times New Roman" w:hAnsi="Times New Roman" w:cs="Times New Roman"/>
          <w:sz w:val="28"/>
          <w:szCs w:val="28"/>
          <w:lang w:val="kk-KZ"/>
        </w:rPr>
        <w:t>ca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овокупно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ть 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ний 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ооружений,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ющих 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твенную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реду для 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жизни и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ти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ет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тери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льно орг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низов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нную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реду, необходимую людям для их жизни и деятельно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ти,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их у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тремлениями,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кже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овременными техниче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кими возможно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тями 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и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кими воззрениями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рхитектуре вз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имо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вяз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ны функцион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льные (н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зн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чение, польз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), техниче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кие (прочно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ть, долговечно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ть) и э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ки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е (кр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вой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 xml:space="preserve"> объектов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1E6" w:rsidRPr="005641E6" w:rsidRDefault="00745484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рхитектурные 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боты ч</w:t>
      </w:r>
      <w:r>
        <w:rPr>
          <w:rFonts w:ascii="Times New Roman" w:hAnsi="Times New Roman" w:cs="Times New Roman"/>
          <w:sz w:val="28"/>
          <w:szCs w:val="28"/>
          <w:lang w:val="kk-KZ"/>
        </w:rPr>
        <w:t>ac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то во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приним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я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 произведения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,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 культурные или политиче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имволы. 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кие цивилиз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ции х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ктеризуют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воими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рхитектурными до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тижениями.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позволяет выполнять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я жизненным функциям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, в то же время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пр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вляет жизненные проце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ы. Одн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ко 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рхитектур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озд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оответ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твии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возмож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тями и потребно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5641E6">
        <w:rPr>
          <w:rFonts w:ascii="Times New Roman" w:hAnsi="Times New Roman" w:cs="Times New Roman"/>
          <w:sz w:val="28"/>
          <w:szCs w:val="28"/>
          <w:lang w:val="kk-KZ"/>
        </w:rPr>
        <w:t>тями людей</w:t>
      </w:r>
      <w:r w:rsidR="005641E6" w:rsidRPr="005641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1E6" w:rsidRP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Предметом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боты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твом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и орг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ция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еленного ме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в целом. Это выделило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ь в отдельное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вление —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троитель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тво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, которое охв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тыв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ет комплек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твенно-экономиче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троительно-техниче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ких,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рхитектурно-художе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твенных,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рно-гигиениче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ких проблем. По этой же причине трудно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ть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вильную оценку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рхитектурному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ооружени</w:t>
      </w:r>
      <w:r>
        <w:rPr>
          <w:rFonts w:ascii="Times New Roman" w:hAnsi="Times New Roman" w:cs="Times New Roman"/>
          <w:sz w:val="28"/>
          <w:szCs w:val="28"/>
          <w:lang w:val="kk-KZ"/>
        </w:rPr>
        <w:t>ю, не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я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троитель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1E6" w:rsidRPr="005641E6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Одной из вы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ших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родных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д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рхитектуры являет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Притцкеров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премия, при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ужд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ежегодно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иболее выд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ющие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тижения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рхитектуры.</w:t>
      </w:r>
    </w:p>
    <w:p w:rsidR="00A41D98" w:rsidRDefault="005641E6" w:rsidP="005641E6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1E6">
        <w:rPr>
          <w:rFonts w:ascii="Times New Roman" w:hAnsi="Times New Roman" w:cs="Times New Roman"/>
          <w:sz w:val="28"/>
          <w:szCs w:val="28"/>
          <w:lang w:val="kk-KZ"/>
        </w:rPr>
        <w:t>По решению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той Генер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мблеи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родного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оюз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рхитекторов (М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), проходившей в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елоне в 1996 году, ежегодно в первый понедельник октября отмеч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я междун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родный профе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льный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здник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 xml:space="preserve">рхитекторов и ценителей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рхитектурных шедевров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емирный день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рхитектуры</w:t>
      </w:r>
      <w:r w:rsidRPr="005641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641E6" w:rsidRPr="00A41D98" w:rsidRDefault="005641E6" w:rsidP="00A41D9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1D98" w:rsidRPr="00A41D98" w:rsidRDefault="00A41D98" w:rsidP="00A41D9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Белоцерков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кий Ив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н Ио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ифович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рхитектор,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луженный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троитель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(1967). Окончив Киев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троительный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титут (1935),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 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ифович жил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не и 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ть четыре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я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ты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рядовым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рхитектором и потом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вным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рхитектором. Пять лет трудил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 в гл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вном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титуте «К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згор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тройпроект» первон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льно руководителем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кой,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тем 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ять лет в Қ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зПТИ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ршим препод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телем,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ле этого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федрой. Неоценимый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 Ив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Ио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ифович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рхитектуру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ключ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я в том, что он был одним из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второв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мятников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ю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ты,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.Ж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нгельдину и 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йғ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нину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ктюбин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ти,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мбылу в 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мбыль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йоне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ти.    </w:t>
      </w:r>
    </w:p>
    <w:p w:rsidR="00A41D98" w:rsidRDefault="00A41D98" w:rsidP="00A41D9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Гер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имов Георгий Гер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b/>
          <w:sz w:val="28"/>
          <w:szCs w:val="28"/>
          <w:lang w:val="kk-KZ"/>
        </w:rPr>
        <w:t>имович.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1930 год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жил в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не и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л в городе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. Трин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ть лет был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учным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отрудником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рхитектурного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ектор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демии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ук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кой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Р. По проекту 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троены зд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ния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витель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льной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демии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тв имени Т. К. Жургенов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кого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кохозяй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твенного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(1932), техникум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вязи (1931-1935, ныне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кого универ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итет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),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кого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льно-др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кого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(1939-1941), дом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для 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теля М. 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уэзов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(1956-1957).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тельно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луг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Гер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имов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рхитектуре огромн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я. Это конкретный вкл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д в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>звитии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A41D98">
        <w:rPr>
          <w:rFonts w:ascii="Times New Roman" w:hAnsi="Times New Roman" w:cs="Times New Roman"/>
          <w:sz w:val="28"/>
          <w:szCs w:val="28"/>
          <w:lang w:val="kk-KZ"/>
        </w:rPr>
        <w:t xml:space="preserve">публики.                                                                                                                                                                      </w:t>
      </w:r>
    </w:p>
    <w:p w:rsidR="001F4A72" w:rsidRDefault="001F4A72" w:rsidP="00916754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527" w:rsidRDefault="00212527" w:rsidP="00C20BA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37D" w:rsidRDefault="0057337D" w:rsidP="00C20BA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337D" w:rsidRDefault="0057337D" w:rsidP="00C20BA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527" w:rsidRPr="004E614D" w:rsidRDefault="00CF72ED" w:rsidP="00212527">
      <w:pP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C180" wp14:editId="448D2437">
                <wp:simplePos x="0" y="0"/>
                <wp:positionH relativeFrom="column">
                  <wp:posOffset>1501140</wp:posOffset>
                </wp:positionH>
                <wp:positionV relativeFrom="paragraph">
                  <wp:posOffset>51436</wp:posOffset>
                </wp:positionV>
                <wp:extent cx="282892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Default="00745484" w:rsidP="00212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kk-KZ"/>
                              </w:rPr>
                            </w:pPr>
                            <w:r w:rsidRPr="009E2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kk-KZ"/>
                              </w:rPr>
                              <w:t>ПРОГРАММА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kk-KZ"/>
                              </w:rPr>
                              <w:t xml:space="preserve"> ИССЛЕДОВАНИЯ ИСКУССТВА</w:t>
                            </w:r>
                          </w:p>
                          <w:p w:rsidR="00745484" w:rsidRPr="009E25B0" w:rsidRDefault="00745484" w:rsidP="00212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5C180" id="Прямоугольник 2" o:spid="_x0000_s1026" style="position:absolute;margin-left:118.2pt;margin-top:4.05pt;width:222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" filled="f" strokecolor="windowText" strokeweight="2pt">
                <v:textbox>
                  <w:txbxContent>
                    <w:p w:rsidR="00745484" w:rsidRDefault="00745484" w:rsidP="002125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kk-KZ"/>
                        </w:rPr>
                      </w:pPr>
                      <w:r w:rsidRPr="009E25B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kk-KZ"/>
                        </w:rPr>
                        <w:t>ПРОГРАММА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kk-KZ"/>
                        </w:rPr>
                        <w:t xml:space="preserve"> ИССЛЕДОВАНИЯ ИСКУССТВА</w:t>
                      </w:r>
                    </w:p>
                    <w:p w:rsidR="00745484" w:rsidRPr="009E25B0" w:rsidRDefault="00745484" w:rsidP="0021252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32E37" wp14:editId="7600E4D2">
                <wp:simplePos x="0" y="0"/>
                <wp:positionH relativeFrom="column">
                  <wp:posOffset>-108585</wp:posOffset>
                </wp:positionH>
                <wp:positionV relativeFrom="paragraph">
                  <wp:posOffset>-34290</wp:posOffset>
                </wp:positionV>
                <wp:extent cx="6067425" cy="2915285"/>
                <wp:effectExtent l="0" t="0" r="2857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9152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CD5DF" id="Прямоугольник 1" o:spid="_x0000_s1026" style="position:absolute;margin-left:-8.55pt;margin-top:-2.7pt;width:477.75pt;height:2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" filled="f" strokecolor="windowText" strokeweight="1.5pt">
                <v:stroke dashstyle="dash"/>
              </v:rect>
            </w:pict>
          </mc:Fallback>
        </mc:AlternateContent>
      </w:r>
    </w:p>
    <w:p w:rsidR="00212527" w:rsidRPr="004E614D" w:rsidRDefault="00DD3636" w:rsidP="00212527">
      <w:pP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73B69" wp14:editId="7C8EED01">
                <wp:simplePos x="0" y="0"/>
                <wp:positionH relativeFrom="column">
                  <wp:posOffset>2920365</wp:posOffset>
                </wp:positionH>
                <wp:positionV relativeFrom="paragraph">
                  <wp:posOffset>41275</wp:posOffset>
                </wp:positionV>
                <wp:extent cx="1" cy="1333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9C0C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3.25pt" to="229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" strokecolor="windowText"/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7329B" wp14:editId="04CD25E0">
                <wp:simplePos x="0" y="0"/>
                <wp:positionH relativeFrom="column">
                  <wp:posOffset>4187190</wp:posOffset>
                </wp:positionH>
                <wp:positionV relativeFrom="paragraph">
                  <wp:posOffset>203201</wp:posOffset>
                </wp:positionV>
                <wp:extent cx="1724025" cy="894080"/>
                <wp:effectExtent l="0" t="0" r="28575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940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3549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3549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Анализ второстепенных</w:t>
                            </w:r>
                          </w:p>
                          <w:p w:rsidR="00745484" w:rsidRPr="00A3549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3549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информацмонных источников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7329B" id="Прямоугольник 5" o:spid="_x0000_s1027" style="position:absolute;margin-left:329.7pt;margin-top:16pt;width:135.75pt;height: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" filled="f" strokecolor="windowText" strokeweight="2pt">
                <v:textbox>
                  <w:txbxContent>
                    <w:p w:rsidR="00745484" w:rsidRPr="00A3549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3549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Анализ второстепенных</w:t>
                      </w:r>
                    </w:p>
                    <w:p w:rsidR="00745484" w:rsidRPr="00A3549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3549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информацмонных источников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2B361" wp14:editId="2D186223">
                <wp:simplePos x="0" y="0"/>
                <wp:positionH relativeFrom="column">
                  <wp:posOffset>-60960</wp:posOffset>
                </wp:positionH>
                <wp:positionV relativeFrom="paragraph">
                  <wp:posOffset>193675</wp:posOffset>
                </wp:positionV>
                <wp:extent cx="1562100" cy="903605"/>
                <wp:effectExtent l="0" t="0" r="19050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036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9E25B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kk-KZ"/>
                              </w:rPr>
                            </w:pPr>
                            <w:r w:rsidRPr="009E2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kk-KZ"/>
                              </w:rPr>
                              <w:t>Анализ</w:t>
                            </w:r>
                          </w:p>
                          <w:p w:rsidR="00745484" w:rsidRPr="009E25B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kk-KZ"/>
                              </w:rPr>
                            </w:pPr>
                            <w:r w:rsidRPr="009E2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kk-KZ"/>
                              </w:rPr>
                              <w:t>внутренней</w:t>
                            </w:r>
                          </w:p>
                          <w:p w:rsidR="00745484" w:rsidRPr="009E25B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kk-KZ"/>
                              </w:rPr>
                            </w:pPr>
                            <w:r w:rsidRPr="009E25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lang w:val="kk-KZ"/>
                              </w:rPr>
                              <w:t>обстановки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2B361" id="Прямоугольник 3" o:spid="_x0000_s1028" style="position:absolute;margin-left:-4.8pt;margin-top:15.25pt;width:123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" filled="f" strokecolor="windowText" strokeweight="2pt">
                <v:textbox>
                  <w:txbxContent>
                    <w:p w:rsidR="00745484" w:rsidRPr="009E25B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kk-KZ"/>
                        </w:rPr>
                      </w:pPr>
                      <w:r w:rsidRPr="009E25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kk-KZ"/>
                        </w:rPr>
                        <w:t>Анализ</w:t>
                      </w:r>
                    </w:p>
                    <w:p w:rsidR="00745484" w:rsidRPr="009E25B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kk-KZ"/>
                        </w:rPr>
                      </w:pPr>
                      <w:r w:rsidRPr="009E25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kk-KZ"/>
                        </w:rPr>
                        <w:t>внутренней</w:t>
                      </w:r>
                    </w:p>
                    <w:p w:rsidR="00745484" w:rsidRPr="009E25B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kk-KZ"/>
                        </w:rPr>
                      </w:pPr>
                      <w:r w:rsidRPr="009E25B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lang w:val="kk-KZ"/>
                        </w:rPr>
                        <w:t>обстановки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9A0A6" wp14:editId="2414C22B">
                <wp:simplePos x="0" y="0"/>
                <wp:positionH relativeFrom="column">
                  <wp:posOffset>1941195</wp:posOffset>
                </wp:positionH>
                <wp:positionV relativeFrom="paragraph">
                  <wp:posOffset>199390</wp:posOffset>
                </wp:positionV>
                <wp:extent cx="1828800" cy="903605"/>
                <wp:effectExtent l="0" t="0" r="19050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36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3549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3549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Анализ</w:t>
                            </w:r>
                          </w:p>
                          <w:p w:rsidR="00745484" w:rsidRPr="00A3549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3549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внешней</w:t>
                            </w:r>
                          </w:p>
                          <w:p w:rsidR="00745484" w:rsidRPr="00A35490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35490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обстановки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9A0A6" id="Прямоугольник 4" o:spid="_x0000_s1029" style="position:absolute;margin-left:152.85pt;margin-top:15.7pt;width:2in;height:7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" filled="f" strokecolor="windowText" strokeweight="2pt">
                <v:textbox>
                  <w:txbxContent>
                    <w:p w:rsidR="00745484" w:rsidRPr="00A3549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3549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Анализ</w:t>
                      </w:r>
                    </w:p>
                    <w:p w:rsidR="00745484" w:rsidRPr="00A3549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3549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внешней</w:t>
                      </w:r>
                    </w:p>
                    <w:p w:rsidR="00745484" w:rsidRPr="00A35490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35490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обстановки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B87F" wp14:editId="31D7C7EA">
                <wp:simplePos x="0" y="0"/>
                <wp:positionH relativeFrom="column">
                  <wp:posOffset>3749675</wp:posOffset>
                </wp:positionH>
                <wp:positionV relativeFrom="paragraph">
                  <wp:posOffset>283210</wp:posOffset>
                </wp:positionV>
                <wp:extent cx="435610" cy="0"/>
                <wp:effectExtent l="0" t="0" r="2159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4C1DF"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22.3pt" to="329.5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" strokecolor="windowText"/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D2570" wp14:editId="7F3213D3">
                <wp:simplePos x="0" y="0"/>
                <wp:positionH relativeFrom="column">
                  <wp:posOffset>1481455</wp:posOffset>
                </wp:positionH>
                <wp:positionV relativeFrom="paragraph">
                  <wp:posOffset>290830</wp:posOffset>
                </wp:positionV>
                <wp:extent cx="435610" cy="0"/>
                <wp:effectExtent l="0" t="0" r="2159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CF7C8"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22.9pt" to="150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" strokecolor="windowText"/>
            </w:pict>
          </mc:Fallback>
        </mc:AlternateContent>
      </w:r>
    </w:p>
    <w:p w:rsidR="00212527" w:rsidRPr="004E614D" w:rsidRDefault="00212527" w:rsidP="00212527">
      <w:pP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</w:p>
    <w:p w:rsidR="00212527" w:rsidRPr="004E614D" w:rsidRDefault="00DD3636" w:rsidP="00212527">
      <w:pP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2F7333" wp14:editId="1A633496">
                <wp:simplePos x="0" y="0"/>
                <wp:positionH relativeFrom="column">
                  <wp:posOffset>4187190</wp:posOffset>
                </wp:positionH>
                <wp:positionV relativeFrom="paragraph">
                  <wp:posOffset>260350</wp:posOffset>
                </wp:positionV>
                <wp:extent cx="1752600" cy="743585"/>
                <wp:effectExtent l="0" t="0" r="1905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435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B1748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Операционализация понятий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7333" id="Прямоугольник 8" o:spid="_x0000_s1030" style="position:absolute;margin-left:329.7pt;margin-top:20.5pt;width:138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B1748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Операционализация понятий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515C9" wp14:editId="7181C22B">
                <wp:simplePos x="0" y="0"/>
                <wp:positionH relativeFrom="column">
                  <wp:posOffset>-60960</wp:posOffset>
                </wp:positionH>
                <wp:positionV relativeFrom="paragraph">
                  <wp:posOffset>260350</wp:posOffset>
                </wp:positionV>
                <wp:extent cx="1562100" cy="743585"/>
                <wp:effectExtent l="0" t="0" r="1905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435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B1748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Проблемная ситуация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515C9" id="Прямоугольник 6" o:spid="_x0000_s1031" style="position:absolute;margin-left:-4.8pt;margin-top:20.5pt;width:123pt;height:5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B1748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Проблемная ситуация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2D918" wp14:editId="7A4F2FBA">
                <wp:simplePos x="0" y="0"/>
                <wp:positionH relativeFrom="column">
                  <wp:posOffset>1943735</wp:posOffset>
                </wp:positionH>
                <wp:positionV relativeFrom="paragraph">
                  <wp:posOffset>260350</wp:posOffset>
                </wp:positionV>
                <wp:extent cx="1828800" cy="743585"/>
                <wp:effectExtent l="0" t="0" r="1905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435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 w:rsidRPr="00AB1748"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Изложение целей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D918" id="Прямоугольник 7" o:spid="_x0000_s1032" style="position:absolute;margin-left:153.05pt;margin-top:20.5pt;width:2in;height:58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 w:rsidRPr="00AB1748"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Изложение целей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6F3BF" wp14:editId="1921C5EC">
                <wp:simplePos x="0" y="0"/>
                <wp:positionH relativeFrom="column">
                  <wp:posOffset>1506855</wp:posOffset>
                </wp:positionH>
                <wp:positionV relativeFrom="paragraph">
                  <wp:posOffset>270510</wp:posOffset>
                </wp:positionV>
                <wp:extent cx="435610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CDB54"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21.3pt" to="152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" strokecolor="windowText"/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2B8EA" wp14:editId="466CBC1A">
                <wp:simplePos x="0" y="0"/>
                <wp:positionH relativeFrom="column">
                  <wp:posOffset>3749675</wp:posOffset>
                </wp:positionH>
                <wp:positionV relativeFrom="paragraph">
                  <wp:posOffset>270510</wp:posOffset>
                </wp:positionV>
                <wp:extent cx="435610" cy="0"/>
                <wp:effectExtent l="0" t="0" r="215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21755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21.3pt" to="329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" strokecolor="windowText"/>
            </w:pict>
          </mc:Fallback>
        </mc:AlternateContent>
      </w:r>
    </w:p>
    <w:p w:rsidR="00212527" w:rsidRPr="004E614D" w:rsidRDefault="00212527" w:rsidP="00212527">
      <w:pPr>
        <w:tabs>
          <w:tab w:val="left" w:pos="938"/>
        </w:tabs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ab/>
      </w:r>
    </w:p>
    <w:p w:rsidR="00212527" w:rsidRDefault="00212527" w:rsidP="0021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Pr="004E614D" w:rsidRDefault="00DD3636" w:rsidP="00212527">
      <w:pPr>
        <w:tabs>
          <w:tab w:val="left" w:pos="381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791C24" wp14:editId="45398418">
                <wp:simplePos x="0" y="0"/>
                <wp:positionH relativeFrom="column">
                  <wp:posOffset>-108586</wp:posOffset>
                </wp:positionH>
                <wp:positionV relativeFrom="paragraph">
                  <wp:posOffset>8255</wp:posOffset>
                </wp:positionV>
                <wp:extent cx="6067425" cy="3152140"/>
                <wp:effectExtent l="0" t="0" r="28575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1521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C28A4" id="Прямоугольник 14" o:spid="_x0000_s1026" style="position:absolute;margin-left:-8.55pt;margin-top:.65pt;width:477.75pt;height:24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" filled="f" strokecolor="windowText" strokeweight="1.5pt">
                <v:stroke dashstyle="dash"/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D5F97" wp14:editId="2C98F9A6">
                <wp:simplePos x="0" y="0"/>
                <wp:positionH relativeFrom="column">
                  <wp:posOffset>1992977</wp:posOffset>
                </wp:positionH>
                <wp:positionV relativeFrom="paragraph">
                  <wp:posOffset>124513</wp:posOffset>
                </wp:positionV>
                <wp:extent cx="1828800" cy="509048"/>
                <wp:effectExtent l="0" t="0" r="19050" b="247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090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ПЛАН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5F97" id="Прямоугольник 15" o:spid="_x0000_s1033" style="position:absolute;margin-left:156.95pt;margin-top:9.8pt;width:2in;height:40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ПЛАН ИССЛЕДОВАНИЯ</w:t>
                      </w:r>
                    </w:p>
                  </w:txbxContent>
                </v:textbox>
              </v:rect>
            </w:pict>
          </mc:Fallback>
        </mc:AlternateContent>
      </w:r>
      <w:r w:rsidR="00212527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12527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Default="00DD3636" w:rsidP="00212527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AE2E53" wp14:editId="4C33D189">
                <wp:simplePos x="0" y="0"/>
                <wp:positionH relativeFrom="column">
                  <wp:posOffset>4187190</wp:posOffset>
                </wp:positionH>
                <wp:positionV relativeFrom="paragraph">
                  <wp:posOffset>274955</wp:posOffset>
                </wp:positionV>
                <wp:extent cx="1771650" cy="520700"/>
                <wp:effectExtent l="0" t="0" r="19050" b="1270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Инструментарий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E2E53" id="Прямоугольник 24" o:spid="_x0000_s1034" style="position:absolute;left:0;text-align:left;margin-left:329.7pt;margin-top:21.65pt;width:139.5pt;height: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Инструментарий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A5520" wp14:editId="70A09D17">
                <wp:simplePos x="0" y="0"/>
                <wp:positionH relativeFrom="column">
                  <wp:posOffset>2091690</wp:posOffset>
                </wp:positionH>
                <wp:positionV relativeFrom="paragraph">
                  <wp:posOffset>3213100</wp:posOffset>
                </wp:positionV>
                <wp:extent cx="1881505" cy="488950"/>
                <wp:effectExtent l="0" t="0" r="23495" b="254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Редактирование и кодирование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5520" id="Прямоугольник 40" o:spid="_x0000_s1035" style="position:absolute;left:0;text-align:left;margin-left:164.7pt;margin-top:253pt;width:148.15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Редактирование и кодирование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B76DEB" wp14:editId="0400C63D">
                <wp:simplePos x="0" y="0"/>
                <wp:positionH relativeFrom="column">
                  <wp:posOffset>-97790</wp:posOffset>
                </wp:positionH>
                <wp:positionV relativeFrom="paragraph">
                  <wp:posOffset>3202940</wp:posOffset>
                </wp:positionV>
                <wp:extent cx="1828800" cy="488950"/>
                <wp:effectExtent l="0" t="0" r="19050" b="254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Полевая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76DEB" id="Прямоугольник 39" o:spid="_x0000_s1036" style="position:absolute;left:0;text-align:left;margin-left:-7.7pt;margin-top:252.2pt;width:2in;height:3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Полевая работа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1BAEC" wp14:editId="1F2CC262">
                <wp:simplePos x="0" y="0"/>
                <wp:positionH relativeFrom="column">
                  <wp:posOffset>2148205</wp:posOffset>
                </wp:positionH>
                <wp:positionV relativeFrom="paragraph">
                  <wp:posOffset>2599055</wp:posOffset>
                </wp:positionV>
                <wp:extent cx="1828800" cy="488950"/>
                <wp:effectExtent l="0" t="0" r="19050" b="2540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СБОР</w:t>
                            </w:r>
                          </w:p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BAEC" id="Прямоугольник 38" o:spid="_x0000_s1037" style="position:absolute;left:0;text-align:left;margin-left:169.15pt;margin-top:204.65pt;width:2in;height:3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" filled="f" strokecolor="windowText" strokeweight="2pt">
                <v:textbox>
                  <w:txbxContent>
                    <w:p w:rsidR="00745484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СБОР</w:t>
                      </w:r>
                    </w:p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ДАННЫХ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9EA7E" wp14:editId="4A15A2CA">
                <wp:simplePos x="0" y="0"/>
                <wp:positionH relativeFrom="column">
                  <wp:posOffset>2074545</wp:posOffset>
                </wp:positionH>
                <wp:positionV relativeFrom="paragraph">
                  <wp:posOffset>1664335</wp:posOffset>
                </wp:positionV>
                <wp:extent cx="1828800" cy="520700"/>
                <wp:effectExtent l="0" t="0" r="1905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Анализ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EA7E" id="Прямоугольник 23" o:spid="_x0000_s1038" style="position:absolute;left:0;text-align:left;margin-left:163.35pt;margin-top:131.05pt;width:2in;height:4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Анализ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2F002" wp14:editId="608E4149">
                <wp:simplePos x="0" y="0"/>
                <wp:positionH relativeFrom="column">
                  <wp:posOffset>2074545</wp:posOffset>
                </wp:positionH>
                <wp:positionV relativeFrom="paragraph">
                  <wp:posOffset>972820</wp:posOffset>
                </wp:positionV>
                <wp:extent cx="1828800" cy="520995"/>
                <wp:effectExtent l="0" t="0" r="19050" b="1270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Прямой опрос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2F002" id="Прямоугольник 22" o:spid="_x0000_s1039" style="position:absolute;left:0;text-align:left;margin-left:163.35pt;margin-top:76.6pt;width:2in;height:4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Прямой опрос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B6F13" wp14:editId="509118C6">
                <wp:simplePos x="0" y="0"/>
                <wp:positionH relativeFrom="column">
                  <wp:posOffset>2074545</wp:posOffset>
                </wp:positionH>
                <wp:positionV relativeFrom="paragraph">
                  <wp:posOffset>271145</wp:posOffset>
                </wp:positionV>
                <wp:extent cx="1828800" cy="520700"/>
                <wp:effectExtent l="0" t="0" r="1905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Методы сбора 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B6F13" id="Прямоугольник 20" o:spid="_x0000_s1040" style="position:absolute;left:0;text-align:left;margin-left:163.35pt;margin-top:21.35pt;width:2in;height:4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Методы сбора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03AD8" wp14:editId="118E6549">
                <wp:simplePos x="0" y="0"/>
                <wp:positionH relativeFrom="column">
                  <wp:posOffset>-23495</wp:posOffset>
                </wp:positionH>
                <wp:positionV relativeFrom="paragraph">
                  <wp:posOffset>1661160</wp:posOffset>
                </wp:positionV>
                <wp:extent cx="1839433" cy="520700"/>
                <wp:effectExtent l="0" t="0" r="2794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3AD8" id="Прямоугольник 19" o:spid="_x0000_s1041" style="position:absolute;left:0;text-align:left;margin-left:-1.85pt;margin-top:130.8pt;width:144.85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Наблюдение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05BD1" wp14:editId="3A5F208A">
                <wp:simplePos x="0" y="0"/>
                <wp:positionH relativeFrom="column">
                  <wp:posOffset>-20320</wp:posOffset>
                </wp:positionH>
                <wp:positionV relativeFrom="paragraph">
                  <wp:posOffset>974090</wp:posOffset>
                </wp:positionV>
                <wp:extent cx="1828800" cy="520700"/>
                <wp:effectExtent l="0" t="0" r="19050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Опрос по почте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05BD1" id="Прямоугольник 17" o:spid="_x0000_s1042" style="position:absolute;left:0;text-align:left;margin-left:-1.6pt;margin-top:76.7pt;width:2in;height:4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Опрос по почте</w:t>
                      </w:r>
                    </w:p>
                  </w:txbxContent>
                </v:textbox>
              </v:rect>
            </w:pict>
          </mc:Fallback>
        </mc:AlternateContent>
      </w:r>
      <w:r w:rsidR="00212527"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03023" wp14:editId="60F39F08">
                <wp:simplePos x="0" y="0"/>
                <wp:positionH relativeFrom="column">
                  <wp:posOffset>-23495</wp:posOffset>
                </wp:positionH>
                <wp:positionV relativeFrom="paragraph">
                  <wp:posOffset>268605</wp:posOffset>
                </wp:positionV>
                <wp:extent cx="1828800" cy="520700"/>
                <wp:effectExtent l="0" t="0" r="19050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Методы выборки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03023" id="Прямоугольник 16" o:spid="_x0000_s1043" style="position:absolute;left:0;text-align:left;margin-left:-1.85pt;margin-top:21.15pt;width:2in;height:4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Методы выборки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Pr="004E614D" w:rsidRDefault="00DD3636" w:rsidP="0021252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28DA88" wp14:editId="23549170">
                <wp:simplePos x="0" y="0"/>
                <wp:positionH relativeFrom="column">
                  <wp:posOffset>4187190</wp:posOffset>
                </wp:positionH>
                <wp:positionV relativeFrom="paragraph">
                  <wp:posOffset>313055</wp:posOffset>
                </wp:positionV>
                <wp:extent cx="1771650" cy="520700"/>
                <wp:effectExtent l="0" t="0" r="1905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Опрос по телефону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DA88" id="Прямоугольник 25" o:spid="_x0000_s1044" style="position:absolute;margin-left:329.7pt;margin-top:24.65pt;width:139.5pt;height:4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Опрос по телефону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Pr="004E614D" w:rsidRDefault="00DD3636" w:rsidP="0021252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C3D3E" wp14:editId="33A65F45">
                <wp:simplePos x="0" y="0"/>
                <wp:positionH relativeFrom="column">
                  <wp:posOffset>4187190</wp:posOffset>
                </wp:positionH>
                <wp:positionV relativeFrom="paragraph">
                  <wp:posOffset>22860</wp:posOffset>
                </wp:positionV>
                <wp:extent cx="1771650" cy="520700"/>
                <wp:effectExtent l="0" t="0" r="1905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20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Проективные методы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3D3E" id="Прямоугольник 26" o:spid="_x0000_s1045" style="position:absolute;margin-left:329.7pt;margin-top:1.8pt;width:139.5pt;height:4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Проективные методы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A1BBB4" wp14:editId="27AA8F81">
                <wp:simplePos x="0" y="0"/>
                <wp:positionH relativeFrom="column">
                  <wp:posOffset>-99060</wp:posOffset>
                </wp:positionH>
                <wp:positionV relativeFrom="paragraph">
                  <wp:posOffset>128270</wp:posOffset>
                </wp:positionV>
                <wp:extent cx="6115050" cy="1286510"/>
                <wp:effectExtent l="0" t="0" r="19050" b="279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2865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9B93C" id="Прямоугольник 37" o:spid="_x0000_s1026" style="position:absolute;margin-left:-7.8pt;margin-top:10.1pt;width:481.5pt;height:101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" filled="f" strokecolor="windowText" strokeweight="1.5pt">
                <v:stroke dashstyle="dash"/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501AA8" wp14:editId="7D1B9437">
                <wp:simplePos x="0" y="0"/>
                <wp:positionH relativeFrom="column">
                  <wp:posOffset>4339590</wp:posOffset>
                </wp:positionH>
                <wp:positionV relativeFrom="paragraph">
                  <wp:posOffset>242570</wp:posOffset>
                </wp:positionV>
                <wp:extent cx="1676400" cy="488950"/>
                <wp:effectExtent l="0" t="0" r="19050" b="254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Табулирование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1AA8" id="Прямоугольник 41" o:spid="_x0000_s1046" style="position:absolute;margin-left:341.7pt;margin-top:19.1pt;width:132pt;height:3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Табулирование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527" w:rsidRDefault="00212527" w:rsidP="0021252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12057B" wp14:editId="1C691122">
                <wp:simplePos x="0" y="0"/>
                <wp:positionH relativeFrom="column">
                  <wp:posOffset>-99060</wp:posOffset>
                </wp:positionH>
                <wp:positionV relativeFrom="paragraph">
                  <wp:posOffset>99695</wp:posOffset>
                </wp:positionV>
                <wp:extent cx="6115050" cy="1196975"/>
                <wp:effectExtent l="0" t="0" r="19050" b="2222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196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1D30D" id="Прямоугольник 45" o:spid="_x0000_s1026" style="position:absolute;margin-left:-7.8pt;margin-top:7.85pt;width:481.5pt;height:9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" filled="f" strokecolor="windowText" strokeweight="1.5pt">
                <v:stroke dashstyle="dash"/>
              </v:rect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C309D7" wp14:editId="265D3155">
                <wp:simplePos x="0" y="0"/>
                <wp:positionH relativeFrom="column">
                  <wp:posOffset>2091055</wp:posOffset>
                </wp:positionH>
                <wp:positionV relativeFrom="paragraph">
                  <wp:posOffset>166370</wp:posOffset>
                </wp:positionV>
                <wp:extent cx="1828800" cy="488950"/>
                <wp:effectExtent l="0" t="0" r="19050" b="2540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АНАЛИЗ И ИНТЕРПРЕТАЦИЯ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309D7" id="Прямоугольник 46" o:spid="_x0000_s1047" style="position:absolute;margin-left:164.65pt;margin-top:13.1pt;width:2in;height:3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АНАЛИЗ И ИНТЕРПРЕТАЦИЯ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Pr="004E614D" w:rsidRDefault="00212527" w:rsidP="00212527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3A5481" wp14:editId="38C8D5C5">
                <wp:simplePos x="0" y="0"/>
                <wp:positionH relativeFrom="column">
                  <wp:posOffset>3067685</wp:posOffset>
                </wp:positionH>
                <wp:positionV relativeFrom="paragraph">
                  <wp:posOffset>318770</wp:posOffset>
                </wp:positionV>
                <wp:extent cx="0" cy="180340"/>
                <wp:effectExtent l="0" t="0" r="19050" b="1016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F0A81" id="Прямая соединительная линия 5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5pt,25.1pt" to="241.5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12527" w:rsidRDefault="00212527" w:rsidP="00212527">
      <w:pPr>
        <w:tabs>
          <w:tab w:val="left" w:pos="117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BDB88B" wp14:editId="085D5509">
                <wp:simplePos x="0" y="0"/>
                <wp:positionH relativeFrom="column">
                  <wp:posOffset>4330065</wp:posOffset>
                </wp:positionH>
                <wp:positionV relativeFrom="paragraph">
                  <wp:posOffset>46990</wp:posOffset>
                </wp:positionV>
                <wp:extent cx="1685925" cy="488950"/>
                <wp:effectExtent l="0" t="0" r="28575" b="2540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Реко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 wp14:anchorId="5A93DB18" wp14:editId="75490EF8">
                                  <wp:extent cx="1477645" cy="710097"/>
                                  <wp:effectExtent l="0" t="0" r="8255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645" cy="710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DB88B" id="Прямоугольник 49" o:spid="_x0000_s1048" style="position:absolute;margin-left:340.95pt;margin-top:3.7pt;width:132.75pt;height:3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Реко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 wp14:anchorId="5A93DB18" wp14:editId="75490EF8">
                            <wp:extent cx="1477645" cy="710097"/>
                            <wp:effectExtent l="0" t="0" r="8255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645" cy="710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мендации</w:t>
                      </w:r>
                    </w:p>
                  </w:txbxContent>
                </v:textbox>
              </v:rect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3F802" wp14:editId="6A9E5857">
                <wp:simplePos x="0" y="0"/>
                <wp:positionH relativeFrom="column">
                  <wp:posOffset>-100965</wp:posOffset>
                </wp:positionH>
                <wp:positionV relativeFrom="paragraph">
                  <wp:posOffset>62865</wp:posOffset>
                </wp:positionV>
                <wp:extent cx="1828800" cy="488950"/>
                <wp:effectExtent l="0" t="0" r="19050" b="2540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Статистический анализ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3F802" id="Прямоугольник 47" o:spid="_x0000_s1049" style="position:absolute;margin-left:-7.95pt;margin-top:4.95pt;width:2in;height:3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Статистический анализ</w:t>
                      </w:r>
                    </w:p>
                  </w:txbxContent>
                </v:textbox>
              </v:rect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AFE5EF" wp14:editId="1214E3FC">
                <wp:simplePos x="0" y="0"/>
                <wp:positionH relativeFrom="column">
                  <wp:posOffset>3915410</wp:posOffset>
                </wp:positionH>
                <wp:positionV relativeFrom="paragraph">
                  <wp:posOffset>315595</wp:posOffset>
                </wp:positionV>
                <wp:extent cx="361315" cy="0"/>
                <wp:effectExtent l="0" t="0" r="1968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38671" id="Прямая соединительная линия 5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3pt,24.85pt" to="336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"/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AEC13" wp14:editId="74BF7136">
                <wp:simplePos x="0" y="0"/>
                <wp:positionH relativeFrom="column">
                  <wp:posOffset>1728470</wp:posOffset>
                </wp:positionH>
                <wp:positionV relativeFrom="paragraph">
                  <wp:posOffset>370840</wp:posOffset>
                </wp:positionV>
                <wp:extent cx="414655" cy="0"/>
                <wp:effectExtent l="0" t="0" r="2349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7458" id="Прямая соединительная линия 5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1pt,29.2pt" to="168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" strokecolor="windowText"/>
            </w:pict>
          </mc:Fallback>
        </mc:AlternateContent>
      </w:r>
      <w:r w:rsidRPr="004E614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671C6D" wp14:editId="61BA6C85">
                <wp:simplePos x="0" y="0"/>
                <wp:positionH relativeFrom="column">
                  <wp:posOffset>2119630</wp:posOffset>
                </wp:positionH>
                <wp:positionV relativeFrom="paragraph">
                  <wp:posOffset>63500</wp:posOffset>
                </wp:positionV>
                <wp:extent cx="1828800" cy="488950"/>
                <wp:effectExtent l="0" t="0" r="1905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88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484" w:rsidRPr="00AB1748" w:rsidRDefault="00745484" w:rsidP="002125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Выводы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1C6D" id="Прямоугольник 48" o:spid="_x0000_s1050" style="position:absolute;margin-left:166.9pt;margin-top:5pt;width:2in;height:38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" filled="f" strokecolor="windowText" strokeweight="2pt">
                <v:textbox>
                  <w:txbxContent>
                    <w:p w:rsidR="00745484" w:rsidRPr="00AB1748" w:rsidRDefault="00745484" w:rsidP="002125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Выводы</w:t>
                      </w:r>
                    </w:p>
                  </w:txbxContent>
                </v:textbox>
              </v:rect>
            </w:pict>
          </mc:Fallback>
        </mc:AlternateContent>
      </w:r>
    </w:p>
    <w:p w:rsidR="00212527" w:rsidRDefault="00212527" w:rsidP="00C20BA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527" w:rsidRPr="00212527" w:rsidRDefault="00212527" w:rsidP="00212527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527" w:rsidRPr="00212527" w:rsidRDefault="00212527" w:rsidP="00212527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527" w:rsidRPr="00212527" w:rsidRDefault="00212527" w:rsidP="00212527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72ED" w:rsidRDefault="00CF72ED" w:rsidP="00C20BA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E9B" w:rsidRPr="00C20BAA" w:rsidRDefault="00C20BAA" w:rsidP="00C20BAA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B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Рекомендуем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BAA">
        <w:rPr>
          <w:rFonts w:ascii="Times New Roman" w:hAnsi="Times New Roman" w:cs="Times New Roman"/>
          <w:b/>
          <w:sz w:val="28"/>
          <w:szCs w:val="28"/>
          <w:lang w:val="kk-KZ"/>
        </w:rPr>
        <w:t>я литер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  <w:r w:rsidRPr="00C20BAA">
        <w:rPr>
          <w:rFonts w:ascii="Times New Roman" w:hAnsi="Times New Roman" w:cs="Times New Roman"/>
          <w:b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b/>
          <w:sz w:val="28"/>
          <w:szCs w:val="28"/>
          <w:lang w:val="kk-KZ"/>
        </w:rPr>
        <w:t>a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дорно Т.В.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нное: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оциология музыки. М.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1999.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льные проблемы изучения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льно-культурного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//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1984.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еев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.Н. Некоторые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овременные тенденции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ловиях крупнейшего культурного центр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//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 и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1976.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еев Э., Головин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Г.,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ндрукович П. Молодежь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егодня //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льные функции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 его видов. М., 1980.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офия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: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новные концепции второй половины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ХХ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нтиэ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енци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лизм, перцепту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лизм,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титуцион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лизм.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нтология 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под ред. Б. Дземидок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 Б. Орлов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теринбург, 1997.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мерик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льно-политиче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ком контек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70-х гг. ХХ в. М., 1982.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т. 1897. № 110.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фьев Б.В.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Л., 1971.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9 Белин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В.Г.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очинений в трех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х. Т. 3. М., 1948.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10 Беньямин В. Произведение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в эпоху его техниче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кой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производимо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ти.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нные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е. М., 1996.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11 Бернштейн Б.М. «Кризи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ния» и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титуцион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льный подход //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ние. Вып. 27. М., 1991.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12 Божков О.В.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удитория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: типологиче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подход 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лизу поведения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фере культуры //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кого изучения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Л., 1979.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13 Бурдьё П.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оциология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льного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 М.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2007.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14 Вельфлин Г.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новные понятия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тв. Проблем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эволюции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тиля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 новом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тве. М., 2009.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15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имо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вязь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твенном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звитии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ии второй половины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19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1982.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16 Волков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Е.В. Произведение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в мире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твенной культуры. М.,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1988.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17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1979.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18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борник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учных трудов. Л., 1980.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19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1984.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20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узенштейн В.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тво. М., 1923.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21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узенштейн В. Опыт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изобр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зительного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1924.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22 Гегель.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очинения. Т. XII. Лекции по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тетике. Книг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перв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я. М., 1938.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23 Геннекен Э. Опыт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троения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учной критики.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1892.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24 Глебов И. О ближ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йших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х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музыки // Moзер Г.И.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редневекового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Л., 1927.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lastRenderedPageBreak/>
        <w:t>25 Глотов М.Б.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ницы предмет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//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1999. № 1.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26 Гудков Л., Дубин Б,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В.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тво: введение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туры. М., 1998.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27 Гюйо Ж.М.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тво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кой точки зрения //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очинений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 пяти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х. Т. 5.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1901.</w:t>
      </w:r>
    </w:p>
    <w:p w:rsid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28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выдов Ю.Н.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кий феномен. М., 1968.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29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мян Г.Г.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льные проблемы изучения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льно-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культурного 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титут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//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1984.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30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мян Г.Г.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овременн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культурн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иту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ция и проблемы ее</w:t>
      </w:r>
    </w:p>
    <w:p w:rsidR="00FB1E9B" w:rsidRPr="00FB1E9B" w:rsidRDefault="00745484" w:rsidP="00FB1E9B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кого изучения // Вопро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льного функциониров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ния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твенной культуры. М., 1984.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31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мян Г.Г., Дмитриев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кий В.Н., Дондурей Д.Б., Дуков Е.В. и др.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твенной жизни. М., 1990.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32 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мян Г.Г., Дондурей Д.Б.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льное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 ожид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нии новых концепций //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льные функции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 его видов.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М., 1980.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33 Дмитриев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кий В.Н.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новы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тория, теория, пр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2004.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34 Дмитриев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В.Н.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льное функциониров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ние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 проблемы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овременной культурной политики. М., 2000.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35 Дмитриев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В.Н.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ния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Обзорн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информ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ция // Зрелищные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Вып. 1. М., 1983.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36 Дондурей Д.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тр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труктуре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вободного времени //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 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1980.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37 Дуков Е.В., Жидков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околов К.Б.,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окин Ю.В., Хренов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Введение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оциологию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: учеб.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обие для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рных вузов.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2001.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38 Егоров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М.Н.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 Эволюция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нкетного метод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2010.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39 Ермичев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овременное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ктор 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ции</w:t>
      </w:r>
    </w:p>
    <w:p w:rsidR="00FB1E9B" w:rsidRPr="00FB1E9B" w:rsidRDefault="00745484" w:rsidP="00FB1E9B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оциокультурной ре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льно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ти (Н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примере ро</w:t>
      </w:r>
      <w:r>
        <w:rPr>
          <w:rFonts w:ascii="Times New Roman" w:hAnsi="Times New Roman" w:cs="Times New Roman"/>
          <w:sz w:val="28"/>
          <w:szCs w:val="28"/>
          <w:lang w:val="kk-KZ"/>
        </w:rPr>
        <w:t>cc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ий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кого обще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) : ди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. … к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нд.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оциол. н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ук. М., 2004.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40 Жидков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околов К.Б.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тво.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2005.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41 Жидков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околов К.Б. Культурн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политик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ии: теория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тория: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учебное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обие для вузов. М., 2001.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42 Жидков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околов К.Б.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Пб., 2005.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43 Жирмун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кий В.М. Преди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ловие // Шюккинг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турного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Л., 1928.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44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дноевропей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ХVIII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1980.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45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 М.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тем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//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</w:t>
      </w:r>
      <w:r w:rsid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Л., 1980.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46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велин К.Д.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ш 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твенный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трой: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тьи по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офии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тории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кой</w:t>
      </w:r>
      <w:r w:rsid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культуры. М., 1989.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lastRenderedPageBreak/>
        <w:t>47 Киященко Н.И.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–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ук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 М., 2005.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48 Ког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 Л.Н.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//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тр и зритель. М., 1973.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49 Кодуэлл К. Иллюзия и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ть. Об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точник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х поэзии. М., 1969.</w:t>
      </w:r>
    </w:p>
    <w:p w:rsidR="00FB1E9B" w:rsidRPr="00FB1E9B" w:rsidRDefault="00934DA3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 Кривцун О.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: учебник для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рных вузов и 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культетов. М.,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1E9B" w:rsidRPr="00FB1E9B">
        <w:rPr>
          <w:rFonts w:ascii="Times New Roman" w:hAnsi="Times New Roman" w:cs="Times New Roman"/>
          <w:sz w:val="28"/>
          <w:szCs w:val="28"/>
          <w:lang w:val="kk-KZ"/>
        </w:rPr>
        <w:t>2003.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51 Крючков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В.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 модернизм. М., 1979.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52 Левшин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И. О предмете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 (К проблеме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имоотношений</w:t>
      </w:r>
      <w:r w:rsid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ния) //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Теоретиче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кие и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кие проблемы. М., 1979.</w:t>
      </w:r>
    </w:p>
    <w:p w:rsidR="00FB1E9B" w:rsidRP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53 Лун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.В. О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ком методе в теории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тории музыки //</w:t>
      </w:r>
      <w:r w:rsid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Лун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.В.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оциологии музыки. М., 1927.</w:t>
      </w:r>
    </w:p>
    <w:p w:rsidR="00FB1E9B" w:rsidRDefault="00FB1E9B" w:rsidP="00FB1E9B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E9B">
        <w:rPr>
          <w:rFonts w:ascii="Times New Roman" w:hAnsi="Times New Roman" w:cs="Times New Roman"/>
          <w:sz w:val="28"/>
          <w:szCs w:val="28"/>
          <w:lang w:val="kk-KZ"/>
        </w:rPr>
        <w:t>54 Лун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 xml:space="preserve">ние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очинений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ьми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FB1E9B">
        <w:rPr>
          <w:rFonts w:ascii="Times New Roman" w:hAnsi="Times New Roman" w:cs="Times New Roman"/>
          <w:sz w:val="28"/>
          <w:szCs w:val="28"/>
          <w:lang w:val="kk-KZ"/>
        </w:rPr>
        <w:t>х. Т. 7. М., 1967.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55 Лун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льные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токи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(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щенн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теногр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докл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Первой 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еро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льной конференции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в Ленингр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де) // Пролет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нт. 1929. № 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56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геров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 Д.A.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ция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учно-и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тель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ких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титутов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твенных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ук (Р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НИОН) // Печ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ть и революция. 1927. Кн. 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57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гидович М. Поле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 предмет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 // НЛО. 2003. № 60.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58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лышев И. Кризи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тетики. URL: http://www.proza.ru/2010/02/16/1217.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59 Мозер Г.И.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редневекового город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/ пер.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нем.; под ред. И. Глебов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Л.,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1927.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60 Новожилов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Л.И.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: Из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20-х годов. Л., 1968.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61 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окин Ю.В.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льное бытие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 объект культурологиче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 :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… д-р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оф.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ук. М., 1999.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62 Перов Ю.В.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лиз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твенного производ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//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борник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учных трудов. Л., 1980.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63 Петров В.М. Количе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твенные методы в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нии. М., 2004.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64 Плех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 Г.В.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 и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жизнь // Плех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 Г.В.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 произведения в 5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х. Т. V. М., 1958.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65 Плех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 Г.В.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и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Т. 1. М., 1958.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66 Плех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 Г.В.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турные взгляды В.Г. Белин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кого // Плех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нов Г.В.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очинения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в 24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х. Т. X. М. – Л., 1925.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67 Плотников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.Н.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кие проблемы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оциологии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культуры 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втореф. ди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… д-р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оциол.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ук. М., 1978.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68 Пруг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вин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ы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род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и обяз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 интеллигенции в обл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твенного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звития и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вещения. М., 1890.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69 Пыпин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.Н.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 очерки: х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ктери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тики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турных мнений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дв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дц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тых до пятиде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ятых годов.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1890.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lastRenderedPageBreak/>
        <w:t>70 Розент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 Л.В. Непримеч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тельные до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товерно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 // Минувшее.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х. Вып. 23.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1998.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71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ше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тиде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ятых годов в во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помин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ниях и документ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1999.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72 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кин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ихология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теля и книги. М., 1977.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73 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кин H.A. Этюды о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кой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ющей публике // Руб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кин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нное.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В двух 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х. Т. 1. М., 1975.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74 Ру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второй половины 19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льно-э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 проблемы. Духовн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ред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М., 1988.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75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околов Ип.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бот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ть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ового зрителя // Кино и жизнь. 1929. № 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76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околов К.Б. Глоб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ция: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тория,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овременно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ть 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тво. М., 2012.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77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околов К.Б.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интеллигенция XVIII –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XX в.: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ртин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мир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и пов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едневно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ть.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2007.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78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околов К.Б.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и вл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ть в по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кой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ии: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оюз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 борьб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(1953–1991 гг.).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2007.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79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орокин П.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Человек. Цивилиз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ция.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тво. М., 1992.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80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ихология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Теория, методология,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тория. М., 1998.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81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туры: Очерки по теории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торико-литер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турного проце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 по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торико-литер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турной методологии.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молен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к, 1927.</w:t>
      </w:r>
    </w:p>
    <w:p w:rsid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82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охор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.Н.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и музык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культур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М., 1975.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83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в 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тве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льного времени: итоги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и пер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пективы (опыт полемиче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ния). М., 1989.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84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: хре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тия. М., 2010.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85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 Жермен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де. О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туре, 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мотренной в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вязи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новлениями. М., 1989.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86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убкультуры и этно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ы в художе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твенной жизни.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1996.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87 Тк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чев П.Н. Избр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нные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турно-критиче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кие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тьи. М. – Л., 1928.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88 Торшилов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Е.М. Можно ли поверить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лгеброй 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рмонию? Критиче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 очерк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эк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перимент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льной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тетики. М., 1988.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89 Тугенхольд Я.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Живопи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ь и зритель. М. – Л., 1928.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90 Тэн И.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офия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М., 1996.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91 Тэн И. Чтения об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тве. М., 1874.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92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йт Х.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.,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йт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Хол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ты и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рьеры.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2000.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93 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.Р. Чит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тель //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тория фило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офии. Энциклопедия. Мин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к, 2000.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94 Флиер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.Я.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овременн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я культурология: объект, предмет,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труктур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твенные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уки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овременно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ть. 1997. № 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95 Фролов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Е. Из опыт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изучения зрителя в 20-х гг. // Методологиче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 проблемы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овременного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ния. Вып. 1. Л., 1975.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lastRenderedPageBreak/>
        <w:t>96 Фохт-Б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бушкин Ю.У.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 в жизни людей. Конкретно-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ледов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в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ии второй половины ХХ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тория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и методология.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2001.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97 Фохт-Б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бушкин Ю.У. Публик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в 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ии –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</w:t>
      </w:r>
    </w:p>
    <w:p w:rsidR="00934DA3" w:rsidRPr="00934DA3" w:rsidRDefault="00745484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34DA3" w:rsidRPr="00934DA3">
        <w:rPr>
          <w:rFonts w:ascii="Times New Roman" w:hAnsi="Times New Roman" w:cs="Times New Roman"/>
          <w:sz w:val="28"/>
          <w:szCs w:val="28"/>
          <w:lang w:val="kk-KZ"/>
        </w:rPr>
        <w:t>видетель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34DA3"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34DA3"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1890–1930. </w:t>
      </w: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34DA3" w:rsidRPr="00934DA3">
        <w:rPr>
          <w:rFonts w:ascii="Times New Roman" w:hAnsi="Times New Roman" w:cs="Times New Roman"/>
          <w:sz w:val="28"/>
          <w:szCs w:val="28"/>
          <w:lang w:val="kk-KZ"/>
        </w:rPr>
        <w:t>Пб., 2011.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98 Хренов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Позитиви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тенденция в отече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твенной гум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рной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уке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XX век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новление культурологиче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кого 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ния. URL: http://hischool.ru/shkola_kuliturnogo_modelirovaniya/.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99 Хренов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льно-п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ихологиче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пект вз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имодей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 публики. М., 1981.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100 Хренов Н.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Функцион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льн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в ее имплицитной форме //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тр 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кий феномен.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2009.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101 Чернышев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 Н.Г. Э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тетиче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кие отношения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к дей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твительно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ти. М.,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1974.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102 Шклов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 В. К вопро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у об изучении зрителя //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кий экр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н. 1923. № 50.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103 Шмит Ф.И. Предмет и гр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ницы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твоведения. Л., 1927.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104 Шульг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 Р.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: новые ре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лии,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рые проблемы //</w:t>
      </w:r>
    </w:p>
    <w:p w:rsidR="00934DA3" w:rsidRPr="00934DA3" w:rsidRDefault="00745484" w:rsidP="00934DA3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934DA3" w:rsidRPr="00934DA3">
        <w:rPr>
          <w:rFonts w:ascii="Times New Roman" w:hAnsi="Times New Roman" w:cs="Times New Roman"/>
          <w:sz w:val="28"/>
          <w:szCs w:val="28"/>
          <w:lang w:val="kk-KZ"/>
        </w:rPr>
        <w:t>оциология: теория, методы, м</w:t>
      </w:r>
      <w:r>
        <w:rPr>
          <w:rFonts w:ascii="Times New Roman" w:hAnsi="Times New Roman" w:cs="Times New Roman"/>
          <w:sz w:val="28"/>
          <w:szCs w:val="28"/>
          <w:lang w:val="kk-KZ"/>
        </w:rPr>
        <w:t>a</w:t>
      </w:r>
      <w:r w:rsidR="00934DA3" w:rsidRPr="00934DA3">
        <w:rPr>
          <w:rFonts w:ascii="Times New Roman" w:hAnsi="Times New Roman" w:cs="Times New Roman"/>
          <w:sz w:val="28"/>
          <w:szCs w:val="28"/>
          <w:lang w:val="kk-KZ"/>
        </w:rPr>
        <w:t>ркетинг. 1999. № 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105 Шюккинг Л.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оциология литер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турного вку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. Л., 1928.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106 Щеглов И.Л. 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метки о 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родном те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тре //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рти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т. 1892. № 24.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107 Явор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я Н.В. Из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тории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твозн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ния. О фр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нцуз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тве XIX–XX веков. М., 1987.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108 Яценко Н.Е. Толковый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лов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a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рь обще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твоведче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ких терминов. </w:t>
      </w:r>
      <w:r w:rsidR="0074548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Пб., 1999.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109 Becker H.S. Art as Collective Action // American Sociological Review. 1974. Vol. 39(6).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110 Becker H.S. Art Worlds. Berkley, 1982.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111 Blaukopf K. Musiksoziologie. Köln – Вerlin, 1951.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112 Bourdieu P., Darbel A., Schnapper D. L’Amour de l’art. Les muses europens et leur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public. Paris, 1966.</w:t>
      </w:r>
    </w:p>
    <w:p w:rsid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113 Bourdieu Pierre. Distinction: A Social Critique of the Judgement of Taste. London,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1986.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114 Burger P. Empiriche versus dialektishe Kunstsoziologie. Einleitung // Seminar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Literatur und Kunstsoziologie. F/M., 1978.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115 Chaunu P. La civilisation de L’Europe des Lumieres. Paris, 1971.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116 Danto A. The Artworld // The Journal of Philosophy. 1964. Vol. 61. No. 19.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117 Department des Etudes et de la Prospective. Paris, 1992.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118 Dickie G. Art and Aesthetic. An Institutional Analysis. Ithaca – London, 1974.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119 Donnat O., Cogneau D. Les pratiques culturelles des fransais: 1973–1989. Paris, 1990.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lastRenderedPageBreak/>
        <w:t>120 Donnat O., Cogneau D. Nouvelle enquete sur les pratiques culturelles des fransais en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1989. Paris, 1990.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121 Duvignaud J. Sociologie de l`art. Paris, 1969.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122 Duvignaud J. Sociologie du theatre, les ombres collectives. Paris, 1965.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123 Francastel P. Etudes de sociologie de l`art. Paris, 1970.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124 Francastel P. Peinture et société: naissance et destruction d’un espace plastique, de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la Renaissance au cubisme. Paris, 1952.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125 Gottesdiner H. Le public du Musee National d’Art Moderne en 1990 (Etude sur la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perception des collections permanentes) / Centre National d’art et de Culture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Georges Pompidou, Musee National d’Art Moderne. Paris, 1990.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126 Griswold W. Cultures and Societies in a Changing World. London, 1994.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127 Guyau J.-M. L’art au point de vue sociologique. Paris, 1889.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128 Hauser A. Soziologie der Kunst. Munchen, 1974.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129 Hauser A. The Social History of Art. Vol. 2. Routledge, 1968.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130 Heinich N. Le rejet de l’art contemporain: Etude du cas. Paris, 1997.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131 Histoire des idées littéraires en France au XIX siècle et de leurs origines dans les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siècles antérieurs. Paris, 1842.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132 Joan P. Art as Weltanschauung: An Overview of Theory in the Sociology of Art //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Electronic Journal of Sociology, 2005.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133 Lehalle E., Mironer L. Un Observatoire Permanent des Publics. Paris, 1993.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134 Moulin R. Introduction // Sociologie de l’Art. P., 1986. URL: </w:t>
      </w:r>
      <w:hyperlink r:id="rId9" w:history="1">
        <w:r w:rsidRPr="00821C6D">
          <w:rPr>
            <w:rStyle w:val="a8"/>
            <w:rFonts w:ascii="Times New Roman" w:hAnsi="Times New Roman" w:cs="Times New Roman"/>
            <w:sz w:val="28"/>
            <w:szCs w:val="28"/>
            <w:lang w:val="kk-KZ"/>
          </w:rPr>
          <w:t>http://home.earthlink</w:t>
        </w:r>
      </w:hyperlink>
      <w:r w:rsidRPr="00934DA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net/~hsbecker/articles.html.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135 Schlegel A. Beyträgen zur Kritik der neuesten Litteratur. Darmstadt, 1960.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136 Silbermann A. Empirische Kunstsoziologie. Stuttgart, 1973.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137 Sociologie de l’art. Colloque international de. Marseille, 13–14 juin 1985. Paris,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1986.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138 The First ISA Forum of Sociology in Barcelona: some interesting abstracts in the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sociology of the arts. March 30, 2009.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139 Thornton S. Seven Days in the Art World. N.Y., 2008.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140 White H.C. and C.A. Canvases and careers. Institutional Change in the French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Painting World. Chicago, 1993.</w:t>
      </w:r>
    </w:p>
    <w:p w:rsidR="00934DA3" w:rsidRPr="00934DA3" w:rsidRDefault="00934DA3" w:rsidP="00934DA3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>141 Wolff J. Cultural Studies and the Sociology of Culture // Invisible Culture: 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DA3">
        <w:rPr>
          <w:rFonts w:ascii="Times New Roman" w:hAnsi="Times New Roman" w:cs="Times New Roman"/>
          <w:sz w:val="28"/>
          <w:szCs w:val="28"/>
          <w:lang w:val="kk-KZ"/>
        </w:rPr>
        <w:t>Electronic Journal for Visual Studies. URL: http://www.rochester.edu/in_visible_culture/issue1/wolff/wolff.html.</w:t>
      </w:r>
    </w:p>
    <w:p w:rsidR="00FB1E9B" w:rsidRDefault="00934DA3" w:rsidP="00F4188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DA3">
        <w:rPr>
          <w:rFonts w:ascii="Times New Roman" w:hAnsi="Times New Roman" w:cs="Times New Roman"/>
          <w:sz w:val="28"/>
          <w:szCs w:val="28"/>
          <w:lang w:val="kk-KZ"/>
        </w:rPr>
        <w:t xml:space="preserve">142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ну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066881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лимж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066881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нов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Г.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-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, 09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ентября, 1973 год V Конференция пи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телей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н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зии и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41888" w:rsidRPr="00F4188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фрики</w:t>
      </w:r>
    </w:p>
    <w:p w:rsidR="00226A54" w:rsidRDefault="00226A54" w:rsidP="00F4188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14</w:t>
      </w:r>
      <w:r w:rsid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3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И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тория к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кого и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тв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Том 3: И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ку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тво К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з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х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н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нового и новейшого времени. –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ты, «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рд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+7», 2013. – 864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F63D1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., илл.</w:t>
      </w:r>
    </w:p>
    <w:p w:rsidR="00E7717B" w:rsidRPr="00852ED4" w:rsidRDefault="00F63D16" w:rsidP="00F41888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14</w:t>
      </w:r>
      <w:r w:rsidR="00852ED4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4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ac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ыр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би. Книг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 р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зуме. –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лм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ты, Междун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родный клуб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я, 2014. – 236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 – (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</w:t>
      </w:r>
      <w:r w:rsidRPr="00852ED4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XXI</w:t>
      </w:r>
      <w:r w:rsidRPr="00852ED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вв.).</w:t>
      </w:r>
    </w:p>
    <w:p w:rsidR="003565B9" w:rsidRDefault="00852ED4" w:rsidP="009A344E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145</w:t>
      </w:r>
      <w:r w:rsidR="00F63D16" w:rsidRPr="00852ED4">
        <w:rPr>
          <w:highlight w:val="yellow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бу Н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ac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ыр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ль-Ф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р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би. Книг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о музыке: Фило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оф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кие тр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кт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ты –  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RS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; 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Междун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родный клуб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a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я, 2014. – 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508</w:t>
      </w:r>
      <w:r w:rsidR="00F63D16"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74548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c</w:t>
      </w:r>
      <w:r w:rsidRPr="00852ED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тр</w:t>
      </w:r>
      <w:r w:rsidR="00F63D16" w:rsidRPr="00F63D1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3565B9" w:rsidSect="0077755B"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925" w:rsidRDefault="00687925" w:rsidP="00B47C4D">
      <w:pPr>
        <w:spacing w:after="0" w:line="240" w:lineRule="auto"/>
      </w:pPr>
      <w:r>
        <w:separator/>
      </w:r>
    </w:p>
  </w:endnote>
  <w:endnote w:type="continuationSeparator" w:id="0">
    <w:p w:rsidR="00687925" w:rsidRDefault="00687925" w:rsidP="00B4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177344"/>
      <w:docPartObj>
        <w:docPartGallery w:val="Page Numbers (Bottom of Page)"/>
        <w:docPartUnique/>
      </w:docPartObj>
    </w:sdtPr>
    <w:sdtEndPr/>
    <w:sdtContent>
      <w:p w:rsidR="00745484" w:rsidRDefault="00745484" w:rsidP="0077755B">
        <w:pPr>
          <w:pStyle w:val="a5"/>
          <w:tabs>
            <w:tab w:val="left" w:pos="441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681">
          <w:rPr>
            <w:noProof/>
          </w:rPr>
          <w:t>35</w:t>
        </w:r>
        <w:r>
          <w:fldChar w:fldCharType="end"/>
        </w:r>
      </w:p>
    </w:sdtContent>
  </w:sdt>
  <w:p w:rsidR="00745484" w:rsidRDefault="007454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925" w:rsidRDefault="00687925" w:rsidP="00B47C4D">
      <w:pPr>
        <w:spacing w:after="0" w:line="240" w:lineRule="auto"/>
      </w:pPr>
      <w:r>
        <w:separator/>
      </w:r>
    </w:p>
  </w:footnote>
  <w:footnote w:type="continuationSeparator" w:id="0">
    <w:p w:rsidR="00687925" w:rsidRDefault="00687925" w:rsidP="00B47C4D">
      <w:pPr>
        <w:spacing w:after="0" w:line="240" w:lineRule="auto"/>
      </w:pPr>
      <w:r>
        <w:continuationSeparator/>
      </w:r>
    </w:p>
  </w:footnote>
  <w:footnote w:id="1">
    <w:p w:rsidR="00745484" w:rsidRPr="00274A18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74A18">
        <w:t>«Жизнеописания наиболее знаменитых живописцев, ваятелей и зодчих». 1550.; пер.: М., 1956—71. Т. 1 — 5. В истории естествознания Б. м. впервые был использован Д.Ф. Араго</w:t>
      </w:r>
      <w:r>
        <w:rPr>
          <w:lang w:val="kk-KZ"/>
        </w:rPr>
        <w:t xml:space="preserve"> </w:t>
      </w:r>
      <w:r w:rsidRPr="00274A18">
        <w:t>(«Биографии знаменитьгх астрономов, физиков и геометров». Спб., 1859— 18</w:t>
      </w:r>
      <w:r>
        <w:t>61. Т. 1 — 3</w:t>
      </w:r>
      <w:r w:rsidRPr="00274A18">
        <w:t>)</w:t>
      </w:r>
      <w:r>
        <w:rPr>
          <w:lang w:val="kk-KZ"/>
        </w:rPr>
        <w:t>.</w:t>
      </w:r>
    </w:p>
  </w:footnote>
  <w:footnote w:id="2">
    <w:p w:rsidR="00745484" w:rsidRPr="00274A18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74A18">
        <w:t>Дилътей В. Введение в науки о дух</w:t>
      </w:r>
      <w:r>
        <w:t>е // Собр. соч. М., 2000. Т. 1.</w:t>
      </w:r>
    </w:p>
  </w:footnote>
  <w:footnote w:id="3">
    <w:p w:rsidR="00745484" w:rsidRPr="00274A18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74A18">
        <w:t>Г. Д. Лассуэлл, Ч. Х. Кули, Д ж. Г. Мид</w:t>
      </w:r>
    </w:p>
  </w:footnote>
  <w:footnote w:id="4">
    <w:p w:rsidR="00745484" w:rsidRPr="00542389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Рождественская</w:t>
      </w:r>
      <w:r>
        <w:rPr>
          <w:lang w:val="kk-KZ"/>
        </w:rPr>
        <w:t xml:space="preserve"> Е. </w:t>
      </w:r>
      <w:r w:rsidRPr="00542389">
        <w:rPr>
          <w:lang w:val="kk-KZ"/>
        </w:rPr>
        <w:t>Биографический метод в социологии</w:t>
      </w:r>
      <w:r>
        <w:rPr>
          <w:lang w:val="kk-KZ"/>
        </w:rPr>
        <w:t>.</w:t>
      </w:r>
      <w:r>
        <w:t xml:space="preserve"> 2012</w:t>
      </w:r>
      <w:r>
        <w:rPr>
          <w:lang w:val="kk-KZ"/>
        </w:rPr>
        <w:t>.</w:t>
      </w:r>
    </w:p>
  </w:footnote>
  <w:footnote w:id="5">
    <w:p w:rsidR="00745484" w:rsidRPr="00E22DE6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542389">
        <w:t>Лассуэлл</w:t>
      </w:r>
      <w:r>
        <w:rPr>
          <w:lang w:val="kk-KZ"/>
        </w:rPr>
        <w:t xml:space="preserve"> </w:t>
      </w:r>
      <w:r w:rsidRPr="00542389">
        <w:rPr>
          <w:lang w:val="kk-KZ"/>
        </w:rPr>
        <w:t xml:space="preserve">Г.Д. </w:t>
      </w:r>
      <w:r>
        <w:rPr>
          <w:lang w:val="kk-KZ"/>
        </w:rPr>
        <w:t>Большая российская энциклопедия, 2015</w:t>
      </w:r>
      <w:r w:rsidRPr="00542389">
        <w:t>, Кули</w:t>
      </w:r>
      <w:r w:rsidRPr="00E22DE6">
        <w:t xml:space="preserve"> Ч.X.</w:t>
      </w:r>
      <w:r>
        <w:rPr>
          <w:lang w:val="kk-KZ"/>
        </w:rPr>
        <w:t xml:space="preserve"> Срциологическая теория и социальное исследование (1930)</w:t>
      </w:r>
      <w:r w:rsidRPr="00542389">
        <w:t>, Мид</w:t>
      </w:r>
      <w:r>
        <w:rPr>
          <w:lang w:val="kk-KZ"/>
        </w:rPr>
        <w:t xml:space="preserve"> </w:t>
      </w:r>
      <w:r w:rsidRPr="00E22DE6">
        <w:rPr>
          <w:lang w:val="kk-KZ"/>
        </w:rPr>
        <w:t xml:space="preserve">Дж.Г. </w:t>
      </w:r>
      <w:r>
        <w:rPr>
          <w:lang w:val="kk-KZ"/>
        </w:rPr>
        <w:t>Избранное: Сб. Переводов / РАН. ИНИОН. Центр социол. научн.-инфор.исследований. Отд.социологии и социал. Психологии; Сост. и переводчик В.Г. Николаев. Отв. ред. Д.В. Ефременко. – М., 2009. – 290 с. (Сер.: Теория и история социологии).</w:t>
      </w:r>
    </w:p>
  </w:footnote>
  <w:footnote w:id="6">
    <w:p w:rsidR="00745484" w:rsidRPr="00542389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542389">
        <w:t>Рубинштейн С. Л. «Основы психологии» (1935)</w:t>
      </w:r>
      <w:r>
        <w:rPr>
          <w:lang w:val="kk-KZ"/>
        </w:rPr>
        <w:t>.</w:t>
      </w:r>
    </w:p>
  </w:footnote>
  <w:footnote w:id="7">
    <w:p w:rsidR="00745484" w:rsidRPr="00586EE9" w:rsidRDefault="00745484">
      <w:pPr>
        <w:pStyle w:val="ac"/>
        <w:rPr>
          <w:lang w:val="en-US"/>
        </w:rPr>
      </w:pPr>
      <w:r>
        <w:rPr>
          <w:rStyle w:val="ae"/>
        </w:rPr>
        <w:footnoteRef/>
      </w:r>
      <w:r>
        <w:t xml:space="preserve"> </w:t>
      </w:r>
      <w:r w:rsidRPr="00582453">
        <w:t>См.: Фукс-Хайнритц В. Биографический метод. История, методология, практика / Ред. Е.Ю. Мещеркина, В.В. Семенова. М</w:t>
      </w:r>
      <w:r w:rsidRPr="00582453">
        <w:rPr>
          <w:lang w:val="en-US"/>
        </w:rPr>
        <w:t xml:space="preserve">., </w:t>
      </w:r>
      <w:r w:rsidRPr="00582453">
        <w:t>Институт</w:t>
      </w:r>
      <w:r w:rsidRPr="00582453">
        <w:rPr>
          <w:lang w:val="en-US"/>
        </w:rPr>
        <w:t xml:space="preserve"> </w:t>
      </w:r>
      <w:r w:rsidRPr="00582453">
        <w:t>социологии</w:t>
      </w:r>
      <w:r w:rsidRPr="00582453">
        <w:rPr>
          <w:lang w:val="en-US"/>
        </w:rPr>
        <w:t xml:space="preserve"> </w:t>
      </w:r>
      <w:r w:rsidRPr="00582453">
        <w:t>РАН</w:t>
      </w:r>
      <w:r w:rsidRPr="00582453">
        <w:rPr>
          <w:lang w:val="en-US"/>
        </w:rPr>
        <w:t xml:space="preserve">: 1994. </w:t>
      </w:r>
      <w:r w:rsidRPr="00582453">
        <w:t>С</w:t>
      </w:r>
      <w:r w:rsidRPr="00582453">
        <w:rPr>
          <w:lang w:val="en-US"/>
        </w:rPr>
        <w:t>.33.</w:t>
      </w:r>
    </w:p>
  </w:footnote>
  <w:footnote w:id="8">
    <w:p w:rsidR="00745484" w:rsidRPr="003932A1" w:rsidRDefault="00745484">
      <w:pPr>
        <w:pStyle w:val="ac"/>
      </w:pPr>
      <w:r>
        <w:rPr>
          <w:rStyle w:val="ae"/>
        </w:rPr>
        <w:footnoteRef/>
      </w:r>
      <w:r w:rsidRPr="00582453">
        <w:rPr>
          <w:lang w:val="en-US"/>
        </w:rPr>
        <w:t xml:space="preserve"> Denzin N.K. Interpretive Biography // Qualitative Research Methods Series. </w:t>
      </w:r>
      <w:r w:rsidRPr="00582453">
        <w:t>No. 17. London:  Sage, 1989. P. 70.</w:t>
      </w:r>
    </w:p>
  </w:footnote>
  <w:footnote w:id="9">
    <w:p w:rsidR="00745484" w:rsidRPr="00036E58" w:rsidRDefault="00745484">
      <w:pPr>
        <w:pStyle w:val="ac"/>
      </w:pPr>
      <w:r>
        <w:rPr>
          <w:rStyle w:val="ae"/>
        </w:rPr>
        <w:footnoteRef/>
      </w:r>
      <w:r w:rsidRPr="00582453">
        <w:t xml:space="preserve"> </w:t>
      </w:r>
      <w:r w:rsidRPr="00586EE9">
        <w:t xml:space="preserve">Альмодовар Ж.-П. Рассказ о жизни и индивидуальная траектория: сопоставление масштабов анализа // Вопросы социологии. 1992. Т. 1. № 2. С. 103.  </w:t>
      </w:r>
    </w:p>
  </w:footnote>
  <w:footnote w:id="10">
    <w:p w:rsidR="00745484" w:rsidRPr="00036E58" w:rsidRDefault="00745484" w:rsidP="0058245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 xml:space="preserve">Мещеркина Е.Ю. Памяти П. </w:t>
      </w:r>
      <w:r w:rsidRPr="00036E58">
        <w:t>Бурдье</w:t>
      </w:r>
      <w:r>
        <w:rPr>
          <w:lang w:val="kk-KZ"/>
        </w:rPr>
        <w:t>.</w:t>
      </w:r>
      <w:r w:rsidRPr="00036E58">
        <w:t xml:space="preserve"> Биографическая иллюзия // Интеракция. Интервью</w:t>
      </w:r>
      <w:r>
        <w:rPr>
          <w:lang w:val="kk-KZ"/>
        </w:rPr>
        <w:t xml:space="preserve">. Интерпретация. </w:t>
      </w:r>
      <w:r w:rsidRPr="00036E58">
        <w:t>2002. №1. С. 80.</w:t>
      </w:r>
    </w:p>
  </w:footnote>
  <w:footnote w:id="11">
    <w:p w:rsidR="00745484" w:rsidRPr="00036E58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036E58">
        <w:t>Там же. С.80</w:t>
      </w:r>
    </w:p>
  </w:footnote>
  <w:footnote w:id="12">
    <w:p w:rsidR="00745484" w:rsidRPr="00036E58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036E58">
        <w:t xml:space="preserve">Там же. С. 81.    </w:t>
      </w:r>
    </w:p>
  </w:footnote>
  <w:footnote w:id="13">
    <w:p w:rsidR="00745484" w:rsidRPr="009A552E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>Там же. С. 76</w:t>
      </w:r>
    </w:p>
  </w:footnote>
  <w:footnote w:id="14">
    <w:p w:rsidR="00745484" w:rsidRPr="00F03D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 xml:space="preserve">Сорокин П.А., Мертон Р.К. Социальное время: опыт методологического и функционального анализа // Социологические исследования. – 2004. - № 6. – с. 112-119. </w:t>
      </w:r>
    </w:p>
  </w:footnote>
  <w:footnote w:id="15">
    <w:p w:rsidR="00745484" w:rsidRPr="00F03D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03DC2">
        <w:t>Различные идеи, выступающие под именем «общей теории систем», разрабатывались в нашей стране и за рубежом: О. Ланге, М. Месарович, В. Садовский, А. Уем</w:t>
      </w:r>
      <w:r>
        <w:t>ов, Э. Юдин, У. Росс Эшби и др.</w:t>
      </w:r>
    </w:p>
  </w:footnote>
  <w:footnote w:id="16">
    <w:p w:rsidR="00745484" w:rsidRPr="003F0F25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3F0F25">
        <w:t>Ввиду того, что межличностное общение является социально-психологическим феноменом, Н. Дензин, Т. Шибутани и др. относят символический интеракционизм к</w:t>
      </w:r>
      <w:r>
        <w:t xml:space="preserve"> «субъективным», т.е. социально</w:t>
      </w:r>
      <w:r>
        <w:rPr>
          <w:lang w:val="kk-KZ"/>
        </w:rPr>
        <w:t>-</w:t>
      </w:r>
      <w:r w:rsidRPr="003F0F25">
        <w:t>психологичес</w:t>
      </w:r>
      <w:r>
        <w:t>ким теориям</w:t>
      </w:r>
      <w:r w:rsidRPr="003F0F25">
        <w:t>.</w:t>
      </w:r>
    </w:p>
  </w:footnote>
  <w:footnote w:id="17">
    <w:p w:rsidR="00745484" w:rsidRPr="003F0F25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3F0F25">
        <w:t>Эмпирические подходы структурализма анализируют элементы текста как таковые,как некую предметную структуру (синтактика), не затрагивая заключенного в произведении культурного смысла (сем</w:t>
      </w:r>
      <w:r>
        <w:t>антика), социального контекста.</w:t>
      </w:r>
    </w:p>
  </w:footnote>
  <w:footnote w:id="18">
    <w:p w:rsidR="00745484" w:rsidRPr="00CA7CD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 w:rsidRPr="00CA7CD2">
        <w:rPr>
          <w:lang w:val="en-US"/>
        </w:rPr>
        <w:t xml:space="preserve"> </w:t>
      </w:r>
      <w:r>
        <w:rPr>
          <w:lang w:val="kk-KZ"/>
        </w:rPr>
        <w:t xml:space="preserve">Аквинский Ф. </w:t>
      </w:r>
      <w:r w:rsidRPr="00CA7CD2">
        <w:rPr>
          <w:lang w:val="en-US"/>
        </w:rPr>
        <w:t>Summa theol. I, II 27, 1</w:t>
      </w:r>
      <w:r>
        <w:rPr>
          <w:lang w:val="kk-KZ"/>
        </w:rPr>
        <w:t>.</w:t>
      </w:r>
    </w:p>
  </w:footnote>
  <w:footnote w:id="19">
    <w:p w:rsidR="00745484" w:rsidRPr="00CA7CD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 xml:space="preserve">Там же </w:t>
      </w:r>
      <w:r w:rsidRPr="00CA7CD2">
        <w:rPr>
          <w:lang w:val="kk-KZ"/>
        </w:rPr>
        <w:t>(I 39, 8)</w:t>
      </w:r>
      <w:r>
        <w:rPr>
          <w:lang w:val="kk-KZ"/>
        </w:rPr>
        <w:t>.</w:t>
      </w:r>
    </w:p>
  </w:footnote>
  <w:footnote w:id="20">
    <w:p w:rsidR="00745484" w:rsidRPr="00F85CF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Литературные манифесты западноевропейских</w:t>
      </w:r>
      <w:r>
        <w:t xml:space="preserve"> классицистов. М., 1980, с. 338</w:t>
      </w:r>
      <w:r w:rsidRPr="00F85CF2">
        <w:t>.</w:t>
      </w:r>
    </w:p>
  </w:footnote>
  <w:footnote w:id="21">
    <w:p w:rsidR="00745484" w:rsidRPr="00F85CF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>Т</w:t>
      </w:r>
      <w:r w:rsidRPr="00F85CF2">
        <w:t>ам же, с. 432.</w:t>
      </w:r>
    </w:p>
  </w:footnote>
  <w:footnote w:id="22">
    <w:p w:rsidR="00745484" w:rsidRPr="00F85CF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>Т</w:t>
      </w:r>
      <w:r w:rsidRPr="00F85CF2">
        <w:t>ам же.</w:t>
      </w:r>
    </w:p>
  </w:footnote>
  <w:footnote w:id="23">
    <w:p w:rsidR="00745484" w:rsidRPr="00F85CF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«Мысли о подражании греческим произведениям в живописи и скульптуре», 1755</w:t>
      </w:r>
      <w:r>
        <w:rPr>
          <w:lang w:val="kk-KZ"/>
        </w:rPr>
        <w:t>.</w:t>
      </w:r>
    </w:p>
  </w:footnote>
  <w:footnote w:id="24">
    <w:p w:rsidR="00745484" w:rsidRPr="00F85CF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Лаокоон. О границах живописи и поэзии», 1766; «Га</w:t>
      </w:r>
      <w:r>
        <w:t>мбургская драматургия», 1767–69</w:t>
      </w:r>
      <w:r w:rsidRPr="00F85CF2">
        <w:t>.</w:t>
      </w:r>
    </w:p>
  </w:footnote>
  <w:footnote w:id="25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см. Игра</w:t>
      </w:r>
    </w:p>
  </w:footnote>
  <w:footnote w:id="26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Наслаждение и долг. К</w:t>
      </w:r>
      <w:r>
        <w:t>., 1994, с. 253–54</w:t>
      </w:r>
      <w:r w:rsidRPr="00F85CF2">
        <w:t>.</w:t>
      </w:r>
    </w:p>
  </w:footnote>
  <w:footnote w:id="27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Aesthetica, Bd 1–2. Fr./M., 1750–58, не окончен</w:t>
      </w:r>
      <w:r>
        <w:rPr>
          <w:lang w:val="kk-KZ"/>
        </w:rPr>
        <w:t>.</w:t>
      </w:r>
    </w:p>
  </w:footnote>
  <w:footnote w:id="28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«Критика способности суждения», 1790 – специальное сочинение по эстетике</w:t>
      </w:r>
      <w:r>
        <w:rPr>
          <w:lang w:val="kk-KZ"/>
        </w:rPr>
        <w:t>.</w:t>
      </w:r>
    </w:p>
  </w:footnote>
  <w:footnote w:id="29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«Критика способности сужд</w:t>
      </w:r>
      <w:r>
        <w:t>ения», § 5</w:t>
      </w:r>
      <w:r>
        <w:rPr>
          <w:lang w:val="kk-KZ"/>
        </w:rPr>
        <w:t>.</w:t>
      </w:r>
    </w:p>
  </w:footnote>
  <w:footnote w:id="30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>Т</w:t>
      </w:r>
      <w:r>
        <w:t>ам же, § 15</w:t>
      </w:r>
      <w:r>
        <w:rPr>
          <w:lang w:val="kk-KZ"/>
        </w:rPr>
        <w:t>.</w:t>
      </w:r>
    </w:p>
  </w:footnote>
  <w:footnote w:id="31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>Т</w:t>
      </w:r>
      <w:r w:rsidRPr="00F85CF2">
        <w:t>ам же, § 25.</w:t>
      </w:r>
    </w:p>
  </w:footnote>
  <w:footnote w:id="32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1-е изд. 1832–45</w:t>
      </w:r>
      <w:r>
        <w:rPr>
          <w:lang w:val="kk-KZ"/>
        </w:rPr>
        <w:t>.</w:t>
      </w:r>
    </w:p>
  </w:footnote>
  <w:footnote w:id="33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Эстетика, т. 1. М</w:t>
      </w:r>
      <w:r w:rsidRPr="003F38DD">
        <w:rPr>
          <w:lang w:val="en-US"/>
        </w:rPr>
        <w:t xml:space="preserve">., 1968, </w:t>
      </w:r>
      <w:r w:rsidRPr="00F85CF2">
        <w:t>с</w:t>
      </w:r>
      <w:r w:rsidRPr="003F38DD">
        <w:rPr>
          <w:lang w:val="en-US"/>
        </w:rPr>
        <w:t>. 7</w:t>
      </w:r>
      <w:r>
        <w:rPr>
          <w:lang w:val="kk-KZ"/>
        </w:rPr>
        <w:t>.</w:t>
      </w:r>
    </w:p>
  </w:footnote>
  <w:footnote w:id="34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 w:rsidRPr="003F38DD">
        <w:rPr>
          <w:lang w:val="en-US"/>
        </w:rPr>
        <w:t xml:space="preserve"> </w:t>
      </w:r>
      <w:r>
        <w:rPr>
          <w:lang w:val="kk-KZ"/>
        </w:rPr>
        <w:t>Т</w:t>
      </w:r>
      <w:r w:rsidRPr="00F85CF2">
        <w:t>ам</w:t>
      </w:r>
      <w:r w:rsidRPr="003F38DD">
        <w:rPr>
          <w:lang w:val="en-US"/>
        </w:rPr>
        <w:t xml:space="preserve"> </w:t>
      </w:r>
      <w:r w:rsidRPr="00F85CF2">
        <w:t>же</w:t>
      </w:r>
      <w:r w:rsidRPr="003F38DD">
        <w:rPr>
          <w:lang w:val="en-US"/>
        </w:rPr>
        <w:t>.</w:t>
      </w:r>
    </w:p>
  </w:footnote>
  <w:footnote w:id="35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 w:rsidRPr="00F85CF2">
        <w:rPr>
          <w:lang w:val="en-US"/>
        </w:rPr>
        <w:t xml:space="preserve"> Ästhetik oder Wissenschaft des Schönen, t.</w:t>
      </w:r>
      <w:r>
        <w:rPr>
          <w:lang w:val="en-US"/>
        </w:rPr>
        <w:t xml:space="preserve"> 1–6, 1846–58; 2 Aufl., 1922–23</w:t>
      </w:r>
      <w:r>
        <w:rPr>
          <w:lang w:val="kk-KZ"/>
        </w:rPr>
        <w:t>.</w:t>
      </w:r>
    </w:p>
  </w:footnote>
  <w:footnote w:id="36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Лосев А.Ф. Форма. Сти</w:t>
      </w:r>
      <w:r>
        <w:t>ль. Выражение. М., 1995, с. 105</w:t>
      </w:r>
      <w:r w:rsidRPr="00F85CF2">
        <w:t>.</w:t>
      </w:r>
    </w:p>
  </w:footnote>
  <w:footnote w:id="37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«Искусство и общественна</w:t>
      </w:r>
      <w:r>
        <w:t>я жизнь», 1912–13, и др. работы</w:t>
      </w:r>
      <w:r w:rsidRPr="00F85CF2">
        <w:t>.</w:t>
      </w:r>
    </w:p>
  </w:footnote>
  <w:footnote w:id="38">
    <w:p w:rsidR="00745484" w:rsidRPr="00F85CF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85CF2">
        <w:t>«Пропедевтика эстетики», 18</w:t>
      </w:r>
      <w:r>
        <w:t>76 – экспериментальная эстетика</w:t>
      </w:r>
      <w:r>
        <w:rPr>
          <w:lang w:val="kk-KZ"/>
        </w:rPr>
        <w:t>.</w:t>
      </w:r>
    </w:p>
  </w:footnote>
  <w:footnote w:id="39">
    <w:p w:rsidR="00745484" w:rsidRPr="00F85CF2" w:rsidRDefault="00745484" w:rsidP="00F85CF2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>
        <w:rPr>
          <w:lang w:val="kk-KZ"/>
        </w:rPr>
        <w:t>С</w:t>
      </w:r>
      <w:r w:rsidRPr="00F85CF2">
        <w:t>оциологизаторская эстетика, Б.Кроче (эстетика как лингвистика, как «наука об интуитив</w:t>
      </w:r>
      <w:r>
        <w:t>ном или выразительном познании»</w:t>
      </w:r>
      <w:r>
        <w:rPr>
          <w:lang w:val="kk-KZ"/>
        </w:rPr>
        <w:t>.</w:t>
      </w:r>
    </w:p>
  </w:footnote>
  <w:footnote w:id="40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см</w:t>
      </w:r>
      <w:r>
        <w:t>. Аполлоническое и дионисийское</w:t>
      </w:r>
      <w:r>
        <w:rPr>
          <w:lang w:val="kk-KZ"/>
        </w:rPr>
        <w:t>.</w:t>
      </w:r>
    </w:p>
  </w:footnote>
  <w:footnote w:id="41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см. Авангард</w:t>
      </w:r>
      <w:r>
        <w:rPr>
          <w:lang w:val="kk-KZ"/>
        </w:rPr>
        <w:t>.</w:t>
      </w:r>
    </w:p>
  </w:footnote>
  <w:footnote w:id="42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Нанс</w:t>
      </w:r>
      <w:r>
        <w:t>и Ж.-Л. Corpus. M., 1999, с. 38</w:t>
      </w:r>
      <w:r>
        <w:rPr>
          <w:lang w:val="kk-KZ"/>
        </w:rPr>
        <w:t>.</w:t>
      </w:r>
    </w:p>
  </w:footnote>
  <w:footnote w:id="43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В кн.: Платон. Государство. Книга вторая. Двоякое воспитание стражей: мусическое и гимнастическое // Собр. соч.: В 3 т. Т. 3. Ч. 1. М., 1971. С. 139–156.</w:t>
      </w:r>
    </w:p>
  </w:footnote>
  <w:footnote w:id="44">
    <w:p w:rsidR="00745484" w:rsidRPr="003F38DD" w:rsidRDefault="00745484" w:rsidP="0077755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804C2">
        <w:t>Хайруллаев М. Мировоззрение Фараби и его значение в истории философии. Ташкент. 1967; Он же. Абу-Наср аль-Фараби. М., 1982; Сагдеев А.В. Эстетические взгляды арабов эпохи средневековья // Очерки истории эстетических учений. М., 1963. С. 46-65; Он же. Очеловеченный мир в философии и искусстве мусульманского средневековья. (По поводу одной типологической концепции) // Эстетика и жизнь: Сб. Статей. М., 1974. Вып. 3. С. 453-488 и др.</w:t>
      </w:r>
    </w:p>
  </w:footnote>
  <w:footnote w:id="45">
    <w:p w:rsidR="00745484" w:rsidRPr="002804C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Бурабаев М.С. и др. Социально-этические и эстетические взгляды аль-Фараби. Алма-Ата, 1984; Бурабаев М.С. и др. Немеркнущие звезды // Сб. О жизни и дейтельности выдающихся ученых VIII-XIV вв. (На каз.яз.); Касымжанов А.Х. Эстетические взгляды аль-Фараби. Душанбе, 1990.</w:t>
      </w:r>
    </w:p>
  </w:footnote>
  <w:footnote w:id="46">
    <w:p w:rsidR="00745484" w:rsidRPr="002804C2" w:rsidRDefault="00745484" w:rsidP="0077755B">
      <w:pPr>
        <w:pStyle w:val="ac"/>
        <w:jc w:val="both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См.: Габриэль Ф. Основные тенденции развития в литературах ислама // Арабская средневековая культура и литература: Сб. Статей зарубежных ученых. М., 1978. С. 16; Степанянц М.Т. исторческие судьбы суфизма / / Вопрос</w:t>
      </w:r>
      <w:r>
        <w:t>ы философии. 1980. № 6. С. 110.</w:t>
      </w:r>
    </w:p>
  </w:footnote>
  <w:footnote w:id="47">
    <w:p w:rsidR="00745484" w:rsidRPr="00891641" w:rsidRDefault="00745484">
      <w:pPr>
        <w:pStyle w:val="ac"/>
      </w:pPr>
      <w:r>
        <w:rPr>
          <w:rStyle w:val="ae"/>
        </w:rPr>
        <w:footnoteRef/>
      </w:r>
      <w:r>
        <w:t xml:space="preserve"> </w:t>
      </w:r>
      <w:r w:rsidRPr="00891641">
        <w:t xml:space="preserve">Затаевич А.В. 1000 песен казахского народа. М., 1963. С. 13, 14; Также см.: Жубанов А. Струны столетий. Алма-Ата, 1975. С. 9-25. (На каз.яз.).     </w:t>
      </w:r>
    </w:p>
  </w:footnote>
  <w:footnote w:id="48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 xml:space="preserve"> Виноградов В.С. Музыка Советского Востока. М, 1968</w:t>
      </w:r>
      <w:r>
        <w:t>. С. 20, 21, 27.</w:t>
      </w:r>
    </w:p>
  </w:footnote>
  <w:footnote w:id="49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Куделин А.Б. Средневековая арабская поэтика (вторая половин</w:t>
      </w:r>
      <w:r>
        <w:t>а VIII-XI вв.). М., 1983. С. 43</w:t>
      </w:r>
      <w:r w:rsidRPr="002804C2">
        <w:t>.</w:t>
      </w:r>
    </w:p>
  </w:footnote>
  <w:footnote w:id="50">
    <w:p w:rsidR="00745484" w:rsidRPr="002804C2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2804C2">
        <w:t>Подробнее см.: Бурабаев М.С., Кенисарин А.М., Курмангалиева Г.К. Проблемы бытия в философии аль-Фараби. Алма-Ата, 1987.</w:t>
      </w:r>
    </w:p>
  </w:footnote>
  <w:footnote w:id="51">
    <w:p w:rsidR="00745484" w:rsidRPr="00F74CB9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</w:t>
      </w:r>
      <w:r w:rsidRPr="00F74CB9">
        <w:t>Хайруллаев М. Мировоззрение Фараби и его значение в истории философии. Ташкент, 1967. С. 227; См.: Бурабаев М.С. Аль-Фараби в истории науки / / Аль-Фараби. Естественно-научные трак</w:t>
      </w:r>
      <w:r>
        <w:t>таты. Алма-Ата, 1987. С. 44-69.</w:t>
      </w:r>
    </w:p>
  </w:footnote>
  <w:footnote w:id="52">
    <w:p w:rsidR="00745484" w:rsidRPr="002339F7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Музыкознание. Алма-Ата, 1976</w:t>
      </w:r>
      <w:r>
        <w:rPr>
          <w:lang w:val="kk-KZ"/>
        </w:rPr>
        <w:t>.</w:t>
      </w:r>
    </w:p>
  </w:footnote>
  <w:footnote w:id="53">
    <w:p w:rsidR="00745484" w:rsidRPr="002339F7" w:rsidRDefault="00745484">
      <w:pPr>
        <w:pStyle w:val="ac"/>
        <w:rPr>
          <w:lang w:val="kk-KZ"/>
        </w:rPr>
      </w:pPr>
      <w:r>
        <w:rPr>
          <w:rStyle w:val="ae"/>
        </w:rPr>
        <w:footnoteRef/>
      </w:r>
      <w:r>
        <w:t xml:space="preserve"> Музыкознание. Алма-Ата, 1977</w:t>
      </w:r>
      <w:r>
        <w:rPr>
          <w:lang w:val="kk-K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045B5"/>
    <w:multiLevelType w:val="hybridMultilevel"/>
    <w:tmpl w:val="C00C18D0"/>
    <w:lvl w:ilvl="0" w:tplc="AF62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BA1FD2"/>
    <w:multiLevelType w:val="hybridMultilevel"/>
    <w:tmpl w:val="19BCA4B8"/>
    <w:lvl w:ilvl="0" w:tplc="DD56D26C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8D054F4"/>
    <w:multiLevelType w:val="hybridMultilevel"/>
    <w:tmpl w:val="FD368E44"/>
    <w:lvl w:ilvl="0" w:tplc="7E9C863A">
      <w:start w:val="14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0C92E4F"/>
    <w:multiLevelType w:val="multilevel"/>
    <w:tmpl w:val="14822E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0B"/>
    <w:rsid w:val="00001A9A"/>
    <w:rsid w:val="00025CA2"/>
    <w:rsid w:val="00031A02"/>
    <w:rsid w:val="00034EFF"/>
    <w:rsid w:val="00036E58"/>
    <w:rsid w:val="00042E35"/>
    <w:rsid w:val="000470A9"/>
    <w:rsid w:val="000471DF"/>
    <w:rsid w:val="000521F8"/>
    <w:rsid w:val="0006333B"/>
    <w:rsid w:val="00066881"/>
    <w:rsid w:val="00076697"/>
    <w:rsid w:val="00082134"/>
    <w:rsid w:val="00082AB0"/>
    <w:rsid w:val="000907F6"/>
    <w:rsid w:val="0009101F"/>
    <w:rsid w:val="000A09AC"/>
    <w:rsid w:val="000B31E0"/>
    <w:rsid w:val="000C098A"/>
    <w:rsid w:val="000C0FCA"/>
    <w:rsid w:val="000D2457"/>
    <w:rsid w:val="000D50F8"/>
    <w:rsid w:val="000E2F90"/>
    <w:rsid w:val="000E7764"/>
    <w:rsid w:val="000F394C"/>
    <w:rsid w:val="00103727"/>
    <w:rsid w:val="0010481C"/>
    <w:rsid w:val="00105F4B"/>
    <w:rsid w:val="00115E4C"/>
    <w:rsid w:val="00117E58"/>
    <w:rsid w:val="00120258"/>
    <w:rsid w:val="00135828"/>
    <w:rsid w:val="00137123"/>
    <w:rsid w:val="001545A3"/>
    <w:rsid w:val="00155ABB"/>
    <w:rsid w:val="00160BAD"/>
    <w:rsid w:val="00176831"/>
    <w:rsid w:val="00186121"/>
    <w:rsid w:val="001A0E0B"/>
    <w:rsid w:val="001A2916"/>
    <w:rsid w:val="001A7459"/>
    <w:rsid w:val="001B181D"/>
    <w:rsid w:val="001B5296"/>
    <w:rsid w:val="001C2762"/>
    <w:rsid w:val="001C7D31"/>
    <w:rsid w:val="001D0119"/>
    <w:rsid w:val="001D65E1"/>
    <w:rsid w:val="001F4A72"/>
    <w:rsid w:val="001F6BA0"/>
    <w:rsid w:val="002075AD"/>
    <w:rsid w:val="00210D32"/>
    <w:rsid w:val="00212488"/>
    <w:rsid w:val="00212527"/>
    <w:rsid w:val="0021258A"/>
    <w:rsid w:val="00212FC9"/>
    <w:rsid w:val="00215521"/>
    <w:rsid w:val="00220B00"/>
    <w:rsid w:val="00221D60"/>
    <w:rsid w:val="00226A54"/>
    <w:rsid w:val="002270F8"/>
    <w:rsid w:val="002339F7"/>
    <w:rsid w:val="00245111"/>
    <w:rsid w:val="002457FA"/>
    <w:rsid w:val="00246E46"/>
    <w:rsid w:val="002616E7"/>
    <w:rsid w:val="00265B2B"/>
    <w:rsid w:val="00267DA3"/>
    <w:rsid w:val="00270D6B"/>
    <w:rsid w:val="002726F0"/>
    <w:rsid w:val="00274A18"/>
    <w:rsid w:val="002804C2"/>
    <w:rsid w:val="00284FAE"/>
    <w:rsid w:val="00285F84"/>
    <w:rsid w:val="002B5FFA"/>
    <w:rsid w:val="002B7226"/>
    <w:rsid w:val="002C39F2"/>
    <w:rsid w:val="002C4F43"/>
    <w:rsid w:val="002C502F"/>
    <w:rsid w:val="002D2B87"/>
    <w:rsid w:val="002D5000"/>
    <w:rsid w:val="002E56C3"/>
    <w:rsid w:val="002E7D4F"/>
    <w:rsid w:val="00306397"/>
    <w:rsid w:val="00313703"/>
    <w:rsid w:val="00316E9C"/>
    <w:rsid w:val="00334370"/>
    <w:rsid w:val="00347372"/>
    <w:rsid w:val="00347525"/>
    <w:rsid w:val="0035552F"/>
    <w:rsid w:val="003565B9"/>
    <w:rsid w:val="0036753C"/>
    <w:rsid w:val="0037712D"/>
    <w:rsid w:val="00392A24"/>
    <w:rsid w:val="003932A1"/>
    <w:rsid w:val="00394020"/>
    <w:rsid w:val="003A06D4"/>
    <w:rsid w:val="003A26DD"/>
    <w:rsid w:val="003D0FB1"/>
    <w:rsid w:val="003D1BDD"/>
    <w:rsid w:val="003D1CD7"/>
    <w:rsid w:val="003D2A65"/>
    <w:rsid w:val="003E0A5F"/>
    <w:rsid w:val="003E0C0F"/>
    <w:rsid w:val="003E17C5"/>
    <w:rsid w:val="003F0F25"/>
    <w:rsid w:val="003F38DD"/>
    <w:rsid w:val="00410F4D"/>
    <w:rsid w:val="00415AF7"/>
    <w:rsid w:val="00425E4D"/>
    <w:rsid w:val="00446633"/>
    <w:rsid w:val="004475D7"/>
    <w:rsid w:val="00455BB7"/>
    <w:rsid w:val="004810F1"/>
    <w:rsid w:val="004835C9"/>
    <w:rsid w:val="00497AF5"/>
    <w:rsid w:val="004A3826"/>
    <w:rsid w:val="004B42A4"/>
    <w:rsid w:val="004C1DBD"/>
    <w:rsid w:val="004E59AB"/>
    <w:rsid w:val="004F4D17"/>
    <w:rsid w:val="004F565A"/>
    <w:rsid w:val="005032C1"/>
    <w:rsid w:val="005067BC"/>
    <w:rsid w:val="00513DE6"/>
    <w:rsid w:val="00517C10"/>
    <w:rsid w:val="00520188"/>
    <w:rsid w:val="00520632"/>
    <w:rsid w:val="00524AE3"/>
    <w:rsid w:val="00524F20"/>
    <w:rsid w:val="00527E75"/>
    <w:rsid w:val="00534BF6"/>
    <w:rsid w:val="00536D86"/>
    <w:rsid w:val="005412BC"/>
    <w:rsid w:val="00542389"/>
    <w:rsid w:val="00553C2D"/>
    <w:rsid w:val="005641E6"/>
    <w:rsid w:val="00565A5B"/>
    <w:rsid w:val="00567C19"/>
    <w:rsid w:val="0057337D"/>
    <w:rsid w:val="00573E75"/>
    <w:rsid w:val="00575681"/>
    <w:rsid w:val="00582453"/>
    <w:rsid w:val="00586BB6"/>
    <w:rsid w:val="00586EE9"/>
    <w:rsid w:val="005935BC"/>
    <w:rsid w:val="00593A58"/>
    <w:rsid w:val="005B263F"/>
    <w:rsid w:val="005C4375"/>
    <w:rsid w:val="005D03F3"/>
    <w:rsid w:val="005D09C2"/>
    <w:rsid w:val="005D0FBF"/>
    <w:rsid w:val="005D3C46"/>
    <w:rsid w:val="005D3C5A"/>
    <w:rsid w:val="005E66E5"/>
    <w:rsid w:val="005F6AB3"/>
    <w:rsid w:val="006126E8"/>
    <w:rsid w:val="00615EAC"/>
    <w:rsid w:val="00624958"/>
    <w:rsid w:val="00625141"/>
    <w:rsid w:val="00630DBB"/>
    <w:rsid w:val="00630EBD"/>
    <w:rsid w:val="0063573A"/>
    <w:rsid w:val="006414E2"/>
    <w:rsid w:val="006517E9"/>
    <w:rsid w:val="00654FDC"/>
    <w:rsid w:val="00656D25"/>
    <w:rsid w:val="00663657"/>
    <w:rsid w:val="00687925"/>
    <w:rsid w:val="00691A19"/>
    <w:rsid w:val="006B1A8D"/>
    <w:rsid w:val="006C03BE"/>
    <w:rsid w:val="006C06AD"/>
    <w:rsid w:val="006C1E14"/>
    <w:rsid w:val="006C6B0F"/>
    <w:rsid w:val="006D0054"/>
    <w:rsid w:val="006D4D7F"/>
    <w:rsid w:val="006D729D"/>
    <w:rsid w:val="006E54E7"/>
    <w:rsid w:val="006E7EA5"/>
    <w:rsid w:val="00704DA1"/>
    <w:rsid w:val="00710A21"/>
    <w:rsid w:val="00710F8A"/>
    <w:rsid w:val="00711E97"/>
    <w:rsid w:val="00712ED0"/>
    <w:rsid w:val="00713519"/>
    <w:rsid w:val="00715481"/>
    <w:rsid w:val="00721190"/>
    <w:rsid w:val="00730BCE"/>
    <w:rsid w:val="0073405A"/>
    <w:rsid w:val="00745484"/>
    <w:rsid w:val="0074642F"/>
    <w:rsid w:val="00756449"/>
    <w:rsid w:val="007603B9"/>
    <w:rsid w:val="00760E47"/>
    <w:rsid w:val="00767A72"/>
    <w:rsid w:val="0077755B"/>
    <w:rsid w:val="00784C0F"/>
    <w:rsid w:val="00784C56"/>
    <w:rsid w:val="00786874"/>
    <w:rsid w:val="007A5310"/>
    <w:rsid w:val="007B09E9"/>
    <w:rsid w:val="007C1A69"/>
    <w:rsid w:val="007E0A86"/>
    <w:rsid w:val="007E2525"/>
    <w:rsid w:val="007E4565"/>
    <w:rsid w:val="007F0282"/>
    <w:rsid w:val="007F16C1"/>
    <w:rsid w:val="007F2EB3"/>
    <w:rsid w:val="007F2FD1"/>
    <w:rsid w:val="007F7058"/>
    <w:rsid w:val="008025B9"/>
    <w:rsid w:val="008110F6"/>
    <w:rsid w:val="00820B0B"/>
    <w:rsid w:val="00821D66"/>
    <w:rsid w:val="00822D63"/>
    <w:rsid w:val="00842220"/>
    <w:rsid w:val="0084400E"/>
    <w:rsid w:val="00851877"/>
    <w:rsid w:val="00852126"/>
    <w:rsid w:val="00852ED4"/>
    <w:rsid w:val="00862959"/>
    <w:rsid w:val="00866C90"/>
    <w:rsid w:val="00867A5B"/>
    <w:rsid w:val="00873494"/>
    <w:rsid w:val="00883C81"/>
    <w:rsid w:val="00887256"/>
    <w:rsid w:val="00890105"/>
    <w:rsid w:val="00890DB2"/>
    <w:rsid w:val="00891641"/>
    <w:rsid w:val="008A2301"/>
    <w:rsid w:val="008B75A0"/>
    <w:rsid w:val="008C5626"/>
    <w:rsid w:val="008E13A7"/>
    <w:rsid w:val="008E22FE"/>
    <w:rsid w:val="008E3809"/>
    <w:rsid w:val="00906A86"/>
    <w:rsid w:val="009079B1"/>
    <w:rsid w:val="00915BA0"/>
    <w:rsid w:val="00916754"/>
    <w:rsid w:val="009227CB"/>
    <w:rsid w:val="00925BB9"/>
    <w:rsid w:val="009325C2"/>
    <w:rsid w:val="00934DA3"/>
    <w:rsid w:val="0094393A"/>
    <w:rsid w:val="009450C2"/>
    <w:rsid w:val="00953426"/>
    <w:rsid w:val="00956004"/>
    <w:rsid w:val="00971F23"/>
    <w:rsid w:val="0098412E"/>
    <w:rsid w:val="0099226D"/>
    <w:rsid w:val="0099288B"/>
    <w:rsid w:val="009A2FC3"/>
    <w:rsid w:val="009A344E"/>
    <w:rsid w:val="009A552E"/>
    <w:rsid w:val="009A6A9B"/>
    <w:rsid w:val="009E191B"/>
    <w:rsid w:val="009E5144"/>
    <w:rsid w:val="009E65E5"/>
    <w:rsid w:val="009F2908"/>
    <w:rsid w:val="009F2DBA"/>
    <w:rsid w:val="00A06005"/>
    <w:rsid w:val="00A06B2E"/>
    <w:rsid w:val="00A07E62"/>
    <w:rsid w:val="00A11A95"/>
    <w:rsid w:val="00A26A49"/>
    <w:rsid w:val="00A41D98"/>
    <w:rsid w:val="00A4328E"/>
    <w:rsid w:val="00A500BE"/>
    <w:rsid w:val="00A619FE"/>
    <w:rsid w:val="00A6732E"/>
    <w:rsid w:val="00A748EB"/>
    <w:rsid w:val="00A76356"/>
    <w:rsid w:val="00A857FB"/>
    <w:rsid w:val="00AA476D"/>
    <w:rsid w:val="00AA76EE"/>
    <w:rsid w:val="00AB55B6"/>
    <w:rsid w:val="00AB7E53"/>
    <w:rsid w:val="00AC2546"/>
    <w:rsid w:val="00AC68E2"/>
    <w:rsid w:val="00AD6894"/>
    <w:rsid w:val="00AE0562"/>
    <w:rsid w:val="00AE2D39"/>
    <w:rsid w:val="00AE3305"/>
    <w:rsid w:val="00AF304D"/>
    <w:rsid w:val="00AF72DE"/>
    <w:rsid w:val="00B1072C"/>
    <w:rsid w:val="00B23B05"/>
    <w:rsid w:val="00B32DB6"/>
    <w:rsid w:val="00B333FC"/>
    <w:rsid w:val="00B335DF"/>
    <w:rsid w:val="00B41645"/>
    <w:rsid w:val="00B47C4D"/>
    <w:rsid w:val="00B521F6"/>
    <w:rsid w:val="00B53E24"/>
    <w:rsid w:val="00B555A5"/>
    <w:rsid w:val="00B55B32"/>
    <w:rsid w:val="00B55C82"/>
    <w:rsid w:val="00B569C1"/>
    <w:rsid w:val="00B63565"/>
    <w:rsid w:val="00B65348"/>
    <w:rsid w:val="00B71BE9"/>
    <w:rsid w:val="00B77507"/>
    <w:rsid w:val="00B81623"/>
    <w:rsid w:val="00B961F5"/>
    <w:rsid w:val="00BA04C7"/>
    <w:rsid w:val="00BA2067"/>
    <w:rsid w:val="00BA4AB2"/>
    <w:rsid w:val="00BB0B99"/>
    <w:rsid w:val="00BC4A02"/>
    <w:rsid w:val="00BD533E"/>
    <w:rsid w:val="00BD6E52"/>
    <w:rsid w:val="00BE20E3"/>
    <w:rsid w:val="00BF62F1"/>
    <w:rsid w:val="00BF6932"/>
    <w:rsid w:val="00C0686E"/>
    <w:rsid w:val="00C13206"/>
    <w:rsid w:val="00C17E45"/>
    <w:rsid w:val="00C20BAA"/>
    <w:rsid w:val="00C31098"/>
    <w:rsid w:val="00C31AF0"/>
    <w:rsid w:val="00C3537A"/>
    <w:rsid w:val="00C365AC"/>
    <w:rsid w:val="00C36A42"/>
    <w:rsid w:val="00C6178A"/>
    <w:rsid w:val="00C62BC4"/>
    <w:rsid w:val="00C73827"/>
    <w:rsid w:val="00C73FD0"/>
    <w:rsid w:val="00C820E1"/>
    <w:rsid w:val="00C8302B"/>
    <w:rsid w:val="00C8747B"/>
    <w:rsid w:val="00C93BFE"/>
    <w:rsid w:val="00C955D6"/>
    <w:rsid w:val="00CA3485"/>
    <w:rsid w:val="00CA6391"/>
    <w:rsid w:val="00CA7CD2"/>
    <w:rsid w:val="00CB0CF7"/>
    <w:rsid w:val="00CB1161"/>
    <w:rsid w:val="00CB4966"/>
    <w:rsid w:val="00CC4734"/>
    <w:rsid w:val="00CD0EBA"/>
    <w:rsid w:val="00CD5C3C"/>
    <w:rsid w:val="00CD6F08"/>
    <w:rsid w:val="00CE358D"/>
    <w:rsid w:val="00CF72ED"/>
    <w:rsid w:val="00D00A92"/>
    <w:rsid w:val="00D031C4"/>
    <w:rsid w:val="00D04102"/>
    <w:rsid w:val="00D06DA0"/>
    <w:rsid w:val="00D1218A"/>
    <w:rsid w:val="00D21FBF"/>
    <w:rsid w:val="00D253A5"/>
    <w:rsid w:val="00D30D9E"/>
    <w:rsid w:val="00D4392E"/>
    <w:rsid w:val="00D47CEA"/>
    <w:rsid w:val="00D60719"/>
    <w:rsid w:val="00D62440"/>
    <w:rsid w:val="00D73E82"/>
    <w:rsid w:val="00D74365"/>
    <w:rsid w:val="00D74E35"/>
    <w:rsid w:val="00D77D13"/>
    <w:rsid w:val="00D852B5"/>
    <w:rsid w:val="00D91F73"/>
    <w:rsid w:val="00D94808"/>
    <w:rsid w:val="00D958C3"/>
    <w:rsid w:val="00DA1B2C"/>
    <w:rsid w:val="00DA2CBD"/>
    <w:rsid w:val="00DA732C"/>
    <w:rsid w:val="00DB7669"/>
    <w:rsid w:val="00DC149A"/>
    <w:rsid w:val="00DC29FD"/>
    <w:rsid w:val="00DC7B48"/>
    <w:rsid w:val="00DD3636"/>
    <w:rsid w:val="00DD65D3"/>
    <w:rsid w:val="00DE51DD"/>
    <w:rsid w:val="00DF1A0F"/>
    <w:rsid w:val="00E02C62"/>
    <w:rsid w:val="00E04007"/>
    <w:rsid w:val="00E0470C"/>
    <w:rsid w:val="00E07C81"/>
    <w:rsid w:val="00E1458A"/>
    <w:rsid w:val="00E16F56"/>
    <w:rsid w:val="00E21C5F"/>
    <w:rsid w:val="00E22290"/>
    <w:rsid w:val="00E22DE6"/>
    <w:rsid w:val="00E26951"/>
    <w:rsid w:val="00E35A1B"/>
    <w:rsid w:val="00E44576"/>
    <w:rsid w:val="00E60D9D"/>
    <w:rsid w:val="00E633DA"/>
    <w:rsid w:val="00E705F7"/>
    <w:rsid w:val="00E707F6"/>
    <w:rsid w:val="00E72204"/>
    <w:rsid w:val="00E74DC4"/>
    <w:rsid w:val="00E75064"/>
    <w:rsid w:val="00E75E1F"/>
    <w:rsid w:val="00E75E90"/>
    <w:rsid w:val="00E7717B"/>
    <w:rsid w:val="00EC15AC"/>
    <w:rsid w:val="00ED0F6A"/>
    <w:rsid w:val="00EE6A5B"/>
    <w:rsid w:val="00EF3EDC"/>
    <w:rsid w:val="00F03DC2"/>
    <w:rsid w:val="00F05195"/>
    <w:rsid w:val="00F07384"/>
    <w:rsid w:val="00F07C82"/>
    <w:rsid w:val="00F108BE"/>
    <w:rsid w:val="00F13CA4"/>
    <w:rsid w:val="00F22E07"/>
    <w:rsid w:val="00F26B0F"/>
    <w:rsid w:val="00F33C41"/>
    <w:rsid w:val="00F41888"/>
    <w:rsid w:val="00F55E45"/>
    <w:rsid w:val="00F56E68"/>
    <w:rsid w:val="00F57877"/>
    <w:rsid w:val="00F6190A"/>
    <w:rsid w:val="00F63D16"/>
    <w:rsid w:val="00F6659F"/>
    <w:rsid w:val="00F66A8F"/>
    <w:rsid w:val="00F74CB9"/>
    <w:rsid w:val="00F807DD"/>
    <w:rsid w:val="00F80B9C"/>
    <w:rsid w:val="00F85CF2"/>
    <w:rsid w:val="00FA37E9"/>
    <w:rsid w:val="00FA6466"/>
    <w:rsid w:val="00FA7D4D"/>
    <w:rsid w:val="00FB1E9B"/>
    <w:rsid w:val="00FB42AC"/>
    <w:rsid w:val="00FC223A"/>
    <w:rsid w:val="00FC2FEB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06F37-307B-40B0-A4A0-75218F39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C4D"/>
  </w:style>
  <w:style w:type="paragraph" w:styleId="a5">
    <w:name w:val="footer"/>
    <w:basedOn w:val="a"/>
    <w:link w:val="a6"/>
    <w:uiPriority w:val="99"/>
    <w:unhideWhenUsed/>
    <w:rsid w:val="00B4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C4D"/>
  </w:style>
  <w:style w:type="paragraph" w:styleId="a7">
    <w:name w:val="List Paragraph"/>
    <w:basedOn w:val="a"/>
    <w:uiPriority w:val="34"/>
    <w:qFormat/>
    <w:rsid w:val="005D0F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34DA3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E7EA5"/>
  </w:style>
  <w:style w:type="paragraph" w:styleId="aa">
    <w:name w:val="Balloon Text"/>
    <w:basedOn w:val="a"/>
    <w:link w:val="ab"/>
    <w:uiPriority w:val="99"/>
    <w:semiHidden/>
    <w:unhideWhenUsed/>
    <w:rsid w:val="00C8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20E1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7C1A6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1A6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C1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ome.earth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267A-D798-41A7-944A-FB95C2CC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246</Pages>
  <Words>94627</Words>
  <Characters>539379</Characters>
  <Application>Microsoft Office Word</Application>
  <DocSecurity>0</DocSecurity>
  <Lines>4494</Lines>
  <Paragraphs>1265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2018-12-18T15:16:00Z</dcterms:created>
  <dcterms:modified xsi:type="dcterms:W3CDTF">2018-12-18T15:16:00Z</dcterms:modified>
</cp:coreProperties>
</file>