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24A" w:rsidRPr="00634964" w:rsidRDefault="00132125" w:rsidP="00C5024A">
      <w:pPr>
        <w:rPr>
          <w:b/>
          <w:bCs/>
          <w:sz w:val="28"/>
          <w:szCs w:val="28"/>
        </w:rPr>
      </w:pPr>
      <w:r w:rsidRPr="00634964">
        <w:rPr>
          <w:b/>
          <w:bCs/>
          <w:sz w:val="28"/>
          <w:szCs w:val="28"/>
        </w:rPr>
        <w:t xml:space="preserve">       81</w:t>
      </w:r>
      <w:r w:rsidR="00C5024A" w:rsidRPr="00634964">
        <w:rPr>
          <w:b/>
          <w:bCs/>
          <w:sz w:val="28"/>
          <w:szCs w:val="28"/>
        </w:rPr>
        <w:t>.</w:t>
      </w:r>
      <w:r w:rsidRPr="00634964">
        <w:rPr>
          <w:b/>
          <w:bCs/>
          <w:sz w:val="28"/>
          <w:szCs w:val="28"/>
        </w:rPr>
        <w:t>23</w:t>
      </w:r>
    </w:p>
    <w:p w:rsidR="00C5024A" w:rsidRPr="00634964" w:rsidRDefault="00C5024A" w:rsidP="00C5024A">
      <w:pPr>
        <w:jc w:val="both"/>
        <w:rPr>
          <w:b/>
          <w:bCs/>
          <w:sz w:val="28"/>
          <w:szCs w:val="28"/>
        </w:rPr>
      </w:pPr>
      <w:r w:rsidRPr="00634964">
        <w:rPr>
          <w:b/>
          <w:bCs/>
          <w:sz w:val="28"/>
          <w:szCs w:val="28"/>
        </w:rPr>
        <w:t xml:space="preserve">      А.</w:t>
      </w:r>
      <w:r w:rsidR="001023F6" w:rsidRPr="00634964">
        <w:rPr>
          <w:b/>
          <w:bCs/>
          <w:sz w:val="28"/>
          <w:szCs w:val="28"/>
          <w:lang w:val="en-US"/>
        </w:rPr>
        <w:t xml:space="preserve"> </w:t>
      </w:r>
      <w:r w:rsidRPr="00634964">
        <w:rPr>
          <w:b/>
          <w:bCs/>
          <w:sz w:val="28"/>
          <w:szCs w:val="28"/>
        </w:rPr>
        <w:t>С.</w:t>
      </w:r>
      <w:r w:rsidR="001023F6" w:rsidRPr="00634964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634964">
        <w:rPr>
          <w:b/>
          <w:bCs/>
          <w:sz w:val="28"/>
          <w:szCs w:val="28"/>
        </w:rPr>
        <w:t>Базарбаева</w:t>
      </w:r>
      <w:proofErr w:type="spellEnd"/>
      <w:r w:rsidRPr="00634964">
        <w:rPr>
          <w:b/>
          <w:bCs/>
          <w:sz w:val="28"/>
          <w:szCs w:val="28"/>
        </w:rPr>
        <w:t xml:space="preserve"> </w:t>
      </w:r>
    </w:p>
    <w:p w:rsidR="00C5024A" w:rsidRPr="00634964" w:rsidRDefault="00C5024A" w:rsidP="00C5024A">
      <w:pPr>
        <w:jc w:val="both"/>
        <w:rPr>
          <w:b/>
          <w:bCs/>
          <w:sz w:val="28"/>
          <w:szCs w:val="28"/>
        </w:rPr>
      </w:pPr>
      <w:r w:rsidRPr="00634964">
        <w:rPr>
          <w:bCs/>
          <w:sz w:val="28"/>
          <w:szCs w:val="28"/>
        </w:rPr>
        <w:t xml:space="preserve">      </w:t>
      </w:r>
      <w:r w:rsidRPr="00634964">
        <w:rPr>
          <w:b/>
          <w:bCs/>
          <w:sz w:val="28"/>
          <w:szCs w:val="28"/>
        </w:rPr>
        <w:t xml:space="preserve">Казахский Национальный университет </w:t>
      </w:r>
      <w:proofErr w:type="spellStart"/>
      <w:r w:rsidRPr="00634964">
        <w:rPr>
          <w:b/>
          <w:bCs/>
          <w:sz w:val="28"/>
          <w:szCs w:val="28"/>
        </w:rPr>
        <w:t>им</w:t>
      </w:r>
      <w:proofErr w:type="gramStart"/>
      <w:r w:rsidRPr="00634964">
        <w:rPr>
          <w:b/>
          <w:bCs/>
          <w:sz w:val="28"/>
          <w:szCs w:val="28"/>
        </w:rPr>
        <w:t>.а</w:t>
      </w:r>
      <w:proofErr w:type="gramEnd"/>
      <w:r w:rsidRPr="00634964">
        <w:rPr>
          <w:b/>
          <w:bCs/>
          <w:sz w:val="28"/>
          <w:szCs w:val="28"/>
        </w:rPr>
        <w:t>ль-Фараби</w:t>
      </w:r>
      <w:proofErr w:type="spellEnd"/>
    </w:p>
    <w:p w:rsidR="001023F6" w:rsidRPr="00634964" w:rsidRDefault="001023F6" w:rsidP="00C5024A">
      <w:pPr>
        <w:jc w:val="both"/>
        <w:rPr>
          <w:b/>
          <w:bCs/>
          <w:sz w:val="28"/>
          <w:szCs w:val="28"/>
        </w:rPr>
      </w:pPr>
      <w:r w:rsidRPr="00634964">
        <w:rPr>
          <w:b/>
          <w:bCs/>
          <w:sz w:val="28"/>
          <w:szCs w:val="28"/>
        </w:rPr>
        <w:t xml:space="preserve">      </w:t>
      </w:r>
      <w:proofErr w:type="spellStart"/>
      <w:r w:rsidRPr="00634964">
        <w:rPr>
          <w:b/>
          <w:bCs/>
          <w:sz w:val="28"/>
          <w:szCs w:val="28"/>
          <w:lang w:val="en-US"/>
        </w:rPr>
        <w:t>bazarbaeva</w:t>
      </w:r>
      <w:proofErr w:type="spellEnd"/>
      <w:r w:rsidRPr="00634964">
        <w:rPr>
          <w:b/>
          <w:bCs/>
          <w:sz w:val="28"/>
          <w:szCs w:val="28"/>
        </w:rPr>
        <w:t>-</w:t>
      </w:r>
      <w:proofErr w:type="spellStart"/>
      <w:r w:rsidRPr="00634964">
        <w:rPr>
          <w:b/>
          <w:bCs/>
          <w:sz w:val="28"/>
          <w:szCs w:val="28"/>
          <w:lang w:val="en-US"/>
        </w:rPr>
        <w:t>aiman</w:t>
      </w:r>
      <w:proofErr w:type="spellEnd"/>
      <w:r w:rsidRPr="00634964">
        <w:rPr>
          <w:b/>
          <w:bCs/>
          <w:sz w:val="28"/>
          <w:szCs w:val="28"/>
        </w:rPr>
        <w:t>@</w:t>
      </w:r>
      <w:r w:rsidRPr="00634964">
        <w:rPr>
          <w:b/>
          <w:bCs/>
          <w:sz w:val="28"/>
          <w:szCs w:val="28"/>
          <w:lang w:val="en-US"/>
        </w:rPr>
        <w:t>mail</w:t>
      </w:r>
      <w:r w:rsidRPr="00634964">
        <w:rPr>
          <w:b/>
          <w:bCs/>
          <w:sz w:val="28"/>
          <w:szCs w:val="28"/>
        </w:rPr>
        <w:t>.</w:t>
      </w:r>
      <w:proofErr w:type="spellStart"/>
      <w:r w:rsidRPr="00634964">
        <w:rPr>
          <w:b/>
          <w:bCs/>
          <w:sz w:val="28"/>
          <w:szCs w:val="28"/>
          <w:lang w:val="en-US"/>
        </w:rPr>
        <w:t>ru</w:t>
      </w:r>
      <w:proofErr w:type="spellEnd"/>
    </w:p>
    <w:p w:rsidR="009C3AB2" w:rsidRPr="00634964" w:rsidRDefault="00E03A4A" w:rsidP="00367EE4">
      <w:pPr>
        <w:jc w:val="both"/>
        <w:rPr>
          <w:b/>
          <w:bCs/>
          <w:sz w:val="28"/>
          <w:szCs w:val="28"/>
        </w:rPr>
      </w:pPr>
      <w:r w:rsidRPr="00634964">
        <w:rPr>
          <w:b/>
          <w:bCs/>
          <w:sz w:val="28"/>
          <w:szCs w:val="28"/>
        </w:rPr>
        <w:t>С</w:t>
      </w:r>
      <w:r w:rsidR="009C3AB2" w:rsidRPr="00634964">
        <w:rPr>
          <w:b/>
          <w:bCs/>
          <w:sz w:val="28"/>
          <w:szCs w:val="28"/>
        </w:rPr>
        <w:t>ПЕЦИФИКА КОНЦЕПТА «РУССКИЙ» С ПОЗИЦИЙ РУССКОЯЗЫЧНЫХ РЕСПОНДЕНТОВ</w:t>
      </w:r>
    </w:p>
    <w:p w:rsidR="00C5024A" w:rsidRPr="00634964" w:rsidRDefault="00C5024A" w:rsidP="0042154A">
      <w:pPr>
        <w:jc w:val="both"/>
        <w:rPr>
          <w:bCs/>
        </w:rPr>
      </w:pPr>
      <w:r w:rsidRPr="00634964">
        <w:rPr>
          <w:b/>
          <w:bCs/>
        </w:rPr>
        <w:t xml:space="preserve">     Аннотация. </w:t>
      </w:r>
      <w:r w:rsidRPr="00634964">
        <w:rPr>
          <w:bCs/>
        </w:rPr>
        <w:t xml:space="preserve">Статья посвящена исследованию языкового сознания с помощью направленного ассоциативного эксперимента на стимул «русский». </w:t>
      </w:r>
      <w:r w:rsidR="00BB35C0" w:rsidRPr="00634964">
        <w:rPr>
          <w:bCs/>
        </w:rPr>
        <w:t>Был</w:t>
      </w:r>
      <w:r w:rsidR="00EB4A05" w:rsidRPr="00634964">
        <w:rPr>
          <w:bCs/>
        </w:rPr>
        <w:t>а</w:t>
      </w:r>
      <w:r w:rsidR="00BB35C0" w:rsidRPr="00634964">
        <w:rPr>
          <w:bCs/>
        </w:rPr>
        <w:t xml:space="preserve"> смоделирован</w:t>
      </w:r>
      <w:r w:rsidR="00EB4A05" w:rsidRPr="00634964">
        <w:rPr>
          <w:bCs/>
        </w:rPr>
        <w:t>а</w:t>
      </w:r>
      <w:r w:rsidR="00BB35C0" w:rsidRPr="00634964">
        <w:rPr>
          <w:bCs/>
        </w:rPr>
        <w:t xml:space="preserve"> </w:t>
      </w:r>
      <w:r w:rsidR="00EB4A05" w:rsidRPr="00634964">
        <w:rPr>
          <w:bCs/>
        </w:rPr>
        <w:t xml:space="preserve">структура </w:t>
      </w:r>
      <w:r w:rsidR="00BB35C0" w:rsidRPr="00634964">
        <w:rPr>
          <w:bCs/>
        </w:rPr>
        <w:t>концепт</w:t>
      </w:r>
      <w:r w:rsidR="00EB4A05" w:rsidRPr="00634964">
        <w:rPr>
          <w:bCs/>
        </w:rPr>
        <w:t>а</w:t>
      </w:r>
      <w:r w:rsidR="00BB35C0" w:rsidRPr="00634964">
        <w:rPr>
          <w:bCs/>
        </w:rPr>
        <w:t xml:space="preserve"> «русский», выявлены ядро, ближняя и дальняя периферия.</w:t>
      </w:r>
    </w:p>
    <w:p w:rsidR="0042154A" w:rsidRPr="00634964" w:rsidRDefault="00BB35C0" w:rsidP="0042154A">
      <w:pPr>
        <w:jc w:val="both"/>
        <w:rPr>
          <w:bCs/>
        </w:rPr>
      </w:pPr>
      <w:r w:rsidRPr="00634964">
        <w:rPr>
          <w:b/>
          <w:bCs/>
        </w:rPr>
        <w:t xml:space="preserve">      Ключевые слова: </w:t>
      </w:r>
      <w:r w:rsidRPr="00634964">
        <w:rPr>
          <w:bCs/>
        </w:rPr>
        <w:t>ассоциативный эксперимент, стимул, реакции, ядро, периферии</w:t>
      </w:r>
    </w:p>
    <w:p w:rsidR="0042154A" w:rsidRPr="00634964" w:rsidRDefault="0042154A" w:rsidP="0042154A">
      <w:pPr>
        <w:jc w:val="both"/>
        <w:rPr>
          <w:b/>
          <w:bCs/>
          <w:sz w:val="28"/>
          <w:szCs w:val="28"/>
          <w:lang w:val="en-US"/>
        </w:rPr>
      </w:pPr>
      <w:r w:rsidRPr="00634964">
        <w:rPr>
          <w:b/>
          <w:bCs/>
          <w:sz w:val="28"/>
          <w:szCs w:val="28"/>
        </w:rPr>
        <w:t xml:space="preserve">     </w:t>
      </w:r>
      <w:r w:rsidRPr="00634964">
        <w:rPr>
          <w:b/>
          <w:bCs/>
          <w:sz w:val="28"/>
          <w:szCs w:val="28"/>
          <w:lang w:val="en-US"/>
        </w:rPr>
        <w:t xml:space="preserve">A.S. </w:t>
      </w:r>
      <w:proofErr w:type="spellStart"/>
      <w:r w:rsidRPr="00634964">
        <w:rPr>
          <w:b/>
          <w:bCs/>
          <w:sz w:val="28"/>
          <w:szCs w:val="28"/>
          <w:lang w:val="en-US"/>
        </w:rPr>
        <w:t>Bazarbayeva</w:t>
      </w:r>
      <w:proofErr w:type="spellEnd"/>
    </w:p>
    <w:p w:rsidR="0042154A" w:rsidRPr="00634964" w:rsidRDefault="0042154A" w:rsidP="0042154A">
      <w:pPr>
        <w:jc w:val="both"/>
        <w:rPr>
          <w:lang w:val="en-US"/>
        </w:rPr>
      </w:pPr>
      <w:r w:rsidRPr="00634964">
        <w:rPr>
          <w:b/>
          <w:bCs/>
          <w:sz w:val="28"/>
          <w:szCs w:val="28"/>
          <w:lang w:val="en-US"/>
        </w:rPr>
        <w:t xml:space="preserve">    </w:t>
      </w:r>
      <w:r w:rsidR="00AA1C9D" w:rsidRPr="00634964">
        <w:rPr>
          <w:b/>
          <w:sz w:val="28"/>
          <w:szCs w:val="28"/>
          <w:lang w:val="en-US"/>
        </w:rPr>
        <w:t>Al-</w:t>
      </w:r>
      <w:proofErr w:type="spellStart"/>
      <w:r w:rsidR="00AA1C9D" w:rsidRPr="00634964">
        <w:rPr>
          <w:b/>
          <w:sz w:val="28"/>
          <w:szCs w:val="28"/>
          <w:lang w:val="en-US"/>
        </w:rPr>
        <w:t>Farabi</w:t>
      </w:r>
      <w:proofErr w:type="spellEnd"/>
      <w:r w:rsidR="00AA1C9D" w:rsidRPr="00634964">
        <w:rPr>
          <w:b/>
          <w:sz w:val="28"/>
          <w:szCs w:val="28"/>
          <w:lang w:val="en-US"/>
        </w:rPr>
        <w:t xml:space="preserve"> Kazakh National University</w:t>
      </w:r>
    </w:p>
    <w:p w:rsidR="00AA1C9D" w:rsidRPr="00634964" w:rsidRDefault="00977C93" w:rsidP="00367EE4">
      <w:pPr>
        <w:pStyle w:val="HTML"/>
        <w:shd w:val="clear" w:color="auto" w:fill="F8F9FA"/>
        <w:jc w:val="both"/>
        <w:rPr>
          <w:rFonts w:ascii="inherit" w:hAnsi="inherit"/>
          <w:sz w:val="42"/>
          <w:szCs w:val="42"/>
          <w:lang w:val="en-US"/>
        </w:rPr>
      </w:pPr>
      <w:r w:rsidRPr="0063496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</w:t>
      </w:r>
      <w:r w:rsidR="00AA1C9D" w:rsidRPr="00634964">
        <w:rPr>
          <w:rFonts w:ascii="Times New Roman" w:hAnsi="Times New Roman" w:cs="Times New Roman"/>
          <w:b/>
          <w:sz w:val="28"/>
          <w:szCs w:val="28"/>
          <w:lang w:val="en-US"/>
        </w:rPr>
        <w:t>SPECIFICITY OF THE RUSSIAN CONCEPT FROM THE POSITION OF RUSSIAN – SPEAKING RESPONDENTS</w:t>
      </w:r>
    </w:p>
    <w:p w:rsidR="00DB0D92" w:rsidRPr="00634964" w:rsidRDefault="004C72F0" w:rsidP="004C72F0">
      <w:pPr>
        <w:jc w:val="both"/>
        <w:rPr>
          <w:b/>
          <w:bCs/>
          <w:lang w:val="en-US"/>
        </w:rPr>
      </w:pPr>
      <w:r w:rsidRPr="00634964">
        <w:rPr>
          <w:b/>
          <w:bCs/>
          <w:lang w:val="en-US"/>
        </w:rPr>
        <w:t xml:space="preserve">  </w:t>
      </w:r>
      <w:r w:rsidR="00977C93" w:rsidRPr="00634964">
        <w:rPr>
          <w:b/>
          <w:bCs/>
          <w:lang w:val="en-US"/>
        </w:rPr>
        <w:t xml:space="preserve">  </w:t>
      </w:r>
      <w:r w:rsidR="003A3F89" w:rsidRPr="00634964">
        <w:rPr>
          <w:b/>
          <w:bCs/>
          <w:lang w:val="en-US"/>
        </w:rPr>
        <w:t>Abstract</w:t>
      </w:r>
      <w:r w:rsidRPr="00634964">
        <w:rPr>
          <w:b/>
          <w:bCs/>
          <w:lang w:val="en-US"/>
        </w:rPr>
        <w:t xml:space="preserve">. </w:t>
      </w:r>
      <w:r w:rsidR="00DB0D92" w:rsidRPr="00634964">
        <w:rPr>
          <w:bCs/>
          <w:lang w:val="en-US"/>
        </w:rPr>
        <w:t xml:space="preserve">The article is devoted to the study of linguistic consciousness using a directed associative experiment on the Russian stimulus. The concept of Russian was modeled, the core, the near </w:t>
      </w:r>
      <w:r w:rsidR="00070EB1" w:rsidRPr="00634964">
        <w:rPr>
          <w:bCs/>
          <w:lang w:val="en-US"/>
        </w:rPr>
        <w:t xml:space="preserve">and far </w:t>
      </w:r>
      <w:proofErr w:type="gramStart"/>
      <w:r w:rsidR="00070EB1" w:rsidRPr="00634964">
        <w:rPr>
          <w:bCs/>
          <w:lang w:val="en-US"/>
        </w:rPr>
        <w:t>periphery were</w:t>
      </w:r>
      <w:proofErr w:type="gramEnd"/>
      <w:r w:rsidR="00070EB1" w:rsidRPr="00634964">
        <w:rPr>
          <w:bCs/>
          <w:lang w:val="en-US"/>
        </w:rPr>
        <w:t xml:space="preserve"> revealed.</w:t>
      </w:r>
    </w:p>
    <w:p w:rsidR="00070EB1" w:rsidRPr="00634964" w:rsidRDefault="00070EB1" w:rsidP="00070EB1">
      <w:pPr>
        <w:jc w:val="both"/>
        <w:rPr>
          <w:b/>
          <w:bCs/>
          <w:lang w:val="en-US"/>
        </w:rPr>
      </w:pPr>
      <w:r w:rsidRPr="00634964">
        <w:rPr>
          <w:b/>
          <w:bCs/>
          <w:lang w:val="en-US"/>
        </w:rPr>
        <w:t xml:space="preserve">     </w:t>
      </w:r>
      <w:r w:rsidRPr="00634964">
        <w:rPr>
          <w:b/>
          <w:shd w:val="clear" w:color="auto" w:fill="F8F9FA"/>
          <w:lang w:val="en-US"/>
        </w:rPr>
        <w:t>Keywords:</w:t>
      </w:r>
      <w:r w:rsidRPr="00634964">
        <w:rPr>
          <w:bCs/>
          <w:lang w:val="en-US"/>
        </w:rPr>
        <w:t xml:space="preserve"> associative experiment, stimulus, reaction, core, periphery</w:t>
      </w:r>
    </w:p>
    <w:p w:rsidR="005A3049" w:rsidRPr="00634964" w:rsidRDefault="005A3049" w:rsidP="004C72F0">
      <w:pPr>
        <w:jc w:val="both"/>
        <w:rPr>
          <w:bCs/>
          <w:sz w:val="28"/>
          <w:szCs w:val="28"/>
          <w:lang w:val="en-US"/>
        </w:rPr>
      </w:pPr>
    </w:p>
    <w:p w:rsidR="00AF4471" w:rsidRPr="00634964" w:rsidRDefault="00A310FE" w:rsidP="004C0D75">
      <w:pPr>
        <w:jc w:val="both"/>
        <w:rPr>
          <w:bCs/>
          <w:sz w:val="28"/>
          <w:szCs w:val="28"/>
        </w:rPr>
      </w:pPr>
      <w:r w:rsidRPr="00634964">
        <w:rPr>
          <w:bCs/>
          <w:sz w:val="28"/>
          <w:szCs w:val="28"/>
          <w:lang w:val="en-US"/>
        </w:rPr>
        <w:t xml:space="preserve">      </w:t>
      </w:r>
      <w:r w:rsidR="00AF4471" w:rsidRPr="00634964">
        <w:rPr>
          <w:bCs/>
          <w:sz w:val="28"/>
          <w:szCs w:val="28"/>
        </w:rPr>
        <w:t>Моде</w:t>
      </w:r>
      <w:r w:rsidR="000D1537" w:rsidRPr="00634964">
        <w:rPr>
          <w:bCs/>
          <w:sz w:val="28"/>
          <w:szCs w:val="28"/>
        </w:rPr>
        <w:t xml:space="preserve">ль языкового сознания человека </w:t>
      </w:r>
      <w:r w:rsidR="00AF4471" w:rsidRPr="00634964">
        <w:rPr>
          <w:bCs/>
          <w:sz w:val="28"/>
          <w:szCs w:val="28"/>
        </w:rPr>
        <w:t xml:space="preserve"> представляет собой совокупность ассоциаций о предметах и явлениях окружающей среды. Каждая ассоциация в сознании человека проходит через своеобразный «фильтр» культурных знаний, ценностных ориент</w:t>
      </w:r>
      <w:r w:rsidR="00F56B8C" w:rsidRPr="00634964">
        <w:rPr>
          <w:bCs/>
          <w:sz w:val="28"/>
          <w:szCs w:val="28"/>
        </w:rPr>
        <w:t xml:space="preserve">аций и мировосприятия в целом. </w:t>
      </w:r>
      <w:r w:rsidR="003125C0" w:rsidRPr="00634964">
        <w:rPr>
          <w:bCs/>
          <w:sz w:val="28"/>
          <w:szCs w:val="28"/>
        </w:rPr>
        <w:t>П</w:t>
      </w:r>
      <w:r w:rsidR="00AF4471" w:rsidRPr="00634964">
        <w:rPr>
          <w:bCs/>
          <w:sz w:val="28"/>
          <w:szCs w:val="28"/>
        </w:rPr>
        <w:t>сихолингвистический эксперимент способствует выявлению достоверных сведений о предметах и явлениях, окружающ</w:t>
      </w:r>
      <w:r w:rsidR="00BF2982" w:rsidRPr="00634964">
        <w:rPr>
          <w:bCs/>
          <w:sz w:val="28"/>
          <w:szCs w:val="28"/>
        </w:rPr>
        <w:t>их человека в современном мире.</w:t>
      </w:r>
      <w:r w:rsidR="003125C0" w:rsidRPr="00634964">
        <w:rPr>
          <w:bCs/>
          <w:sz w:val="28"/>
          <w:szCs w:val="28"/>
        </w:rPr>
        <w:t xml:space="preserve"> А</w:t>
      </w:r>
      <w:r w:rsidRPr="00634964">
        <w:rPr>
          <w:bCs/>
          <w:sz w:val="28"/>
          <w:szCs w:val="28"/>
        </w:rPr>
        <w:t>ссоциативный эксперимент представляет собой «некоторый фрагмент группового образа мира, специфика которого в целом ряде случаев определяется биологическими или же социальными составляющими личности носителя языка» [1</w:t>
      </w:r>
      <w:r w:rsidR="003125C0" w:rsidRPr="00634964">
        <w:rPr>
          <w:bCs/>
          <w:sz w:val="28"/>
          <w:szCs w:val="28"/>
        </w:rPr>
        <w:t>, с.23</w:t>
      </w:r>
      <w:r w:rsidRPr="00634964">
        <w:rPr>
          <w:bCs/>
          <w:sz w:val="28"/>
          <w:szCs w:val="28"/>
        </w:rPr>
        <w:t xml:space="preserve">]. </w:t>
      </w:r>
      <w:r w:rsidR="00AF4471" w:rsidRPr="00634964">
        <w:rPr>
          <w:bCs/>
          <w:sz w:val="28"/>
          <w:szCs w:val="28"/>
        </w:rPr>
        <w:t>Выбранный нами направленный ассоциативный эксперимент, в отличие от других видов психолингвистических исследований, характеризуется направленность</w:t>
      </w:r>
      <w:r w:rsidR="00C776E5" w:rsidRPr="00634964">
        <w:rPr>
          <w:bCs/>
          <w:sz w:val="28"/>
          <w:szCs w:val="28"/>
        </w:rPr>
        <w:t>ю реакции</w:t>
      </w:r>
      <w:r w:rsidR="00AF4471" w:rsidRPr="00634964">
        <w:rPr>
          <w:bCs/>
          <w:sz w:val="28"/>
          <w:szCs w:val="28"/>
        </w:rPr>
        <w:t xml:space="preserve"> респондента н</w:t>
      </w:r>
      <w:r w:rsidR="00C776E5" w:rsidRPr="00634964">
        <w:rPr>
          <w:bCs/>
          <w:sz w:val="28"/>
          <w:szCs w:val="28"/>
        </w:rPr>
        <w:t>а данный стимул. Испытуемый подбирает</w:t>
      </w:r>
      <w:r w:rsidR="00AF4471" w:rsidRPr="00634964">
        <w:rPr>
          <w:bCs/>
          <w:sz w:val="28"/>
          <w:szCs w:val="28"/>
        </w:rPr>
        <w:t xml:space="preserve"> реакции на стимул, заданный ему в нужном для исследователя направлении, не отвлекаясь на другие малозначимые стимулы. В направленном ассоциативном эксперименте проверяется не только знание языка, но и умение логически мыслить, соотносить различные явления друг  с др</w:t>
      </w:r>
      <w:r w:rsidR="008B5539" w:rsidRPr="00634964">
        <w:rPr>
          <w:bCs/>
          <w:sz w:val="28"/>
          <w:szCs w:val="28"/>
        </w:rPr>
        <w:t>угом, дифференцировать сведения</w:t>
      </w:r>
      <w:r w:rsidR="00AF4471" w:rsidRPr="00634964">
        <w:rPr>
          <w:bCs/>
          <w:sz w:val="28"/>
          <w:szCs w:val="28"/>
        </w:rPr>
        <w:t xml:space="preserve"> [</w:t>
      </w:r>
      <w:r w:rsidR="008B5539" w:rsidRPr="00634964">
        <w:rPr>
          <w:bCs/>
          <w:sz w:val="28"/>
          <w:szCs w:val="28"/>
        </w:rPr>
        <w:t>2</w:t>
      </w:r>
      <w:r w:rsidR="005A3049" w:rsidRPr="00634964">
        <w:rPr>
          <w:bCs/>
          <w:sz w:val="28"/>
          <w:szCs w:val="28"/>
        </w:rPr>
        <w:t>,</w:t>
      </w:r>
      <w:r w:rsidR="007A4F7B" w:rsidRPr="00634964">
        <w:rPr>
          <w:bCs/>
          <w:sz w:val="28"/>
          <w:szCs w:val="28"/>
        </w:rPr>
        <w:t xml:space="preserve"> </w:t>
      </w:r>
      <w:r w:rsidR="005A3049" w:rsidRPr="00634964">
        <w:rPr>
          <w:bCs/>
          <w:sz w:val="28"/>
          <w:szCs w:val="28"/>
        </w:rPr>
        <w:t>с.</w:t>
      </w:r>
      <w:r w:rsidR="001F6075" w:rsidRPr="00634964">
        <w:rPr>
          <w:bCs/>
          <w:sz w:val="28"/>
          <w:szCs w:val="28"/>
        </w:rPr>
        <w:t>504</w:t>
      </w:r>
      <w:r w:rsidR="00AF4471" w:rsidRPr="00634964">
        <w:rPr>
          <w:bCs/>
          <w:sz w:val="28"/>
          <w:szCs w:val="28"/>
        </w:rPr>
        <w:t>].</w:t>
      </w:r>
    </w:p>
    <w:p w:rsidR="00BF2982" w:rsidRPr="00634964" w:rsidRDefault="00BF2982" w:rsidP="004C0D75">
      <w:pPr>
        <w:jc w:val="both"/>
        <w:rPr>
          <w:bCs/>
          <w:sz w:val="28"/>
          <w:szCs w:val="28"/>
        </w:rPr>
      </w:pPr>
      <w:r w:rsidRPr="00634964">
        <w:rPr>
          <w:bCs/>
          <w:sz w:val="28"/>
          <w:szCs w:val="28"/>
          <w:lang w:val="kk-KZ"/>
        </w:rPr>
        <w:t xml:space="preserve">     В данной статье изучены ответы респондентов, заполнивших анкеты </w:t>
      </w:r>
      <w:r w:rsidR="00902842" w:rsidRPr="00634964">
        <w:rPr>
          <w:bCs/>
          <w:sz w:val="28"/>
          <w:szCs w:val="28"/>
          <w:lang w:val="kk-KZ"/>
        </w:rPr>
        <w:t xml:space="preserve">на русском языке, анкеты на казахском языке были рассмотрены ранее. </w:t>
      </w:r>
      <w:r w:rsidRPr="00634964">
        <w:rPr>
          <w:bCs/>
          <w:sz w:val="28"/>
          <w:szCs w:val="28"/>
          <w:lang w:val="kk-KZ"/>
        </w:rPr>
        <w:t xml:space="preserve">Нами было предложено заполнить анкеты с вопросом: «Какие ассоциации возникают у вас при слове «русский»?». В анкетировании участвовали 170 респондентов, на стимул «русский» получено 587 реакций. Полученные данные  обработаны и расписаны по соответствующим смысловым зонам. </w:t>
      </w:r>
      <w:r w:rsidRPr="00634964">
        <w:rPr>
          <w:bCs/>
          <w:sz w:val="28"/>
          <w:szCs w:val="28"/>
        </w:rPr>
        <w:t xml:space="preserve">Нам было важно выявить восприятие образа русского человека респондентами, заполнившими анкеты на русском языке.         </w:t>
      </w:r>
    </w:p>
    <w:p w:rsidR="00DF3D33" w:rsidRPr="00634964" w:rsidRDefault="00DF3D33" w:rsidP="004C0D75">
      <w:pPr>
        <w:jc w:val="both"/>
        <w:rPr>
          <w:bCs/>
          <w:sz w:val="28"/>
          <w:szCs w:val="28"/>
        </w:rPr>
      </w:pPr>
      <w:r w:rsidRPr="00634964">
        <w:rPr>
          <w:bCs/>
          <w:sz w:val="28"/>
          <w:szCs w:val="28"/>
        </w:rPr>
        <w:t xml:space="preserve">          Ядро концепта респондентов, заполнивших </w:t>
      </w:r>
      <w:r w:rsidR="00C422EA" w:rsidRPr="00634964">
        <w:rPr>
          <w:bCs/>
          <w:sz w:val="28"/>
          <w:szCs w:val="28"/>
        </w:rPr>
        <w:t>анкеты на русском языке</w:t>
      </w:r>
    </w:p>
    <w:p w:rsidR="00DF3D33" w:rsidRPr="00634964" w:rsidRDefault="00DF3D33" w:rsidP="004C0D75">
      <w:pPr>
        <w:jc w:val="both"/>
        <w:rPr>
          <w:bCs/>
        </w:rPr>
      </w:pPr>
    </w:p>
    <w:tbl>
      <w:tblPr>
        <w:tblStyle w:val="a3"/>
        <w:tblW w:w="9497" w:type="dxa"/>
        <w:tblInd w:w="250" w:type="dxa"/>
        <w:tblLook w:val="04A0"/>
      </w:tblPr>
      <w:tblGrid>
        <w:gridCol w:w="2976"/>
        <w:gridCol w:w="6521"/>
      </w:tblGrid>
      <w:tr w:rsidR="00DF3D33" w:rsidRPr="00634964" w:rsidTr="00111723">
        <w:tc>
          <w:tcPr>
            <w:tcW w:w="2976" w:type="dxa"/>
          </w:tcPr>
          <w:p w:rsidR="00DF3D33" w:rsidRPr="00634964" w:rsidRDefault="00DF3D33" w:rsidP="004C0D75">
            <w:pPr>
              <w:jc w:val="both"/>
              <w:rPr>
                <w:bCs/>
                <w:i/>
                <w:sz w:val="24"/>
                <w:szCs w:val="24"/>
              </w:rPr>
            </w:pPr>
            <w:r w:rsidRPr="00634964">
              <w:rPr>
                <w:bCs/>
                <w:i/>
                <w:sz w:val="24"/>
                <w:szCs w:val="24"/>
              </w:rPr>
              <w:lastRenderedPageBreak/>
              <w:t>Положительные качества</w:t>
            </w:r>
          </w:p>
          <w:p w:rsidR="00DF3D33" w:rsidRPr="00634964" w:rsidRDefault="00DF3D33" w:rsidP="004C0D75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6521" w:type="dxa"/>
          </w:tcPr>
          <w:p w:rsidR="00DF3D33" w:rsidRPr="00634964" w:rsidRDefault="00DF3D33" w:rsidP="004C0D75">
            <w:pPr>
              <w:jc w:val="both"/>
              <w:rPr>
                <w:bCs/>
                <w:i/>
                <w:sz w:val="24"/>
                <w:szCs w:val="24"/>
                <w:lang w:val="kk-KZ"/>
              </w:rPr>
            </w:pPr>
            <w:r w:rsidRPr="00634964">
              <w:rPr>
                <w:bCs/>
                <w:i/>
                <w:sz w:val="24"/>
                <w:szCs w:val="24"/>
                <w:lang w:val="kk-KZ"/>
              </w:rPr>
              <w:t>Черты характера</w:t>
            </w:r>
          </w:p>
          <w:p w:rsidR="00DF3D33" w:rsidRPr="00634964" w:rsidRDefault="00DF3D33" w:rsidP="004C0D75">
            <w:pPr>
              <w:jc w:val="both"/>
              <w:rPr>
                <w:bCs/>
                <w:sz w:val="24"/>
                <w:szCs w:val="24"/>
                <w:lang w:val="kk-KZ"/>
              </w:rPr>
            </w:pPr>
            <w:proofErr w:type="gramStart"/>
            <w:r w:rsidRPr="00634964">
              <w:rPr>
                <w:bCs/>
                <w:sz w:val="24"/>
                <w:szCs w:val="24"/>
              </w:rPr>
              <w:t>трудолюбивый (22); передовые (18); независимый (18); надежные (15); хороший (14); общительный (13); простые (13); известный (12); принципиальные (12); цивилизованный (11); воспитанный (11); умный (11); приятный (9); мудрые (8); добрые (8); сильный (5); гордые (5); шустрый (5);</w:t>
            </w:r>
            <w:proofErr w:type="gramEnd"/>
          </w:p>
          <w:p w:rsidR="00DF3D33" w:rsidRPr="00634964" w:rsidRDefault="00DF3D33" w:rsidP="004C0D75">
            <w:pPr>
              <w:jc w:val="both"/>
              <w:rPr>
                <w:bCs/>
                <w:sz w:val="24"/>
                <w:szCs w:val="24"/>
              </w:rPr>
            </w:pPr>
            <w:proofErr w:type="gramStart"/>
            <w:r w:rsidRPr="00634964">
              <w:rPr>
                <w:bCs/>
                <w:sz w:val="24"/>
                <w:szCs w:val="24"/>
              </w:rPr>
              <w:t>остроумный</w:t>
            </w:r>
            <w:proofErr w:type="gramEnd"/>
            <w:r w:rsidRPr="00634964">
              <w:rPr>
                <w:bCs/>
                <w:sz w:val="24"/>
                <w:szCs w:val="24"/>
              </w:rPr>
              <w:t xml:space="preserve"> (1); всего - 211</w:t>
            </w:r>
          </w:p>
          <w:p w:rsidR="00DF3D33" w:rsidRPr="00634964" w:rsidRDefault="00DF3D33" w:rsidP="004C0D75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DF3D33" w:rsidRPr="00634964" w:rsidTr="00111723">
        <w:tc>
          <w:tcPr>
            <w:tcW w:w="2976" w:type="dxa"/>
          </w:tcPr>
          <w:p w:rsidR="00DF3D33" w:rsidRPr="00634964" w:rsidRDefault="00DF3D33" w:rsidP="004C0D75">
            <w:pPr>
              <w:jc w:val="both"/>
              <w:rPr>
                <w:bCs/>
                <w:sz w:val="24"/>
                <w:szCs w:val="24"/>
              </w:rPr>
            </w:pPr>
          </w:p>
          <w:p w:rsidR="00DF3D33" w:rsidRPr="00634964" w:rsidRDefault="00DF3D33" w:rsidP="004C0D75">
            <w:pPr>
              <w:jc w:val="both"/>
              <w:rPr>
                <w:bCs/>
                <w:i/>
                <w:sz w:val="24"/>
                <w:szCs w:val="24"/>
              </w:rPr>
            </w:pPr>
            <w:r w:rsidRPr="00634964">
              <w:rPr>
                <w:bCs/>
                <w:i/>
                <w:sz w:val="24"/>
                <w:szCs w:val="24"/>
              </w:rPr>
              <w:t>Отрицательные качества</w:t>
            </w:r>
          </w:p>
          <w:p w:rsidR="00DF3D33" w:rsidRPr="00634964" w:rsidRDefault="00DF3D33" w:rsidP="004C0D75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6521" w:type="dxa"/>
          </w:tcPr>
          <w:p w:rsidR="00DF3D33" w:rsidRPr="00634964" w:rsidRDefault="004A3FE6" w:rsidP="004C0D75">
            <w:pPr>
              <w:jc w:val="both"/>
              <w:rPr>
                <w:bCs/>
                <w:sz w:val="24"/>
                <w:szCs w:val="24"/>
              </w:rPr>
            </w:pPr>
            <w:r w:rsidRPr="00634964">
              <w:rPr>
                <w:bCs/>
                <w:sz w:val="24"/>
                <w:szCs w:val="24"/>
              </w:rPr>
              <w:t xml:space="preserve">обрусевшие казахи (14); </w:t>
            </w:r>
            <w:r w:rsidR="00DF3D33" w:rsidRPr="00634964">
              <w:rPr>
                <w:bCs/>
                <w:sz w:val="24"/>
                <w:szCs w:val="24"/>
              </w:rPr>
              <w:t xml:space="preserve">грубые (13); неприятно пахнут (11); высокомерные (7); </w:t>
            </w:r>
            <w:proofErr w:type="gramStart"/>
            <w:r w:rsidR="00DF3D33" w:rsidRPr="00634964">
              <w:rPr>
                <w:bCs/>
                <w:sz w:val="24"/>
                <w:szCs w:val="24"/>
              </w:rPr>
              <w:t>дикий</w:t>
            </w:r>
            <w:proofErr w:type="gramEnd"/>
            <w:r w:rsidR="00DF3D33" w:rsidRPr="00634964">
              <w:rPr>
                <w:bCs/>
                <w:sz w:val="24"/>
                <w:szCs w:val="24"/>
              </w:rPr>
              <w:t xml:space="preserve"> (5); бессовестные (3); самомнение (1);</w:t>
            </w:r>
          </w:p>
          <w:p w:rsidR="00DF3D33" w:rsidRPr="00634964" w:rsidRDefault="00DF3D33" w:rsidP="004C0D75">
            <w:pPr>
              <w:jc w:val="both"/>
              <w:rPr>
                <w:bCs/>
                <w:sz w:val="24"/>
                <w:szCs w:val="24"/>
              </w:rPr>
            </w:pPr>
            <w:r w:rsidRPr="00634964">
              <w:rPr>
                <w:bCs/>
                <w:sz w:val="24"/>
                <w:szCs w:val="24"/>
              </w:rPr>
              <w:t>всего – 44</w:t>
            </w:r>
          </w:p>
          <w:p w:rsidR="00DF3D33" w:rsidRPr="00634964" w:rsidRDefault="004A3FE6" w:rsidP="004C0D75">
            <w:pPr>
              <w:jc w:val="both"/>
              <w:rPr>
                <w:bCs/>
                <w:sz w:val="24"/>
                <w:szCs w:val="24"/>
              </w:rPr>
            </w:pPr>
            <w:r w:rsidRPr="00634964">
              <w:rPr>
                <w:bCs/>
                <w:sz w:val="24"/>
                <w:szCs w:val="24"/>
              </w:rPr>
              <w:t>Общее количество реакций – 26</w:t>
            </w:r>
            <w:r w:rsidR="00DF3D33" w:rsidRPr="00634964">
              <w:rPr>
                <w:bCs/>
                <w:sz w:val="24"/>
                <w:szCs w:val="24"/>
              </w:rPr>
              <w:t>5</w:t>
            </w:r>
          </w:p>
          <w:p w:rsidR="00DF3D33" w:rsidRPr="00634964" w:rsidRDefault="00DF3D33" w:rsidP="004C0D75">
            <w:pPr>
              <w:jc w:val="both"/>
              <w:rPr>
                <w:bCs/>
                <w:sz w:val="24"/>
                <w:szCs w:val="24"/>
              </w:rPr>
            </w:pPr>
          </w:p>
        </w:tc>
      </w:tr>
    </w:tbl>
    <w:p w:rsidR="004B3DB8" w:rsidRPr="00634964" w:rsidRDefault="004B3DB8" w:rsidP="004C0D75">
      <w:pPr>
        <w:jc w:val="both"/>
        <w:rPr>
          <w:bCs/>
          <w:sz w:val="28"/>
          <w:szCs w:val="28"/>
        </w:rPr>
      </w:pPr>
    </w:p>
    <w:p w:rsidR="001D17E1" w:rsidRPr="00634964" w:rsidRDefault="00933CA4" w:rsidP="00771056">
      <w:pPr>
        <w:jc w:val="both"/>
        <w:rPr>
          <w:bCs/>
          <w:sz w:val="28"/>
          <w:szCs w:val="28"/>
        </w:rPr>
      </w:pPr>
      <w:r w:rsidRPr="00634964">
        <w:rPr>
          <w:bCs/>
          <w:sz w:val="28"/>
          <w:szCs w:val="28"/>
          <w:lang w:val="kk-KZ"/>
        </w:rPr>
        <w:t xml:space="preserve">      </w:t>
      </w:r>
      <w:r w:rsidR="004B499B" w:rsidRPr="00634964">
        <w:rPr>
          <w:bCs/>
          <w:sz w:val="28"/>
          <w:szCs w:val="28"/>
          <w:lang w:val="kk-KZ"/>
        </w:rPr>
        <w:t>Ядро концепта составили такие когнитивные признаки, как «</w:t>
      </w:r>
      <w:r w:rsidR="004B499B" w:rsidRPr="00634964">
        <w:rPr>
          <w:bCs/>
          <w:i/>
          <w:sz w:val="28"/>
          <w:szCs w:val="28"/>
          <w:lang w:val="kk-KZ"/>
        </w:rPr>
        <w:t xml:space="preserve">положительные </w:t>
      </w:r>
      <w:r w:rsidR="00925A5F" w:rsidRPr="00634964">
        <w:rPr>
          <w:bCs/>
          <w:i/>
          <w:sz w:val="28"/>
          <w:szCs w:val="28"/>
          <w:lang w:val="kk-KZ"/>
        </w:rPr>
        <w:t>черты характера</w:t>
      </w:r>
      <w:r w:rsidR="004B499B" w:rsidRPr="00634964">
        <w:rPr>
          <w:bCs/>
          <w:sz w:val="28"/>
          <w:szCs w:val="28"/>
          <w:lang w:val="kk-KZ"/>
        </w:rPr>
        <w:t xml:space="preserve">» </w:t>
      </w:r>
      <w:r w:rsidR="00716838" w:rsidRPr="00634964">
        <w:rPr>
          <w:bCs/>
          <w:sz w:val="28"/>
          <w:szCs w:val="28"/>
          <w:lang w:val="kk-KZ"/>
        </w:rPr>
        <w:t xml:space="preserve">- </w:t>
      </w:r>
      <w:r w:rsidR="004B499B" w:rsidRPr="00634964">
        <w:rPr>
          <w:bCs/>
          <w:sz w:val="28"/>
          <w:szCs w:val="28"/>
          <w:lang w:val="kk-KZ"/>
        </w:rPr>
        <w:t>221 реакций, «</w:t>
      </w:r>
      <w:r w:rsidR="004B499B" w:rsidRPr="00634964">
        <w:rPr>
          <w:bCs/>
          <w:i/>
          <w:sz w:val="28"/>
          <w:szCs w:val="28"/>
          <w:lang w:val="kk-KZ"/>
        </w:rPr>
        <w:t>отри</w:t>
      </w:r>
      <w:r w:rsidR="00AD4255" w:rsidRPr="00634964">
        <w:rPr>
          <w:bCs/>
          <w:i/>
          <w:sz w:val="28"/>
          <w:szCs w:val="28"/>
          <w:lang w:val="kk-KZ"/>
        </w:rPr>
        <w:t>цательные черты характера</w:t>
      </w:r>
      <w:r w:rsidR="00AD4255" w:rsidRPr="00634964">
        <w:rPr>
          <w:bCs/>
          <w:sz w:val="28"/>
          <w:szCs w:val="28"/>
          <w:lang w:val="kk-KZ"/>
        </w:rPr>
        <w:t>» - 5</w:t>
      </w:r>
      <w:r w:rsidR="004B499B" w:rsidRPr="00634964">
        <w:rPr>
          <w:bCs/>
          <w:sz w:val="28"/>
          <w:szCs w:val="28"/>
          <w:lang w:val="kk-KZ"/>
        </w:rPr>
        <w:t xml:space="preserve">4 реакций. Как видно из данных анкет, ядро содержит такие оценочные признаки русского человека, как оценка характера. </w:t>
      </w:r>
      <w:r w:rsidR="00AD4255" w:rsidRPr="00634964">
        <w:rPr>
          <w:bCs/>
          <w:sz w:val="28"/>
          <w:szCs w:val="28"/>
        </w:rPr>
        <w:t xml:space="preserve">Русского человека </w:t>
      </w:r>
      <w:proofErr w:type="gramStart"/>
      <w:r w:rsidR="00AD4255" w:rsidRPr="00634964">
        <w:rPr>
          <w:bCs/>
          <w:sz w:val="28"/>
          <w:szCs w:val="28"/>
        </w:rPr>
        <w:t>воспринимают</w:t>
      </w:r>
      <w:proofErr w:type="gramEnd"/>
      <w:r w:rsidR="00D87A0C" w:rsidRPr="00634964">
        <w:rPr>
          <w:bCs/>
          <w:sz w:val="28"/>
          <w:szCs w:val="28"/>
        </w:rPr>
        <w:t xml:space="preserve"> прежде всего </w:t>
      </w:r>
      <w:r w:rsidR="00D87A0C" w:rsidRPr="00634964">
        <w:rPr>
          <w:bCs/>
          <w:i/>
          <w:sz w:val="28"/>
          <w:szCs w:val="28"/>
        </w:rPr>
        <w:t>т</w:t>
      </w:r>
      <w:r w:rsidR="00840C0D" w:rsidRPr="00634964">
        <w:rPr>
          <w:bCs/>
          <w:i/>
          <w:sz w:val="28"/>
          <w:szCs w:val="28"/>
        </w:rPr>
        <w:t>рудолюбивым</w:t>
      </w:r>
      <w:r w:rsidR="00D87A0C" w:rsidRPr="00634964">
        <w:rPr>
          <w:bCs/>
          <w:sz w:val="28"/>
          <w:szCs w:val="28"/>
        </w:rPr>
        <w:t xml:space="preserve"> </w:t>
      </w:r>
      <w:r w:rsidR="000C0C18" w:rsidRPr="00634964">
        <w:rPr>
          <w:bCs/>
          <w:sz w:val="28"/>
          <w:szCs w:val="28"/>
        </w:rPr>
        <w:t>(22).</w:t>
      </w:r>
      <w:r w:rsidR="00AC4FB6" w:rsidRPr="00634964">
        <w:rPr>
          <w:bCs/>
          <w:sz w:val="28"/>
          <w:szCs w:val="28"/>
        </w:rPr>
        <w:t xml:space="preserve"> </w:t>
      </w:r>
      <w:r w:rsidR="005F25B2" w:rsidRPr="00634964">
        <w:rPr>
          <w:bCs/>
          <w:sz w:val="28"/>
          <w:szCs w:val="28"/>
        </w:rPr>
        <w:t xml:space="preserve">Отношение к работе русского всегда было достойно уважения: умение выполнять работу ответственно и качественно, отдавать всего себя работе, требовать такой же отдачи от других. </w:t>
      </w:r>
      <w:r w:rsidR="00AC4FB6" w:rsidRPr="00634964">
        <w:rPr>
          <w:bCs/>
          <w:sz w:val="28"/>
          <w:szCs w:val="28"/>
        </w:rPr>
        <w:t xml:space="preserve">Также респондентами отмечаются следующие качества, как </w:t>
      </w:r>
      <w:r w:rsidR="00AC4FB6" w:rsidRPr="00634964">
        <w:rPr>
          <w:bCs/>
          <w:i/>
          <w:sz w:val="28"/>
          <w:szCs w:val="28"/>
        </w:rPr>
        <w:t>независимые</w:t>
      </w:r>
      <w:r w:rsidR="00AC4FB6" w:rsidRPr="00634964">
        <w:rPr>
          <w:bCs/>
          <w:sz w:val="28"/>
          <w:szCs w:val="28"/>
        </w:rPr>
        <w:t xml:space="preserve"> (18), </w:t>
      </w:r>
      <w:r w:rsidR="00AC4FB6" w:rsidRPr="00634964">
        <w:rPr>
          <w:bCs/>
          <w:i/>
          <w:sz w:val="28"/>
          <w:szCs w:val="28"/>
        </w:rPr>
        <w:t>надежные</w:t>
      </w:r>
      <w:r w:rsidR="00AC4FB6" w:rsidRPr="00634964">
        <w:rPr>
          <w:bCs/>
          <w:sz w:val="28"/>
          <w:szCs w:val="28"/>
        </w:rPr>
        <w:t xml:space="preserve"> (15), </w:t>
      </w:r>
      <w:r w:rsidR="00AC4FB6" w:rsidRPr="00634964">
        <w:rPr>
          <w:bCs/>
          <w:i/>
          <w:sz w:val="28"/>
          <w:szCs w:val="28"/>
        </w:rPr>
        <w:t xml:space="preserve">хорошие </w:t>
      </w:r>
      <w:r w:rsidR="00AC4FB6" w:rsidRPr="00634964">
        <w:rPr>
          <w:bCs/>
          <w:sz w:val="28"/>
          <w:szCs w:val="28"/>
        </w:rPr>
        <w:t xml:space="preserve">(14). </w:t>
      </w:r>
      <w:r w:rsidR="004635EE" w:rsidRPr="00634964">
        <w:rPr>
          <w:bCs/>
          <w:sz w:val="28"/>
          <w:szCs w:val="28"/>
        </w:rPr>
        <w:t xml:space="preserve">Русский человек представлен такими реакциями, как </w:t>
      </w:r>
      <w:r w:rsidR="004635EE" w:rsidRPr="00634964">
        <w:rPr>
          <w:bCs/>
          <w:i/>
          <w:sz w:val="28"/>
          <w:szCs w:val="28"/>
        </w:rPr>
        <w:t>передовые</w:t>
      </w:r>
      <w:r w:rsidR="00D87A0C" w:rsidRPr="00634964">
        <w:rPr>
          <w:bCs/>
          <w:i/>
          <w:sz w:val="28"/>
          <w:szCs w:val="28"/>
        </w:rPr>
        <w:t xml:space="preserve"> </w:t>
      </w:r>
      <w:r w:rsidR="00D87A0C" w:rsidRPr="00634964">
        <w:rPr>
          <w:bCs/>
          <w:sz w:val="28"/>
          <w:szCs w:val="28"/>
        </w:rPr>
        <w:t>(1</w:t>
      </w:r>
      <w:r w:rsidR="00840C0D" w:rsidRPr="00634964">
        <w:rPr>
          <w:bCs/>
          <w:sz w:val="28"/>
          <w:szCs w:val="28"/>
        </w:rPr>
        <w:t xml:space="preserve">8), </w:t>
      </w:r>
      <w:r w:rsidR="00F13368" w:rsidRPr="00634964">
        <w:rPr>
          <w:bCs/>
          <w:i/>
          <w:sz w:val="28"/>
          <w:szCs w:val="28"/>
        </w:rPr>
        <w:t>цивилизованные</w:t>
      </w:r>
      <w:r w:rsidR="00F13368" w:rsidRPr="00634964">
        <w:rPr>
          <w:bCs/>
          <w:sz w:val="28"/>
          <w:szCs w:val="28"/>
        </w:rPr>
        <w:t xml:space="preserve"> (11), </w:t>
      </w:r>
      <w:r w:rsidR="004635EE" w:rsidRPr="00634964">
        <w:rPr>
          <w:bCs/>
          <w:sz w:val="28"/>
          <w:szCs w:val="28"/>
        </w:rPr>
        <w:t>т.е., «люди, стоящие выше других по уровню развития техники, культуры</w:t>
      </w:r>
      <w:r w:rsidR="00E929B9" w:rsidRPr="00634964">
        <w:rPr>
          <w:bCs/>
          <w:sz w:val="28"/>
          <w:szCs w:val="28"/>
        </w:rPr>
        <w:t>»</w:t>
      </w:r>
      <w:r w:rsidR="00771056" w:rsidRPr="00634964">
        <w:rPr>
          <w:bCs/>
          <w:sz w:val="28"/>
          <w:szCs w:val="28"/>
        </w:rPr>
        <w:t xml:space="preserve"> [</w:t>
      </w:r>
      <w:r w:rsidR="009600ED" w:rsidRPr="00634964">
        <w:rPr>
          <w:bCs/>
          <w:sz w:val="28"/>
          <w:szCs w:val="28"/>
        </w:rPr>
        <w:t>3</w:t>
      </w:r>
      <w:r w:rsidR="00C422EA" w:rsidRPr="00634964">
        <w:rPr>
          <w:bCs/>
          <w:sz w:val="28"/>
          <w:szCs w:val="28"/>
        </w:rPr>
        <w:t>, с.231</w:t>
      </w:r>
      <w:r w:rsidR="00771056" w:rsidRPr="00634964">
        <w:rPr>
          <w:bCs/>
          <w:sz w:val="28"/>
          <w:szCs w:val="28"/>
        </w:rPr>
        <w:t>].</w:t>
      </w:r>
      <w:r w:rsidR="00F13368" w:rsidRPr="00634964">
        <w:rPr>
          <w:bCs/>
          <w:sz w:val="28"/>
          <w:szCs w:val="28"/>
        </w:rPr>
        <w:t xml:space="preserve"> </w:t>
      </w:r>
      <w:r w:rsidR="001D17E1" w:rsidRPr="00634964">
        <w:rPr>
          <w:bCs/>
          <w:sz w:val="28"/>
          <w:szCs w:val="28"/>
        </w:rPr>
        <w:t xml:space="preserve">Таким образом, русский человек ассоциируется с трудолюбивым человеком, который обладает самостоятельностью, он надежен, принципиален, умен и добр. К тому же он является представителем передовой и цивилизованной нации, воспитанный и приятный в общении. </w:t>
      </w:r>
    </w:p>
    <w:p w:rsidR="00F53BF4" w:rsidRPr="00634964" w:rsidRDefault="004B499B" w:rsidP="004C0D75">
      <w:pPr>
        <w:jc w:val="both"/>
        <w:rPr>
          <w:bCs/>
          <w:sz w:val="28"/>
          <w:szCs w:val="28"/>
        </w:rPr>
      </w:pPr>
      <w:r w:rsidRPr="00634964">
        <w:rPr>
          <w:bCs/>
          <w:sz w:val="28"/>
          <w:szCs w:val="28"/>
        </w:rPr>
        <w:t xml:space="preserve">     </w:t>
      </w:r>
      <w:r w:rsidRPr="00634964">
        <w:rPr>
          <w:sz w:val="28"/>
          <w:szCs w:val="28"/>
        </w:rPr>
        <w:t xml:space="preserve"> Отрицательными качествами русского человека респонденты считают поведенческие нормы русского человека: </w:t>
      </w:r>
      <w:r w:rsidRPr="00634964">
        <w:rPr>
          <w:bCs/>
          <w:sz w:val="28"/>
          <w:szCs w:val="28"/>
        </w:rPr>
        <w:t xml:space="preserve">грубые (13); высокомерные (7); </w:t>
      </w:r>
      <w:proofErr w:type="gramStart"/>
      <w:r w:rsidRPr="00634964">
        <w:rPr>
          <w:bCs/>
          <w:sz w:val="28"/>
          <w:szCs w:val="28"/>
        </w:rPr>
        <w:t>дикий</w:t>
      </w:r>
      <w:proofErr w:type="gramEnd"/>
      <w:r w:rsidRPr="00634964">
        <w:rPr>
          <w:bCs/>
          <w:sz w:val="28"/>
          <w:szCs w:val="28"/>
        </w:rPr>
        <w:t xml:space="preserve"> (5); бессовестные (3); самомнение (1). Неприятие человека другой национальности вызваны непониманием не только языка, но и поведенческих норм другой культуры. Различие разных культур отражают их устоявшиеся в обществе моральные и ценностные ориентации. Каждая культура имеет свои специфические отличия от всех других, согласно </w:t>
      </w:r>
      <w:proofErr w:type="spellStart"/>
      <w:r w:rsidR="00E55633" w:rsidRPr="00634964">
        <w:rPr>
          <w:bCs/>
          <w:sz w:val="28"/>
          <w:szCs w:val="28"/>
        </w:rPr>
        <w:t>А.</w:t>
      </w:r>
      <w:r w:rsidRPr="00634964">
        <w:rPr>
          <w:bCs/>
          <w:sz w:val="28"/>
          <w:szCs w:val="28"/>
        </w:rPr>
        <w:t>Вежбицкой</w:t>
      </w:r>
      <w:proofErr w:type="spellEnd"/>
      <w:r w:rsidRPr="00634964">
        <w:rPr>
          <w:bCs/>
          <w:sz w:val="28"/>
          <w:szCs w:val="28"/>
        </w:rPr>
        <w:t xml:space="preserve"> называемые «культурно-обусловленные сценарии». Это культурные сценарии свойственны только отдельно взятой культуре, отражают понимание и поведение, свойственное только представителям данной культуры. По справедливому определению ученого: «Культурно-обусловленные сценарии составляют </w:t>
      </w:r>
      <w:proofErr w:type="gramStart"/>
      <w:r w:rsidRPr="00634964">
        <w:rPr>
          <w:bCs/>
          <w:sz w:val="28"/>
          <w:szCs w:val="28"/>
        </w:rPr>
        <w:t>неписанную</w:t>
      </w:r>
      <w:proofErr w:type="gramEnd"/>
      <w:r w:rsidRPr="00634964">
        <w:rPr>
          <w:bCs/>
          <w:sz w:val="28"/>
          <w:szCs w:val="28"/>
        </w:rPr>
        <w:t xml:space="preserve"> «культурную грамматику» языкового коллектива» </w:t>
      </w:r>
      <w:r w:rsidR="0072621B" w:rsidRPr="00634964">
        <w:rPr>
          <w:bCs/>
          <w:sz w:val="28"/>
          <w:szCs w:val="28"/>
        </w:rPr>
        <w:t>[</w:t>
      </w:r>
      <w:r w:rsidR="009600ED" w:rsidRPr="00634964">
        <w:rPr>
          <w:bCs/>
          <w:sz w:val="28"/>
          <w:szCs w:val="28"/>
        </w:rPr>
        <w:t>4</w:t>
      </w:r>
      <w:r w:rsidR="0072621B" w:rsidRPr="00634964">
        <w:rPr>
          <w:bCs/>
          <w:sz w:val="28"/>
          <w:szCs w:val="28"/>
        </w:rPr>
        <w:t>,</w:t>
      </w:r>
      <w:r w:rsidR="008249DA" w:rsidRPr="00634964">
        <w:rPr>
          <w:bCs/>
          <w:sz w:val="28"/>
          <w:szCs w:val="28"/>
        </w:rPr>
        <w:t xml:space="preserve"> </w:t>
      </w:r>
      <w:r w:rsidR="00DC416E" w:rsidRPr="00634964">
        <w:rPr>
          <w:bCs/>
          <w:sz w:val="28"/>
          <w:szCs w:val="28"/>
        </w:rPr>
        <w:t>с.12</w:t>
      </w:r>
      <w:r w:rsidRPr="00634964">
        <w:rPr>
          <w:bCs/>
          <w:sz w:val="28"/>
          <w:szCs w:val="28"/>
        </w:rPr>
        <w:t>]. К числу отрицательных признаков названного стимула относят, п</w:t>
      </w:r>
      <w:r w:rsidR="003E3A26" w:rsidRPr="00634964">
        <w:rPr>
          <w:bCs/>
          <w:sz w:val="28"/>
          <w:szCs w:val="28"/>
        </w:rPr>
        <w:t>режде всего, реакции, выражающие неприятие отрицательных поведенческих норм поведения</w:t>
      </w:r>
      <w:r w:rsidRPr="00634964">
        <w:rPr>
          <w:bCs/>
          <w:sz w:val="28"/>
          <w:szCs w:val="28"/>
        </w:rPr>
        <w:t>.</w:t>
      </w:r>
    </w:p>
    <w:p w:rsidR="004B499B" w:rsidRPr="00634964" w:rsidRDefault="004B499B" w:rsidP="004C0D75">
      <w:pPr>
        <w:jc w:val="both"/>
        <w:rPr>
          <w:bCs/>
          <w:sz w:val="28"/>
          <w:szCs w:val="28"/>
        </w:rPr>
      </w:pPr>
      <w:r w:rsidRPr="00634964">
        <w:rPr>
          <w:bCs/>
          <w:sz w:val="28"/>
          <w:szCs w:val="28"/>
        </w:rPr>
        <w:t xml:space="preserve">    Особо отмечаются в качестве отрицательного признака </w:t>
      </w:r>
      <w:r w:rsidRPr="00634964">
        <w:rPr>
          <w:bCs/>
          <w:i/>
          <w:sz w:val="28"/>
          <w:szCs w:val="28"/>
        </w:rPr>
        <w:t>обрусевшие казахи</w:t>
      </w:r>
      <w:r w:rsidRPr="00634964">
        <w:rPr>
          <w:bCs/>
          <w:sz w:val="28"/>
          <w:szCs w:val="28"/>
        </w:rPr>
        <w:t xml:space="preserve"> (</w:t>
      </w:r>
      <w:r w:rsidR="00F53BF4" w:rsidRPr="00634964">
        <w:rPr>
          <w:bCs/>
          <w:sz w:val="28"/>
          <w:szCs w:val="28"/>
        </w:rPr>
        <w:t>1</w:t>
      </w:r>
      <w:r w:rsidRPr="00634964">
        <w:rPr>
          <w:bCs/>
          <w:sz w:val="28"/>
          <w:szCs w:val="28"/>
        </w:rPr>
        <w:t xml:space="preserve">4). </w:t>
      </w:r>
      <w:r w:rsidRPr="00634964">
        <w:rPr>
          <w:sz w:val="28"/>
          <w:szCs w:val="28"/>
        </w:rPr>
        <w:t>Так называемые обрусевшие казахи в современном казах</w:t>
      </w:r>
      <w:r w:rsidR="00FA4B53" w:rsidRPr="00634964">
        <w:rPr>
          <w:sz w:val="28"/>
          <w:szCs w:val="28"/>
        </w:rPr>
        <w:t>стан</w:t>
      </w:r>
      <w:r w:rsidRPr="00634964">
        <w:rPr>
          <w:sz w:val="28"/>
          <w:szCs w:val="28"/>
        </w:rPr>
        <w:t xml:space="preserve">ском </w:t>
      </w:r>
      <w:r w:rsidRPr="00634964">
        <w:rPr>
          <w:sz w:val="28"/>
          <w:szCs w:val="28"/>
        </w:rPr>
        <w:lastRenderedPageBreak/>
        <w:t xml:space="preserve">обществе составляют  определенный процент. Это этнические казахи, не </w:t>
      </w:r>
      <w:r w:rsidR="00377B84" w:rsidRPr="00634964">
        <w:rPr>
          <w:sz w:val="28"/>
          <w:szCs w:val="28"/>
        </w:rPr>
        <w:t xml:space="preserve">понимающие </w:t>
      </w:r>
      <w:r w:rsidRPr="00634964">
        <w:rPr>
          <w:sz w:val="28"/>
          <w:szCs w:val="28"/>
        </w:rPr>
        <w:t xml:space="preserve">и не </w:t>
      </w:r>
      <w:r w:rsidR="00377B84" w:rsidRPr="00634964">
        <w:rPr>
          <w:sz w:val="28"/>
          <w:szCs w:val="28"/>
        </w:rPr>
        <w:t>говорящие на своем</w:t>
      </w:r>
      <w:r w:rsidRPr="00634964">
        <w:rPr>
          <w:sz w:val="28"/>
          <w:szCs w:val="28"/>
        </w:rPr>
        <w:t xml:space="preserve"> ро</w:t>
      </w:r>
      <w:r w:rsidR="00377B84" w:rsidRPr="00634964">
        <w:rPr>
          <w:sz w:val="28"/>
          <w:szCs w:val="28"/>
        </w:rPr>
        <w:t>дном</w:t>
      </w:r>
      <w:r w:rsidR="001A5AA2" w:rsidRPr="00634964">
        <w:rPr>
          <w:sz w:val="28"/>
          <w:szCs w:val="28"/>
        </w:rPr>
        <w:t xml:space="preserve"> язык</w:t>
      </w:r>
      <w:r w:rsidR="00377B84" w:rsidRPr="00634964">
        <w:rPr>
          <w:sz w:val="28"/>
          <w:szCs w:val="28"/>
        </w:rPr>
        <w:t>е</w:t>
      </w:r>
      <w:r w:rsidR="001A5AA2" w:rsidRPr="00634964">
        <w:rPr>
          <w:sz w:val="28"/>
          <w:szCs w:val="28"/>
        </w:rPr>
        <w:t>, и процент русскоязычных казахов</w:t>
      </w:r>
      <w:r w:rsidRPr="00634964">
        <w:rPr>
          <w:sz w:val="28"/>
          <w:szCs w:val="28"/>
        </w:rPr>
        <w:t xml:space="preserve"> достаточно велик особенно в северных областях и в городах Казахстана. Доминирование русс</w:t>
      </w:r>
      <w:r w:rsidR="00D5303E" w:rsidRPr="00634964">
        <w:rPr>
          <w:sz w:val="28"/>
          <w:szCs w:val="28"/>
        </w:rPr>
        <w:t xml:space="preserve">кого языка </w:t>
      </w:r>
      <w:r w:rsidR="00C31B98" w:rsidRPr="00634964">
        <w:rPr>
          <w:sz w:val="28"/>
          <w:szCs w:val="28"/>
        </w:rPr>
        <w:t xml:space="preserve">в Казахстане </w:t>
      </w:r>
      <w:r w:rsidR="00D5303E" w:rsidRPr="00634964">
        <w:rPr>
          <w:sz w:val="28"/>
          <w:szCs w:val="28"/>
        </w:rPr>
        <w:t>вызвано рядом социолингвистических факторов</w:t>
      </w:r>
      <w:r w:rsidRPr="00634964">
        <w:rPr>
          <w:sz w:val="28"/>
          <w:szCs w:val="28"/>
        </w:rPr>
        <w:t>. Русификация те</w:t>
      </w:r>
      <w:r w:rsidR="00C31B98" w:rsidRPr="00634964">
        <w:rPr>
          <w:sz w:val="28"/>
          <w:szCs w:val="28"/>
        </w:rPr>
        <w:t>рритории республики</w:t>
      </w:r>
      <w:r w:rsidR="001B184A" w:rsidRPr="00634964">
        <w:rPr>
          <w:sz w:val="28"/>
          <w:szCs w:val="28"/>
        </w:rPr>
        <w:t xml:space="preserve"> имеет свою давнюю историю - ц</w:t>
      </w:r>
      <w:r w:rsidRPr="00634964">
        <w:rPr>
          <w:sz w:val="28"/>
          <w:szCs w:val="28"/>
        </w:rPr>
        <w:t xml:space="preserve">арская Россия в </w:t>
      </w:r>
      <w:r w:rsidR="009F5AB6" w:rsidRPr="00634964">
        <w:rPr>
          <w:sz w:val="28"/>
          <w:szCs w:val="28"/>
        </w:rPr>
        <w:t>проведении колонизаторской политики</w:t>
      </w:r>
      <w:r w:rsidRPr="00634964">
        <w:rPr>
          <w:sz w:val="28"/>
          <w:szCs w:val="28"/>
        </w:rPr>
        <w:t xml:space="preserve"> планомерно и целенаправленно использовала внедрение русского языка как главного инструмента в качестве единственно</w:t>
      </w:r>
      <w:r w:rsidR="00B90D3D" w:rsidRPr="00634964">
        <w:rPr>
          <w:sz w:val="28"/>
          <w:szCs w:val="28"/>
        </w:rPr>
        <w:t xml:space="preserve">го языка пользования. Известно, что этот </w:t>
      </w:r>
      <w:r w:rsidRPr="00634964">
        <w:rPr>
          <w:sz w:val="28"/>
          <w:szCs w:val="28"/>
        </w:rPr>
        <w:t xml:space="preserve"> опыт активно использовался советской властью</w:t>
      </w:r>
      <w:r w:rsidR="006A1B8F" w:rsidRPr="00634964">
        <w:rPr>
          <w:sz w:val="28"/>
          <w:szCs w:val="28"/>
        </w:rPr>
        <w:t xml:space="preserve"> для внедрения русского языка на территории Советского Союза</w:t>
      </w:r>
      <w:r w:rsidRPr="00634964">
        <w:rPr>
          <w:sz w:val="28"/>
          <w:szCs w:val="28"/>
        </w:rPr>
        <w:t xml:space="preserve">. По утверждению Сулейменовой Э.Д.: «Успехи советской политики русификации убеждают, что языковой и  культурной </w:t>
      </w:r>
      <w:proofErr w:type="spellStart"/>
      <w:r w:rsidRPr="00634964">
        <w:rPr>
          <w:sz w:val="28"/>
          <w:szCs w:val="28"/>
        </w:rPr>
        <w:t>гемогенизации</w:t>
      </w:r>
      <w:proofErr w:type="spellEnd"/>
      <w:r w:rsidRPr="00634964">
        <w:rPr>
          <w:sz w:val="28"/>
          <w:szCs w:val="28"/>
        </w:rPr>
        <w:t xml:space="preserve"> как инструмент интеграции всех регионов громадной страны централизацией управление и упрощением коммуникации за счет распространения русского языка» </w:t>
      </w:r>
      <w:r w:rsidR="00403187" w:rsidRPr="00634964">
        <w:rPr>
          <w:bCs/>
          <w:sz w:val="28"/>
          <w:szCs w:val="28"/>
        </w:rPr>
        <w:t>[</w:t>
      </w:r>
      <w:r w:rsidR="00402EDD" w:rsidRPr="00634964">
        <w:rPr>
          <w:bCs/>
          <w:sz w:val="28"/>
          <w:szCs w:val="28"/>
        </w:rPr>
        <w:t>5</w:t>
      </w:r>
      <w:r w:rsidRPr="00634964">
        <w:rPr>
          <w:bCs/>
          <w:sz w:val="28"/>
          <w:szCs w:val="28"/>
        </w:rPr>
        <w:t xml:space="preserve">]. В современном Казахстане распространению государственного языка, согласно исследованиям ученых </w:t>
      </w:r>
      <w:proofErr w:type="spellStart"/>
      <w:r w:rsidRPr="00634964">
        <w:rPr>
          <w:bCs/>
          <w:sz w:val="28"/>
          <w:szCs w:val="28"/>
        </w:rPr>
        <w:t>социолингвистов</w:t>
      </w:r>
      <w:proofErr w:type="spellEnd"/>
      <w:r w:rsidRPr="00634964">
        <w:rPr>
          <w:bCs/>
          <w:sz w:val="28"/>
          <w:szCs w:val="28"/>
        </w:rPr>
        <w:t>, препятствует государственное управление с централизованной системой управления экономикой, образоват</w:t>
      </w:r>
      <w:r w:rsidR="00261F12" w:rsidRPr="00634964">
        <w:rPr>
          <w:bCs/>
          <w:sz w:val="28"/>
          <w:szCs w:val="28"/>
        </w:rPr>
        <w:t>ельным пространством, обучение</w:t>
      </w:r>
      <w:r w:rsidR="000E2715" w:rsidRPr="00634964">
        <w:rPr>
          <w:bCs/>
          <w:sz w:val="28"/>
          <w:szCs w:val="28"/>
        </w:rPr>
        <w:t>м</w:t>
      </w:r>
      <w:r w:rsidR="00AF7160" w:rsidRPr="00634964">
        <w:rPr>
          <w:bCs/>
          <w:sz w:val="28"/>
          <w:szCs w:val="28"/>
        </w:rPr>
        <w:t xml:space="preserve"> на русском языке. Выбор</w:t>
      </w:r>
      <w:r w:rsidRPr="00634964">
        <w:rPr>
          <w:bCs/>
          <w:sz w:val="28"/>
          <w:szCs w:val="28"/>
        </w:rPr>
        <w:t xml:space="preserve"> русского языка объясняется </w:t>
      </w:r>
      <w:r w:rsidR="008757EE" w:rsidRPr="00634964">
        <w:rPr>
          <w:bCs/>
          <w:sz w:val="28"/>
          <w:szCs w:val="28"/>
        </w:rPr>
        <w:t xml:space="preserve">также </w:t>
      </w:r>
      <w:r w:rsidRPr="00634964">
        <w:rPr>
          <w:bCs/>
          <w:sz w:val="28"/>
          <w:szCs w:val="28"/>
        </w:rPr>
        <w:t xml:space="preserve">тем, что русский язык имеет употребление в качестве общения людей разных этносов. Этот фактор использования русского языка в качестве межнационального общения </w:t>
      </w:r>
      <w:r w:rsidR="00686B8C" w:rsidRPr="00634964">
        <w:rPr>
          <w:bCs/>
          <w:sz w:val="28"/>
          <w:szCs w:val="28"/>
        </w:rPr>
        <w:t xml:space="preserve">широко распространен </w:t>
      </w:r>
      <w:r w:rsidRPr="00634964">
        <w:rPr>
          <w:bCs/>
          <w:sz w:val="28"/>
          <w:szCs w:val="28"/>
        </w:rPr>
        <w:t>не только в самом Казахстане, но и за пределами страны</w:t>
      </w:r>
      <w:r w:rsidR="00533552" w:rsidRPr="00634964">
        <w:rPr>
          <w:bCs/>
          <w:sz w:val="28"/>
          <w:szCs w:val="28"/>
        </w:rPr>
        <w:t>, что</w:t>
      </w:r>
      <w:r w:rsidRPr="00634964">
        <w:rPr>
          <w:bCs/>
          <w:sz w:val="28"/>
          <w:szCs w:val="28"/>
        </w:rPr>
        <w:t xml:space="preserve"> делает русск</w:t>
      </w:r>
      <w:r w:rsidR="003D4EA3" w:rsidRPr="00634964">
        <w:rPr>
          <w:bCs/>
          <w:sz w:val="28"/>
          <w:szCs w:val="28"/>
        </w:rPr>
        <w:t>ий язык необходимым как</w:t>
      </w:r>
      <w:r w:rsidR="005B38DF" w:rsidRPr="00634964">
        <w:rPr>
          <w:bCs/>
          <w:sz w:val="28"/>
          <w:szCs w:val="28"/>
        </w:rPr>
        <w:t xml:space="preserve"> в политической, и в экономической жизни страны</w:t>
      </w:r>
      <w:r w:rsidRPr="00634964">
        <w:rPr>
          <w:bCs/>
          <w:sz w:val="28"/>
          <w:szCs w:val="28"/>
        </w:rPr>
        <w:t xml:space="preserve">. </w:t>
      </w:r>
      <w:r w:rsidR="003D4EA3" w:rsidRPr="00634964">
        <w:rPr>
          <w:bCs/>
          <w:sz w:val="28"/>
          <w:szCs w:val="28"/>
        </w:rPr>
        <w:t>Как видно из вышеизложенного, для русскоязычных респондентов знание родного языка явл</w:t>
      </w:r>
      <w:r w:rsidR="00497999" w:rsidRPr="00634964">
        <w:rPr>
          <w:bCs/>
          <w:sz w:val="28"/>
          <w:szCs w:val="28"/>
        </w:rPr>
        <w:t>яется одним</w:t>
      </w:r>
      <w:r w:rsidR="00B03C6F" w:rsidRPr="00634964">
        <w:rPr>
          <w:bCs/>
          <w:sz w:val="28"/>
          <w:szCs w:val="28"/>
        </w:rPr>
        <w:t xml:space="preserve"> из пр</w:t>
      </w:r>
      <w:r w:rsidR="00497999" w:rsidRPr="00634964">
        <w:rPr>
          <w:bCs/>
          <w:sz w:val="28"/>
          <w:szCs w:val="28"/>
        </w:rPr>
        <w:t>изнаков</w:t>
      </w:r>
      <w:r w:rsidR="00B03C6F" w:rsidRPr="00634964">
        <w:rPr>
          <w:bCs/>
          <w:sz w:val="28"/>
          <w:szCs w:val="28"/>
        </w:rPr>
        <w:t xml:space="preserve"> этнической идентификации</w:t>
      </w:r>
      <w:r w:rsidR="003D4EA3" w:rsidRPr="00634964">
        <w:rPr>
          <w:bCs/>
          <w:sz w:val="28"/>
          <w:szCs w:val="28"/>
        </w:rPr>
        <w:t xml:space="preserve"> в обществе. Мы можем сделать вывод о том, что знание родного языка для представителей казахского этноса считается важным идентификатором этничности. </w:t>
      </w:r>
      <w:r w:rsidRPr="00634964">
        <w:rPr>
          <w:bCs/>
          <w:sz w:val="28"/>
          <w:szCs w:val="28"/>
        </w:rPr>
        <w:t xml:space="preserve">       </w:t>
      </w:r>
    </w:p>
    <w:p w:rsidR="002B0292" w:rsidRPr="00634964" w:rsidRDefault="00751A43" w:rsidP="004C0D75">
      <w:pPr>
        <w:ind w:left="2832"/>
        <w:jc w:val="both"/>
        <w:rPr>
          <w:bCs/>
          <w:sz w:val="28"/>
          <w:szCs w:val="28"/>
          <w:lang w:val="kk-KZ"/>
        </w:rPr>
      </w:pPr>
      <w:r w:rsidRPr="00634964">
        <w:rPr>
          <w:bCs/>
          <w:sz w:val="28"/>
          <w:szCs w:val="28"/>
          <w:lang w:val="kk-KZ"/>
        </w:rPr>
        <w:t xml:space="preserve">Ближняя периферия концепта </w:t>
      </w:r>
    </w:p>
    <w:p w:rsidR="002B0292" w:rsidRPr="00634964" w:rsidRDefault="002B0292" w:rsidP="004C0D75">
      <w:pPr>
        <w:jc w:val="both"/>
        <w:rPr>
          <w:bCs/>
          <w:lang w:val="kk-KZ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2410"/>
        <w:gridCol w:w="7229"/>
      </w:tblGrid>
      <w:tr w:rsidR="002B0292" w:rsidRPr="00634964" w:rsidTr="002B0292">
        <w:tc>
          <w:tcPr>
            <w:tcW w:w="2410" w:type="dxa"/>
          </w:tcPr>
          <w:p w:rsidR="002B0292" w:rsidRPr="00634964" w:rsidRDefault="002B0292" w:rsidP="004C0D75">
            <w:pPr>
              <w:jc w:val="both"/>
              <w:rPr>
                <w:bCs/>
                <w:sz w:val="24"/>
                <w:szCs w:val="24"/>
              </w:rPr>
            </w:pPr>
          </w:p>
          <w:p w:rsidR="002B0292" w:rsidRPr="00634964" w:rsidRDefault="002B0292" w:rsidP="004C0D75">
            <w:pPr>
              <w:jc w:val="both"/>
              <w:rPr>
                <w:bCs/>
                <w:i/>
                <w:sz w:val="24"/>
                <w:szCs w:val="24"/>
              </w:rPr>
            </w:pPr>
            <w:r w:rsidRPr="00634964">
              <w:rPr>
                <w:bCs/>
                <w:i/>
                <w:sz w:val="24"/>
                <w:szCs w:val="24"/>
              </w:rPr>
              <w:t xml:space="preserve">Персоналии:  </w:t>
            </w:r>
          </w:p>
          <w:p w:rsidR="002B0292" w:rsidRPr="00634964" w:rsidRDefault="002B0292" w:rsidP="004C0D75">
            <w:pPr>
              <w:jc w:val="both"/>
              <w:rPr>
                <w:bCs/>
                <w:sz w:val="24"/>
                <w:szCs w:val="24"/>
              </w:rPr>
            </w:pPr>
          </w:p>
          <w:p w:rsidR="002B0292" w:rsidRPr="00634964" w:rsidRDefault="002B0292" w:rsidP="004C0D75">
            <w:pPr>
              <w:jc w:val="both"/>
              <w:rPr>
                <w:bCs/>
                <w:sz w:val="24"/>
                <w:szCs w:val="24"/>
              </w:rPr>
            </w:pPr>
          </w:p>
          <w:p w:rsidR="002B0292" w:rsidRPr="00634964" w:rsidRDefault="002B0292" w:rsidP="004C0D75">
            <w:pPr>
              <w:jc w:val="both"/>
              <w:rPr>
                <w:bCs/>
                <w:sz w:val="24"/>
                <w:szCs w:val="24"/>
              </w:rPr>
            </w:pPr>
          </w:p>
          <w:p w:rsidR="002B0292" w:rsidRPr="00634964" w:rsidRDefault="002B0292" w:rsidP="004C0D75">
            <w:pPr>
              <w:jc w:val="both"/>
              <w:rPr>
                <w:bCs/>
                <w:sz w:val="24"/>
                <w:szCs w:val="24"/>
              </w:rPr>
            </w:pPr>
          </w:p>
          <w:p w:rsidR="002B0292" w:rsidRPr="00634964" w:rsidRDefault="002B0292" w:rsidP="004C0D75">
            <w:pPr>
              <w:jc w:val="both"/>
              <w:rPr>
                <w:bCs/>
                <w:sz w:val="24"/>
                <w:szCs w:val="24"/>
              </w:rPr>
            </w:pPr>
          </w:p>
          <w:p w:rsidR="002B0292" w:rsidRPr="00634964" w:rsidRDefault="002B0292" w:rsidP="004C0D75">
            <w:pPr>
              <w:jc w:val="both"/>
              <w:rPr>
                <w:bCs/>
                <w:sz w:val="24"/>
                <w:szCs w:val="24"/>
              </w:rPr>
            </w:pPr>
          </w:p>
          <w:p w:rsidR="002B0292" w:rsidRPr="00634964" w:rsidRDefault="002B0292" w:rsidP="004C0D75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229" w:type="dxa"/>
          </w:tcPr>
          <w:p w:rsidR="002B0292" w:rsidRPr="00634964" w:rsidRDefault="002B0292" w:rsidP="004C0D75">
            <w:pPr>
              <w:jc w:val="both"/>
              <w:rPr>
                <w:bCs/>
                <w:sz w:val="24"/>
                <w:szCs w:val="24"/>
              </w:rPr>
            </w:pPr>
            <w:r w:rsidRPr="00634964">
              <w:rPr>
                <w:bCs/>
                <w:i/>
                <w:sz w:val="24"/>
                <w:szCs w:val="24"/>
              </w:rPr>
              <w:t xml:space="preserve">       Политические деятели</w:t>
            </w:r>
            <w:r w:rsidRPr="00634964">
              <w:rPr>
                <w:bCs/>
                <w:sz w:val="24"/>
                <w:szCs w:val="24"/>
              </w:rPr>
              <w:t xml:space="preserve">: В.В.Путин (17); В.И.Ленин (3); Н.Н.Медведев (2); И.В.Сталин (1); Петр </w:t>
            </w:r>
            <w:r w:rsidRPr="00634964">
              <w:rPr>
                <w:bCs/>
                <w:sz w:val="24"/>
                <w:szCs w:val="24"/>
                <w:lang w:val="en-US"/>
              </w:rPr>
              <w:t>I</w:t>
            </w:r>
            <w:r w:rsidRPr="00634964">
              <w:rPr>
                <w:bCs/>
                <w:sz w:val="24"/>
                <w:szCs w:val="24"/>
              </w:rPr>
              <w:t xml:space="preserve"> (1);</w:t>
            </w:r>
          </w:p>
          <w:p w:rsidR="002B0292" w:rsidRPr="00634964" w:rsidRDefault="002B0292" w:rsidP="004C0D75">
            <w:pPr>
              <w:jc w:val="both"/>
              <w:rPr>
                <w:bCs/>
                <w:sz w:val="24"/>
                <w:szCs w:val="24"/>
              </w:rPr>
            </w:pPr>
            <w:r w:rsidRPr="00634964">
              <w:rPr>
                <w:bCs/>
                <w:sz w:val="24"/>
                <w:szCs w:val="24"/>
              </w:rPr>
              <w:t xml:space="preserve"> </w:t>
            </w:r>
            <w:r w:rsidRPr="00634964">
              <w:rPr>
                <w:bCs/>
                <w:i/>
                <w:sz w:val="24"/>
                <w:szCs w:val="24"/>
              </w:rPr>
              <w:t>Писатели и поэты:</w:t>
            </w:r>
            <w:r w:rsidRPr="00634964">
              <w:rPr>
                <w:bCs/>
                <w:sz w:val="24"/>
                <w:szCs w:val="24"/>
              </w:rPr>
              <w:t xml:space="preserve"> А.С.Пушкин (17); Абай (8); Л.Н.Толстой (5); М.Ю.Лермонтов (3); И.Крылов (3); Ф.Достоевский (3);</w:t>
            </w:r>
          </w:p>
          <w:p w:rsidR="002B0292" w:rsidRPr="00634964" w:rsidRDefault="002B0292" w:rsidP="004C0D75">
            <w:pPr>
              <w:jc w:val="both"/>
              <w:rPr>
                <w:bCs/>
                <w:i/>
                <w:sz w:val="24"/>
                <w:szCs w:val="24"/>
              </w:rPr>
            </w:pPr>
            <w:r w:rsidRPr="00634964">
              <w:rPr>
                <w:bCs/>
                <w:i/>
                <w:sz w:val="24"/>
                <w:szCs w:val="24"/>
              </w:rPr>
              <w:t xml:space="preserve">Общественные деятели: </w:t>
            </w:r>
          </w:p>
          <w:p w:rsidR="002B0292" w:rsidRPr="00634964" w:rsidRDefault="002B0292" w:rsidP="004C0D75">
            <w:pPr>
              <w:jc w:val="both"/>
              <w:rPr>
                <w:bCs/>
                <w:sz w:val="24"/>
                <w:szCs w:val="24"/>
              </w:rPr>
            </w:pPr>
            <w:r w:rsidRPr="00634964">
              <w:rPr>
                <w:bCs/>
                <w:sz w:val="24"/>
                <w:szCs w:val="24"/>
              </w:rPr>
              <w:t>Ю.А.Гагарин (3); Ю.Н.Никулин (3); М.В.Ломоносов (1);  Р.Абрамович (1); Дима Билан (1);</w:t>
            </w:r>
          </w:p>
          <w:p w:rsidR="002B0292" w:rsidRPr="00634964" w:rsidRDefault="002B0292" w:rsidP="004C0D75">
            <w:pPr>
              <w:jc w:val="both"/>
              <w:rPr>
                <w:bCs/>
                <w:i/>
                <w:sz w:val="24"/>
                <w:szCs w:val="24"/>
              </w:rPr>
            </w:pPr>
            <w:r w:rsidRPr="00634964">
              <w:rPr>
                <w:bCs/>
                <w:i/>
                <w:sz w:val="24"/>
                <w:szCs w:val="24"/>
              </w:rPr>
              <w:t>Собственные имена:</w:t>
            </w:r>
          </w:p>
          <w:p w:rsidR="006E0CC3" w:rsidRPr="00634964" w:rsidRDefault="002B0292" w:rsidP="004C0D75">
            <w:pPr>
              <w:jc w:val="both"/>
              <w:rPr>
                <w:bCs/>
                <w:sz w:val="24"/>
                <w:szCs w:val="24"/>
              </w:rPr>
            </w:pPr>
            <w:r w:rsidRPr="00634964">
              <w:rPr>
                <w:bCs/>
                <w:sz w:val="24"/>
                <w:szCs w:val="24"/>
              </w:rPr>
              <w:t xml:space="preserve"> Сергей (2); Серега (2); Саша (2); Егор (1); Руслан (1); </w:t>
            </w:r>
          </w:p>
          <w:p w:rsidR="006E0CC3" w:rsidRPr="00634964" w:rsidRDefault="006E0CC3" w:rsidP="006E0CC3">
            <w:pPr>
              <w:jc w:val="both"/>
              <w:rPr>
                <w:bCs/>
                <w:sz w:val="24"/>
                <w:szCs w:val="24"/>
              </w:rPr>
            </w:pPr>
            <w:r w:rsidRPr="00634964">
              <w:rPr>
                <w:bCs/>
                <w:i/>
                <w:sz w:val="24"/>
                <w:szCs w:val="24"/>
              </w:rPr>
              <w:t>Прозвище</w:t>
            </w:r>
          </w:p>
          <w:p w:rsidR="006E0CC3" w:rsidRPr="00634964" w:rsidRDefault="006E0CC3" w:rsidP="004C0D75">
            <w:pPr>
              <w:jc w:val="both"/>
              <w:rPr>
                <w:bCs/>
                <w:sz w:val="24"/>
                <w:szCs w:val="24"/>
              </w:rPr>
            </w:pPr>
            <w:r w:rsidRPr="00634964">
              <w:rPr>
                <w:bCs/>
                <w:sz w:val="24"/>
                <w:szCs w:val="24"/>
              </w:rPr>
              <w:t xml:space="preserve">Иван (5); </w:t>
            </w:r>
            <w:proofErr w:type="spellStart"/>
            <w:r w:rsidRPr="00634964">
              <w:rPr>
                <w:bCs/>
                <w:sz w:val="24"/>
                <w:szCs w:val="24"/>
              </w:rPr>
              <w:t>русмен</w:t>
            </w:r>
            <w:proofErr w:type="spellEnd"/>
            <w:r w:rsidRPr="00634964">
              <w:rPr>
                <w:bCs/>
                <w:sz w:val="24"/>
                <w:szCs w:val="24"/>
              </w:rPr>
              <w:t xml:space="preserve"> (5); русак (5); всего - 15</w:t>
            </w:r>
          </w:p>
          <w:p w:rsidR="002B0292" w:rsidRPr="00634964" w:rsidRDefault="002B0292" w:rsidP="006E0CC3">
            <w:pPr>
              <w:jc w:val="both"/>
              <w:rPr>
                <w:bCs/>
                <w:sz w:val="24"/>
                <w:szCs w:val="24"/>
              </w:rPr>
            </w:pPr>
            <w:r w:rsidRPr="00634964">
              <w:rPr>
                <w:bCs/>
                <w:sz w:val="24"/>
                <w:szCs w:val="24"/>
              </w:rPr>
              <w:t>всего - 80</w:t>
            </w:r>
          </w:p>
        </w:tc>
      </w:tr>
      <w:tr w:rsidR="002B0292" w:rsidRPr="00634964" w:rsidTr="002B0292">
        <w:tc>
          <w:tcPr>
            <w:tcW w:w="2410" w:type="dxa"/>
          </w:tcPr>
          <w:p w:rsidR="002B0292" w:rsidRPr="00634964" w:rsidRDefault="002B0292" w:rsidP="004C0D75">
            <w:pPr>
              <w:jc w:val="both"/>
              <w:rPr>
                <w:bCs/>
                <w:sz w:val="24"/>
                <w:szCs w:val="24"/>
              </w:rPr>
            </w:pPr>
            <w:r w:rsidRPr="00634964">
              <w:rPr>
                <w:bCs/>
                <w:i/>
                <w:sz w:val="24"/>
                <w:szCs w:val="24"/>
              </w:rPr>
              <w:t>Атрибуты</w:t>
            </w:r>
          </w:p>
          <w:p w:rsidR="002B0292" w:rsidRPr="00634964" w:rsidRDefault="002B0292" w:rsidP="004C0D75">
            <w:pPr>
              <w:jc w:val="both"/>
              <w:rPr>
                <w:bCs/>
                <w:sz w:val="24"/>
                <w:szCs w:val="24"/>
              </w:rPr>
            </w:pPr>
          </w:p>
          <w:p w:rsidR="002B0292" w:rsidRPr="00634964" w:rsidRDefault="002B0292" w:rsidP="004C0D75">
            <w:pPr>
              <w:jc w:val="both"/>
              <w:rPr>
                <w:bCs/>
                <w:sz w:val="24"/>
                <w:szCs w:val="24"/>
              </w:rPr>
            </w:pPr>
          </w:p>
          <w:p w:rsidR="002B0292" w:rsidRPr="00634964" w:rsidRDefault="002B0292" w:rsidP="004C0D75">
            <w:pPr>
              <w:jc w:val="both"/>
              <w:rPr>
                <w:bCs/>
                <w:sz w:val="24"/>
                <w:szCs w:val="24"/>
              </w:rPr>
            </w:pPr>
          </w:p>
          <w:p w:rsidR="002B0292" w:rsidRPr="00634964" w:rsidRDefault="002B0292" w:rsidP="004C0D75">
            <w:pPr>
              <w:jc w:val="both"/>
              <w:rPr>
                <w:bCs/>
                <w:sz w:val="24"/>
                <w:szCs w:val="24"/>
              </w:rPr>
            </w:pPr>
          </w:p>
          <w:p w:rsidR="002B0292" w:rsidRPr="00634964" w:rsidRDefault="002B0292" w:rsidP="004C0D75">
            <w:pPr>
              <w:jc w:val="both"/>
              <w:rPr>
                <w:bCs/>
                <w:sz w:val="24"/>
                <w:szCs w:val="24"/>
              </w:rPr>
            </w:pPr>
          </w:p>
          <w:p w:rsidR="002B0292" w:rsidRPr="00634964" w:rsidRDefault="002B0292" w:rsidP="004C0D75">
            <w:pPr>
              <w:jc w:val="both"/>
              <w:rPr>
                <w:bCs/>
                <w:sz w:val="24"/>
                <w:szCs w:val="24"/>
              </w:rPr>
            </w:pPr>
          </w:p>
          <w:p w:rsidR="002B0292" w:rsidRPr="00634964" w:rsidRDefault="002B0292" w:rsidP="004C0D75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229" w:type="dxa"/>
          </w:tcPr>
          <w:p w:rsidR="002B0292" w:rsidRPr="00634964" w:rsidRDefault="002B0292" w:rsidP="004C0D75">
            <w:pPr>
              <w:jc w:val="both"/>
              <w:rPr>
                <w:bCs/>
                <w:i/>
                <w:sz w:val="24"/>
                <w:szCs w:val="24"/>
              </w:rPr>
            </w:pPr>
            <w:r w:rsidRPr="00634964">
              <w:rPr>
                <w:bCs/>
                <w:i/>
                <w:sz w:val="24"/>
                <w:szCs w:val="24"/>
              </w:rPr>
              <w:lastRenderedPageBreak/>
              <w:t>Предметы быта:</w:t>
            </w:r>
          </w:p>
          <w:p w:rsidR="002B0292" w:rsidRPr="00634964" w:rsidRDefault="002B0292" w:rsidP="004C0D75">
            <w:pPr>
              <w:jc w:val="both"/>
              <w:rPr>
                <w:bCs/>
                <w:sz w:val="24"/>
                <w:szCs w:val="24"/>
              </w:rPr>
            </w:pPr>
            <w:r w:rsidRPr="00634964">
              <w:rPr>
                <w:bCs/>
                <w:sz w:val="24"/>
                <w:szCs w:val="24"/>
              </w:rPr>
              <w:t>книги (5); хоккей (3); матрешка (1); балалайка (1); визитная карточка (1); хрестоматия (1); всего - 12</w:t>
            </w:r>
          </w:p>
          <w:p w:rsidR="002B0292" w:rsidRPr="00634964" w:rsidRDefault="002B0292" w:rsidP="004C0D75">
            <w:pPr>
              <w:jc w:val="both"/>
              <w:rPr>
                <w:bCs/>
                <w:sz w:val="24"/>
                <w:szCs w:val="24"/>
              </w:rPr>
            </w:pPr>
          </w:p>
          <w:p w:rsidR="002B0292" w:rsidRPr="00634964" w:rsidRDefault="002B0292" w:rsidP="004C0D75">
            <w:pPr>
              <w:jc w:val="both"/>
              <w:rPr>
                <w:bCs/>
                <w:i/>
                <w:sz w:val="24"/>
                <w:szCs w:val="24"/>
              </w:rPr>
            </w:pPr>
            <w:r w:rsidRPr="00634964">
              <w:rPr>
                <w:bCs/>
                <w:i/>
                <w:sz w:val="24"/>
                <w:szCs w:val="24"/>
              </w:rPr>
              <w:t>Блюда национальной кухни, продукты питания:</w:t>
            </w:r>
          </w:p>
          <w:p w:rsidR="002B0292" w:rsidRPr="00634964" w:rsidRDefault="002B0292" w:rsidP="00CE0B09">
            <w:pPr>
              <w:jc w:val="both"/>
              <w:rPr>
                <w:bCs/>
                <w:sz w:val="24"/>
                <w:szCs w:val="24"/>
              </w:rPr>
            </w:pPr>
            <w:r w:rsidRPr="00634964">
              <w:rPr>
                <w:bCs/>
                <w:sz w:val="24"/>
                <w:szCs w:val="24"/>
              </w:rPr>
              <w:t>борщ (15); вареники (9); пельмени (7); колбаса (6); самогон (5);  блинчики со сметаной (5); соленые огурцы (3); всего - 50</w:t>
            </w:r>
          </w:p>
        </w:tc>
      </w:tr>
    </w:tbl>
    <w:p w:rsidR="00800064" w:rsidRPr="00634964" w:rsidRDefault="002B0292" w:rsidP="004C0D75">
      <w:pPr>
        <w:jc w:val="both"/>
        <w:rPr>
          <w:sz w:val="28"/>
          <w:szCs w:val="28"/>
        </w:rPr>
      </w:pPr>
      <w:r w:rsidRPr="00634964">
        <w:rPr>
          <w:sz w:val="28"/>
          <w:szCs w:val="28"/>
        </w:rPr>
        <w:lastRenderedPageBreak/>
        <w:t xml:space="preserve">         </w:t>
      </w:r>
    </w:p>
    <w:p w:rsidR="002B0292" w:rsidRPr="00634964" w:rsidRDefault="00800064" w:rsidP="004C0D75">
      <w:pPr>
        <w:jc w:val="both"/>
        <w:rPr>
          <w:sz w:val="28"/>
          <w:szCs w:val="28"/>
        </w:rPr>
      </w:pPr>
      <w:r w:rsidRPr="00634964">
        <w:rPr>
          <w:sz w:val="28"/>
          <w:szCs w:val="28"/>
        </w:rPr>
        <w:t xml:space="preserve">       </w:t>
      </w:r>
      <w:r w:rsidR="002B0292" w:rsidRPr="00634964">
        <w:rPr>
          <w:sz w:val="28"/>
          <w:szCs w:val="28"/>
        </w:rPr>
        <w:t>Ближнюю периферию концепта составили такие реакции, как «персоналии» 80 - реакций, «атрибуты» 50 - реакций. Это достаточное количес</w:t>
      </w:r>
      <w:r w:rsidR="00E02DD9" w:rsidRPr="00634964">
        <w:rPr>
          <w:sz w:val="28"/>
          <w:szCs w:val="28"/>
        </w:rPr>
        <w:t>тво признаков, свидетельствующи</w:t>
      </w:r>
      <w:r w:rsidR="00E837EE" w:rsidRPr="00634964">
        <w:rPr>
          <w:sz w:val="28"/>
          <w:szCs w:val="28"/>
        </w:rPr>
        <w:t>е</w:t>
      </w:r>
      <w:r w:rsidR="002B0292" w:rsidRPr="00634964">
        <w:rPr>
          <w:sz w:val="28"/>
          <w:szCs w:val="28"/>
        </w:rPr>
        <w:t xml:space="preserve"> о богатстве и яркости релевантных для языкового сознания признаков, служащих идентификаторами  данной реакции. Восприятие русского человека идет через персоналии общественных и политических деятелей, писателей  и п</w:t>
      </w:r>
      <w:r w:rsidR="001365D4" w:rsidRPr="00634964">
        <w:rPr>
          <w:sz w:val="28"/>
          <w:szCs w:val="28"/>
        </w:rPr>
        <w:t>оэтов</w:t>
      </w:r>
      <w:r w:rsidR="002B0292" w:rsidRPr="00634964">
        <w:rPr>
          <w:sz w:val="28"/>
          <w:szCs w:val="28"/>
        </w:rPr>
        <w:t xml:space="preserve">. </w:t>
      </w:r>
    </w:p>
    <w:p w:rsidR="002B0292" w:rsidRPr="00634964" w:rsidRDefault="002B0292" w:rsidP="004C0D75">
      <w:pPr>
        <w:jc w:val="both"/>
        <w:rPr>
          <w:sz w:val="28"/>
          <w:szCs w:val="28"/>
        </w:rPr>
      </w:pPr>
      <w:r w:rsidRPr="00634964">
        <w:rPr>
          <w:sz w:val="28"/>
          <w:szCs w:val="28"/>
        </w:rPr>
        <w:t xml:space="preserve">     Ассоциации с известными писателями и поэтами возникают благодаря обучению русского языка в качестве</w:t>
      </w:r>
      <w:r w:rsidR="002E5F79" w:rsidRPr="00634964">
        <w:rPr>
          <w:sz w:val="28"/>
          <w:szCs w:val="28"/>
        </w:rPr>
        <w:t xml:space="preserve"> </w:t>
      </w:r>
      <w:r w:rsidR="001365D4" w:rsidRPr="00634964">
        <w:rPr>
          <w:sz w:val="28"/>
          <w:szCs w:val="28"/>
        </w:rPr>
        <w:t xml:space="preserve">обязательной </w:t>
      </w:r>
      <w:r w:rsidR="002E5F79" w:rsidRPr="00634964">
        <w:rPr>
          <w:sz w:val="28"/>
          <w:szCs w:val="28"/>
        </w:rPr>
        <w:t>учебной дисциплины в</w:t>
      </w:r>
      <w:r w:rsidR="001365D4" w:rsidRPr="00634964">
        <w:rPr>
          <w:sz w:val="28"/>
          <w:szCs w:val="28"/>
        </w:rPr>
        <w:t xml:space="preserve">о всех </w:t>
      </w:r>
      <w:r w:rsidR="002E5F79" w:rsidRPr="00634964">
        <w:rPr>
          <w:sz w:val="28"/>
          <w:szCs w:val="28"/>
        </w:rPr>
        <w:t xml:space="preserve"> </w:t>
      </w:r>
      <w:r w:rsidR="001365D4" w:rsidRPr="00634964">
        <w:rPr>
          <w:sz w:val="28"/>
          <w:szCs w:val="28"/>
        </w:rPr>
        <w:t xml:space="preserve">учебной </w:t>
      </w:r>
      <w:r w:rsidR="002E5F79" w:rsidRPr="00634964">
        <w:rPr>
          <w:sz w:val="28"/>
          <w:szCs w:val="28"/>
        </w:rPr>
        <w:t>заведениях республики</w:t>
      </w:r>
      <w:r w:rsidRPr="00634964">
        <w:rPr>
          <w:sz w:val="28"/>
          <w:szCs w:val="28"/>
        </w:rPr>
        <w:t xml:space="preserve">. </w:t>
      </w:r>
      <w:r w:rsidR="00011C7D" w:rsidRPr="00634964">
        <w:rPr>
          <w:sz w:val="28"/>
          <w:szCs w:val="28"/>
        </w:rPr>
        <w:t xml:space="preserve">Согласно </w:t>
      </w:r>
      <w:proofErr w:type="spellStart"/>
      <w:r w:rsidR="00011C7D" w:rsidRPr="00634964">
        <w:rPr>
          <w:sz w:val="28"/>
          <w:szCs w:val="28"/>
        </w:rPr>
        <w:t>Р.Туксаитовой</w:t>
      </w:r>
      <w:proofErr w:type="spellEnd"/>
      <w:r w:rsidR="00011C7D" w:rsidRPr="00634964">
        <w:rPr>
          <w:sz w:val="28"/>
          <w:szCs w:val="28"/>
        </w:rPr>
        <w:t xml:space="preserve">, в Казахстане русский язык является «обязательной частью единого государственного образовательного стандарта» обучения </w:t>
      </w:r>
      <w:r w:rsidR="00E837EE" w:rsidRPr="00634964">
        <w:rPr>
          <w:bCs/>
          <w:sz w:val="28"/>
          <w:szCs w:val="28"/>
        </w:rPr>
        <w:t>[</w:t>
      </w:r>
      <w:r w:rsidR="00011C7D" w:rsidRPr="00634964">
        <w:rPr>
          <w:bCs/>
          <w:sz w:val="28"/>
          <w:szCs w:val="28"/>
        </w:rPr>
        <w:t>6]. Обучение осуществляется в учебных заведения республики (детски</w:t>
      </w:r>
      <w:r w:rsidR="008676B6" w:rsidRPr="00634964">
        <w:rPr>
          <w:bCs/>
          <w:sz w:val="28"/>
          <w:szCs w:val="28"/>
        </w:rPr>
        <w:t>й сад, школа, колле</w:t>
      </w:r>
      <w:r w:rsidR="00011C7D" w:rsidRPr="00634964">
        <w:rPr>
          <w:bCs/>
          <w:sz w:val="28"/>
          <w:szCs w:val="28"/>
        </w:rPr>
        <w:t>д</w:t>
      </w:r>
      <w:r w:rsidR="008676B6" w:rsidRPr="00634964">
        <w:rPr>
          <w:bCs/>
          <w:sz w:val="28"/>
          <w:szCs w:val="28"/>
        </w:rPr>
        <w:t>ж</w:t>
      </w:r>
      <w:r w:rsidR="00011C7D" w:rsidRPr="00634964">
        <w:rPr>
          <w:bCs/>
          <w:sz w:val="28"/>
          <w:szCs w:val="28"/>
        </w:rPr>
        <w:t xml:space="preserve">, вуз, магистратура) в русских отделениях в качестве основной дисциплины обучения. </w:t>
      </w:r>
      <w:r w:rsidR="0087163B" w:rsidRPr="00634964">
        <w:rPr>
          <w:bCs/>
          <w:sz w:val="28"/>
          <w:szCs w:val="28"/>
        </w:rPr>
        <w:t>В учебных заведениях с нерусским языком обучения русский язы</w:t>
      </w:r>
      <w:r w:rsidR="001365D4" w:rsidRPr="00634964">
        <w:rPr>
          <w:bCs/>
          <w:sz w:val="28"/>
          <w:szCs w:val="28"/>
        </w:rPr>
        <w:t>к изучается как один из главных</w:t>
      </w:r>
      <w:r w:rsidR="0087163B" w:rsidRPr="00634964">
        <w:rPr>
          <w:bCs/>
          <w:sz w:val="28"/>
          <w:szCs w:val="28"/>
        </w:rPr>
        <w:t xml:space="preserve"> предметов. </w:t>
      </w:r>
      <w:r w:rsidR="000120EF" w:rsidRPr="00634964">
        <w:rPr>
          <w:bCs/>
          <w:sz w:val="28"/>
          <w:szCs w:val="28"/>
        </w:rPr>
        <w:t>Этот факт и объясняет восприятие</w:t>
      </w:r>
      <w:r w:rsidRPr="00634964">
        <w:rPr>
          <w:sz w:val="28"/>
          <w:szCs w:val="28"/>
        </w:rPr>
        <w:t xml:space="preserve"> </w:t>
      </w:r>
      <w:r w:rsidR="000120EF" w:rsidRPr="00634964">
        <w:rPr>
          <w:sz w:val="28"/>
          <w:szCs w:val="28"/>
        </w:rPr>
        <w:t xml:space="preserve">  русского человека через образы поэтов и писателей. </w:t>
      </w:r>
    </w:p>
    <w:p w:rsidR="002B0292" w:rsidRPr="00634964" w:rsidRDefault="00F76AF5" w:rsidP="004C0D75">
      <w:pPr>
        <w:jc w:val="both"/>
        <w:rPr>
          <w:sz w:val="28"/>
          <w:szCs w:val="28"/>
        </w:rPr>
      </w:pPr>
      <w:r w:rsidRPr="00634964">
        <w:rPr>
          <w:sz w:val="28"/>
          <w:szCs w:val="28"/>
        </w:rPr>
        <w:t xml:space="preserve">       </w:t>
      </w:r>
      <w:r w:rsidR="002B0292" w:rsidRPr="00634964">
        <w:rPr>
          <w:sz w:val="28"/>
          <w:szCs w:val="28"/>
        </w:rPr>
        <w:t xml:space="preserve">Интересным является тот факт, когда в качестве идентификатора </w:t>
      </w:r>
      <w:proofErr w:type="spellStart"/>
      <w:r w:rsidR="002B0292" w:rsidRPr="00634964">
        <w:rPr>
          <w:sz w:val="28"/>
          <w:szCs w:val="28"/>
        </w:rPr>
        <w:t>русскости</w:t>
      </w:r>
      <w:proofErr w:type="spellEnd"/>
      <w:r w:rsidR="002B0292" w:rsidRPr="00634964">
        <w:rPr>
          <w:sz w:val="28"/>
          <w:szCs w:val="28"/>
        </w:rPr>
        <w:t xml:space="preserve"> отмечается Абай</w:t>
      </w:r>
      <w:r w:rsidR="00906CF4" w:rsidRPr="00634964">
        <w:rPr>
          <w:sz w:val="28"/>
          <w:szCs w:val="28"/>
        </w:rPr>
        <w:t xml:space="preserve"> (8)</w:t>
      </w:r>
      <w:r w:rsidR="002B0292" w:rsidRPr="00634964">
        <w:rPr>
          <w:sz w:val="28"/>
          <w:szCs w:val="28"/>
        </w:rPr>
        <w:t>. Великий казахский философ и просветитель Абай считал, что знание русской культуры и русского языка есть «окно в Европу» для казахского народа. Абай переводил известные произведения русских писателей на казахский язык и всячески пропагандировал изучение рус</w:t>
      </w:r>
      <w:r w:rsidR="000048E8" w:rsidRPr="00634964">
        <w:rPr>
          <w:sz w:val="28"/>
          <w:szCs w:val="28"/>
        </w:rPr>
        <w:t xml:space="preserve">ского языка в казахских школах: </w:t>
      </w:r>
      <w:r w:rsidR="000048E8" w:rsidRPr="00634964">
        <w:rPr>
          <w:sz w:val="28"/>
          <w:szCs w:val="28"/>
          <w:shd w:val="clear" w:color="auto" w:fill="FFFFFF"/>
        </w:rPr>
        <w:t xml:space="preserve">«Русский язык откроет нам глаза на мир. Русская наука, культура </w:t>
      </w:r>
      <w:r w:rsidR="00DE79A5" w:rsidRPr="00634964">
        <w:rPr>
          <w:sz w:val="28"/>
          <w:szCs w:val="28"/>
          <w:shd w:val="clear" w:color="auto" w:fill="FFFFFF"/>
        </w:rPr>
        <w:t>-</w:t>
      </w:r>
      <w:r w:rsidR="000048E8" w:rsidRPr="00634964">
        <w:rPr>
          <w:sz w:val="28"/>
          <w:szCs w:val="28"/>
          <w:shd w:val="clear" w:color="auto" w:fill="FFFFFF"/>
        </w:rPr>
        <w:t xml:space="preserve"> ключ к мировым сокровищницам»</w:t>
      </w:r>
      <w:r w:rsidR="002A1AF4" w:rsidRPr="00634964">
        <w:rPr>
          <w:bCs/>
          <w:sz w:val="28"/>
          <w:szCs w:val="28"/>
        </w:rPr>
        <w:t xml:space="preserve"> [7</w:t>
      </w:r>
      <w:r w:rsidR="005B44F9" w:rsidRPr="00634964">
        <w:rPr>
          <w:bCs/>
          <w:sz w:val="28"/>
          <w:szCs w:val="28"/>
        </w:rPr>
        <w:t>, с.3</w:t>
      </w:r>
      <w:r w:rsidR="000048E8" w:rsidRPr="00634964">
        <w:rPr>
          <w:bCs/>
          <w:sz w:val="28"/>
          <w:szCs w:val="28"/>
        </w:rPr>
        <w:t>].</w:t>
      </w:r>
      <w:r w:rsidR="00DC2C94" w:rsidRPr="00634964">
        <w:rPr>
          <w:bCs/>
          <w:sz w:val="28"/>
          <w:szCs w:val="28"/>
        </w:rPr>
        <w:t xml:space="preserve"> </w:t>
      </w:r>
      <w:r w:rsidR="002B0292" w:rsidRPr="00634964">
        <w:rPr>
          <w:sz w:val="28"/>
          <w:szCs w:val="28"/>
        </w:rPr>
        <w:t xml:space="preserve">Очевидно, именно этот факт способствует сохранению в языковом сознании Абая как общественного деятеля, пропагандирующего изучение русского языка. </w:t>
      </w:r>
    </w:p>
    <w:p w:rsidR="002B0292" w:rsidRPr="00634964" w:rsidRDefault="00DC2C94" w:rsidP="004C0D75">
      <w:pPr>
        <w:jc w:val="both"/>
        <w:rPr>
          <w:sz w:val="28"/>
          <w:szCs w:val="28"/>
        </w:rPr>
      </w:pPr>
      <w:r w:rsidRPr="00634964">
        <w:rPr>
          <w:sz w:val="28"/>
          <w:szCs w:val="28"/>
        </w:rPr>
        <w:t xml:space="preserve">      </w:t>
      </w:r>
      <w:r w:rsidR="002B0292" w:rsidRPr="00634964">
        <w:rPr>
          <w:sz w:val="28"/>
          <w:szCs w:val="28"/>
        </w:rPr>
        <w:t>Также к ближней периферии относятся реакции «национальные блюда» - 50 реакций, которые мы считаем значимыми в идентификации русского человека. Как говорится</w:t>
      </w:r>
      <w:r w:rsidR="00D177EB" w:rsidRPr="00634964">
        <w:rPr>
          <w:sz w:val="28"/>
          <w:szCs w:val="28"/>
        </w:rPr>
        <w:t>:</w:t>
      </w:r>
      <w:r w:rsidR="002B0292" w:rsidRPr="00634964">
        <w:rPr>
          <w:sz w:val="28"/>
          <w:szCs w:val="28"/>
        </w:rPr>
        <w:t xml:space="preserve"> «человек есть то, что он ест». </w:t>
      </w:r>
      <w:r w:rsidR="002B0292" w:rsidRPr="00634964">
        <w:rPr>
          <w:i/>
          <w:sz w:val="28"/>
          <w:szCs w:val="28"/>
        </w:rPr>
        <w:t>Борщ</w:t>
      </w:r>
      <w:r w:rsidR="002B0292" w:rsidRPr="00634964">
        <w:rPr>
          <w:sz w:val="28"/>
          <w:szCs w:val="28"/>
        </w:rPr>
        <w:t xml:space="preserve"> </w:t>
      </w:r>
      <w:r w:rsidR="009061CA" w:rsidRPr="00634964">
        <w:rPr>
          <w:sz w:val="28"/>
          <w:szCs w:val="28"/>
        </w:rPr>
        <w:t xml:space="preserve">(15) </w:t>
      </w:r>
      <w:r w:rsidR="002B0292" w:rsidRPr="00634964">
        <w:rPr>
          <w:sz w:val="28"/>
          <w:szCs w:val="28"/>
        </w:rPr>
        <w:t xml:space="preserve">известен как </w:t>
      </w:r>
      <w:proofErr w:type="gramStart"/>
      <w:r w:rsidR="002B0292" w:rsidRPr="00634964">
        <w:rPr>
          <w:sz w:val="28"/>
          <w:szCs w:val="28"/>
        </w:rPr>
        <w:t>национальное</w:t>
      </w:r>
      <w:proofErr w:type="gramEnd"/>
      <w:r w:rsidR="002B0292" w:rsidRPr="00634964">
        <w:rPr>
          <w:sz w:val="28"/>
          <w:szCs w:val="28"/>
        </w:rPr>
        <w:t xml:space="preserve"> блюда русского этноса, к числу национальных блюд можно отнести реакции «</w:t>
      </w:r>
      <w:r w:rsidR="002B0292" w:rsidRPr="00634964">
        <w:rPr>
          <w:i/>
          <w:sz w:val="28"/>
          <w:szCs w:val="28"/>
        </w:rPr>
        <w:t>вареники</w:t>
      </w:r>
      <w:r w:rsidR="009061CA" w:rsidRPr="00634964">
        <w:rPr>
          <w:sz w:val="28"/>
          <w:szCs w:val="28"/>
        </w:rPr>
        <w:t>(9)</w:t>
      </w:r>
      <w:r w:rsidR="002B0292" w:rsidRPr="00634964">
        <w:rPr>
          <w:i/>
          <w:sz w:val="28"/>
          <w:szCs w:val="28"/>
        </w:rPr>
        <w:t>, пельмени</w:t>
      </w:r>
      <w:r w:rsidR="009061CA" w:rsidRPr="00634964">
        <w:rPr>
          <w:sz w:val="28"/>
          <w:szCs w:val="28"/>
        </w:rPr>
        <w:t>(7)</w:t>
      </w:r>
      <w:r w:rsidR="002B0292" w:rsidRPr="00634964">
        <w:rPr>
          <w:i/>
          <w:sz w:val="28"/>
          <w:szCs w:val="28"/>
        </w:rPr>
        <w:t>, колбаса</w:t>
      </w:r>
      <w:r w:rsidR="009061CA" w:rsidRPr="00634964">
        <w:rPr>
          <w:sz w:val="28"/>
          <w:szCs w:val="28"/>
        </w:rPr>
        <w:t>(6)</w:t>
      </w:r>
      <w:r w:rsidR="002B0292" w:rsidRPr="00634964">
        <w:rPr>
          <w:i/>
          <w:sz w:val="28"/>
          <w:szCs w:val="28"/>
        </w:rPr>
        <w:t>, самогон</w:t>
      </w:r>
      <w:r w:rsidR="009061CA" w:rsidRPr="00634964">
        <w:rPr>
          <w:sz w:val="28"/>
          <w:szCs w:val="28"/>
        </w:rPr>
        <w:t>(5)</w:t>
      </w:r>
      <w:r w:rsidR="002B0292" w:rsidRPr="00634964">
        <w:rPr>
          <w:i/>
          <w:sz w:val="28"/>
          <w:szCs w:val="28"/>
        </w:rPr>
        <w:t>, блинчики со сметаной</w:t>
      </w:r>
      <w:r w:rsidR="009061CA" w:rsidRPr="00634964">
        <w:rPr>
          <w:i/>
          <w:sz w:val="28"/>
          <w:szCs w:val="28"/>
        </w:rPr>
        <w:t xml:space="preserve"> </w:t>
      </w:r>
      <w:r w:rsidR="009061CA" w:rsidRPr="00634964">
        <w:rPr>
          <w:sz w:val="28"/>
          <w:szCs w:val="28"/>
        </w:rPr>
        <w:t>(5)</w:t>
      </w:r>
      <w:r w:rsidR="002B0292" w:rsidRPr="00634964">
        <w:rPr>
          <w:i/>
          <w:sz w:val="28"/>
          <w:szCs w:val="28"/>
        </w:rPr>
        <w:t>, соленые огурцы</w:t>
      </w:r>
      <w:r w:rsidR="0033733E" w:rsidRPr="00634964">
        <w:rPr>
          <w:i/>
          <w:sz w:val="28"/>
          <w:szCs w:val="28"/>
        </w:rPr>
        <w:t xml:space="preserve"> </w:t>
      </w:r>
      <w:r w:rsidR="009061CA" w:rsidRPr="00634964">
        <w:rPr>
          <w:sz w:val="28"/>
          <w:szCs w:val="28"/>
        </w:rPr>
        <w:t>(3)</w:t>
      </w:r>
      <w:r w:rsidR="002B0292" w:rsidRPr="00634964">
        <w:rPr>
          <w:sz w:val="28"/>
          <w:szCs w:val="28"/>
        </w:rPr>
        <w:t xml:space="preserve">». Эти блюда издревле составляют основу рациона русского человека. Примечательно, что эти блюда в обыденном питании не только казахов, но и других этносов, населяющих современный Казахстан. Хотя эти блюда имеют, по  мнению респондентов, русские корни, они составляют основу меню каждого </w:t>
      </w:r>
      <w:proofErr w:type="spellStart"/>
      <w:r w:rsidR="002B0292" w:rsidRPr="00634964">
        <w:rPr>
          <w:sz w:val="28"/>
          <w:szCs w:val="28"/>
        </w:rPr>
        <w:t>казахстанца</w:t>
      </w:r>
      <w:proofErr w:type="spellEnd"/>
      <w:r w:rsidR="002B0292" w:rsidRPr="00634964">
        <w:rPr>
          <w:sz w:val="28"/>
          <w:szCs w:val="28"/>
        </w:rPr>
        <w:t>, наряду со своими национальными блюдами.</w:t>
      </w:r>
    </w:p>
    <w:p w:rsidR="00137557" w:rsidRPr="00634964" w:rsidRDefault="00137557" w:rsidP="004C0D75">
      <w:pPr>
        <w:jc w:val="both"/>
        <w:rPr>
          <w:sz w:val="28"/>
          <w:szCs w:val="28"/>
        </w:rPr>
      </w:pPr>
      <w:r w:rsidRPr="00634964">
        <w:rPr>
          <w:sz w:val="28"/>
          <w:szCs w:val="28"/>
        </w:rPr>
        <w:t xml:space="preserve">    Таким образом, ближнюю периферию</w:t>
      </w:r>
      <w:r w:rsidR="002B0292" w:rsidRPr="00634964">
        <w:rPr>
          <w:sz w:val="28"/>
          <w:szCs w:val="28"/>
        </w:rPr>
        <w:t xml:space="preserve"> к</w:t>
      </w:r>
      <w:r w:rsidRPr="00634964">
        <w:rPr>
          <w:sz w:val="28"/>
          <w:szCs w:val="28"/>
        </w:rPr>
        <w:t>онцепта</w:t>
      </w:r>
      <w:r w:rsidR="002B0292" w:rsidRPr="00634964">
        <w:rPr>
          <w:sz w:val="28"/>
          <w:szCs w:val="28"/>
        </w:rPr>
        <w:t xml:space="preserve"> </w:t>
      </w:r>
      <w:r w:rsidRPr="00634964">
        <w:rPr>
          <w:sz w:val="28"/>
          <w:szCs w:val="28"/>
        </w:rPr>
        <w:t>составили образы общественных и политических деятелей, названия национальных блюд русского народа. Восприятию через образы общественных и политических деятелей способствует единое информационное пространство. Телевидение и радиовещание на территории СНГ в данный момент составляет ед</w:t>
      </w:r>
      <w:r w:rsidR="00E91E2C" w:rsidRPr="00634964">
        <w:rPr>
          <w:sz w:val="28"/>
          <w:szCs w:val="28"/>
        </w:rPr>
        <w:t>иное информационное поле</w:t>
      </w:r>
      <w:r w:rsidRPr="00634964">
        <w:rPr>
          <w:sz w:val="28"/>
          <w:szCs w:val="28"/>
        </w:rPr>
        <w:t xml:space="preserve">. </w:t>
      </w:r>
    </w:p>
    <w:p w:rsidR="005F0619" w:rsidRPr="00634964" w:rsidRDefault="005F0619" w:rsidP="004C0D75">
      <w:pPr>
        <w:jc w:val="both"/>
        <w:rPr>
          <w:bCs/>
          <w:lang w:val="kk-KZ"/>
        </w:rPr>
      </w:pPr>
      <w:r w:rsidRPr="00634964">
        <w:rPr>
          <w:bCs/>
          <w:sz w:val="28"/>
          <w:szCs w:val="28"/>
          <w:lang w:val="kk-KZ"/>
        </w:rPr>
        <w:t xml:space="preserve">                                            Дальняя периферия концепта РЯ</w:t>
      </w:r>
    </w:p>
    <w:tbl>
      <w:tblPr>
        <w:tblStyle w:val="a3"/>
        <w:tblW w:w="0" w:type="auto"/>
        <w:tblLook w:val="04A0"/>
      </w:tblPr>
      <w:tblGrid>
        <w:gridCol w:w="2500"/>
        <w:gridCol w:w="6845"/>
      </w:tblGrid>
      <w:tr w:rsidR="005F0619" w:rsidRPr="00634964" w:rsidTr="00541821">
        <w:tc>
          <w:tcPr>
            <w:tcW w:w="2500" w:type="dxa"/>
          </w:tcPr>
          <w:p w:rsidR="005F0619" w:rsidRPr="00634964" w:rsidRDefault="005F0619" w:rsidP="004C0D75">
            <w:pPr>
              <w:jc w:val="both"/>
              <w:rPr>
                <w:bCs/>
                <w:sz w:val="24"/>
                <w:szCs w:val="24"/>
              </w:rPr>
            </w:pPr>
          </w:p>
          <w:p w:rsidR="005F0619" w:rsidRPr="00634964" w:rsidRDefault="005F0619" w:rsidP="004C0D75">
            <w:pPr>
              <w:jc w:val="both"/>
              <w:rPr>
                <w:bCs/>
                <w:i/>
                <w:sz w:val="24"/>
                <w:szCs w:val="24"/>
              </w:rPr>
            </w:pPr>
            <w:r w:rsidRPr="00634964">
              <w:rPr>
                <w:bCs/>
                <w:i/>
                <w:sz w:val="24"/>
                <w:szCs w:val="24"/>
              </w:rPr>
              <w:t>Религия</w:t>
            </w:r>
          </w:p>
          <w:p w:rsidR="005F0619" w:rsidRPr="00634964" w:rsidRDefault="005F0619" w:rsidP="004C0D75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6845" w:type="dxa"/>
          </w:tcPr>
          <w:p w:rsidR="005F0619" w:rsidRPr="00634964" w:rsidRDefault="005F0619" w:rsidP="004C0D75">
            <w:pPr>
              <w:jc w:val="both"/>
              <w:rPr>
                <w:bCs/>
                <w:sz w:val="24"/>
                <w:szCs w:val="24"/>
              </w:rPr>
            </w:pPr>
            <w:r w:rsidRPr="00634964">
              <w:rPr>
                <w:bCs/>
                <w:sz w:val="24"/>
                <w:szCs w:val="24"/>
                <w:lang w:val="kk-KZ"/>
              </w:rPr>
              <w:t>христиане (23); другая религия (7); священник – (1); патриарх Руси – (1); библия – (1); всего - 33</w:t>
            </w:r>
          </w:p>
        </w:tc>
      </w:tr>
      <w:tr w:rsidR="005F0619" w:rsidRPr="00634964" w:rsidTr="00541821">
        <w:tc>
          <w:tcPr>
            <w:tcW w:w="2500" w:type="dxa"/>
          </w:tcPr>
          <w:p w:rsidR="005F0619" w:rsidRPr="00634964" w:rsidRDefault="005F0619" w:rsidP="004C0D75">
            <w:pPr>
              <w:jc w:val="both"/>
              <w:rPr>
                <w:bCs/>
                <w:i/>
                <w:sz w:val="24"/>
                <w:szCs w:val="24"/>
              </w:rPr>
            </w:pPr>
            <w:r w:rsidRPr="00634964">
              <w:rPr>
                <w:bCs/>
                <w:i/>
                <w:sz w:val="24"/>
                <w:szCs w:val="24"/>
              </w:rPr>
              <w:t>Внешность</w:t>
            </w:r>
          </w:p>
          <w:p w:rsidR="005F0619" w:rsidRPr="00634964" w:rsidRDefault="005F0619" w:rsidP="004C0D75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6845" w:type="dxa"/>
          </w:tcPr>
          <w:p w:rsidR="005F0619" w:rsidRPr="00634964" w:rsidRDefault="005F0619" w:rsidP="004C0D75">
            <w:pPr>
              <w:jc w:val="both"/>
              <w:rPr>
                <w:bCs/>
                <w:sz w:val="24"/>
                <w:szCs w:val="24"/>
              </w:rPr>
            </w:pPr>
            <w:r w:rsidRPr="00634964">
              <w:rPr>
                <w:bCs/>
                <w:sz w:val="24"/>
                <w:szCs w:val="24"/>
              </w:rPr>
              <w:t xml:space="preserve">русый цвет (5); </w:t>
            </w:r>
            <w:proofErr w:type="gramStart"/>
            <w:r w:rsidRPr="00634964">
              <w:rPr>
                <w:bCs/>
                <w:sz w:val="24"/>
                <w:szCs w:val="24"/>
              </w:rPr>
              <w:t>рыжие</w:t>
            </w:r>
            <w:proofErr w:type="gramEnd"/>
            <w:r w:rsidRPr="00634964">
              <w:rPr>
                <w:bCs/>
                <w:sz w:val="24"/>
                <w:szCs w:val="24"/>
              </w:rPr>
              <w:t xml:space="preserve"> (5); всего- 10</w:t>
            </w:r>
          </w:p>
          <w:p w:rsidR="005F0619" w:rsidRPr="00634964" w:rsidRDefault="005F0619" w:rsidP="004C0D75">
            <w:pPr>
              <w:jc w:val="both"/>
              <w:rPr>
                <w:bCs/>
                <w:sz w:val="24"/>
                <w:szCs w:val="24"/>
              </w:rPr>
            </w:pPr>
          </w:p>
        </w:tc>
      </w:tr>
    </w:tbl>
    <w:p w:rsidR="005F0619" w:rsidRPr="00634964" w:rsidRDefault="005F0619" w:rsidP="004C0D75"/>
    <w:p w:rsidR="005F0619" w:rsidRPr="00634964" w:rsidRDefault="005F0619" w:rsidP="004C0D75">
      <w:pPr>
        <w:jc w:val="both"/>
        <w:rPr>
          <w:sz w:val="28"/>
          <w:szCs w:val="28"/>
        </w:rPr>
      </w:pPr>
      <w:r w:rsidRPr="00634964">
        <w:rPr>
          <w:sz w:val="28"/>
          <w:szCs w:val="28"/>
        </w:rPr>
        <w:t xml:space="preserve">      Дальнюю периферию концепта составили </w:t>
      </w:r>
      <w:r w:rsidR="00B67751" w:rsidRPr="00634964">
        <w:rPr>
          <w:sz w:val="28"/>
          <w:szCs w:val="28"/>
        </w:rPr>
        <w:t>такие реакции, как «религия» (33)</w:t>
      </w:r>
      <w:r w:rsidR="00EB6B67" w:rsidRPr="00634964">
        <w:rPr>
          <w:sz w:val="28"/>
          <w:szCs w:val="28"/>
        </w:rPr>
        <w:t xml:space="preserve"> и «внешность» (10)</w:t>
      </w:r>
      <w:r w:rsidRPr="00634964">
        <w:rPr>
          <w:sz w:val="28"/>
          <w:szCs w:val="28"/>
        </w:rPr>
        <w:t>. Восприятие русских по религиозному признаку является одним из основных идентификаторов русского народа, наряду с внешност</w:t>
      </w:r>
      <w:r w:rsidR="00B67751" w:rsidRPr="00634964">
        <w:rPr>
          <w:sz w:val="28"/>
          <w:szCs w:val="28"/>
        </w:rPr>
        <w:t xml:space="preserve">ью, языком и культурой. </w:t>
      </w:r>
      <w:r w:rsidRPr="00634964">
        <w:rPr>
          <w:sz w:val="28"/>
          <w:szCs w:val="28"/>
        </w:rPr>
        <w:t>Казах ас</w:t>
      </w:r>
      <w:r w:rsidR="00B67751" w:rsidRPr="00634964">
        <w:rPr>
          <w:sz w:val="28"/>
          <w:szCs w:val="28"/>
        </w:rPr>
        <w:t xml:space="preserve">социирует представителей русского этноса </w:t>
      </w:r>
      <w:r w:rsidR="0002786A" w:rsidRPr="00634964">
        <w:rPr>
          <w:sz w:val="28"/>
          <w:szCs w:val="28"/>
        </w:rPr>
        <w:t>по религиозной</w:t>
      </w:r>
      <w:r w:rsidR="00B67751" w:rsidRPr="00634964">
        <w:rPr>
          <w:sz w:val="28"/>
          <w:szCs w:val="28"/>
        </w:rPr>
        <w:t xml:space="preserve"> принадлежности</w:t>
      </w:r>
      <w:r w:rsidRPr="00634964">
        <w:rPr>
          <w:sz w:val="28"/>
          <w:szCs w:val="28"/>
        </w:rPr>
        <w:t xml:space="preserve">, в данном случае русского как представителя христианства. </w:t>
      </w:r>
    </w:p>
    <w:p w:rsidR="005F0619" w:rsidRPr="00634964" w:rsidRDefault="005F0619" w:rsidP="004C0D75">
      <w:pPr>
        <w:jc w:val="both"/>
        <w:rPr>
          <w:sz w:val="28"/>
          <w:szCs w:val="28"/>
        </w:rPr>
      </w:pPr>
      <w:r w:rsidRPr="00634964">
        <w:rPr>
          <w:sz w:val="28"/>
          <w:szCs w:val="28"/>
        </w:rPr>
        <w:t xml:space="preserve">      Внешность </w:t>
      </w:r>
      <w:r w:rsidR="00B67751" w:rsidRPr="00634964">
        <w:rPr>
          <w:sz w:val="28"/>
          <w:szCs w:val="28"/>
        </w:rPr>
        <w:t xml:space="preserve">(10) </w:t>
      </w:r>
      <w:r w:rsidRPr="00634964">
        <w:rPr>
          <w:sz w:val="28"/>
          <w:szCs w:val="28"/>
        </w:rPr>
        <w:t xml:space="preserve">русского человека представлена такими реакциями, как русый цвет волос, </w:t>
      </w:r>
      <w:proofErr w:type="gramStart"/>
      <w:r w:rsidRPr="00634964">
        <w:rPr>
          <w:sz w:val="28"/>
          <w:szCs w:val="28"/>
        </w:rPr>
        <w:t>рыжие</w:t>
      </w:r>
      <w:proofErr w:type="gramEnd"/>
      <w:r w:rsidRPr="00634964">
        <w:rPr>
          <w:sz w:val="28"/>
          <w:szCs w:val="28"/>
        </w:rPr>
        <w:t>. Русый цвет отождествляется с людьми светловолосыми со светлой кожей. Рыжий цвет (оранжево-желтый) тоже соотнос</w:t>
      </w:r>
      <w:r w:rsidR="00455C37" w:rsidRPr="00634964">
        <w:rPr>
          <w:sz w:val="28"/>
          <w:szCs w:val="28"/>
        </w:rPr>
        <w:t xml:space="preserve">ится с людьми </w:t>
      </w:r>
      <w:proofErr w:type="spellStart"/>
      <w:r w:rsidR="00455C37" w:rsidRPr="00634964">
        <w:rPr>
          <w:sz w:val="28"/>
          <w:szCs w:val="28"/>
        </w:rPr>
        <w:t>европоидной</w:t>
      </w:r>
      <w:proofErr w:type="spellEnd"/>
      <w:r w:rsidR="00455C37" w:rsidRPr="00634964">
        <w:rPr>
          <w:sz w:val="28"/>
          <w:szCs w:val="28"/>
        </w:rPr>
        <w:t xml:space="preserve"> расы </w:t>
      </w:r>
      <w:r w:rsidRPr="00634964">
        <w:rPr>
          <w:sz w:val="28"/>
          <w:szCs w:val="28"/>
        </w:rPr>
        <w:t xml:space="preserve"> - высокие люди со светлой кожей и светлыми волосами и глазами. </w:t>
      </w:r>
    </w:p>
    <w:p w:rsidR="002B0292" w:rsidRPr="00634964" w:rsidRDefault="002B0292" w:rsidP="004C0D75">
      <w:pPr>
        <w:jc w:val="both"/>
        <w:rPr>
          <w:bCs/>
          <w:sz w:val="28"/>
          <w:szCs w:val="28"/>
          <w:lang w:val="kk-KZ"/>
        </w:rPr>
      </w:pPr>
      <w:r w:rsidRPr="00634964">
        <w:rPr>
          <w:bCs/>
          <w:sz w:val="28"/>
          <w:szCs w:val="28"/>
          <w:lang w:val="kk-KZ"/>
        </w:rPr>
        <w:t xml:space="preserve">        </w:t>
      </w:r>
      <w:r w:rsidR="009609A4" w:rsidRPr="00634964">
        <w:rPr>
          <w:bCs/>
          <w:sz w:val="28"/>
          <w:szCs w:val="28"/>
          <w:lang w:val="kk-KZ"/>
        </w:rPr>
        <w:t>Таким образом, модель концепта «русский» с позиций респондентов, заполнивших а</w:t>
      </w:r>
      <w:r w:rsidR="00BD4CFC" w:rsidRPr="00634964">
        <w:rPr>
          <w:bCs/>
          <w:sz w:val="28"/>
          <w:szCs w:val="28"/>
          <w:lang w:val="kk-KZ"/>
        </w:rPr>
        <w:t>нкеты на русском языке, свидетельств</w:t>
      </w:r>
      <w:r w:rsidR="000B4528" w:rsidRPr="00634964">
        <w:rPr>
          <w:bCs/>
          <w:sz w:val="28"/>
          <w:szCs w:val="28"/>
          <w:lang w:val="kk-KZ"/>
        </w:rPr>
        <w:t>у</w:t>
      </w:r>
      <w:r w:rsidR="00BD4CFC" w:rsidRPr="00634964">
        <w:rPr>
          <w:bCs/>
          <w:sz w:val="28"/>
          <w:szCs w:val="28"/>
          <w:lang w:val="kk-KZ"/>
        </w:rPr>
        <w:t>ет о том</w:t>
      </w:r>
      <w:r w:rsidR="009609A4" w:rsidRPr="00634964">
        <w:rPr>
          <w:bCs/>
          <w:sz w:val="28"/>
          <w:szCs w:val="28"/>
          <w:lang w:val="kk-KZ"/>
        </w:rPr>
        <w:t>, что характер русского человека</w:t>
      </w:r>
      <w:r w:rsidR="00BD4CFC" w:rsidRPr="00634964">
        <w:rPr>
          <w:bCs/>
          <w:sz w:val="28"/>
          <w:szCs w:val="28"/>
          <w:lang w:val="kk-KZ"/>
        </w:rPr>
        <w:t>,</w:t>
      </w:r>
      <w:r w:rsidRPr="00634964">
        <w:rPr>
          <w:bCs/>
          <w:sz w:val="28"/>
          <w:szCs w:val="28"/>
          <w:lang w:val="kk-KZ"/>
        </w:rPr>
        <w:t xml:space="preserve"> </w:t>
      </w:r>
      <w:r w:rsidR="00223DEB" w:rsidRPr="00634964">
        <w:rPr>
          <w:bCs/>
          <w:sz w:val="28"/>
          <w:szCs w:val="28"/>
          <w:lang w:val="kk-KZ"/>
        </w:rPr>
        <w:t>прежде всего, представлен как положительными, так и отрицательными свойствами</w:t>
      </w:r>
      <w:r w:rsidR="00BD4CFC" w:rsidRPr="00634964">
        <w:rPr>
          <w:bCs/>
          <w:sz w:val="28"/>
          <w:szCs w:val="28"/>
          <w:lang w:val="kk-KZ"/>
        </w:rPr>
        <w:t xml:space="preserve"> характера</w:t>
      </w:r>
      <w:r w:rsidR="00223DEB" w:rsidRPr="00634964">
        <w:rPr>
          <w:bCs/>
          <w:sz w:val="28"/>
          <w:szCs w:val="28"/>
          <w:lang w:val="kk-KZ"/>
        </w:rPr>
        <w:t>. Преобладание положительных свойств характера (221/54) свидетельствует о факте восприятия русского в качестве соседа, коллеги, приятеля, друга. Важным для респондентов является и тот факт, что русский ассоциируется с образами писателей русской литератур</w:t>
      </w:r>
      <w:r w:rsidR="007E7EF9" w:rsidRPr="00634964">
        <w:rPr>
          <w:bCs/>
          <w:sz w:val="28"/>
          <w:szCs w:val="28"/>
          <w:lang w:val="kk-KZ"/>
        </w:rPr>
        <w:t xml:space="preserve">ы,  чему </w:t>
      </w:r>
      <w:r w:rsidR="00396956" w:rsidRPr="00634964">
        <w:rPr>
          <w:bCs/>
          <w:sz w:val="28"/>
          <w:szCs w:val="28"/>
          <w:lang w:val="kk-KZ"/>
        </w:rPr>
        <w:t>способст</w:t>
      </w:r>
      <w:r w:rsidR="007E7EF9" w:rsidRPr="00634964">
        <w:rPr>
          <w:bCs/>
          <w:sz w:val="28"/>
          <w:szCs w:val="28"/>
          <w:lang w:val="kk-KZ"/>
        </w:rPr>
        <w:t xml:space="preserve">вует обучение в учебных заведениях Казахстана на русском языке. </w:t>
      </w:r>
      <w:r w:rsidR="00396956" w:rsidRPr="00634964">
        <w:rPr>
          <w:bCs/>
          <w:sz w:val="28"/>
          <w:szCs w:val="28"/>
          <w:lang w:val="kk-KZ"/>
        </w:rPr>
        <w:t xml:space="preserve">Возникновению ассоциации русского человека с </w:t>
      </w:r>
      <w:r w:rsidR="00223DEB" w:rsidRPr="00634964">
        <w:rPr>
          <w:bCs/>
          <w:sz w:val="28"/>
          <w:szCs w:val="28"/>
          <w:lang w:val="kk-KZ"/>
        </w:rPr>
        <w:t>выдающимися обществен</w:t>
      </w:r>
      <w:r w:rsidR="00396956" w:rsidRPr="00634964">
        <w:rPr>
          <w:bCs/>
          <w:sz w:val="28"/>
          <w:szCs w:val="28"/>
          <w:lang w:val="kk-KZ"/>
        </w:rPr>
        <w:t xml:space="preserve">ными деятелями идет через единое информационное поле стран СНГ. </w:t>
      </w:r>
      <w:r w:rsidRPr="00634964">
        <w:rPr>
          <w:bCs/>
          <w:sz w:val="28"/>
          <w:szCs w:val="28"/>
          <w:lang w:val="kk-KZ"/>
        </w:rPr>
        <w:t xml:space="preserve">                             </w:t>
      </w:r>
    </w:p>
    <w:p w:rsidR="00662657" w:rsidRPr="00634964" w:rsidRDefault="00CD1D19" w:rsidP="004C0D75">
      <w:pPr>
        <w:jc w:val="both"/>
        <w:rPr>
          <w:sz w:val="28"/>
          <w:szCs w:val="28"/>
        </w:rPr>
      </w:pPr>
      <w:r w:rsidRPr="00634964">
        <w:rPr>
          <w:sz w:val="28"/>
          <w:szCs w:val="28"/>
        </w:rPr>
        <w:t xml:space="preserve">                                    </w:t>
      </w:r>
    </w:p>
    <w:p w:rsidR="00937EF7" w:rsidRPr="00634964" w:rsidRDefault="00B066F1" w:rsidP="004C0D75">
      <w:pPr>
        <w:jc w:val="both"/>
        <w:rPr>
          <w:b/>
        </w:rPr>
      </w:pPr>
      <w:r w:rsidRPr="00634964">
        <w:rPr>
          <w:sz w:val="28"/>
          <w:szCs w:val="28"/>
        </w:rPr>
        <w:t xml:space="preserve">                                               </w:t>
      </w:r>
      <w:r w:rsidR="00CD1D19" w:rsidRPr="00634964">
        <w:rPr>
          <w:sz w:val="28"/>
          <w:szCs w:val="28"/>
        </w:rPr>
        <w:t xml:space="preserve"> </w:t>
      </w:r>
      <w:r w:rsidR="00CD1D19" w:rsidRPr="00634964">
        <w:rPr>
          <w:b/>
        </w:rPr>
        <w:t>Литература</w:t>
      </w:r>
    </w:p>
    <w:p w:rsidR="00937EF7" w:rsidRPr="00634964" w:rsidRDefault="00937EF7" w:rsidP="004C0D75">
      <w:pPr>
        <w:jc w:val="both"/>
      </w:pPr>
      <w:r w:rsidRPr="00634964">
        <w:t>1</w:t>
      </w:r>
      <w:r w:rsidR="00E24C70" w:rsidRPr="00634964">
        <w:t>.</w:t>
      </w:r>
      <w:r w:rsidRPr="00634964">
        <w:t xml:space="preserve"> Попова З.Д., </w:t>
      </w:r>
      <w:proofErr w:type="spellStart"/>
      <w:r w:rsidRPr="00634964">
        <w:t>Стернин</w:t>
      </w:r>
      <w:proofErr w:type="spellEnd"/>
      <w:r w:rsidRPr="00634964">
        <w:t xml:space="preserve"> И.А. Когнитивная лингвистика. – М.: АСТ, Восток-Запад, 2007. – 315 </w:t>
      </w:r>
      <w:proofErr w:type="gramStart"/>
      <w:r w:rsidRPr="00634964">
        <w:t>с</w:t>
      </w:r>
      <w:proofErr w:type="gramEnd"/>
      <w:r w:rsidRPr="00634964">
        <w:t xml:space="preserve">. </w:t>
      </w:r>
    </w:p>
    <w:p w:rsidR="00CD1D19" w:rsidRPr="00634964" w:rsidRDefault="00937EF7" w:rsidP="004C0D75">
      <w:pPr>
        <w:jc w:val="both"/>
      </w:pPr>
      <w:r w:rsidRPr="00634964">
        <w:t>2</w:t>
      </w:r>
      <w:r w:rsidR="00E24C70" w:rsidRPr="00634964">
        <w:t>.</w:t>
      </w:r>
      <w:r w:rsidRPr="00634964">
        <w:t xml:space="preserve">Горошко Е.И. </w:t>
      </w:r>
      <w:proofErr w:type="spellStart"/>
      <w:r w:rsidRPr="00634964">
        <w:t>Гендерная</w:t>
      </w:r>
      <w:proofErr w:type="spellEnd"/>
      <w:r w:rsidRPr="00634964">
        <w:t xml:space="preserve"> проблематика в языкознании // Введение в </w:t>
      </w:r>
      <w:proofErr w:type="spellStart"/>
      <w:r w:rsidRPr="00634964">
        <w:t>гендерные</w:t>
      </w:r>
      <w:proofErr w:type="spellEnd"/>
      <w:r w:rsidRPr="00634964">
        <w:t xml:space="preserve"> исследования: </w:t>
      </w:r>
      <w:proofErr w:type="spellStart"/>
      <w:r w:rsidRPr="00634964">
        <w:t>учеб</w:t>
      </w:r>
      <w:proofErr w:type="gramStart"/>
      <w:r w:rsidRPr="00634964">
        <w:t>.п</w:t>
      </w:r>
      <w:proofErr w:type="gramEnd"/>
      <w:r w:rsidRPr="00634964">
        <w:t>особие</w:t>
      </w:r>
      <w:proofErr w:type="spellEnd"/>
      <w:r w:rsidRPr="00634964">
        <w:t xml:space="preserve">: в 2-х ч./ под ред. </w:t>
      </w:r>
      <w:proofErr w:type="spellStart"/>
      <w:r w:rsidRPr="00634964">
        <w:t>И.Жеребкиной</w:t>
      </w:r>
      <w:proofErr w:type="spellEnd"/>
      <w:r w:rsidRPr="00634964">
        <w:t>. СПб</w:t>
      </w:r>
      <w:proofErr w:type="gramStart"/>
      <w:r w:rsidRPr="00634964">
        <w:t xml:space="preserve">.: </w:t>
      </w:r>
      <w:proofErr w:type="spellStart"/>
      <w:proofErr w:type="gramEnd"/>
      <w:r w:rsidRPr="00634964">
        <w:t>Алетейя</w:t>
      </w:r>
      <w:proofErr w:type="spellEnd"/>
      <w:r w:rsidRPr="00634964">
        <w:t>, 2001. Ч.1. с.508-542</w:t>
      </w:r>
    </w:p>
    <w:p w:rsidR="00E24C70" w:rsidRPr="00634964" w:rsidRDefault="00E24C70" w:rsidP="004C0D75">
      <w:pPr>
        <w:jc w:val="both"/>
      </w:pPr>
      <w:r w:rsidRPr="00634964">
        <w:rPr>
          <w:shd w:val="clear" w:color="auto" w:fill="FFFBED"/>
        </w:rPr>
        <w:t xml:space="preserve">3.Словарь русского языка: В 4-х т. / РАН, </w:t>
      </w:r>
      <w:proofErr w:type="spellStart"/>
      <w:r w:rsidRPr="00634964">
        <w:rPr>
          <w:shd w:val="clear" w:color="auto" w:fill="FFFBED"/>
        </w:rPr>
        <w:t>Ин-т</w:t>
      </w:r>
      <w:proofErr w:type="spellEnd"/>
      <w:r w:rsidRPr="00634964">
        <w:rPr>
          <w:shd w:val="clear" w:color="auto" w:fill="FFFBED"/>
        </w:rPr>
        <w:t xml:space="preserve"> </w:t>
      </w:r>
      <w:proofErr w:type="spellStart"/>
      <w:r w:rsidRPr="00634964">
        <w:rPr>
          <w:shd w:val="clear" w:color="auto" w:fill="FFFBED"/>
        </w:rPr>
        <w:t>лингвистич</w:t>
      </w:r>
      <w:proofErr w:type="spellEnd"/>
      <w:r w:rsidRPr="00634964">
        <w:rPr>
          <w:shd w:val="clear" w:color="auto" w:fill="FFFBED"/>
        </w:rPr>
        <w:t>. исследований; Под ред. А. П. Евгеньевой. - 4-е изд., стер. - М.: Рус. яз</w:t>
      </w:r>
      <w:proofErr w:type="gramStart"/>
      <w:r w:rsidRPr="00634964">
        <w:rPr>
          <w:shd w:val="clear" w:color="auto" w:fill="FFFBED"/>
        </w:rPr>
        <w:t xml:space="preserve">.; </w:t>
      </w:r>
      <w:proofErr w:type="spellStart"/>
      <w:proofErr w:type="gramEnd"/>
      <w:r w:rsidRPr="00634964">
        <w:rPr>
          <w:shd w:val="clear" w:color="auto" w:fill="FFFBED"/>
        </w:rPr>
        <w:t>Полиграфресурсы</w:t>
      </w:r>
      <w:proofErr w:type="spellEnd"/>
      <w:r w:rsidRPr="00634964">
        <w:rPr>
          <w:shd w:val="clear" w:color="auto" w:fill="FFFBED"/>
        </w:rPr>
        <w:t>, 1999.</w:t>
      </w:r>
    </w:p>
    <w:p w:rsidR="002453C0" w:rsidRPr="00634964" w:rsidRDefault="00E24C70" w:rsidP="004C0D75">
      <w:pPr>
        <w:jc w:val="both"/>
      </w:pPr>
      <w:r w:rsidRPr="00634964">
        <w:t>4.</w:t>
      </w:r>
      <w:r w:rsidR="001819FE" w:rsidRPr="00634964">
        <w:t xml:space="preserve"> </w:t>
      </w:r>
      <w:proofErr w:type="spellStart"/>
      <w:r w:rsidR="002453C0" w:rsidRPr="00634964">
        <w:t>Вежбицкая</w:t>
      </w:r>
      <w:proofErr w:type="spellEnd"/>
      <w:r w:rsidR="002453C0" w:rsidRPr="00634964">
        <w:t xml:space="preserve"> А. Культурные сценарии/ Язык и структура языка – М.: </w:t>
      </w:r>
      <w:proofErr w:type="spellStart"/>
      <w:r w:rsidR="002453C0" w:rsidRPr="00634964">
        <w:t>Ин-т</w:t>
      </w:r>
      <w:proofErr w:type="spellEnd"/>
      <w:r w:rsidR="002453C0" w:rsidRPr="00634964">
        <w:t xml:space="preserve"> языкознания АН СССР, 1990. – 207 </w:t>
      </w:r>
      <w:proofErr w:type="gramStart"/>
      <w:r w:rsidR="002453C0" w:rsidRPr="00634964">
        <w:t>с</w:t>
      </w:r>
      <w:proofErr w:type="gramEnd"/>
      <w:r w:rsidR="002453C0" w:rsidRPr="00634964">
        <w:t xml:space="preserve">. </w:t>
      </w:r>
    </w:p>
    <w:p w:rsidR="00E24C70" w:rsidRPr="00634964" w:rsidRDefault="00E24C70" w:rsidP="004C0D75">
      <w:pPr>
        <w:jc w:val="both"/>
      </w:pPr>
      <w:r w:rsidRPr="00634964">
        <w:t>5.</w:t>
      </w:r>
      <w:r w:rsidR="00AE3EB5" w:rsidRPr="00634964">
        <w:t>Сулейменова Э.Д. Русификация и "</w:t>
      </w:r>
      <w:proofErr w:type="spellStart"/>
      <w:r w:rsidR="00AE3EB5" w:rsidRPr="00634964">
        <w:t>казахизация</w:t>
      </w:r>
      <w:proofErr w:type="spellEnd"/>
      <w:r w:rsidR="00AE3EB5" w:rsidRPr="00634964">
        <w:t xml:space="preserve"> как</w:t>
      </w:r>
      <w:r w:rsidR="00B93589" w:rsidRPr="00634964">
        <w:t xml:space="preserve"> </w:t>
      </w:r>
      <w:r w:rsidR="00AE3EB5" w:rsidRPr="00634964">
        <w:t>"языковая"</w:t>
      </w:r>
      <w:r w:rsidR="00B93589" w:rsidRPr="00634964">
        <w:t xml:space="preserve"> </w:t>
      </w:r>
      <w:r w:rsidR="00AE3EB5" w:rsidRPr="00634964">
        <w:t>гомогенизация"</w:t>
      </w:r>
      <w:r w:rsidR="00B93589" w:rsidRPr="00634964">
        <w:t xml:space="preserve"> </w:t>
      </w:r>
      <w:r w:rsidR="00AE3EB5" w:rsidRPr="00634964">
        <w:t>многоязычного"</w:t>
      </w:r>
      <w:r w:rsidR="00925A5F" w:rsidRPr="00634964">
        <w:t xml:space="preserve"> </w:t>
      </w:r>
      <w:r w:rsidR="00AE3EB5" w:rsidRPr="00634964">
        <w:t xml:space="preserve">Казахстана/ </w:t>
      </w:r>
      <w:r w:rsidR="00DF7524" w:rsidRPr="00634964">
        <w:t>Russian'Language'Journal,'Vol.'60,'2010'/</w:t>
      </w:r>
      <w:hyperlink r:id="rId5" w:history="1">
        <w:r w:rsidR="00AE3EB5" w:rsidRPr="00634964">
          <w:rPr>
            <w:rStyle w:val="a5"/>
            <w:color w:val="auto"/>
            <w:u w:val="none"/>
          </w:rPr>
          <w:t>http://rlj.americancouncils.org/issues/60/files/Suleimenova_2010.pdf</w:t>
        </w:r>
      </w:hyperlink>
    </w:p>
    <w:p w:rsidR="00E24C70" w:rsidRPr="00634964" w:rsidRDefault="00E24C70" w:rsidP="004C0D75">
      <w:pPr>
        <w:jc w:val="both"/>
      </w:pPr>
      <w:r w:rsidRPr="00634964">
        <w:rPr>
          <w:shd w:val="clear" w:color="auto" w:fill="FFFFFF"/>
        </w:rPr>
        <w:t xml:space="preserve">6.Туксаитова Р. Русский язык в </w:t>
      </w:r>
      <w:proofErr w:type="spellStart"/>
      <w:r w:rsidRPr="00634964">
        <w:rPr>
          <w:shd w:val="clear" w:color="auto" w:fill="FFFFFF"/>
        </w:rPr>
        <w:t>мультикультурном</w:t>
      </w:r>
      <w:proofErr w:type="spellEnd"/>
      <w:r w:rsidRPr="00634964">
        <w:rPr>
          <w:shd w:val="clear" w:color="auto" w:fill="FFFFFF"/>
        </w:rPr>
        <w:t xml:space="preserve"> пространстве Казахстана: государственная политика и общественные настроения / Р. </w:t>
      </w:r>
      <w:proofErr w:type="spellStart"/>
      <w:r w:rsidRPr="00634964">
        <w:rPr>
          <w:shd w:val="clear" w:color="auto" w:fill="FFFFFF"/>
        </w:rPr>
        <w:t>Туксаитова</w:t>
      </w:r>
      <w:proofErr w:type="spellEnd"/>
      <w:r w:rsidRPr="00634964">
        <w:rPr>
          <w:shd w:val="clear" w:color="auto" w:fill="FFFFFF"/>
        </w:rPr>
        <w:t xml:space="preserve"> // </w:t>
      </w:r>
      <w:proofErr w:type="spellStart"/>
      <w:r w:rsidRPr="00634964">
        <w:rPr>
          <w:shd w:val="clear" w:color="auto" w:fill="FFFFFF"/>
        </w:rPr>
        <w:t>Quaestio</w:t>
      </w:r>
      <w:proofErr w:type="spellEnd"/>
      <w:r w:rsidRPr="00634964">
        <w:rPr>
          <w:shd w:val="clear" w:color="auto" w:fill="FFFFFF"/>
        </w:rPr>
        <w:t xml:space="preserve"> </w:t>
      </w:r>
      <w:proofErr w:type="spellStart"/>
      <w:r w:rsidRPr="00634964">
        <w:rPr>
          <w:shd w:val="clear" w:color="auto" w:fill="FFFFFF"/>
        </w:rPr>
        <w:t>Rossica</w:t>
      </w:r>
      <w:proofErr w:type="spellEnd"/>
      <w:r w:rsidRPr="00634964">
        <w:rPr>
          <w:shd w:val="clear" w:color="auto" w:fill="FFFFFF"/>
        </w:rPr>
        <w:t>. -2016. -Т. 4, № 4 — С. 94-106.</w:t>
      </w:r>
    </w:p>
    <w:p w:rsidR="009C4219" w:rsidRPr="00634964" w:rsidRDefault="002453C0" w:rsidP="004C0D75">
      <w:pPr>
        <w:jc w:val="both"/>
      </w:pPr>
      <w:r w:rsidRPr="00634964">
        <w:t>7</w:t>
      </w:r>
      <w:r w:rsidR="002C154D" w:rsidRPr="00634964">
        <w:t>.</w:t>
      </w:r>
      <w:r w:rsidRPr="00634964">
        <w:t xml:space="preserve"> </w:t>
      </w:r>
      <w:proofErr w:type="spellStart"/>
      <w:r w:rsidRPr="00634964">
        <w:t>Кунанбаев</w:t>
      </w:r>
      <w:proofErr w:type="spellEnd"/>
      <w:r w:rsidRPr="00634964">
        <w:t xml:space="preserve"> А. Книга слов (Кара </w:t>
      </w:r>
      <w:proofErr w:type="spellStart"/>
      <w:r w:rsidRPr="00634964">
        <w:t>соз</w:t>
      </w:r>
      <w:proofErr w:type="spellEnd"/>
      <w:r w:rsidRPr="00634964">
        <w:t>)</w:t>
      </w:r>
      <w:proofErr w:type="gramStart"/>
      <w:r w:rsidRPr="00634964">
        <w:t>.(</w:t>
      </w:r>
      <w:proofErr w:type="gramEnd"/>
      <w:r w:rsidRPr="00634964">
        <w:t xml:space="preserve">Пер. с </w:t>
      </w:r>
      <w:proofErr w:type="spellStart"/>
      <w:r w:rsidRPr="00634964">
        <w:t>каз</w:t>
      </w:r>
      <w:proofErr w:type="spellEnd"/>
      <w:r w:rsidRPr="00634964">
        <w:t xml:space="preserve">. </w:t>
      </w:r>
      <w:proofErr w:type="spellStart"/>
      <w:proofErr w:type="gramStart"/>
      <w:r w:rsidRPr="00634964">
        <w:t>Р.Сейсенбаева</w:t>
      </w:r>
      <w:proofErr w:type="spellEnd"/>
      <w:r w:rsidRPr="00634964">
        <w:t>).</w:t>
      </w:r>
      <w:proofErr w:type="gramEnd"/>
      <w:r w:rsidRPr="00634964">
        <w:t xml:space="preserve"> – Семипалатинск, 2001. </w:t>
      </w:r>
    </w:p>
    <w:sectPr w:rsidR="009C4219" w:rsidRPr="00634964" w:rsidSect="005858E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A4CD8"/>
    <w:multiLevelType w:val="hybridMultilevel"/>
    <w:tmpl w:val="07B27570"/>
    <w:lvl w:ilvl="0" w:tplc="511E599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D148A4"/>
    <w:multiLevelType w:val="hybridMultilevel"/>
    <w:tmpl w:val="72C0D2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D4781"/>
    <w:multiLevelType w:val="multilevel"/>
    <w:tmpl w:val="BBC4D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D17741"/>
    <w:multiLevelType w:val="hybridMultilevel"/>
    <w:tmpl w:val="07B27570"/>
    <w:lvl w:ilvl="0" w:tplc="511E599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AA751E"/>
    <w:multiLevelType w:val="multilevel"/>
    <w:tmpl w:val="C486F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D83726"/>
    <w:multiLevelType w:val="hybridMultilevel"/>
    <w:tmpl w:val="72C0D2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814C2F"/>
    <w:multiLevelType w:val="hybridMultilevel"/>
    <w:tmpl w:val="3E5253C2"/>
    <w:lvl w:ilvl="0" w:tplc="7570ECBA">
      <w:start w:val="1"/>
      <w:numFmt w:val="upperLetter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72C4F"/>
    <w:rsid w:val="000048E8"/>
    <w:rsid w:val="00010D17"/>
    <w:rsid w:val="00011C7D"/>
    <w:rsid w:val="000120EF"/>
    <w:rsid w:val="00012173"/>
    <w:rsid w:val="00012E41"/>
    <w:rsid w:val="00020FE0"/>
    <w:rsid w:val="000258A2"/>
    <w:rsid w:val="000272BF"/>
    <w:rsid w:val="0002786A"/>
    <w:rsid w:val="00037D22"/>
    <w:rsid w:val="00060887"/>
    <w:rsid w:val="0006240F"/>
    <w:rsid w:val="00070EB1"/>
    <w:rsid w:val="000717FD"/>
    <w:rsid w:val="00080F4A"/>
    <w:rsid w:val="000930A7"/>
    <w:rsid w:val="000A0153"/>
    <w:rsid w:val="000A1090"/>
    <w:rsid w:val="000B129E"/>
    <w:rsid w:val="000B4528"/>
    <w:rsid w:val="000C0C18"/>
    <w:rsid w:val="000C154C"/>
    <w:rsid w:val="000C606F"/>
    <w:rsid w:val="000C7651"/>
    <w:rsid w:val="000D1537"/>
    <w:rsid w:val="000E2715"/>
    <w:rsid w:val="000E277C"/>
    <w:rsid w:val="000E4A47"/>
    <w:rsid w:val="000E54DB"/>
    <w:rsid w:val="000E78FD"/>
    <w:rsid w:val="000F1517"/>
    <w:rsid w:val="000F18D9"/>
    <w:rsid w:val="000F3A00"/>
    <w:rsid w:val="000F4B55"/>
    <w:rsid w:val="001023F6"/>
    <w:rsid w:val="00111723"/>
    <w:rsid w:val="00132125"/>
    <w:rsid w:val="00134706"/>
    <w:rsid w:val="00134DED"/>
    <w:rsid w:val="001365D4"/>
    <w:rsid w:val="00137557"/>
    <w:rsid w:val="00160566"/>
    <w:rsid w:val="00163FEC"/>
    <w:rsid w:val="001678D1"/>
    <w:rsid w:val="00167CC6"/>
    <w:rsid w:val="00170ED1"/>
    <w:rsid w:val="00172C4F"/>
    <w:rsid w:val="001742EB"/>
    <w:rsid w:val="001819FE"/>
    <w:rsid w:val="00184A35"/>
    <w:rsid w:val="001A5AA2"/>
    <w:rsid w:val="001B184A"/>
    <w:rsid w:val="001D17E1"/>
    <w:rsid w:val="001D1DC7"/>
    <w:rsid w:val="001E3C96"/>
    <w:rsid w:val="001E552B"/>
    <w:rsid w:val="001F09DC"/>
    <w:rsid w:val="001F6075"/>
    <w:rsid w:val="001F6B46"/>
    <w:rsid w:val="00206B7A"/>
    <w:rsid w:val="002120EF"/>
    <w:rsid w:val="0021273E"/>
    <w:rsid w:val="00223DEB"/>
    <w:rsid w:val="00224650"/>
    <w:rsid w:val="0022469D"/>
    <w:rsid w:val="00225079"/>
    <w:rsid w:val="00231E5B"/>
    <w:rsid w:val="0023475D"/>
    <w:rsid w:val="002453C0"/>
    <w:rsid w:val="0024566E"/>
    <w:rsid w:val="00246573"/>
    <w:rsid w:val="00250C36"/>
    <w:rsid w:val="002510CF"/>
    <w:rsid w:val="00261F12"/>
    <w:rsid w:val="00267400"/>
    <w:rsid w:val="00271134"/>
    <w:rsid w:val="0027666B"/>
    <w:rsid w:val="00283944"/>
    <w:rsid w:val="00292EB6"/>
    <w:rsid w:val="002937B7"/>
    <w:rsid w:val="002A1AF4"/>
    <w:rsid w:val="002A7BD7"/>
    <w:rsid w:val="002B0292"/>
    <w:rsid w:val="002B2BEA"/>
    <w:rsid w:val="002B3DF3"/>
    <w:rsid w:val="002B6893"/>
    <w:rsid w:val="002C154D"/>
    <w:rsid w:val="002C51D3"/>
    <w:rsid w:val="002C6323"/>
    <w:rsid w:val="002E5F79"/>
    <w:rsid w:val="00311D22"/>
    <w:rsid w:val="003125C0"/>
    <w:rsid w:val="003149FE"/>
    <w:rsid w:val="0033237D"/>
    <w:rsid w:val="0033733E"/>
    <w:rsid w:val="00367EE4"/>
    <w:rsid w:val="00375C31"/>
    <w:rsid w:val="003770EC"/>
    <w:rsid w:val="00377B84"/>
    <w:rsid w:val="00392003"/>
    <w:rsid w:val="00396956"/>
    <w:rsid w:val="003A3F89"/>
    <w:rsid w:val="003A48E9"/>
    <w:rsid w:val="003A4E76"/>
    <w:rsid w:val="003B6740"/>
    <w:rsid w:val="003C254F"/>
    <w:rsid w:val="003C5AAD"/>
    <w:rsid w:val="003C7434"/>
    <w:rsid w:val="003D4EA3"/>
    <w:rsid w:val="003D63A4"/>
    <w:rsid w:val="003E3A26"/>
    <w:rsid w:val="003E41F0"/>
    <w:rsid w:val="003F274B"/>
    <w:rsid w:val="00400F51"/>
    <w:rsid w:val="00402EDD"/>
    <w:rsid w:val="00403187"/>
    <w:rsid w:val="00412B54"/>
    <w:rsid w:val="00420918"/>
    <w:rsid w:val="0042154A"/>
    <w:rsid w:val="00422150"/>
    <w:rsid w:val="0043762D"/>
    <w:rsid w:val="00455C37"/>
    <w:rsid w:val="0046215A"/>
    <w:rsid w:val="004635EE"/>
    <w:rsid w:val="00464430"/>
    <w:rsid w:val="00465D86"/>
    <w:rsid w:val="00470B59"/>
    <w:rsid w:val="004718B4"/>
    <w:rsid w:val="004822AB"/>
    <w:rsid w:val="004879D7"/>
    <w:rsid w:val="00493F28"/>
    <w:rsid w:val="00497999"/>
    <w:rsid w:val="004A3FE6"/>
    <w:rsid w:val="004B3DB8"/>
    <w:rsid w:val="004B499B"/>
    <w:rsid w:val="004C0D75"/>
    <w:rsid w:val="004C72F0"/>
    <w:rsid w:val="00506C14"/>
    <w:rsid w:val="005105EA"/>
    <w:rsid w:val="005117FC"/>
    <w:rsid w:val="00512FE5"/>
    <w:rsid w:val="0051420C"/>
    <w:rsid w:val="00514E7D"/>
    <w:rsid w:val="00533552"/>
    <w:rsid w:val="005335E0"/>
    <w:rsid w:val="00537CFE"/>
    <w:rsid w:val="005424B5"/>
    <w:rsid w:val="00542D9E"/>
    <w:rsid w:val="00544C21"/>
    <w:rsid w:val="005451E4"/>
    <w:rsid w:val="00567367"/>
    <w:rsid w:val="00574ACD"/>
    <w:rsid w:val="00581AB2"/>
    <w:rsid w:val="005858EC"/>
    <w:rsid w:val="005860B2"/>
    <w:rsid w:val="00590329"/>
    <w:rsid w:val="005910CF"/>
    <w:rsid w:val="005A0DB9"/>
    <w:rsid w:val="005A3049"/>
    <w:rsid w:val="005B25F8"/>
    <w:rsid w:val="005B38DF"/>
    <w:rsid w:val="005B44F9"/>
    <w:rsid w:val="005C2309"/>
    <w:rsid w:val="005C624D"/>
    <w:rsid w:val="005F0619"/>
    <w:rsid w:val="005F061F"/>
    <w:rsid w:val="005F25B2"/>
    <w:rsid w:val="005F458E"/>
    <w:rsid w:val="0060465A"/>
    <w:rsid w:val="00604A20"/>
    <w:rsid w:val="006137FE"/>
    <w:rsid w:val="0061417E"/>
    <w:rsid w:val="00631988"/>
    <w:rsid w:val="00634964"/>
    <w:rsid w:val="0064267A"/>
    <w:rsid w:val="006453CA"/>
    <w:rsid w:val="006457C6"/>
    <w:rsid w:val="00651691"/>
    <w:rsid w:val="00654B21"/>
    <w:rsid w:val="00662657"/>
    <w:rsid w:val="00677CE9"/>
    <w:rsid w:val="00686B8C"/>
    <w:rsid w:val="00692E11"/>
    <w:rsid w:val="00693B46"/>
    <w:rsid w:val="006A0D40"/>
    <w:rsid w:val="006A1B8F"/>
    <w:rsid w:val="006A5325"/>
    <w:rsid w:val="006C10C7"/>
    <w:rsid w:val="006C13F0"/>
    <w:rsid w:val="006C4013"/>
    <w:rsid w:val="006D1D7E"/>
    <w:rsid w:val="006E0CC3"/>
    <w:rsid w:val="007102AE"/>
    <w:rsid w:val="0071415D"/>
    <w:rsid w:val="00716838"/>
    <w:rsid w:val="007218D4"/>
    <w:rsid w:val="0072621B"/>
    <w:rsid w:val="0072734A"/>
    <w:rsid w:val="00751A43"/>
    <w:rsid w:val="0075266D"/>
    <w:rsid w:val="00771056"/>
    <w:rsid w:val="00783CF5"/>
    <w:rsid w:val="00790E1B"/>
    <w:rsid w:val="00791196"/>
    <w:rsid w:val="007A4F7B"/>
    <w:rsid w:val="007B1C1B"/>
    <w:rsid w:val="007B5705"/>
    <w:rsid w:val="007C632F"/>
    <w:rsid w:val="007D02DF"/>
    <w:rsid w:val="007D1502"/>
    <w:rsid w:val="007D244D"/>
    <w:rsid w:val="007D5528"/>
    <w:rsid w:val="007D7EB9"/>
    <w:rsid w:val="007E1122"/>
    <w:rsid w:val="007E13BD"/>
    <w:rsid w:val="007E5EC2"/>
    <w:rsid w:val="007E7EF9"/>
    <w:rsid w:val="007F32D5"/>
    <w:rsid w:val="00800064"/>
    <w:rsid w:val="00803A73"/>
    <w:rsid w:val="00810E93"/>
    <w:rsid w:val="008225E7"/>
    <w:rsid w:val="008249DA"/>
    <w:rsid w:val="008354BE"/>
    <w:rsid w:val="00840C0D"/>
    <w:rsid w:val="008416DC"/>
    <w:rsid w:val="00852DB9"/>
    <w:rsid w:val="00853709"/>
    <w:rsid w:val="00853A6E"/>
    <w:rsid w:val="00856AAF"/>
    <w:rsid w:val="00861B72"/>
    <w:rsid w:val="008676B6"/>
    <w:rsid w:val="0087163B"/>
    <w:rsid w:val="008757EE"/>
    <w:rsid w:val="00877F80"/>
    <w:rsid w:val="008A0B18"/>
    <w:rsid w:val="008B4161"/>
    <w:rsid w:val="008B5539"/>
    <w:rsid w:val="008C11D3"/>
    <w:rsid w:val="008D0229"/>
    <w:rsid w:val="008D0299"/>
    <w:rsid w:val="008E0D7F"/>
    <w:rsid w:val="008E482D"/>
    <w:rsid w:val="008E729D"/>
    <w:rsid w:val="008F0062"/>
    <w:rsid w:val="00902842"/>
    <w:rsid w:val="0090517F"/>
    <w:rsid w:val="009061CA"/>
    <w:rsid w:val="00906CF4"/>
    <w:rsid w:val="009221F6"/>
    <w:rsid w:val="00925A5F"/>
    <w:rsid w:val="009318B2"/>
    <w:rsid w:val="00933CA4"/>
    <w:rsid w:val="00933F3F"/>
    <w:rsid w:val="0093784A"/>
    <w:rsid w:val="00937EF7"/>
    <w:rsid w:val="00941818"/>
    <w:rsid w:val="0094652C"/>
    <w:rsid w:val="009600ED"/>
    <w:rsid w:val="009609A4"/>
    <w:rsid w:val="00967A11"/>
    <w:rsid w:val="00977C93"/>
    <w:rsid w:val="00985CF3"/>
    <w:rsid w:val="009A211C"/>
    <w:rsid w:val="009A41CE"/>
    <w:rsid w:val="009A6D06"/>
    <w:rsid w:val="009A71FD"/>
    <w:rsid w:val="009C3AB2"/>
    <w:rsid w:val="009C4219"/>
    <w:rsid w:val="009D696C"/>
    <w:rsid w:val="009D6EC5"/>
    <w:rsid w:val="009E1255"/>
    <w:rsid w:val="009E3FB2"/>
    <w:rsid w:val="009E4990"/>
    <w:rsid w:val="009E7F90"/>
    <w:rsid w:val="009F56BE"/>
    <w:rsid w:val="009F5AB6"/>
    <w:rsid w:val="009F60C5"/>
    <w:rsid w:val="00A004C3"/>
    <w:rsid w:val="00A16F26"/>
    <w:rsid w:val="00A240F1"/>
    <w:rsid w:val="00A305D6"/>
    <w:rsid w:val="00A310FE"/>
    <w:rsid w:val="00A3586D"/>
    <w:rsid w:val="00A45587"/>
    <w:rsid w:val="00A4687C"/>
    <w:rsid w:val="00A46D66"/>
    <w:rsid w:val="00A4721D"/>
    <w:rsid w:val="00A534EA"/>
    <w:rsid w:val="00A71A10"/>
    <w:rsid w:val="00A84D9F"/>
    <w:rsid w:val="00A877C1"/>
    <w:rsid w:val="00A907F4"/>
    <w:rsid w:val="00AA1C9D"/>
    <w:rsid w:val="00AA43EF"/>
    <w:rsid w:val="00AB1BC0"/>
    <w:rsid w:val="00AC4FB6"/>
    <w:rsid w:val="00AC76F1"/>
    <w:rsid w:val="00AD1F50"/>
    <w:rsid w:val="00AD2D0E"/>
    <w:rsid w:val="00AD413B"/>
    <w:rsid w:val="00AD4255"/>
    <w:rsid w:val="00AD73B9"/>
    <w:rsid w:val="00AE3EB5"/>
    <w:rsid w:val="00AF0AB6"/>
    <w:rsid w:val="00AF4471"/>
    <w:rsid w:val="00AF7160"/>
    <w:rsid w:val="00AF7817"/>
    <w:rsid w:val="00B03428"/>
    <w:rsid w:val="00B03C6F"/>
    <w:rsid w:val="00B057F7"/>
    <w:rsid w:val="00B066F1"/>
    <w:rsid w:val="00B12F5A"/>
    <w:rsid w:val="00B1580C"/>
    <w:rsid w:val="00B2234A"/>
    <w:rsid w:val="00B23216"/>
    <w:rsid w:val="00B34B8D"/>
    <w:rsid w:val="00B365FB"/>
    <w:rsid w:val="00B379F7"/>
    <w:rsid w:val="00B46231"/>
    <w:rsid w:val="00B515D1"/>
    <w:rsid w:val="00B52198"/>
    <w:rsid w:val="00B530CF"/>
    <w:rsid w:val="00B6043D"/>
    <w:rsid w:val="00B62B75"/>
    <w:rsid w:val="00B67751"/>
    <w:rsid w:val="00B71EB7"/>
    <w:rsid w:val="00B81B53"/>
    <w:rsid w:val="00B847CC"/>
    <w:rsid w:val="00B90D3D"/>
    <w:rsid w:val="00B91011"/>
    <w:rsid w:val="00B93589"/>
    <w:rsid w:val="00BA143F"/>
    <w:rsid w:val="00BA32ED"/>
    <w:rsid w:val="00BA58B8"/>
    <w:rsid w:val="00BA5EDC"/>
    <w:rsid w:val="00BB05BB"/>
    <w:rsid w:val="00BB35C0"/>
    <w:rsid w:val="00BB707E"/>
    <w:rsid w:val="00BC03D3"/>
    <w:rsid w:val="00BC4A18"/>
    <w:rsid w:val="00BC51C4"/>
    <w:rsid w:val="00BC6E73"/>
    <w:rsid w:val="00BD4CFC"/>
    <w:rsid w:val="00BF2524"/>
    <w:rsid w:val="00BF2982"/>
    <w:rsid w:val="00C01B9A"/>
    <w:rsid w:val="00C07A91"/>
    <w:rsid w:val="00C1524B"/>
    <w:rsid w:val="00C25BE3"/>
    <w:rsid w:val="00C27A3B"/>
    <w:rsid w:val="00C31B98"/>
    <w:rsid w:val="00C34472"/>
    <w:rsid w:val="00C422EA"/>
    <w:rsid w:val="00C432D7"/>
    <w:rsid w:val="00C5024A"/>
    <w:rsid w:val="00C644B7"/>
    <w:rsid w:val="00C660E3"/>
    <w:rsid w:val="00C70322"/>
    <w:rsid w:val="00C7184D"/>
    <w:rsid w:val="00C776E5"/>
    <w:rsid w:val="00C83559"/>
    <w:rsid w:val="00C860CB"/>
    <w:rsid w:val="00C933B9"/>
    <w:rsid w:val="00C946C1"/>
    <w:rsid w:val="00CA137E"/>
    <w:rsid w:val="00CA3F95"/>
    <w:rsid w:val="00CA446E"/>
    <w:rsid w:val="00CA6F01"/>
    <w:rsid w:val="00CB40FF"/>
    <w:rsid w:val="00CB5C67"/>
    <w:rsid w:val="00CC1074"/>
    <w:rsid w:val="00CC3390"/>
    <w:rsid w:val="00CD1878"/>
    <w:rsid w:val="00CD1D19"/>
    <w:rsid w:val="00CD46DA"/>
    <w:rsid w:val="00CE0B09"/>
    <w:rsid w:val="00CE64F4"/>
    <w:rsid w:val="00CF27E7"/>
    <w:rsid w:val="00CF2BAA"/>
    <w:rsid w:val="00D011B1"/>
    <w:rsid w:val="00D03CCD"/>
    <w:rsid w:val="00D04552"/>
    <w:rsid w:val="00D0549E"/>
    <w:rsid w:val="00D07A45"/>
    <w:rsid w:val="00D177EB"/>
    <w:rsid w:val="00D2464E"/>
    <w:rsid w:val="00D25A8F"/>
    <w:rsid w:val="00D30ED7"/>
    <w:rsid w:val="00D3203A"/>
    <w:rsid w:val="00D5303E"/>
    <w:rsid w:val="00D5543F"/>
    <w:rsid w:val="00D6399F"/>
    <w:rsid w:val="00D70DB0"/>
    <w:rsid w:val="00D77520"/>
    <w:rsid w:val="00D83832"/>
    <w:rsid w:val="00D8799B"/>
    <w:rsid w:val="00D87A0C"/>
    <w:rsid w:val="00D971FB"/>
    <w:rsid w:val="00D977A7"/>
    <w:rsid w:val="00DA094F"/>
    <w:rsid w:val="00DA24E4"/>
    <w:rsid w:val="00DA599E"/>
    <w:rsid w:val="00DB0D92"/>
    <w:rsid w:val="00DC2C94"/>
    <w:rsid w:val="00DC3326"/>
    <w:rsid w:val="00DC416E"/>
    <w:rsid w:val="00DE1B66"/>
    <w:rsid w:val="00DE1F8D"/>
    <w:rsid w:val="00DE2C67"/>
    <w:rsid w:val="00DE79A5"/>
    <w:rsid w:val="00DF1C15"/>
    <w:rsid w:val="00DF3D33"/>
    <w:rsid w:val="00DF51C3"/>
    <w:rsid w:val="00DF63AE"/>
    <w:rsid w:val="00DF7524"/>
    <w:rsid w:val="00E002FE"/>
    <w:rsid w:val="00E02DD9"/>
    <w:rsid w:val="00E03A4A"/>
    <w:rsid w:val="00E11BE0"/>
    <w:rsid w:val="00E24C70"/>
    <w:rsid w:val="00E36B1E"/>
    <w:rsid w:val="00E40A55"/>
    <w:rsid w:val="00E51117"/>
    <w:rsid w:val="00E55633"/>
    <w:rsid w:val="00E56E5E"/>
    <w:rsid w:val="00E63506"/>
    <w:rsid w:val="00E73C2B"/>
    <w:rsid w:val="00E77D07"/>
    <w:rsid w:val="00E837EE"/>
    <w:rsid w:val="00E91E2C"/>
    <w:rsid w:val="00E929B9"/>
    <w:rsid w:val="00E92A99"/>
    <w:rsid w:val="00E96937"/>
    <w:rsid w:val="00EA14C8"/>
    <w:rsid w:val="00EA438E"/>
    <w:rsid w:val="00EA709F"/>
    <w:rsid w:val="00EB1301"/>
    <w:rsid w:val="00EB3631"/>
    <w:rsid w:val="00EB4A05"/>
    <w:rsid w:val="00EB4A6B"/>
    <w:rsid w:val="00EB6B67"/>
    <w:rsid w:val="00ED2124"/>
    <w:rsid w:val="00ED4308"/>
    <w:rsid w:val="00EE2363"/>
    <w:rsid w:val="00EE3EB8"/>
    <w:rsid w:val="00EE52EA"/>
    <w:rsid w:val="00F02672"/>
    <w:rsid w:val="00F065CC"/>
    <w:rsid w:val="00F078F9"/>
    <w:rsid w:val="00F10F83"/>
    <w:rsid w:val="00F13368"/>
    <w:rsid w:val="00F156EE"/>
    <w:rsid w:val="00F16BDC"/>
    <w:rsid w:val="00F22624"/>
    <w:rsid w:val="00F24FE2"/>
    <w:rsid w:val="00F33EC2"/>
    <w:rsid w:val="00F42E59"/>
    <w:rsid w:val="00F45C88"/>
    <w:rsid w:val="00F45DEB"/>
    <w:rsid w:val="00F4758C"/>
    <w:rsid w:val="00F50F8B"/>
    <w:rsid w:val="00F53BF4"/>
    <w:rsid w:val="00F56B8C"/>
    <w:rsid w:val="00F57854"/>
    <w:rsid w:val="00F61F8E"/>
    <w:rsid w:val="00F76AF5"/>
    <w:rsid w:val="00F81767"/>
    <w:rsid w:val="00F81EDB"/>
    <w:rsid w:val="00F8579D"/>
    <w:rsid w:val="00F92A6E"/>
    <w:rsid w:val="00F96AAD"/>
    <w:rsid w:val="00FA4B53"/>
    <w:rsid w:val="00FB1CB4"/>
    <w:rsid w:val="00FB4FCF"/>
    <w:rsid w:val="00FB58E9"/>
    <w:rsid w:val="00FB6C94"/>
    <w:rsid w:val="00FC18BC"/>
    <w:rsid w:val="00FC67F9"/>
    <w:rsid w:val="00FD0A90"/>
    <w:rsid w:val="00FD1647"/>
    <w:rsid w:val="00FD20B1"/>
    <w:rsid w:val="00FD2612"/>
    <w:rsid w:val="00FD7594"/>
    <w:rsid w:val="00FE4BAE"/>
    <w:rsid w:val="00FF1070"/>
    <w:rsid w:val="00FF2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2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3762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32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102A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102A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102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102A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63FE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63FEC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Strong"/>
    <w:basedOn w:val="a0"/>
    <w:uiPriority w:val="22"/>
    <w:qFormat/>
    <w:rsid w:val="009A71F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376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rmal (Web)"/>
    <w:basedOn w:val="a"/>
    <w:uiPriority w:val="99"/>
    <w:semiHidden/>
    <w:unhideWhenUsed/>
    <w:rsid w:val="0043762D"/>
    <w:pPr>
      <w:spacing w:before="100" w:beforeAutospacing="1" w:after="100" w:afterAutospacing="1"/>
    </w:pPr>
  </w:style>
  <w:style w:type="character" w:customStyle="1" w:styleId="extravote-count">
    <w:name w:val="extravote-count"/>
    <w:basedOn w:val="a0"/>
    <w:rsid w:val="0043762D"/>
  </w:style>
  <w:style w:type="paragraph" w:customStyle="1" w:styleId="articleinfo">
    <w:name w:val="articleinfo"/>
    <w:basedOn w:val="a"/>
    <w:rsid w:val="0043762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3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26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1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540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73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92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31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17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86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29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56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97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013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48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163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57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30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9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75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84316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94881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25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lj.americancouncils.org/issues/60/files/Suleimenova_201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1981</TotalTime>
  <Pages>5</Pages>
  <Words>2061</Words>
  <Characters>11750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admin</cp:lastModifiedBy>
  <cp:revision>435</cp:revision>
  <cp:lastPrinted>2020-02-29T14:58:00Z</cp:lastPrinted>
  <dcterms:created xsi:type="dcterms:W3CDTF">2019-04-13T16:46:00Z</dcterms:created>
  <dcterms:modified xsi:type="dcterms:W3CDTF">2020-02-29T15:09:00Z</dcterms:modified>
</cp:coreProperties>
</file>