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F" w:rsidRPr="00B723EB" w:rsidRDefault="006B18D0" w:rsidP="006B18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723EB">
        <w:rPr>
          <w:rFonts w:ascii="Times New Roman" w:hAnsi="Times New Roman" w:cs="Times New Roman"/>
          <w:sz w:val="32"/>
          <w:szCs w:val="32"/>
          <w:lang w:val="kk-KZ"/>
        </w:rPr>
        <w:t>Қазақстан Республикасының Білім және ғылым министрілігі</w:t>
      </w:r>
    </w:p>
    <w:p w:rsidR="006B18D0" w:rsidRPr="00B723EB" w:rsidRDefault="006B18D0" w:rsidP="006B18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723EB">
        <w:rPr>
          <w:rFonts w:ascii="Times New Roman" w:hAnsi="Times New Roman" w:cs="Times New Roman"/>
          <w:sz w:val="32"/>
          <w:szCs w:val="32"/>
          <w:lang w:val="kk-KZ"/>
        </w:rPr>
        <w:t>С. Торайғыров атындағы Павлодар мемлекеттік университеті</w:t>
      </w:r>
    </w:p>
    <w:p w:rsidR="006B18D0" w:rsidRDefault="006B18D0" w:rsidP="006B18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723EB" w:rsidRPr="00B723EB" w:rsidRDefault="00B723EB" w:rsidP="006B18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B18D0" w:rsidRPr="00B723EB" w:rsidRDefault="006B18D0" w:rsidP="006B18D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723EB">
        <w:rPr>
          <w:rFonts w:ascii="Times New Roman" w:hAnsi="Times New Roman" w:cs="Times New Roman"/>
          <w:sz w:val="36"/>
          <w:szCs w:val="36"/>
          <w:lang w:val="kk-KZ"/>
        </w:rPr>
        <w:t>Аубакирова С.С., Исмагамбетова З.Н., Карабаева А. Г.</w:t>
      </w:r>
    </w:p>
    <w:p w:rsidR="006B18D0" w:rsidRDefault="006B18D0" w:rsidP="006B18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18D0" w:rsidRDefault="006B18D0" w:rsidP="006B18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18D0" w:rsidRDefault="006B18D0" w:rsidP="006B18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18D0" w:rsidRDefault="006B18D0" w:rsidP="006B18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18D0" w:rsidRDefault="00B723EB" w:rsidP="006B18D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6B18D0">
        <w:rPr>
          <w:rFonts w:ascii="Times New Roman" w:hAnsi="Times New Roman" w:cs="Times New Roman"/>
          <w:b/>
          <w:sz w:val="52"/>
          <w:szCs w:val="52"/>
          <w:lang w:val="kk-KZ"/>
        </w:rPr>
        <w:t>ТОЛЕРАНТТЫЛЫҚ ӘЛЕУМЕТТІК-МӘДЕНИ ФЕНОМЕН</w:t>
      </w:r>
      <w:r w:rsidR="00126DC4">
        <w:rPr>
          <w:rFonts w:ascii="Times New Roman" w:hAnsi="Times New Roman" w:cs="Times New Roman"/>
          <w:b/>
          <w:sz w:val="52"/>
          <w:szCs w:val="52"/>
          <w:lang w:val="kk-KZ"/>
        </w:rPr>
        <w:t xml:space="preserve"> РЕТІНДЕ</w:t>
      </w:r>
    </w:p>
    <w:p w:rsidR="006B18D0" w:rsidRDefault="006B18D0" w:rsidP="006B18D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6B18D0" w:rsidRDefault="006B18D0" w:rsidP="006B18D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6B18D0" w:rsidRDefault="006B18D0" w:rsidP="006B18D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6B18D0" w:rsidRDefault="006B18D0" w:rsidP="006B18D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6B18D0" w:rsidRDefault="006B18D0" w:rsidP="006B18D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6B18D0" w:rsidRDefault="006B18D0" w:rsidP="006B18D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6B18D0" w:rsidRPr="00B723EB" w:rsidRDefault="006B18D0" w:rsidP="006B18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18D0" w:rsidRPr="00B723EB" w:rsidRDefault="006B18D0" w:rsidP="006B18D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723EB">
        <w:rPr>
          <w:rFonts w:ascii="Times New Roman" w:hAnsi="Times New Roman" w:cs="Times New Roman"/>
          <w:sz w:val="32"/>
          <w:szCs w:val="32"/>
          <w:lang w:val="kk-KZ"/>
        </w:rPr>
        <w:t>Павлодар</w:t>
      </w:r>
    </w:p>
    <w:p w:rsidR="006B18D0" w:rsidRPr="00B723EB" w:rsidRDefault="006B18D0" w:rsidP="006B18D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723EB">
        <w:rPr>
          <w:rFonts w:ascii="Times New Roman" w:hAnsi="Times New Roman" w:cs="Times New Roman"/>
          <w:sz w:val="32"/>
          <w:szCs w:val="32"/>
          <w:lang w:val="kk-KZ"/>
        </w:rPr>
        <w:t>Кереку</w:t>
      </w:r>
    </w:p>
    <w:p w:rsidR="006B18D0" w:rsidRPr="00B723EB" w:rsidRDefault="006B18D0" w:rsidP="006B18D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723EB">
        <w:rPr>
          <w:rFonts w:ascii="Times New Roman" w:hAnsi="Times New Roman" w:cs="Times New Roman"/>
          <w:sz w:val="32"/>
          <w:szCs w:val="32"/>
          <w:lang w:val="kk-KZ"/>
        </w:rPr>
        <w:t>2018</w:t>
      </w:r>
    </w:p>
    <w:p w:rsidR="006B18D0" w:rsidRDefault="006B18D0" w:rsidP="006B18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18D0" w:rsidRDefault="006B18D0" w:rsidP="006B18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18D0" w:rsidRPr="00B723EB" w:rsidRDefault="006B18D0" w:rsidP="006B18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ӘОЖ  101.8</w:t>
      </w:r>
    </w:p>
    <w:p w:rsidR="006B18D0" w:rsidRPr="00B723EB" w:rsidRDefault="006B18D0" w:rsidP="006B18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b/>
          <w:sz w:val="28"/>
          <w:szCs w:val="28"/>
          <w:lang w:val="kk-KZ"/>
        </w:rPr>
        <w:t>КБЖ  87.6</w:t>
      </w:r>
    </w:p>
    <w:p w:rsidR="006B18D0" w:rsidRPr="00B723EB" w:rsidRDefault="006B18D0" w:rsidP="006B18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B723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B723EB">
        <w:rPr>
          <w:rFonts w:ascii="Times New Roman" w:hAnsi="Times New Roman" w:cs="Times New Roman"/>
          <w:b/>
          <w:sz w:val="28"/>
          <w:szCs w:val="28"/>
          <w:lang w:val="kk-KZ"/>
        </w:rPr>
        <w:t>А  91</w:t>
      </w:r>
    </w:p>
    <w:p w:rsidR="00350E29" w:rsidRDefault="00350E29" w:rsidP="006B18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18D0" w:rsidRDefault="006B18D0" w:rsidP="006B18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18D0" w:rsidRPr="00B723EB" w:rsidRDefault="006B18D0" w:rsidP="006B18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Торайғыров атындағы Павлодар мемлекеттік </w:t>
      </w:r>
    </w:p>
    <w:p w:rsidR="006B18D0" w:rsidRPr="00B723EB" w:rsidRDefault="006B18D0" w:rsidP="006B18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b/>
          <w:sz w:val="28"/>
          <w:szCs w:val="28"/>
          <w:lang w:val="kk-KZ"/>
        </w:rPr>
        <w:t>университетінің Ғылыми кеңесімен басуға ұсынылды</w:t>
      </w:r>
    </w:p>
    <w:p w:rsidR="00350E29" w:rsidRPr="00B723EB" w:rsidRDefault="00350E29" w:rsidP="006B18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E29" w:rsidRPr="00B723EB" w:rsidRDefault="00350E29" w:rsidP="00350E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b/>
          <w:sz w:val="28"/>
          <w:szCs w:val="28"/>
          <w:lang w:val="kk-KZ"/>
        </w:rPr>
        <w:t>Пікірсарапшылар:</w:t>
      </w:r>
    </w:p>
    <w:p w:rsidR="00350E29" w:rsidRPr="00B723EB" w:rsidRDefault="00350E29" w:rsidP="00350E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>А. К. Абишева – философия ғылымдарының докторы, дінтану және мәдениеттану кафедрасының доцент</w:t>
      </w:r>
      <w:r w:rsidR="00126DC4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="00B723EB"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 әл-Фараби атындағы Қазақ ұлттық университеті;</w:t>
      </w:r>
    </w:p>
    <w:p w:rsidR="00350E29" w:rsidRPr="00B723EB" w:rsidRDefault="00350E29" w:rsidP="00350E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>Б. Д. Кокумбаева – философия ғылымдарының докторы, профессор, Павлодар мемлекеттік педагогикалық университеті;</w:t>
      </w:r>
    </w:p>
    <w:p w:rsidR="00350E29" w:rsidRPr="00B723EB" w:rsidRDefault="00350E29" w:rsidP="00350E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Г. Ғ. Ахметова – философия ғылымдарының кандидаты, профессор, </w:t>
      </w:r>
      <w:r w:rsidR="00B723E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723EB">
        <w:rPr>
          <w:rFonts w:ascii="Times New Roman" w:hAnsi="Times New Roman" w:cs="Times New Roman"/>
          <w:sz w:val="28"/>
          <w:szCs w:val="28"/>
          <w:lang w:val="kk-KZ"/>
        </w:rPr>
        <w:t>С. Торайғыров атындағы Павлодар мемлеке</w:t>
      </w:r>
      <w:bookmarkStart w:id="0" w:name="_GoBack"/>
      <w:bookmarkEnd w:id="0"/>
      <w:r w:rsidRPr="00B723EB">
        <w:rPr>
          <w:rFonts w:ascii="Times New Roman" w:hAnsi="Times New Roman" w:cs="Times New Roman"/>
          <w:sz w:val="28"/>
          <w:szCs w:val="28"/>
          <w:lang w:val="kk-KZ"/>
        </w:rPr>
        <w:t>ттік университеті.</w:t>
      </w:r>
    </w:p>
    <w:p w:rsidR="00350E29" w:rsidRPr="00B723EB" w:rsidRDefault="00350E29" w:rsidP="00350E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0E29" w:rsidRPr="00B723EB" w:rsidRDefault="00350E29" w:rsidP="00350E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26CB" w:rsidRPr="00B723EB" w:rsidRDefault="00350E29" w:rsidP="001026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3EB">
        <w:rPr>
          <w:rFonts w:ascii="Times New Roman" w:hAnsi="Times New Roman" w:cs="Times New Roman"/>
          <w:b/>
          <w:sz w:val="28"/>
          <w:szCs w:val="28"/>
          <w:lang w:val="kk-KZ"/>
        </w:rPr>
        <w:t>Аубакирова С.С., Исмагамбетова З.Н., Карабаева А. Г.</w:t>
      </w:r>
    </w:p>
    <w:p w:rsidR="00B723EB" w:rsidRDefault="00B723EB" w:rsidP="001026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23F63" w:rsidRPr="00B723EB">
        <w:rPr>
          <w:rFonts w:ascii="Times New Roman" w:hAnsi="Times New Roman" w:cs="Times New Roman"/>
          <w:sz w:val="28"/>
          <w:szCs w:val="28"/>
          <w:lang w:val="kk-KZ"/>
        </w:rPr>
        <w:t>Толеранттылық әлеуметтік-мәдени феномен</w:t>
      </w:r>
      <w:r w:rsidR="00126DC4">
        <w:rPr>
          <w:rFonts w:ascii="Times New Roman" w:hAnsi="Times New Roman" w:cs="Times New Roman"/>
          <w:sz w:val="28"/>
          <w:szCs w:val="28"/>
          <w:lang w:val="kk-KZ"/>
        </w:rPr>
        <w:t xml:space="preserve"> ретінде </w:t>
      </w:r>
      <w:r w:rsidR="00723F63"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: монография /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p w:rsidR="00B723EB" w:rsidRDefault="00B723EB" w:rsidP="00B723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723EB">
        <w:rPr>
          <w:rFonts w:ascii="Times New Roman" w:hAnsi="Times New Roman" w:cs="Times New Roman"/>
          <w:sz w:val="28"/>
          <w:szCs w:val="28"/>
        </w:rPr>
        <w:t xml:space="preserve"> </w:t>
      </w:r>
      <w:r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91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F63" w:rsidRPr="00B723EB">
        <w:rPr>
          <w:rFonts w:ascii="Times New Roman" w:hAnsi="Times New Roman" w:cs="Times New Roman"/>
          <w:sz w:val="28"/>
          <w:szCs w:val="28"/>
          <w:lang w:val="kk-KZ"/>
        </w:rPr>
        <w:t>Аубакирова С.С., Исмагамбетова З.Н., Карабаева А. Г.</w:t>
      </w:r>
      <w:r w:rsidR="00422E66" w:rsidRPr="00B723EB">
        <w:rPr>
          <w:rFonts w:ascii="Times New Roman" w:hAnsi="Times New Roman" w:cs="Times New Roman"/>
          <w:sz w:val="28"/>
          <w:szCs w:val="28"/>
        </w:rPr>
        <w:t xml:space="preserve"> </w:t>
      </w:r>
      <w:r w:rsidR="00723F63"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- Павлодар: </w:t>
      </w:r>
    </w:p>
    <w:p w:rsidR="00723F63" w:rsidRPr="00B723EB" w:rsidRDefault="00B723EB" w:rsidP="00B723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23F63" w:rsidRPr="00B723EB">
        <w:rPr>
          <w:rFonts w:ascii="Times New Roman" w:hAnsi="Times New Roman" w:cs="Times New Roman"/>
          <w:sz w:val="28"/>
          <w:szCs w:val="28"/>
          <w:lang w:val="kk-KZ"/>
        </w:rPr>
        <w:t>Кереку, 2018. – 114 б.</w:t>
      </w:r>
    </w:p>
    <w:p w:rsidR="00B723EB" w:rsidRDefault="00B723EB" w:rsidP="001026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26CB" w:rsidRPr="00B723EB" w:rsidRDefault="001026CB" w:rsidP="001026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>ISBN</w:t>
      </w:r>
    </w:p>
    <w:p w:rsidR="001026CB" w:rsidRPr="00B723EB" w:rsidRDefault="001769DA" w:rsidP="00176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>Монографияда толеранттылық пен ынтымақтастық мәселесі, әлеуметтік институттардың рөлі, толеранттылықты қалыптастырудағы білім беру стратегиясы, қазақстандық қоғамдағы толеранттылықтың қалыптасуы туралы теориялық</w:t>
      </w:r>
      <w:r w:rsidR="00422E66"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3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22E66"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3EB">
        <w:rPr>
          <w:rFonts w:ascii="Times New Roman" w:hAnsi="Times New Roman" w:cs="Times New Roman"/>
          <w:sz w:val="28"/>
          <w:szCs w:val="28"/>
          <w:lang w:val="kk-KZ"/>
        </w:rPr>
        <w:t>әдіснамалық негіздер мен ұғымдар қарастырылады.</w:t>
      </w:r>
    </w:p>
    <w:p w:rsidR="00422E66" w:rsidRPr="00B723EB" w:rsidRDefault="001769DA" w:rsidP="00422E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Монография </w:t>
      </w:r>
      <w:r w:rsidR="00422E66"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оқытушыларға, магистранттарға және философия, мәдениеттану пәні оқып жүрген студенттерге </w:t>
      </w:r>
      <w:r w:rsidRPr="00B723EB">
        <w:rPr>
          <w:rFonts w:ascii="Times New Roman" w:hAnsi="Times New Roman" w:cs="Times New Roman"/>
          <w:sz w:val="28"/>
          <w:szCs w:val="28"/>
          <w:lang w:val="kk-KZ"/>
        </w:rPr>
        <w:t>пайдалы болуы мүмкін</w:t>
      </w:r>
    </w:p>
    <w:p w:rsidR="00350E29" w:rsidRPr="00B723EB" w:rsidRDefault="001769DA" w:rsidP="00422E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69DA" w:rsidRPr="00B723EB" w:rsidRDefault="001769DA" w:rsidP="00B723EB">
      <w:pPr>
        <w:spacing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>ӘОЖ  101.8</w:t>
      </w:r>
    </w:p>
    <w:p w:rsidR="001769DA" w:rsidRPr="00B723EB" w:rsidRDefault="001769DA" w:rsidP="00B723EB">
      <w:pPr>
        <w:spacing w:line="240" w:lineRule="auto"/>
        <w:ind w:left="70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>КБЖ  87.6</w:t>
      </w:r>
    </w:p>
    <w:p w:rsidR="001769DA" w:rsidRPr="00B723EB" w:rsidRDefault="001769DA" w:rsidP="001769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23EB" w:rsidRDefault="00B723EB" w:rsidP="00B72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23EB" w:rsidRDefault="00B723EB" w:rsidP="00B72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23EB" w:rsidRDefault="001769DA" w:rsidP="00B7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>ISBN</w:t>
      </w:r>
      <w:r w:rsidR="00B723E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723E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723E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723E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723E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723EB">
        <w:rPr>
          <w:rFonts w:ascii="Times New Roman" w:hAnsi="Times New Roman" w:cs="Times New Roman"/>
          <w:sz w:val="28"/>
          <w:szCs w:val="28"/>
          <w:lang w:val="kk-KZ"/>
        </w:rPr>
        <w:t>©</w:t>
      </w:r>
      <w:r w:rsidR="005609F9" w:rsidRPr="00B723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09F9" w:rsidRPr="00B723EB">
        <w:rPr>
          <w:rFonts w:ascii="Times New Roman" w:hAnsi="Times New Roman" w:cs="Times New Roman"/>
          <w:sz w:val="28"/>
          <w:szCs w:val="28"/>
          <w:lang w:val="kk-KZ"/>
        </w:rPr>
        <w:t xml:space="preserve">Аубакирова С.С., Исмагамбетова З.Н., </w:t>
      </w:r>
    </w:p>
    <w:p w:rsidR="00B723EB" w:rsidRDefault="00B723EB" w:rsidP="00B723E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609F9" w:rsidRPr="00B723EB">
        <w:rPr>
          <w:rFonts w:ascii="Times New Roman" w:hAnsi="Times New Roman" w:cs="Times New Roman"/>
          <w:sz w:val="28"/>
          <w:szCs w:val="28"/>
          <w:lang w:val="kk-KZ"/>
        </w:rPr>
        <w:t>Карабаева А. Г., 2018</w:t>
      </w:r>
    </w:p>
    <w:p w:rsidR="006B18D0" w:rsidRDefault="005609F9" w:rsidP="00B723E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EB">
        <w:rPr>
          <w:rFonts w:ascii="Times New Roman" w:hAnsi="Times New Roman" w:cs="Times New Roman"/>
          <w:sz w:val="28"/>
          <w:szCs w:val="28"/>
          <w:lang w:val="kk-KZ"/>
        </w:rPr>
        <w:t>© С. Торайғыров атындағы ПМУ, 2018</w:t>
      </w:r>
    </w:p>
    <w:p w:rsidR="00B723EB" w:rsidRPr="00B723EB" w:rsidRDefault="00B723EB" w:rsidP="00B723E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09F9" w:rsidRPr="00B723EB" w:rsidRDefault="005609F9" w:rsidP="005609F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23EB">
        <w:rPr>
          <w:rFonts w:ascii="Times New Roman" w:hAnsi="Times New Roman" w:cs="Times New Roman"/>
          <w:sz w:val="24"/>
          <w:szCs w:val="24"/>
          <w:lang w:val="kk-KZ"/>
        </w:rPr>
        <w:t>Материалдың дұрыс болуына, грамматикалық және орфографиялық қателерге авторлар мен құрастырушылар жауапты</w:t>
      </w:r>
    </w:p>
    <w:sectPr w:rsidR="005609F9" w:rsidRPr="00B723EB" w:rsidSect="0070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04A90"/>
    <w:multiLevelType w:val="hybridMultilevel"/>
    <w:tmpl w:val="84A4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8D0"/>
    <w:rsid w:val="0006321F"/>
    <w:rsid w:val="001026CB"/>
    <w:rsid w:val="00126DC4"/>
    <w:rsid w:val="001769DA"/>
    <w:rsid w:val="00350E29"/>
    <w:rsid w:val="00422E66"/>
    <w:rsid w:val="005609F9"/>
    <w:rsid w:val="006B18D0"/>
    <w:rsid w:val="0070550A"/>
    <w:rsid w:val="00723F63"/>
    <w:rsid w:val="00911789"/>
    <w:rsid w:val="00B723EB"/>
    <w:rsid w:val="00CD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samokish</cp:lastModifiedBy>
  <cp:revision>2</cp:revision>
  <cp:lastPrinted>2018-11-07T06:00:00Z</cp:lastPrinted>
  <dcterms:created xsi:type="dcterms:W3CDTF">2018-11-07T06:01:00Z</dcterms:created>
  <dcterms:modified xsi:type="dcterms:W3CDTF">2018-11-07T06:01:00Z</dcterms:modified>
</cp:coreProperties>
</file>