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09D" w:rsidRDefault="00F010BE" w:rsidP="007E04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ЖАЛҒЫЗТӨБЕ ЖӘНЕ СУХАМБАЕВ АУЫЛДЫҚ ОКРУГТАРЫНЫҢ МАЛ ЖАЙЫЛЫМДАРЫНЫҢ ӨСІМДІКТЕР ЖАБЫНЫНА ЭКОЛОГИЯЛЫҚ ТАЛДАУ</w:t>
      </w:r>
    </w:p>
    <w:p w:rsidR="00F509F3" w:rsidRDefault="00F509F3" w:rsidP="00F509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Тұрғара Ж.Д.,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Муратбаева А.С., б.ғ.к.,доцент Назарбекова С.Т.</w:t>
      </w:r>
    </w:p>
    <w:p w:rsidR="00F509F3" w:rsidRPr="00244566" w:rsidRDefault="00F509F3" w:rsidP="00F509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44566">
        <w:rPr>
          <w:rFonts w:ascii="Times New Roman" w:hAnsi="Times New Roman" w:cs="Times New Roman"/>
          <w:sz w:val="24"/>
          <w:szCs w:val="24"/>
          <w:lang w:val="kk-KZ"/>
        </w:rPr>
        <w:t xml:space="preserve"> әл-Фараби атындағы Қазақ Ұлттық Университеті, Алматы, Қазақстан</w:t>
      </w:r>
    </w:p>
    <w:p w:rsidR="00F509F3" w:rsidRDefault="00F509F3" w:rsidP="00F509F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20542">
        <w:rPr>
          <w:rFonts w:ascii="Times New Roman" w:hAnsi="Times New Roman" w:cs="Times New Roman"/>
          <w:sz w:val="24"/>
          <w:szCs w:val="24"/>
          <w:lang w:val="kk-KZ"/>
        </w:rPr>
        <w:t xml:space="preserve">e-mail: </w:t>
      </w:r>
      <w:hyperlink r:id="rId4" w:history="1">
        <w:r w:rsidRPr="00920542">
          <w:rPr>
            <w:rStyle w:val="a3"/>
            <w:rFonts w:ascii="Times New Roman" w:hAnsi="Times New Roman" w:cs="Times New Roman"/>
            <w:i/>
            <w:sz w:val="24"/>
            <w:szCs w:val="24"/>
            <w:lang w:val="kk-KZ"/>
          </w:rPr>
          <w:t>ms.moon16@mail.r</w:t>
        </w:r>
        <w:r w:rsidRPr="00AB33E0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u</w:t>
        </w:r>
      </w:hyperlink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F010BE" w:rsidRDefault="00F010BE" w:rsidP="007E0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010BE" w:rsidRDefault="00F010BE" w:rsidP="007E0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10BE">
        <w:rPr>
          <w:rFonts w:ascii="Times New Roman" w:hAnsi="Times New Roman" w:cs="Times New Roman"/>
          <w:sz w:val="24"/>
          <w:szCs w:val="24"/>
          <w:lang w:val="kk-KZ"/>
        </w:rPr>
        <w:t>Қазірг</w:t>
      </w:r>
      <w:r w:rsidR="007E048D">
        <w:rPr>
          <w:rFonts w:ascii="Times New Roman" w:hAnsi="Times New Roman" w:cs="Times New Roman"/>
          <w:sz w:val="24"/>
          <w:szCs w:val="24"/>
          <w:lang w:val="kk-KZ"/>
        </w:rPr>
        <w:t>і кезде жауын – шашын мөлшерінің азаюы</w:t>
      </w:r>
      <w:r w:rsidRPr="00F010BE">
        <w:rPr>
          <w:rFonts w:ascii="Times New Roman" w:hAnsi="Times New Roman" w:cs="Times New Roman"/>
          <w:sz w:val="24"/>
          <w:szCs w:val="24"/>
          <w:lang w:val="kk-KZ"/>
        </w:rPr>
        <w:t>, температу</w:t>
      </w:r>
      <w:r>
        <w:rPr>
          <w:rFonts w:ascii="Times New Roman" w:hAnsi="Times New Roman" w:cs="Times New Roman"/>
          <w:sz w:val="24"/>
          <w:szCs w:val="24"/>
          <w:lang w:val="kk-KZ"/>
        </w:rPr>
        <w:t>ра</w:t>
      </w:r>
      <w:r w:rsidR="00377FA8">
        <w:rPr>
          <w:rFonts w:ascii="Times New Roman" w:hAnsi="Times New Roman" w:cs="Times New Roman"/>
          <w:sz w:val="24"/>
          <w:szCs w:val="24"/>
          <w:lang w:val="kk-KZ"/>
        </w:rPr>
        <w:t>ның жылдан – жылға жоғарылауы</w:t>
      </w:r>
      <w:r w:rsidR="007E048D">
        <w:rPr>
          <w:rFonts w:ascii="Times New Roman" w:hAnsi="Times New Roman" w:cs="Times New Roman"/>
          <w:sz w:val="24"/>
          <w:szCs w:val="24"/>
          <w:lang w:val="kk-KZ"/>
        </w:rPr>
        <w:t xml:space="preserve">, ауа ылғалдылығының төмендеуі, тұрғындардың жайылымдарды әдеттегіден көп мөлшерде қолдануы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өсімдіктер жабынының өгеруіне әкеп соғуда. Соның салдарынан</w:t>
      </w:r>
      <w:r w:rsidR="003B0465">
        <w:rPr>
          <w:rFonts w:ascii="Times New Roman" w:hAnsi="Times New Roman" w:cs="Times New Roman"/>
          <w:sz w:val="24"/>
          <w:szCs w:val="24"/>
          <w:lang w:val="kk-KZ"/>
        </w:rPr>
        <w:t xml:space="preserve"> топырақ құрамы өзгеріп, құнарлылығының төмендеуі экологиялық мәселе туғызуда.</w:t>
      </w:r>
      <w:r w:rsidR="00377F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B01A4" w:rsidRDefault="007E048D" w:rsidP="007E0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Жамбыл облысы, Байзақ ауданы, </w:t>
      </w:r>
      <w:r w:rsidR="00AB01A4" w:rsidRPr="00AB01A4">
        <w:rPr>
          <w:rFonts w:ascii="Times New Roman" w:hAnsi="Times New Roman" w:cs="Times New Roman"/>
          <w:sz w:val="24"/>
          <w:szCs w:val="24"/>
          <w:lang w:val="kk-KZ"/>
        </w:rPr>
        <w:t>Жалғызтөбе</w:t>
      </w:r>
      <w:r w:rsidR="005C501A">
        <w:rPr>
          <w:rFonts w:ascii="Times New Roman" w:hAnsi="Times New Roman" w:cs="Times New Roman"/>
          <w:sz w:val="24"/>
          <w:szCs w:val="24"/>
          <w:lang w:val="kk-KZ"/>
        </w:rPr>
        <w:t xml:space="preserve"> және Сухамбаев</w:t>
      </w:r>
      <w:r w:rsidR="005C501A" w:rsidRPr="005C50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C501A">
        <w:rPr>
          <w:rFonts w:ascii="Times New Roman" w:hAnsi="Times New Roman" w:cs="Times New Roman"/>
          <w:sz w:val="24"/>
          <w:szCs w:val="24"/>
          <w:lang w:val="kk-KZ"/>
        </w:rPr>
        <w:t xml:space="preserve"> ауылдық округтерінің</w:t>
      </w:r>
      <w:r w:rsidR="00AB01A4" w:rsidRPr="00AB01A4">
        <w:rPr>
          <w:rFonts w:ascii="Times New Roman" w:hAnsi="Times New Roman" w:cs="Times New Roman"/>
          <w:sz w:val="24"/>
          <w:szCs w:val="24"/>
          <w:lang w:val="kk-KZ"/>
        </w:rPr>
        <w:t xml:space="preserve"> фл</w:t>
      </w:r>
      <w:r w:rsidR="005C501A">
        <w:rPr>
          <w:rFonts w:ascii="Times New Roman" w:hAnsi="Times New Roman" w:cs="Times New Roman"/>
          <w:sz w:val="24"/>
          <w:szCs w:val="24"/>
          <w:lang w:val="kk-KZ"/>
        </w:rPr>
        <w:t>орасына экологиялық талдаулар</w:t>
      </w:r>
      <w:r w:rsidR="00377FA8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AB01A4" w:rsidRPr="00AB01A4">
        <w:rPr>
          <w:rFonts w:ascii="Times New Roman" w:hAnsi="Times New Roman" w:cs="Times New Roman"/>
          <w:sz w:val="24"/>
          <w:szCs w:val="24"/>
          <w:lang w:val="kk-KZ"/>
        </w:rPr>
        <w:t>жазықтықтардың төмендеуімен және өзен алқаптарында мезофиттер мен галофиттердің, құмдарда – ксерофиттердің кеңінен таралғанын көрсетеді.</w:t>
      </w:r>
    </w:p>
    <w:p w:rsidR="003B0465" w:rsidRPr="003B0465" w:rsidRDefault="00AB01A4" w:rsidP="007E0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01A4">
        <w:rPr>
          <w:rFonts w:ascii="Times New Roman" w:hAnsi="Times New Roman" w:cs="Times New Roman"/>
          <w:sz w:val="24"/>
          <w:szCs w:val="24"/>
          <w:lang w:val="kk-KZ"/>
        </w:rPr>
        <w:t xml:space="preserve">Жылдық жауын шашынның аз түсуі, ауа ылғалдылығының төмен қатынасы,  күшті желдер ксерофитті өсімдіктердің  </w:t>
      </w:r>
      <w:r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B01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F24FB">
        <w:rPr>
          <w:rFonts w:ascii="Times New Roman" w:hAnsi="Times New Roman" w:cs="Times New Roman"/>
          <w:sz w:val="24"/>
          <w:szCs w:val="24"/>
          <w:lang w:val="kk-KZ"/>
        </w:rPr>
        <w:t>қырғыз жантағы, күздік жусан, қалталы ебелек және құм ебелек</w:t>
      </w:r>
      <w:r w:rsidRPr="00AB01A4">
        <w:rPr>
          <w:rFonts w:ascii="Times New Roman" w:hAnsi="Times New Roman" w:cs="Times New Roman"/>
          <w:sz w:val="24"/>
          <w:szCs w:val="24"/>
          <w:lang w:val="kk-KZ"/>
        </w:rPr>
        <w:t xml:space="preserve"> )     өсуіне жағдай жасалған</w:t>
      </w:r>
      <w:r w:rsidR="00DF24F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F1B9E" w:rsidRDefault="009F25A2" w:rsidP="007E04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kk-KZ"/>
        </w:rPr>
      </w:pPr>
      <w:r w:rsidRPr="009F25A2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DF24FB">
        <w:rPr>
          <w:rFonts w:ascii="Times New Roman" w:hAnsi="Times New Roman" w:cs="Times New Roman"/>
          <w:sz w:val="24"/>
          <w:szCs w:val="24"/>
          <w:lang w:val="kk-KZ"/>
        </w:rPr>
        <w:t>езофиттік</w:t>
      </w:r>
      <w:r w:rsidRPr="009F25A2">
        <w:rPr>
          <w:rFonts w:ascii="Times New Roman" w:hAnsi="Times New Roman" w:cs="Times New Roman"/>
          <w:sz w:val="24"/>
          <w:szCs w:val="24"/>
          <w:lang w:val="kk-KZ"/>
        </w:rPr>
        <w:t xml:space="preserve"> шабындық дәнділерге жатады: </w:t>
      </w:r>
      <w:r w:rsidR="00DF24FB">
        <w:rPr>
          <w:rFonts w:ascii="Times New Roman" w:hAnsi="Times New Roman" w:cs="Times New Roman"/>
          <w:sz w:val="24"/>
          <w:szCs w:val="24"/>
          <w:lang w:val="kk-KZ"/>
        </w:rPr>
        <w:t>жатаған бидайық, кәдімгі қамыс, салалы қарашағыр.</w:t>
      </w:r>
      <w:r w:rsidR="008F1B9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kk-KZ"/>
        </w:rPr>
        <w:t xml:space="preserve"> </w:t>
      </w:r>
    </w:p>
    <w:p w:rsidR="003B0465" w:rsidRDefault="00DF24FB" w:rsidP="007E04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F24F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Галофиттік дәнді дақылдарға  – сортаң ажырық</w:t>
      </w:r>
      <w:r w:rsidR="003B0465" w:rsidRPr="00DF24F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(ажрек), </w:t>
      </w:r>
      <w:r w:rsidRPr="00DF24F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бытыраңқы ақмамық жатады.</w:t>
      </w:r>
    </w:p>
    <w:p w:rsidR="00020DEC" w:rsidRPr="00020DEC" w:rsidRDefault="00020DEC" w:rsidP="007E04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Бұрын </w:t>
      </w:r>
      <w:r w:rsidR="007E048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Жалғызтөбе және Сухамбаев ауылдық округтерінде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BB5E4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шабындық өсімдіктер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табиғи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жолмен суарылған. Мал жайылымдары әдеттегіден тыс қолданылғаннан кейін байырғы шабындық мезофиттік өсімдіктердің азайып және ксерофильдік </w:t>
      </w:r>
      <w:r w:rsidRPr="005A4C4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өсімдіктер </w:t>
      </w:r>
      <w:r w:rsidRPr="005A4C4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(</w:t>
      </w:r>
      <w:r w:rsidR="00DF24FB" w:rsidRPr="00AB5D6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жантақ, күздік жусан және т.б</w:t>
      </w:r>
      <w:r w:rsidRPr="00AB5D6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AB5D6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)</w:t>
      </w:r>
      <w:r w:rsidRPr="005A4C4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көптеп өсіп шыққан. Сонымен қатар, </w:t>
      </w:r>
      <w:r w:rsidR="00DF24F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ақмия, гүлкекіре, көбенқұйрықпен және т.б</w:t>
      </w:r>
      <w:r w:rsidRPr="005A4C4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5A4C4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DF24F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өсімдіктермен </w:t>
      </w:r>
      <w:r w:rsidRPr="005A4C4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ластану</w:t>
      </w:r>
      <w:r w:rsidR="005A4C49" w:rsidRPr="005A4C4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аумағы</w:t>
      </w:r>
      <w:r w:rsidR="005A4C4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кеңейе түскен.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:rsidR="005A4C49" w:rsidRDefault="005A4C49" w:rsidP="007E04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Жалғызтөбе ауылдық округіндегі жазықтың төменгі жағында тегіс құмды және ұсақ біріккен құмдар кездеседі.</w:t>
      </w:r>
      <w:r w:rsidR="007366B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Өсімдік жамылғысы жантақты-эфемерлі және жантақты-ебелекті-эфемерлі қауымдастықтармен сипатталады. Қауымдастықтардың доминанты кәдімгі түйетікен (жантақ</w:t>
      </w:r>
      <w:r w:rsidR="007366B5" w:rsidRPr="00020DE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)</w:t>
      </w:r>
      <w:r w:rsidR="007366B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7366B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болып</w:t>
      </w:r>
      <w:r w:rsidR="007366B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табылады</w:t>
      </w:r>
      <w:r w:rsidR="007366B5" w:rsidRPr="00020DE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="007366B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Айтарлықтай мөлшерде </w:t>
      </w:r>
      <w:r w:rsidR="00B369B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құм ебелек кездеседі.</w:t>
      </w:r>
    </w:p>
    <w:p w:rsidR="00977A3D" w:rsidRDefault="00B369B1" w:rsidP="007E04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Құм ебелек шөп </w:t>
      </w:r>
      <w:r w:rsidR="005B582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жабынының өзгеруіне әсер етеді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020DEC" w:rsidRPr="009F25A2" w:rsidRDefault="00977A3D" w:rsidP="007E04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>Шұңқырлы аралдардың құмдары үлкен деградацияға ұшараған. Мұнде бұрын боз жусан көбірек кездесетін,ал қазір жантақ, ебелек, эфемерлер көптеп кездеседі.</w:t>
      </w:r>
      <w:r w:rsidRPr="00977A3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Соның нәтижесінде жайылым сапасы айтарлықтай нашарлай түскен.</w:t>
      </w:r>
      <w:r w:rsidR="00020DEC" w:rsidRPr="00020DE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:rsidR="00D35686" w:rsidRDefault="00D35686" w:rsidP="007E0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5686">
        <w:rPr>
          <w:rFonts w:ascii="Times New Roman" w:hAnsi="Times New Roman" w:cs="Times New Roman"/>
          <w:sz w:val="24"/>
          <w:szCs w:val="24"/>
          <w:lang w:val="kk-KZ"/>
        </w:rPr>
        <w:t>Өсімдік жабынының таралуында маңызды рөльді рельеф элементтері атқарады. Зерттеу нәти</w:t>
      </w:r>
      <w:r w:rsidR="00BB5E42">
        <w:rPr>
          <w:rFonts w:ascii="Times New Roman" w:hAnsi="Times New Roman" w:cs="Times New Roman"/>
          <w:sz w:val="24"/>
          <w:szCs w:val="24"/>
          <w:lang w:val="kk-KZ"/>
        </w:rPr>
        <w:t>желері бойынша мекендеу жағдайы</w:t>
      </w:r>
      <w:r w:rsidRPr="00D35686">
        <w:rPr>
          <w:rFonts w:ascii="Times New Roman" w:hAnsi="Times New Roman" w:cs="Times New Roman"/>
          <w:sz w:val="24"/>
          <w:szCs w:val="24"/>
          <w:lang w:val="kk-KZ"/>
        </w:rPr>
        <w:t xml:space="preserve">мен және табиғи азықтық  жер су өсімдіктерінің құрамына тәуелді түрде рельефтің негізгі </w:t>
      </w:r>
      <w:r w:rsidR="00BB5E42">
        <w:rPr>
          <w:rFonts w:ascii="Times New Roman" w:hAnsi="Times New Roman" w:cs="Times New Roman"/>
          <w:sz w:val="24"/>
          <w:szCs w:val="24"/>
          <w:lang w:val="kk-KZ"/>
        </w:rPr>
        <w:t>түрлерінің шегінде жүйеленген: ж</w:t>
      </w:r>
      <w:r w:rsidRPr="00D35686">
        <w:rPr>
          <w:rFonts w:ascii="Times New Roman" w:hAnsi="Times New Roman" w:cs="Times New Roman"/>
          <w:sz w:val="24"/>
          <w:szCs w:val="24"/>
          <w:lang w:val="kk-KZ"/>
        </w:rPr>
        <w:t>артылай гидроморфты және гидроморфты жазықтықтардың топырақтарының, өзен алқаптарының, тегіс және ұсақ бұдырлы құмдардың төмендеуі.</w:t>
      </w:r>
    </w:p>
    <w:p w:rsidR="00D46205" w:rsidRPr="00556DEF" w:rsidRDefault="00377FA8" w:rsidP="007E0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Экологиялық талдауларға қорытынды жасай кетсек</w:t>
      </w:r>
      <w:r w:rsidR="00D46205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8F1B9E">
        <w:rPr>
          <w:rFonts w:ascii="Times New Roman" w:hAnsi="Times New Roman" w:cs="Times New Roman"/>
          <w:sz w:val="24"/>
          <w:szCs w:val="24"/>
          <w:lang w:val="kk-KZ"/>
        </w:rPr>
        <w:t>Жамбыл облысы, Байзақ ауданы, Жалғызтөбе жән</w:t>
      </w:r>
      <w:r w:rsidR="008F1B9E">
        <w:rPr>
          <w:rFonts w:ascii="Times New Roman" w:hAnsi="Times New Roman" w:cs="Times New Roman"/>
          <w:sz w:val="24"/>
          <w:szCs w:val="24"/>
          <w:lang w:val="kk-KZ"/>
        </w:rPr>
        <w:t xml:space="preserve">е Сухамбаев ауылдық округтарында </w:t>
      </w:r>
      <w:r w:rsidR="00D46205">
        <w:rPr>
          <w:rFonts w:ascii="Times New Roman" w:hAnsi="Times New Roman" w:cs="Times New Roman"/>
          <w:sz w:val="24"/>
          <w:szCs w:val="24"/>
          <w:lang w:val="kk-KZ"/>
        </w:rPr>
        <w:t xml:space="preserve">жауын-шашынның аз болуы әсерінен және ауа температурасының ылғалдылық деңгейінің төмендігінен топырақ құрылымы өзгерістерге ұшырап, </w:t>
      </w:r>
      <w:r w:rsidR="00123DD6">
        <w:rPr>
          <w:rFonts w:ascii="Times New Roman" w:hAnsi="Times New Roman" w:cs="Times New Roman"/>
          <w:sz w:val="24"/>
          <w:szCs w:val="24"/>
          <w:lang w:val="kk-KZ"/>
        </w:rPr>
        <w:t>құрғақшылыққа</w:t>
      </w:r>
      <w:r w:rsidR="008F1B9E">
        <w:rPr>
          <w:rFonts w:ascii="Times New Roman" w:hAnsi="Times New Roman" w:cs="Times New Roman"/>
          <w:sz w:val="24"/>
          <w:szCs w:val="24"/>
          <w:lang w:val="kk-KZ"/>
        </w:rPr>
        <w:t xml:space="preserve"> бейім,</w:t>
      </w:r>
      <w:r w:rsidR="00123DD6">
        <w:rPr>
          <w:rFonts w:ascii="Times New Roman" w:hAnsi="Times New Roman" w:cs="Times New Roman"/>
          <w:sz w:val="24"/>
          <w:szCs w:val="24"/>
          <w:lang w:val="kk-KZ"/>
        </w:rPr>
        <w:t xml:space="preserve"> топырақ ылғалдылығы</w:t>
      </w:r>
      <w:r w:rsidR="008F1B9E">
        <w:rPr>
          <w:rFonts w:ascii="Times New Roman" w:hAnsi="Times New Roman" w:cs="Times New Roman"/>
          <w:sz w:val="24"/>
          <w:szCs w:val="24"/>
          <w:lang w:val="kk-KZ"/>
        </w:rPr>
        <w:t xml:space="preserve"> аз жерде өсетін өсімдік түрлері</w:t>
      </w:r>
      <w:r w:rsidR="00123D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462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F1B9E">
        <w:rPr>
          <w:rFonts w:ascii="Times New Roman" w:hAnsi="Times New Roman" w:cs="Times New Roman"/>
          <w:sz w:val="24"/>
          <w:szCs w:val="24"/>
          <w:lang w:val="kk-KZ"/>
        </w:rPr>
        <w:t xml:space="preserve">өсуіне жағдай жасала келе, </w:t>
      </w:r>
      <w:r w:rsidR="00556DEF" w:rsidRPr="00556DEF">
        <w:rPr>
          <w:lang w:val="kk-KZ"/>
        </w:rPr>
        <w:t xml:space="preserve"> </w:t>
      </w:r>
      <w:r w:rsidR="00556DEF" w:rsidRPr="00556DEF">
        <w:rPr>
          <w:rFonts w:ascii="Times New Roman" w:hAnsi="Times New Roman" w:cs="Times New Roman"/>
          <w:sz w:val="24"/>
          <w:szCs w:val="24"/>
          <w:lang w:val="kk-KZ"/>
        </w:rPr>
        <w:t>өсімдіктер жабыны</w:t>
      </w:r>
      <w:r w:rsidR="007E048D">
        <w:rPr>
          <w:rFonts w:ascii="Times New Roman" w:hAnsi="Times New Roman" w:cs="Times New Roman"/>
          <w:sz w:val="24"/>
          <w:szCs w:val="24"/>
          <w:lang w:val="kk-KZ"/>
        </w:rPr>
        <w:t xml:space="preserve"> экоморфологиялық</w:t>
      </w:r>
      <w:r w:rsidR="00556DEF">
        <w:rPr>
          <w:rFonts w:ascii="Times New Roman" w:hAnsi="Times New Roman" w:cs="Times New Roman"/>
          <w:sz w:val="24"/>
          <w:szCs w:val="24"/>
          <w:lang w:val="kk-KZ"/>
        </w:rPr>
        <w:t xml:space="preserve"> өзгерістерге ұшыраған.</w:t>
      </w:r>
      <w:r w:rsidR="007E04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D46205" w:rsidRPr="00556DEF" w:rsidSect="00F509F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A4"/>
    <w:rsid w:val="00020DEC"/>
    <w:rsid w:val="0004054F"/>
    <w:rsid w:val="00123DD6"/>
    <w:rsid w:val="00377FA8"/>
    <w:rsid w:val="003B0465"/>
    <w:rsid w:val="00556DEF"/>
    <w:rsid w:val="005A4C49"/>
    <w:rsid w:val="005B582C"/>
    <w:rsid w:val="005C501A"/>
    <w:rsid w:val="00727710"/>
    <w:rsid w:val="007366B5"/>
    <w:rsid w:val="007E048D"/>
    <w:rsid w:val="008C1BA4"/>
    <w:rsid w:val="008F1B9E"/>
    <w:rsid w:val="00977A3D"/>
    <w:rsid w:val="009F25A2"/>
    <w:rsid w:val="00AB01A4"/>
    <w:rsid w:val="00AB5D6B"/>
    <w:rsid w:val="00AF709D"/>
    <w:rsid w:val="00B369B1"/>
    <w:rsid w:val="00BB5E42"/>
    <w:rsid w:val="00D35686"/>
    <w:rsid w:val="00D46205"/>
    <w:rsid w:val="00DB1821"/>
    <w:rsid w:val="00DC52B7"/>
    <w:rsid w:val="00DF24FB"/>
    <w:rsid w:val="00F010BE"/>
    <w:rsid w:val="00F5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56F0"/>
  <w15:chartTrackingRefBased/>
  <w15:docId w15:val="{20EFF662-95D4-414F-AAAC-8617420A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0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.moon1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2017-11-01T10:24:00Z</dcterms:created>
  <dcterms:modified xsi:type="dcterms:W3CDTF">2017-11-03T10:04:00Z</dcterms:modified>
</cp:coreProperties>
</file>