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0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1452">
        <w:rPr>
          <w:color w:val="000000"/>
        </w:rPr>
        <w:t xml:space="preserve"> </w:t>
      </w:r>
    </w:p>
    <w:p w:rsidR="00B47B60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A91452">
        <w:rPr>
          <w:color w:val="000000"/>
        </w:rPr>
        <w:t>Джумамбаев</w:t>
      </w:r>
      <w:proofErr w:type="spellEnd"/>
      <w:r w:rsidRPr="00A91452">
        <w:rPr>
          <w:color w:val="000000"/>
        </w:rPr>
        <w:t xml:space="preserve"> С.К.</w:t>
      </w:r>
    </w:p>
    <w:p w:rsidR="00B47B60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A91452">
        <w:rPr>
          <w:color w:val="000000"/>
        </w:rPr>
        <w:t>КазНУ</w:t>
      </w:r>
      <w:proofErr w:type="spellEnd"/>
      <w:r w:rsidRPr="00A91452">
        <w:rPr>
          <w:color w:val="000000"/>
        </w:rPr>
        <w:t xml:space="preserve"> </w:t>
      </w:r>
      <w:proofErr w:type="spellStart"/>
      <w:r w:rsidRPr="00A91452">
        <w:rPr>
          <w:color w:val="000000"/>
        </w:rPr>
        <w:t>им</w:t>
      </w:r>
      <w:proofErr w:type="gramStart"/>
      <w:r w:rsidRPr="00A91452">
        <w:rPr>
          <w:color w:val="000000"/>
        </w:rPr>
        <w:t>.а</w:t>
      </w:r>
      <w:proofErr w:type="gramEnd"/>
      <w:r w:rsidRPr="00A91452">
        <w:rPr>
          <w:color w:val="000000"/>
        </w:rPr>
        <w:t>ль-Фараби</w:t>
      </w:r>
      <w:proofErr w:type="spellEnd"/>
      <w:r w:rsidRPr="00A91452">
        <w:rPr>
          <w:color w:val="000000"/>
        </w:rPr>
        <w:t>,</w:t>
      </w:r>
    </w:p>
    <w:p w:rsidR="00B47B60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A91452">
        <w:rPr>
          <w:color w:val="000000"/>
        </w:rPr>
        <w:t>к.э.н</w:t>
      </w:r>
      <w:proofErr w:type="spellEnd"/>
      <w:r w:rsidRPr="00A91452">
        <w:rPr>
          <w:color w:val="000000"/>
        </w:rPr>
        <w:t>., доцент</w:t>
      </w:r>
    </w:p>
    <w:p w:rsidR="00B47B60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47B60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1452">
        <w:rPr>
          <w:color w:val="000000"/>
        </w:rPr>
        <w:t>МОДЕРНИЗАЦИЯ ТЕХНОЛОГИИ ОЦЕНКИ ЗНАНИЙ ПО УПРАВЛЕНЧЕСКИМ ДИСЦИПЛИНАМ</w:t>
      </w:r>
    </w:p>
    <w:p w:rsidR="00B47B60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1B43" w:rsidRPr="00A91452" w:rsidRDefault="00B47B60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</w:r>
      <w:r w:rsidR="00961B43" w:rsidRPr="00A91452">
        <w:rPr>
          <w:color w:val="000000"/>
        </w:rPr>
        <w:t xml:space="preserve">Проверка и оценка знаний, умений и навыков студентов является важным структурным компонентом процесса обучения. Актуальность проблемы оценки связана с </w:t>
      </w:r>
      <w:r w:rsidR="002B28F1" w:rsidRPr="00A91452">
        <w:rPr>
          <w:color w:val="000000"/>
        </w:rPr>
        <w:t xml:space="preserve">необходимостью повышения </w:t>
      </w:r>
      <w:r w:rsidR="00961B43" w:rsidRPr="00A91452">
        <w:rPr>
          <w:color w:val="000000"/>
        </w:rPr>
        <w:t>практической роли обучения</w:t>
      </w:r>
      <w:r w:rsidR="002B28F1" w:rsidRPr="00A91452">
        <w:rPr>
          <w:color w:val="000000"/>
        </w:rPr>
        <w:t>.</w:t>
      </w:r>
      <w:r w:rsidR="00961B43" w:rsidRPr="00A91452">
        <w:rPr>
          <w:color w:val="000000"/>
        </w:rPr>
        <w:t xml:space="preserve"> Оценка знаний и умений </w:t>
      </w:r>
      <w:r w:rsidR="002B28F1" w:rsidRPr="00A91452">
        <w:rPr>
          <w:color w:val="000000"/>
        </w:rPr>
        <w:t xml:space="preserve">студентов </w:t>
      </w:r>
      <w:r w:rsidR="00961B43" w:rsidRPr="00A91452">
        <w:rPr>
          <w:color w:val="000000"/>
        </w:rPr>
        <w:t xml:space="preserve"> является важным звеном учебного процесса,</w:t>
      </w:r>
      <w:r w:rsidR="002B28F1" w:rsidRPr="00A91452">
        <w:rPr>
          <w:color w:val="000000"/>
        </w:rPr>
        <w:t xml:space="preserve"> устанавливающим </w:t>
      </w:r>
      <w:r w:rsidR="00961B43" w:rsidRPr="00A91452">
        <w:rPr>
          <w:color w:val="000000"/>
        </w:rPr>
        <w:t>обратн</w:t>
      </w:r>
      <w:r w:rsidR="002B28F1" w:rsidRPr="00A91452">
        <w:rPr>
          <w:color w:val="000000"/>
        </w:rPr>
        <w:t>ую</w:t>
      </w:r>
      <w:r w:rsidR="00961B43" w:rsidRPr="00A91452">
        <w:rPr>
          <w:color w:val="000000"/>
        </w:rPr>
        <w:t xml:space="preserve"> связь между преподавателем и студентами</w:t>
      </w:r>
      <w:r w:rsidR="002B28F1" w:rsidRPr="00A91452">
        <w:rPr>
          <w:color w:val="000000"/>
        </w:rPr>
        <w:t xml:space="preserve">. Благодаря </w:t>
      </w:r>
      <w:r w:rsidR="00AB01AF" w:rsidRPr="00A91452">
        <w:rPr>
          <w:color w:val="000000"/>
        </w:rPr>
        <w:t>оценке</w:t>
      </w:r>
      <w:r w:rsidR="002B28F1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 диагностир</w:t>
      </w:r>
      <w:r w:rsidR="002B28F1" w:rsidRPr="00A91452">
        <w:rPr>
          <w:color w:val="000000"/>
        </w:rPr>
        <w:t xml:space="preserve">уется </w:t>
      </w:r>
      <w:r w:rsidR="00961B43" w:rsidRPr="00A91452">
        <w:rPr>
          <w:color w:val="000000"/>
        </w:rPr>
        <w:t xml:space="preserve"> и корректир</w:t>
      </w:r>
      <w:r w:rsidR="002B28F1" w:rsidRPr="00A91452">
        <w:rPr>
          <w:color w:val="000000"/>
        </w:rPr>
        <w:t xml:space="preserve">уется </w:t>
      </w:r>
      <w:r w:rsidR="00961B43" w:rsidRPr="00A91452">
        <w:rPr>
          <w:color w:val="000000"/>
        </w:rPr>
        <w:t>знани</w:t>
      </w:r>
      <w:r w:rsidR="002B28F1" w:rsidRPr="00A91452">
        <w:rPr>
          <w:color w:val="000000"/>
        </w:rPr>
        <w:t>я</w:t>
      </w:r>
      <w:r w:rsidR="00961B43" w:rsidRPr="00A91452">
        <w:rPr>
          <w:color w:val="000000"/>
        </w:rPr>
        <w:t xml:space="preserve"> и умени</w:t>
      </w:r>
      <w:r w:rsidR="002B28F1" w:rsidRPr="00A91452">
        <w:rPr>
          <w:color w:val="000000"/>
        </w:rPr>
        <w:t>я</w:t>
      </w:r>
      <w:r w:rsidR="00961B43" w:rsidRPr="00A91452">
        <w:rPr>
          <w:color w:val="000000"/>
        </w:rPr>
        <w:t xml:space="preserve"> </w:t>
      </w:r>
      <w:r w:rsidRPr="00A91452">
        <w:rPr>
          <w:color w:val="000000"/>
        </w:rPr>
        <w:t>студен</w:t>
      </w:r>
      <w:r w:rsidR="002B28F1" w:rsidRPr="00A91452">
        <w:rPr>
          <w:color w:val="000000"/>
        </w:rPr>
        <w:t>т</w:t>
      </w:r>
      <w:r w:rsidRPr="00A91452">
        <w:rPr>
          <w:color w:val="000000"/>
        </w:rPr>
        <w:t>ов</w:t>
      </w:r>
      <w:r w:rsidR="002B28F1" w:rsidRPr="00A91452">
        <w:rPr>
          <w:color w:val="000000"/>
        </w:rPr>
        <w:t xml:space="preserve">, учитываются </w:t>
      </w:r>
      <w:r w:rsidR="00961B43" w:rsidRPr="00A91452">
        <w:rPr>
          <w:color w:val="000000"/>
        </w:rPr>
        <w:t>результативност</w:t>
      </w:r>
      <w:r w:rsidR="002B28F1" w:rsidRPr="00A91452">
        <w:rPr>
          <w:color w:val="000000"/>
        </w:rPr>
        <w:t xml:space="preserve">ь </w:t>
      </w:r>
      <w:r w:rsidR="00961B43" w:rsidRPr="00A91452">
        <w:rPr>
          <w:color w:val="000000"/>
        </w:rPr>
        <w:t xml:space="preserve"> отдельного этапа</w:t>
      </w:r>
      <w:r w:rsidR="002B28F1" w:rsidRPr="00A91452">
        <w:rPr>
          <w:color w:val="000000"/>
        </w:rPr>
        <w:t xml:space="preserve"> и </w:t>
      </w:r>
      <w:r w:rsidR="00961B43" w:rsidRPr="00A91452">
        <w:rPr>
          <w:color w:val="000000"/>
        </w:rPr>
        <w:t>определ</w:t>
      </w:r>
      <w:r w:rsidR="002B28F1" w:rsidRPr="00A91452">
        <w:rPr>
          <w:color w:val="000000"/>
        </w:rPr>
        <w:t xml:space="preserve">яются </w:t>
      </w:r>
      <w:r w:rsidR="00961B43" w:rsidRPr="00A91452">
        <w:rPr>
          <w:color w:val="000000"/>
        </w:rPr>
        <w:t xml:space="preserve"> итоговы</w:t>
      </w:r>
      <w:r w:rsidR="002B28F1" w:rsidRPr="00A91452">
        <w:rPr>
          <w:color w:val="000000"/>
        </w:rPr>
        <w:t xml:space="preserve">е </w:t>
      </w:r>
      <w:r w:rsidR="00961B43" w:rsidRPr="00A91452">
        <w:rPr>
          <w:color w:val="000000"/>
        </w:rPr>
        <w:t xml:space="preserve"> результат</w:t>
      </w:r>
      <w:r w:rsidR="002B28F1" w:rsidRPr="00A91452">
        <w:rPr>
          <w:color w:val="000000"/>
        </w:rPr>
        <w:t>ы процесса</w:t>
      </w:r>
      <w:r w:rsidR="00961B43" w:rsidRPr="00A91452">
        <w:rPr>
          <w:color w:val="000000"/>
        </w:rPr>
        <w:t xml:space="preserve"> обучения</w:t>
      </w:r>
      <w:r w:rsidR="002B28F1" w:rsidRPr="00A91452">
        <w:rPr>
          <w:color w:val="000000"/>
        </w:rPr>
        <w:t>.</w:t>
      </w:r>
      <w:r w:rsidR="00961B43" w:rsidRPr="00A91452">
        <w:rPr>
          <w:color w:val="000000"/>
        </w:rPr>
        <w:t xml:space="preserve"> </w:t>
      </w:r>
    </w:p>
    <w:p w:rsidR="00961B43" w:rsidRPr="00A91452" w:rsidRDefault="002B28F1" w:rsidP="00A914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91452">
        <w:rPr>
          <w:color w:val="000000"/>
        </w:rPr>
        <w:t xml:space="preserve">В современных  условиях динамичного развития экономики и </w:t>
      </w:r>
      <w:r w:rsidR="004B4A9E" w:rsidRPr="00A91452">
        <w:rPr>
          <w:color w:val="000000"/>
        </w:rPr>
        <w:t xml:space="preserve">образования </w:t>
      </w:r>
      <w:r w:rsidRPr="00A91452">
        <w:rPr>
          <w:color w:val="000000"/>
        </w:rPr>
        <w:t xml:space="preserve"> </w:t>
      </w:r>
      <w:r w:rsidR="004B4A9E" w:rsidRPr="00A91452">
        <w:rPr>
          <w:color w:val="000000"/>
        </w:rPr>
        <w:t>возникла потребность критически осмыслить действующую практику оценок знаний, по существу речь идет о  существенной  модернизации технологии оценок знаний.</w:t>
      </w:r>
      <w:r w:rsidR="004B4A9E" w:rsidRPr="00A91452">
        <w:t xml:space="preserve"> Для преподавателя вуза важно по</w:t>
      </w:r>
      <w:r w:rsidR="009B1A94" w:rsidRPr="00A91452">
        <w:t>нять</w:t>
      </w:r>
      <w:r w:rsidR="004B4A9E" w:rsidRPr="00A91452">
        <w:t xml:space="preserve">, </w:t>
      </w:r>
      <w:r w:rsidR="00961B43" w:rsidRPr="00A91452">
        <w:t>что поиски необходимых форм</w:t>
      </w:r>
      <w:r w:rsidR="004B4A9E" w:rsidRPr="00A91452">
        <w:t xml:space="preserve"> </w:t>
      </w:r>
      <w:r w:rsidR="00961B43" w:rsidRPr="00A91452">
        <w:t>оценки</w:t>
      </w:r>
      <w:r w:rsidR="004B4A9E" w:rsidRPr="00A91452">
        <w:t xml:space="preserve"> знаний</w:t>
      </w:r>
      <w:r w:rsidR="00961B43" w:rsidRPr="00A91452">
        <w:t xml:space="preserve"> и ее организация </w:t>
      </w:r>
      <w:r w:rsidR="004B4A9E" w:rsidRPr="00A91452">
        <w:t xml:space="preserve"> явля</w:t>
      </w:r>
      <w:r w:rsidR="009B1A94" w:rsidRPr="00A91452">
        <w:t>ю</w:t>
      </w:r>
      <w:r w:rsidR="004B4A9E" w:rsidRPr="00A91452">
        <w:t>тся составной частью его п</w:t>
      </w:r>
      <w:r w:rsidR="009B1A94" w:rsidRPr="00A91452">
        <w:t xml:space="preserve">рофессиональной </w:t>
      </w:r>
      <w:r w:rsidR="004B4A9E" w:rsidRPr="00A91452">
        <w:t xml:space="preserve"> деятельности. Самый правильный подход – это когда у </w:t>
      </w:r>
      <w:r w:rsidR="00961B43" w:rsidRPr="00A91452">
        <w:t xml:space="preserve">каждого </w:t>
      </w:r>
      <w:r w:rsidR="004B4A9E" w:rsidRPr="00A91452">
        <w:t xml:space="preserve">преподавателя есть </w:t>
      </w:r>
      <w:r w:rsidR="00961B43" w:rsidRPr="00A91452">
        <w:t xml:space="preserve">своя система оценки, </w:t>
      </w:r>
      <w:r w:rsidR="004B4A9E" w:rsidRPr="00A91452">
        <w:t xml:space="preserve">которая  включает </w:t>
      </w:r>
      <w:r w:rsidR="00961B43" w:rsidRPr="00A91452">
        <w:t xml:space="preserve"> разнообразные средства и приёмы</w:t>
      </w:r>
      <w:r w:rsidR="004B4A9E" w:rsidRPr="00A91452">
        <w:t xml:space="preserve">, позволяющие </w:t>
      </w:r>
      <w:r w:rsidR="00961B43" w:rsidRPr="00A91452">
        <w:t>постоянно контролир</w:t>
      </w:r>
      <w:r w:rsidR="004B4A9E" w:rsidRPr="00A91452">
        <w:t xml:space="preserve">овать </w:t>
      </w:r>
      <w:r w:rsidR="00961B43" w:rsidRPr="00A91452">
        <w:t xml:space="preserve"> успехи</w:t>
      </w:r>
      <w:r w:rsidR="00314B34" w:rsidRPr="00A91452">
        <w:t xml:space="preserve"> студентов</w:t>
      </w:r>
      <w:r w:rsidR="00961B43" w:rsidRPr="00A91452">
        <w:t>, уровень и качество овладения знаниями</w:t>
      </w:r>
      <w:r w:rsidR="00314B34" w:rsidRPr="00A91452">
        <w:t xml:space="preserve"> по соответствующей дисциплине</w:t>
      </w:r>
      <w:r w:rsidR="00961B43" w:rsidRPr="00A91452">
        <w:t>.</w:t>
      </w:r>
      <w:r w:rsidR="00314B34" w:rsidRPr="00A91452">
        <w:t xml:space="preserve"> </w:t>
      </w:r>
      <w:r w:rsidR="00961B43" w:rsidRPr="00A91452">
        <w:t xml:space="preserve"> Оценка должна восприниматься </w:t>
      </w:r>
      <w:r w:rsidR="00314B34" w:rsidRPr="00A91452">
        <w:t xml:space="preserve">студентом таким образом, чтобы он мог </w:t>
      </w:r>
      <w:r w:rsidR="00961B43" w:rsidRPr="00A91452">
        <w:t>сориентироваться насчет имеющихся у него знаний, убедиться</w:t>
      </w:r>
      <w:r w:rsidR="00AB01AF" w:rsidRPr="00A91452">
        <w:t xml:space="preserve"> в том</w:t>
      </w:r>
      <w:r w:rsidR="00961B43" w:rsidRPr="00A91452">
        <w:t xml:space="preserve">, что его знания и умения соответствуют предъявляемым требованиям. </w:t>
      </w:r>
    </w:p>
    <w:p w:rsidR="00314B34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="00631477" w:rsidRPr="00A91452">
        <w:rPr>
          <w:color w:val="000000"/>
        </w:rPr>
        <w:tab/>
      </w:r>
      <w:r w:rsidR="009B1A94" w:rsidRPr="00A91452">
        <w:rPr>
          <w:color w:val="000000"/>
        </w:rPr>
        <w:t xml:space="preserve">Дискуссионными являются вопросы </w:t>
      </w:r>
      <w:r w:rsidRPr="00A91452">
        <w:rPr>
          <w:color w:val="000000"/>
        </w:rPr>
        <w:t xml:space="preserve">о смысле оценивания, его технологии, что должна показывать оценка: должна ли она быть индикатором качества – категорическим определителем успеваемости обучаемого или же, наоборот, должна существовать как показатель преимуществ и недостатков той или иной системы обучения. </w:t>
      </w:r>
      <w:r w:rsidR="009B1A94" w:rsidRPr="00A91452">
        <w:rPr>
          <w:color w:val="000000"/>
        </w:rPr>
        <w:t>Не вдаваясь в детали подобных споров</w:t>
      </w:r>
      <w:r w:rsidR="00631477" w:rsidRPr="00A91452">
        <w:rPr>
          <w:color w:val="000000"/>
        </w:rPr>
        <w:t xml:space="preserve">, </w:t>
      </w:r>
      <w:r w:rsidR="009B1A94" w:rsidRPr="00A91452">
        <w:rPr>
          <w:color w:val="000000"/>
        </w:rPr>
        <w:t xml:space="preserve"> отметим, что при оценке знаний преподаватель должен сочетать т</w:t>
      </w:r>
      <w:r w:rsidRPr="00A91452">
        <w:rPr>
          <w:color w:val="000000"/>
        </w:rPr>
        <w:t xml:space="preserve">ребование объективности </w:t>
      </w:r>
      <w:r w:rsidR="009B1A94" w:rsidRPr="00A91452">
        <w:rPr>
          <w:color w:val="000000"/>
        </w:rPr>
        <w:t xml:space="preserve">оценки знаний </w:t>
      </w:r>
      <w:r w:rsidRPr="00A91452">
        <w:rPr>
          <w:color w:val="000000"/>
        </w:rPr>
        <w:t xml:space="preserve"> с гуманным отношением </w:t>
      </w:r>
      <w:r w:rsidR="00631477" w:rsidRPr="00A91452">
        <w:rPr>
          <w:color w:val="000000"/>
        </w:rPr>
        <w:t>его</w:t>
      </w:r>
      <w:r w:rsidR="004D57DE" w:rsidRPr="00A91452">
        <w:rPr>
          <w:color w:val="000000"/>
        </w:rPr>
        <w:t xml:space="preserve"> </w:t>
      </w:r>
      <w:r w:rsidRPr="00A91452">
        <w:rPr>
          <w:color w:val="000000"/>
        </w:rPr>
        <w:t xml:space="preserve"> к </w:t>
      </w:r>
      <w:r w:rsidR="004D57DE" w:rsidRPr="00A91452">
        <w:rPr>
          <w:color w:val="000000"/>
        </w:rPr>
        <w:t xml:space="preserve"> </w:t>
      </w:r>
      <w:r w:rsidRPr="00A91452">
        <w:rPr>
          <w:color w:val="000000"/>
        </w:rPr>
        <w:t>обучаемым</w:t>
      </w:r>
      <w:r w:rsidR="00631477" w:rsidRPr="00A91452">
        <w:rPr>
          <w:color w:val="000000"/>
        </w:rPr>
        <w:t xml:space="preserve"> студентам, не рассматривать оценку лишь в карательном аспекте.</w:t>
      </w:r>
    </w:p>
    <w:p w:rsidR="00961B43" w:rsidRPr="00A91452" w:rsidRDefault="00314B34" w:rsidP="00A914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1452">
        <w:rPr>
          <w:color w:val="000000"/>
        </w:rPr>
        <w:t>Как известно, в вузах Казахстана</w:t>
      </w:r>
      <w:r w:rsidR="00961B43" w:rsidRPr="00A91452">
        <w:rPr>
          <w:color w:val="000000"/>
        </w:rPr>
        <w:t xml:space="preserve"> </w:t>
      </w:r>
      <w:r w:rsidRPr="00A91452">
        <w:rPr>
          <w:color w:val="000000"/>
        </w:rPr>
        <w:t>принята 100</w:t>
      </w:r>
      <w:r w:rsidR="004D57DE" w:rsidRPr="00A91452">
        <w:rPr>
          <w:color w:val="000000"/>
        </w:rPr>
        <w:t>-</w:t>
      </w:r>
      <w:r w:rsidR="00961B43" w:rsidRPr="00A91452">
        <w:rPr>
          <w:color w:val="000000"/>
        </w:rPr>
        <w:t>балльная система оценок</w:t>
      </w:r>
      <w:r w:rsidRPr="00A91452">
        <w:rPr>
          <w:color w:val="000000"/>
        </w:rPr>
        <w:t xml:space="preserve"> знаний, которая, на наш взгляд, так и не избавилась в полной мере от присущих прежней системе  н</w:t>
      </w:r>
      <w:r w:rsidR="004D57DE" w:rsidRPr="00A91452">
        <w:rPr>
          <w:color w:val="000000"/>
        </w:rPr>
        <w:t>едостатк</w:t>
      </w:r>
      <w:r w:rsidRPr="00A91452">
        <w:rPr>
          <w:color w:val="000000"/>
        </w:rPr>
        <w:t xml:space="preserve">ов, </w:t>
      </w:r>
      <w:r w:rsidR="004D57DE" w:rsidRPr="00A91452">
        <w:rPr>
          <w:color w:val="000000"/>
        </w:rPr>
        <w:t>и</w:t>
      </w:r>
      <w:r w:rsidRPr="00A91452">
        <w:rPr>
          <w:color w:val="000000"/>
        </w:rPr>
        <w:t xml:space="preserve"> в первую очередь, </w:t>
      </w:r>
      <w:r w:rsidR="00AB01AF" w:rsidRPr="00A91452">
        <w:rPr>
          <w:color w:val="000000"/>
        </w:rPr>
        <w:t xml:space="preserve">она </w:t>
      </w:r>
      <w:r w:rsidR="00961B43" w:rsidRPr="00A91452">
        <w:rPr>
          <w:color w:val="000000"/>
        </w:rPr>
        <w:t>не способ</w:t>
      </w:r>
      <w:r w:rsidR="001D0613" w:rsidRPr="00A91452">
        <w:rPr>
          <w:color w:val="000000"/>
        </w:rPr>
        <w:t xml:space="preserve">ствует </w:t>
      </w:r>
      <w:r w:rsidR="00961B43" w:rsidRPr="00A91452">
        <w:rPr>
          <w:color w:val="000000"/>
        </w:rPr>
        <w:t xml:space="preserve"> проявл</w:t>
      </w:r>
      <w:r w:rsidR="001D0613" w:rsidRPr="00A91452">
        <w:rPr>
          <w:color w:val="000000"/>
        </w:rPr>
        <w:t xml:space="preserve">ению </w:t>
      </w:r>
      <w:r w:rsidR="00961B43" w:rsidRPr="00A91452">
        <w:rPr>
          <w:color w:val="000000"/>
        </w:rPr>
        <w:t xml:space="preserve"> любознательност</w:t>
      </w:r>
      <w:r w:rsidR="001D0613" w:rsidRPr="00A91452">
        <w:rPr>
          <w:color w:val="000000"/>
        </w:rPr>
        <w:t xml:space="preserve">и и </w:t>
      </w:r>
      <w:r w:rsidR="00961B43" w:rsidRPr="00A91452">
        <w:rPr>
          <w:color w:val="000000"/>
        </w:rPr>
        <w:t xml:space="preserve"> инициатив</w:t>
      </w:r>
      <w:r w:rsidR="001D0613" w:rsidRPr="00A91452">
        <w:rPr>
          <w:color w:val="000000"/>
        </w:rPr>
        <w:t>ы</w:t>
      </w:r>
      <w:r w:rsidR="00631477" w:rsidRPr="00A91452">
        <w:rPr>
          <w:color w:val="000000"/>
        </w:rPr>
        <w:t xml:space="preserve"> у студентов</w:t>
      </w:r>
      <w:r w:rsidR="00961B43" w:rsidRPr="00A91452">
        <w:rPr>
          <w:color w:val="000000"/>
        </w:rPr>
        <w:t>.</w:t>
      </w:r>
    </w:p>
    <w:p w:rsidR="004D57DE" w:rsidRPr="00A91452" w:rsidRDefault="001D0613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Между тем технология оценки знаний должна иметь </w:t>
      </w:r>
      <w:r w:rsidR="00961B43" w:rsidRPr="00A91452">
        <w:rPr>
          <w:color w:val="000000"/>
        </w:rPr>
        <w:t xml:space="preserve">ярко выраженную  развивающую направленность, </w:t>
      </w:r>
      <w:r w:rsidRPr="00A91452">
        <w:rPr>
          <w:color w:val="000000"/>
        </w:rPr>
        <w:t>включать в себя</w:t>
      </w:r>
      <w:r w:rsidR="00961B43" w:rsidRPr="00A91452">
        <w:rPr>
          <w:color w:val="000000"/>
        </w:rPr>
        <w:t xml:space="preserve"> самоконтрол</w:t>
      </w:r>
      <w:r w:rsidRPr="00A91452">
        <w:rPr>
          <w:color w:val="000000"/>
        </w:rPr>
        <w:t>ь студента.</w:t>
      </w:r>
      <w:r w:rsidR="00961B43" w:rsidRPr="00A91452">
        <w:rPr>
          <w:color w:val="000000"/>
        </w:rPr>
        <w:t xml:space="preserve"> Попытки изменить подходы к  </w:t>
      </w:r>
      <w:r w:rsidRPr="00A91452">
        <w:rPr>
          <w:color w:val="000000"/>
        </w:rPr>
        <w:t>оценке</w:t>
      </w:r>
      <w:r w:rsidR="00961B43" w:rsidRPr="00A91452">
        <w:rPr>
          <w:color w:val="000000"/>
        </w:rPr>
        <w:t xml:space="preserve">, принимаемые в прошлом, ничего </w:t>
      </w:r>
      <w:r w:rsidRPr="00A91452">
        <w:rPr>
          <w:color w:val="000000"/>
        </w:rPr>
        <w:t xml:space="preserve">существенного </w:t>
      </w:r>
      <w:r w:rsidR="00961B43" w:rsidRPr="00A91452">
        <w:rPr>
          <w:color w:val="000000"/>
        </w:rPr>
        <w:t xml:space="preserve">не дали, </w:t>
      </w:r>
      <w:r w:rsidRPr="00A91452">
        <w:rPr>
          <w:color w:val="000000"/>
        </w:rPr>
        <w:t xml:space="preserve">и не сказались на повышении </w:t>
      </w:r>
      <w:r w:rsidR="00961B43" w:rsidRPr="00A91452">
        <w:rPr>
          <w:color w:val="000000"/>
        </w:rPr>
        <w:t>качества обучения.</w:t>
      </w:r>
    </w:p>
    <w:p w:rsidR="00FB6DFB" w:rsidRPr="00A91452" w:rsidRDefault="00631477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>Между тем о</w:t>
      </w:r>
      <w:r w:rsidR="00D419B3" w:rsidRPr="00A91452">
        <w:rPr>
          <w:color w:val="000000"/>
        </w:rPr>
        <w:t>ценка знаний</w:t>
      </w:r>
      <w:r w:rsidRPr="00A91452">
        <w:rPr>
          <w:color w:val="000000"/>
        </w:rPr>
        <w:t xml:space="preserve"> </w:t>
      </w:r>
      <w:r w:rsidR="00D419B3" w:rsidRPr="00A91452">
        <w:rPr>
          <w:color w:val="000000"/>
        </w:rPr>
        <w:t xml:space="preserve"> должна толкать студентов на </w:t>
      </w:r>
      <w:r w:rsidR="00961B43" w:rsidRPr="00A91452">
        <w:rPr>
          <w:color w:val="000000"/>
        </w:rPr>
        <w:t>совершенств</w:t>
      </w:r>
      <w:r w:rsidR="00D419B3" w:rsidRPr="00A91452">
        <w:rPr>
          <w:color w:val="000000"/>
        </w:rPr>
        <w:t xml:space="preserve">ование </w:t>
      </w:r>
      <w:r w:rsidR="00961B43" w:rsidRPr="00A91452">
        <w:rPr>
          <w:color w:val="000000"/>
        </w:rPr>
        <w:t xml:space="preserve"> и систематиз</w:t>
      </w:r>
      <w:r w:rsidR="00D419B3" w:rsidRPr="00A91452">
        <w:rPr>
          <w:color w:val="000000"/>
        </w:rPr>
        <w:t xml:space="preserve">ацию </w:t>
      </w:r>
      <w:r w:rsidR="00961B43" w:rsidRPr="00A91452">
        <w:rPr>
          <w:color w:val="000000"/>
        </w:rPr>
        <w:t xml:space="preserve"> полученны</w:t>
      </w:r>
      <w:r w:rsidR="00D419B3" w:rsidRPr="00A91452">
        <w:rPr>
          <w:color w:val="000000"/>
        </w:rPr>
        <w:t xml:space="preserve">х ими </w:t>
      </w:r>
      <w:r w:rsidR="00961B43" w:rsidRPr="00A91452">
        <w:rPr>
          <w:color w:val="000000"/>
        </w:rPr>
        <w:t>знани</w:t>
      </w:r>
      <w:r w:rsidR="00D419B3" w:rsidRPr="00A91452">
        <w:rPr>
          <w:color w:val="000000"/>
        </w:rPr>
        <w:t>й, в</w:t>
      </w:r>
      <w:r w:rsidR="00961B43" w:rsidRPr="00A91452">
        <w:rPr>
          <w:color w:val="000000"/>
        </w:rPr>
        <w:t>оспитыва</w:t>
      </w:r>
      <w:r w:rsidR="00D419B3" w:rsidRPr="00A91452">
        <w:rPr>
          <w:color w:val="000000"/>
        </w:rPr>
        <w:t xml:space="preserve">ть в них </w:t>
      </w:r>
      <w:r w:rsidR="00961B43" w:rsidRPr="00A91452">
        <w:rPr>
          <w:color w:val="000000"/>
        </w:rPr>
        <w:t>стрем</w:t>
      </w:r>
      <w:r w:rsidR="00D419B3" w:rsidRPr="00A91452">
        <w:rPr>
          <w:color w:val="000000"/>
        </w:rPr>
        <w:t xml:space="preserve">ление </w:t>
      </w:r>
      <w:r w:rsidR="00961B43" w:rsidRPr="00A91452">
        <w:rPr>
          <w:color w:val="000000"/>
        </w:rPr>
        <w:t>к систематической работе,</w:t>
      </w:r>
      <w:r w:rsidR="00D419B3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снабж</w:t>
      </w:r>
      <w:r w:rsidR="00D419B3" w:rsidRPr="00A91452">
        <w:rPr>
          <w:color w:val="000000"/>
        </w:rPr>
        <w:t xml:space="preserve">ать </w:t>
      </w:r>
      <w:r w:rsidR="00961B43" w:rsidRPr="00A91452">
        <w:rPr>
          <w:color w:val="000000"/>
        </w:rPr>
        <w:t xml:space="preserve"> информацией о достижении целей обучения</w:t>
      </w:r>
      <w:r w:rsidR="00D419B3" w:rsidRPr="00A91452">
        <w:rPr>
          <w:color w:val="000000"/>
        </w:rPr>
        <w:t xml:space="preserve">.  Она должна </w:t>
      </w:r>
      <w:r w:rsidR="00961B43" w:rsidRPr="00A91452">
        <w:rPr>
          <w:color w:val="000000"/>
        </w:rPr>
        <w:t>ст</w:t>
      </w:r>
      <w:r w:rsidR="00D419B3" w:rsidRPr="00A91452">
        <w:rPr>
          <w:color w:val="000000"/>
        </w:rPr>
        <w:t xml:space="preserve">ать </w:t>
      </w:r>
      <w:r w:rsidR="00961B43" w:rsidRPr="00A91452">
        <w:rPr>
          <w:color w:val="000000"/>
        </w:rPr>
        <w:t>дополнительным мотивом их учебной деятельности</w:t>
      </w:r>
      <w:r w:rsidRPr="00A91452">
        <w:rPr>
          <w:color w:val="000000"/>
        </w:rPr>
        <w:t xml:space="preserve"> и </w:t>
      </w:r>
      <w:r w:rsidR="00961B43" w:rsidRPr="00A91452">
        <w:rPr>
          <w:color w:val="000000"/>
        </w:rPr>
        <w:t xml:space="preserve"> представля</w:t>
      </w:r>
      <w:r w:rsidRPr="00A91452">
        <w:rPr>
          <w:color w:val="000000"/>
        </w:rPr>
        <w:t>ть</w:t>
      </w:r>
      <w:r w:rsidR="00961B43" w:rsidRPr="00A91452">
        <w:rPr>
          <w:color w:val="000000"/>
        </w:rPr>
        <w:t xml:space="preserve"> собой подкрепление, если её используют в обучающих целях. Само собой разумеется, что без информации о состоянии обучаемого  невозможно грамотно управлять учебным процессом, а без систематической работы </w:t>
      </w:r>
      <w:r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, которую трудно представить без стимулирования, нельзя сформировать у них навыки и умения. </w:t>
      </w:r>
    </w:p>
    <w:p w:rsidR="00FB6DFB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1452">
        <w:rPr>
          <w:color w:val="000000"/>
        </w:rPr>
        <w:t xml:space="preserve">Форм оценки очень много, т.к. каждый </w:t>
      </w:r>
      <w:r w:rsidR="00D419B3" w:rsidRPr="00A91452">
        <w:rPr>
          <w:color w:val="000000"/>
        </w:rPr>
        <w:t xml:space="preserve">преподаватель </w:t>
      </w:r>
      <w:r w:rsidRPr="00A91452">
        <w:rPr>
          <w:color w:val="000000"/>
        </w:rPr>
        <w:t xml:space="preserve"> вправе придумать и провести собственные, кажущиеся ему наилучшими, контрольные задания. </w:t>
      </w:r>
      <w:r w:rsidR="00631477" w:rsidRPr="00A91452">
        <w:rPr>
          <w:color w:val="000000"/>
        </w:rPr>
        <w:t>Сегодня н</w:t>
      </w:r>
      <w:r w:rsidRPr="00A91452">
        <w:rPr>
          <w:color w:val="000000"/>
        </w:rPr>
        <w:t xml:space="preserve">а различных этапах обучения используются </w:t>
      </w:r>
      <w:r w:rsidR="00631477" w:rsidRPr="00A91452">
        <w:rPr>
          <w:color w:val="000000"/>
        </w:rPr>
        <w:t>следующие</w:t>
      </w:r>
      <w:r w:rsidRPr="00A91452">
        <w:rPr>
          <w:color w:val="000000"/>
        </w:rPr>
        <w:t xml:space="preserve"> виды оценки: </w:t>
      </w:r>
    </w:p>
    <w:p w:rsidR="00FB6DFB" w:rsidRPr="00A91452" w:rsidRDefault="00631477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lastRenderedPageBreak/>
        <w:t xml:space="preserve"> </w:t>
      </w:r>
      <w:r w:rsidRPr="00A91452">
        <w:rPr>
          <w:color w:val="000000"/>
        </w:rPr>
        <w:tab/>
      </w:r>
      <w:r w:rsidR="00961B43" w:rsidRPr="00A91452">
        <w:rPr>
          <w:color w:val="000000"/>
        </w:rPr>
        <w:t>- текущая проверка и оценка знаний,</w:t>
      </w:r>
      <w:r w:rsidR="00FB6DFB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проводимая в ходе повседневных учебных</w:t>
      </w:r>
      <w:r w:rsidRPr="00A91452">
        <w:rPr>
          <w:color w:val="000000"/>
        </w:rPr>
        <w:t xml:space="preserve">, обычно семинарских и практических, </w:t>
      </w:r>
      <w:r w:rsidR="00961B43" w:rsidRPr="00A91452">
        <w:rPr>
          <w:color w:val="000000"/>
        </w:rPr>
        <w:t xml:space="preserve"> занятий</w:t>
      </w:r>
      <w:r w:rsidRPr="00A91452">
        <w:rPr>
          <w:color w:val="000000"/>
        </w:rPr>
        <w:t>;</w:t>
      </w:r>
      <w:r w:rsidR="00961B43" w:rsidRPr="00A91452">
        <w:rPr>
          <w:color w:val="000000"/>
        </w:rPr>
        <w:t xml:space="preserve"> </w:t>
      </w:r>
    </w:p>
    <w:p w:rsidR="00FB6DFB" w:rsidRPr="00A91452" w:rsidRDefault="00631477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</w:r>
      <w:r w:rsidR="00D419B3" w:rsidRPr="00A91452">
        <w:rPr>
          <w:color w:val="000000"/>
        </w:rPr>
        <w:t xml:space="preserve">- </w:t>
      </w:r>
      <w:r w:rsidR="00961B43" w:rsidRPr="00A91452">
        <w:rPr>
          <w:color w:val="000000"/>
        </w:rPr>
        <w:t>проверка и оценка знаний, которая проводится</w:t>
      </w:r>
      <w:r w:rsidRPr="00A91452">
        <w:rPr>
          <w:color w:val="000000"/>
        </w:rPr>
        <w:t xml:space="preserve"> в семестре</w:t>
      </w:r>
      <w:r w:rsidR="00961B43" w:rsidRPr="00A91452">
        <w:rPr>
          <w:color w:val="000000"/>
        </w:rPr>
        <w:t xml:space="preserve"> </w:t>
      </w:r>
      <w:r w:rsidR="00D419B3" w:rsidRPr="00A91452">
        <w:rPr>
          <w:color w:val="000000"/>
        </w:rPr>
        <w:t xml:space="preserve">дважды </w:t>
      </w:r>
      <w:r w:rsidR="00961B43" w:rsidRPr="00A91452">
        <w:rPr>
          <w:color w:val="000000"/>
        </w:rPr>
        <w:t xml:space="preserve">в </w:t>
      </w:r>
      <w:r w:rsidR="00D419B3" w:rsidRPr="00A91452">
        <w:rPr>
          <w:color w:val="000000"/>
        </w:rPr>
        <w:t>виде рубежного контроля</w:t>
      </w:r>
      <w:r w:rsidRPr="00A91452">
        <w:rPr>
          <w:color w:val="000000"/>
        </w:rPr>
        <w:t>;</w:t>
      </w:r>
      <w:r w:rsidR="00961B43" w:rsidRPr="00A91452">
        <w:rPr>
          <w:color w:val="000000"/>
        </w:rPr>
        <w:t xml:space="preserve"> </w:t>
      </w:r>
    </w:p>
    <w:p w:rsidR="00FB6DFB" w:rsidRPr="00A91452" w:rsidRDefault="00631477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</w:r>
      <w:r w:rsidR="00961B43" w:rsidRPr="00A91452">
        <w:rPr>
          <w:color w:val="000000"/>
        </w:rPr>
        <w:t xml:space="preserve">- </w:t>
      </w:r>
      <w:r w:rsidRPr="00A91452">
        <w:rPr>
          <w:color w:val="000000"/>
        </w:rPr>
        <w:t xml:space="preserve">итоговая </w:t>
      </w:r>
      <w:r w:rsidR="00961B43" w:rsidRPr="00A91452">
        <w:rPr>
          <w:color w:val="000000"/>
        </w:rPr>
        <w:t>оценка знаний</w:t>
      </w:r>
      <w:r w:rsidR="00A612F3" w:rsidRPr="00A91452">
        <w:rPr>
          <w:color w:val="000000"/>
        </w:rPr>
        <w:t xml:space="preserve"> по дисциплине в </w:t>
      </w:r>
      <w:r w:rsidRPr="00A91452">
        <w:rPr>
          <w:color w:val="000000"/>
        </w:rPr>
        <w:t>период</w:t>
      </w:r>
      <w:r w:rsidR="00A612F3" w:rsidRPr="00A91452">
        <w:rPr>
          <w:color w:val="000000"/>
        </w:rPr>
        <w:t xml:space="preserve"> экзаменационной сессии.</w:t>
      </w:r>
      <w:r w:rsidR="00961B43" w:rsidRPr="00A91452">
        <w:rPr>
          <w:color w:val="000000"/>
        </w:rPr>
        <w:t xml:space="preserve"> </w:t>
      </w:r>
    </w:p>
    <w:p w:rsidR="00FB6DFB" w:rsidRPr="00A91452" w:rsidRDefault="00631477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t xml:space="preserve"> </w:t>
      </w:r>
      <w:r w:rsidRPr="00A91452">
        <w:tab/>
      </w:r>
      <w:r w:rsidR="00A612F3" w:rsidRPr="00A91452">
        <w:t>К т</w:t>
      </w:r>
      <w:r w:rsidR="00961B43" w:rsidRPr="00A91452">
        <w:rPr>
          <w:color w:val="000000"/>
        </w:rPr>
        <w:t>радиционны</w:t>
      </w:r>
      <w:r w:rsidR="00A612F3" w:rsidRPr="00A91452">
        <w:rPr>
          <w:color w:val="000000"/>
        </w:rPr>
        <w:t xml:space="preserve">м </w:t>
      </w:r>
      <w:r w:rsidR="00961B43" w:rsidRPr="00A91452">
        <w:rPr>
          <w:color w:val="000000"/>
        </w:rPr>
        <w:t xml:space="preserve"> метод</w:t>
      </w:r>
      <w:r w:rsidR="00A612F3" w:rsidRPr="00A91452">
        <w:rPr>
          <w:color w:val="000000"/>
        </w:rPr>
        <w:t>ам</w:t>
      </w:r>
      <w:r w:rsidR="00961B43" w:rsidRPr="00A91452">
        <w:rPr>
          <w:color w:val="000000"/>
        </w:rPr>
        <w:t xml:space="preserve"> оценки знаний, умений и навыков</w:t>
      </w:r>
      <w:r w:rsidR="00A612F3" w:rsidRPr="00A91452">
        <w:rPr>
          <w:color w:val="000000"/>
        </w:rPr>
        <w:t xml:space="preserve"> относится п</w:t>
      </w:r>
      <w:r w:rsidR="00961B43" w:rsidRPr="00A91452">
        <w:rPr>
          <w:color w:val="000000"/>
        </w:rPr>
        <w:t xml:space="preserve">овседневное наблюдение за учебной работой </w:t>
      </w:r>
      <w:r w:rsidR="00A612F3" w:rsidRPr="00A91452">
        <w:rPr>
          <w:color w:val="000000"/>
        </w:rPr>
        <w:t xml:space="preserve">студентов, которое позволяет преподавателю </w:t>
      </w:r>
      <w:r w:rsidR="00961B43" w:rsidRPr="00A91452">
        <w:rPr>
          <w:color w:val="000000"/>
        </w:rPr>
        <w:t>составить представление о том</w:t>
      </w:r>
      <w:r w:rsidR="00FB6DFB" w:rsidRPr="00A91452">
        <w:rPr>
          <w:color w:val="000000"/>
        </w:rPr>
        <w:t xml:space="preserve">, </w:t>
      </w:r>
      <w:r w:rsidR="00961B43" w:rsidRPr="00A91452">
        <w:rPr>
          <w:color w:val="000000"/>
        </w:rPr>
        <w:t xml:space="preserve"> как ведут себя</w:t>
      </w:r>
      <w:r w:rsidR="00A612F3" w:rsidRPr="00A91452">
        <w:rPr>
          <w:color w:val="000000"/>
        </w:rPr>
        <w:t xml:space="preserve"> студенты</w:t>
      </w:r>
      <w:r w:rsidR="00961B43" w:rsidRPr="00A91452">
        <w:rPr>
          <w:color w:val="000000"/>
        </w:rPr>
        <w:t xml:space="preserve"> на </w:t>
      </w:r>
      <w:r w:rsidR="00A612F3" w:rsidRPr="00A91452">
        <w:rPr>
          <w:color w:val="000000"/>
        </w:rPr>
        <w:t>занятиях</w:t>
      </w:r>
      <w:r w:rsidR="00961B43" w:rsidRPr="00A91452">
        <w:rPr>
          <w:color w:val="000000"/>
        </w:rPr>
        <w:t>, как они воспринимают и осмысливают изучаемый материал, в какой мере они проявляют сообразительность и самостоятельность практических умений и навыков.</w:t>
      </w:r>
      <w:r w:rsidRPr="00A91452">
        <w:rPr>
          <w:color w:val="000000"/>
        </w:rPr>
        <w:t xml:space="preserve"> </w:t>
      </w:r>
      <w:r w:rsidR="00A612F3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  </w:t>
      </w:r>
      <w:r w:rsidRPr="00A91452">
        <w:rPr>
          <w:color w:val="000000"/>
        </w:rPr>
        <w:t>Н</w:t>
      </w:r>
      <w:r w:rsidR="00961B43" w:rsidRPr="00A91452">
        <w:rPr>
          <w:color w:val="000000"/>
        </w:rPr>
        <w:t>аиболее распространенны</w:t>
      </w:r>
      <w:r w:rsidR="00594083" w:rsidRPr="00A91452">
        <w:rPr>
          <w:color w:val="000000"/>
        </w:rPr>
        <w:t>й</w:t>
      </w:r>
      <w:r w:rsidRPr="00A91452">
        <w:rPr>
          <w:color w:val="000000"/>
        </w:rPr>
        <w:t xml:space="preserve"> метод</w:t>
      </w:r>
      <w:r w:rsidR="00594083" w:rsidRPr="00A91452">
        <w:rPr>
          <w:color w:val="000000"/>
        </w:rPr>
        <w:t xml:space="preserve"> – это </w:t>
      </w:r>
      <w:r w:rsidRPr="00A91452">
        <w:rPr>
          <w:color w:val="000000"/>
        </w:rPr>
        <w:t>устный опрос,</w:t>
      </w:r>
      <w:r w:rsidR="00594083" w:rsidRPr="00A91452">
        <w:rPr>
          <w:color w:val="000000"/>
        </w:rPr>
        <w:t xml:space="preserve"> который </w:t>
      </w:r>
      <w:r w:rsidR="00A612F3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является вопросно-ответным способом проверки знаний </w:t>
      </w:r>
      <w:r w:rsidR="00A612F3" w:rsidRPr="00A91452">
        <w:rPr>
          <w:color w:val="000000"/>
        </w:rPr>
        <w:t>студентов.</w:t>
      </w:r>
      <w:r w:rsidR="00594083" w:rsidRPr="00A91452">
        <w:rPr>
          <w:color w:val="000000"/>
        </w:rPr>
        <w:t xml:space="preserve"> Суть п</w:t>
      </w:r>
      <w:r w:rsidR="00961B43" w:rsidRPr="00A91452">
        <w:rPr>
          <w:color w:val="000000"/>
        </w:rPr>
        <w:t>исьменн</w:t>
      </w:r>
      <w:r w:rsidR="00594083" w:rsidRPr="00A91452">
        <w:rPr>
          <w:color w:val="000000"/>
        </w:rPr>
        <w:t>ой</w:t>
      </w:r>
      <w:r w:rsidR="00961B43" w:rsidRPr="00A91452">
        <w:rPr>
          <w:color w:val="000000"/>
        </w:rPr>
        <w:t xml:space="preserve"> проверк</w:t>
      </w:r>
      <w:r w:rsidR="00594083" w:rsidRPr="00A91452">
        <w:rPr>
          <w:color w:val="000000"/>
        </w:rPr>
        <w:t xml:space="preserve">и состоит в </w:t>
      </w:r>
      <w:r w:rsidR="00961B43" w:rsidRPr="00A91452">
        <w:rPr>
          <w:color w:val="000000"/>
        </w:rPr>
        <w:t xml:space="preserve"> том, что </w:t>
      </w:r>
      <w:r w:rsidR="00A612F3" w:rsidRPr="00A91452">
        <w:rPr>
          <w:color w:val="000000"/>
        </w:rPr>
        <w:t>преподаватель</w:t>
      </w:r>
      <w:r w:rsidR="00961B43" w:rsidRPr="00A91452">
        <w:rPr>
          <w:color w:val="000000"/>
        </w:rPr>
        <w:t xml:space="preserve"> раздает </w:t>
      </w:r>
      <w:r w:rsidR="00001D05" w:rsidRPr="00A91452">
        <w:rPr>
          <w:color w:val="000000"/>
        </w:rPr>
        <w:t>с</w:t>
      </w:r>
      <w:r w:rsidR="00A612F3" w:rsidRPr="00A91452">
        <w:rPr>
          <w:color w:val="000000"/>
        </w:rPr>
        <w:t>тудентам</w:t>
      </w:r>
      <w:r w:rsidR="00961B43" w:rsidRPr="00A91452">
        <w:rPr>
          <w:color w:val="000000"/>
        </w:rPr>
        <w:t xml:space="preserve"> заранее подготовленные на отдельных листках бумаги вопросы или задачи и примеры, на которые они в течение </w:t>
      </w:r>
      <w:r w:rsidR="00A612F3" w:rsidRPr="00A91452">
        <w:rPr>
          <w:color w:val="000000"/>
        </w:rPr>
        <w:t xml:space="preserve">определенного времени </w:t>
      </w:r>
      <w:r w:rsidR="00961B43" w:rsidRPr="00A91452">
        <w:rPr>
          <w:color w:val="000000"/>
        </w:rPr>
        <w:t xml:space="preserve"> дают письменные ответы. Письменный опрос позволяет на одном </w:t>
      </w:r>
      <w:r w:rsidR="00AB01AF" w:rsidRPr="00A91452">
        <w:rPr>
          <w:color w:val="000000"/>
        </w:rPr>
        <w:t>занятии</w:t>
      </w:r>
      <w:r w:rsidR="00961B43" w:rsidRPr="00A91452">
        <w:rPr>
          <w:color w:val="000000"/>
        </w:rPr>
        <w:t xml:space="preserve"> оценивать знания всех </w:t>
      </w:r>
      <w:r w:rsidR="00A612F3" w:rsidRPr="00A91452">
        <w:rPr>
          <w:color w:val="000000"/>
        </w:rPr>
        <w:t>студентов, что является</w:t>
      </w:r>
      <w:r w:rsidR="00961B43" w:rsidRPr="00A91452">
        <w:rPr>
          <w:color w:val="000000"/>
        </w:rPr>
        <w:t xml:space="preserve"> важн</w:t>
      </w:r>
      <w:r w:rsidR="00A612F3" w:rsidRPr="00A91452">
        <w:rPr>
          <w:color w:val="000000"/>
        </w:rPr>
        <w:t>ой</w:t>
      </w:r>
      <w:r w:rsidR="00961B43" w:rsidRPr="00A91452">
        <w:rPr>
          <w:color w:val="000000"/>
        </w:rPr>
        <w:t xml:space="preserve"> положительн</w:t>
      </w:r>
      <w:r w:rsidR="00A612F3" w:rsidRPr="00A91452">
        <w:rPr>
          <w:color w:val="000000"/>
        </w:rPr>
        <w:t xml:space="preserve">ой </w:t>
      </w:r>
      <w:r w:rsidR="00961B43" w:rsidRPr="00A91452">
        <w:rPr>
          <w:color w:val="000000"/>
        </w:rPr>
        <w:t xml:space="preserve"> сторон</w:t>
      </w:r>
      <w:r w:rsidR="00001D05" w:rsidRPr="00A91452">
        <w:rPr>
          <w:color w:val="000000"/>
        </w:rPr>
        <w:t xml:space="preserve">ой  </w:t>
      </w:r>
      <w:r w:rsidR="00961B43" w:rsidRPr="00A91452">
        <w:rPr>
          <w:color w:val="000000"/>
        </w:rPr>
        <w:t xml:space="preserve"> данного метода.</w:t>
      </w:r>
      <w:r w:rsidR="00594083" w:rsidRPr="00A91452">
        <w:rPr>
          <w:color w:val="000000"/>
        </w:rPr>
        <w:t xml:space="preserve"> </w:t>
      </w:r>
      <w:r w:rsidR="00001D05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 Известной модификацией устного опроса является  </w:t>
      </w:r>
      <w:r w:rsidR="00594083" w:rsidRPr="00A91452">
        <w:rPr>
          <w:color w:val="000000"/>
        </w:rPr>
        <w:t xml:space="preserve">практикуемое отдельными преподавателями </w:t>
      </w:r>
      <w:r w:rsidR="00961B43" w:rsidRPr="00A91452">
        <w:rPr>
          <w:color w:val="000000"/>
        </w:rPr>
        <w:t xml:space="preserve">выставление   поурочного балла за знания, которые отдельные </w:t>
      </w:r>
      <w:r w:rsidR="00001D05" w:rsidRPr="00A91452">
        <w:rPr>
          <w:color w:val="000000"/>
        </w:rPr>
        <w:t>студенты</w:t>
      </w:r>
      <w:r w:rsidR="00961B43" w:rsidRPr="00A91452">
        <w:rPr>
          <w:color w:val="000000"/>
        </w:rPr>
        <w:t xml:space="preserve"> проявляют в течение всего </w:t>
      </w:r>
      <w:r w:rsidR="00001D05" w:rsidRPr="00A91452">
        <w:rPr>
          <w:color w:val="000000"/>
        </w:rPr>
        <w:t>занятия</w:t>
      </w:r>
      <w:r w:rsidR="00961B43" w:rsidRPr="00A91452">
        <w:rPr>
          <w:color w:val="000000"/>
        </w:rPr>
        <w:t xml:space="preserve">. </w:t>
      </w:r>
      <w:r w:rsidR="00001D05" w:rsidRPr="00A91452">
        <w:rPr>
          <w:color w:val="000000"/>
        </w:rPr>
        <w:t xml:space="preserve">Студент </w:t>
      </w:r>
      <w:r w:rsidR="00961B43" w:rsidRPr="00A91452">
        <w:rPr>
          <w:color w:val="000000"/>
        </w:rPr>
        <w:t xml:space="preserve"> может дополнять, уточнять или углублять ответы своих товарищей, подвергающихся устному опросу. Потом он может приводить примеры и участвовать в ответах на вопросы </w:t>
      </w:r>
      <w:r w:rsidR="00001D05" w:rsidRPr="00A91452">
        <w:rPr>
          <w:color w:val="000000"/>
        </w:rPr>
        <w:t>преподавателя</w:t>
      </w:r>
      <w:r w:rsidR="00961B43" w:rsidRPr="00A91452">
        <w:rPr>
          <w:color w:val="000000"/>
        </w:rPr>
        <w:t xml:space="preserve"> при изложении нового материала</w:t>
      </w:r>
      <w:r w:rsidR="00001D05" w:rsidRPr="00A91452">
        <w:rPr>
          <w:color w:val="000000"/>
        </w:rPr>
        <w:t xml:space="preserve">. </w:t>
      </w:r>
      <w:r w:rsidR="00961B43" w:rsidRPr="00A91452">
        <w:rPr>
          <w:color w:val="000000"/>
        </w:rPr>
        <w:t xml:space="preserve"> Выставление поурочного балла позволяет поддерживать познавательную активность и </w:t>
      </w:r>
      <w:r w:rsidR="00001D05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внимание </w:t>
      </w:r>
      <w:r w:rsidR="00001D05" w:rsidRPr="00A91452">
        <w:rPr>
          <w:color w:val="000000"/>
        </w:rPr>
        <w:t>студентов</w:t>
      </w:r>
      <w:r w:rsidR="00961B43" w:rsidRPr="00A91452">
        <w:rPr>
          <w:color w:val="000000"/>
        </w:rPr>
        <w:t>, а также делать более систематической проверку их знаний.</w:t>
      </w:r>
      <w:r w:rsidR="00594083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 Контрольные работы</w:t>
      </w:r>
      <w:r w:rsidR="00001D05" w:rsidRPr="00A91452">
        <w:rPr>
          <w:color w:val="000000"/>
        </w:rPr>
        <w:t xml:space="preserve"> являются </w:t>
      </w:r>
      <w:r w:rsidR="00961B43" w:rsidRPr="00A91452">
        <w:rPr>
          <w:color w:val="000000"/>
        </w:rPr>
        <w:t xml:space="preserve"> весьма эффективны</w:t>
      </w:r>
      <w:r w:rsidR="00001D05" w:rsidRPr="00A91452">
        <w:rPr>
          <w:color w:val="000000"/>
        </w:rPr>
        <w:t>м</w:t>
      </w:r>
      <w:r w:rsidR="00961B43" w:rsidRPr="00A91452">
        <w:rPr>
          <w:color w:val="000000"/>
        </w:rPr>
        <w:t xml:space="preserve"> метод</w:t>
      </w:r>
      <w:r w:rsidR="00001D05" w:rsidRPr="00A91452">
        <w:rPr>
          <w:color w:val="000000"/>
        </w:rPr>
        <w:t>ом</w:t>
      </w:r>
      <w:r w:rsidR="00961B43" w:rsidRPr="00A91452">
        <w:rPr>
          <w:color w:val="000000"/>
        </w:rPr>
        <w:t xml:space="preserve"> проверки и оценки знаний, умений и навыков </w:t>
      </w:r>
      <w:r w:rsidR="00001D05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, а также их творческих способностей. </w:t>
      </w:r>
      <w:r w:rsidR="00001D05" w:rsidRPr="00A91452">
        <w:rPr>
          <w:color w:val="000000"/>
        </w:rPr>
        <w:t xml:space="preserve">Они проводятся </w:t>
      </w:r>
      <w:r w:rsidR="00961B43" w:rsidRPr="00A91452">
        <w:rPr>
          <w:color w:val="000000"/>
        </w:rPr>
        <w:t xml:space="preserve"> в письменной или практической форме </w:t>
      </w:r>
      <w:r w:rsidR="00001D05" w:rsidRPr="00A91452">
        <w:rPr>
          <w:color w:val="000000"/>
        </w:rPr>
        <w:t>после прохождения отдельных тем или разделов учебной программы.</w:t>
      </w:r>
      <w:r w:rsidR="00594083" w:rsidRPr="00A91452">
        <w:rPr>
          <w:color w:val="000000"/>
        </w:rPr>
        <w:t xml:space="preserve"> </w:t>
      </w:r>
      <w:r w:rsidR="00001D05" w:rsidRPr="00A91452">
        <w:rPr>
          <w:color w:val="000000"/>
        </w:rPr>
        <w:t xml:space="preserve">Самостоятельная работа студентов </w:t>
      </w:r>
      <w:r w:rsidR="00961B43" w:rsidRPr="00A91452">
        <w:rPr>
          <w:color w:val="000000"/>
        </w:rPr>
        <w:t>позволяет</w:t>
      </w:r>
      <w:r w:rsidR="00001D05" w:rsidRPr="00A91452">
        <w:rPr>
          <w:color w:val="000000"/>
        </w:rPr>
        <w:t xml:space="preserve"> преподавателю </w:t>
      </w:r>
      <w:r w:rsidR="00961B43" w:rsidRPr="00A91452">
        <w:rPr>
          <w:color w:val="000000"/>
        </w:rPr>
        <w:t xml:space="preserve"> изучать отношение </w:t>
      </w:r>
      <w:r w:rsidR="00001D05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 к учебной работе, качество усвоения изучаемого материала, наличие пробелов в знаниях, а также степень самостоятельности при выполнении  заданий</w:t>
      </w:r>
      <w:r w:rsidR="00B8057C" w:rsidRPr="00A91452">
        <w:rPr>
          <w:color w:val="000000"/>
        </w:rPr>
        <w:t xml:space="preserve"> по СРС</w:t>
      </w:r>
      <w:r w:rsidR="00961B43" w:rsidRPr="00A91452">
        <w:rPr>
          <w:color w:val="000000"/>
        </w:rPr>
        <w:t xml:space="preserve">. </w:t>
      </w:r>
    </w:p>
    <w:p w:rsidR="00961B43" w:rsidRPr="00A91452" w:rsidRDefault="00594083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  <w:t xml:space="preserve">Все эти способы оценки знаний взяты  из прошлого опыта, которые в новых условиях не могут удовлетворить возросшие требования к подготовке управленческих кадров. В настоящее время на первый план выдвигается реализация </w:t>
      </w:r>
      <w:proofErr w:type="spellStart"/>
      <w:r w:rsidRPr="00A91452">
        <w:rPr>
          <w:color w:val="000000"/>
        </w:rPr>
        <w:t>компетентностного</w:t>
      </w:r>
      <w:proofErr w:type="spellEnd"/>
      <w:r w:rsidRPr="00A91452">
        <w:rPr>
          <w:color w:val="000000"/>
        </w:rPr>
        <w:t xml:space="preserve"> подхода в оценке знаний студентов. Это обусловлено, на наш взгляд, тем, что доминирующее значение в обучении </w:t>
      </w:r>
      <w:r w:rsidR="00215C19" w:rsidRPr="00A91452">
        <w:rPr>
          <w:color w:val="000000"/>
        </w:rPr>
        <w:t>приобретает</w:t>
      </w:r>
      <w:r w:rsidRPr="00A91452">
        <w:rPr>
          <w:color w:val="000000"/>
        </w:rPr>
        <w:t xml:space="preserve">  умение студента приложить   </w:t>
      </w:r>
      <w:r w:rsidR="00215C19" w:rsidRPr="00A91452">
        <w:rPr>
          <w:color w:val="000000"/>
        </w:rPr>
        <w:t xml:space="preserve">полученные знания в решении острых проблем практики. </w:t>
      </w:r>
      <w:r w:rsidR="00961B43" w:rsidRPr="00A91452">
        <w:rPr>
          <w:color w:val="000000"/>
        </w:rPr>
        <w:t>В с</w:t>
      </w:r>
      <w:r w:rsidR="00215C19" w:rsidRPr="00A91452">
        <w:rPr>
          <w:color w:val="000000"/>
        </w:rPr>
        <w:t xml:space="preserve">вете этого важным представляется </w:t>
      </w:r>
      <w:r w:rsidR="00961B43" w:rsidRPr="00A91452">
        <w:rPr>
          <w:color w:val="000000"/>
        </w:rPr>
        <w:t xml:space="preserve"> примен</w:t>
      </w:r>
      <w:r w:rsidR="00215C19" w:rsidRPr="00A91452">
        <w:rPr>
          <w:color w:val="000000"/>
        </w:rPr>
        <w:t xml:space="preserve">ение </w:t>
      </w:r>
      <w:r w:rsidR="00961B43" w:rsidRPr="00A91452">
        <w:rPr>
          <w:color w:val="000000"/>
        </w:rPr>
        <w:t xml:space="preserve"> программированн</w:t>
      </w:r>
      <w:r w:rsidR="00215C19" w:rsidRPr="00A91452">
        <w:rPr>
          <w:color w:val="000000"/>
        </w:rPr>
        <w:t xml:space="preserve">ого </w:t>
      </w:r>
      <w:r w:rsidR="00961B43" w:rsidRPr="00A91452">
        <w:rPr>
          <w:color w:val="000000"/>
        </w:rPr>
        <w:t xml:space="preserve"> контрол</w:t>
      </w:r>
      <w:r w:rsidR="00215C19" w:rsidRPr="00A91452">
        <w:rPr>
          <w:color w:val="000000"/>
        </w:rPr>
        <w:t>я</w:t>
      </w:r>
      <w:r w:rsidR="00961B43" w:rsidRPr="00A91452">
        <w:rPr>
          <w:color w:val="000000"/>
        </w:rPr>
        <w:t>,</w:t>
      </w:r>
      <w:r w:rsidR="003B47BA" w:rsidRPr="00A91452">
        <w:rPr>
          <w:color w:val="000000"/>
        </w:rPr>
        <w:t xml:space="preserve"> с</w:t>
      </w:r>
      <w:r w:rsidR="00961B43" w:rsidRPr="00A91452">
        <w:rPr>
          <w:color w:val="000000"/>
        </w:rPr>
        <w:t xml:space="preserve">ущность </w:t>
      </w:r>
      <w:r w:rsidR="003B47BA" w:rsidRPr="00A91452">
        <w:rPr>
          <w:color w:val="000000"/>
        </w:rPr>
        <w:t xml:space="preserve">которого </w:t>
      </w:r>
      <w:r w:rsidR="00961B43" w:rsidRPr="00A91452">
        <w:rPr>
          <w:color w:val="000000"/>
        </w:rPr>
        <w:t xml:space="preserve"> состоит в том, что </w:t>
      </w:r>
      <w:r w:rsidR="003B47BA" w:rsidRPr="00A91452">
        <w:rPr>
          <w:color w:val="000000"/>
        </w:rPr>
        <w:t>студенту</w:t>
      </w:r>
      <w:r w:rsidR="00961B43" w:rsidRPr="00A91452">
        <w:rPr>
          <w:color w:val="000000"/>
        </w:rPr>
        <w:t xml:space="preserve"> предлагаются вопросы, на каждый из которых дается три-четыре ответа, но только один из них является правильным. Задача </w:t>
      </w:r>
      <w:r w:rsidR="003B47BA" w:rsidRPr="00A91452">
        <w:rPr>
          <w:color w:val="000000"/>
        </w:rPr>
        <w:t>студента</w:t>
      </w:r>
      <w:r w:rsidR="00961B43" w:rsidRPr="00A91452">
        <w:rPr>
          <w:color w:val="000000"/>
        </w:rPr>
        <w:t xml:space="preserve"> - выбрать правильный ответ. Несколько подобных вопросов и ответов может быть дано в</w:t>
      </w:r>
      <w:r w:rsidR="00FB6DFB" w:rsidRPr="00A91452">
        <w:rPr>
          <w:color w:val="000000"/>
        </w:rPr>
        <w:t xml:space="preserve"> </w:t>
      </w:r>
      <w:r w:rsidR="003B47BA" w:rsidRPr="00A91452">
        <w:rPr>
          <w:color w:val="000000"/>
        </w:rPr>
        <w:t xml:space="preserve">аудитории </w:t>
      </w:r>
      <w:r w:rsidR="00961B43" w:rsidRPr="00A91452">
        <w:rPr>
          <w:color w:val="000000"/>
        </w:rPr>
        <w:t xml:space="preserve"> одновременно всем </w:t>
      </w:r>
      <w:r w:rsidR="003B47BA" w:rsidRPr="00A91452">
        <w:rPr>
          <w:color w:val="000000"/>
        </w:rPr>
        <w:t>студентам н</w:t>
      </w:r>
      <w:r w:rsidR="00961B43" w:rsidRPr="00A91452">
        <w:rPr>
          <w:color w:val="000000"/>
        </w:rPr>
        <w:t xml:space="preserve">а отдельных листах бумаги или с помощью компьютера, что позволяет в течение нескольких минут проверить их знания. В этом состоит положительная сторона метода программированного контроля. </w:t>
      </w:r>
      <w:r w:rsidR="003B47BA" w:rsidRPr="00A91452">
        <w:rPr>
          <w:color w:val="000000"/>
        </w:rPr>
        <w:t>Но г</w:t>
      </w:r>
      <w:r w:rsidR="00961B43" w:rsidRPr="00A91452">
        <w:rPr>
          <w:color w:val="000000"/>
        </w:rPr>
        <w:t>лавны</w:t>
      </w:r>
      <w:r w:rsidR="003B47BA" w:rsidRPr="00A91452">
        <w:rPr>
          <w:color w:val="000000"/>
        </w:rPr>
        <w:t xml:space="preserve">й недостаток: </w:t>
      </w:r>
      <w:r w:rsidR="00961B43" w:rsidRPr="00A91452">
        <w:rPr>
          <w:color w:val="000000"/>
        </w:rPr>
        <w:t>с его помощью можно проверить лишь отдельные стороны усвоения изучаемого материала</w:t>
      </w:r>
      <w:r w:rsidR="00215C19" w:rsidRPr="00A91452">
        <w:rPr>
          <w:color w:val="000000"/>
        </w:rPr>
        <w:t>, и в</w:t>
      </w:r>
      <w:r w:rsidR="00961B43" w:rsidRPr="00A91452">
        <w:rPr>
          <w:color w:val="000000"/>
        </w:rPr>
        <w:t>сей полноты и объема знаний этот метод выявить не позволяет.</w:t>
      </w:r>
    </w:p>
    <w:p w:rsidR="00FB6DFB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Контрольные письменные работы полезны тем, что дают возможность проверять и оценивать одновременно знания всех </w:t>
      </w:r>
      <w:r w:rsidR="003B47BA" w:rsidRPr="00A91452">
        <w:rPr>
          <w:color w:val="000000"/>
        </w:rPr>
        <w:t xml:space="preserve">студентов </w:t>
      </w:r>
      <w:r w:rsidRPr="00A91452">
        <w:rPr>
          <w:color w:val="000000"/>
        </w:rPr>
        <w:t xml:space="preserve"> группы, но они требуют много времени и поэтому не могут проводиться часто. Отсюда следует вывод: в системе учебной работы должны находить свое применение все рассмотренные выше методы проверки и оценки знаний с тем, чтобы обеспечить необходимую систематичность и глубину контроля</w:t>
      </w:r>
      <w:r w:rsidR="00FB6DFB" w:rsidRPr="00A91452">
        <w:rPr>
          <w:color w:val="000000"/>
        </w:rPr>
        <w:t xml:space="preserve"> </w:t>
      </w:r>
      <w:r w:rsidRPr="00A91452">
        <w:rPr>
          <w:color w:val="000000"/>
        </w:rPr>
        <w:t xml:space="preserve"> качеств</w:t>
      </w:r>
      <w:r w:rsidR="003B47BA" w:rsidRPr="00A91452">
        <w:rPr>
          <w:color w:val="000000"/>
        </w:rPr>
        <w:t>а</w:t>
      </w:r>
      <w:r w:rsidRPr="00A91452">
        <w:rPr>
          <w:color w:val="000000"/>
        </w:rPr>
        <w:t xml:space="preserve"> успеваемости </w:t>
      </w:r>
      <w:r w:rsidR="003B47BA" w:rsidRPr="00A91452">
        <w:rPr>
          <w:color w:val="000000"/>
        </w:rPr>
        <w:t>студентов</w:t>
      </w:r>
      <w:r w:rsidRPr="00A91452">
        <w:rPr>
          <w:color w:val="000000"/>
        </w:rPr>
        <w:t xml:space="preserve">. </w:t>
      </w:r>
    </w:p>
    <w:p w:rsidR="00FB6DFB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1452">
        <w:rPr>
          <w:color w:val="000000"/>
        </w:rPr>
        <w:t xml:space="preserve">Рейтинговая система оценки учитывает всю активную деятельность </w:t>
      </w:r>
      <w:r w:rsidR="003B47BA" w:rsidRPr="00A91452">
        <w:rPr>
          <w:color w:val="000000"/>
        </w:rPr>
        <w:t>студентов</w:t>
      </w:r>
      <w:r w:rsidRPr="00A91452">
        <w:rPr>
          <w:color w:val="000000"/>
        </w:rPr>
        <w:t xml:space="preserve">, связанную с приобретением знаний, умений и других показателей, формирующих личностные качества </w:t>
      </w:r>
      <w:r w:rsidR="003B47BA" w:rsidRPr="00A91452">
        <w:rPr>
          <w:color w:val="000000"/>
        </w:rPr>
        <w:t>студентов</w:t>
      </w:r>
      <w:r w:rsidRPr="00A91452">
        <w:rPr>
          <w:color w:val="000000"/>
        </w:rPr>
        <w:t>.</w:t>
      </w:r>
      <w:r w:rsidR="00215C19" w:rsidRPr="00A91452">
        <w:rPr>
          <w:color w:val="000000"/>
        </w:rPr>
        <w:t xml:space="preserve"> </w:t>
      </w:r>
      <w:r w:rsidRPr="00A91452">
        <w:rPr>
          <w:color w:val="000000"/>
        </w:rPr>
        <w:t xml:space="preserve">Оценка, получаемая с помощью теста, более </w:t>
      </w:r>
      <w:r w:rsidRPr="00A91452">
        <w:rPr>
          <w:color w:val="000000"/>
        </w:rPr>
        <w:lastRenderedPageBreak/>
        <w:t>дифференцирована. Результаты тестирования, благодаря особой организации тестов, могут быть представлены в дифференцированных шкалах, содержащих больше градаций оценки. При этом обеспечивается высокая точность измерений учебных достижений.</w:t>
      </w:r>
      <w:r w:rsidR="003B47BA" w:rsidRPr="00A91452">
        <w:rPr>
          <w:color w:val="000000"/>
        </w:rPr>
        <w:t xml:space="preserve"> </w:t>
      </w:r>
      <w:r w:rsidRPr="00A91452">
        <w:rPr>
          <w:color w:val="000000"/>
        </w:rPr>
        <w:t>Так</w:t>
      </w:r>
      <w:r w:rsidR="00215C19" w:rsidRPr="00A91452">
        <w:rPr>
          <w:color w:val="000000"/>
        </w:rPr>
        <w:t xml:space="preserve"> как рейтинговая система не только оценка уровня усвоения знаний, но и метод системного подхода к изучению дисциплины, то тест должен быть </w:t>
      </w:r>
      <w:r w:rsidRPr="00A91452">
        <w:rPr>
          <w:color w:val="000000"/>
        </w:rPr>
        <w:t>правильно построен</w:t>
      </w:r>
      <w:r w:rsidR="00215C19" w:rsidRPr="00A91452">
        <w:rPr>
          <w:color w:val="000000"/>
        </w:rPr>
        <w:t xml:space="preserve"> </w:t>
      </w:r>
      <w:r w:rsidRPr="00A91452">
        <w:rPr>
          <w:color w:val="000000"/>
        </w:rPr>
        <w:t xml:space="preserve"> и хорошо составлен, соответств</w:t>
      </w:r>
      <w:r w:rsidR="00215C19" w:rsidRPr="00A91452">
        <w:rPr>
          <w:color w:val="000000"/>
        </w:rPr>
        <w:t>овать</w:t>
      </w:r>
      <w:r w:rsidRPr="00A91452">
        <w:rPr>
          <w:color w:val="000000"/>
        </w:rPr>
        <w:t xml:space="preserve"> предмету обучения. </w:t>
      </w:r>
    </w:p>
    <w:p w:rsidR="004F4BC5" w:rsidRPr="00A91452" w:rsidRDefault="00215C19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</w:r>
      <w:r w:rsidR="00F03B00" w:rsidRPr="00A91452">
        <w:rPr>
          <w:color w:val="000000"/>
        </w:rPr>
        <w:t xml:space="preserve">В </w:t>
      </w:r>
      <w:r w:rsidR="00AB01AF" w:rsidRPr="00A91452">
        <w:rPr>
          <w:color w:val="000000"/>
        </w:rPr>
        <w:t>последние годы в отечественной</w:t>
      </w:r>
      <w:r w:rsidR="00F03B00" w:rsidRPr="00A91452">
        <w:rPr>
          <w:color w:val="000000"/>
        </w:rPr>
        <w:t xml:space="preserve"> практике распространено т</w:t>
      </w:r>
      <w:r w:rsidR="00961B43" w:rsidRPr="00A91452">
        <w:rPr>
          <w:color w:val="000000"/>
        </w:rPr>
        <w:t>естирование</w:t>
      </w:r>
      <w:r w:rsidR="00F03B00" w:rsidRPr="00A91452">
        <w:rPr>
          <w:color w:val="000000"/>
        </w:rPr>
        <w:t xml:space="preserve">, которое придает оценкам наибольшую </w:t>
      </w:r>
      <w:r w:rsidR="00961B43" w:rsidRPr="00A91452">
        <w:rPr>
          <w:color w:val="000000"/>
        </w:rPr>
        <w:t xml:space="preserve"> объективность</w:t>
      </w:r>
      <w:r w:rsidR="00F03B00" w:rsidRPr="00A91452">
        <w:rPr>
          <w:color w:val="000000"/>
        </w:rPr>
        <w:t xml:space="preserve">. Здесь важно всем студентам </w:t>
      </w:r>
      <w:r w:rsidR="00961B43" w:rsidRPr="00A91452">
        <w:rPr>
          <w:color w:val="000000"/>
        </w:rPr>
        <w:t xml:space="preserve">предлагать одинаковые тесты (вопросы) и ограничивать время размышления. Тесты </w:t>
      </w:r>
      <w:r w:rsidR="0002251F" w:rsidRPr="00A91452">
        <w:rPr>
          <w:color w:val="000000"/>
        </w:rPr>
        <w:t xml:space="preserve">обязательно </w:t>
      </w:r>
      <w:r w:rsidR="00961B43" w:rsidRPr="00A91452">
        <w:rPr>
          <w:color w:val="000000"/>
        </w:rPr>
        <w:t xml:space="preserve">должны быть предварительно </w:t>
      </w:r>
      <w:r w:rsidR="00AB01AF" w:rsidRPr="00A91452">
        <w:rPr>
          <w:color w:val="000000"/>
        </w:rPr>
        <w:t>апробированы</w:t>
      </w:r>
      <w:r w:rsidR="00961B43" w:rsidRPr="00A91452">
        <w:rPr>
          <w:color w:val="000000"/>
        </w:rPr>
        <w:t xml:space="preserve">. Чем больше тестов, тем надежнее оценка знаний. </w:t>
      </w:r>
      <w:r w:rsidR="00F03B00" w:rsidRPr="00A91452">
        <w:rPr>
          <w:color w:val="000000"/>
        </w:rPr>
        <w:t>П</w:t>
      </w:r>
      <w:r w:rsidR="00961B43" w:rsidRPr="00A91452">
        <w:rPr>
          <w:color w:val="000000"/>
        </w:rPr>
        <w:t xml:space="preserve">ри оценке знаний </w:t>
      </w:r>
      <w:r w:rsidR="003B47BA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 </w:t>
      </w:r>
      <w:r w:rsidR="00F03B00" w:rsidRPr="00A91452">
        <w:rPr>
          <w:color w:val="000000"/>
        </w:rPr>
        <w:t xml:space="preserve">по управленческим дисциплинам целесообразно </w:t>
      </w:r>
      <w:r w:rsidR="00961B43" w:rsidRPr="00A91452">
        <w:rPr>
          <w:color w:val="000000"/>
        </w:rPr>
        <w:t>использ</w:t>
      </w:r>
      <w:r w:rsidR="00F03B00" w:rsidRPr="00A91452">
        <w:rPr>
          <w:color w:val="000000"/>
        </w:rPr>
        <w:t xml:space="preserve">овать </w:t>
      </w:r>
      <w:r w:rsidR="00961B43" w:rsidRPr="00A91452">
        <w:rPr>
          <w:color w:val="000000"/>
        </w:rPr>
        <w:t xml:space="preserve"> набор из  200 вопросов, ограничивая время размышления над каждым.</w:t>
      </w:r>
      <w:r w:rsidR="00F03B00" w:rsidRPr="00A91452">
        <w:rPr>
          <w:color w:val="000000"/>
        </w:rPr>
        <w:t xml:space="preserve"> При этом:</w:t>
      </w:r>
      <w:r w:rsidR="00961B43" w:rsidRPr="00A91452">
        <w:rPr>
          <w:color w:val="000000"/>
        </w:rPr>
        <w:t xml:space="preserve"> </w:t>
      </w:r>
    </w:p>
    <w:p w:rsidR="00B47B60" w:rsidRPr="00A91452" w:rsidRDefault="00F03B00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  <w:t>- т</w:t>
      </w:r>
      <w:r w:rsidR="00961B43" w:rsidRPr="00A91452">
        <w:rPr>
          <w:color w:val="000000"/>
        </w:rPr>
        <w:t>есты должны быть "закрытыми", то есть иметь варианты ответов</w:t>
      </w:r>
      <w:r w:rsidRPr="00A91452">
        <w:rPr>
          <w:color w:val="000000"/>
        </w:rPr>
        <w:t>;</w:t>
      </w:r>
    </w:p>
    <w:p w:rsidR="00B47B60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="00F03B00" w:rsidRPr="00A91452">
        <w:rPr>
          <w:color w:val="000000"/>
        </w:rPr>
        <w:t xml:space="preserve"> </w:t>
      </w:r>
      <w:r w:rsidR="00F03B00" w:rsidRPr="00A91452">
        <w:rPr>
          <w:color w:val="000000"/>
        </w:rPr>
        <w:tab/>
        <w:t>- к</w:t>
      </w:r>
      <w:r w:rsidRPr="00A91452">
        <w:rPr>
          <w:color w:val="000000"/>
        </w:rPr>
        <w:t>ратк</w:t>
      </w:r>
      <w:r w:rsidR="00F03B00" w:rsidRPr="00A91452">
        <w:rPr>
          <w:color w:val="000000"/>
        </w:rPr>
        <w:t>ими</w:t>
      </w:r>
      <w:r w:rsidRPr="00A91452">
        <w:rPr>
          <w:color w:val="000000"/>
        </w:rPr>
        <w:t xml:space="preserve">. Вопрос должен </w:t>
      </w:r>
      <w:r w:rsidR="004F4BC5" w:rsidRPr="00A91452">
        <w:rPr>
          <w:color w:val="000000"/>
        </w:rPr>
        <w:t>быть кратким и</w:t>
      </w:r>
      <w:r w:rsidRPr="00A91452">
        <w:rPr>
          <w:color w:val="000000"/>
        </w:rPr>
        <w:t xml:space="preserve"> абсолютно ясным</w:t>
      </w:r>
      <w:r w:rsidR="0002251F" w:rsidRPr="00A91452">
        <w:rPr>
          <w:color w:val="000000"/>
        </w:rPr>
        <w:t>;</w:t>
      </w:r>
      <w:r w:rsidRPr="00A91452">
        <w:rPr>
          <w:color w:val="000000"/>
        </w:rPr>
        <w:t xml:space="preserve"> </w:t>
      </w:r>
    </w:p>
    <w:p w:rsidR="00F03B00" w:rsidRPr="00A91452" w:rsidRDefault="00F03B00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  <w:t>- о</w:t>
      </w:r>
      <w:r w:rsidR="00961B43" w:rsidRPr="00A91452">
        <w:rPr>
          <w:color w:val="000000"/>
        </w:rPr>
        <w:t>птимальное  число</w:t>
      </w:r>
      <w:r w:rsidR="004F4BC5" w:rsidRPr="00A91452">
        <w:rPr>
          <w:color w:val="000000"/>
        </w:rPr>
        <w:t xml:space="preserve"> вариантов ответов – </w:t>
      </w:r>
      <w:r w:rsidR="00961B43" w:rsidRPr="00A91452">
        <w:rPr>
          <w:color w:val="000000"/>
        </w:rPr>
        <w:t>4</w:t>
      </w:r>
      <w:r w:rsidR="004F4BC5" w:rsidRPr="00A91452">
        <w:rPr>
          <w:color w:val="000000"/>
        </w:rPr>
        <w:t>-</w:t>
      </w:r>
      <w:r w:rsidR="00961B43" w:rsidRPr="00A91452">
        <w:rPr>
          <w:color w:val="000000"/>
        </w:rPr>
        <w:t>6</w:t>
      </w:r>
      <w:r w:rsidR="004F4BC5" w:rsidRPr="00A91452">
        <w:rPr>
          <w:color w:val="000000"/>
        </w:rPr>
        <w:t>.</w:t>
      </w:r>
      <w:r w:rsidR="00961B43" w:rsidRPr="00A91452">
        <w:rPr>
          <w:color w:val="000000"/>
        </w:rPr>
        <w:t xml:space="preserve"> Каждый вариант</w:t>
      </w:r>
      <w:r w:rsidR="004F4BC5" w:rsidRPr="00A91452">
        <w:rPr>
          <w:color w:val="000000"/>
        </w:rPr>
        <w:t xml:space="preserve"> ответа  не должен занимать</w:t>
      </w:r>
      <w:r w:rsidR="00961B43" w:rsidRPr="00A91452">
        <w:rPr>
          <w:color w:val="000000"/>
        </w:rPr>
        <w:t xml:space="preserve"> более одной строки. </w:t>
      </w:r>
    </w:p>
    <w:p w:rsidR="00B47B60" w:rsidRPr="00A91452" w:rsidRDefault="00F03B00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>Тестирование является  серьезнейшей проверкой знаний студентов, требует от них  хорошей подготовленности.  Если тестирование правильно организовано, составители тестов хорошо знают реальную программу и  содержание базового учебника (что</w:t>
      </w:r>
      <w:r w:rsidR="0002251F" w:rsidRPr="00A91452">
        <w:rPr>
          <w:color w:val="000000"/>
        </w:rPr>
        <w:t xml:space="preserve">, к сожалению, </w:t>
      </w:r>
      <w:r w:rsidRPr="00A91452">
        <w:rPr>
          <w:color w:val="000000"/>
        </w:rPr>
        <w:t xml:space="preserve"> бывает нечасто), то оценка получается достаточно объективной.</w:t>
      </w:r>
      <w:r w:rsidR="00BC28E9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Несмотря на его</w:t>
      </w:r>
      <w:r w:rsidR="00B47B60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справедливую критику, тестирование является достаточно надежным, эффективным и корректным методом проверки знаний </w:t>
      </w:r>
      <w:r w:rsidR="004F4BC5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. Его главным недостатком считается направленность тестов на проверку репродуктивного уровня познавательной деятельности </w:t>
      </w:r>
      <w:r w:rsidR="004F4BC5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. </w:t>
      </w:r>
    </w:p>
    <w:p w:rsidR="00B47B60" w:rsidRPr="00A91452" w:rsidRDefault="00BC28E9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</w:r>
      <w:r w:rsidR="00961B43" w:rsidRPr="00A91452">
        <w:rPr>
          <w:color w:val="000000"/>
        </w:rPr>
        <w:t xml:space="preserve">В качестве достаточно эффективного и активизирующего учебный процесс метода контроля и проверки знаний </w:t>
      </w:r>
      <w:r w:rsidR="004F4BC5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 более высокого порядка (анализ, синтез, творческое применение знаний и оценка) можно</w:t>
      </w:r>
      <w:r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предложить эссе, которое  еще не получило широкого распространения у </w:t>
      </w:r>
      <w:r w:rsidR="004F4BC5" w:rsidRPr="00A91452">
        <w:rPr>
          <w:color w:val="000000"/>
        </w:rPr>
        <w:t>преподавателей  управления</w:t>
      </w:r>
      <w:r w:rsidR="00961B43" w:rsidRPr="00A91452">
        <w:rPr>
          <w:color w:val="000000"/>
        </w:rPr>
        <w:t>. Эссе</w:t>
      </w:r>
      <w:r w:rsidR="004F4BC5" w:rsidRPr="00A91452">
        <w:rPr>
          <w:color w:val="000000"/>
        </w:rPr>
        <w:t xml:space="preserve"> – </w:t>
      </w:r>
      <w:r w:rsidR="00961B43" w:rsidRPr="00A91452">
        <w:rPr>
          <w:color w:val="000000"/>
        </w:rPr>
        <w:t>сочинение-рассуждение небольшого объема со свободной композицией, выражающее индивидуальные впечатления, соображения по конкретно</w:t>
      </w:r>
      <w:r w:rsidR="0002251F" w:rsidRPr="00A91452">
        <w:rPr>
          <w:color w:val="000000"/>
        </w:rPr>
        <w:t>й</w:t>
      </w:r>
      <w:r w:rsidR="00961B43" w:rsidRPr="00A91452">
        <w:rPr>
          <w:color w:val="000000"/>
        </w:rPr>
        <w:t xml:space="preserve"> проблеме</w:t>
      </w:r>
      <w:r w:rsidRPr="00A91452">
        <w:rPr>
          <w:color w:val="000000"/>
        </w:rPr>
        <w:t xml:space="preserve"> управления</w:t>
      </w:r>
      <w:r w:rsidR="004F4BC5" w:rsidRPr="00A91452">
        <w:rPr>
          <w:color w:val="000000"/>
        </w:rPr>
        <w:t>.</w:t>
      </w:r>
      <w:r w:rsidR="00961B43" w:rsidRPr="00A91452">
        <w:rPr>
          <w:color w:val="000000"/>
        </w:rPr>
        <w:t xml:space="preserve"> Эссе предполагает выражение</w:t>
      </w:r>
      <w:r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 личной субъективной оценки</w:t>
      </w:r>
      <w:r w:rsidR="00B47B60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предмета рассуждения, дает возможность творческого, оригинального освещения материал</w:t>
      </w:r>
      <w:r w:rsidRPr="00A91452">
        <w:rPr>
          <w:color w:val="000000"/>
        </w:rPr>
        <w:t>а</w:t>
      </w:r>
      <w:r w:rsidR="004F4BC5" w:rsidRPr="00A91452">
        <w:rPr>
          <w:color w:val="000000"/>
        </w:rPr>
        <w:t>.</w:t>
      </w:r>
      <w:r w:rsidR="00961B43" w:rsidRPr="00A91452">
        <w:rPr>
          <w:color w:val="000000"/>
        </w:rPr>
        <w:t xml:space="preserve"> В отличие от других методов</w:t>
      </w:r>
      <w:r w:rsidRPr="00A91452">
        <w:rPr>
          <w:color w:val="000000"/>
        </w:rPr>
        <w:t xml:space="preserve"> оценки знаний</w:t>
      </w:r>
      <w:r w:rsidR="00961B43" w:rsidRPr="00A91452">
        <w:rPr>
          <w:color w:val="000000"/>
        </w:rPr>
        <w:t xml:space="preserve">, целью эссе является диагностика продуктивной, творческой составляющей познавательной деятельности </w:t>
      </w:r>
      <w:r w:rsidR="004F4BC5" w:rsidRPr="00A91452">
        <w:rPr>
          <w:color w:val="000000"/>
        </w:rPr>
        <w:t>студентов</w:t>
      </w:r>
      <w:r w:rsidR="00961B43" w:rsidRPr="00A91452">
        <w:rPr>
          <w:color w:val="000000"/>
        </w:rPr>
        <w:t>, которая предполагает анализ информации, его интерпретацию, построение рассуждений, сравнение фактов, подходов и альтернатив, формулировку выводов,</w:t>
      </w:r>
      <w:r w:rsidR="00B47B60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 xml:space="preserve">личную оценку автора и т.п. Применение эссе на </w:t>
      </w:r>
      <w:r w:rsidR="0002251F" w:rsidRPr="00A91452">
        <w:rPr>
          <w:color w:val="000000"/>
        </w:rPr>
        <w:t>занятиях по</w:t>
      </w:r>
      <w:r w:rsidR="00961B43" w:rsidRPr="00A91452">
        <w:rPr>
          <w:color w:val="000000"/>
        </w:rPr>
        <w:t xml:space="preserve"> </w:t>
      </w:r>
      <w:r w:rsidR="004F4BC5" w:rsidRPr="00A91452">
        <w:rPr>
          <w:color w:val="000000"/>
        </w:rPr>
        <w:t xml:space="preserve"> менеджмент</w:t>
      </w:r>
      <w:r w:rsidR="0002251F" w:rsidRPr="00A91452">
        <w:rPr>
          <w:color w:val="000000"/>
        </w:rPr>
        <w:t>у</w:t>
      </w:r>
      <w:r w:rsidR="00961B43" w:rsidRPr="00A91452">
        <w:rPr>
          <w:color w:val="000000"/>
        </w:rPr>
        <w:t xml:space="preserve"> способствует более четкому и грамотному формулированию мыслей, помогает располагать мысли в строгой логической последовательности, предполагает свободное владение языком экономических терминов и понятий, раскрывает глубину и широту учебного материала, учит использовать примеры, цитаты, необходимые аргументы по соответствующей теме. </w:t>
      </w:r>
      <w:r w:rsidR="004F4BC5" w:rsidRPr="00A91452">
        <w:rPr>
          <w:color w:val="000000"/>
        </w:rPr>
        <w:t>М</w:t>
      </w:r>
      <w:r w:rsidR="00961B43" w:rsidRPr="00A91452">
        <w:rPr>
          <w:color w:val="000000"/>
        </w:rPr>
        <w:t xml:space="preserve">ожно </w:t>
      </w:r>
      <w:r w:rsidRPr="00A91452">
        <w:rPr>
          <w:color w:val="000000"/>
        </w:rPr>
        <w:t xml:space="preserve">предложить </w:t>
      </w:r>
      <w:r w:rsidR="00961B43" w:rsidRPr="00A91452">
        <w:rPr>
          <w:color w:val="000000"/>
        </w:rPr>
        <w:t xml:space="preserve"> </w:t>
      </w:r>
      <w:r w:rsidRPr="00A91452">
        <w:rPr>
          <w:color w:val="000000"/>
        </w:rPr>
        <w:t xml:space="preserve">некоторые </w:t>
      </w:r>
      <w:r w:rsidR="00961B43" w:rsidRPr="00A91452">
        <w:rPr>
          <w:color w:val="000000"/>
        </w:rPr>
        <w:t xml:space="preserve"> форм</w:t>
      </w:r>
      <w:r w:rsidRPr="00A91452">
        <w:rPr>
          <w:color w:val="000000"/>
        </w:rPr>
        <w:t>ы</w:t>
      </w:r>
      <w:r w:rsidR="00961B43" w:rsidRPr="00A91452">
        <w:rPr>
          <w:color w:val="000000"/>
        </w:rPr>
        <w:t xml:space="preserve"> использования</w:t>
      </w:r>
      <w:r w:rsidR="00B47B60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данного метода:</w:t>
      </w:r>
    </w:p>
    <w:p w:rsidR="00B47B60" w:rsidRPr="00A91452" w:rsidRDefault="00BC28E9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 </w:t>
      </w:r>
      <w:r w:rsidRPr="00A91452">
        <w:rPr>
          <w:color w:val="000000"/>
        </w:rPr>
        <w:tab/>
        <w:t>- э</w:t>
      </w:r>
      <w:r w:rsidR="00961B43" w:rsidRPr="00A91452">
        <w:rPr>
          <w:color w:val="000000"/>
        </w:rPr>
        <w:t xml:space="preserve">ссе – самостоятельная творческая работа по предложенной </w:t>
      </w:r>
      <w:r w:rsidR="004F4BC5" w:rsidRPr="00A91452">
        <w:rPr>
          <w:color w:val="000000"/>
        </w:rPr>
        <w:t>преподавателем</w:t>
      </w:r>
      <w:r w:rsidR="00961B43" w:rsidRPr="00A91452">
        <w:rPr>
          <w:color w:val="000000"/>
        </w:rPr>
        <w:t xml:space="preserve"> теме (выполняется как </w:t>
      </w:r>
      <w:r w:rsidR="004F4BC5" w:rsidRPr="00A91452">
        <w:rPr>
          <w:color w:val="000000"/>
        </w:rPr>
        <w:t>СРС</w:t>
      </w:r>
      <w:r w:rsidR="00961B43" w:rsidRPr="00A91452">
        <w:rPr>
          <w:color w:val="000000"/>
        </w:rPr>
        <w:t xml:space="preserve">); </w:t>
      </w:r>
    </w:p>
    <w:p w:rsidR="00B47B60" w:rsidRPr="00A91452" w:rsidRDefault="00BC28E9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  <w:t xml:space="preserve">- </w:t>
      </w:r>
      <w:r w:rsidR="00961B43" w:rsidRPr="00A91452">
        <w:rPr>
          <w:color w:val="000000"/>
        </w:rPr>
        <w:t>эссе –</w:t>
      </w:r>
      <w:r w:rsidR="00CA7496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контрольная работа по изученному учебному материалу;</w:t>
      </w:r>
    </w:p>
    <w:p w:rsidR="00CA7496" w:rsidRPr="00A91452" w:rsidRDefault="00BC28E9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  </w:t>
      </w:r>
      <w:r w:rsidRPr="00A91452">
        <w:rPr>
          <w:color w:val="000000"/>
        </w:rPr>
        <w:tab/>
        <w:t xml:space="preserve">- </w:t>
      </w:r>
      <w:r w:rsidR="00961B43" w:rsidRPr="00A91452">
        <w:rPr>
          <w:color w:val="000000"/>
        </w:rPr>
        <w:t>эссе – свободное сочинение для закрепления и проработки нового материала</w:t>
      </w:r>
      <w:r w:rsidR="00CA7496" w:rsidRPr="00A91452">
        <w:rPr>
          <w:color w:val="000000"/>
        </w:rPr>
        <w:t xml:space="preserve">. </w:t>
      </w:r>
    </w:p>
    <w:p w:rsidR="00961B43" w:rsidRPr="00A91452" w:rsidRDefault="00961B43" w:rsidP="00A91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52">
        <w:rPr>
          <w:color w:val="000000"/>
        </w:rPr>
        <w:t xml:space="preserve">Например, по теме </w:t>
      </w:r>
      <w:r w:rsidR="00CA7496" w:rsidRPr="00A91452">
        <w:rPr>
          <w:color w:val="000000"/>
        </w:rPr>
        <w:t>«Эволюция управленческой мысли»</w:t>
      </w:r>
      <w:r w:rsidRPr="00A91452">
        <w:rPr>
          <w:color w:val="000000"/>
        </w:rPr>
        <w:t>, связанной с из</w:t>
      </w:r>
      <w:r w:rsidR="00CA7496" w:rsidRPr="00A91452">
        <w:rPr>
          <w:color w:val="000000"/>
        </w:rPr>
        <w:t>учением развити</w:t>
      </w:r>
      <w:r w:rsidR="0002251F" w:rsidRPr="00A91452">
        <w:rPr>
          <w:color w:val="000000"/>
        </w:rPr>
        <w:t>я</w:t>
      </w:r>
      <w:r w:rsidR="00CA7496" w:rsidRPr="00A91452">
        <w:rPr>
          <w:color w:val="000000"/>
        </w:rPr>
        <w:t xml:space="preserve"> взглядов на менеджмент, </w:t>
      </w:r>
      <w:r w:rsidRPr="00A91452">
        <w:rPr>
          <w:color w:val="000000"/>
        </w:rPr>
        <w:t xml:space="preserve"> вопрос для эссе может быть сформулирован следующим образом: «Как вы думаете, как</w:t>
      </w:r>
      <w:r w:rsidR="00CA7496" w:rsidRPr="00A91452">
        <w:rPr>
          <w:color w:val="000000"/>
        </w:rPr>
        <w:t>ое влияние теория менеджмента оказала влияние на практику управления в Казахстане</w:t>
      </w:r>
      <w:r w:rsidRPr="00A91452">
        <w:rPr>
          <w:color w:val="000000"/>
        </w:rPr>
        <w:t>?»</w:t>
      </w:r>
      <w:r w:rsidR="00BC28E9" w:rsidRPr="00A91452">
        <w:rPr>
          <w:color w:val="000000"/>
        </w:rPr>
        <w:t xml:space="preserve">. </w:t>
      </w:r>
      <w:r w:rsidR="00CA7496" w:rsidRPr="00A91452">
        <w:rPr>
          <w:color w:val="000000"/>
        </w:rPr>
        <w:t xml:space="preserve"> Эссе могут</w:t>
      </w:r>
      <w:r w:rsidRPr="00A91452">
        <w:rPr>
          <w:color w:val="000000"/>
        </w:rPr>
        <w:t xml:space="preserve"> оценива</w:t>
      </w:r>
      <w:r w:rsidR="00CA7496" w:rsidRPr="00A91452">
        <w:rPr>
          <w:color w:val="000000"/>
        </w:rPr>
        <w:t xml:space="preserve">ться соответствующими баллами, но иногда они  могут </w:t>
      </w:r>
      <w:r w:rsidRPr="00A91452">
        <w:rPr>
          <w:color w:val="000000"/>
        </w:rPr>
        <w:t>служ</w:t>
      </w:r>
      <w:r w:rsidR="00CA7496" w:rsidRPr="00A91452">
        <w:rPr>
          <w:color w:val="000000"/>
        </w:rPr>
        <w:t>ить</w:t>
      </w:r>
      <w:r w:rsidRPr="00A91452">
        <w:rPr>
          <w:color w:val="000000"/>
        </w:rPr>
        <w:t xml:space="preserve"> для организации обратной</w:t>
      </w:r>
      <w:r w:rsidR="00CA7496" w:rsidRPr="00A91452">
        <w:rPr>
          <w:color w:val="000000"/>
        </w:rPr>
        <w:t xml:space="preserve"> </w:t>
      </w:r>
      <w:r w:rsidRPr="00A91452">
        <w:rPr>
          <w:color w:val="000000"/>
        </w:rPr>
        <w:t>связи «</w:t>
      </w:r>
      <w:r w:rsidR="0002251F" w:rsidRPr="00A91452">
        <w:rPr>
          <w:color w:val="000000"/>
        </w:rPr>
        <w:t>студент-</w:t>
      </w:r>
      <w:r w:rsidR="00CA7496" w:rsidRPr="00A91452">
        <w:rPr>
          <w:color w:val="000000"/>
        </w:rPr>
        <w:t>преподаватель</w:t>
      </w:r>
      <w:r w:rsidRPr="00A91452">
        <w:rPr>
          <w:color w:val="000000"/>
        </w:rPr>
        <w:t>»</w:t>
      </w:r>
      <w:r w:rsidR="00CA7496" w:rsidRPr="00A91452">
        <w:rPr>
          <w:color w:val="000000"/>
        </w:rPr>
        <w:t>.</w:t>
      </w:r>
      <w:r w:rsidRPr="00A91452">
        <w:rPr>
          <w:color w:val="000000"/>
        </w:rPr>
        <w:t xml:space="preserve"> Кри</w:t>
      </w:r>
      <w:r w:rsidR="00CA7496" w:rsidRPr="00A91452">
        <w:rPr>
          <w:color w:val="000000"/>
        </w:rPr>
        <w:t xml:space="preserve">териями оценки эссе по менеджменту являются </w:t>
      </w:r>
      <w:r w:rsidRPr="00A91452">
        <w:rPr>
          <w:color w:val="000000"/>
        </w:rPr>
        <w:t>грамотн</w:t>
      </w:r>
      <w:r w:rsidR="008F132A" w:rsidRPr="00A91452">
        <w:rPr>
          <w:color w:val="000000"/>
        </w:rPr>
        <w:t>ый</w:t>
      </w:r>
      <w:r w:rsidRPr="00A91452">
        <w:rPr>
          <w:color w:val="000000"/>
        </w:rPr>
        <w:t xml:space="preserve"> ответ на поставленный вопрос</w:t>
      </w:r>
      <w:r w:rsidR="008F132A" w:rsidRPr="00A91452">
        <w:rPr>
          <w:color w:val="000000"/>
        </w:rPr>
        <w:t xml:space="preserve">, свободное </w:t>
      </w:r>
      <w:r w:rsidRPr="00A91452">
        <w:rPr>
          <w:color w:val="000000"/>
        </w:rPr>
        <w:t xml:space="preserve"> владение  понятиями и терминами</w:t>
      </w:r>
      <w:r w:rsidR="008F132A" w:rsidRPr="00A91452">
        <w:rPr>
          <w:color w:val="000000"/>
        </w:rPr>
        <w:t>,</w:t>
      </w:r>
      <w:r w:rsidRPr="00A91452">
        <w:rPr>
          <w:color w:val="000000"/>
        </w:rPr>
        <w:t xml:space="preserve"> логи</w:t>
      </w:r>
      <w:r w:rsidR="008F132A" w:rsidRPr="00A91452">
        <w:rPr>
          <w:color w:val="000000"/>
        </w:rPr>
        <w:t>чное</w:t>
      </w:r>
      <w:r w:rsidRPr="00A91452">
        <w:rPr>
          <w:color w:val="000000"/>
        </w:rPr>
        <w:t xml:space="preserve"> построени</w:t>
      </w:r>
      <w:r w:rsidR="008F132A" w:rsidRPr="00A91452">
        <w:rPr>
          <w:color w:val="000000"/>
        </w:rPr>
        <w:t>е</w:t>
      </w:r>
      <w:r w:rsidRPr="00A91452">
        <w:rPr>
          <w:color w:val="000000"/>
        </w:rPr>
        <w:t xml:space="preserve"> композиции эссе</w:t>
      </w:r>
      <w:r w:rsidR="008F132A" w:rsidRPr="00A91452">
        <w:rPr>
          <w:color w:val="000000"/>
        </w:rPr>
        <w:t xml:space="preserve">, </w:t>
      </w:r>
      <w:r w:rsidRPr="00A91452">
        <w:rPr>
          <w:color w:val="000000"/>
        </w:rPr>
        <w:t xml:space="preserve"> </w:t>
      </w:r>
      <w:r w:rsidRPr="00A91452">
        <w:rPr>
          <w:color w:val="000000"/>
        </w:rPr>
        <w:lastRenderedPageBreak/>
        <w:t>аргумент</w:t>
      </w:r>
      <w:r w:rsidR="008F132A" w:rsidRPr="00A91452">
        <w:rPr>
          <w:color w:val="000000"/>
        </w:rPr>
        <w:t>ированность</w:t>
      </w:r>
      <w:r w:rsidRPr="00A91452">
        <w:rPr>
          <w:color w:val="000000"/>
        </w:rPr>
        <w:t>, самостоятельно</w:t>
      </w:r>
      <w:r w:rsidR="008F132A" w:rsidRPr="00A91452">
        <w:rPr>
          <w:color w:val="000000"/>
        </w:rPr>
        <w:t>сть  мышления</w:t>
      </w:r>
      <w:r w:rsidRPr="00A91452">
        <w:rPr>
          <w:color w:val="000000"/>
        </w:rPr>
        <w:t xml:space="preserve">, </w:t>
      </w:r>
      <w:r w:rsidR="008F132A" w:rsidRPr="00A91452">
        <w:rPr>
          <w:color w:val="000000"/>
        </w:rPr>
        <w:t>умение</w:t>
      </w:r>
      <w:r w:rsidRPr="00A91452">
        <w:rPr>
          <w:color w:val="000000"/>
        </w:rPr>
        <w:t xml:space="preserve"> делать выводы</w:t>
      </w:r>
      <w:r w:rsidR="008F132A" w:rsidRPr="00A91452">
        <w:rPr>
          <w:color w:val="000000"/>
        </w:rPr>
        <w:t xml:space="preserve">, </w:t>
      </w:r>
      <w:r w:rsidRPr="00A91452">
        <w:rPr>
          <w:color w:val="000000"/>
        </w:rPr>
        <w:t xml:space="preserve">четко выражать свою точку зрения к </w:t>
      </w:r>
      <w:r w:rsidR="00B47B60" w:rsidRPr="00A91452">
        <w:rPr>
          <w:color w:val="000000"/>
        </w:rPr>
        <w:t>п</w:t>
      </w:r>
      <w:r w:rsidRPr="00A91452">
        <w:rPr>
          <w:color w:val="000000"/>
        </w:rPr>
        <w:t>роблеме.</w:t>
      </w:r>
    </w:p>
    <w:p w:rsidR="00366502" w:rsidRPr="00A91452" w:rsidRDefault="00BC28E9" w:rsidP="00A91452">
      <w:pPr>
        <w:pStyle w:val="a3"/>
        <w:shd w:val="clear" w:color="auto" w:fill="FFFFFF"/>
        <w:spacing w:before="0" w:beforeAutospacing="0" w:after="0" w:afterAutospacing="0"/>
        <w:jc w:val="both"/>
      </w:pPr>
      <w:r w:rsidRPr="00A91452">
        <w:rPr>
          <w:color w:val="000000"/>
        </w:rPr>
        <w:t xml:space="preserve"> </w:t>
      </w:r>
      <w:r w:rsidRPr="00A91452">
        <w:rPr>
          <w:color w:val="000000"/>
        </w:rPr>
        <w:tab/>
      </w:r>
      <w:r w:rsidR="008F132A" w:rsidRPr="00A91452">
        <w:rPr>
          <w:color w:val="000000"/>
        </w:rPr>
        <w:t xml:space="preserve">Модернизация технологии оценки знаний по управленческим  дисциплинам  должна </w:t>
      </w:r>
      <w:r w:rsidR="00961B43" w:rsidRPr="00A91452">
        <w:rPr>
          <w:color w:val="000000"/>
        </w:rPr>
        <w:t>побужд</w:t>
      </w:r>
      <w:r w:rsidR="008F132A" w:rsidRPr="00A91452">
        <w:rPr>
          <w:color w:val="000000"/>
        </w:rPr>
        <w:t xml:space="preserve">ать студентов </w:t>
      </w:r>
      <w:r w:rsidR="00961B43" w:rsidRPr="00A91452">
        <w:rPr>
          <w:color w:val="000000"/>
        </w:rPr>
        <w:t xml:space="preserve"> изучать больш</w:t>
      </w:r>
      <w:r w:rsidR="008F132A" w:rsidRPr="00A91452">
        <w:rPr>
          <w:color w:val="000000"/>
        </w:rPr>
        <w:t>о</w:t>
      </w:r>
      <w:r w:rsidR="00961B43" w:rsidRPr="00A91452">
        <w:rPr>
          <w:color w:val="000000"/>
        </w:rPr>
        <w:t>е количество информации и самосовершенствоваться. В</w:t>
      </w:r>
      <w:r w:rsidR="009B1A94" w:rsidRPr="00A91452">
        <w:rPr>
          <w:color w:val="000000"/>
        </w:rPr>
        <w:t xml:space="preserve"> процессе изучения управленческих дисциплин</w:t>
      </w:r>
      <w:r w:rsidR="00961B43" w:rsidRPr="00A91452">
        <w:rPr>
          <w:color w:val="000000"/>
        </w:rPr>
        <w:t xml:space="preserve">  должны находить свое применение все рассмотренные выше методы проверки и оценки</w:t>
      </w:r>
      <w:r w:rsidR="009B1A94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знаний</w:t>
      </w:r>
      <w:r w:rsidR="009B1A94" w:rsidRPr="00A91452">
        <w:rPr>
          <w:color w:val="000000"/>
        </w:rPr>
        <w:t xml:space="preserve">, направленных на </w:t>
      </w:r>
      <w:r w:rsidR="00961B43" w:rsidRPr="00A91452">
        <w:rPr>
          <w:color w:val="000000"/>
        </w:rPr>
        <w:t>обеспеч</w:t>
      </w:r>
      <w:r w:rsidR="009B1A94" w:rsidRPr="00A91452">
        <w:rPr>
          <w:color w:val="000000"/>
        </w:rPr>
        <w:t>ение</w:t>
      </w:r>
      <w:r w:rsidR="00961B43" w:rsidRPr="00A91452">
        <w:rPr>
          <w:color w:val="000000"/>
        </w:rPr>
        <w:t xml:space="preserve"> необходим</w:t>
      </w:r>
      <w:r w:rsidR="009B1A94" w:rsidRPr="00A91452">
        <w:rPr>
          <w:color w:val="000000"/>
        </w:rPr>
        <w:t>ой</w:t>
      </w:r>
      <w:r w:rsidR="00961B43" w:rsidRPr="00A91452">
        <w:rPr>
          <w:color w:val="000000"/>
        </w:rPr>
        <w:t xml:space="preserve"> систематичност</w:t>
      </w:r>
      <w:r w:rsidR="009B1A94" w:rsidRPr="00A91452">
        <w:rPr>
          <w:color w:val="000000"/>
        </w:rPr>
        <w:t>и</w:t>
      </w:r>
      <w:r w:rsidR="00961B43" w:rsidRPr="00A91452">
        <w:rPr>
          <w:color w:val="000000"/>
        </w:rPr>
        <w:t xml:space="preserve"> и глубин</w:t>
      </w:r>
      <w:r w:rsidR="009B1A94" w:rsidRPr="00A91452">
        <w:rPr>
          <w:color w:val="000000"/>
        </w:rPr>
        <w:t>ы</w:t>
      </w:r>
      <w:r w:rsidR="00961B43" w:rsidRPr="00A91452">
        <w:rPr>
          <w:color w:val="000000"/>
        </w:rPr>
        <w:t xml:space="preserve"> контроля</w:t>
      </w:r>
      <w:r w:rsidR="009B1A94" w:rsidRPr="00A91452">
        <w:rPr>
          <w:color w:val="000000"/>
        </w:rPr>
        <w:t xml:space="preserve"> </w:t>
      </w:r>
      <w:r w:rsidR="00961B43" w:rsidRPr="00A91452">
        <w:rPr>
          <w:color w:val="000000"/>
        </w:rPr>
        <w:t>качеств</w:t>
      </w:r>
      <w:r w:rsidR="009B1A94" w:rsidRPr="00A91452">
        <w:rPr>
          <w:color w:val="000000"/>
        </w:rPr>
        <w:t>а</w:t>
      </w:r>
      <w:r w:rsidR="00961B43" w:rsidRPr="00A91452">
        <w:rPr>
          <w:color w:val="000000"/>
        </w:rPr>
        <w:t xml:space="preserve"> успеваемости </w:t>
      </w:r>
      <w:r w:rsidR="009B1A94" w:rsidRPr="00A91452">
        <w:rPr>
          <w:color w:val="000000"/>
        </w:rPr>
        <w:t>студентов</w:t>
      </w:r>
      <w:r w:rsidR="00961B43" w:rsidRPr="00A91452">
        <w:rPr>
          <w:color w:val="000000"/>
        </w:rPr>
        <w:t xml:space="preserve">. </w:t>
      </w:r>
      <w:r w:rsidR="008F132A" w:rsidRPr="00A91452">
        <w:rPr>
          <w:color w:val="000000"/>
        </w:rPr>
        <w:t xml:space="preserve">В то же время </w:t>
      </w:r>
      <w:r w:rsidR="009B1A94" w:rsidRPr="00A91452">
        <w:rPr>
          <w:color w:val="000000"/>
        </w:rPr>
        <w:t xml:space="preserve">преподавателю необходимо </w:t>
      </w:r>
      <w:r w:rsidR="008F132A" w:rsidRPr="00A91452">
        <w:rPr>
          <w:color w:val="000000"/>
        </w:rPr>
        <w:t>постоянно совершенствова</w:t>
      </w:r>
      <w:r w:rsidR="009B1A94" w:rsidRPr="00A91452">
        <w:rPr>
          <w:color w:val="000000"/>
        </w:rPr>
        <w:t xml:space="preserve">ть </w:t>
      </w:r>
      <w:r w:rsidR="008F132A" w:rsidRPr="00A91452">
        <w:rPr>
          <w:color w:val="000000"/>
        </w:rPr>
        <w:t xml:space="preserve"> метод</w:t>
      </w:r>
      <w:r w:rsidR="009B1A94" w:rsidRPr="00A91452">
        <w:rPr>
          <w:color w:val="000000"/>
        </w:rPr>
        <w:t>ы</w:t>
      </w:r>
      <w:r w:rsidR="008F132A" w:rsidRPr="00A91452">
        <w:rPr>
          <w:color w:val="000000"/>
        </w:rPr>
        <w:t>, прием</w:t>
      </w:r>
      <w:r w:rsidR="009B1A94" w:rsidRPr="00A91452">
        <w:rPr>
          <w:color w:val="000000"/>
        </w:rPr>
        <w:t>ы</w:t>
      </w:r>
      <w:r w:rsidR="008F132A" w:rsidRPr="00A91452">
        <w:rPr>
          <w:color w:val="000000"/>
        </w:rPr>
        <w:t xml:space="preserve"> и средств</w:t>
      </w:r>
      <w:r w:rsidR="009B1A94" w:rsidRPr="00A91452">
        <w:rPr>
          <w:color w:val="000000"/>
        </w:rPr>
        <w:t>а</w:t>
      </w:r>
      <w:r w:rsidR="008F132A" w:rsidRPr="00A91452">
        <w:rPr>
          <w:color w:val="000000"/>
        </w:rPr>
        <w:t xml:space="preserve"> оценки знаний</w:t>
      </w:r>
      <w:r w:rsidR="009B1A94" w:rsidRPr="00A91452">
        <w:rPr>
          <w:color w:val="000000"/>
        </w:rPr>
        <w:t xml:space="preserve">, что </w:t>
      </w:r>
      <w:r w:rsidR="008F132A" w:rsidRPr="00A91452">
        <w:rPr>
          <w:color w:val="000000"/>
        </w:rPr>
        <w:t xml:space="preserve"> позволит успешно решать учебные задачи и достиг</w:t>
      </w:r>
      <w:r w:rsidRPr="00A91452">
        <w:rPr>
          <w:color w:val="000000"/>
        </w:rPr>
        <w:t xml:space="preserve">ать поставленных образовательных </w:t>
      </w:r>
      <w:r w:rsidR="008F132A" w:rsidRPr="00A91452">
        <w:rPr>
          <w:color w:val="000000"/>
        </w:rPr>
        <w:t xml:space="preserve"> целей.</w:t>
      </w:r>
    </w:p>
    <w:p w:rsidR="00961B43" w:rsidRPr="00A91452" w:rsidRDefault="00961B43" w:rsidP="00A9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B43" w:rsidRPr="00A91452" w:rsidSect="00A91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B43"/>
    <w:rsid w:val="000004F6"/>
    <w:rsid w:val="00000504"/>
    <w:rsid w:val="00000BBE"/>
    <w:rsid w:val="0000120C"/>
    <w:rsid w:val="00001748"/>
    <w:rsid w:val="00001B5F"/>
    <w:rsid w:val="00001D05"/>
    <w:rsid w:val="000022EB"/>
    <w:rsid w:val="00002A88"/>
    <w:rsid w:val="0000341C"/>
    <w:rsid w:val="00003DA7"/>
    <w:rsid w:val="000054C1"/>
    <w:rsid w:val="000054CA"/>
    <w:rsid w:val="0000676A"/>
    <w:rsid w:val="00007140"/>
    <w:rsid w:val="0000779D"/>
    <w:rsid w:val="00010CF0"/>
    <w:rsid w:val="00010DC6"/>
    <w:rsid w:val="000110DF"/>
    <w:rsid w:val="00011128"/>
    <w:rsid w:val="000115BF"/>
    <w:rsid w:val="00011732"/>
    <w:rsid w:val="00011D36"/>
    <w:rsid w:val="000135D7"/>
    <w:rsid w:val="000138C5"/>
    <w:rsid w:val="00013A3A"/>
    <w:rsid w:val="00014013"/>
    <w:rsid w:val="0001627E"/>
    <w:rsid w:val="000172DE"/>
    <w:rsid w:val="0002028B"/>
    <w:rsid w:val="00020545"/>
    <w:rsid w:val="00020CCD"/>
    <w:rsid w:val="00021189"/>
    <w:rsid w:val="000219A2"/>
    <w:rsid w:val="00021FD6"/>
    <w:rsid w:val="0002251F"/>
    <w:rsid w:val="0002328B"/>
    <w:rsid w:val="00023318"/>
    <w:rsid w:val="00023BA9"/>
    <w:rsid w:val="000244B6"/>
    <w:rsid w:val="000246A0"/>
    <w:rsid w:val="000252BE"/>
    <w:rsid w:val="000263D1"/>
    <w:rsid w:val="00027049"/>
    <w:rsid w:val="00027347"/>
    <w:rsid w:val="000275A1"/>
    <w:rsid w:val="000303FB"/>
    <w:rsid w:val="00030891"/>
    <w:rsid w:val="000314AA"/>
    <w:rsid w:val="0003150A"/>
    <w:rsid w:val="00031814"/>
    <w:rsid w:val="000319F5"/>
    <w:rsid w:val="00031A41"/>
    <w:rsid w:val="0003293E"/>
    <w:rsid w:val="00032EB2"/>
    <w:rsid w:val="00032F6C"/>
    <w:rsid w:val="00033083"/>
    <w:rsid w:val="00033383"/>
    <w:rsid w:val="00033521"/>
    <w:rsid w:val="00033EBD"/>
    <w:rsid w:val="0003477B"/>
    <w:rsid w:val="0003528B"/>
    <w:rsid w:val="000356E6"/>
    <w:rsid w:val="00035990"/>
    <w:rsid w:val="00035D3A"/>
    <w:rsid w:val="0003605E"/>
    <w:rsid w:val="00036A0A"/>
    <w:rsid w:val="00037551"/>
    <w:rsid w:val="00040061"/>
    <w:rsid w:val="000402C2"/>
    <w:rsid w:val="0004031E"/>
    <w:rsid w:val="00041C31"/>
    <w:rsid w:val="00042115"/>
    <w:rsid w:val="0004223C"/>
    <w:rsid w:val="000423CD"/>
    <w:rsid w:val="00042D17"/>
    <w:rsid w:val="000432B3"/>
    <w:rsid w:val="000433D1"/>
    <w:rsid w:val="00043C95"/>
    <w:rsid w:val="00044834"/>
    <w:rsid w:val="00044B11"/>
    <w:rsid w:val="00045275"/>
    <w:rsid w:val="00045654"/>
    <w:rsid w:val="00046032"/>
    <w:rsid w:val="000461AD"/>
    <w:rsid w:val="0004642F"/>
    <w:rsid w:val="00046C0F"/>
    <w:rsid w:val="0005132A"/>
    <w:rsid w:val="000517AB"/>
    <w:rsid w:val="00051EF3"/>
    <w:rsid w:val="000520F1"/>
    <w:rsid w:val="00052815"/>
    <w:rsid w:val="0005435A"/>
    <w:rsid w:val="0005446A"/>
    <w:rsid w:val="000551FA"/>
    <w:rsid w:val="0005659A"/>
    <w:rsid w:val="00056FB1"/>
    <w:rsid w:val="00057158"/>
    <w:rsid w:val="000572AC"/>
    <w:rsid w:val="0005780C"/>
    <w:rsid w:val="00060844"/>
    <w:rsid w:val="00061F0A"/>
    <w:rsid w:val="000629A3"/>
    <w:rsid w:val="00063467"/>
    <w:rsid w:val="00064319"/>
    <w:rsid w:val="00064357"/>
    <w:rsid w:val="0006484C"/>
    <w:rsid w:val="00065660"/>
    <w:rsid w:val="00065790"/>
    <w:rsid w:val="00065A7E"/>
    <w:rsid w:val="000665F0"/>
    <w:rsid w:val="00066AFC"/>
    <w:rsid w:val="000673A6"/>
    <w:rsid w:val="00067955"/>
    <w:rsid w:val="00067F60"/>
    <w:rsid w:val="00070395"/>
    <w:rsid w:val="00070517"/>
    <w:rsid w:val="00071BB4"/>
    <w:rsid w:val="000732C9"/>
    <w:rsid w:val="000732EC"/>
    <w:rsid w:val="0007335F"/>
    <w:rsid w:val="00073A5C"/>
    <w:rsid w:val="00073F40"/>
    <w:rsid w:val="00074231"/>
    <w:rsid w:val="0007424F"/>
    <w:rsid w:val="00074EF4"/>
    <w:rsid w:val="000752C3"/>
    <w:rsid w:val="0007557D"/>
    <w:rsid w:val="0007586E"/>
    <w:rsid w:val="00075C83"/>
    <w:rsid w:val="0007659F"/>
    <w:rsid w:val="00076855"/>
    <w:rsid w:val="0007691D"/>
    <w:rsid w:val="00076CB9"/>
    <w:rsid w:val="00077658"/>
    <w:rsid w:val="00077741"/>
    <w:rsid w:val="00077763"/>
    <w:rsid w:val="000778F9"/>
    <w:rsid w:val="00077F2E"/>
    <w:rsid w:val="00080602"/>
    <w:rsid w:val="000821F5"/>
    <w:rsid w:val="00083BEC"/>
    <w:rsid w:val="00086432"/>
    <w:rsid w:val="00086CE0"/>
    <w:rsid w:val="00087CDC"/>
    <w:rsid w:val="00090F91"/>
    <w:rsid w:val="00091114"/>
    <w:rsid w:val="00091E65"/>
    <w:rsid w:val="000921DD"/>
    <w:rsid w:val="00092209"/>
    <w:rsid w:val="00092AE3"/>
    <w:rsid w:val="00094034"/>
    <w:rsid w:val="00094430"/>
    <w:rsid w:val="00095705"/>
    <w:rsid w:val="00096168"/>
    <w:rsid w:val="00097217"/>
    <w:rsid w:val="0009723B"/>
    <w:rsid w:val="00097C99"/>
    <w:rsid w:val="00097E00"/>
    <w:rsid w:val="000A0561"/>
    <w:rsid w:val="000A09C4"/>
    <w:rsid w:val="000A0A61"/>
    <w:rsid w:val="000A18B9"/>
    <w:rsid w:val="000A1B1E"/>
    <w:rsid w:val="000A2349"/>
    <w:rsid w:val="000A2463"/>
    <w:rsid w:val="000A26B4"/>
    <w:rsid w:val="000A33FD"/>
    <w:rsid w:val="000A4013"/>
    <w:rsid w:val="000A524D"/>
    <w:rsid w:val="000A5BD5"/>
    <w:rsid w:val="000A6135"/>
    <w:rsid w:val="000A6FD6"/>
    <w:rsid w:val="000A7459"/>
    <w:rsid w:val="000A754F"/>
    <w:rsid w:val="000A79B4"/>
    <w:rsid w:val="000A7B34"/>
    <w:rsid w:val="000A7CB0"/>
    <w:rsid w:val="000B0362"/>
    <w:rsid w:val="000B040E"/>
    <w:rsid w:val="000B0A38"/>
    <w:rsid w:val="000B1191"/>
    <w:rsid w:val="000B1238"/>
    <w:rsid w:val="000B1B89"/>
    <w:rsid w:val="000B30E6"/>
    <w:rsid w:val="000B3425"/>
    <w:rsid w:val="000B5424"/>
    <w:rsid w:val="000B6E5D"/>
    <w:rsid w:val="000B76D3"/>
    <w:rsid w:val="000B77C7"/>
    <w:rsid w:val="000B781E"/>
    <w:rsid w:val="000B7C5B"/>
    <w:rsid w:val="000C0019"/>
    <w:rsid w:val="000C05E8"/>
    <w:rsid w:val="000C0AA6"/>
    <w:rsid w:val="000C0AED"/>
    <w:rsid w:val="000C1E41"/>
    <w:rsid w:val="000C21B0"/>
    <w:rsid w:val="000C26A5"/>
    <w:rsid w:val="000C2ADE"/>
    <w:rsid w:val="000C2FA6"/>
    <w:rsid w:val="000C2FB6"/>
    <w:rsid w:val="000C39FD"/>
    <w:rsid w:val="000C3E9D"/>
    <w:rsid w:val="000C410E"/>
    <w:rsid w:val="000C46A8"/>
    <w:rsid w:val="000C4709"/>
    <w:rsid w:val="000C4A6B"/>
    <w:rsid w:val="000C5C30"/>
    <w:rsid w:val="000C6A78"/>
    <w:rsid w:val="000C70FF"/>
    <w:rsid w:val="000C7740"/>
    <w:rsid w:val="000C796B"/>
    <w:rsid w:val="000D001B"/>
    <w:rsid w:val="000D02EC"/>
    <w:rsid w:val="000D10CB"/>
    <w:rsid w:val="000D216F"/>
    <w:rsid w:val="000D264B"/>
    <w:rsid w:val="000D269F"/>
    <w:rsid w:val="000D27EA"/>
    <w:rsid w:val="000D2DBB"/>
    <w:rsid w:val="000D2FFD"/>
    <w:rsid w:val="000D32B7"/>
    <w:rsid w:val="000D3553"/>
    <w:rsid w:val="000D43AD"/>
    <w:rsid w:val="000D4726"/>
    <w:rsid w:val="000D4800"/>
    <w:rsid w:val="000D4C99"/>
    <w:rsid w:val="000D5365"/>
    <w:rsid w:val="000D600B"/>
    <w:rsid w:val="000D6297"/>
    <w:rsid w:val="000D7A2B"/>
    <w:rsid w:val="000E15BD"/>
    <w:rsid w:val="000E28CD"/>
    <w:rsid w:val="000E29A5"/>
    <w:rsid w:val="000E3AC3"/>
    <w:rsid w:val="000E3FDD"/>
    <w:rsid w:val="000E4599"/>
    <w:rsid w:val="000E4B24"/>
    <w:rsid w:val="000E6392"/>
    <w:rsid w:val="000E71DA"/>
    <w:rsid w:val="000F0EC3"/>
    <w:rsid w:val="000F10AF"/>
    <w:rsid w:val="000F10E7"/>
    <w:rsid w:val="000F1892"/>
    <w:rsid w:val="000F18E4"/>
    <w:rsid w:val="000F1C1C"/>
    <w:rsid w:val="000F1E09"/>
    <w:rsid w:val="000F25AE"/>
    <w:rsid w:val="000F28F8"/>
    <w:rsid w:val="000F2C69"/>
    <w:rsid w:val="000F3301"/>
    <w:rsid w:val="000F3ACB"/>
    <w:rsid w:val="000F3E16"/>
    <w:rsid w:val="000F4225"/>
    <w:rsid w:val="000F4B70"/>
    <w:rsid w:val="000F50B4"/>
    <w:rsid w:val="000F58AC"/>
    <w:rsid w:val="000F5A41"/>
    <w:rsid w:val="000F5B37"/>
    <w:rsid w:val="000F5C5E"/>
    <w:rsid w:val="000F60B7"/>
    <w:rsid w:val="000F69A3"/>
    <w:rsid w:val="000F6BA4"/>
    <w:rsid w:val="000F7387"/>
    <w:rsid w:val="000F7F75"/>
    <w:rsid w:val="001000AC"/>
    <w:rsid w:val="0010019C"/>
    <w:rsid w:val="0010074B"/>
    <w:rsid w:val="00100E54"/>
    <w:rsid w:val="00101104"/>
    <w:rsid w:val="00102570"/>
    <w:rsid w:val="00103DFA"/>
    <w:rsid w:val="0010415C"/>
    <w:rsid w:val="001041DB"/>
    <w:rsid w:val="0010474E"/>
    <w:rsid w:val="00104B9E"/>
    <w:rsid w:val="001053AE"/>
    <w:rsid w:val="00105CCC"/>
    <w:rsid w:val="001077D9"/>
    <w:rsid w:val="00111620"/>
    <w:rsid w:val="00111653"/>
    <w:rsid w:val="00111827"/>
    <w:rsid w:val="0011189E"/>
    <w:rsid w:val="00112B36"/>
    <w:rsid w:val="00112C36"/>
    <w:rsid w:val="00113350"/>
    <w:rsid w:val="001133B7"/>
    <w:rsid w:val="001133C3"/>
    <w:rsid w:val="0011405D"/>
    <w:rsid w:val="0011498B"/>
    <w:rsid w:val="00114AF7"/>
    <w:rsid w:val="001159E7"/>
    <w:rsid w:val="00115D84"/>
    <w:rsid w:val="00115EED"/>
    <w:rsid w:val="00117395"/>
    <w:rsid w:val="001200D5"/>
    <w:rsid w:val="00120626"/>
    <w:rsid w:val="00120FB6"/>
    <w:rsid w:val="00121524"/>
    <w:rsid w:val="001215D9"/>
    <w:rsid w:val="00121896"/>
    <w:rsid w:val="001219BE"/>
    <w:rsid w:val="00121C1D"/>
    <w:rsid w:val="00121D8A"/>
    <w:rsid w:val="0012224B"/>
    <w:rsid w:val="00122952"/>
    <w:rsid w:val="00122D9C"/>
    <w:rsid w:val="00123B4F"/>
    <w:rsid w:val="00123BBF"/>
    <w:rsid w:val="0012431C"/>
    <w:rsid w:val="0012489B"/>
    <w:rsid w:val="00125F46"/>
    <w:rsid w:val="00126237"/>
    <w:rsid w:val="001264E7"/>
    <w:rsid w:val="00127182"/>
    <w:rsid w:val="00127784"/>
    <w:rsid w:val="001312F5"/>
    <w:rsid w:val="00131715"/>
    <w:rsid w:val="001334D5"/>
    <w:rsid w:val="0013363E"/>
    <w:rsid w:val="00133F80"/>
    <w:rsid w:val="00133FD6"/>
    <w:rsid w:val="001340E5"/>
    <w:rsid w:val="0013421F"/>
    <w:rsid w:val="00134954"/>
    <w:rsid w:val="00134F3F"/>
    <w:rsid w:val="0013547A"/>
    <w:rsid w:val="00135687"/>
    <w:rsid w:val="00135E46"/>
    <w:rsid w:val="00135ECF"/>
    <w:rsid w:val="001368DF"/>
    <w:rsid w:val="0013747F"/>
    <w:rsid w:val="0013773D"/>
    <w:rsid w:val="0014066A"/>
    <w:rsid w:val="00140737"/>
    <w:rsid w:val="00140861"/>
    <w:rsid w:val="00140BE5"/>
    <w:rsid w:val="00141CEC"/>
    <w:rsid w:val="00141F67"/>
    <w:rsid w:val="00142855"/>
    <w:rsid w:val="00142ACB"/>
    <w:rsid w:val="00142F48"/>
    <w:rsid w:val="00142FE1"/>
    <w:rsid w:val="0014344D"/>
    <w:rsid w:val="001438E0"/>
    <w:rsid w:val="00143A16"/>
    <w:rsid w:val="00143AA8"/>
    <w:rsid w:val="00144305"/>
    <w:rsid w:val="0014488D"/>
    <w:rsid w:val="001457D8"/>
    <w:rsid w:val="00145814"/>
    <w:rsid w:val="001461CC"/>
    <w:rsid w:val="00146FE5"/>
    <w:rsid w:val="00147444"/>
    <w:rsid w:val="0014790D"/>
    <w:rsid w:val="00147A15"/>
    <w:rsid w:val="00150668"/>
    <w:rsid w:val="00150ACA"/>
    <w:rsid w:val="001516F3"/>
    <w:rsid w:val="00152981"/>
    <w:rsid w:val="00152D9C"/>
    <w:rsid w:val="00153798"/>
    <w:rsid w:val="00153CDE"/>
    <w:rsid w:val="00154514"/>
    <w:rsid w:val="001547D0"/>
    <w:rsid w:val="001559C9"/>
    <w:rsid w:val="00155A8E"/>
    <w:rsid w:val="001565D8"/>
    <w:rsid w:val="00156E34"/>
    <w:rsid w:val="00156EA3"/>
    <w:rsid w:val="00160591"/>
    <w:rsid w:val="00160BB0"/>
    <w:rsid w:val="0016169F"/>
    <w:rsid w:val="00161999"/>
    <w:rsid w:val="00162BD2"/>
    <w:rsid w:val="00163750"/>
    <w:rsid w:val="001638B1"/>
    <w:rsid w:val="00166040"/>
    <w:rsid w:val="00166B82"/>
    <w:rsid w:val="00166DE7"/>
    <w:rsid w:val="00167E8A"/>
    <w:rsid w:val="001700F9"/>
    <w:rsid w:val="0017037E"/>
    <w:rsid w:val="00170B8A"/>
    <w:rsid w:val="00171C08"/>
    <w:rsid w:val="001727FF"/>
    <w:rsid w:val="0017498C"/>
    <w:rsid w:val="00174C51"/>
    <w:rsid w:val="00174F23"/>
    <w:rsid w:val="001750DB"/>
    <w:rsid w:val="0017662D"/>
    <w:rsid w:val="00176DC4"/>
    <w:rsid w:val="00177893"/>
    <w:rsid w:val="00177A05"/>
    <w:rsid w:val="00181A2D"/>
    <w:rsid w:val="001820EA"/>
    <w:rsid w:val="00182208"/>
    <w:rsid w:val="00182903"/>
    <w:rsid w:val="0018409B"/>
    <w:rsid w:val="0018409E"/>
    <w:rsid w:val="00184119"/>
    <w:rsid w:val="00185B26"/>
    <w:rsid w:val="00185FDD"/>
    <w:rsid w:val="001868E8"/>
    <w:rsid w:val="0018717D"/>
    <w:rsid w:val="001873F0"/>
    <w:rsid w:val="0018740C"/>
    <w:rsid w:val="00190483"/>
    <w:rsid w:val="00190719"/>
    <w:rsid w:val="00190A3D"/>
    <w:rsid w:val="001913E5"/>
    <w:rsid w:val="00192853"/>
    <w:rsid w:val="00192BAD"/>
    <w:rsid w:val="00193050"/>
    <w:rsid w:val="00193FAF"/>
    <w:rsid w:val="00194DE6"/>
    <w:rsid w:val="00195274"/>
    <w:rsid w:val="00195E93"/>
    <w:rsid w:val="0019615B"/>
    <w:rsid w:val="00197156"/>
    <w:rsid w:val="001973FA"/>
    <w:rsid w:val="00197511"/>
    <w:rsid w:val="00197898"/>
    <w:rsid w:val="00197965"/>
    <w:rsid w:val="00197FB2"/>
    <w:rsid w:val="001A0713"/>
    <w:rsid w:val="001A0A43"/>
    <w:rsid w:val="001A1A21"/>
    <w:rsid w:val="001A2540"/>
    <w:rsid w:val="001A2915"/>
    <w:rsid w:val="001A3FE3"/>
    <w:rsid w:val="001A466E"/>
    <w:rsid w:val="001A566D"/>
    <w:rsid w:val="001A5DA9"/>
    <w:rsid w:val="001A5E4A"/>
    <w:rsid w:val="001A62E2"/>
    <w:rsid w:val="001A6495"/>
    <w:rsid w:val="001A7999"/>
    <w:rsid w:val="001A7ADE"/>
    <w:rsid w:val="001B14C8"/>
    <w:rsid w:val="001B2066"/>
    <w:rsid w:val="001B24C1"/>
    <w:rsid w:val="001B2C09"/>
    <w:rsid w:val="001B3344"/>
    <w:rsid w:val="001B3885"/>
    <w:rsid w:val="001B44C0"/>
    <w:rsid w:val="001B4B42"/>
    <w:rsid w:val="001B4BB8"/>
    <w:rsid w:val="001B59C0"/>
    <w:rsid w:val="001B5BE7"/>
    <w:rsid w:val="001B5F5E"/>
    <w:rsid w:val="001B603F"/>
    <w:rsid w:val="001B636D"/>
    <w:rsid w:val="001B6467"/>
    <w:rsid w:val="001B67EF"/>
    <w:rsid w:val="001B6D0D"/>
    <w:rsid w:val="001C0269"/>
    <w:rsid w:val="001C063E"/>
    <w:rsid w:val="001C0E7F"/>
    <w:rsid w:val="001C1828"/>
    <w:rsid w:val="001C24CA"/>
    <w:rsid w:val="001C24D6"/>
    <w:rsid w:val="001C32B7"/>
    <w:rsid w:val="001C3E2F"/>
    <w:rsid w:val="001C413B"/>
    <w:rsid w:val="001C41A5"/>
    <w:rsid w:val="001C5032"/>
    <w:rsid w:val="001C55BF"/>
    <w:rsid w:val="001C6151"/>
    <w:rsid w:val="001C68B3"/>
    <w:rsid w:val="001C7176"/>
    <w:rsid w:val="001C74E7"/>
    <w:rsid w:val="001C762E"/>
    <w:rsid w:val="001D0613"/>
    <w:rsid w:val="001D0913"/>
    <w:rsid w:val="001D10C2"/>
    <w:rsid w:val="001D11E0"/>
    <w:rsid w:val="001D1831"/>
    <w:rsid w:val="001D1ACE"/>
    <w:rsid w:val="001D1B89"/>
    <w:rsid w:val="001D1DD3"/>
    <w:rsid w:val="001D201C"/>
    <w:rsid w:val="001D2185"/>
    <w:rsid w:val="001D3F7E"/>
    <w:rsid w:val="001D4220"/>
    <w:rsid w:val="001D4E48"/>
    <w:rsid w:val="001D5734"/>
    <w:rsid w:val="001D5F4D"/>
    <w:rsid w:val="001D7835"/>
    <w:rsid w:val="001D79D6"/>
    <w:rsid w:val="001E094F"/>
    <w:rsid w:val="001E096F"/>
    <w:rsid w:val="001E284C"/>
    <w:rsid w:val="001E318A"/>
    <w:rsid w:val="001E3C31"/>
    <w:rsid w:val="001E3C4D"/>
    <w:rsid w:val="001E432A"/>
    <w:rsid w:val="001E5428"/>
    <w:rsid w:val="001E66A2"/>
    <w:rsid w:val="001E7D87"/>
    <w:rsid w:val="001F06AD"/>
    <w:rsid w:val="001F0A3D"/>
    <w:rsid w:val="001F1AF3"/>
    <w:rsid w:val="001F27B9"/>
    <w:rsid w:val="001F2C69"/>
    <w:rsid w:val="001F2D3E"/>
    <w:rsid w:val="001F3829"/>
    <w:rsid w:val="001F3B82"/>
    <w:rsid w:val="001F460F"/>
    <w:rsid w:val="001F52B3"/>
    <w:rsid w:val="001F6B16"/>
    <w:rsid w:val="001F703B"/>
    <w:rsid w:val="001F704B"/>
    <w:rsid w:val="001F7678"/>
    <w:rsid w:val="002010B8"/>
    <w:rsid w:val="00202DED"/>
    <w:rsid w:val="0020314F"/>
    <w:rsid w:val="00203D57"/>
    <w:rsid w:val="00203F55"/>
    <w:rsid w:val="002043F9"/>
    <w:rsid w:val="00204FFC"/>
    <w:rsid w:val="0020509F"/>
    <w:rsid w:val="00206662"/>
    <w:rsid w:val="002066B5"/>
    <w:rsid w:val="00206C5F"/>
    <w:rsid w:val="0020782A"/>
    <w:rsid w:val="002079CB"/>
    <w:rsid w:val="00210087"/>
    <w:rsid w:val="0021077B"/>
    <w:rsid w:val="00210A68"/>
    <w:rsid w:val="00210F83"/>
    <w:rsid w:val="002111EB"/>
    <w:rsid w:val="00211262"/>
    <w:rsid w:val="00211316"/>
    <w:rsid w:val="00211557"/>
    <w:rsid w:val="002119DD"/>
    <w:rsid w:val="0021203B"/>
    <w:rsid w:val="00212A0F"/>
    <w:rsid w:val="00212A5A"/>
    <w:rsid w:val="002130FD"/>
    <w:rsid w:val="00213816"/>
    <w:rsid w:val="002139F9"/>
    <w:rsid w:val="002143BB"/>
    <w:rsid w:val="00215C19"/>
    <w:rsid w:val="00216184"/>
    <w:rsid w:val="00217AB8"/>
    <w:rsid w:val="00217DC8"/>
    <w:rsid w:val="00220804"/>
    <w:rsid w:val="00220D30"/>
    <w:rsid w:val="00222031"/>
    <w:rsid w:val="0022227C"/>
    <w:rsid w:val="00222CDE"/>
    <w:rsid w:val="00222DCF"/>
    <w:rsid w:val="00222DD5"/>
    <w:rsid w:val="00222E6B"/>
    <w:rsid w:val="0022376A"/>
    <w:rsid w:val="00224969"/>
    <w:rsid w:val="002249C0"/>
    <w:rsid w:val="00224B9F"/>
    <w:rsid w:val="00224CE6"/>
    <w:rsid w:val="0022533A"/>
    <w:rsid w:val="002256E9"/>
    <w:rsid w:val="002257F5"/>
    <w:rsid w:val="002266DC"/>
    <w:rsid w:val="00226E27"/>
    <w:rsid w:val="00226ECB"/>
    <w:rsid w:val="002270E1"/>
    <w:rsid w:val="002275AE"/>
    <w:rsid w:val="0023044A"/>
    <w:rsid w:val="00230726"/>
    <w:rsid w:val="00230741"/>
    <w:rsid w:val="00230A3A"/>
    <w:rsid w:val="00231869"/>
    <w:rsid w:val="00232531"/>
    <w:rsid w:val="00232B44"/>
    <w:rsid w:val="00232ED6"/>
    <w:rsid w:val="00232F2C"/>
    <w:rsid w:val="00233334"/>
    <w:rsid w:val="00233D31"/>
    <w:rsid w:val="00233D5A"/>
    <w:rsid w:val="00233E4F"/>
    <w:rsid w:val="002344B4"/>
    <w:rsid w:val="002347E1"/>
    <w:rsid w:val="00235377"/>
    <w:rsid w:val="002357E7"/>
    <w:rsid w:val="0023587E"/>
    <w:rsid w:val="00235B87"/>
    <w:rsid w:val="0023639E"/>
    <w:rsid w:val="002364CB"/>
    <w:rsid w:val="00236803"/>
    <w:rsid w:val="0023724B"/>
    <w:rsid w:val="00241048"/>
    <w:rsid w:val="0024106E"/>
    <w:rsid w:val="002416E3"/>
    <w:rsid w:val="00241B1F"/>
    <w:rsid w:val="002425D4"/>
    <w:rsid w:val="00243A17"/>
    <w:rsid w:val="00244F84"/>
    <w:rsid w:val="00245509"/>
    <w:rsid w:val="00245CB2"/>
    <w:rsid w:val="00246AA0"/>
    <w:rsid w:val="00247133"/>
    <w:rsid w:val="00247B32"/>
    <w:rsid w:val="002506D7"/>
    <w:rsid w:val="00250765"/>
    <w:rsid w:val="00251AEA"/>
    <w:rsid w:val="00252B55"/>
    <w:rsid w:val="00253A45"/>
    <w:rsid w:val="002543A6"/>
    <w:rsid w:val="00254AEF"/>
    <w:rsid w:val="00254B4E"/>
    <w:rsid w:val="00254C5C"/>
    <w:rsid w:val="00254CBC"/>
    <w:rsid w:val="00255390"/>
    <w:rsid w:val="0025660D"/>
    <w:rsid w:val="00256BD1"/>
    <w:rsid w:val="00256EFF"/>
    <w:rsid w:val="00257662"/>
    <w:rsid w:val="00260560"/>
    <w:rsid w:val="002607C4"/>
    <w:rsid w:val="00260E7C"/>
    <w:rsid w:val="00261D1B"/>
    <w:rsid w:val="00261FCF"/>
    <w:rsid w:val="002621CE"/>
    <w:rsid w:val="00263B46"/>
    <w:rsid w:val="00263E61"/>
    <w:rsid w:val="0026447F"/>
    <w:rsid w:val="00264888"/>
    <w:rsid w:val="00265BBE"/>
    <w:rsid w:val="00266133"/>
    <w:rsid w:val="0026670F"/>
    <w:rsid w:val="00267160"/>
    <w:rsid w:val="00267A39"/>
    <w:rsid w:val="00267AEF"/>
    <w:rsid w:val="0027029F"/>
    <w:rsid w:val="00270513"/>
    <w:rsid w:val="00270CE8"/>
    <w:rsid w:val="002713ED"/>
    <w:rsid w:val="00271570"/>
    <w:rsid w:val="00271C66"/>
    <w:rsid w:val="00272B7B"/>
    <w:rsid w:val="00273648"/>
    <w:rsid w:val="002740D9"/>
    <w:rsid w:val="0027461A"/>
    <w:rsid w:val="00274F01"/>
    <w:rsid w:val="0027589A"/>
    <w:rsid w:val="00275A6C"/>
    <w:rsid w:val="00275FC2"/>
    <w:rsid w:val="00276227"/>
    <w:rsid w:val="00276DC6"/>
    <w:rsid w:val="00276DF9"/>
    <w:rsid w:val="0028057E"/>
    <w:rsid w:val="0028175D"/>
    <w:rsid w:val="00281B35"/>
    <w:rsid w:val="00281BAC"/>
    <w:rsid w:val="002829FA"/>
    <w:rsid w:val="00283543"/>
    <w:rsid w:val="00284350"/>
    <w:rsid w:val="002847FB"/>
    <w:rsid w:val="00284CD7"/>
    <w:rsid w:val="00285B8C"/>
    <w:rsid w:val="00285E58"/>
    <w:rsid w:val="002865E3"/>
    <w:rsid w:val="00286ABD"/>
    <w:rsid w:val="002879AC"/>
    <w:rsid w:val="00287D40"/>
    <w:rsid w:val="00287D6E"/>
    <w:rsid w:val="00287FB9"/>
    <w:rsid w:val="0029066D"/>
    <w:rsid w:val="0029196A"/>
    <w:rsid w:val="00291BEB"/>
    <w:rsid w:val="00292239"/>
    <w:rsid w:val="002930C6"/>
    <w:rsid w:val="002936D2"/>
    <w:rsid w:val="0029387C"/>
    <w:rsid w:val="0029398C"/>
    <w:rsid w:val="002939DF"/>
    <w:rsid w:val="00293B9A"/>
    <w:rsid w:val="00293C3D"/>
    <w:rsid w:val="00294629"/>
    <w:rsid w:val="00295DDC"/>
    <w:rsid w:val="00295E42"/>
    <w:rsid w:val="00296082"/>
    <w:rsid w:val="00296A2C"/>
    <w:rsid w:val="0029704F"/>
    <w:rsid w:val="002A038C"/>
    <w:rsid w:val="002A1090"/>
    <w:rsid w:val="002A13A0"/>
    <w:rsid w:val="002A19FA"/>
    <w:rsid w:val="002A1B69"/>
    <w:rsid w:val="002A2051"/>
    <w:rsid w:val="002A2CB8"/>
    <w:rsid w:val="002A2E0B"/>
    <w:rsid w:val="002A3263"/>
    <w:rsid w:val="002A4229"/>
    <w:rsid w:val="002A436E"/>
    <w:rsid w:val="002A4654"/>
    <w:rsid w:val="002A57D8"/>
    <w:rsid w:val="002A6890"/>
    <w:rsid w:val="002A6DCB"/>
    <w:rsid w:val="002A6DF2"/>
    <w:rsid w:val="002A75A1"/>
    <w:rsid w:val="002A7974"/>
    <w:rsid w:val="002B0D48"/>
    <w:rsid w:val="002B1048"/>
    <w:rsid w:val="002B162A"/>
    <w:rsid w:val="002B1CB1"/>
    <w:rsid w:val="002B1F98"/>
    <w:rsid w:val="002B2601"/>
    <w:rsid w:val="002B26A1"/>
    <w:rsid w:val="002B28F1"/>
    <w:rsid w:val="002B297B"/>
    <w:rsid w:val="002B3600"/>
    <w:rsid w:val="002B36C5"/>
    <w:rsid w:val="002B5391"/>
    <w:rsid w:val="002B5915"/>
    <w:rsid w:val="002B5AAE"/>
    <w:rsid w:val="002B5C99"/>
    <w:rsid w:val="002B6076"/>
    <w:rsid w:val="002B6610"/>
    <w:rsid w:val="002B6AAE"/>
    <w:rsid w:val="002B70F7"/>
    <w:rsid w:val="002B786D"/>
    <w:rsid w:val="002C05B1"/>
    <w:rsid w:val="002C0ABD"/>
    <w:rsid w:val="002C1EB1"/>
    <w:rsid w:val="002C2063"/>
    <w:rsid w:val="002C2333"/>
    <w:rsid w:val="002C2791"/>
    <w:rsid w:val="002C34C1"/>
    <w:rsid w:val="002C37A1"/>
    <w:rsid w:val="002C392B"/>
    <w:rsid w:val="002C3D64"/>
    <w:rsid w:val="002C4490"/>
    <w:rsid w:val="002C4706"/>
    <w:rsid w:val="002C5113"/>
    <w:rsid w:val="002C55C5"/>
    <w:rsid w:val="002C63A3"/>
    <w:rsid w:val="002C6D41"/>
    <w:rsid w:val="002C72D4"/>
    <w:rsid w:val="002C780E"/>
    <w:rsid w:val="002D0BDD"/>
    <w:rsid w:val="002D118D"/>
    <w:rsid w:val="002D2428"/>
    <w:rsid w:val="002D27C8"/>
    <w:rsid w:val="002D3927"/>
    <w:rsid w:val="002D4F77"/>
    <w:rsid w:val="002D57C0"/>
    <w:rsid w:val="002D5EE4"/>
    <w:rsid w:val="002D61A0"/>
    <w:rsid w:val="002D6A9B"/>
    <w:rsid w:val="002D6BE3"/>
    <w:rsid w:val="002D73C1"/>
    <w:rsid w:val="002D7644"/>
    <w:rsid w:val="002E01D5"/>
    <w:rsid w:val="002E0257"/>
    <w:rsid w:val="002E0617"/>
    <w:rsid w:val="002E0B55"/>
    <w:rsid w:val="002E0C94"/>
    <w:rsid w:val="002E10BD"/>
    <w:rsid w:val="002E156F"/>
    <w:rsid w:val="002E1807"/>
    <w:rsid w:val="002E1C23"/>
    <w:rsid w:val="002E1F7B"/>
    <w:rsid w:val="002E2783"/>
    <w:rsid w:val="002E2EEF"/>
    <w:rsid w:val="002E45F2"/>
    <w:rsid w:val="002E4F25"/>
    <w:rsid w:val="002E5261"/>
    <w:rsid w:val="002E5269"/>
    <w:rsid w:val="002E57CA"/>
    <w:rsid w:val="002E586F"/>
    <w:rsid w:val="002E5C3E"/>
    <w:rsid w:val="002E65A1"/>
    <w:rsid w:val="002E67EE"/>
    <w:rsid w:val="002E6F1A"/>
    <w:rsid w:val="002E7CCB"/>
    <w:rsid w:val="002F0C26"/>
    <w:rsid w:val="002F1175"/>
    <w:rsid w:val="002F11F4"/>
    <w:rsid w:val="002F14BB"/>
    <w:rsid w:val="002F15FE"/>
    <w:rsid w:val="002F1B53"/>
    <w:rsid w:val="002F2174"/>
    <w:rsid w:val="002F27C1"/>
    <w:rsid w:val="002F28EF"/>
    <w:rsid w:val="002F3E23"/>
    <w:rsid w:val="002F4022"/>
    <w:rsid w:val="002F4829"/>
    <w:rsid w:val="002F5278"/>
    <w:rsid w:val="002F5E13"/>
    <w:rsid w:val="002F5EC5"/>
    <w:rsid w:val="002F62AC"/>
    <w:rsid w:val="002F6A11"/>
    <w:rsid w:val="002F70D7"/>
    <w:rsid w:val="002F747D"/>
    <w:rsid w:val="002F7FD2"/>
    <w:rsid w:val="002F7FDA"/>
    <w:rsid w:val="003013F8"/>
    <w:rsid w:val="00301474"/>
    <w:rsid w:val="003016C4"/>
    <w:rsid w:val="00302046"/>
    <w:rsid w:val="00302266"/>
    <w:rsid w:val="0030229C"/>
    <w:rsid w:val="0030275D"/>
    <w:rsid w:val="00303B54"/>
    <w:rsid w:val="00304544"/>
    <w:rsid w:val="00305423"/>
    <w:rsid w:val="0030586F"/>
    <w:rsid w:val="003058C9"/>
    <w:rsid w:val="00305D26"/>
    <w:rsid w:val="0030611F"/>
    <w:rsid w:val="0030617F"/>
    <w:rsid w:val="00306B52"/>
    <w:rsid w:val="003071E0"/>
    <w:rsid w:val="003073BF"/>
    <w:rsid w:val="0030746C"/>
    <w:rsid w:val="0031034A"/>
    <w:rsid w:val="00310A47"/>
    <w:rsid w:val="00310B19"/>
    <w:rsid w:val="00310C22"/>
    <w:rsid w:val="0031145F"/>
    <w:rsid w:val="003116C3"/>
    <w:rsid w:val="00311CBD"/>
    <w:rsid w:val="0031370E"/>
    <w:rsid w:val="00313E6D"/>
    <w:rsid w:val="003149B2"/>
    <w:rsid w:val="00314B34"/>
    <w:rsid w:val="00316047"/>
    <w:rsid w:val="003163CF"/>
    <w:rsid w:val="00316F55"/>
    <w:rsid w:val="003206F9"/>
    <w:rsid w:val="003219E1"/>
    <w:rsid w:val="003222E5"/>
    <w:rsid w:val="00322ADD"/>
    <w:rsid w:val="00325264"/>
    <w:rsid w:val="003252CE"/>
    <w:rsid w:val="00325DCA"/>
    <w:rsid w:val="0032691C"/>
    <w:rsid w:val="00326E48"/>
    <w:rsid w:val="00330644"/>
    <w:rsid w:val="00330BA1"/>
    <w:rsid w:val="00330E1F"/>
    <w:rsid w:val="00330FF6"/>
    <w:rsid w:val="003316F2"/>
    <w:rsid w:val="00331834"/>
    <w:rsid w:val="00331F4C"/>
    <w:rsid w:val="003322B6"/>
    <w:rsid w:val="00332AA1"/>
    <w:rsid w:val="00332B94"/>
    <w:rsid w:val="003338E8"/>
    <w:rsid w:val="00333A37"/>
    <w:rsid w:val="00333C15"/>
    <w:rsid w:val="00333F1E"/>
    <w:rsid w:val="003344CE"/>
    <w:rsid w:val="003346D5"/>
    <w:rsid w:val="00334762"/>
    <w:rsid w:val="00334E89"/>
    <w:rsid w:val="0034105C"/>
    <w:rsid w:val="003412CE"/>
    <w:rsid w:val="00341BA5"/>
    <w:rsid w:val="00341C7D"/>
    <w:rsid w:val="0034306B"/>
    <w:rsid w:val="00345647"/>
    <w:rsid w:val="00347D27"/>
    <w:rsid w:val="003515C8"/>
    <w:rsid w:val="00351A19"/>
    <w:rsid w:val="00351F47"/>
    <w:rsid w:val="00352191"/>
    <w:rsid w:val="003522DE"/>
    <w:rsid w:val="0035249D"/>
    <w:rsid w:val="003534BC"/>
    <w:rsid w:val="00354529"/>
    <w:rsid w:val="00354BB8"/>
    <w:rsid w:val="00355A70"/>
    <w:rsid w:val="00355A8B"/>
    <w:rsid w:val="00355ABB"/>
    <w:rsid w:val="00355C99"/>
    <w:rsid w:val="00356532"/>
    <w:rsid w:val="00356934"/>
    <w:rsid w:val="00357B40"/>
    <w:rsid w:val="00360695"/>
    <w:rsid w:val="00360CA4"/>
    <w:rsid w:val="00360EDD"/>
    <w:rsid w:val="0036122F"/>
    <w:rsid w:val="0036155D"/>
    <w:rsid w:val="00361643"/>
    <w:rsid w:val="0036408B"/>
    <w:rsid w:val="00364B06"/>
    <w:rsid w:val="00364D80"/>
    <w:rsid w:val="00365256"/>
    <w:rsid w:val="00366502"/>
    <w:rsid w:val="00366758"/>
    <w:rsid w:val="00367878"/>
    <w:rsid w:val="00370083"/>
    <w:rsid w:val="00370129"/>
    <w:rsid w:val="00370402"/>
    <w:rsid w:val="00370868"/>
    <w:rsid w:val="00371C8D"/>
    <w:rsid w:val="00372816"/>
    <w:rsid w:val="00373837"/>
    <w:rsid w:val="00374D03"/>
    <w:rsid w:val="003750DB"/>
    <w:rsid w:val="003753AF"/>
    <w:rsid w:val="003757E2"/>
    <w:rsid w:val="0037733B"/>
    <w:rsid w:val="003773FE"/>
    <w:rsid w:val="00377785"/>
    <w:rsid w:val="0038014F"/>
    <w:rsid w:val="003809CE"/>
    <w:rsid w:val="00380A94"/>
    <w:rsid w:val="003815F3"/>
    <w:rsid w:val="003821C7"/>
    <w:rsid w:val="00382A34"/>
    <w:rsid w:val="00382A9D"/>
    <w:rsid w:val="0038303E"/>
    <w:rsid w:val="0038446C"/>
    <w:rsid w:val="00384938"/>
    <w:rsid w:val="00384C90"/>
    <w:rsid w:val="003853AB"/>
    <w:rsid w:val="0038586D"/>
    <w:rsid w:val="00385BF0"/>
    <w:rsid w:val="00385E50"/>
    <w:rsid w:val="00386006"/>
    <w:rsid w:val="00386709"/>
    <w:rsid w:val="003879DC"/>
    <w:rsid w:val="003904B8"/>
    <w:rsid w:val="00391002"/>
    <w:rsid w:val="00391003"/>
    <w:rsid w:val="003912E8"/>
    <w:rsid w:val="00391411"/>
    <w:rsid w:val="003916A5"/>
    <w:rsid w:val="00391774"/>
    <w:rsid w:val="00391CE7"/>
    <w:rsid w:val="003921B3"/>
    <w:rsid w:val="00392704"/>
    <w:rsid w:val="003933E8"/>
    <w:rsid w:val="00394FE5"/>
    <w:rsid w:val="00395AC2"/>
    <w:rsid w:val="00395EFB"/>
    <w:rsid w:val="003963FD"/>
    <w:rsid w:val="003966CC"/>
    <w:rsid w:val="00397613"/>
    <w:rsid w:val="00397CE1"/>
    <w:rsid w:val="003A22F6"/>
    <w:rsid w:val="003A24B5"/>
    <w:rsid w:val="003A432B"/>
    <w:rsid w:val="003A43C0"/>
    <w:rsid w:val="003A5483"/>
    <w:rsid w:val="003A62F1"/>
    <w:rsid w:val="003A6F88"/>
    <w:rsid w:val="003A758E"/>
    <w:rsid w:val="003A7865"/>
    <w:rsid w:val="003A7DF0"/>
    <w:rsid w:val="003B00B1"/>
    <w:rsid w:val="003B0B3D"/>
    <w:rsid w:val="003B20B1"/>
    <w:rsid w:val="003B2DCF"/>
    <w:rsid w:val="003B31B9"/>
    <w:rsid w:val="003B31E5"/>
    <w:rsid w:val="003B374D"/>
    <w:rsid w:val="003B3901"/>
    <w:rsid w:val="003B45FB"/>
    <w:rsid w:val="003B47BA"/>
    <w:rsid w:val="003B49CC"/>
    <w:rsid w:val="003B4CD9"/>
    <w:rsid w:val="003B4F2A"/>
    <w:rsid w:val="003B6C5E"/>
    <w:rsid w:val="003B780A"/>
    <w:rsid w:val="003C0855"/>
    <w:rsid w:val="003C0BBB"/>
    <w:rsid w:val="003C0D5A"/>
    <w:rsid w:val="003C1245"/>
    <w:rsid w:val="003C1D10"/>
    <w:rsid w:val="003C1F6C"/>
    <w:rsid w:val="003C25F8"/>
    <w:rsid w:val="003C2CE2"/>
    <w:rsid w:val="003C4A96"/>
    <w:rsid w:val="003C4D74"/>
    <w:rsid w:val="003C59C7"/>
    <w:rsid w:val="003C6321"/>
    <w:rsid w:val="003C6A11"/>
    <w:rsid w:val="003C6C74"/>
    <w:rsid w:val="003C797D"/>
    <w:rsid w:val="003C7AE0"/>
    <w:rsid w:val="003C7E79"/>
    <w:rsid w:val="003C7F65"/>
    <w:rsid w:val="003D024F"/>
    <w:rsid w:val="003D0480"/>
    <w:rsid w:val="003D11AB"/>
    <w:rsid w:val="003D11B5"/>
    <w:rsid w:val="003D1B6D"/>
    <w:rsid w:val="003D1BBC"/>
    <w:rsid w:val="003D1C64"/>
    <w:rsid w:val="003D2274"/>
    <w:rsid w:val="003D29A7"/>
    <w:rsid w:val="003D3418"/>
    <w:rsid w:val="003D4B07"/>
    <w:rsid w:val="003D4CC6"/>
    <w:rsid w:val="003D51C8"/>
    <w:rsid w:val="003D571E"/>
    <w:rsid w:val="003D71E3"/>
    <w:rsid w:val="003D75D3"/>
    <w:rsid w:val="003D783E"/>
    <w:rsid w:val="003D7E86"/>
    <w:rsid w:val="003D7F89"/>
    <w:rsid w:val="003E108D"/>
    <w:rsid w:val="003E17B0"/>
    <w:rsid w:val="003E1C23"/>
    <w:rsid w:val="003E2823"/>
    <w:rsid w:val="003E2FA4"/>
    <w:rsid w:val="003E39F9"/>
    <w:rsid w:val="003E3A7D"/>
    <w:rsid w:val="003E3EF8"/>
    <w:rsid w:val="003E411B"/>
    <w:rsid w:val="003E4A99"/>
    <w:rsid w:val="003E4F77"/>
    <w:rsid w:val="003E54E6"/>
    <w:rsid w:val="003E5BC6"/>
    <w:rsid w:val="003E6310"/>
    <w:rsid w:val="003E69F0"/>
    <w:rsid w:val="003E6C37"/>
    <w:rsid w:val="003E7A71"/>
    <w:rsid w:val="003F0C45"/>
    <w:rsid w:val="003F1921"/>
    <w:rsid w:val="003F233C"/>
    <w:rsid w:val="003F3B26"/>
    <w:rsid w:val="003F540C"/>
    <w:rsid w:val="00400868"/>
    <w:rsid w:val="00400A14"/>
    <w:rsid w:val="0040108E"/>
    <w:rsid w:val="004012ED"/>
    <w:rsid w:val="00401A8F"/>
    <w:rsid w:val="00401AE2"/>
    <w:rsid w:val="0040245C"/>
    <w:rsid w:val="004027DD"/>
    <w:rsid w:val="00402D86"/>
    <w:rsid w:val="00403076"/>
    <w:rsid w:val="0040344F"/>
    <w:rsid w:val="004035D8"/>
    <w:rsid w:val="0040409C"/>
    <w:rsid w:val="0040458B"/>
    <w:rsid w:val="00404ED6"/>
    <w:rsid w:val="00404F38"/>
    <w:rsid w:val="0040537C"/>
    <w:rsid w:val="00405BEE"/>
    <w:rsid w:val="004067CF"/>
    <w:rsid w:val="00406F8B"/>
    <w:rsid w:val="004076A7"/>
    <w:rsid w:val="00407F5A"/>
    <w:rsid w:val="00410B1E"/>
    <w:rsid w:val="0041106C"/>
    <w:rsid w:val="00411A31"/>
    <w:rsid w:val="00412D03"/>
    <w:rsid w:val="00413203"/>
    <w:rsid w:val="004134FD"/>
    <w:rsid w:val="00413C96"/>
    <w:rsid w:val="0041510C"/>
    <w:rsid w:val="00415A1C"/>
    <w:rsid w:val="00417B72"/>
    <w:rsid w:val="00417C56"/>
    <w:rsid w:val="00417CB4"/>
    <w:rsid w:val="00417DBD"/>
    <w:rsid w:val="00420BB7"/>
    <w:rsid w:val="00420F5A"/>
    <w:rsid w:val="00421438"/>
    <w:rsid w:val="00421481"/>
    <w:rsid w:val="00421542"/>
    <w:rsid w:val="00421676"/>
    <w:rsid w:val="00421E48"/>
    <w:rsid w:val="004232D2"/>
    <w:rsid w:val="004237EE"/>
    <w:rsid w:val="00423FA0"/>
    <w:rsid w:val="004252DA"/>
    <w:rsid w:val="00425F49"/>
    <w:rsid w:val="004269F8"/>
    <w:rsid w:val="00426AC7"/>
    <w:rsid w:val="00427580"/>
    <w:rsid w:val="00427C15"/>
    <w:rsid w:val="00427D8B"/>
    <w:rsid w:val="00427EE6"/>
    <w:rsid w:val="00430845"/>
    <w:rsid w:val="00430C78"/>
    <w:rsid w:val="00430F09"/>
    <w:rsid w:val="00430F96"/>
    <w:rsid w:val="00431D6E"/>
    <w:rsid w:val="004320BB"/>
    <w:rsid w:val="0043264D"/>
    <w:rsid w:val="00432695"/>
    <w:rsid w:val="00432ABD"/>
    <w:rsid w:val="004340ED"/>
    <w:rsid w:val="004341DB"/>
    <w:rsid w:val="00434BBC"/>
    <w:rsid w:val="00435175"/>
    <w:rsid w:val="004353AD"/>
    <w:rsid w:val="00435C11"/>
    <w:rsid w:val="00435CD2"/>
    <w:rsid w:val="00436536"/>
    <w:rsid w:val="00436780"/>
    <w:rsid w:val="00436895"/>
    <w:rsid w:val="00436C1A"/>
    <w:rsid w:val="0044077A"/>
    <w:rsid w:val="004407E3"/>
    <w:rsid w:val="00441CE9"/>
    <w:rsid w:val="00441FAD"/>
    <w:rsid w:val="004424D7"/>
    <w:rsid w:val="004425F5"/>
    <w:rsid w:val="004430E7"/>
    <w:rsid w:val="00443898"/>
    <w:rsid w:val="00444D63"/>
    <w:rsid w:val="004454EB"/>
    <w:rsid w:val="0044556A"/>
    <w:rsid w:val="00445FE0"/>
    <w:rsid w:val="004500C8"/>
    <w:rsid w:val="0045014E"/>
    <w:rsid w:val="00450287"/>
    <w:rsid w:val="00450AF9"/>
    <w:rsid w:val="00450B61"/>
    <w:rsid w:val="00452380"/>
    <w:rsid w:val="00452B78"/>
    <w:rsid w:val="00453158"/>
    <w:rsid w:val="0045337F"/>
    <w:rsid w:val="00453548"/>
    <w:rsid w:val="004540DD"/>
    <w:rsid w:val="0045466C"/>
    <w:rsid w:val="00454729"/>
    <w:rsid w:val="00456218"/>
    <w:rsid w:val="004563E7"/>
    <w:rsid w:val="0045676F"/>
    <w:rsid w:val="00456F49"/>
    <w:rsid w:val="00457E81"/>
    <w:rsid w:val="004615D5"/>
    <w:rsid w:val="00462F08"/>
    <w:rsid w:val="004636C7"/>
    <w:rsid w:val="0046412A"/>
    <w:rsid w:val="00464830"/>
    <w:rsid w:val="00465363"/>
    <w:rsid w:val="00465534"/>
    <w:rsid w:val="00465651"/>
    <w:rsid w:val="00466409"/>
    <w:rsid w:val="00467762"/>
    <w:rsid w:val="00467800"/>
    <w:rsid w:val="00467A1A"/>
    <w:rsid w:val="00467DF4"/>
    <w:rsid w:val="00467FD0"/>
    <w:rsid w:val="0047015C"/>
    <w:rsid w:val="004715A9"/>
    <w:rsid w:val="00472667"/>
    <w:rsid w:val="00472B47"/>
    <w:rsid w:val="00473533"/>
    <w:rsid w:val="0047382B"/>
    <w:rsid w:val="00473FD4"/>
    <w:rsid w:val="0047418F"/>
    <w:rsid w:val="00474A27"/>
    <w:rsid w:val="004758EF"/>
    <w:rsid w:val="0047646F"/>
    <w:rsid w:val="00476648"/>
    <w:rsid w:val="004772B7"/>
    <w:rsid w:val="00477931"/>
    <w:rsid w:val="00477E0D"/>
    <w:rsid w:val="004807FD"/>
    <w:rsid w:val="004808AB"/>
    <w:rsid w:val="00480F09"/>
    <w:rsid w:val="0048102F"/>
    <w:rsid w:val="00481320"/>
    <w:rsid w:val="00481E5C"/>
    <w:rsid w:val="00481F80"/>
    <w:rsid w:val="00482182"/>
    <w:rsid w:val="004823BE"/>
    <w:rsid w:val="00482C2D"/>
    <w:rsid w:val="00482D4A"/>
    <w:rsid w:val="004834E6"/>
    <w:rsid w:val="004838CB"/>
    <w:rsid w:val="00484A21"/>
    <w:rsid w:val="0048526F"/>
    <w:rsid w:val="00485AF2"/>
    <w:rsid w:val="00485F5A"/>
    <w:rsid w:val="004866EA"/>
    <w:rsid w:val="00486FCF"/>
    <w:rsid w:val="00487409"/>
    <w:rsid w:val="00487D36"/>
    <w:rsid w:val="00490405"/>
    <w:rsid w:val="004905B4"/>
    <w:rsid w:val="00490819"/>
    <w:rsid w:val="00491943"/>
    <w:rsid w:val="00491A5D"/>
    <w:rsid w:val="00491BA9"/>
    <w:rsid w:val="00491DB1"/>
    <w:rsid w:val="00492567"/>
    <w:rsid w:val="004929BD"/>
    <w:rsid w:val="00492FEE"/>
    <w:rsid w:val="0049327B"/>
    <w:rsid w:val="0049477A"/>
    <w:rsid w:val="00496BDE"/>
    <w:rsid w:val="00496D17"/>
    <w:rsid w:val="00497155"/>
    <w:rsid w:val="00497803"/>
    <w:rsid w:val="00497D29"/>
    <w:rsid w:val="00497FEB"/>
    <w:rsid w:val="004A06C8"/>
    <w:rsid w:val="004A08B9"/>
    <w:rsid w:val="004A1636"/>
    <w:rsid w:val="004A1ACD"/>
    <w:rsid w:val="004A64A7"/>
    <w:rsid w:val="004A64F5"/>
    <w:rsid w:val="004A65AA"/>
    <w:rsid w:val="004A6611"/>
    <w:rsid w:val="004A678A"/>
    <w:rsid w:val="004A73E5"/>
    <w:rsid w:val="004A7591"/>
    <w:rsid w:val="004A7B51"/>
    <w:rsid w:val="004B0013"/>
    <w:rsid w:val="004B1D09"/>
    <w:rsid w:val="004B204D"/>
    <w:rsid w:val="004B24F3"/>
    <w:rsid w:val="004B2D07"/>
    <w:rsid w:val="004B33E5"/>
    <w:rsid w:val="004B363D"/>
    <w:rsid w:val="004B422A"/>
    <w:rsid w:val="004B448B"/>
    <w:rsid w:val="004B4834"/>
    <w:rsid w:val="004B4A9E"/>
    <w:rsid w:val="004B59F9"/>
    <w:rsid w:val="004B5BB4"/>
    <w:rsid w:val="004B5DFE"/>
    <w:rsid w:val="004B5E6A"/>
    <w:rsid w:val="004B5F1D"/>
    <w:rsid w:val="004B60E5"/>
    <w:rsid w:val="004B61CF"/>
    <w:rsid w:val="004B64BB"/>
    <w:rsid w:val="004B7E95"/>
    <w:rsid w:val="004B7F29"/>
    <w:rsid w:val="004C08FA"/>
    <w:rsid w:val="004C09C8"/>
    <w:rsid w:val="004C14B5"/>
    <w:rsid w:val="004C20B2"/>
    <w:rsid w:val="004C23A6"/>
    <w:rsid w:val="004C2651"/>
    <w:rsid w:val="004C29DE"/>
    <w:rsid w:val="004C2D3E"/>
    <w:rsid w:val="004C4C88"/>
    <w:rsid w:val="004C4F24"/>
    <w:rsid w:val="004C5882"/>
    <w:rsid w:val="004C679E"/>
    <w:rsid w:val="004C6D96"/>
    <w:rsid w:val="004D0311"/>
    <w:rsid w:val="004D0642"/>
    <w:rsid w:val="004D0E90"/>
    <w:rsid w:val="004D0F45"/>
    <w:rsid w:val="004D0FBA"/>
    <w:rsid w:val="004D117C"/>
    <w:rsid w:val="004D1AA6"/>
    <w:rsid w:val="004D2154"/>
    <w:rsid w:val="004D2837"/>
    <w:rsid w:val="004D298B"/>
    <w:rsid w:val="004D2FA9"/>
    <w:rsid w:val="004D3A3A"/>
    <w:rsid w:val="004D4440"/>
    <w:rsid w:val="004D4651"/>
    <w:rsid w:val="004D4D53"/>
    <w:rsid w:val="004D5615"/>
    <w:rsid w:val="004D57DE"/>
    <w:rsid w:val="004D58F6"/>
    <w:rsid w:val="004D5FED"/>
    <w:rsid w:val="004D6789"/>
    <w:rsid w:val="004D7660"/>
    <w:rsid w:val="004D7976"/>
    <w:rsid w:val="004D7C6E"/>
    <w:rsid w:val="004E11AF"/>
    <w:rsid w:val="004E16E2"/>
    <w:rsid w:val="004E1E2F"/>
    <w:rsid w:val="004E1EFD"/>
    <w:rsid w:val="004E1FFD"/>
    <w:rsid w:val="004E2125"/>
    <w:rsid w:val="004E2A86"/>
    <w:rsid w:val="004E2CC3"/>
    <w:rsid w:val="004E474A"/>
    <w:rsid w:val="004E4970"/>
    <w:rsid w:val="004E4971"/>
    <w:rsid w:val="004E4C48"/>
    <w:rsid w:val="004E4F33"/>
    <w:rsid w:val="004E50FA"/>
    <w:rsid w:val="004E54FE"/>
    <w:rsid w:val="004E6737"/>
    <w:rsid w:val="004E6CCF"/>
    <w:rsid w:val="004E75E3"/>
    <w:rsid w:val="004F043E"/>
    <w:rsid w:val="004F09B6"/>
    <w:rsid w:val="004F12F9"/>
    <w:rsid w:val="004F15B3"/>
    <w:rsid w:val="004F1615"/>
    <w:rsid w:val="004F2CBF"/>
    <w:rsid w:val="004F2ECF"/>
    <w:rsid w:val="004F41D1"/>
    <w:rsid w:val="004F4BC5"/>
    <w:rsid w:val="004F5778"/>
    <w:rsid w:val="004F58EB"/>
    <w:rsid w:val="004F614A"/>
    <w:rsid w:val="004F6AB1"/>
    <w:rsid w:val="004F6CE0"/>
    <w:rsid w:val="004F7402"/>
    <w:rsid w:val="004F7C5C"/>
    <w:rsid w:val="00500F76"/>
    <w:rsid w:val="00501165"/>
    <w:rsid w:val="00501454"/>
    <w:rsid w:val="0050167A"/>
    <w:rsid w:val="005020E7"/>
    <w:rsid w:val="00504A05"/>
    <w:rsid w:val="005051AE"/>
    <w:rsid w:val="00505346"/>
    <w:rsid w:val="00505591"/>
    <w:rsid w:val="0050569C"/>
    <w:rsid w:val="0050591B"/>
    <w:rsid w:val="00505E1F"/>
    <w:rsid w:val="00506602"/>
    <w:rsid w:val="005103C0"/>
    <w:rsid w:val="00510E86"/>
    <w:rsid w:val="0051181F"/>
    <w:rsid w:val="00511905"/>
    <w:rsid w:val="00511F2C"/>
    <w:rsid w:val="00511FA1"/>
    <w:rsid w:val="0051226D"/>
    <w:rsid w:val="00512F47"/>
    <w:rsid w:val="00513493"/>
    <w:rsid w:val="00513C87"/>
    <w:rsid w:val="00513D57"/>
    <w:rsid w:val="00514962"/>
    <w:rsid w:val="0051524D"/>
    <w:rsid w:val="00517D06"/>
    <w:rsid w:val="00517F4F"/>
    <w:rsid w:val="005202E9"/>
    <w:rsid w:val="0052049C"/>
    <w:rsid w:val="00520B6C"/>
    <w:rsid w:val="005217D0"/>
    <w:rsid w:val="00521DD1"/>
    <w:rsid w:val="0052216E"/>
    <w:rsid w:val="0052266E"/>
    <w:rsid w:val="00522936"/>
    <w:rsid w:val="00522F4A"/>
    <w:rsid w:val="005232AA"/>
    <w:rsid w:val="00523336"/>
    <w:rsid w:val="00523523"/>
    <w:rsid w:val="005238CE"/>
    <w:rsid w:val="00523C23"/>
    <w:rsid w:val="00523C7D"/>
    <w:rsid w:val="00524D44"/>
    <w:rsid w:val="00524FD4"/>
    <w:rsid w:val="00525564"/>
    <w:rsid w:val="005256F2"/>
    <w:rsid w:val="005265CF"/>
    <w:rsid w:val="00526F7C"/>
    <w:rsid w:val="00530CC3"/>
    <w:rsid w:val="00530E31"/>
    <w:rsid w:val="0053225B"/>
    <w:rsid w:val="00532C47"/>
    <w:rsid w:val="00533719"/>
    <w:rsid w:val="00533BCD"/>
    <w:rsid w:val="0053504F"/>
    <w:rsid w:val="00535251"/>
    <w:rsid w:val="00535A55"/>
    <w:rsid w:val="00535C29"/>
    <w:rsid w:val="00536153"/>
    <w:rsid w:val="00540634"/>
    <w:rsid w:val="00541BAE"/>
    <w:rsid w:val="00541D0E"/>
    <w:rsid w:val="0054242F"/>
    <w:rsid w:val="005426D7"/>
    <w:rsid w:val="00542DF6"/>
    <w:rsid w:val="00543217"/>
    <w:rsid w:val="0054382C"/>
    <w:rsid w:val="0054450F"/>
    <w:rsid w:val="0054460D"/>
    <w:rsid w:val="00544B2F"/>
    <w:rsid w:val="00544CA4"/>
    <w:rsid w:val="00545966"/>
    <w:rsid w:val="0054658E"/>
    <w:rsid w:val="00547CFC"/>
    <w:rsid w:val="0055039B"/>
    <w:rsid w:val="00550912"/>
    <w:rsid w:val="005514BE"/>
    <w:rsid w:val="005515C5"/>
    <w:rsid w:val="00551611"/>
    <w:rsid w:val="005516FC"/>
    <w:rsid w:val="00551B21"/>
    <w:rsid w:val="00551BEC"/>
    <w:rsid w:val="0055226C"/>
    <w:rsid w:val="00552353"/>
    <w:rsid w:val="005524C1"/>
    <w:rsid w:val="00553151"/>
    <w:rsid w:val="00553D1E"/>
    <w:rsid w:val="00553E38"/>
    <w:rsid w:val="00554465"/>
    <w:rsid w:val="0055456C"/>
    <w:rsid w:val="005546A0"/>
    <w:rsid w:val="00554794"/>
    <w:rsid w:val="005554FC"/>
    <w:rsid w:val="00555ABD"/>
    <w:rsid w:val="00555C1E"/>
    <w:rsid w:val="00555D7F"/>
    <w:rsid w:val="00557864"/>
    <w:rsid w:val="00560190"/>
    <w:rsid w:val="005608AF"/>
    <w:rsid w:val="00560F32"/>
    <w:rsid w:val="00561175"/>
    <w:rsid w:val="0056260D"/>
    <w:rsid w:val="00562EE0"/>
    <w:rsid w:val="00563329"/>
    <w:rsid w:val="005635B7"/>
    <w:rsid w:val="00563983"/>
    <w:rsid w:val="005650AA"/>
    <w:rsid w:val="00566B9A"/>
    <w:rsid w:val="00567E7C"/>
    <w:rsid w:val="005719E0"/>
    <w:rsid w:val="00572850"/>
    <w:rsid w:val="005733A9"/>
    <w:rsid w:val="0057386F"/>
    <w:rsid w:val="00573EFB"/>
    <w:rsid w:val="00574A9C"/>
    <w:rsid w:val="00575071"/>
    <w:rsid w:val="00575729"/>
    <w:rsid w:val="00576194"/>
    <w:rsid w:val="00576AE7"/>
    <w:rsid w:val="00576C59"/>
    <w:rsid w:val="00576E66"/>
    <w:rsid w:val="00577E8F"/>
    <w:rsid w:val="005817F5"/>
    <w:rsid w:val="00581935"/>
    <w:rsid w:val="00581A34"/>
    <w:rsid w:val="00582EA2"/>
    <w:rsid w:val="00582F6F"/>
    <w:rsid w:val="00583840"/>
    <w:rsid w:val="00583BE6"/>
    <w:rsid w:val="005848C8"/>
    <w:rsid w:val="00585812"/>
    <w:rsid w:val="005859A5"/>
    <w:rsid w:val="005861E7"/>
    <w:rsid w:val="00586476"/>
    <w:rsid w:val="005864E7"/>
    <w:rsid w:val="005868C5"/>
    <w:rsid w:val="0058695F"/>
    <w:rsid w:val="00586B23"/>
    <w:rsid w:val="0058748C"/>
    <w:rsid w:val="00587AAC"/>
    <w:rsid w:val="00590087"/>
    <w:rsid w:val="005906F5"/>
    <w:rsid w:val="00591878"/>
    <w:rsid w:val="00593BF7"/>
    <w:rsid w:val="00593D09"/>
    <w:rsid w:val="00594083"/>
    <w:rsid w:val="005948F0"/>
    <w:rsid w:val="00594CFB"/>
    <w:rsid w:val="00594DAE"/>
    <w:rsid w:val="005956BA"/>
    <w:rsid w:val="0059577D"/>
    <w:rsid w:val="00595DBE"/>
    <w:rsid w:val="00595DE2"/>
    <w:rsid w:val="005962B8"/>
    <w:rsid w:val="00596980"/>
    <w:rsid w:val="005A0B02"/>
    <w:rsid w:val="005A198A"/>
    <w:rsid w:val="005A1DB7"/>
    <w:rsid w:val="005A1FB3"/>
    <w:rsid w:val="005A270D"/>
    <w:rsid w:val="005A3237"/>
    <w:rsid w:val="005A3303"/>
    <w:rsid w:val="005A3A1E"/>
    <w:rsid w:val="005A3A9A"/>
    <w:rsid w:val="005A406E"/>
    <w:rsid w:val="005A407C"/>
    <w:rsid w:val="005A4EF9"/>
    <w:rsid w:val="005A5C70"/>
    <w:rsid w:val="005A6C1A"/>
    <w:rsid w:val="005A7437"/>
    <w:rsid w:val="005A782D"/>
    <w:rsid w:val="005A79A0"/>
    <w:rsid w:val="005B008E"/>
    <w:rsid w:val="005B0096"/>
    <w:rsid w:val="005B017A"/>
    <w:rsid w:val="005B140F"/>
    <w:rsid w:val="005B1770"/>
    <w:rsid w:val="005B19CC"/>
    <w:rsid w:val="005B1C66"/>
    <w:rsid w:val="005B2AC9"/>
    <w:rsid w:val="005B31F1"/>
    <w:rsid w:val="005B3911"/>
    <w:rsid w:val="005B3D93"/>
    <w:rsid w:val="005B437D"/>
    <w:rsid w:val="005B7636"/>
    <w:rsid w:val="005B7870"/>
    <w:rsid w:val="005C16A4"/>
    <w:rsid w:val="005C29FD"/>
    <w:rsid w:val="005C2C68"/>
    <w:rsid w:val="005C2FF3"/>
    <w:rsid w:val="005C377D"/>
    <w:rsid w:val="005C3861"/>
    <w:rsid w:val="005C4F4E"/>
    <w:rsid w:val="005C51F5"/>
    <w:rsid w:val="005C5A5F"/>
    <w:rsid w:val="005C70C6"/>
    <w:rsid w:val="005C7544"/>
    <w:rsid w:val="005C7FBE"/>
    <w:rsid w:val="005D0364"/>
    <w:rsid w:val="005D0583"/>
    <w:rsid w:val="005D155A"/>
    <w:rsid w:val="005D2141"/>
    <w:rsid w:val="005D2682"/>
    <w:rsid w:val="005D3016"/>
    <w:rsid w:val="005D45FF"/>
    <w:rsid w:val="005D4FBD"/>
    <w:rsid w:val="005D5440"/>
    <w:rsid w:val="005D5FC9"/>
    <w:rsid w:val="005D625D"/>
    <w:rsid w:val="005D62F1"/>
    <w:rsid w:val="005D6CAD"/>
    <w:rsid w:val="005D6FA5"/>
    <w:rsid w:val="005D75A4"/>
    <w:rsid w:val="005D79FE"/>
    <w:rsid w:val="005D7D70"/>
    <w:rsid w:val="005E006B"/>
    <w:rsid w:val="005E02ED"/>
    <w:rsid w:val="005E0DEE"/>
    <w:rsid w:val="005E1239"/>
    <w:rsid w:val="005E1588"/>
    <w:rsid w:val="005E1FC3"/>
    <w:rsid w:val="005E3029"/>
    <w:rsid w:val="005E3E53"/>
    <w:rsid w:val="005E576A"/>
    <w:rsid w:val="005E5849"/>
    <w:rsid w:val="005E5C71"/>
    <w:rsid w:val="005E609A"/>
    <w:rsid w:val="005E6339"/>
    <w:rsid w:val="005E6BE5"/>
    <w:rsid w:val="005E6E85"/>
    <w:rsid w:val="005E721B"/>
    <w:rsid w:val="005E72C7"/>
    <w:rsid w:val="005E7310"/>
    <w:rsid w:val="005E78CC"/>
    <w:rsid w:val="005F0246"/>
    <w:rsid w:val="005F029E"/>
    <w:rsid w:val="005F0990"/>
    <w:rsid w:val="005F10B6"/>
    <w:rsid w:val="005F10BB"/>
    <w:rsid w:val="005F15FA"/>
    <w:rsid w:val="005F22A2"/>
    <w:rsid w:val="005F293D"/>
    <w:rsid w:val="005F2E11"/>
    <w:rsid w:val="005F3D3F"/>
    <w:rsid w:val="005F434F"/>
    <w:rsid w:val="005F63BB"/>
    <w:rsid w:val="005F6753"/>
    <w:rsid w:val="005F6A8C"/>
    <w:rsid w:val="005F7A94"/>
    <w:rsid w:val="00600532"/>
    <w:rsid w:val="00600DFB"/>
    <w:rsid w:val="0060119C"/>
    <w:rsid w:val="006012E8"/>
    <w:rsid w:val="00601A6B"/>
    <w:rsid w:val="006029D7"/>
    <w:rsid w:val="0060388F"/>
    <w:rsid w:val="00603D00"/>
    <w:rsid w:val="00603D7C"/>
    <w:rsid w:val="006042DD"/>
    <w:rsid w:val="00604351"/>
    <w:rsid w:val="006055BA"/>
    <w:rsid w:val="00606011"/>
    <w:rsid w:val="00606450"/>
    <w:rsid w:val="0061037A"/>
    <w:rsid w:val="006110E5"/>
    <w:rsid w:val="0061200F"/>
    <w:rsid w:val="006129BB"/>
    <w:rsid w:val="00612B28"/>
    <w:rsid w:val="00612D58"/>
    <w:rsid w:val="00613736"/>
    <w:rsid w:val="00613AD4"/>
    <w:rsid w:val="006144DD"/>
    <w:rsid w:val="0061564E"/>
    <w:rsid w:val="0061586D"/>
    <w:rsid w:val="0061605D"/>
    <w:rsid w:val="0061639C"/>
    <w:rsid w:val="00616D41"/>
    <w:rsid w:val="0062070B"/>
    <w:rsid w:val="00620968"/>
    <w:rsid w:val="00623208"/>
    <w:rsid w:val="0062320E"/>
    <w:rsid w:val="00623287"/>
    <w:rsid w:val="00623580"/>
    <w:rsid w:val="00624295"/>
    <w:rsid w:val="006247B0"/>
    <w:rsid w:val="00624F4F"/>
    <w:rsid w:val="006256F1"/>
    <w:rsid w:val="006256FE"/>
    <w:rsid w:val="00625BBD"/>
    <w:rsid w:val="00625BF7"/>
    <w:rsid w:val="00625DD4"/>
    <w:rsid w:val="0062687B"/>
    <w:rsid w:val="006268A5"/>
    <w:rsid w:val="00626950"/>
    <w:rsid w:val="00626EEB"/>
    <w:rsid w:val="0062707D"/>
    <w:rsid w:val="006279E7"/>
    <w:rsid w:val="00627ADF"/>
    <w:rsid w:val="00627DFE"/>
    <w:rsid w:val="006306EC"/>
    <w:rsid w:val="00630A8D"/>
    <w:rsid w:val="00630FD2"/>
    <w:rsid w:val="00631477"/>
    <w:rsid w:val="006317F4"/>
    <w:rsid w:val="00631B73"/>
    <w:rsid w:val="00632CCA"/>
    <w:rsid w:val="00633C78"/>
    <w:rsid w:val="00634800"/>
    <w:rsid w:val="00634C09"/>
    <w:rsid w:val="00634DBF"/>
    <w:rsid w:val="00635266"/>
    <w:rsid w:val="00635C39"/>
    <w:rsid w:val="00636E77"/>
    <w:rsid w:val="006373F0"/>
    <w:rsid w:val="00640146"/>
    <w:rsid w:val="00641752"/>
    <w:rsid w:val="00641D54"/>
    <w:rsid w:val="00641F82"/>
    <w:rsid w:val="00642560"/>
    <w:rsid w:val="00642626"/>
    <w:rsid w:val="00642FA8"/>
    <w:rsid w:val="006431CC"/>
    <w:rsid w:val="006438F1"/>
    <w:rsid w:val="006439CE"/>
    <w:rsid w:val="006453C8"/>
    <w:rsid w:val="00645702"/>
    <w:rsid w:val="00645B7B"/>
    <w:rsid w:val="00646155"/>
    <w:rsid w:val="006467E8"/>
    <w:rsid w:val="00647A82"/>
    <w:rsid w:val="006507C6"/>
    <w:rsid w:val="00650A00"/>
    <w:rsid w:val="00650AF2"/>
    <w:rsid w:val="00651144"/>
    <w:rsid w:val="006517BC"/>
    <w:rsid w:val="00651CB8"/>
    <w:rsid w:val="00651CC1"/>
    <w:rsid w:val="00651FA9"/>
    <w:rsid w:val="00652624"/>
    <w:rsid w:val="0065280D"/>
    <w:rsid w:val="00652C8E"/>
    <w:rsid w:val="00653337"/>
    <w:rsid w:val="0065347F"/>
    <w:rsid w:val="00653FBA"/>
    <w:rsid w:val="00654C60"/>
    <w:rsid w:val="0065518F"/>
    <w:rsid w:val="0065656D"/>
    <w:rsid w:val="006600A3"/>
    <w:rsid w:val="0066021A"/>
    <w:rsid w:val="00660A70"/>
    <w:rsid w:val="00660EAE"/>
    <w:rsid w:val="00662F85"/>
    <w:rsid w:val="00663194"/>
    <w:rsid w:val="00664BD2"/>
    <w:rsid w:val="006650D5"/>
    <w:rsid w:val="00666B3B"/>
    <w:rsid w:val="00666E00"/>
    <w:rsid w:val="0066737D"/>
    <w:rsid w:val="00667A11"/>
    <w:rsid w:val="00670049"/>
    <w:rsid w:val="00670163"/>
    <w:rsid w:val="0067037A"/>
    <w:rsid w:val="00670820"/>
    <w:rsid w:val="00671EC3"/>
    <w:rsid w:val="00672E9A"/>
    <w:rsid w:val="00673B4B"/>
    <w:rsid w:val="00675181"/>
    <w:rsid w:val="006751C8"/>
    <w:rsid w:val="00675956"/>
    <w:rsid w:val="00676B00"/>
    <w:rsid w:val="006775C2"/>
    <w:rsid w:val="0067783F"/>
    <w:rsid w:val="0067785E"/>
    <w:rsid w:val="00677B60"/>
    <w:rsid w:val="00677B98"/>
    <w:rsid w:val="00677EE9"/>
    <w:rsid w:val="00680402"/>
    <w:rsid w:val="00680C8A"/>
    <w:rsid w:val="00681163"/>
    <w:rsid w:val="00681165"/>
    <w:rsid w:val="006816CD"/>
    <w:rsid w:val="00681F7D"/>
    <w:rsid w:val="00683BE5"/>
    <w:rsid w:val="00683D52"/>
    <w:rsid w:val="00684A56"/>
    <w:rsid w:val="0068576C"/>
    <w:rsid w:val="0068622E"/>
    <w:rsid w:val="006862EF"/>
    <w:rsid w:val="006863B2"/>
    <w:rsid w:val="00686590"/>
    <w:rsid w:val="00686AF9"/>
    <w:rsid w:val="00686C53"/>
    <w:rsid w:val="00690284"/>
    <w:rsid w:val="00691609"/>
    <w:rsid w:val="00692CD5"/>
    <w:rsid w:val="00692DB8"/>
    <w:rsid w:val="0069317C"/>
    <w:rsid w:val="006936FB"/>
    <w:rsid w:val="006939AB"/>
    <w:rsid w:val="00693DB9"/>
    <w:rsid w:val="00694E26"/>
    <w:rsid w:val="0069522B"/>
    <w:rsid w:val="006962F0"/>
    <w:rsid w:val="0069654E"/>
    <w:rsid w:val="006979C6"/>
    <w:rsid w:val="006A14CE"/>
    <w:rsid w:val="006A1AE3"/>
    <w:rsid w:val="006A1B8E"/>
    <w:rsid w:val="006A1CBD"/>
    <w:rsid w:val="006A3663"/>
    <w:rsid w:val="006A3BD3"/>
    <w:rsid w:val="006A3EE2"/>
    <w:rsid w:val="006A4202"/>
    <w:rsid w:val="006A473F"/>
    <w:rsid w:val="006A47E8"/>
    <w:rsid w:val="006A56F5"/>
    <w:rsid w:val="006A5B2A"/>
    <w:rsid w:val="006A741B"/>
    <w:rsid w:val="006B03E1"/>
    <w:rsid w:val="006B064B"/>
    <w:rsid w:val="006B0959"/>
    <w:rsid w:val="006B09A7"/>
    <w:rsid w:val="006B11E9"/>
    <w:rsid w:val="006B1287"/>
    <w:rsid w:val="006B193A"/>
    <w:rsid w:val="006B1CC4"/>
    <w:rsid w:val="006B2435"/>
    <w:rsid w:val="006B2D38"/>
    <w:rsid w:val="006B2EC3"/>
    <w:rsid w:val="006B3EAB"/>
    <w:rsid w:val="006B4133"/>
    <w:rsid w:val="006B4827"/>
    <w:rsid w:val="006B4CAD"/>
    <w:rsid w:val="006B5A51"/>
    <w:rsid w:val="006B604F"/>
    <w:rsid w:val="006B66DD"/>
    <w:rsid w:val="006C02AE"/>
    <w:rsid w:val="006C0891"/>
    <w:rsid w:val="006C0898"/>
    <w:rsid w:val="006C08F4"/>
    <w:rsid w:val="006C0984"/>
    <w:rsid w:val="006C0EF6"/>
    <w:rsid w:val="006C1033"/>
    <w:rsid w:val="006C103E"/>
    <w:rsid w:val="006C18A3"/>
    <w:rsid w:val="006C1CEB"/>
    <w:rsid w:val="006C1E35"/>
    <w:rsid w:val="006C2752"/>
    <w:rsid w:val="006C297A"/>
    <w:rsid w:val="006C2B98"/>
    <w:rsid w:val="006C34DA"/>
    <w:rsid w:val="006C37C0"/>
    <w:rsid w:val="006C406D"/>
    <w:rsid w:val="006C41F4"/>
    <w:rsid w:val="006C53DE"/>
    <w:rsid w:val="006C5588"/>
    <w:rsid w:val="006C63F1"/>
    <w:rsid w:val="006D06AB"/>
    <w:rsid w:val="006D08D1"/>
    <w:rsid w:val="006D477A"/>
    <w:rsid w:val="006D4E43"/>
    <w:rsid w:val="006D51DA"/>
    <w:rsid w:val="006D6656"/>
    <w:rsid w:val="006D67C0"/>
    <w:rsid w:val="006D70CE"/>
    <w:rsid w:val="006D7B7D"/>
    <w:rsid w:val="006D7FEC"/>
    <w:rsid w:val="006E0195"/>
    <w:rsid w:val="006E4595"/>
    <w:rsid w:val="006E5001"/>
    <w:rsid w:val="006E66D9"/>
    <w:rsid w:val="006E755C"/>
    <w:rsid w:val="006F0EF6"/>
    <w:rsid w:val="006F0F76"/>
    <w:rsid w:val="006F1006"/>
    <w:rsid w:val="006F127C"/>
    <w:rsid w:val="006F15B7"/>
    <w:rsid w:val="006F1CA7"/>
    <w:rsid w:val="006F22DF"/>
    <w:rsid w:val="006F2648"/>
    <w:rsid w:val="006F4715"/>
    <w:rsid w:val="006F5CDE"/>
    <w:rsid w:val="006F602C"/>
    <w:rsid w:val="00700045"/>
    <w:rsid w:val="00701335"/>
    <w:rsid w:val="0070164A"/>
    <w:rsid w:val="00701B1A"/>
    <w:rsid w:val="007021CF"/>
    <w:rsid w:val="00702446"/>
    <w:rsid w:val="007026F5"/>
    <w:rsid w:val="00702FFD"/>
    <w:rsid w:val="00703388"/>
    <w:rsid w:val="00703F51"/>
    <w:rsid w:val="00704AC0"/>
    <w:rsid w:val="007053CA"/>
    <w:rsid w:val="0070580E"/>
    <w:rsid w:val="007059C5"/>
    <w:rsid w:val="00706547"/>
    <w:rsid w:val="0070658A"/>
    <w:rsid w:val="00706597"/>
    <w:rsid w:val="00706725"/>
    <w:rsid w:val="0070699B"/>
    <w:rsid w:val="00706A53"/>
    <w:rsid w:val="00706D25"/>
    <w:rsid w:val="0070705A"/>
    <w:rsid w:val="00707B53"/>
    <w:rsid w:val="00707DC8"/>
    <w:rsid w:val="00710065"/>
    <w:rsid w:val="0071018F"/>
    <w:rsid w:val="007107C6"/>
    <w:rsid w:val="00710964"/>
    <w:rsid w:val="00711046"/>
    <w:rsid w:val="0071127F"/>
    <w:rsid w:val="007120AE"/>
    <w:rsid w:val="007124F8"/>
    <w:rsid w:val="0071368D"/>
    <w:rsid w:val="00713C53"/>
    <w:rsid w:val="007146E4"/>
    <w:rsid w:val="00714B24"/>
    <w:rsid w:val="007150CC"/>
    <w:rsid w:val="00715705"/>
    <w:rsid w:val="00715CA4"/>
    <w:rsid w:val="00716269"/>
    <w:rsid w:val="007162FB"/>
    <w:rsid w:val="00716771"/>
    <w:rsid w:val="00716B13"/>
    <w:rsid w:val="00716CE1"/>
    <w:rsid w:val="00717AC2"/>
    <w:rsid w:val="00717DC2"/>
    <w:rsid w:val="0072006F"/>
    <w:rsid w:val="00720B75"/>
    <w:rsid w:val="00720E8E"/>
    <w:rsid w:val="00721AB7"/>
    <w:rsid w:val="00721AE7"/>
    <w:rsid w:val="00721D7C"/>
    <w:rsid w:val="0072295D"/>
    <w:rsid w:val="00722CF2"/>
    <w:rsid w:val="00723B39"/>
    <w:rsid w:val="0072534F"/>
    <w:rsid w:val="007259A6"/>
    <w:rsid w:val="007263CA"/>
    <w:rsid w:val="007271DB"/>
    <w:rsid w:val="007272E6"/>
    <w:rsid w:val="00727322"/>
    <w:rsid w:val="00730812"/>
    <w:rsid w:val="00731A83"/>
    <w:rsid w:val="00732A5F"/>
    <w:rsid w:val="00732E58"/>
    <w:rsid w:val="00732F1C"/>
    <w:rsid w:val="00732FBB"/>
    <w:rsid w:val="00733A67"/>
    <w:rsid w:val="00733F0F"/>
    <w:rsid w:val="00734C64"/>
    <w:rsid w:val="00735689"/>
    <w:rsid w:val="00736387"/>
    <w:rsid w:val="00736454"/>
    <w:rsid w:val="007376F9"/>
    <w:rsid w:val="007409D6"/>
    <w:rsid w:val="00740D6B"/>
    <w:rsid w:val="007416B2"/>
    <w:rsid w:val="00741917"/>
    <w:rsid w:val="00742AE4"/>
    <w:rsid w:val="007431B8"/>
    <w:rsid w:val="0074387F"/>
    <w:rsid w:val="007440AB"/>
    <w:rsid w:val="00745393"/>
    <w:rsid w:val="007457F4"/>
    <w:rsid w:val="00746045"/>
    <w:rsid w:val="00746AE4"/>
    <w:rsid w:val="00746DE3"/>
    <w:rsid w:val="00747112"/>
    <w:rsid w:val="00747E49"/>
    <w:rsid w:val="00750337"/>
    <w:rsid w:val="00751771"/>
    <w:rsid w:val="00751EFB"/>
    <w:rsid w:val="00752014"/>
    <w:rsid w:val="007525AE"/>
    <w:rsid w:val="00752992"/>
    <w:rsid w:val="00752A6E"/>
    <w:rsid w:val="00753680"/>
    <w:rsid w:val="007542A6"/>
    <w:rsid w:val="0075432A"/>
    <w:rsid w:val="007544C2"/>
    <w:rsid w:val="0075452C"/>
    <w:rsid w:val="00754B57"/>
    <w:rsid w:val="00754CA9"/>
    <w:rsid w:val="00754E9E"/>
    <w:rsid w:val="007550DF"/>
    <w:rsid w:val="00755D80"/>
    <w:rsid w:val="00756904"/>
    <w:rsid w:val="0075721F"/>
    <w:rsid w:val="00757401"/>
    <w:rsid w:val="00760224"/>
    <w:rsid w:val="00760400"/>
    <w:rsid w:val="0076134C"/>
    <w:rsid w:val="00762805"/>
    <w:rsid w:val="00763589"/>
    <w:rsid w:val="0076617D"/>
    <w:rsid w:val="007669BA"/>
    <w:rsid w:val="00766D0E"/>
    <w:rsid w:val="0076734E"/>
    <w:rsid w:val="00770234"/>
    <w:rsid w:val="00771372"/>
    <w:rsid w:val="00771BF2"/>
    <w:rsid w:val="00773A83"/>
    <w:rsid w:val="00773A8D"/>
    <w:rsid w:val="00773EE9"/>
    <w:rsid w:val="0077422E"/>
    <w:rsid w:val="00774B16"/>
    <w:rsid w:val="00776971"/>
    <w:rsid w:val="00776A9C"/>
    <w:rsid w:val="00777157"/>
    <w:rsid w:val="00777AAC"/>
    <w:rsid w:val="00780887"/>
    <w:rsid w:val="00780C67"/>
    <w:rsid w:val="00781A00"/>
    <w:rsid w:val="00783102"/>
    <w:rsid w:val="00783871"/>
    <w:rsid w:val="00783A41"/>
    <w:rsid w:val="00784B4A"/>
    <w:rsid w:val="00784F5A"/>
    <w:rsid w:val="0078621A"/>
    <w:rsid w:val="007869AF"/>
    <w:rsid w:val="00787430"/>
    <w:rsid w:val="007909B7"/>
    <w:rsid w:val="00791371"/>
    <w:rsid w:val="00791DDF"/>
    <w:rsid w:val="00793142"/>
    <w:rsid w:val="007931D2"/>
    <w:rsid w:val="007935C0"/>
    <w:rsid w:val="007948EB"/>
    <w:rsid w:val="007953F2"/>
    <w:rsid w:val="00795469"/>
    <w:rsid w:val="007A0611"/>
    <w:rsid w:val="007A0868"/>
    <w:rsid w:val="007A0E65"/>
    <w:rsid w:val="007A1F36"/>
    <w:rsid w:val="007A39A4"/>
    <w:rsid w:val="007A43F7"/>
    <w:rsid w:val="007A46A0"/>
    <w:rsid w:val="007A4C7F"/>
    <w:rsid w:val="007A50BD"/>
    <w:rsid w:val="007A5915"/>
    <w:rsid w:val="007A59E4"/>
    <w:rsid w:val="007A5E77"/>
    <w:rsid w:val="007A6174"/>
    <w:rsid w:val="007A75FF"/>
    <w:rsid w:val="007A77F2"/>
    <w:rsid w:val="007B0536"/>
    <w:rsid w:val="007B0BD6"/>
    <w:rsid w:val="007B1B2B"/>
    <w:rsid w:val="007B329B"/>
    <w:rsid w:val="007B3C94"/>
    <w:rsid w:val="007B3D70"/>
    <w:rsid w:val="007B6BB5"/>
    <w:rsid w:val="007B71A4"/>
    <w:rsid w:val="007B77DD"/>
    <w:rsid w:val="007B7F3E"/>
    <w:rsid w:val="007C0A2D"/>
    <w:rsid w:val="007C0DD8"/>
    <w:rsid w:val="007C150A"/>
    <w:rsid w:val="007C1593"/>
    <w:rsid w:val="007C181D"/>
    <w:rsid w:val="007C25B1"/>
    <w:rsid w:val="007C2FD5"/>
    <w:rsid w:val="007C37BE"/>
    <w:rsid w:val="007C3D6A"/>
    <w:rsid w:val="007C64AF"/>
    <w:rsid w:val="007C64EF"/>
    <w:rsid w:val="007C7261"/>
    <w:rsid w:val="007C7A8E"/>
    <w:rsid w:val="007C7BBA"/>
    <w:rsid w:val="007D1A9A"/>
    <w:rsid w:val="007D1BD1"/>
    <w:rsid w:val="007D2CCF"/>
    <w:rsid w:val="007D2D7A"/>
    <w:rsid w:val="007D2DEE"/>
    <w:rsid w:val="007D5774"/>
    <w:rsid w:val="007D594D"/>
    <w:rsid w:val="007D5CF1"/>
    <w:rsid w:val="007D6719"/>
    <w:rsid w:val="007D6CA2"/>
    <w:rsid w:val="007E0371"/>
    <w:rsid w:val="007E0931"/>
    <w:rsid w:val="007E0F9D"/>
    <w:rsid w:val="007E1A6E"/>
    <w:rsid w:val="007E2028"/>
    <w:rsid w:val="007E3091"/>
    <w:rsid w:val="007E36A9"/>
    <w:rsid w:val="007E378C"/>
    <w:rsid w:val="007E5023"/>
    <w:rsid w:val="007E59A1"/>
    <w:rsid w:val="007E5BC7"/>
    <w:rsid w:val="007E637B"/>
    <w:rsid w:val="007E6FE8"/>
    <w:rsid w:val="007E7275"/>
    <w:rsid w:val="007E7422"/>
    <w:rsid w:val="007E7B1D"/>
    <w:rsid w:val="007F0B81"/>
    <w:rsid w:val="007F0F0A"/>
    <w:rsid w:val="007F1482"/>
    <w:rsid w:val="007F1833"/>
    <w:rsid w:val="007F202B"/>
    <w:rsid w:val="007F32B2"/>
    <w:rsid w:val="007F3736"/>
    <w:rsid w:val="007F3F5A"/>
    <w:rsid w:val="007F54D0"/>
    <w:rsid w:val="007F60CA"/>
    <w:rsid w:val="007F6110"/>
    <w:rsid w:val="007F63B6"/>
    <w:rsid w:val="007F677E"/>
    <w:rsid w:val="007F7473"/>
    <w:rsid w:val="007F74E8"/>
    <w:rsid w:val="00802996"/>
    <w:rsid w:val="00803ADB"/>
    <w:rsid w:val="00804529"/>
    <w:rsid w:val="008045EB"/>
    <w:rsid w:val="00804A01"/>
    <w:rsid w:val="00804A52"/>
    <w:rsid w:val="0080530E"/>
    <w:rsid w:val="00805C26"/>
    <w:rsid w:val="00805CF3"/>
    <w:rsid w:val="00806B38"/>
    <w:rsid w:val="008072D6"/>
    <w:rsid w:val="008102B8"/>
    <w:rsid w:val="0081053C"/>
    <w:rsid w:val="0081066C"/>
    <w:rsid w:val="008109FE"/>
    <w:rsid w:val="00810D9F"/>
    <w:rsid w:val="00811561"/>
    <w:rsid w:val="00811C54"/>
    <w:rsid w:val="00811DBB"/>
    <w:rsid w:val="00811F56"/>
    <w:rsid w:val="0081428D"/>
    <w:rsid w:val="008147E4"/>
    <w:rsid w:val="008152C4"/>
    <w:rsid w:val="00815D33"/>
    <w:rsid w:val="00816CC5"/>
    <w:rsid w:val="008173ED"/>
    <w:rsid w:val="00817ACB"/>
    <w:rsid w:val="00817D8B"/>
    <w:rsid w:val="00817F71"/>
    <w:rsid w:val="008204B5"/>
    <w:rsid w:val="00820555"/>
    <w:rsid w:val="00821D98"/>
    <w:rsid w:val="0082231C"/>
    <w:rsid w:val="00823C27"/>
    <w:rsid w:val="0082440E"/>
    <w:rsid w:val="008244B2"/>
    <w:rsid w:val="008246E0"/>
    <w:rsid w:val="00824755"/>
    <w:rsid w:val="00824B59"/>
    <w:rsid w:val="008253E6"/>
    <w:rsid w:val="00825F23"/>
    <w:rsid w:val="008265DC"/>
    <w:rsid w:val="00826A5A"/>
    <w:rsid w:val="00827A54"/>
    <w:rsid w:val="0083024D"/>
    <w:rsid w:val="008303D9"/>
    <w:rsid w:val="0083043F"/>
    <w:rsid w:val="0083097D"/>
    <w:rsid w:val="00830ADF"/>
    <w:rsid w:val="00830CD4"/>
    <w:rsid w:val="0083117E"/>
    <w:rsid w:val="00831EE9"/>
    <w:rsid w:val="008322E2"/>
    <w:rsid w:val="00834231"/>
    <w:rsid w:val="00835F07"/>
    <w:rsid w:val="00837620"/>
    <w:rsid w:val="008376C6"/>
    <w:rsid w:val="00840B6E"/>
    <w:rsid w:val="00842325"/>
    <w:rsid w:val="00842969"/>
    <w:rsid w:val="00842DF1"/>
    <w:rsid w:val="00843E7B"/>
    <w:rsid w:val="0084446C"/>
    <w:rsid w:val="00846457"/>
    <w:rsid w:val="0084696A"/>
    <w:rsid w:val="008469BD"/>
    <w:rsid w:val="008470C6"/>
    <w:rsid w:val="00847184"/>
    <w:rsid w:val="008477F3"/>
    <w:rsid w:val="00847E27"/>
    <w:rsid w:val="008502E8"/>
    <w:rsid w:val="00850C1F"/>
    <w:rsid w:val="00850E6C"/>
    <w:rsid w:val="00851A26"/>
    <w:rsid w:val="00851B63"/>
    <w:rsid w:val="00851E3A"/>
    <w:rsid w:val="008529C1"/>
    <w:rsid w:val="00852A60"/>
    <w:rsid w:val="00852AE4"/>
    <w:rsid w:val="00852F94"/>
    <w:rsid w:val="008531D9"/>
    <w:rsid w:val="0085383B"/>
    <w:rsid w:val="00853B14"/>
    <w:rsid w:val="00855D54"/>
    <w:rsid w:val="00856DEA"/>
    <w:rsid w:val="00857834"/>
    <w:rsid w:val="00860130"/>
    <w:rsid w:val="00860295"/>
    <w:rsid w:val="0086094B"/>
    <w:rsid w:val="00860A34"/>
    <w:rsid w:val="00861392"/>
    <w:rsid w:val="00861F4B"/>
    <w:rsid w:val="008626D4"/>
    <w:rsid w:val="00862979"/>
    <w:rsid w:val="00863045"/>
    <w:rsid w:val="00863630"/>
    <w:rsid w:val="00863973"/>
    <w:rsid w:val="00863D79"/>
    <w:rsid w:val="00863FD2"/>
    <w:rsid w:val="008660AA"/>
    <w:rsid w:val="00866364"/>
    <w:rsid w:val="00866A64"/>
    <w:rsid w:val="00866B57"/>
    <w:rsid w:val="00871717"/>
    <w:rsid w:val="00871BA4"/>
    <w:rsid w:val="00871E45"/>
    <w:rsid w:val="00872672"/>
    <w:rsid w:val="00872B16"/>
    <w:rsid w:val="00873323"/>
    <w:rsid w:val="008739A5"/>
    <w:rsid w:val="00874D4A"/>
    <w:rsid w:val="00875588"/>
    <w:rsid w:val="00875697"/>
    <w:rsid w:val="00876DC4"/>
    <w:rsid w:val="0087765D"/>
    <w:rsid w:val="008800BD"/>
    <w:rsid w:val="008800F9"/>
    <w:rsid w:val="0088046D"/>
    <w:rsid w:val="00880514"/>
    <w:rsid w:val="00880715"/>
    <w:rsid w:val="00882A53"/>
    <w:rsid w:val="00883549"/>
    <w:rsid w:val="0088512A"/>
    <w:rsid w:val="00885536"/>
    <w:rsid w:val="00885B75"/>
    <w:rsid w:val="00886B7C"/>
    <w:rsid w:val="00886D0F"/>
    <w:rsid w:val="00887470"/>
    <w:rsid w:val="00887C42"/>
    <w:rsid w:val="008908F3"/>
    <w:rsid w:val="00891533"/>
    <w:rsid w:val="00892108"/>
    <w:rsid w:val="00892344"/>
    <w:rsid w:val="0089295B"/>
    <w:rsid w:val="00892B59"/>
    <w:rsid w:val="0089313E"/>
    <w:rsid w:val="008932D3"/>
    <w:rsid w:val="00893909"/>
    <w:rsid w:val="00893FCD"/>
    <w:rsid w:val="0089581A"/>
    <w:rsid w:val="00895FA4"/>
    <w:rsid w:val="00896159"/>
    <w:rsid w:val="00896BEA"/>
    <w:rsid w:val="00897E93"/>
    <w:rsid w:val="008A00F4"/>
    <w:rsid w:val="008A0C90"/>
    <w:rsid w:val="008A1051"/>
    <w:rsid w:val="008A13DE"/>
    <w:rsid w:val="008A1698"/>
    <w:rsid w:val="008A2695"/>
    <w:rsid w:val="008A3DC2"/>
    <w:rsid w:val="008A59B6"/>
    <w:rsid w:val="008A6684"/>
    <w:rsid w:val="008B0216"/>
    <w:rsid w:val="008B030A"/>
    <w:rsid w:val="008B049C"/>
    <w:rsid w:val="008B06D8"/>
    <w:rsid w:val="008B0C79"/>
    <w:rsid w:val="008B11D2"/>
    <w:rsid w:val="008B1688"/>
    <w:rsid w:val="008B1770"/>
    <w:rsid w:val="008B1A93"/>
    <w:rsid w:val="008B2B33"/>
    <w:rsid w:val="008B34C3"/>
    <w:rsid w:val="008B412B"/>
    <w:rsid w:val="008B4796"/>
    <w:rsid w:val="008B4DE4"/>
    <w:rsid w:val="008B57BE"/>
    <w:rsid w:val="008B5887"/>
    <w:rsid w:val="008B687C"/>
    <w:rsid w:val="008B79BE"/>
    <w:rsid w:val="008C1927"/>
    <w:rsid w:val="008C1E5A"/>
    <w:rsid w:val="008C2A1D"/>
    <w:rsid w:val="008C2AAB"/>
    <w:rsid w:val="008C33BD"/>
    <w:rsid w:val="008C3A6D"/>
    <w:rsid w:val="008C4F66"/>
    <w:rsid w:val="008C5784"/>
    <w:rsid w:val="008C5A37"/>
    <w:rsid w:val="008C5DB7"/>
    <w:rsid w:val="008C5EF2"/>
    <w:rsid w:val="008C71FC"/>
    <w:rsid w:val="008C766C"/>
    <w:rsid w:val="008C76AB"/>
    <w:rsid w:val="008D0345"/>
    <w:rsid w:val="008D114C"/>
    <w:rsid w:val="008D1463"/>
    <w:rsid w:val="008D21E1"/>
    <w:rsid w:val="008D2B90"/>
    <w:rsid w:val="008D2BA2"/>
    <w:rsid w:val="008D2CA3"/>
    <w:rsid w:val="008D377F"/>
    <w:rsid w:val="008D3B79"/>
    <w:rsid w:val="008D3C17"/>
    <w:rsid w:val="008D4159"/>
    <w:rsid w:val="008D4872"/>
    <w:rsid w:val="008D507C"/>
    <w:rsid w:val="008D57C6"/>
    <w:rsid w:val="008D69AD"/>
    <w:rsid w:val="008D6D59"/>
    <w:rsid w:val="008D6F43"/>
    <w:rsid w:val="008D7209"/>
    <w:rsid w:val="008D7CA5"/>
    <w:rsid w:val="008E09A0"/>
    <w:rsid w:val="008E1966"/>
    <w:rsid w:val="008E1FC0"/>
    <w:rsid w:val="008E291D"/>
    <w:rsid w:val="008E2B09"/>
    <w:rsid w:val="008E3694"/>
    <w:rsid w:val="008E3F2B"/>
    <w:rsid w:val="008E433C"/>
    <w:rsid w:val="008E5263"/>
    <w:rsid w:val="008E562A"/>
    <w:rsid w:val="008E5820"/>
    <w:rsid w:val="008E6008"/>
    <w:rsid w:val="008E6017"/>
    <w:rsid w:val="008E6ACC"/>
    <w:rsid w:val="008E6B6C"/>
    <w:rsid w:val="008E6B93"/>
    <w:rsid w:val="008E7B44"/>
    <w:rsid w:val="008E7B7A"/>
    <w:rsid w:val="008E7EE3"/>
    <w:rsid w:val="008F0BA8"/>
    <w:rsid w:val="008F0EE1"/>
    <w:rsid w:val="008F109B"/>
    <w:rsid w:val="008F132A"/>
    <w:rsid w:val="008F205F"/>
    <w:rsid w:val="008F2DA4"/>
    <w:rsid w:val="008F4CE5"/>
    <w:rsid w:val="008F52AC"/>
    <w:rsid w:val="008F628F"/>
    <w:rsid w:val="008F657C"/>
    <w:rsid w:val="008F6AED"/>
    <w:rsid w:val="008F7368"/>
    <w:rsid w:val="008F7E4B"/>
    <w:rsid w:val="008F7E7A"/>
    <w:rsid w:val="00900935"/>
    <w:rsid w:val="00901DEE"/>
    <w:rsid w:val="00901EB2"/>
    <w:rsid w:val="0090211E"/>
    <w:rsid w:val="0090220B"/>
    <w:rsid w:val="00903DFF"/>
    <w:rsid w:val="00904226"/>
    <w:rsid w:val="0090482D"/>
    <w:rsid w:val="00904D4F"/>
    <w:rsid w:val="00904D85"/>
    <w:rsid w:val="00905668"/>
    <w:rsid w:val="00905D0F"/>
    <w:rsid w:val="009106F8"/>
    <w:rsid w:val="00910B9B"/>
    <w:rsid w:val="00910C94"/>
    <w:rsid w:val="0091168B"/>
    <w:rsid w:val="00911976"/>
    <w:rsid w:val="009121DE"/>
    <w:rsid w:val="009122AF"/>
    <w:rsid w:val="00913554"/>
    <w:rsid w:val="00913B89"/>
    <w:rsid w:val="00913D6B"/>
    <w:rsid w:val="00914FA7"/>
    <w:rsid w:val="0091504E"/>
    <w:rsid w:val="00915202"/>
    <w:rsid w:val="00915EF0"/>
    <w:rsid w:val="00916E12"/>
    <w:rsid w:val="00916F1F"/>
    <w:rsid w:val="0091708A"/>
    <w:rsid w:val="009174B0"/>
    <w:rsid w:val="009204F1"/>
    <w:rsid w:val="0092068B"/>
    <w:rsid w:val="00921199"/>
    <w:rsid w:val="00921B8D"/>
    <w:rsid w:val="009228CF"/>
    <w:rsid w:val="00922A76"/>
    <w:rsid w:val="00923392"/>
    <w:rsid w:val="0092374E"/>
    <w:rsid w:val="00924C3D"/>
    <w:rsid w:val="009251D3"/>
    <w:rsid w:val="009256DD"/>
    <w:rsid w:val="0092580F"/>
    <w:rsid w:val="00925E78"/>
    <w:rsid w:val="00926458"/>
    <w:rsid w:val="00926D86"/>
    <w:rsid w:val="009276B4"/>
    <w:rsid w:val="0092788E"/>
    <w:rsid w:val="00927A5A"/>
    <w:rsid w:val="00930189"/>
    <w:rsid w:val="00930221"/>
    <w:rsid w:val="00930EF4"/>
    <w:rsid w:val="009315B0"/>
    <w:rsid w:val="00932033"/>
    <w:rsid w:val="009338DA"/>
    <w:rsid w:val="00933C75"/>
    <w:rsid w:val="009357DD"/>
    <w:rsid w:val="009374C1"/>
    <w:rsid w:val="009400C8"/>
    <w:rsid w:val="009424E0"/>
    <w:rsid w:val="009430C9"/>
    <w:rsid w:val="00943268"/>
    <w:rsid w:val="00943925"/>
    <w:rsid w:val="00943C45"/>
    <w:rsid w:val="00943CE7"/>
    <w:rsid w:val="009449EA"/>
    <w:rsid w:val="00945045"/>
    <w:rsid w:val="00945AFA"/>
    <w:rsid w:val="0094790E"/>
    <w:rsid w:val="00947A94"/>
    <w:rsid w:val="00947B47"/>
    <w:rsid w:val="00950D93"/>
    <w:rsid w:val="009516B8"/>
    <w:rsid w:val="00952253"/>
    <w:rsid w:val="00953CB7"/>
    <w:rsid w:val="00953FA9"/>
    <w:rsid w:val="00954BF4"/>
    <w:rsid w:val="0095530D"/>
    <w:rsid w:val="009563FC"/>
    <w:rsid w:val="009575CA"/>
    <w:rsid w:val="009578E2"/>
    <w:rsid w:val="00957949"/>
    <w:rsid w:val="00957A29"/>
    <w:rsid w:val="00957BC3"/>
    <w:rsid w:val="009607D6"/>
    <w:rsid w:val="00961B35"/>
    <w:rsid w:val="00961B43"/>
    <w:rsid w:val="00961C27"/>
    <w:rsid w:val="00962014"/>
    <w:rsid w:val="00962148"/>
    <w:rsid w:val="00962639"/>
    <w:rsid w:val="009627D4"/>
    <w:rsid w:val="00963163"/>
    <w:rsid w:val="009636A2"/>
    <w:rsid w:val="00964188"/>
    <w:rsid w:val="00964468"/>
    <w:rsid w:val="0096450B"/>
    <w:rsid w:val="009645BF"/>
    <w:rsid w:val="00964779"/>
    <w:rsid w:val="009648B0"/>
    <w:rsid w:val="00966BD2"/>
    <w:rsid w:val="00967BD5"/>
    <w:rsid w:val="00973794"/>
    <w:rsid w:val="00973A81"/>
    <w:rsid w:val="00973B86"/>
    <w:rsid w:val="009742A1"/>
    <w:rsid w:val="00974408"/>
    <w:rsid w:val="009751D7"/>
    <w:rsid w:val="0097549E"/>
    <w:rsid w:val="009756E6"/>
    <w:rsid w:val="009758B9"/>
    <w:rsid w:val="00975C29"/>
    <w:rsid w:val="00976064"/>
    <w:rsid w:val="0097632C"/>
    <w:rsid w:val="00977177"/>
    <w:rsid w:val="00980416"/>
    <w:rsid w:val="00980FD4"/>
    <w:rsid w:val="00981468"/>
    <w:rsid w:val="00982BEE"/>
    <w:rsid w:val="009834D1"/>
    <w:rsid w:val="0098439B"/>
    <w:rsid w:val="00984794"/>
    <w:rsid w:val="00985929"/>
    <w:rsid w:val="00985AC8"/>
    <w:rsid w:val="0098741E"/>
    <w:rsid w:val="00987A9B"/>
    <w:rsid w:val="00987F12"/>
    <w:rsid w:val="00990AC4"/>
    <w:rsid w:val="0099110A"/>
    <w:rsid w:val="00991D4F"/>
    <w:rsid w:val="00992F27"/>
    <w:rsid w:val="009933B5"/>
    <w:rsid w:val="00993E80"/>
    <w:rsid w:val="009941E3"/>
    <w:rsid w:val="00994796"/>
    <w:rsid w:val="00995277"/>
    <w:rsid w:val="00995ECB"/>
    <w:rsid w:val="009961B5"/>
    <w:rsid w:val="009966B7"/>
    <w:rsid w:val="009970E4"/>
    <w:rsid w:val="00997558"/>
    <w:rsid w:val="00997AAF"/>
    <w:rsid w:val="009A09E6"/>
    <w:rsid w:val="009A1116"/>
    <w:rsid w:val="009A127D"/>
    <w:rsid w:val="009A2467"/>
    <w:rsid w:val="009A25E1"/>
    <w:rsid w:val="009A3207"/>
    <w:rsid w:val="009A37F8"/>
    <w:rsid w:val="009A45C7"/>
    <w:rsid w:val="009A4D04"/>
    <w:rsid w:val="009A4FF5"/>
    <w:rsid w:val="009A5192"/>
    <w:rsid w:val="009A7A96"/>
    <w:rsid w:val="009A7D67"/>
    <w:rsid w:val="009B06E5"/>
    <w:rsid w:val="009B0765"/>
    <w:rsid w:val="009B083D"/>
    <w:rsid w:val="009B0CE2"/>
    <w:rsid w:val="009B0CEC"/>
    <w:rsid w:val="009B106E"/>
    <w:rsid w:val="009B11DE"/>
    <w:rsid w:val="009B15A1"/>
    <w:rsid w:val="009B17B4"/>
    <w:rsid w:val="009B190C"/>
    <w:rsid w:val="009B1A94"/>
    <w:rsid w:val="009B1B2E"/>
    <w:rsid w:val="009B1D14"/>
    <w:rsid w:val="009B1DB6"/>
    <w:rsid w:val="009B2088"/>
    <w:rsid w:val="009B2657"/>
    <w:rsid w:val="009B2723"/>
    <w:rsid w:val="009B27AD"/>
    <w:rsid w:val="009B46C7"/>
    <w:rsid w:val="009B4B9F"/>
    <w:rsid w:val="009B5132"/>
    <w:rsid w:val="009B5F88"/>
    <w:rsid w:val="009B6AA6"/>
    <w:rsid w:val="009B6BAC"/>
    <w:rsid w:val="009B715E"/>
    <w:rsid w:val="009B75C6"/>
    <w:rsid w:val="009C01CD"/>
    <w:rsid w:val="009C0726"/>
    <w:rsid w:val="009C09BD"/>
    <w:rsid w:val="009C149C"/>
    <w:rsid w:val="009C1C56"/>
    <w:rsid w:val="009C2691"/>
    <w:rsid w:val="009C4511"/>
    <w:rsid w:val="009C4601"/>
    <w:rsid w:val="009C5C83"/>
    <w:rsid w:val="009C5CF4"/>
    <w:rsid w:val="009C5EBF"/>
    <w:rsid w:val="009C698F"/>
    <w:rsid w:val="009C748E"/>
    <w:rsid w:val="009C7702"/>
    <w:rsid w:val="009C7B24"/>
    <w:rsid w:val="009C7B79"/>
    <w:rsid w:val="009C7E30"/>
    <w:rsid w:val="009C7F47"/>
    <w:rsid w:val="009D016B"/>
    <w:rsid w:val="009D05F5"/>
    <w:rsid w:val="009D07E5"/>
    <w:rsid w:val="009D0A34"/>
    <w:rsid w:val="009D0CB0"/>
    <w:rsid w:val="009D2076"/>
    <w:rsid w:val="009D2435"/>
    <w:rsid w:val="009D2676"/>
    <w:rsid w:val="009D28C9"/>
    <w:rsid w:val="009D3337"/>
    <w:rsid w:val="009D3F98"/>
    <w:rsid w:val="009D454B"/>
    <w:rsid w:val="009D4D62"/>
    <w:rsid w:val="009D662D"/>
    <w:rsid w:val="009D7ADB"/>
    <w:rsid w:val="009D7D46"/>
    <w:rsid w:val="009E08BD"/>
    <w:rsid w:val="009E1921"/>
    <w:rsid w:val="009E25D0"/>
    <w:rsid w:val="009E2B31"/>
    <w:rsid w:val="009E2C8D"/>
    <w:rsid w:val="009E318B"/>
    <w:rsid w:val="009E3C38"/>
    <w:rsid w:val="009E434F"/>
    <w:rsid w:val="009E45E5"/>
    <w:rsid w:val="009E4D1B"/>
    <w:rsid w:val="009E5130"/>
    <w:rsid w:val="009E5A04"/>
    <w:rsid w:val="009E5AD0"/>
    <w:rsid w:val="009E5CD1"/>
    <w:rsid w:val="009E7F81"/>
    <w:rsid w:val="009F0339"/>
    <w:rsid w:val="009F04AA"/>
    <w:rsid w:val="009F1E6E"/>
    <w:rsid w:val="009F2F68"/>
    <w:rsid w:val="009F37B7"/>
    <w:rsid w:val="009F401F"/>
    <w:rsid w:val="009F43C3"/>
    <w:rsid w:val="009F49DA"/>
    <w:rsid w:val="009F5172"/>
    <w:rsid w:val="009F5603"/>
    <w:rsid w:val="009F6764"/>
    <w:rsid w:val="009F6F6A"/>
    <w:rsid w:val="00A00559"/>
    <w:rsid w:val="00A00ED2"/>
    <w:rsid w:val="00A0186E"/>
    <w:rsid w:val="00A03FAF"/>
    <w:rsid w:val="00A049F3"/>
    <w:rsid w:val="00A0595C"/>
    <w:rsid w:val="00A05DD7"/>
    <w:rsid w:val="00A05F47"/>
    <w:rsid w:val="00A06350"/>
    <w:rsid w:val="00A06DCE"/>
    <w:rsid w:val="00A07300"/>
    <w:rsid w:val="00A0744B"/>
    <w:rsid w:val="00A07934"/>
    <w:rsid w:val="00A07EEF"/>
    <w:rsid w:val="00A10CFD"/>
    <w:rsid w:val="00A11516"/>
    <w:rsid w:val="00A1159D"/>
    <w:rsid w:val="00A11967"/>
    <w:rsid w:val="00A12433"/>
    <w:rsid w:val="00A12A52"/>
    <w:rsid w:val="00A13217"/>
    <w:rsid w:val="00A13BF5"/>
    <w:rsid w:val="00A13CC9"/>
    <w:rsid w:val="00A1481B"/>
    <w:rsid w:val="00A1494D"/>
    <w:rsid w:val="00A165A3"/>
    <w:rsid w:val="00A165F6"/>
    <w:rsid w:val="00A16906"/>
    <w:rsid w:val="00A16F01"/>
    <w:rsid w:val="00A17065"/>
    <w:rsid w:val="00A175B1"/>
    <w:rsid w:val="00A17D70"/>
    <w:rsid w:val="00A20614"/>
    <w:rsid w:val="00A20BC6"/>
    <w:rsid w:val="00A2195B"/>
    <w:rsid w:val="00A21D3B"/>
    <w:rsid w:val="00A21E45"/>
    <w:rsid w:val="00A221F5"/>
    <w:rsid w:val="00A2236D"/>
    <w:rsid w:val="00A22F85"/>
    <w:rsid w:val="00A2399C"/>
    <w:rsid w:val="00A23A7D"/>
    <w:rsid w:val="00A23E0A"/>
    <w:rsid w:val="00A2499C"/>
    <w:rsid w:val="00A249E2"/>
    <w:rsid w:val="00A264B2"/>
    <w:rsid w:val="00A26736"/>
    <w:rsid w:val="00A26A35"/>
    <w:rsid w:val="00A26B5B"/>
    <w:rsid w:val="00A30BD8"/>
    <w:rsid w:val="00A30E12"/>
    <w:rsid w:val="00A31367"/>
    <w:rsid w:val="00A3137F"/>
    <w:rsid w:val="00A317B3"/>
    <w:rsid w:val="00A32410"/>
    <w:rsid w:val="00A32704"/>
    <w:rsid w:val="00A32FDD"/>
    <w:rsid w:val="00A334D7"/>
    <w:rsid w:val="00A346FB"/>
    <w:rsid w:val="00A34A60"/>
    <w:rsid w:val="00A35162"/>
    <w:rsid w:val="00A3528C"/>
    <w:rsid w:val="00A35498"/>
    <w:rsid w:val="00A358C8"/>
    <w:rsid w:val="00A35DE6"/>
    <w:rsid w:val="00A362DB"/>
    <w:rsid w:val="00A36664"/>
    <w:rsid w:val="00A37060"/>
    <w:rsid w:val="00A37203"/>
    <w:rsid w:val="00A372CA"/>
    <w:rsid w:val="00A37357"/>
    <w:rsid w:val="00A402AE"/>
    <w:rsid w:val="00A40588"/>
    <w:rsid w:val="00A40BB6"/>
    <w:rsid w:val="00A411A2"/>
    <w:rsid w:val="00A41ACA"/>
    <w:rsid w:val="00A41BA4"/>
    <w:rsid w:val="00A41C7C"/>
    <w:rsid w:val="00A41DF1"/>
    <w:rsid w:val="00A424FB"/>
    <w:rsid w:val="00A42784"/>
    <w:rsid w:val="00A42AB8"/>
    <w:rsid w:val="00A42E2C"/>
    <w:rsid w:val="00A431A8"/>
    <w:rsid w:val="00A433D7"/>
    <w:rsid w:val="00A43858"/>
    <w:rsid w:val="00A43CFE"/>
    <w:rsid w:val="00A44A5D"/>
    <w:rsid w:val="00A45FD6"/>
    <w:rsid w:val="00A46268"/>
    <w:rsid w:val="00A47E96"/>
    <w:rsid w:val="00A5131F"/>
    <w:rsid w:val="00A5188E"/>
    <w:rsid w:val="00A5252A"/>
    <w:rsid w:val="00A52D45"/>
    <w:rsid w:val="00A52E5B"/>
    <w:rsid w:val="00A53A0A"/>
    <w:rsid w:val="00A542B9"/>
    <w:rsid w:val="00A543E2"/>
    <w:rsid w:val="00A543FB"/>
    <w:rsid w:val="00A54BC4"/>
    <w:rsid w:val="00A55C67"/>
    <w:rsid w:val="00A55EC7"/>
    <w:rsid w:val="00A55EE6"/>
    <w:rsid w:val="00A5630C"/>
    <w:rsid w:val="00A56C92"/>
    <w:rsid w:val="00A57DD3"/>
    <w:rsid w:val="00A6025B"/>
    <w:rsid w:val="00A602FA"/>
    <w:rsid w:val="00A60CF8"/>
    <w:rsid w:val="00A612F3"/>
    <w:rsid w:val="00A618FD"/>
    <w:rsid w:val="00A62CE3"/>
    <w:rsid w:val="00A6327A"/>
    <w:rsid w:val="00A63F62"/>
    <w:rsid w:val="00A644B4"/>
    <w:rsid w:val="00A64AA1"/>
    <w:rsid w:val="00A64B0F"/>
    <w:rsid w:val="00A654D9"/>
    <w:rsid w:val="00A6557A"/>
    <w:rsid w:val="00A666C2"/>
    <w:rsid w:val="00A66A9F"/>
    <w:rsid w:val="00A66CE2"/>
    <w:rsid w:val="00A66DB7"/>
    <w:rsid w:val="00A67171"/>
    <w:rsid w:val="00A6774D"/>
    <w:rsid w:val="00A704ED"/>
    <w:rsid w:val="00A709B5"/>
    <w:rsid w:val="00A70EDE"/>
    <w:rsid w:val="00A721CD"/>
    <w:rsid w:val="00A72DB2"/>
    <w:rsid w:val="00A73141"/>
    <w:rsid w:val="00A734C8"/>
    <w:rsid w:val="00A73534"/>
    <w:rsid w:val="00A735D8"/>
    <w:rsid w:val="00A74711"/>
    <w:rsid w:val="00A74F3F"/>
    <w:rsid w:val="00A75149"/>
    <w:rsid w:val="00A755B8"/>
    <w:rsid w:val="00A75786"/>
    <w:rsid w:val="00A7613F"/>
    <w:rsid w:val="00A7646E"/>
    <w:rsid w:val="00A765CC"/>
    <w:rsid w:val="00A774D7"/>
    <w:rsid w:val="00A77A2B"/>
    <w:rsid w:val="00A80DD2"/>
    <w:rsid w:val="00A81244"/>
    <w:rsid w:val="00A81934"/>
    <w:rsid w:val="00A819DF"/>
    <w:rsid w:val="00A81C91"/>
    <w:rsid w:val="00A81ED4"/>
    <w:rsid w:val="00A822BE"/>
    <w:rsid w:val="00A82361"/>
    <w:rsid w:val="00A82589"/>
    <w:rsid w:val="00A8394A"/>
    <w:rsid w:val="00A83E87"/>
    <w:rsid w:val="00A856FC"/>
    <w:rsid w:val="00A86A83"/>
    <w:rsid w:val="00A87690"/>
    <w:rsid w:val="00A8789A"/>
    <w:rsid w:val="00A87B7C"/>
    <w:rsid w:val="00A87C67"/>
    <w:rsid w:val="00A87F72"/>
    <w:rsid w:val="00A91279"/>
    <w:rsid w:val="00A91452"/>
    <w:rsid w:val="00A91C60"/>
    <w:rsid w:val="00A92A8E"/>
    <w:rsid w:val="00A935B9"/>
    <w:rsid w:val="00A94E67"/>
    <w:rsid w:val="00A95017"/>
    <w:rsid w:val="00A95940"/>
    <w:rsid w:val="00A959BB"/>
    <w:rsid w:val="00A95CBC"/>
    <w:rsid w:val="00A96526"/>
    <w:rsid w:val="00A97358"/>
    <w:rsid w:val="00A97460"/>
    <w:rsid w:val="00AA2ADE"/>
    <w:rsid w:val="00AA357C"/>
    <w:rsid w:val="00AA41F3"/>
    <w:rsid w:val="00AA42D7"/>
    <w:rsid w:val="00AA4D00"/>
    <w:rsid w:val="00AA5632"/>
    <w:rsid w:val="00AA641D"/>
    <w:rsid w:val="00AA6946"/>
    <w:rsid w:val="00AA6E0E"/>
    <w:rsid w:val="00AA7045"/>
    <w:rsid w:val="00AA7116"/>
    <w:rsid w:val="00AA758C"/>
    <w:rsid w:val="00AA783D"/>
    <w:rsid w:val="00AA78F1"/>
    <w:rsid w:val="00AB007F"/>
    <w:rsid w:val="00AB00A8"/>
    <w:rsid w:val="00AB0102"/>
    <w:rsid w:val="00AB01AF"/>
    <w:rsid w:val="00AB0214"/>
    <w:rsid w:val="00AB1157"/>
    <w:rsid w:val="00AB23D7"/>
    <w:rsid w:val="00AB2AF7"/>
    <w:rsid w:val="00AB2BFF"/>
    <w:rsid w:val="00AB2D1E"/>
    <w:rsid w:val="00AB3A4F"/>
    <w:rsid w:val="00AB3B15"/>
    <w:rsid w:val="00AB3DC8"/>
    <w:rsid w:val="00AB44A2"/>
    <w:rsid w:val="00AB450E"/>
    <w:rsid w:val="00AB5496"/>
    <w:rsid w:val="00AB54D1"/>
    <w:rsid w:val="00AB67AE"/>
    <w:rsid w:val="00AB6E16"/>
    <w:rsid w:val="00AB7026"/>
    <w:rsid w:val="00AB732A"/>
    <w:rsid w:val="00AC033F"/>
    <w:rsid w:val="00AC0C2B"/>
    <w:rsid w:val="00AC0DF2"/>
    <w:rsid w:val="00AC11E7"/>
    <w:rsid w:val="00AC1877"/>
    <w:rsid w:val="00AC1C46"/>
    <w:rsid w:val="00AC1F2D"/>
    <w:rsid w:val="00AC2877"/>
    <w:rsid w:val="00AC291C"/>
    <w:rsid w:val="00AC2B67"/>
    <w:rsid w:val="00AC2FC1"/>
    <w:rsid w:val="00AC36CF"/>
    <w:rsid w:val="00AC3885"/>
    <w:rsid w:val="00AC3BAF"/>
    <w:rsid w:val="00AC55C1"/>
    <w:rsid w:val="00AC5CE1"/>
    <w:rsid w:val="00AC6856"/>
    <w:rsid w:val="00AC6E0E"/>
    <w:rsid w:val="00AC7038"/>
    <w:rsid w:val="00AC7F6E"/>
    <w:rsid w:val="00AD01B4"/>
    <w:rsid w:val="00AD050D"/>
    <w:rsid w:val="00AD0866"/>
    <w:rsid w:val="00AD0E67"/>
    <w:rsid w:val="00AD1559"/>
    <w:rsid w:val="00AD2096"/>
    <w:rsid w:val="00AD2214"/>
    <w:rsid w:val="00AD36EF"/>
    <w:rsid w:val="00AD39FF"/>
    <w:rsid w:val="00AD42B5"/>
    <w:rsid w:val="00AD500A"/>
    <w:rsid w:val="00AD5337"/>
    <w:rsid w:val="00AD54FF"/>
    <w:rsid w:val="00AD5636"/>
    <w:rsid w:val="00AD59CF"/>
    <w:rsid w:val="00AE08A4"/>
    <w:rsid w:val="00AE0E9D"/>
    <w:rsid w:val="00AE2901"/>
    <w:rsid w:val="00AE32DD"/>
    <w:rsid w:val="00AE3FC6"/>
    <w:rsid w:val="00AE46C2"/>
    <w:rsid w:val="00AE47F4"/>
    <w:rsid w:val="00AE529F"/>
    <w:rsid w:val="00AE5960"/>
    <w:rsid w:val="00AE5B69"/>
    <w:rsid w:val="00AE6A0E"/>
    <w:rsid w:val="00AE71A3"/>
    <w:rsid w:val="00AE76E5"/>
    <w:rsid w:val="00AE7A88"/>
    <w:rsid w:val="00AF0B2D"/>
    <w:rsid w:val="00AF0E5D"/>
    <w:rsid w:val="00AF155D"/>
    <w:rsid w:val="00AF188E"/>
    <w:rsid w:val="00AF2384"/>
    <w:rsid w:val="00AF2A93"/>
    <w:rsid w:val="00AF2BD1"/>
    <w:rsid w:val="00AF3F1B"/>
    <w:rsid w:val="00AF4877"/>
    <w:rsid w:val="00AF6665"/>
    <w:rsid w:val="00AF69E1"/>
    <w:rsid w:val="00AF6F77"/>
    <w:rsid w:val="00AF71A4"/>
    <w:rsid w:val="00AF7659"/>
    <w:rsid w:val="00AF7D2F"/>
    <w:rsid w:val="00B0044B"/>
    <w:rsid w:val="00B007C3"/>
    <w:rsid w:val="00B0129D"/>
    <w:rsid w:val="00B01B97"/>
    <w:rsid w:val="00B0207D"/>
    <w:rsid w:val="00B02764"/>
    <w:rsid w:val="00B02D2B"/>
    <w:rsid w:val="00B02DDA"/>
    <w:rsid w:val="00B04873"/>
    <w:rsid w:val="00B06558"/>
    <w:rsid w:val="00B0659B"/>
    <w:rsid w:val="00B11739"/>
    <w:rsid w:val="00B118B0"/>
    <w:rsid w:val="00B11A41"/>
    <w:rsid w:val="00B12670"/>
    <w:rsid w:val="00B128B2"/>
    <w:rsid w:val="00B12C83"/>
    <w:rsid w:val="00B13DFE"/>
    <w:rsid w:val="00B141F6"/>
    <w:rsid w:val="00B148E1"/>
    <w:rsid w:val="00B153BC"/>
    <w:rsid w:val="00B15569"/>
    <w:rsid w:val="00B158E3"/>
    <w:rsid w:val="00B15C53"/>
    <w:rsid w:val="00B15F2B"/>
    <w:rsid w:val="00B15F3A"/>
    <w:rsid w:val="00B1667D"/>
    <w:rsid w:val="00B16ACB"/>
    <w:rsid w:val="00B16EEB"/>
    <w:rsid w:val="00B20640"/>
    <w:rsid w:val="00B2112B"/>
    <w:rsid w:val="00B21B14"/>
    <w:rsid w:val="00B21F3E"/>
    <w:rsid w:val="00B22590"/>
    <w:rsid w:val="00B2281E"/>
    <w:rsid w:val="00B22C73"/>
    <w:rsid w:val="00B23A13"/>
    <w:rsid w:val="00B241FF"/>
    <w:rsid w:val="00B24318"/>
    <w:rsid w:val="00B2469C"/>
    <w:rsid w:val="00B24A3F"/>
    <w:rsid w:val="00B24EA9"/>
    <w:rsid w:val="00B254BA"/>
    <w:rsid w:val="00B26217"/>
    <w:rsid w:val="00B2623B"/>
    <w:rsid w:val="00B2666D"/>
    <w:rsid w:val="00B26956"/>
    <w:rsid w:val="00B27B91"/>
    <w:rsid w:val="00B303C6"/>
    <w:rsid w:val="00B32B44"/>
    <w:rsid w:val="00B33BD2"/>
    <w:rsid w:val="00B33EF1"/>
    <w:rsid w:val="00B3407A"/>
    <w:rsid w:val="00B340E5"/>
    <w:rsid w:val="00B35BEC"/>
    <w:rsid w:val="00B360EF"/>
    <w:rsid w:val="00B36860"/>
    <w:rsid w:val="00B36DEB"/>
    <w:rsid w:val="00B3708D"/>
    <w:rsid w:val="00B3736A"/>
    <w:rsid w:val="00B3753B"/>
    <w:rsid w:val="00B376D9"/>
    <w:rsid w:val="00B377E4"/>
    <w:rsid w:val="00B41073"/>
    <w:rsid w:val="00B42B45"/>
    <w:rsid w:val="00B43136"/>
    <w:rsid w:val="00B44878"/>
    <w:rsid w:val="00B4494A"/>
    <w:rsid w:val="00B44A6A"/>
    <w:rsid w:val="00B44FD3"/>
    <w:rsid w:val="00B4525A"/>
    <w:rsid w:val="00B45E55"/>
    <w:rsid w:val="00B464D4"/>
    <w:rsid w:val="00B46592"/>
    <w:rsid w:val="00B4663D"/>
    <w:rsid w:val="00B47B60"/>
    <w:rsid w:val="00B502C7"/>
    <w:rsid w:val="00B50371"/>
    <w:rsid w:val="00B51E73"/>
    <w:rsid w:val="00B53DD9"/>
    <w:rsid w:val="00B53FB9"/>
    <w:rsid w:val="00B54A4A"/>
    <w:rsid w:val="00B55669"/>
    <w:rsid w:val="00B5637B"/>
    <w:rsid w:val="00B5639C"/>
    <w:rsid w:val="00B56910"/>
    <w:rsid w:val="00B56CE1"/>
    <w:rsid w:val="00B56DEA"/>
    <w:rsid w:val="00B56E31"/>
    <w:rsid w:val="00B56F0F"/>
    <w:rsid w:val="00B57E06"/>
    <w:rsid w:val="00B601B7"/>
    <w:rsid w:val="00B60F65"/>
    <w:rsid w:val="00B61DC2"/>
    <w:rsid w:val="00B62439"/>
    <w:rsid w:val="00B626E3"/>
    <w:rsid w:val="00B62B87"/>
    <w:rsid w:val="00B62DB1"/>
    <w:rsid w:val="00B63929"/>
    <w:rsid w:val="00B63E93"/>
    <w:rsid w:val="00B64597"/>
    <w:rsid w:val="00B64AA5"/>
    <w:rsid w:val="00B64AD6"/>
    <w:rsid w:val="00B64C29"/>
    <w:rsid w:val="00B64E92"/>
    <w:rsid w:val="00B650BA"/>
    <w:rsid w:val="00B65270"/>
    <w:rsid w:val="00B655E2"/>
    <w:rsid w:val="00B6579B"/>
    <w:rsid w:val="00B65C9C"/>
    <w:rsid w:val="00B65F39"/>
    <w:rsid w:val="00B70236"/>
    <w:rsid w:val="00B70986"/>
    <w:rsid w:val="00B71269"/>
    <w:rsid w:val="00B71414"/>
    <w:rsid w:val="00B72915"/>
    <w:rsid w:val="00B7381E"/>
    <w:rsid w:val="00B7462F"/>
    <w:rsid w:val="00B7507F"/>
    <w:rsid w:val="00B75639"/>
    <w:rsid w:val="00B758C1"/>
    <w:rsid w:val="00B76883"/>
    <w:rsid w:val="00B77994"/>
    <w:rsid w:val="00B77FD4"/>
    <w:rsid w:val="00B801F9"/>
    <w:rsid w:val="00B80475"/>
    <w:rsid w:val="00B8057C"/>
    <w:rsid w:val="00B80BC1"/>
    <w:rsid w:val="00B80CAB"/>
    <w:rsid w:val="00B80FBF"/>
    <w:rsid w:val="00B812BD"/>
    <w:rsid w:val="00B8151F"/>
    <w:rsid w:val="00B8159C"/>
    <w:rsid w:val="00B81CDD"/>
    <w:rsid w:val="00B81DE5"/>
    <w:rsid w:val="00B82462"/>
    <w:rsid w:val="00B827E0"/>
    <w:rsid w:val="00B82BB6"/>
    <w:rsid w:val="00B82D73"/>
    <w:rsid w:val="00B834AC"/>
    <w:rsid w:val="00B8384A"/>
    <w:rsid w:val="00B8431F"/>
    <w:rsid w:val="00B84E3E"/>
    <w:rsid w:val="00B860AE"/>
    <w:rsid w:val="00B86255"/>
    <w:rsid w:val="00B86980"/>
    <w:rsid w:val="00B8748A"/>
    <w:rsid w:val="00B877EB"/>
    <w:rsid w:val="00B87A72"/>
    <w:rsid w:val="00B90559"/>
    <w:rsid w:val="00B90CB7"/>
    <w:rsid w:val="00B90F17"/>
    <w:rsid w:val="00B91842"/>
    <w:rsid w:val="00B919EC"/>
    <w:rsid w:val="00B9226E"/>
    <w:rsid w:val="00B933F1"/>
    <w:rsid w:val="00B93B65"/>
    <w:rsid w:val="00B93C33"/>
    <w:rsid w:val="00B95AA8"/>
    <w:rsid w:val="00B96124"/>
    <w:rsid w:val="00B97A06"/>
    <w:rsid w:val="00BA0BC9"/>
    <w:rsid w:val="00BA2094"/>
    <w:rsid w:val="00BA2095"/>
    <w:rsid w:val="00BA28FD"/>
    <w:rsid w:val="00BA314D"/>
    <w:rsid w:val="00BA3C08"/>
    <w:rsid w:val="00BA41B8"/>
    <w:rsid w:val="00BA59E3"/>
    <w:rsid w:val="00BA644C"/>
    <w:rsid w:val="00BA65BB"/>
    <w:rsid w:val="00BA65EB"/>
    <w:rsid w:val="00BA6B1F"/>
    <w:rsid w:val="00BA7BB8"/>
    <w:rsid w:val="00BB1196"/>
    <w:rsid w:val="00BB1480"/>
    <w:rsid w:val="00BB168F"/>
    <w:rsid w:val="00BB1F0A"/>
    <w:rsid w:val="00BB2060"/>
    <w:rsid w:val="00BB2808"/>
    <w:rsid w:val="00BB3A32"/>
    <w:rsid w:val="00BB3C62"/>
    <w:rsid w:val="00BB410F"/>
    <w:rsid w:val="00BB44D1"/>
    <w:rsid w:val="00BB4B17"/>
    <w:rsid w:val="00BB540F"/>
    <w:rsid w:val="00BB58DC"/>
    <w:rsid w:val="00BB5DA3"/>
    <w:rsid w:val="00BB6C66"/>
    <w:rsid w:val="00BB74B0"/>
    <w:rsid w:val="00BB759C"/>
    <w:rsid w:val="00BB7FF5"/>
    <w:rsid w:val="00BC0152"/>
    <w:rsid w:val="00BC0982"/>
    <w:rsid w:val="00BC1202"/>
    <w:rsid w:val="00BC1294"/>
    <w:rsid w:val="00BC1776"/>
    <w:rsid w:val="00BC28E9"/>
    <w:rsid w:val="00BC30A4"/>
    <w:rsid w:val="00BC3786"/>
    <w:rsid w:val="00BC42E1"/>
    <w:rsid w:val="00BC4F6B"/>
    <w:rsid w:val="00BC556F"/>
    <w:rsid w:val="00BC572D"/>
    <w:rsid w:val="00BC757E"/>
    <w:rsid w:val="00BC7758"/>
    <w:rsid w:val="00BC7F41"/>
    <w:rsid w:val="00BD1A84"/>
    <w:rsid w:val="00BD1B80"/>
    <w:rsid w:val="00BD1DC5"/>
    <w:rsid w:val="00BD281F"/>
    <w:rsid w:val="00BD2B61"/>
    <w:rsid w:val="00BD34C1"/>
    <w:rsid w:val="00BD357E"/>
    <w:rsid w:val="00BD3669"/>
    <w:rsid w:val="00BD3A44"/>
    <w:rsid w:val="00BD3C33"/>
    <w:rsid w:val="00BD3F7A"/>
    <w:rsid w:val="00BD4BA1"/>
    <w:rsid w:val="00BD4DAF"/>
    <w:rsid w:val="00BD4E8C"/>
    <w:rsid w:val="00BD52E5"/>
    <w:rsid w:val="00BD5469"/>
    <w:rsid w:val="00BD5845"/>
    <w:rsid w:val="00BD5DE1"/>
    <w:rsid w:val="00BD5FC6"/>
    <w:rsid w:val="00BD6204"/>
    <w:rsid w:val="00BD6BAA"/>
    <w:rsid w:val="00BD6FFA"/>
    <w:rsid w:val="00BD7177"/>
    <w:rsid w:val="00BD7324"/>
    <w:rsid w:val="00BD78DB"/>
    <w:rsid w:val="00BD78F2"/>
    <w:rsid w:val="00BE01CC"/>
    <w:rsid w:val="00BE0742"/>
    <w:rsid w:val="00BE1841"/>
    <w:rsid w:val="00BE1CFF"/>
    <w:rsid w:val="00BE2546"/>
    <w:rsid w:val="00BE2680"/>
    <w:rsid w:val="00BE38AA"/>
    <w:rsid w:val="00BE4466"/>
    <w:rsid w:val="00BE446A"/>
    <w:rsid w:val="00BE4782"/>
    <w:rsid w:val="00BE531C"/>
    <w:rsid w:val="00BE56EA"/>
    <w:rsid w:val="00BE6575"/>
    <w:rsid w:val="00BE6A71"/>
    <w:rsid w:val="00BE6AD7"/>
    <w:rsid w:val="00BE709D"/>
    <w:rsid w:val="00BE7552"/>
    <w:rsid w:val="00BE7A75"/>
    <w:rsid w:val="00BF1888"/>
    <w:rsid w:val="00BF1BE8"/>
    <w:rsid w:val="00BF1D6C"/>
    <w:rsid w:val="00BF2331"/>
    <w:rsid w:val="00BF2B50"/>
    <w:rsid w:val="00BF2E1C"/>
    <w:rsid w:val="00BF36B0"/>
    <w:rsid w:val="00BF568B"/>
    <w:rsid w:val="00BF594E"/>
    <w:rsid w:val="00BF5F22"/>
    <w:rsid w:val="00BF65FD"/>
    <w:rsid w:val="00BF663D"/>
    <w:rsid w:val="00BF7534"/>
    <w:rsid w:val="00C03544"/>
    <w:rsid w:val="00C054EA"/>
    <w:rsid w:val="00C05DA0"/>
    <w:rsid w:val="00C06282"/>
    <w:rsid w:val="00C069AE"/>
    <w:rsid w:val="00C10B94"/>
    <w:rsid w:val="00C11C8F"/>
    <w:rsid w:val="00C11D72"/>
    <w:rsid w:val="00C13051"/>
    <w:rsid w:val="00C13901"/>
    <w:rsid w:val="00C143FC"/>
    <w:rsid w:val="00C14F7F"/>
    <w:rsid w:val="00C15535"/>
    <w:rsid w:val="00C156BC"/>
    <w:rsid w:val="00C159AA"/>
    <w:rsid w:val="00C179D0"/>
    <w:rsid w:val="00C219CD"/>
    <w:rsid w:val="00C21FDB"/>
    <w:rsid w:val="00C22026"/>
    <w:rsid w:val="00C224FB"/>
    <w:rsid w:val="00C22768"/>
    <w:rsid w:val="00C233D3"/>
    <w:rsid w:val="00C23F04"/>
    <w:rsid w:val="00C24144"/>
    <w:rsid w:val="00C241B1"/>
    <w:rsid w:val="00C253DD"/>
    <w:rsid w:val="00C25B88"/>
    <w:rsid w:val="00C261E2"/>
    <w:rsid w:val="00C270A7"/>
    <w:rsid w:val="00C30254"/>
    <w:rsid w:val="00C3055B"/>
    <w:rsid w:val="00C305B1"/>
    <w:rsid w:val="00C30B4F"/>
    <w:rsid w:val="00C30B8C"/>
    <w:rsid w:val="00C31143"/>
    <w:rsid w:val="00C32CED"/>
    <w:rsid w:val="00C33A1D"/>
    <w:rsid w:val="00C340B4"/>
    <w:rsid w:val="00C34491"/>
    <w:rsid w:val="00C34DDD"/>
    <w:rsid w:val="00C350D0"/>
    <w:rsid w:val="00C3527E"/>
    <w:rsid w:val="00C3557C"/>
    <w:rsid w:val="00C35DFD"/>
    <w:rsid w:val="00C36D7B"/>
    <w:rsid w:val="00C36D8F"/>
    <w:rsid w:val="00C402D0"/>
    <w:rsid w:val="00C402D3"/>
    <w:rsid w:val="00C402DC"/>
    <w:rsid w:val="00C40824"/>
    <w:rsid w:val="00C40B75"/>
    <w:rsid w:val="00C40E3A"/>
    <w:rsid w:val="00C41DDB"/>
    <w:rsid w:val="00C4286C"/>
    <w:rsid w:val="00C42896"/>
    <w:rsid w:val="00C428DD"/>
    <w:rsid w:val="00C42C6A"/>
    <w:rsid w:val="00C43442"/>
    <w:rsid w:val="00C442EB"/>
    <w:rsid w:val="00C458E9"/>
    <w:rsid w:val="00C46040"/>
    <w:rsid w:val="00C46666"/>
    <w:rsid w:val="00C46977"/>
    <w:rsid w:val="00C46F84"/>
    <w:rsid w:val="00C47036"/>
    <w:rsid w:val="00C47077"/>
    <w:rsid w:val="00C47BF2"/>
    <w:rsid w:val="00C47FF3"/>
    <w:rsid w:val="00C505DC"/>
    <w:rsid w:val="00C5090A"/>
    <w:rsid w:val="00C50A9F"/>
    <w:rsid w:val="00C515F1"/>
    <w:rsid w:val="00C52264"/>
    <w:rsid w:val="00C52FF8"/>
    <w:rsid w:val="00C53C8C"/>
    <w:rsid w:val="00C540C6"/>
    <w:rsid w:val="00C541BC"/>
    <w:rsid w:val="00C543D0"/>
    <w:rsid w:val="00C54538"/>
    <w:rsid w:val="00C54995"/>
    <w:rsid w:val="00C54ABE"/>
    <w:rsid w:val="00C54B98"/>
    <w:rsid w:val="00C55E7F"/>
    <w:rsid w:val="00C57396"/>
    <w:rsid w:val="00C606EC"/>
    <w:rsid w:val="00C60BAF"/>
    <w:rsid w:val="00C6352F"/>
    <w:rsid w:val="00C63A10"/>
    <w:rsid w:val="00C6439B"/>
    <w:rsid w:val="00C648B7"/>
    <w:rsid w:val="00C64DF5"/>
    <w:rsid w:val="00C65005"/>
    <w:rsid w:val="00C6636E"/>
    <w:rsid w:val="00C666BC"/>
    <w:rsid w:val="00C67DE0"/>
    <w:rsid w:val="00C702B7"/>
    <w:rsid w:val="00C706AE"/>
    <w:rsid w:val="00C70870"/>
    <w:rsid w:val="00C71119"/>
    <w:rsid w:val="00C711C0"/>
    <w:rsid w:val="00C71F49"/>
    <w:rsid w:val="00C725D7"/>
    <w:rsid w:val="00C72E69"/>
    <w:rsid w:val="00C73F52"/>
    <w:rsid w:val="00C7474E"/>
    <w:rsid w:val="00C747CE"/>
    <w:rsid w:val="00C74CA7"/>
    <w:rsid w:val="00C7535C"/>
    <w:rsid w:val="00C75457"/>
    <w:rsid w:val="00C758C0"/>
    <w:rsid w:val="00C765DD"/>
    <w:rsid w:val="00C76F55"/>
    <w:rsid w:val="00C7716B"/>
    <w:rsid w:val="00C77566"/>
    <w:rsid w:val="00C802E6"/>
    <w:rsid w:val="00C8180D"/>
    <w:rsid w:val="00C81B66"/>
    <w:rsid w:val="00C81BA1"/>
    <w:rsid w:val="00C81E70"/>
    <w:rsid w:val="00C820B7"/>
    <w:rsid w:val="00C83187"/>
    <w:rsid w:val="00C8382A"/>
    <w:rsid w:val="00C84347"/>
    <w:rsid w:val="00C862BB"/>
    <w:rsid w:val="00C86655"/>
    <w:rsid w:val="00C86D9B"/>
    <w:rsid w:val="00C87FB1"/>
    <w:rsid w:val="00C908F2"/>
    <w:rsid w:val="00C90E2C"/>
    <w:rsid w:val="00C91326"/>
    <w:rsid w:val="00C917B9"/>
    <w:rsid w:val="00C91944"/>
    <w:rsid w:val="00C91C8B"/>
    <w:rsid w:val="00C9413F"/>
    <w:rsid w:val="00C948E1"/>
    <w:rsid w:val="00C9506E"/>
    <w:rsid w:val="00C961EE"/>
    <w:rsid w:val="00C97819"/>
    <w:rsid w:val="00C97F19"/>
    <w:rsid w:val="00CA052B"/>
    <w:rsid w:val="00CA0F46"/>
    <w:rsid w:val="00CA102C"/>
    <w:rsid w:val="00CA10A9"/>
    <w:rsid w:val="00CA2BB9"/>
    <w:rsid w:val="00CA491A"/>
    <w:rsid w:val="00CA66AB"/>
    <w:rsid w:val="00CA7496"/>
    <w:rsid w:val="00CA75CA"/>
    <w:rsid w:val="00CB1CEF"/>
    <w:rsid w:val="00CB1EAD"/>
    <w:rsid w:val="00CB1F70"/>
    <w:rsid w:val="00CB21CA"/>
    <w:rsid w:val="00CB2EDF"/>
    <w:rsid w:val="00CB485B"/>
    <w:rsid w:val="00CB4E9A"/>
    <w:rsid w:val="00CB4FBC"/>
    <w:rsid w:val="00CB5507"/>
    <w:rsid w:val="00CB5AC9"/>
    <w:rsid w:val="00CB6387"/>
    <w:rsid w:val="00CC0C13"/>
    <w:rsid w:val="00CC16B6"/>
    <w:rsid w:val="00CC1A90"/>
    <w:rsid w:val="00CC1FFC"/>
    <w:rsid w:val="00CC20DF"/>
    <w:rsid w:val="00CC21D5"/>
    <w:rsid w:val="00CC38AF"/>
    <w:rsid w:val="00CC3EB9"/>
    <w:rsid w:val="00CC4755"/>
    <w:rsid w:val="00CC47CA"/>
    <w:rsid w:val="00CC4E86"/>
    <w:rsid w:val="00CC53D7"/>
    <w:rsid w:val="00CC6925"/>
    <w:rsid w:val="00CC6CC4"/>
    <w:rsid w:val="00CC6E28"/>
    <w:rsid w:val="00CD0EE7"/>
    <w:rsid w:val="00CD1F3C"/>
    <w:rsid w:val="00CD2EC1"/>
    <w:rsid w:val="00CD3E2B"/>
    <w:rsid w:val="00CD42D4"/>
    <w:rsid w:val="00CD43F4"/>
    <w:rsid w:val="00CD44EF"/>
    <w:rsid w:val="00CD46A7"/>
    <w:rsid w:val="00CD4CBC"/>
    <w:rsid w:val="00CD4E79"/>
    <w:rsid w:val="00CD62DF"/>
    <w:rsid w:val="00CD7332"/>
    <w:rsid w:val="00CD7D27"/>
    <w:rsid w:val="00CD7E52"/>
    <w:rsid w:val="00CD7F79"/>
    <w:rsid w:val="00CE0B5B"/>
    <w:rsid w:val="00CE0CC9"/>
    <w:rsid w:val="00CE1386"/>
    <w:rsid w:val="00CE17C9"/>
    <w:rsid w:val="00CE1AC2"/>
    <w:rsid w:val="00CE1C8B"/>
    <w:rsid w:val="00CE2763"/>
    <w:rsid w:val="00CE3044"/>
    <w:rsid w:val="00CE44F3"/>
    <w:rsid w:val="00CE4533"/>
    <w:rsid w:val="00CE4940"/>
    <w:rsid w:val="00CE6CC2"/>
    <w:rsid w:val="00CE6DA5"/>
    <w:rsid w:val="00CE7574"/>
    <w:rsid w:val="00CE79D7"/>
    <w:rsid w:val="00CE7B67"/>
    <w:rsid w:val="00CF01B7"/>
    <w:rsid w:val="00CF073A"/>
    <w:rsid w:val="00CF08E7"/>
    <w:rsid w:val="00CF0D9E"/>
    <w:rsid w:val="00CF1244"/>
    <w:rsid w:val="00CF1A42"/>
    <w:rsid w:val="00CF28E2"/>
    <w:rsid w:val="00CF2CBD"/>
    <w:rsid w:val="00CF388C"/>
    <w:rsid w:val="00CF3F15"/>
    <w:rsid w:val="00CF41F9"/>
    <w:rsid w:val="00CF570B"/>
    <w:rsid w:val="00CF58A2"/>
    <w:rsid w:val="00CF5EA5"/>
    <w:rsid w:val="00CF600B"/>
    <w:rsid w:val="00CF618D"/>
    <w:rsid w:val="00CF6203"/>
    <w:rsid w:val="00CF63EE"/>
    <w:rsid w:val="00CF6502"/>
    <w:rsid w:val="00CF7550"/>
    <w:rsid w:val="00CF760A"/>
    <w:rsid w:val="00D00A10"/>
    <w:rsid w:val="00D00E89"/>
    <w:rsid w:val="00D014AA"/>
    <w:rsid w:val="00D02371"/>
    <w:rsid w:val="00D02695"/>
    <w:rsid w:val="00D02D60"/>
    <w:rsid w:val="00D02DA4"/>
    <w:rsid w:val="00D03482"/>
    <w:rsid w:val="00D03485"/>
    <w:rsid w:val="00D03995"/>
    <w:rsid w:val="00D04B17"/>
    <w:rsid w:val="00D04F0D"/>
    <w:rsid w:val="00D05122"/>
    <w:rsid w:val="00D05A87"/>
    <w:rsid w:val="00D0650F"/>
    <w:rsid w:val="00D067BE"/>
    <w:rsid w:val="00D06E5A"/>
    <w:rsid w:val="00D07109"/>
    <w:rsid w:val="00D07126"/>
    <w:rsid w:val="00D07240"/>
    <w:rsid w:val="00D07350"/>
    <w:rsid w:val="00D1048D"/>
    <w:rsid w:val="00D10D72"/>
    <w:rsid w:val="00D10E4E"/>
    <w:rsid w:val="00D11E38"/>
    <w:rsid w:val="00D1222E"/>
    <w:rsid w:val="00D12544"/>
    <w:rsid w:val="00D12E95"/>
    <w:rsid w:val="00D1361D"/>
    <w:rsid w:val="00D149A5"/>
    <w:rsid w:val="00D1548E"/>
    <w:rsid w:val="00D15991"/>
    <w:rsid w:val="00D16D67"/>
    <w:rsid w:val="00D201D6"/>
    <w:rsid w:val="00D20211"/>
    <w:rsid w:val="00D22945"/>
    <w:rsid w:val="00D22B14"/>
    <w:rsid w:val="00D23506"/>
    <w:rsid w:val="00D238E9"/>
    <w:rsid w:val="00D23E11"/>
    <w:rsid w:val="00D246CC"/>
    <w:rsid w:val="00D24AA6"/>
    <w:rsid w:val="00D2506A"/>
    <w:rsid w:val="00D25978"/>
    <w:rsid w:val="00D25A6D"/>
    <w:rsid w:val="00D261AA"/>
    <w:rsid w:val="00D26896"/>
    <w:rsid w:val="00D269BA"/>
    <w:rsid w:val="00D27BD2"/>
    <w:rsid w:val="00D30224"/>
    <w:rsid w:val="00D304E3"/>
    <w:rsid w:val="00D3130A"/>
    <w:rsid w:val="00D3192E"/>
    <w:rsid w:val="00D31A2D"/>
    <w:rsid w:val="00D31AA5"/>
    <w:rsid w:val="00D31EBC"/>
    <w:rsid w:val="00D32227"/>
    <w:rsid w:val="00D3252E"/>
    <w:rsid w:val="00D33779"/>
    <w:rsid w:val="00D33FD2"/>
    <w:rsid w:val="00D3438C"/>
    <w:rsid w:val="00D3585A"/>
    <w:rsid w:val="00D36628"/>
    <w:rsid w:val="00D36836"/>
    <w:rsid w:val="00D379C0"/>
    <w:rsid w:val="00D402F7"/>
    <w:rsid w:val="00D4121C"/>
    <w:rsid w:val="00D41792"/>
    <w:rsid w:val="00D419B3"/>
    <w:rsid w:val="00D422F8"/>
    <w:rsid w:val="00D4288A"/>
    <w:rsid w:val="00D43FB5"/>
    <w:rsid w:val="00D45502"/>
    <w:rsid w:val="00D46FF9"/>
    <w:rsid w:val="00D47138"/>
    <w:rsid w:val="00D47276"/>
    <w:rsid w:val="00D50B4F"/>
    <w:rsid w:val="00D5155C"/>
    <w:rsid w:val="00D52B07"/>
    <w:rsid w:val="00D53733"/>
    <w:rsid w:val="00D53957"/>
    <w:rsid w:val="00D53A95"/>
    <w:rsid w:val="00D53E0D"/>
    <w:rsid w:val="00D5531F"/>
    <w:rsid w:val="00D55A8E"/>
    <w:rsid w:val="00D57CBE"/>
    <w:rsid w:val="00D57D19"/>
    <w:rsid w:val="00D6013C"/>
    <w:rsid w:val="00D60479"/>
    <w:rsid w:val="00D61363"/>
    <w:rsid w:val="00D6142E"/>
    <w:rsid w:val="00D6195E"/>
    <w:rsid w:val="00D639FA"/>
    <w:rsid w:val="00D63D16"/>
    <w:rsid w:val="00D6432D"/>
    <w:rsid w:val="00D643B6"/>
    <w:rsid w:val="00D64562"/>
    <w:rsid w:val="00D6457E"/>
    <w:rsid w:val="00D64F96"/>
    <w:rsid w:val="00D65053"/>
    <w:rsid w:val="00D652CB"/>
    <w:rsid w:val="00D6584B"/>
    <w:rsid w:val="00D65B0A"/>
    <w:rsid w:val="00D665C7"/>
    <w:rsid w:val="00D665E3"/>
    <w:rsid w:val="00D679EC"/>
    <w:rsid w:val="00D67BEA"/>
    <w:rsid w:val="00D67EA4"/>
    <w:rsid w:val="00D67EDE"/>
    <w:rsid w:val="00D70239"/>
    <w:rsid w:val="00D70503"/>
    <w:rsid w:val="00D710B7"/>
    <w:rsid w:val="00D710F1"/>
    <w:rsid w:val="00D72094"/>
    <w:rsid w:val="00D73017"/>
    <w:rsid w:val="00D7321A"/>
    <w:rsid w:val="00D7345C"/>
    <w:rsid w:val="00D73923"/>
    <w:rsid w:val="00D74231"/>
    <w:rsid w:val="00D74719"/>
    <w:rsid w:val="00D74924"/>
    <w:rsid w:val="00D74DD4"/>
    <w:rsid w:val="00D75273"/>
    <w:rsid w:val="00D75A03"/>
    <w:rsid w:val="00D75B75"/>
    <w:rsid w:val="00D76157"/>
    <w:rsid w:val="00D762EF"/>
    <w:rsid w:val="00D7636C"/>
    <w:rsid w:val="00D769C7"/>
    <w:rsid w:val="00D80A09"/>
    <w:rsid w:val="00D80A6B"/>
    <w:rsid w:val="00D80A9F"/>
    <w:rsid w:val="00D80F85"/>
    <w:rsid w:val="00D811D0"/>
    <w:rsid w:val="00D81309"/>
    <w:rsid w:val="00D81BC7"/>
    <w:rsid w:val="00D82216"/>
    <w:rsid w:val="00D826C0"/>
    <w:rsid w:val="00D84411"/>
    <w:rsid w:val="00D852B8"/>
    <w:rsid w:val="00D85DAB"/>
    <w:rsid w:val="00D8665A"/>
    <w:rsid w:val="00D87F2B"/>
    <w:rsid w:val="00D901FF"/>
    <w:rsid w:val="00D905E3"/>
    <w:rsid w:val="00D91560"/>
    <w:rsid w:val="00D915DE"/>
    <w:rsid w:val="00D9161E"/>
    <w:rsid w:val="00D91781"/>
    <w:rsid w:val="00D91F3B"/>
    <w:rsid w:val="00D9212A"/>
    <w:rsid w:val="00D92AED"/>
    <w:rsid w:val="00D92EDF"/>
    <w:rsid w:val="00D93210"/>
    <w:rsid w:val="00D93AEC"/>
    <w:rsid w:val="00D95181"/>
    <w:rsid w:val="00D95465"/>
    <w:rsid w:val="00D954FA"/>
    <w:rsid w:val="00D95C9A"/>
    <w:rsid w:val="00D9763A"/>
    <w:rsid w:val="00D97F60"/>
    <w:rsid w:val="00DA050D"/>
    <w:rsid w:val="00DA1475"/>
    <w:rsid w:val="00DA2B3B"/>
    <w:rsid w:val="00DA2C2C"/>
    <w:rsid w:val="00DA5464"/>
    <w:rsid w:val="00DA638D"/>
    <w:rsid w:val="00DA67DC"/>
    <w:rsid w:val="00DA6D27"/>
    <w:rsid w:val="00DA799D"/>
    <w:rsid w:val="00DB0409"/>
    <w:rsid w:val="00DB1016"/>
    <w:rsid w:val="00DB180A"/>
    <w:rsid w:val="00DB483D"/>
    <w:rsid w:val="00DB5EB5"/>
    <w:rsid w:val="00DB6BD3"/>
    <w:rsid w:val="00DB78F8"/>
    <w:rsid w:val="00DB7DBA"/>
    <w:rsid w:val="00DC0650"/>
    <w:rsid w:val="00DC1EE3"/>
    <w:rsid w:val="00DC23C7"/>
    <w:rsid w:val="00DC247C"/>
    <w:rsid w:val="00DC2851"/>
    <w:rsid w:val="00DC30A0"/>
    <w:rsid w:val="00DC463E"/>
    <w:rsid w:val="00DC475B"/>
    <w:rsid w:val="00DC4A08"/>
    <w:rsid w:val="00DC56AA"/>
    <w:rsid w:val="00DC58D6"/>
    <w:rsid w:val="00DC6119"/>
    <w:rsid w:val="00DC64C8"/>
    <w:rsid w:val="00DC6644"/>
    <w:rsid w:val="00DC6E97"/>
    <w:rsid w:val="00DC79D4"/>
    <w:rsid w:val="00DD0FAE"/>
    <w:rsid w:val="00DD11B6"/>
    <w:rsid w:val="00DD27CB"/>
    <w:rsid w:val="00DD2833"/>
    <w:rsid w:val="00DD28FD"/>
    <w:rsid w:val="00DD2A42"/>
    <w:rsid w:val="00DD2B13"/>
    <w:rsid w:val="00DD2B85"/>
    <w:rsid w:val="00DD4007"/>
    <w:rsid w:val="00DD5243"/>
    <w:rsid w:val="00DD5835"/>
    <w:rsid w:val="00DD5B71"/>
    <w:rsid w:val="00DD5C93"/>
    <w:rsid w:val="00DD6250"/>
    <w:rsid w:val="00DD6C8C"/>
    <w:rsid w:val="00DD6E42"/>
    <w:rsid w:val="00DD779D"/>
    <w:rsid w:val="00DD7F66"/>
    <w:rsid w:val="00DE054C"/>
    <w:rsid w:val="00DE0575"/>
    <w:rsid w:val="00DE0782"/>
    <w:rsid w:val="00DE0A31"/>
    <w:rsid w:val="00DE0B22"/>
    <w:rsid w:val="00DE0D83"/>
    <w:rsid w:val="00DE1432"/>
    <w:rsid w:val="00DE179A"/>
    <w:rsid w:val="00DE1B27"/>
    <w:rsid w:val="00DE20F9"/>
    <w:rsid w:val="00DE24B9"/>
    <w:rsid w:val="00DE2CC0"/>
    <w:rsid w:val="00DE2D1C"/>
    <w:rsid w:val="00DE4242"/>
    <w:rsid w:val="00DE4A2F"/>
    <w:rsid w:val="00DE4B28"/>
    <w:rsid w:val="00DE5030"/>
    <w:rsid w:val="00DE5637"/>
    <w:rsid w:val="00DE576A"/>
    <w:rsid w:val="00DE5E26"/>
    <w:rsid w:val="00DE7E19"/>
    <w:rsid w:val="00DF080C"/>
    <w:rsid w:val="00DF0B07"/>
    <w:rsid w:val="00DF1048"/>
    <w:rsid w:val="00DF13F8"/>
    <w:rsid w:val="00DF182F"/>
    <w:rsid w:val="00DF18EA"/>
    <w:rsid w:val="00DF1932"/>
    <w:rsid w:val="00DF19E8"/>
    <w:rsid w:val="00DF2360"/>
    <w:rsid w:val="00DF416C"/>
    <w:rsid w:val="00DF44F0"/>
    <w:rsid w:val="00DF4D6F"/>
    <w:rsid w:val="00DF50FF"/>
    <w:rsid w:val="00DF5454"/>
    <w:rsid w:val="00DF5B5D"/>
    <w:rsid w:val="00DF5BD8"/>
    <w:rsid w:val="00E000E5"/>
    <w:rsid w:val="00E0320B"/>
    <w:rsid w:val="00E048CB"/>
    <w:rsid w:val="00E071C9"/>
    <w:rsid w:val="00E07A19"/>
    <w:rsid w:val="00E10214"/>
    <w:rsid w:val="00E1360B"/>
    <w:rsid w:val="00E1402F"/>
    <w:rsid w:val="00E14D2C"/>
    <w:rsid w:val="00E14F7B"/>
    <w:rsid w:val="00E15313"/>
    <w:rsid w:val="00E16E43"/>
    <w:rsid w:val="00E201D7"/>
    <w:rsid w:val="00E203C8"/>
    <w:rsid w:val="00E20EBB"/>
    <w:rsid w:val="00E213C4"/>
    <w:rsid w:val="00E21E2D"/>
    <w:rsid w:val="00E21F63"/>
    <w:rsid w:val="00E223D2"/>
    <w:rsid w:val="00E223F5"/>
    <w:rsid w:val="00E236B3"/>
    <w:rsid w:val="00E236ED"/>
    <w:rsid w:val="00E23779"/>
    <w:rsid w:val="00E23A24"/>
    <w:rsid w:val="00E2406A"/>
    <w:rsid w:val="00E242C9"/>
    <w:rsid w:val="00E243A2"/>
    <w:rsid w:val="00E250DC"/>
    <w:rsid w:val="00E25676"/>
    <w:rsid w:val="00E2738E"/>
    <w:rsid w:val="00E27532"/>
    <w:rsid w:val="00E27AFA"/>
    <w:rsid w:val="00E30497"/>
    <w:rsid w:val="00E30A59"/>
    <w:rsid w:val="00E31FBB"/>
    <w:rsid w:val="00E32F6D"/>
    <w:rsid w:val="00E33876"/>
    <w:rsid w:val="00E33DF0"/>
    <w:rsid w:val="00E3494D"/>
    <w:rsid w:val="00E34C2C"/>
    <w:rsid w:val="00E3505D"/>
    <w:rsid w:val="00E356EA"/>
    <w:rsid w:val="00E35B47"/>
    <w:rsid w:val="00E362C4"/>
    <w:rsid w:val="00E36D7A"/>
    <w:rsid w:val="00E372DF"/>
    <w:rsid w:val="00E4058D"/>
    <w:rsid w:val="00E40A64"/>
    <w:rsid w:val="00E41078"/>
    <w:rsid w:val="00E41122"/>
    <w:rsid w:val="00E4419D"/>
    <w:rsid w:val="00E443E2"/>
    <w:rsid w:val="00E45247"/>
    <w:rsid w:val="00E4540A"/>
    <w:rsid w:val="00E45626"/>
    <w:rsid w:val="00E4651B"/>
    <w:rsid w:val="00E47598"/>
    <w:rsid w:val="00E47C84"/>
    <w:rsid w:val="00E5088C"/>
    <w:rsid w:val="00E515D4"/>
    <w:rsid w:val="00E51E5C"/>
    <w:rsid w:val="00E5311C"/>
    <w:rsid w:val="00E5350C"/>
    <w:rsid w:val="00E535F9"/>
    <w:rsid w:val="00E54334"/>
    <w:rsid w:val="00E54B7C"/>
    <w:rsid w:val="00E54F1F"/>
    <w:rsid w:val="00E55296"/>
    <w:rsid w:val="00E55576"/>
    <w:rsid w:val="00E56FFA"/>
    <w:rsid w:val="00E571DB"/>
    <w:rsid w:val="00E57986"/>
    <w:rsid w:val="00E57DB2"/>
    <w:rsid w:val="00E6040A"/>
    <w:rsid w:val="00E62742"/>
    <w:rsid w:val="00E62F4D"/>
    <w:rsid w:val="00E6414B"/>
    <w:rsid w:val="00E648CD"/>
    <w:rsid w:val="00E64B90"/>
    <w:rsid w:val="00E64BD7"/>
    <w:rsid w:val="00E65035"/>
    <w:rsid w:val="00E65317"/>
    <w:rsid w:val="00E6559A"/>
    <w:rsid w:val="00E66011"/>
    <w:rsid w:val="00E66767"/>
    <w:rsid w:val="00E66AA9"/>
    <w:rsid w:val="00E67188"/>
    <w:rsid w:val="00E67241"/>
    <w:rsid w:val="00E673E6"/>
    <w:rsid w:val="00E675C3"/>
    <w:rsid w:val="00E675F0"/>
    <w:rsid w:val="00E679B8"/>
    <w:rsid w:val="00E70353"/>
    <w:rsid w:val="00E70CE3"/>
    <w:rsid w:val="00E72159"/>
    <w:rsid w:val="00E72542"/>
    <w:rsid w:val="00E736A2"/>
    <w:rsid w:val="00E74237"/>
    <w:rsid w:val="00E7458E"/>
    <w:rsid w:val="00E74B85"/>
    <w:rsid w:val="00E75A53"/>
    <w:rsid w:val="00E75C80"/>
    <w:rsid w:val="00E777C1"/>
    <w:rsid w:val="00E807D5"/>
    <w:rsid w:val="00E80AF2"/>
    <w:rsid w:val="00E80B9A"/>
    <w:rsid w:val="00E80ED3"/>
    <w:rsid w:val="00E80F45"/>
    <w:rsid w:val="00E81CC5"/>
    <w:rsid w:val="00E81DC0"/>
    <w:rsid w:val="00E81F89"/>
    <w:rsid w:val="00E8220C"/>
    <w:rsid w:val="00E8272B"/>
    <w:rsid w:val="00E84E86"/>
    <w:rsid w:val="00E85D54"/>
    <w:rsid w:val="00E862BF"/>
    <w:rsid w:val="00E86C53"/>
    <w:rsid w:val="00E87040"/>
    <w:rsid w:val="00E877FC"/>
    <w:rsid w:val="00E9028E"/>
    <w:rsid w:val="00E902EF"/>
    <w:rsid w:val="00E90797"/>
    <w:rsid w:val="00E90993"/>
    <w:rsid w:val="00E90E35"/>
    <w:rsid w:val="00E91294"/>
    <w:rsid w:val="00E918F0"/>
    <w:rsid w:val="00E91F55"/>
    <w:rsid w:val="00E924BA"/>
    <w:rsid w:val="00E92E03"/>
    <w:rsid w:val="00E936E3"/>
    <w:rsid w:val="00E93C39"/>
    <w:rsid w:val="00E947A9"/>
    <w:rsid w:val="00E94D49"/>
    <w:rsid w:val="00E955C0"/>
    <w:rsid w:val="00E95C20"/>
    <w:rsid w:val="00E9677E"/>
    <w:rsid w:val="00E97232"/>
    <w:rsid w:val="00E976EB"/>
    <w:rsid w:val="00E97C5E"/>
    <w:rsid w:val="00EA071B"/>
    <w:rsid w:val="00EA0A99"/>
    <w:rsid w:val="00EA1AB4"/>
    <w:rsid w:val="00EA21F6"/>
    <w:rsid w:val="00EA2704"/>
    <w:rsid w:val="00EA2A25"/>
    <w:rsid w:val="00EA2EDE"/>
    <w:rsid w:val="00EA3405"/>
    <w:rsid w:val="00EA3531"/>
    <w:rsid w:val="00EA3A94"/>
    <w:rsid w:val="00EA4C05"/>
    <w:rsid w:val="00EA5047"/>
    <w:rsid w:val="00EA56F3"/>
    <w:rsid w:val="00EA5DB0"/>
    <w:rsid w:val="00EA5E45"/>
    <w:rsid w:val="00EA61D7"/>
    <w:rsid w:val="00EA6FA5"/>
    <w:rsid w:val="00EA74A5"/>
    <w:rsid w:val="00EB2AE2"/>
    <w:rsid w:val="00EB3B52"/>
    <w:rsid w:val="00EB3D5C"/>
    <w:rsid w:val="00EB4CEF"/>
    <w:rsid w:val="00EB4D1E"/>
    <w:rsid w:val="00EB5454"/>
    <w:rsid w:val="00EB67EE"/>
    <w:rsid w:val="00EB69DE"/>
    <w:rsid w:val="00EC010D"/>
    <w:rsid w:val="00EC02F3"/>
    <w:rsid w:val="00EC0696"/>
    <w:rsid w:val="00EC0C42"/>
    <w:rsid w:val="00EC0FB1"/>
    <w:rsid w:val="00EC1691"/>
    <w:rsid w:val="00EC1C73"/>
    <w:rsid w:val="00EC1CAF"/>
    <w:rsid w:val="00EC2C63"/>
    <w:rsid w:val="00EC2DC1"/>
    <w:rsid w:val="00EC4C36"/>
    <w:rsid w:val="00EC4C8A"/>
    <w:rsid w:val="00EC5CA0"/>
    <w:rsid w:val="00EC5CAD"/>
    <w:rsid w:val="00EC6053"/>
    <w:rsid w:val="00EC6B59"/>
    <w:rsid w:val="00EC6B79"/>
    <w:rsid w:val="00EC6E95"/>
    <w:rsid w:val="00ED076C"/>
    <w:rsid w:val="00ED0B01"/>
    <w:rsid w:val="00ED0CE4"/>
    <w:rsid w:val="00ED0D52"/>
    <w:rsid w:val="00ED0DF1"/>
    <w:rsid w:val="00ED13F2"/>
    <w:rsid w:val="00ED2695"/>
    <w:rsid w:val="00ED26B9"/>
    <w:rsid w:val="00ED27F1"/>
    <w:rsid w:val="00ED2E50"/>
    <w:rsid w:val="00ED2EB1"/>
    <w:rsid w:val="00ED3EDA"/>
    <w:rsid w:val="00ED4195"/>
    <w:rsid w:val="00ED458A"/>
    <w:rsid w:val="00ED47D7"/>
    <w:rsid w:val="00ED491C"/>
    <w:rsid w:val="00ED4F90"/>
    <w:rsid w:val="00ED4FF5"/>
    <w:rsid w:val="00ED5620"/>
    <w:rsid w:val="00ED5761"/>
    <w:rsid w:val="00ED5AA0"/>
    <w:rsid w:val="00ED7AFB"/>
    <w:rsid w:val="00EE1241"/>
    <w:rsid w:val="00EE1334"/>
    <w:rsid w:val="00EE1890"/>
    <w:rsid w:val="00EE2B68"/>
    <w:rsid w:val="00EE3D1B"/>
    <w:rsid w:val="00EE4AF4"/>
    <w:rsid w:val="00EE4E76"/>
    <w:rsid w:val="00EE5E6E"/>
    <w:rsid w:val="00EE6068"/>
    <w:rsid w:val="00EE643C"/>
    <w:rsid w:val="00EE759E"/>
    <w:rsid w:val="00EE7A47"/>
    <w:rsid w:val="00EE7DDE"/>
    <w:rsid w:val="00EE7DEF"/>
    <w:rsid w:val="00EF041F"/>
    <w:rsid w:val="00EF070F"/>
    <w:rsid w:val="00EF0E5D"/>
    <w:rsid w:val="00EF1442"/>
    <w:rsid w:val="00EF2D03"/>
    <w:rsid w:val="00EF43AE"/>
    <w:rsid w:val="00F0099B"/>
    <w:rsid w:val="00F0100C"/>
    <w:rsid w:val="00F015D8"/>
    <w:rsid w:val="00F016A7"/>
    <w:rsid w:val="00F02720"/>
    <w:rsid w:val="00F027C0"/>
    <w:rsid w:val="00F03B00"/>
    <w:rsid w:val="00F03B62"/>
    <w:rsid w:val="00F049AB"/>
    <w:rsid w:val="00F04D0C"/>
    <w:rsid w:val="00F04F40"/>
    <w:rsid w:val="00F05FE5"/>
    <w:rsid w:val="00F06828"/>
    <w:rsid w:val="00F06DFB"/>
    <w:rsid w:val="00F06EC2"/>
    <w:rsid w:val="00F0727B"/>
    <w:rsid w:val="00F07C18"/>
    <w:rsid w:val="00F10A37"/>
    <w:rsid w:val="00F11731"/>
    <w:rsid w:val="00F11BF1"/>
    <w:rsid w:val="00F11F92"/>
    <w:rsid w:val="00F1210D"/>
    <w:rsid w:val="00F12756"/>
    <w:rsid w:val="00F1292B"/>
    <w:rsid w:val="00F12FC0"/>
    <w:rsid w:val="00F1367F"/>
    <w:rsid w:val="00F13DDC"/>
    <w:rsid w:val="00F14195"/>
    <w:rsid w:val="00F153CD"/>
    <w:rsid w:val="00F16765"/>
    <w:rsid w:val="00F1676A"/>
    <w:rsid w:val="00F202E9"/>
    <w:rsid w:val="00F20ED0"/>
    <w:rsid w:val="00F21224"/>
    <w:rsid w:val="00F22C0F"/>
    <w:rsid w:val="00F22C86"/>
    <w:rsid w:val="00F2306E"/>
    <w:rsid w:val="00F23188"/>
    <w:rsid w:val="00F23822"/>
    <w:rsid w:val="00F23B5D"/>
    <w:rsid w:val="00F24636"/>
    <w:rsid w:val="00F24915"/>
    <w:rsid w:val="00F24EB0"/>
    <w:rsid w:val="00F25819"/>
    <w:rsid w:val="00F25943"/>
    <w:rsid w:val="00F262A5"/>
    <w:rsid w:val="00F2661D"/>
    <w:rsid w:val="00F271F3"/>
    <w:rsid w:val="00F2784F"/>
    <w:rsid w:val="00F27EF4"/>
    <w:rsid w:val="00F30012"/>
    <w:rsid w:val="00F30DEC"/>
    <w:rsid w:val="00F31052"/>
    <w:rsid w:val="00F311C5"/>
    <w:rsid w:val="00F31C53"/>
    <w:rsid w:val="00F3352F"/>
    <w:rsid w:val="00F337A1"/>
    <w:rsid w:val="00F348EE"/>
    <w:rsid w:val="00F34CF4"/>
    <w:rsid w:val="00F34ED0"/>
    <w:rsid w:val="00F3543F"/>
    <w:rsid w:val="00F355EA"/>
    <w:rsid w:val="00F356DA"/>
    <w:rsid w:val="00F35B5F"/>
    <w:rsid w:val="00F35DC9"/>
    <w:rsid w:val="00F36880"/>
    <w:rsid w:val="00F3714D"/>
    <w:rsid w:val="00F376F4"/>
    <w:rsid w:val="00F37917"/>
    <w:rsid w:val="00F37BC2"/>
    <w:rsid w:val="00F37EB0"/>
    <w:rsid w:val="00F40473"/>
    <w:rsid w:val="00F409B0"/>
    <w:rsid w:val="00F41061"/>
    <w:rsid w:val="00F411AE"/>
    <w:rsid w:val="00F41728"/>
    <w:rsid w:val="00F4177A"/>
    <w:rsid w:val="00F4206D"/>
    <w:rsid w:val="00F42192"/>
    <w:rsid w:val="00F4367B"/>
    <w:rsid w:val="00F43A93"/>
    <w:rsid w:val="00F43D7C"/>
    <w:rsid w:val="00F44333"/>
    <w:rsid w:val="00F448CD"/>
    <w:rsid w:val="00F44B14"/>
    <w:rsid w:val="00F44CBC"/>
    <w:rsid w:val="00F44D4B"/>
    <w:rsid w:val="00F4609F"/>
    <w:rsid w:val="00F47367"/>
    <w:rsid w:val="00F4781A"/>
    <w:rsid w:val="00F47883"/>
    <w:rsid w:val="00F47F1E"/>
    <w:rsid w:val="00F5121B"/>
    <w:rsid w:val="00F51A39"/>
    <w:rsid w:val="00F51A8B"/>
    <w:rsid w:val="00F51AAA"/>
    <w:rsid w:val="00F52303"/>
    <w:rsid w:val="00F52311"/>
    <w:rsid w:val="00F52D16"/>
    <w:rsid w:val="00F53B00"/>
    <w:rsid w:val="00F53B39"/>
    <w:rsid w:val="00F54B7A"/>
    <w:rsid w:val="00F55F74"/>
    <w:rsid w:val="00F56169"/>
    <w:rsid w:val="00F56E78"/>
    <w:rsid w:val="00F576CD"/>
    <w:rsid w:val="00F57C68"/>
    <w:rsid w:val="00F60757"/>
    <w:rsid w:val="00F619C7"/>
    <w:rsid w:val="00F61DA0"/>
    <w:rsid w:val="00F61F7D"/>
    <w:rsid w:val="00F62ABB"/>
    <w:rsid w:val="00F62FE1"/>
    <w:rsid w:val="00F640EE"/>
    <w:rsid w:val="00F6433A"/>
    <w:rsid w:val="00F64B5B"/>
    <w:rsid w:val="00F64E2B"/>
    <w:rsid w:val="00F65BF8"/>
    <w:rsid w:val="00F65F36"/>
    <w:rsid w:val="00F65FD8"/>
    <w:rsid w:val="00F66B11"/>
    <w:rsid w:val="00F66ED5"/>
    <w:rsid w:val="00F67C84"/>
    <w:rsid w:val="00F7011E"/>
    <w:rsid w:val="00F701AD"/>
    <w:rsid w:val="00F70F03"/>
    <w:rsid w:val="00F715D8"/>
    <w:rsid w:val="00F72CA0"/>
    <w:rsid w:val="00F741A7"/>
    <w:rsid w:val="00F74965"/>
    <w:rsid w:val="00F749CD"/>
    <w:rsid w:val="00F74F37"/>
    <w:rsid w:val="00F74FAF"/>
    <w:rsid w:val="00F7510A"/>
    <w:rsid w:val="00F753EB"/>
    <w:rsid w:val="00F76773"/>
    <w:rsid w:val="00F76E43"/>
    <w:rsid w:val="00F77438"/>
    <w:rsid w:val="00F774B2"/>
    <w:rsid w:val="00F775DB"/>
    <w:rsid w:val="00F77B00"/>
    <w:rsid w:val="00F803BF"/>
    <w:rsid w:val="00F80C55"/>
    <w:rsid w:val="00F8169A"/>
    <w:rsid w:val="00F82929"/>
    <w:rsid w:val="00F83C0A"/>
    <w:rsid w:val="00F84A2B"/>
    <w:rsid w:val="00F8552F"/>
    <w:rsid w:val="00F8635F"/>
    <w:rsid w:val="00F8650E"/>
    <w:rsid w:val="00F86572"/>
    <w:rsid w:val="00F867A1"/>
    <w:rsid w:val="00F87E8C"/>
    <w:rsid w:val="00F90BD6"/>
    <w:rsid w:val="00F918FC"/>
    <w:rsid w:val="00F9243C"/>
    <w:rsid w:val="00F92706"/>
    <w:rsid w:val="00F92A0F"/>
    <w:rsid w:val="00F937B3"/>
    <w:rsid w:val="00F93AFF"/>
    <w:rsid w:val="00F93F61"/>
    <w:rsid w:val="00F94E60"/>
    <w:rsid w:val="00F9639F"/>
    <w:rsid w:val="00F96528"/>
    <w:rsid w:val="00F96769"/>
    <w:rsid w:val="00F96C82"/>
    <w:rsid w:val="00F97357"/>
    <w:rsid w:val="00F97395"/>
    <w:rsid w:val="00F97C7F"/>
    <w:rsid w:val="00FA02C9"/>
    <w:rsid w:val="00FA0F41"/>
    <w:rsid w:val="00FA14BC"/>
    <w:rsid w:val="00FA24D3"/>
    <w:rsid w:val="00FA2D3D"/>
    <w:rsid w:val="00FA33EA"/>
    <w:rsid w:val="00FA3AE8"/>
    <w:rsid w:val="00FA46F3"/>
    <w:rsid w:val="00FA555F"/>
    <w:rsid w:val="00FA58F3"/>
    <w:rsid w:val="00FA6468"/>
    <w:rsid w:val="00FB02B2"/>
    <w:rsid w:val="00FB1666"/>
    <w:rsid w:val="00FB22C6"/>
    <w:rsid w:val="00FB2FE3"/>
    <w:rsid w:val="00FB352C"/>
    <w:rsid w:val="00FB5415"/>
    <w:rsid w:val="00FB5D7C"/>
    <w:rsid w:val="00FB5E53"/>
    <w:rsid w:val="00FB688A"/>
    <w:rsid w:val="00FB69D2"/>
    <w:rsid w:val="00FB6BCB"/>
    <w:rsid w:val="00FB6DFB"/>
    <w:rsid w:val="00FB6EEE"/>
    <w:rsid w:val="00FB71F2"/>
    <w:rsid w:val="00FB7A78"/>
    <w:rsid w:val="00FB7D75"/>
    <w:rsid w:val="00FB7D8F"/>
    <w:rsid w:val="00FC23EE"/>
    <w:rsid w:val="00FC2749"/>
    <w:rsid w:val="00FC2A05"/>
    <w:rsid w:val="00FC2E6E"/>
    <w:rsid w:val="00FC4534"/>
    <w:rsid w:val="00FC474C"/>
    <w:rsid w:val="00FC4946"/>
    <w:rsid w:val="00FC4D1D"/>
    <w:rsid w:val="00FC56B9"/>
    <w:rsid w:val="00FC582A"/>
    <w:rsid w:val="00FC6195"/>
    <w:rsid w:val="00FC6D30"/>
    <w:rsid w:val="00FD0B68"/>
    <w:rsid w:val="00FD0E7A"/>
    <w:rsid w:val="00FD1938"/>
    <w:rsid w:val="00FD378D"/>
    <w:rsid w:val="00FD4068"/>
    <w:rsid w:val="00FD4151"/>
    <w:rsid w:val="00FD4F54"/>
    <w:rsid w:val="00FD5004"/>
    <w:rsid w:val="00FD508E"/>
    <w:rsid w:val="00FD5D0D"/>
    <w:rsid w:val="00FD5EE9"/>
    <w:rsid w:val="00FD6301"/>
    <w:rsid w:val="00FD66E2"/>
    <w:rsid w:val="00FD75C4"/>
    <w:rsid w:val="00FE1256"/>
    <w:rsid w:val="00FE1A28"/>
    <w:rsid w:val="00FE1B29"/>
    <w:rsid w:val="00FE2720"/>
    <w:rsid w:val="00FE2DEE"/>
    <w:rsid w:val="00FE2E79"/>
    <w:rsid w:val="00FE313B"/>
    <w:rsid w:val="00FE38E2"/>
    <w:rsid w:val="00FE422E"/>
    <w:rsid w:val="00FE4C30"/>
    <w:rsid w:val="00FE5185"/>
    <w:rsid w:val="00FE5296"/>
    <w:rsid w:val="00FE7465"/>
    <w:rsid w:val="00FF0826"/>
    <w:rsid w:val="00FF1932"/>
    <w:rsid w:val="00FF1A35"/>
    <w:rsid w:val="00FF273B"/>
    <w:rsid w:val="00FF34FB"/>
    <w:rsid w:val="00FF415D"/>
    <w:rsid w:val="00FF41C7"/>
    <w:rsid w:val="00FF42D0"/>
    <w:rsid w:val="00FF4D81"/>
    <w:rsid w:val="00FF4E25"/>
    <w:rsid w:val="00FF5A8E"/>
    <w:rsid w:val="00FF5B19"/>
    <w:rsid w:val="00FF5DEF"/>
    <w:rsid w:val="00FF6264"/>
    <w:rsid w:val="00FF64D8"/>
    <w:rsid w:val="00FF695E"/>
    <w:rsid w:val="00FF720C"/>
    <w:rsid w:val="00FF7284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DE93B-27E9-4ED8-8036-F4B57729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Seisembay</dc:creator>
  <cp:keywords/>
  <dc:description/>
  <cp:lastModifiedBy>Seisembay</cp:lastModifiedBy>
  <cp:revision>6</cp:revision>
  <dcterms:created xsi:type="dcterms:W3CDTF">2014-01-03T07:59:00Z</dcterms:created>
  <dcterms:modified xsi:type="dcterms:W3CDTF">2014-01-06T03:24:00Z</dcterms:modified>
</cp:coreProperties>
</file>