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E3" w:rsidRPr="00330C60" w:rsidRDefault="00330C60" w:rsidP="008B64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C60">
        <w:rPr>
          <w:rFonts w:ascii="Times New Roman" w:hAnsi="Times New Roman" w:cs="Times New Roman"/>
          <w:b/>
          <w:sz w:val="28"/>
          <w:szCs w:val="28"/>
          <w:lang w:val="kk-KZ"/>
        </w:rPr>
        <w:t>ҚР ЖӘНЕ ТМД ЕЛДЕРІНДЕГІ ОТЫН – ЭНЕРГЕТИКАЛЫҚ БАЛАНС</w:t>
      </w:r>
    </w:p>
    <w:p w:rsidR="00175CE2" w:rsidRPr="008B642F" w:rsidRDefault="00175CE2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color w:val="000000" w:themeColor="text1"/>
          <w:sz w:val="28"/>
          <w:szCs w:val="28"/>
          <w:shd w:val="clear" w:color="auto" w:fill="FFFFFF"/>
          <w:lang w:val="kk-KZ"/>
        </w:rPr>
        <w:t>Отын-энергетикалық кешен (</w:t>
      </w:r>
      <w:r w:rsidR="00471270">
        <w:fldChar w:fldCharType="begin"/>
      </w:r>
      <w:r w:rsidR="00471270" w:rsidRPr="00330C60">
        <w:rPr>
          <w:lang w:val="kk-KZ"/>
        </w:rPr>
        <w:instrText>HYPERLINK "http://kk.wikipedia.org/w/index.php?title=%D0%9E%D0%AD%D0%9A&amp;action=edit&amp;redlink=1" \o "ОЭК (мұндай бет жоқ)"</w:instrText>
      </w:r>
      <w:r w:rsidR="00471270">
        <w:fldChar w:fldCharType="separate"/>
      </w:r>
      <w:r w:rsidRPr="008B642F">
        <w:rPr>
          <w:rStyle w:val="a3"/>
          <w:color w:val="000000" w:themeColor="text1"/>
          <w:sz w:val="28"/>
          <w:szCs w:val="28"/>
          <w:u w:val="none"/>
          <w:shd w:val="clear" w:color="auto" w:fill="FFFFFF"/>
          <w:lang w:val="kk-KZ"/>
        </w:rPr>
        <w:t>ОЭК</w:t>
      </w:r>
      <w:r w:rsidR="00471270">
        <w:fldChar w:fldCharType="end"/>
      </w:r>
      <w:r w:rsidRPr="008B642F">
        <w:rPr>
          <w:color w:val="000000" w:themeColor="text1"/>
          <w:sz w:val="28"/>
          <w:szCs w:val="28"/>
          <w:shd w:val="clear" w:color="auto" w:fill="FFFFFF"/>
          <w:lang w:val="kk-KZ"/>
        </w:rPr>
        <w:t>) отын өнеркәсібі мен электр қуатын біріктіреді.</w:t>
      </w:r>
      <w:r w:rsidRPr="008B642F">
        <w:rPr>
          <w:color w:val="000000" w:themeColor="text1"/>
          <w:sz w:val="28"/>
          <w:szCs w:val="28"/>
          <w:lang w:val="kk-KZ"/>
        </w:rPr>
        <w:t xml:space="preserve"> ОЭК отынды өндіру мен оны алғашқы өңдеуді, электр қуаты мен жылу өндіру, оларды тұтынушыларға құбыр және электр желісі арқылы жеткізу (ЭЖЖ) процестерін қамтиды.</w:t>
      </w:r>
    </w:p>
    <w:p w:rsidR="00175CE2" w:rsidRPr="008B642F" w:rsidRDefault="00175CE2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color w:val="000000" w:themeColor="text1"/>
          <w:sz w:val="28"/>
          <w:szCs w:val="28"/>
          <w:lang w:val="kk-KZ"/>
        </w:rPr>
        <w:t>Қазакстанның ОЭК жоғары өсу қарқыны, күрделі жұмсалымға тартымдылығы, баска салааралық кешендермен тығыз байланысымен айқындалады.</w:t>
      </w:r>
    </w:p>
    <w:p w:rsidR="00175CE2" w:rsidRPr="008B642F" w:rsidRDefault="00175CE2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color w:val="000000" w:themeColor="text1"/>
          <w:sz w:val="28"/>
          <w:szCs w:val="28"/>
          <w:lang w:val="kk-KZ"/>
        </w:rPr>
        <w:t>ОЭК - өсіресе металлургия және құрылыс машиналары кешендерімен тығыз байланысады. Отын тасымалдауда жетекші жұмысты құбыр, теңіз және темір жол көлігі атқарады.</w:t>
      </w:r>
    </w:p>
    <w:p w:rsidR="00175CE2" w:rsidRPr="008B642F" w:rsidRDefault="00175CE2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color w:val="000000" w:themeColor="text1"/>
          <w:sz w:val="28"/>
          <w:szCs w:val="28"/>
          <w:lang w:val="kk-KZ"/>
        </w:rPr>
        <w:t>ОЭК - бұл елімізге ең негізгі табыс көзін, яғни экспорт түсімінің 3/4 бөлігін әкелетін кешен.</w:t>
      </w:r>
    </w:p>
    <w:p w:rsidR="00175CE2" w:rsidRPr="008B642F" w:rsidRDefault="00175CE2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color w:val="000000" w:themeColor="text1"/>
          <w:sz w:val="28"/>
          <w:szCs w:val="28"/>
          <w:lang w:val="kk-KZ"/>
        </w:rPr>
        <w:t>Кешеннің табиғи негізін энергетикалық ресурстар құрайды. Оларды қалпына келетін және қалпына келмейтін деп екіге бөледі.</w:t>
      </w:r>
    </w:p>
    <w:p w:rsidR="008B642F" w:rsidRDefault="00471270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>
        <w:fldChar w:fldCharType="begin"/>
      </w:r>
      <w:r w:rsidRPr="00330C60">
        <w:rPr>
          <w:lang w:val="kk-KZ"/>
        </w:rPr>
        <w:instrText>HYPERLINK "http://kk.wikipedia.org/w/index.php?title=%27%27%27%D2%9A%D0%B0%D0%BB%D0%BF%D1%8B%D0%BD%D0%B0_%D0%BA%D0%B5%D0%BB%D0%BC%D0%B5%D0%B9%D1%82%D1%96%D0%BD_%D1%82%D2%AF%D1%80%D1%96%D0%BD%D0%B5%27%27%27_-&amp;action=edit&amp;redlink=1" \o "'''Қалпына келмейтін түріне''' - (мұндай бет жоқ)"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  <w:lang w:val="kk-KZ"/>
        </w:rPr>
        <w:t>'''Қалпына келмейтін түріне''' -</w:t>
      </w:r>
      <w:r>
        <w:fldChar w:fldCharType="end"/>
      </w:r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  <w:lang w:val="kk-KZ"/>
        </w:rPr>
        <w:t> </w:t>
      </w:r>
      <w:r w:rsidR="00175CE2" w:rsidRPr="008B642F">
        <w:rPr>
          <w:color w:val="000000" w:themeColor="text1"/>
          <w:sz w:val="28"/>
          <w:szCs w:val="28"/>
          <w:lang w:val="kk-KZ"/>
        </w:rPr>
        <w:t>минералдық отын (</w:t>
      </w:r>
      <w:r>
        <w:fldChar w:fldCharType="begin"/>
      </w:r>
      <w:r w:rsidRPr="00330C60">
        <w:rPr>
          <w:lang w:val="kk-KZ"/>
        </w:rPr>
        <w:instrText>HYPERLINK "http://kk.wikipedia.org/wiki/%D0%9C%D2%B1%D0%BD%D0%B0%D0%B9" \o "Мұнай"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  <w:lang w:val="kk-KZ"/>
        </w:rPr>
        <w:t>мұнай</w:t>
      </w:r>
      <w:r>
        <w:fldChar w:fldCharType="end"/>
      </w:r>
      <w:r w:rsidR="00175CE2" w:rsidRPr="008B642F">
        <w:rPr>
          <w:color w:val="000000" w:themeColor="text1"/>
          <w:sz w:val="28"/>
          <w:szCs w:val="28"/>
          <w:lang w:val="kk-KZ"/>
        </w:rPr>
        <w:t>,</w:t>
      </w:r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  <w:lang w:val="kk-KZ"/>
        </w:rPr>
        <w:t> </w:t>
      </w:r>
      <w:r>
        <w:fldChar w:fldCharType="begin"/>
      </w:r>
      <w:r w:rsidRPr="00330C60">
        <w:rPr>
          <w:lang w:val="kk-KZ"/>
        </w:rPr>
        <w:instrText>HYPERLINK "http://kk.wikipedia.org/wiki/%D0%A2%D0%B0%D0%B1%D0%B8%D2%93%D0%B8_%D0%B3%D0%B0%D0%B7" \o "Табиғи газ"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  <w:lang w:val="kk-KZ"/>
        </w:rPr>
        <w:t>табиғи газ</w:t>
      </w:r>
      <w:r>
        <w:fldChar w:fldCharType="end"/>
      </w:r>
      <w:r w:rsidR="00175CE2" w:rsidRPr="008B642F">
        <w:rPr>
          <w:color w:val="000000" w:themeColor="text1"/>
          <w:sz w:val="28"/>
          <w:szCs w:val="28"/>
          <w:lang w:val="kk-KZ"/>
        </w:rPr>
        <w:t>,</w:t>
      </w:r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  <w:lang w:val="kk-KZ"/>
        </w:rPr>
        <w:t> </w:t>
      </w:r>
      <w:r>
        <w:fldChar w:fldCharType="begin"/>
      </w:r>
      <w:r w:rsidRPr="00330C60">
        <w:rPr>
          <w:lang w:val="kk-KZ"/>
        </w:rPr>
        <w:instrText>HYPERLINK "http://kk.wikipedia.org/wiki/%D0%9A%D3%A9%D0%BC%D1%96%D1%80" \o "Көмір"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  <w:lang w:val="kk-KZ"/>
        </w:rPr>
        <w:t>көмір</w:t>
      </w:r>
      <w:r>
        <w:fldChar w:fldCharType="end"/>
      </w:r>
      <w:r w:rsidR="00175CE2" w:rsidRPr="008B642F">
        <w:rPr>
          <w:color w:val="000000" w:themeColor="text1"/>
          <w:sz w:val="28"/>
          <w:szCs w:val="28"/>
          <w:lang w:val="kk-KZ"/>
        </w:rPr>
        <w:t>) жөне ядролық отын (</w:t>
      </w:r>
      <w:r>
        <w:fldChar w:fldCharType="begin"/>
      </w:r>
      <w:r w:rsidRPr="00330C60">
        <w:rPr>
          <w:lang w:val="kk-KZ"/>
        </w:rPr>
        <w:instrText>HYPERLINK "http://kk.wikipedia.org/wiki/%D0%A3%D1%80%D0%B0%D0%BD" \o "Уран"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  <w:lang w:val="kk-KZ"/>
        </w:rPr>
        <w:t>уран</w:t>
      </w:r>
      <w:r>
        <w:fldChar w:fldCharType="end"/>
      </w:r>
      <w:r w:rsidR="00175CE2" w:rsidRPr="008B642F">
        <w:rPr>
          <w:color w:val="000000" w:themeColor="text1"/>
          <w:sz w:val="28"/>
          <w:szCs w:val="28"/>
          <w:lang w:val="kk-KZ"/>
        </w:rPr>
        <w:t>) жатады.</w:t>
      </w:r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  <w:lang w:val="kk-KZ"/>
        </w:rPr>
        <w:t> </w:t>
      </w:r>
      <w:r>
        <w:fldChar w:fldCharType="begin"/>
      </w:r>
      <w:r w:rsidRPr="00330C60">
        <w:rPr>
          <w:lang w:val="kk-KZ"/>
        </w:rPr>
        <w:instrText>HYPERLINK "http://kk.wikipedia.org/w/index.php?title=%27%27%27%D2%9A%D0%B0%D0%BB%D0%BF%D1%8B%D0%BD%D0%B0_%D0%BA%D0%B5%D0%BB%D0%B5%D1%82%D1%96%D0%BD%27%27%27&amp;action=edit&amp;redlink=1" \o "'''Қалпына келетін''' (мұндай бет жоқ)"</w:instrText>
      </w:r>
      <w:r>
        <w:fldChar w:fldCharType="separate"/>
      </w:r>
      <w:r w:rsidR="00175CE2" w:rsidRPr="008B642F">
        <w:rPr>
          <w:rStyle w:val="a3"/>
          <w:color w:val="000000" w:themeColor="text1"/>
          <w:sz w:val="28"/>
          <w:szCs w:val="28"/>
          <w:u w:val="none"/>
        </w:rPr>
        <w:t xml:space="preserve">'''Қалпына </w:t>
      </w:r>
      <w:proofErr w:type="spellStart"/>
      <w:r w:rsidR="00175CE2" w:rsidRPr="008B642F">
        <w:rPr>
          <w:rStyle w:val="a3"/>
          <w:color w:val="000000" w:themeColor="text1"/>
          <w:sz w:val="28"/>
          <w:szCs w:val="28"/>
          <w:u w:val="none"/>
        </w:rPr>
        <w:t>келетін</w:t>
      </w:r>
      <w:proofErr w:type="spellEnd"/>
      <w:r w:rsidR="00175CE2" w:rsidRPr="008B642F">
        <w:rPr>
          <w:rStyle w:val="a3"/>
          <w:color w:val="000000" w:themeColor="text1"/>
          <w:sz w:val="28"/>
          <w:szCs w:val="28"/>
          <w:u w:val="none"/>
        </w:rPr>
        <w:t>'''</w:t>
      </w:r>
      <w:r>
        <w:fldChar w:fldCharType="end"/>
      </w:r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="00175CE2" w:rsidRPr="008B642F">
        <w:rPr>
          <w:color w:val="000000" w:themeColor="text1"/>
          <w:sz w:val="28"/>
          <w:szCs w:val="28"/>
        </w:rPr>
        <w:t xml:space="preserve">ресурсқа </w:t>
      </w:r>
      <w:proofErr w:type="spellStart"/>
      <w:r w:rsidR="00175CE2" w:rsidRPr="008B642F">
        <w:rPr>
          <w:color w:val="000000" w:themeColor="text1"/>
          <w:sz w:val="28"/>
          <w:szCs w:val="28"/>
        </w:rPr>
        <w:t>cy</w:t>
      </w:r>
      <w:proofErr w:type="spellEnd"/>
      <w:r w:rsidR="00175CE2" w:rsidRPr="008B642F">
        <w:rPr>
          <w:color w:val="000000" w:themeColor="text1"/>
          <w:sz w:val="28"/>
          <w:szCs w:val="28"/>
        </w:rPr>
        <w:t xml:space="preserve"> ресурсы (өзеннің кұлама суының </w:t>
      </w:r>
      <w:proofErr w:type="spellStart"/>
      <w:r w:rsidR="00175CE2" w:rsidRPr="008B642F">
        <w:rPr>
          <w:color w:val="000000" w:themeColor="text1"/>
          <w:sz w:val="28"/>
          <w:szCs w:val="28"/>
        </w:rPr>
        <w:t>куаты</w:t>
      </w:r>
      <w:proofErr w:type="spellEnd"/>
      <w:r w:rsidR="00175CE2" w:rsidRPr="008B642F">
        <w:rPr>
          <w:color w:val="000000" w:themeColor="text1"/>
          <w:sz w:val="28"/>
          <w:szCs w:val="28"/>
        </w:rPr>
        <w:t xml:space="preserve">), күн, </w:t>
      </w:r>
      <w:proofErr w:type="spellStart"/>
      <w:r w:rsidR="00175CE2" w:rsidRPr="008B642F">
        <w:rPr>
          <w:color w:val="000000" w:themeColor="text1"/>
          <w:sz w:val="28"/>
          <w:szCs w:val="28"/>
        </w:rPr>
        <w:t>жел</w:t>
      </w:r>
      <w:proofErr w:type="spellEnd"/>
      <w:r w:rsidR="00175CE2" w:rsidRPr="008B642F">
        <w:rPr>
          <w:color w:val="000000" w:themeColor="text1"/>
          <w:sz w:val="28"/>
          <w:szCs w:val="28"/>
        </w:rPr>
        <w:t xml:space="preserve"> </w:t>
      </w:r>
      <w:proofErr w:type="gramStart"/>
      <w:r w:rsidR="00175CE2" w:rsidRPr="008B642F">
        <w:rPr>
          <w:color w:val="000000" w:themeColor="text1"/>
          <w:sz w:val="28"/>
          <w:szCs w:val="28"/>
        </w:rPr>
        <w:t>куатыны</w:t>
      </w:r>
      <w:proofErr w:type="gramEnd"/>
      <w:r w:rsidR="00175CE2" w:rsidRPr="008B642F">
        <w:rPr>
          <w:color w:val="000000" w:themeColor="text1"/>
          <w:sz w:val="28"/>
          <w:szCs w:val="28"/>
        </w:rPr>
        <w:t xml:space="preserve">ң мол қазынасы және жердің </w:t>
      </w:r>
      <w:proofErr w:type="spellStart"/>
      <w:r w:rsidR="00175CE2" w:rsidRPr="008B642F">
        <w:rPr>
          <w:color w:val="000000" w:themeColor="text1"/>
          <w:sz w:val="28"/>
          <w:szCs w:val="28"/>
        </w:rPr>
        <w:t>ішкі</w:t>
      </w:r>
      <w:proofErr w:type="spellEnd"/>
      <w:r w:rsidR="00175CE2" w:rsidRPr="008B642F">
        <w:rPr>
          <w:color w:val="000000" w:themeColor="text1"/>
          <w:sz w:val="28"/>
          <w:szCs w:val="28"/>
        </w:rPr>
        <w:t xml:space="preserve"> </w:t>
      </w:r>
      <w:proofErr w:type="spellStart"/>
      <w:r w:rsidR="00175CE2" w:rsidRPr="008B642F">
        <w:rPr>
          <w:color w:val="000000" w:themeColor="text1"/>
          <w:sz w:val="28"/>
          <w:szCs w:val="28"/>
        </w:rPr>
        <w:t>жылуы</w:t>
      </w:r>
      <w:proofErr w:type="spellEnd"/>
      <w:r w:rsidR="00175CE2" w:rsidRPr="008B642F">
        <w:rPr>
          <w:color w:val="000000" w:themeColor="text1"/>
          <w:sz w:val="28"/>
          <w:szCs w:val="28"/>
        </w:rPr>
        <w:t xml:space="preserve">. Бүларды өмірде </w:t>
      </w:r>
      <w:proofErr w:type="spellStart"/>
      <w:r w:rsidR="00175CE2" w:rsidRPr="008B642F">
        <w:rPr>
          <w:color w:val="000000" w:themeColor="text1"/>
          <w:sz w:val="28"/>
          <w:szCs w:val="28"/>
        </w:rPr>
        <w:t>колдану</w:t>
      </w:r>
      <w:proofErr w:type="spellEnd"/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4" w:tooltip="Атмосфера" w:history="1">
        <w:proofErr w:type="gramStart"/>
        <w:r w:rsidR="00175CE2" w:rsidRPr="008B642F">
          <w:rPr>
            <w:rStyle w:val="a3"/>
            <w:color w:val="000000" w:themeColor="text1"/>
            <w:sz w:val="28"/>
            <w:szCs w:val="28"/>
            <w:u w:val="none"/>
          </w:rPr>
          <w:t>атмосфера</w:t>
        </w:r>
        <w:proofErr w:type="gramEnd"/>
        <w:r w:rsidR="00175CE2" w:rsidRPr="008B642F">
          <w:rPr>
            <w:rStyle w:val="a3"/>
            <w:color w:val="000000" w:themeColor="text1"/>
            <w:sz w:val="28"/>
            <w:szCs w:val="28"/>
            <w:u w:val="none"/>
          </w:rPr>
          <w:t>ға</w:t>
        </w:r>
      </w:hyperlink>
      <w:r w:rsidR="00175CE2" w:rsidRPr="008B642F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="00175CE2" w:rsidRPr="008B642F">
        <w:rPr>
          <w:color w:val="000000" w:themeColor="text1"/>
          <w:sz w:val="28"/>
          <w:szCs w:val="28"/>
        </w:rPr>
        <w:t xml:space="preserve">зиянды газ шығармайды, экологиялық ортаға </w:t>
      </w:r>
      <w:proofErr w:type="spellStart"/>
      <w:r w:rsidR="00175CE2" w:rsidRPr="008B642F">
        <w:rPr>
          <w:color w:val="000000" w:themeColor="text1"/>
          <w:sz w:val="28"/>
          <w:szCs w:val="28"/>
        </w:rPr>
        <w:t>тиімді</w:t>
      </w:r>
      <w:proofErr w:type="spellEnd"/>
      <w:r w:rsidR="00175CE2" w:rsidRPr="008B642F">
        <w:rPr>
          <w:color w:val="000000" w:themeColor="text1"/>
          <w:sz w:val="28"/>
          <w:szCs w:val="28"/>
        </w:rPr>
        <w:t>.</w:t>
      </w:r>
    </w:p>
    <w:p w:rsidR="008B642F" w:rsidRDefault="008B642F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8B642F" w:rsidRPr="008B642F" w:rsidRDefault="008B642F" w:rsidP="006546BB">
      <w:pPr>
        <w:pStyle w:val="a4"/>
        <w:shd w:val="clear" w:color="auto" w:fill="FFFFFF"/>
        <w:spacing w:before="120" w:beforeAutospacing="0" w:after="120" w:afterAutospacing="0" w:line="276" w:lineRule="auto"/>
        <w:ind w:firstLine="709"/>
        <w:contextualSpacing/>
        <w:rPr>
          <w:color w:val="000000" w:themeColor="text1"/>
          <w:sz w:val="28"/>
          <w:szCs w:val="28"/>
          <w:lang w:val="kk-KZ"/>
        </w:rPr>
      </w:pPr>
      <w:r w:rsidRPr="008B642F">
        <w:rPr>
          <w:sz w:val="28"/>
          <w:szCs w:val="28"/>
          <w:lang w:val="kk-KZ"/>
        </w:rPr>
        <w:t>Қазақстанның отын өнеркәсібі негізінен мұнай, газ және көмір, тақтатас, шымтезекті өндіру мен өңдеуден тұрады.</w:t>
      </w:r>
    </w:p>
    <w:p w:rsidR="008B642F" w:rsidRPr="008B642F" w:rsidRDefault="008B642F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642F">
        <w:rPr>
          <w:rFonts w:ascii="Times New Roman" w:hAnsi="Times New Roman" w:cs="Times New Roman"/>
          <w:sz w:val="28"/>
          <w:szCs w:val="28"/>
          <w:lang w:val="kk-KZ"/>
        </w:rPr>
        <w:t xml:space="preserve">   Мұнай- газ алабтары негізінен Қазақстанның батысында шоғырланған. Мұнай Батыс Қазақстанда және  Қызылорда облысында (Құмкөл кен орны) өндіріледі. Мұнай өңдеу зауыттары, Атырау, Павлодар және Шымкент қалаларында  орналасқан.</w:t>
      </w:r>
    </w:p>
    <w:p w:rsidR="008B642F" w:rsidRDefault="008B642F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642F"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Қазақстанның территориясында 400 астам көмір кен орындары айқындалған. Негізгі көмір алабтарына  Қарағанды, Екібастұз, Майкүбі, Шұбаркөл, Қаражыра  және т.б.жатады. Шұбаркөл-Қазақстандағы  жалғыз  химиялық көмір  кен  орны. Жанғыш тақтатас Батыс Қазақстандағы Чернозатонск және Шығыс Қазақстандағы Кендрлік кеніштерінде,ал шымтезек Қостанай облысының солтүстігіндегі Тобыл-Тоқұзақ өзендерінің аралығында орналасқан Қайыңдыкөл, Өтегенкөл, Шәкірт кеніштерінде орналасқан.</w:t>
      </w:r>
    </w:p>
    <w:p w:rsidR="007C3819" w:rsidRPr="008B642F" w:rsidRDefault="007C3819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ТМД елдерінің арасында мұнай өндіруде Ресей бірінші орынға ие, одан кейін екінші орында әлемдік мұнай өндіретін 90 елдің ішінен 13-ші орынды иеленетін Қазақстан.</w:t>
      </w:r>
    </w:p>
    <w:p w:rsidR="008B642F" w:rsidRPr="008B642F" w:rsidRDefault="008B642F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642F">
        <w:rPr>
          <w:rFonts w:ascii="Times New Roman" w:hAnsi="Times New Roman" w:cs="Times New Roman"/>
          <w:sz w:val="28"/>
          <w:szCs w:val="28"/>
          <w:lang w:val="kk-KZ"/>
        </w:rPr>
        <w:t xml:space="preserve">   Газ Батыс Қазақстанда (99%) және Қызылорда облысында Шу- Сарысу газ  алабында (1%) шығарылады. Жалпы газды Жаңа -Өзен  қаласында, Ақсай кентінде, Жаңажолда газ өндіретін зауытында өндіріледі.</w:t>
      </w:r>
    </w:p>
    <w:p w:rsidR="008B642F" w:rsidRDefault="008B642F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B642F">
        <w:rPr>
          <w:rFonts w:ascii="Times New Roman" w:hAnsi="Times New Roman" w:cs="Times New Roman"/>
          <w:sz w:val="28"/>
          <w:szCs w:val="28"/>
          <w:lang w:val="kk-KZ"/>
        </w:rPr>
        <w:t xml:space="preserve">    Электр энергетика. Қазақстанның электр энергетикасы ЖЭС, СЭС, АЭС жұмысы арқылы жүзеге асырылады.</w:t>
      </w:r>
    </w:p>
    <w:p w:rsidR="00F54589" w:rsidRDefault="005C51DF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Отын – энергетикалық баланс </w:t>
      </w:r>
      <w:r w:rsidR="00501902">
        <w:rPr>
          <w:rFonts w:ascii="Times New Roman" w:hAnsi="Times New Roman" w:cs="Times New Roman"/>
          <w:sz w:val="28"/>
          <w:szCs w:val="28"/>
          <w:lang w:val="kk-KZ"/>
        </w:rPr>
        <w:t>(ОЭБ)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отын энергетикалық ресурстардың кірісі мен шығысының сәйкес</w:t>
      </w:r>
      <w:r w:rsidR="00462BA2">
        <w:rPr>
          <w:rFonts w:ascii="Times New Roman" w:hAnsi="Times New Roman" w:cs="Times New Roman"/>
          <w:sz w:val="28"/>
          <w:szCs w:val="28"/>
          <w:lang w:val="kk-KZ"/>
        </w:rPr>
        <w:t xml:space="preserve">тігін қамтитын көрсеткіштер системасы. Отын-энергетикалық баланс халықаралық шаруашылықта, </w:t>
      </w:r>
      <w:r w:rsidR="00F9533B">
        <w:rPr>
          <w:rFonts w:ascii="Times New Roman" w:hAnsi="Times New Roman" w:cs="Times New Roman"/>
          <w:sz w:val="28"/>
          <w:szCs w:val="28"/>
          <w:lang w:val="kk-KZ"/>
        </w:rPr>
        <w:t xml:space="preserve">одақтас республикаларда, бірлестіктер мен мекемелерде </w:t>
      </w:r>
      <w:r w:rsidR="00462BA2">
        <w:rPr>
          <w:rFonts w:ascii="Times New Roman" w:hAnsi="Times New Roman" w:cs="Times New Roman"/>
          <w:sz w:val="28"/>
          <w:szCs w:val="28"/>
          <w:lang w:val="kk-KZ"/>
        </w:rPr>
        <w:t>дамытылады</w:t>
      </w:r>
      <w:r w:rsidR="00F95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01902" w:rsidRDefault="00501902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Отын – энергетикалық баланс (ОЭБ) – </w:t>
      </w:r>
      <w:r w:rsidR="00F54589">
        <w:rPr>
          <w:rFonts w:ascii="Times New Roman" w:hAnsi="Times New Roman" w:cs="Times New Roman"/>
          <w:sz w:val="28"/>
          <w:szCs w:val="28"/>
          <w:lang w:val="kk-KZ"/>
        </w:rPr>
        <w:t xml:space="preserve">отын-энергетикалық ресурстардың (ОЭР) жиынтығын қамтитын </w:t>
      </w:r>
      <w:r>
        <w:rPr>
          <w:rFonts w:ascii="Times New Roman" w:hAnsi="Times New Roman" w:cs="Times New Roman"/>
          <w:sz w:val="28"/>
          <w:szCs w:val="28"/>
          <w:lang w:val="kk-KZ"/>
        </w:rPr>
        <w:t>комплекстік материалдық баланс болып табылады</w:t>
      </w:r>
      <w:r w:rsidR="00F545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E5E36" w:rsidRDefault="00F54589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Есептік отын – энергетикалық баланс – ресурстардың қолдану аясын және қалыптасу арналарын сипаттайтын отын-энергетикалық ресурстардың </w:t>
      </w:r>
      <w:r w:rsidR="002E5E36">
        <w:rPr>
          <w:rFonts w:ascii="Times New Roman" w:hAnsi="Times New Roman" w:cs="Times New Roman"/>
          <w:sz w:val="28"/>
          <w:szCs w:val="28"/>
          <w:lang w:val="kk-KZ"/>
        </w:rPr>
        <w:t xml:space="preserve">түрлерінің тізімін көрсететін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таблица</w:t>
      </w:r>
      <w:r w:rsidR="002E5E3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54589" w:rsidRDefault="00F54589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E36">
        <w:rPr>
          <w:rFonts w:ascii="Times New Roman" w:hAnsi="Times New Roman" w:cs="Times New Roman"/>
          <w:sz w:val="28"/>
          <w:szCs w:val="28"/>
          <w:lang w:val="kk-KZ"/>
        </w:rPr>
        <w:t>Отын – энергетикалық баланстың бүкіл әлемдік қоры – шартты отын 12млн т. Көмір шамамен – 26%</w:t>
      </w:r>
      <w:r w:rsidR="002E5E36" w:rsidRPr="002E5E3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E5E36">
        <w:rPr>
          <w:rFonts w:ascii="Times New Roman" w:hAnsi="Times New Roman" w:cs="Times New Roman"/>
          <w:sz w:val="28"/>
          <w:szCs w:val="28"/>
          <w:lang w:val="kk-KZ"/>
        </w:rPr>
        <w:t>мұнай – 40%, газ – 24%, гидроэнергия – 3%, ядерлық энергия - 7%. Ресейде отын – энергетикалық баланс структура: Көмір– 17%</w:t>
      </w:r>
      <w:r w:rsidR="002E5E36" w:rsidRPr="002E5E3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E5E36">
        <w:rPr>
          <w:rFonts w:ascii="Times New Roman" w:hAnsi="Times New Roman" w:cs="Times New Roman"/>
          <w:sz w:val="28"/>
          <w:szCs w:val="28"/>
          <w:lang w:val="kk-KZ"/>
        </w:rPr>
        <w:t>мұнай – 21%, газ – 55%, гидроэнергия – 2%, ядерлық энергия – 4,5%.</w:t>
      </w:r>
    </w:p>
    <w:p w:rsidR="006546BB" w:rsidRDefault="002379D5" w:rsidP="006546BB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т</w:t>
      </w:r>
      <w:r w:rsidR="001535BB">
        <w:rPr>
          <w:rFonts w:ascii="Times New Roman" w:hAnsi="Times New Roman" w:cs="Times New Roman"/>
          <w:sz w:val="28"/>
          <w:szCs w:val="28"/>
          <w:lang w:val="kk-KZ"/>
        </w:rPr>
        <w:t xml:space="preserve">аңда Қазақстан әлемдік энергетикалық рыноктың қалыптасуына әсерін тигізетін көмірсутек қоры зор елдер қатарына кіреді. Республика территориясында 208-ге жуық көмірсутек кен орындары, соның жартысы - мұнай, 1/3 бөлігі - мұнайгаз, қалғаны – газ және газ-конденсатты. </w:t>
      </w:r>
      <w:r w:rsidR="00313C04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6546BB">
        <w:rPr>
          <w:rFonts w:ascii="Times New Roman" w:hAnsi="Times New Roman" w:cs="Times New Roman"/>
          <w:sz w:val="28"/>
          <w:szCs w:val="28"/>
          <w:lang w:val="kk-KZ"/>
        </w:rPr>
        <w:t xml:space="preserve"> уақытта осылардың ішінен 70-тен астам кен орындары жасалып жатыр. </w:t>
      </w:r>
    </w:p>
    <w:p w:rsidR="002379D5" w:rsidRDefault="001535BB" w:rsidP="006546B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XX ғасырдың соңына қарай дүниежүзінде өндірілген 3,5 млрд т (газ конденсатымен қоса) мұнайдың 40%-ға жуығы ОПЕК елдеріне тиесілі болды.</w:t>
      </w:r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471270">
        <w:fldChar w:fldCharType="begin"/>
      </w:r>
      <w:r w:rsidR="00471270" w:rsidRPr="00330C60">
        <w:rPr>
          <w:lang w:val="kk-KZ"/>
        </w:rPr>
        <w:instrText>HYPERLINK "http://kk.wikipedia.org/wiki/%D0%A0%D0%B5%D1%81%D0%B5%D0%B9" \o "Ресей"</w:instrText>
      </w:r>
      <w:r w:rsidR="00471270">
        <w:fldChar w:fldCharType="separate"/>
      </w:r>
      <w:proofErr w:type="spellStart"/>
      <w:r w:rsidR="006546BB" w:rsidRPr="006546B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Ресей</w:t>
      </w:r>
      <w:proofErr w:type="spellEnd"/>
      <w:r w:rsidR="00471270">
        <w:fldChar w:fldCharType="end"/>
      </w:r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әлемдегі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жетекші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мұнай өндіретін елдердің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бірі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(39-сызбанұсқағ</w:t>
      </w:r>
      <w:proofErr w:type="gram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қараңдар).</w:t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Жан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басына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шаққанда мұнай өндіруден дүниежүзінде</w:t>
      </w:r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tooltip="Кувейт" w:history="1">
        <w:r w:rsidR="006546BB" w:rsidRPr="006546B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Кувейт</w:t>
        </w:r>
      </w:hyperlink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1-орын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алады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(2008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жылы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54,6 т).</w:t>
      </w:r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tooltip="Қазақстан Республикасы" w:history="1">
        <w:r w:rsidR="006546BB" w:rsidRPr="006546B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Қазақстан </w:t>
        </w:r>
        <w:proofErr w:type="spellStart"/>
        <w:r w:rsidR="006546BB" w:rsidRPr="006546B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Республикасында</w:t>
        </w:r>
        <w:proofErr w:type="spellEnd"/>
      </w:hyperlink>
      <w:r w:rsidR="006546BB"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2008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жылы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70,7 </w:t>
      </w:r>
      <w:proofErr w:type="spellStart"/>
      <w:proofErr w:type="gram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млн</w:t>
      </w:r>
      <w:proofErr w:type="spellEnd"/>
      <w:proofErr w:type="gram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 мұнай өндірілді;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жан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басына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шаққандағы көрсеткіш 4,36 т </w:t>
      </w:r>
      <w:proofErr w:type="spellStart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болды</w:t>
      </w:r>
      <w:proofErr w:type="spellEnd"/>
      <w:r w:rsidR="006546BB"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546BB" w:rsidRPr="006546BB" w:rsidRDefault="006546BB" w:rsidP="006546B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Қазіргі кезде дамыған елдердің отын-энергетика құрылымында газ үлесі көмірмен бірдей мөлшерде. 2006 жылы дүниежүзінде 3646 млрд м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табиғи газ өндірілді, оның 36%-ға жуығы Ресей мен АҚШ-тың үлесіне 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тиесілі (40-сызбанұскаға қараңдар). Қазақстанда 2008 жылы 32,9 млрд м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табиғи газ өндірілді, яғни жан басына шаққанда 1474 м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kk-KZ"/>
        </w:rPr>
        <w:t>3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-ден келеді.</w:t>
      </w:r>
    </w:p>
    <w:p w:rsidR="006546BB" w:rsidRPr="006546BB" w:rsidRDefault="006546BB" w:rsidP="006546B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Дүниежүзі бойынша көмір өндірісінің қарқыны бәсеңдегенімен, бұл байырғы шикізат түрі әлі де болса көптеген елдердің отын-энергетика құрылымында елеулі орын алады.Қазақстан көмір өндіретін жетекші 10 елдің қатарыыа енеді, мұнда 2007 жылы 103 млн т көмір өндірілді. Дүниежүзі бойынша өндірілетін көмірдің 12%-ы ғана экспортқа шығарылады. Көмір экспортында Аустралия мен ОАР, АҚШ жетекші орын алса, импортында Батыс Еуропа елдері мен Жапония басымдылық танытады.</w:t>
      </w:r>
    </w:p>
    <w:p w:rsidR="006546BB" w:rsidRDefault="006546BB" w:rsidP="006546B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Энергияның экономикалық жағынан ең тиімді, экологиялық жағынан қауіпсіз әмбебап түрі болып саналатын электр энергиясын өндіру үшін алуан түрлі минералды шикізат, су және атом энергиясы пайдаланылады. Минералды отынмен жұмыс істейтін</w:t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471270">
        <w:fldChar w:fldCharType="begin"/>
      </w:r>
      <w:r w:rsidR="00471270" w:rsidRPr="00330C60">
        <w:rPr>
          <w:lang w:val="kk-KZ"/>
        </w:rPr>
        <w:instrText>HYPERLINK "http://kk.wikipedia.org/wiki/%D0%96%D1%8B%D0%BB%D1%83_%D0%AD%D0%BB%D0%B5%D0%BA%D1%82%D1%80_%D0%A1%D1%82%D0%B0%D0%BD%D1%81%D0%B0%D1%81%D1%8B" \o "Жылу Электр Стансасы"</w:instrText>
      </w:r>
      <w:r w:rsidR="00471270">
        <w:fldChar w:fldCharType="separate"/>
      </w:r>
      <w:r w:rsidRPr="006546B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kk-KZ"/>
        </w:rPr>
        <w:t>жылу электрстансылары</w:t>
      </w:r>
      <w:r w:rsidR="00471270">
        <w:fldChar w:fldCharType="end"/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(ЖЭС) шикізат көздерінде және ірі тұтыну орталықтарында орналасады; олардың жалпы электр энергиясының өндірісіндегі үлесі — 63%.</w:t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471270">
        <w:fldChar w:fldCharType="begin"/>
      </w:r>
      <w:r w:rsidR="00471270" w:rsidRPr="00330C60">
        <w:rPr>
          <w:lang w:val="kk-KZ"/>
        </w:rPr>
        <w:instrText>HYPERLINK "http://kk.wikipedia.org/w/index.php?title=%D0%A1%D1%83_%D1%8D%D0%BB%D0%B5%D0%BA%D1%82%D1%80_%D1%81%D1%82%D0%B0%D0%BD%D1%81%D0%B0%D1%81%D1%8B_(%D0%A1%D0%AD%D0%A1)&amp;action=edit&amp;redlink=1" \o "Су электр стансасы (СЭС) (мұндай бет жоқ)"</w:instrText>
      </w:r>
      <w:r w:rsidR="00471270">
        <w:fldChar w:fldCharType="separate"/>
      </w:r>
      <w:r w:rsidRPr="006546B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Су </w:t>
      </w:r>
      <w:proofErr w:type="spellStart"/>
      <w:r w:rsidRPr="006546B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электрстансылары</w:t>
      </w:r>
      <w:proofErr w:type="spellEnd"/>
      <w:r w:rsidR="00471270">
        <w:fldChar w:fldCharType="end"/>
      </w:r>
      <w:r w:rsidRPr="006546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(СЭС) дүниежүзінде өнді</w:t>
      </w:r>
      <w:proofErr w:type="gram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ілетін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энергиясының 1/5-ін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береді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Су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энергиясы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ресурстары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негізінен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дамушы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елдерде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шоғырланған, сондықтан әзірше толық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игерілмей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келеді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Мысалы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Латын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Америкасында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энергиясы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қорынын 10%-ы,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Африкада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5%-ы ғана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игерілген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Энергияның бұл тү</w:t>
      </w:r>
      <w:proofErr w:type="gram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пайдалануда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AҚШ пен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Ресей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алдыңғы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орында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бірақ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жан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басына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шаққандағы көрсеткіш </w:t>
      </w:r>
      <w:proofErr w:type="spellStart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бойынша</w:t>
      </w:r>
      <w:proofErr w:type="spellEnd"/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Норвегия басымдылық көрсетеді.</w:t>
      </w:r>
    </w:p>
    <w:p w:rsidR="006546BB" w:rsidRPr="00160281" w:rsidRDefault="006546BB" w:rsidP="006546B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Қазіргі таңда отын – энергетикалық ресурстардың көпшілік бөлігі 34,1</w:t>
      </w:r>
      <w:r w:rsidRPr="006546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отын жіне энергия ретінде қолданылады, сонда да </w:t>
      </w:r>
      <w:r w:rsid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қолданыста болуы төмен. Қолданылатын отын-энергетикалық ресурстардың 0,3</w:t>
      </w:r>
      <w:r w:rsidR="00160281" w:rsidRP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% </w:t>
      </w:r>
      <w:r w:rsid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ғана химиялық және нефтехимиялық өнімдерді алуда қолданады. Өңдеу, сақтау, тасымалдау кезіндегі отынның айтарлықтай шығыны газ бойынша 32</w:t>
      </w:r>
      <w:r w:rsidR="00160281" w:rsidRP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%</w:t>
      </w:r>
      <w:r w:rsid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мұнай 29</w:t>
      </w:r>
      <w:r w:rsidR="00160281" w:rsidRP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%</w:t>
      </w:r>
      <w:r w:rsid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көмір 13</w:t>
      </w:r>
      <w:r w:rsidR="00160281" w:rsidRP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%</w:t>
      </w:r>
      <w:r w:rsidR="0016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</w:p>
    <w:p w:rsidR="008B642F" w:rsidRDefault="008B642F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Default="00DC30D1" w:rsidP="00175CE2">
      <w:pPr>
        <w:pStyle w:val="a4"/>
        <w:shd w:val="clear" w:color="auto" w:fill="FFFFFF"/>
        <w:spacing w:before="120" w:beforeAutospacing="0" w:after="120" w:afterAutospacing="0"/>
        <w:ind w:firstLine="709"/>
        <w:contextualSpacing/>
        <w:rPr>
          <w:color w:val="000000" w:themeColor="text1"/>
          <w:sz w:val="28"/>
          <w:szCs w:val="28"/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  <w:r>
        <w:rPr>
          <w:lang w:val="kk-KZ"/>
        </w:rPr>
        <w:t>Әл Фараби атындағы Қазақ Ұлттық Университеті</w:t>
      </w: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Default="00DC30D1" w:rsidP="00DC30D1">
      <w:pPr>
        <w:pStyle w:val="a5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F63BFD" w:rsidP="00DC30D1">
      <w:pPr>
        <w:pStyle w:val="a5"/>
        <w:jc w:val="center"/>
        <w:rPr>
          <w:b/>
          <w:i/>
          <w:sz w:val="96"/>
          <w:szCs w:val="96"/>
          <w:lang w:val="kk-KZ"/>
        </w:rPr>
      </w:pPr>
      <w:r>
        <w:rPr>
          <w:b/>
          <w:i/>
          <w:sz w:val="96"/>
          <w:szCs w:val="96"/>
          <w:lang w:val="kk-KZ"/>
        </w:rPr>
        <w:t>ОҚ</w:t>
      </w:r>
      <w:r w:rsidR="00DC30D1">
        <w:rPr>
          <w:b/>
          <w:i/>
          <w:sz w:val="96"/>
          <w:szCs w:val="96"/>
          <w:lang w:val="kk-KZ"/>
        </w:rPr>
        <w:t>СӨЖ</w:t>
      </w:r>
    </w:p>
    <w:p w:rsidR="00DC30D1" w:rsidRDefault="00DC30D1" w:rsidP="00DC30D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kk-KZ"/>
        </w:rPr>
        <w:t>Тақырыбы: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  <w:lang w:val="kk-KZ"/>
        </w:rPr>
        <w:t xml:space="preserve"> </w:t>
      </w:r>
      <w:r w:rsidRPr="00175CE2">
        <w:rPr>
          <w:rFonts w:ascii="Times New Roman" w:hAnsi="Times New Roman" w:cs="Times New Roman"/>
          <w:i/>
          <w:sz w:val="28"/>
          <w:szCs w:val="28"/>
          <w:lang w:val="kk-KZ"/>
        </w:rPr>
        <w:t>ҚР және ТМД елдеріндегі отын – энергетикалық баланс</w:t>
      </w:r>
    </w:p>
    <w:p w:rsidR="00DC30D1" w:rsidRDefault="00DC30D1" w:rsidP="00DC30D1">
      <w:pPr>
        <w:spacing w:line="240" w:lineRule="auto"/>
        <w:ind w:left="-284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30D1" w:rsidRDefault="00DC30D1" w:rsidP="00DC30D1">
      <w:pPr>
        <w:pStyle w:val="2"/>
        <w:shd w:val="clear" w:color="auto" w:fill="FFFFFF"/>
        <w:spacing w:before="45" w:after="225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DC30D1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Pr="00B77EC6" w:rsidRDefault="00DC30D1" w:rsidP="00DC30D1">
      <w:pPr>
        <w:pStyle w:val="a5"/>
        <w:jc w:val="center"/>
        <w:rPr>
          <w:lang w:val="kk-KZ"/>
        </w:rPr>
      </w:pPr>
    </w:p>
    <w:p w:rsidR="00DC30D1" w:rsidRDefault="00DC30D1" w:rsidP="00DC30D1">
      <w:pPr>
        <w:pStyle w:val="a5"/>
        <w:rPr>
          <w:lang w:val="kk-KZ"/>
        </w:rPr>
      </w:pPr>
    </w:p>
    <w:p w:rsidR="00DC30D1" w:rsidRDefault="00DC30D1" w:rsidP="00DC30D1">
      <w:pPr>
        <w:pStyle w:val="a5"/>
        <w:jc w:val="right"/>
      </w:pPr>
      <w:r>
        <w:rPr>
          <w:lang w:val="kk-KZ"/>
        </w:rPr>
        <w:t>Орындаған: Букенова Айгуль 305К ОЗХТ</w:t>
      </w:r>
    </w:p>
    <w:p w:rsidR="00DC30D1" w:rsidRDefault="00DC30D1" w:rsidP="00DC30D1">
      <w:pPr>
        <w:pStyle w:val="a5"/>
        <w:rPr>
          <w:lang w:val="kk-KZ"/>
        </w:rPr>
      </w:pPr>
    </w:p>
    <w:p w:rsidR="00DC30D1" w:rsidRDefault="00DC30D1" w:rsidP="00DC30D1">
      <w:pPr>
        <w:pStyle w:val="a5"/>
        <w:rPr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</w:p>
    <w:p w:rsid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</w:p>
    <w:p w:rsidR="00DC30D1" w:rsidRPr="00DC30D1" w:rsidRDefault="00DC30D1" w:rsidP="00DC30D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2014ж.</w:t>
      </w:r>
    </w:p>
    <w:p w:rsidR="00175CE2" w:rsidRPr="008B642F" w:rsidRDefault="00175CE2" w:rsidP="00175CE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5CE2" w:rsidRPr="008B642F" w:rsidSect="00AB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CE2"/>
    <w:rsid w:val="001535BB"/>
    <w:rsid w:val="00160281"/>
    <w:rsid w:val="00175CE2"/>
    <w:rsid w:val="002379D5"/>
    <w:rsid w:val="002E5E36"/>
    <w:rsid w:val="00313C04"/>
    <w:rsid w:val="00330C60"/>
    <w:rsid w:val="00462BA2"/>
    <w:rsid w:val="00471270"/>
    <w:rsid w:val="00501902"/>
    <w:rsid w:val="005C51DF"/>
    <w:rsid w:val="006546BB"/>
    <w:rsid w:val="007C3819"/>
    <w:rsid w:val="008B642F"/>
    <w:rsid w:val="00AB35E3"/>
    <w:rsid w:val="00DC30D1"/>
    <w:rsid w:val="00F54589"/>
    <w:rsid w:val="00F63BFD"/>
    <w:rsid w:val="00F9533B"/>
    <w:rsid w:val="00FD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C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CE2"/>
  </w:style>
  <w:style w:type="character" w:customStyle="1" w:styleId="20">
    <w:name w:val="Заголовок 2 Знак"/>
    <w:basedOn w:val="a0"/>
    <w:link w:val="2"/>
    <w:uiPriority w:val="9"/>
    <w:semiHidden/>
    <w:rsid w:val="00DC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Базовый"/>
    <w:rsid w:val="00DC30D1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k.wikipedia.org/wiki/%D2%9A%D0%B0%D0%B7%D0%B0%D2%9B%D1%81%D1%82%D0%B0%D0%BD_%D0%A0%D0%B5%D1%81%D0%BF%D1%83%D0%B1%D0%BB%D0%B8%D0%BA%D0%B0%D1%81%D1%8B" TargetMode="External"/><Relationship Id="rId5" Type="http://schemas.openxmlformats.org/officeDocument/2006/relationships/hyperlink" Target="http://kk.wikipedia.org/wiki/%D0%9A%D1%83%D0%B2%D0%B5%D0%B9%D1%82" TargetMode="External"/><Relationship Id="rId4" Type="http://schemas.openxmlformats.org/officeDocument/2006/relationships/hyperlink" Target="http://kk.wikipedia.org/wiki/%D0%90%D1%82%D0%BC%D0%BE%D1%81%D1%84%D0%B5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Чопа</dc:creator>
  <cp:keywords/>
  <dc:description/>
  <cp:lastModifiedBy>Nazerke</cp:lastModifiedBy>
  <cp:revision>10</cp:revision>
  <dcterms:created xsi:type="dcterms:W3CDTF">2014-09-17T12:56:00Z</dcterms:created>
  <dcterms:modified xsi:type="dcterms:W3CDTF">2014-10-15T10:53:00Z</dcterms:modified>
</cp:coreProperties>
</file>