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26" w:rsidRDefault="00174426" w:rsidP="00174426">
      <w:pPr>
        <w:rPr>
          <w:rFonts w:ascii="Times New Roman" w:hAnsi="Times New Roman" w:cs="Times New Roman"/>
          <w:b/>
          <w:sz w:val="28"/>
          <w:szCs w:val="28"/>
          <w:lang w:val="kk-KZ"/>
        </w:rPr>
      </w:pPr>
    </w:p>
    <w:p w:rsidR="00174426" w:rsidRPr="00E41915" w:rsidRDefault="00174426" w:rsidP="00174426">
      <w:pPr>
        <w:jc w:val="center"/>
        <w:rPr>
          <w:rFonts w:ascii="Times New Roman" w:hAnsi="Times New Roman" w:cs="Times New Roman"/>
          <w:b/>
          <w:sz w:val="28"/>
          <w:szCs w:val="28"/>
          <w:lang w:val="kk-KZ"/>
        </w:rPr>
      </w:pPr>
      <w:r>
        <w:rPr>
          <w:rFonts w:ascii="Times New Roman" w:hAnsi="Times New Roman" w:cs="Times New Roman"/>
          <w:b/>
          <w:sz w:val="28"/>
          <w:szCs w:val="28"/>
          <w:lang w:val="kk-KZ"/>
        </w:rPr>
        <w:t>1-сабақ</w:t>
      </w:r>
    </w:p>
    <w:p w:rsidR="00174426" w:rsidRPr="00E41915" w:rsidRDefault="00174426" w:rsidP="00174426">
      <w:pPr>
        <w:jc w:val="center"/>
        <w:rPr>
          <w:rFonts w:ascii="Times New Roman" w:hAnsi="Times New Roman" w:cs="Times New Roman"/>
          <w:b/>
          <w:sz w:val="28"/>
          <w:szCs w:val="28"/>
          <w:lang w:val="kk-KZ"/>
        </w:rPr>
      </w:pPr>
      <w:r w:rsidRPr="00E41915">
        <w:rPr>
          <w:rFonts w:ascii="Times New Roman" w:hAnsi="Times New Roman" w:cs="Times New Roman"/>
          <w:b/>
          <w:sz w:val="28"/>
          <w:szCs w:val="28"/>
          <w:lang w:val="kk-KZ"/>
        </w:rPr>
        <w:t>Қазақ халқының дүниетанымы</w:t>
      </w:r>
    </w:p>
    <w:p w:rsidR="00174426" w:rsidRPr="00C53323" w:rsidRDefault="00174426" w:rsidP="00174426">
      <w:pPr>
        <w:pStyle w:val="af1"/>
        <w:numPr>
          <w:ilvl w:val="0"/>
          <w:numId w:val="23"/>
        </w:numPr>
        <w:spacing w:after="0"/>
        <w:rPr>
          <w:rFonts w:ascii="Times New Roman" w:hAnsi="Times New Roman"/>
          <w:sz w:val="28"/>
          <w:szCs w:val="28"/>
          <w:lang w:val="kk-KZ"/>
        </w:rPr>
      </w:pPr>
      <w:r w:rsidRPr="00C53323">
        <w:rPr>
          <w:rFonts w:ascii="Times New Roman" w:hAnsi="Times New Roman"/>
          <w:sz w:val="28"/>
          <w:szCs w:val="28"/>
          <w:lang w:val="kk-KZ"/>
        </w:rPr>
        <w:t>Мына сөздермен сөйлем құрастырыңыз.</w:t>
      </w:r>
    </w:p>
    <w:p w:rsidR="00174426" w:rsidRPr="00C53323" w:rsidRDefault="00174426" w:rsidP="00174426">
      <w:pPr>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Дүние, дүнитаным, әдет-ғұрып, тәрбие, мән, рухани, көшпелі, мәдениет.</w:t>
      </w:r>
    </w:p>
    <w:p w:rsidR="00174426" w:rsidRPr="00C53323" w:rsidRDefault="00174426" w:rsidP="00174426">
      <w:pPr>
        <w:contextualSpacing/>
        <w:rPr>
          <w:rFonts w:ascii="Times New Roman" w:hAnsi="Times New Roman" w:cs="Times New Roman"/>
          <w:sz w:val="28"/>
          <w:szCs w:val="28"/>
          <w:lang w:val="kk-KZ"/>
        </w:rPr>
      </w:pPr>
    </w:p>
    <w:p w:rsidR="00174426" w:rsidRPr="00C53323" w:rsidRDefault="00174426" w:rsidP="00174426">
      <w:pPr>
        <w:pStyle w:val="af1"/>
        <w:numPr>
          <w:ilvl w:val="0"/>
          <w:numId w:val="23"/>
        </w:numPr>
        <w:spacing w:after="0"/>
        <w:rPr>
          <w:rFonts w:ascii="Times New Roman" w:hAnsi="Times New Roman"/>
          <w:sz w:val="28"/>
          <w:szCs w:val="28"/>
          <w:lang w:val="kk-KZ"/>
        </w:rPr>
      </w:pPr>
      <w:r w:rsidRPr="00C53323">
        <w:rPr>
          <w:rFonts w:ascii="Times New Roman" w:hAnsi="Times New Roman"/>
          <w:sz w:val="28"/>
          <w:szCs w:val="28"/>
          <w:lang w:val="kk-KZ"/>
        </w:rPr>
        <w:t>Берілген сөз тіркестерінің қазақша баламасын беріңіз.</w:t>
      </w:r>
    </w:p>
    <w:p w:rsidR="00174426" w:rsidRPr="00C53323" w:rsidRDefault="00174426" w:rsidP="00174426">
      <w:pPr>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По народному обычаю, мировозрение народа, хозяйство кочевого народа, казакская юрта, пословица, поговорка, красноречивые слова, духовная культура, социальные группы, кочевой народ, уровень развития.</w:t>
      </w:r>
    </w:p>
    <w:p w:rsidR="00174426" w:rsidRPr="00C53323" w:rsidRDefault="00174426" w:rsidP="00174426">
      <w:pPr>
        <w:contextualSpacing/>
        <w:rPr>
          <w:rFonts w:ascii="Times New Roman" w:hAnsi="Times New Roman" w:cs="Times New Roman"/>
          <w:sz w:val="28"/>
          <w:szCs w:val="28"/>
          <w:lang w:val="kk-KZ"/>
        </w:rPr>
      </w:pPr>
    </w:p>
    <w:p w:rsidR="00174426" w:rsidRPr="00C53323" w:rsidRDefault="00174426" w:rsidP="00174426">
      <w:pPr>
        <w:pStyle w:val="af1"/>
        <w:numPr>
          <w:ilvl w:val="0"/>
          <w:numId w:val="23"/>
        </w:numPr>
        <w:spacing w:after="0"/>
        <w:rPr>
          <w:rFonts w:ascii="Times New Roman" w:hAnsi="Times New Roman"/>
          <w:sz w:val="28"/>
          <w:szCs w:val="28"/>
          <w:lang w:val="kk-KZ"/>
        </w:rPr>
      </w:pPr>
      <w:r w:rsidRPr="00C53323">
        <w:rPr>
          <w:rFonts w:ascii="Times New Roman" w:hAnsi="Times New Roman"/>
          <w:sz w:val="28"/>
          <w:szCs w:val="28"/>
          <w:lang w:val="kk-KZ"/>
        </w:rPr>
        <w:t>Өз елеңіздің салт-дәстүрі туралы қысқаша әңгіме құрастырыңыз.</w:t>
      </w:r>
    </w:p>
    <w:p w:rsidR="00174426" w:rsidRPr="00C53323" w:rsidRDefault="00174426" w:rsidP="00174426">
      <w:pPr>
        <w:pStyle w:val="af1"/>
        <w:numPr>
          <w:ilvl w:val="0"/>
          <w:numId w:val="23"/>
        </w:numPr>
        <w:spacing w:after="0"/>
        <w:rPr>
          <w:rFonts w:ascii="Times New Roman" w:hAnsi="Times New Roman"/>
          <w:sz w:val="28"/>
          <w:szCs w:val="28"/>
          <w:lang w:val="kk-KZ"/>
        </w:rPr>
      </w:pPr>
      <w:r w:rsidRPr="00C53323">
        <w:rPr>
          <w:rFonts w:ascii="Times New Roman" w:hAnsi="Times New Roman"/>
          <w:sz w:val="28"/>
          <w:szCs w:val="28"/>
          <w:lang w:val="kk-KZ"/>
        </w:rPr>
        <w:t>Мәтінді оқып, мағынасын түсініңіз.</w:t>
      </w:r>
    </w:p>
    <w:p w:rsidR="00174426" w:rsidRPr="00C53323" w:rsidRDefault="00174426" w:rsidP="00174426">
      <w:pPr>
        <w:pStyle w:val="af1"/>
        <w:spacing w:after="0"/>
        <w:rPr>
          <w:rFonts w:ascii="Times New Roman" w:hAnsi="Times New Roman"/>
          <w:sz w:val="28"/>
          <w:szCs w:val="28"/>
          <w:lang w:val="kk-KZ"/>
        </w:rPr>
      </w:pPr>
    </w:p>
    <w:p w:rsidR="00174426" w:rsidRPr="00C53323" w:rsidRDefault="00174426" w:rsidP="00174426">
      <w:pPr>
        <w:pStyle w:val="af1"/>
        <w:spacing w:after="0"/>
        <w:ind w:left="284"/>
        <w:rPr>
          <w:rFonts w:ascii="Times New Roman" w:hAnsi="Times New Roman"/>
          <w:sz w:val="28"/>
          <w:szCs w:val="28"/>
          <w:lang w:val="kk-KZ"/>
        </w:rPr>
      </w:pPr>
      <w:r w:rsidRPr="00C53323">
        <w:rPr>
          <w:rFonts w:ascii="Times New Roman" w:hAnsi="Times New Roman"/>
          <w:sz w:val="28"/>
          <w:szCs w:val="28"/>
          <w:lang w:val="kk-KZ"/>
        </w:rPr>
        <w:t xml:space="preserve">                     Қазақ халқының дүниетанымы</w:t>
      </w:r>
    </w:p>
    <w:p w:rsidR="00174426" w:rsidRPr="00C53323" w:rsidRDefault="00174426" w:rsidP="00174426">
      <w:pPr>
        <w:pStyle w:val="af1"/>
        <w:spacing w:after="0"/>
        <w:rPr>
          <w:rFonts w:ascii="Times New Roman" w:hAnsi="Times New Roman"/>
          <w:sz w:val="28"/>
          <w:szCs w:val="28"/>
          <w:lang w:val="kk-KZ"/>
        </w:rPr>
      </w:pP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Қазақ халқының тарихы мыңдаған жылдарды қамтиды. Оған дәлел – қазақ халқының тілі, әдет-ғұрыптары, салт – санасы, өмір сүруі, шаруашылығы. Мәселен, қазақ халқының киіз үйі өте ертеден қалыптасқан, соңғы мыңжылдықта ешбір өзгеріске ұшырамаған. </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Қазақ халқы мақал-мәтелдерге өте бай. Әрбір мақал-мәтелден өмір тұжырымдарын, философиялық ойларды көруге болады. Мақал – мәтелдерден қауымдасып өмір сүрудің тиімді екенін, қоғам дамуы үшін әр түрлі әлеуметтік топтар мен шаруашылық түрлерінің қажет екенін халықтың ерте түсінгендігін байқаймыз. Сонымен қатар мақал – мәтелдердің дидактикалық, тәрбиелік мәні зор. Тек ақал – мәтел ғана емес шешендік сөздер мен айтыстардан да қазақ тілінің байлығын көруге болады. Тіл байлығы ой байлығын көрсетеді. Тіл арқылы адам ой тереңдігін, рухани мәдениетінің деңгейін көрсетеді. </w:t>
      </w:r>
    </w:p>
    <w:p w:rsidR="00174426" w:rsidRPr="00C53323" w:rsidRDefault="00174426" w:rsidP="00174426">
      <w:pPr>
        <w:tabs>
          <w:tab w:val="left" w:pos="709"/>
        </w:tabs>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Біздің заманымыздан бұрынғы VII-VI ғасырлар арасында көшпелі скифтер аралынан грек еліне келіп, олармен араласып, көп жылдар бойы олардың арасында тұрған Токсарис, (Тоқсары), Иданфирис (Ыдарбарыс), Анахарсис (Анарыс) өздерінің ой толғамдары, пайымдары арқылы гректерді көшпелі елдің дүниетанымдарымен, әдет-ғұрыптарымен таныстырған. Платон, Аристотель, Геродот, Лукиан, Страбон шығармаларында олар жоғары бағаланып, есімдері құрметпен аталған. </w:t>
      </w:r>
    </w:p>
    <w:p w:rsidR="00174426" w:rsidRPr="00C53323" w:rsidRDefault="00174426" w:rsidP="00174426">
      <w:pPr>
        <w:ind w:firstLine="284"/>
        <w:contextualSpacing/>
        <w:rPr>
          <w:rFonts w:ascii="Times New Roman" w:hAnsi="Times New Roman" w:cs="Times New Roman"/>
          <w:sz w:val="28"/>
          <w:szCs w:val="28"/>
          <w:lang w:val="kk-KZ"/>
        </w:rPr>
      </w:pP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дүниетаным – мировозрение</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қамтиды – охватывает</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өзгеріске ұшырамаған – не изменялся</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тұжырым – вывод</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қауымдасып өмір сүру – жить общинами</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әлеуметтік топтар – социальные группы</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шешендік сөздер – слова красноречие</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рухани – духовный</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ой толғамдары – размышления</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пайымдау – толкование</w:t>
      </w:r>
    </w:p>
    <w:p w:rsidR="00174426" w:rsidRPr="00C53323" w:rsidRDefault="00174426" w:rsidP="00174426">
      <w:pPr>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тиімді – выгодный</w:t>
      </w:r>
    </w:p>
    <w:p w:rsidR="00174426" w:rsidRPr="00C53323" w:rsidRDefault="00174426" w:rsidP="00174426">
      <w:pPr>
        <w:ind w:firstLine="284"/>
        <w:contextualSpacing/>
        <w:rPr>
          <w:rFonts w:ascii="Times New Roman" w:hAnsi="Times New Roman" w:cs="Times New Roman"/>
          <w:sz w:val="28"/>
          <w:szCs w:val="28"/>
          <w:lang w:val="kk-KZ"/>
        </w:rPr>
      </w:pPr>
    </w:p>
    <w:p w:rsidR="00174426" w:rsidRPr="00C53323" w:rsidRDefault="00174426" w:rsidP="00174426">
      <w:pPr>
        <w:pStyle w:val="af1"/>
        <w:numPr>
          <w:ilvl w:val="0"/>
          <w:numId w:val="23"/>
        </w:numPr>
        <w:spacing w:after="0"/>
        <w:ind w:left="709" w:hanging="425"/>
        <w:rPr>
          <w:rFonts w:ascii="Times New Roman" w:hAnsi="Times New Roman"/>
          <w:sz w:val="28"/>
          <w:szCs w:val="28"/>
          <w:lang w:val="kk-KZ"/>
        </w:rPr>
      </w:pPr>
      <w:r w:rsidRPr="00C53323">
        <w:rPr>
          <w:rFonts w:ascii="Times New Roman" w:hAnsi="Times New Roman"/>
          <w:sz w:val="28"/>
          <w:szCs w:val="28"/>
          <w:lang w:val="kk-KZ"/>
        </w:rPr>
        <w:t>Мәтін бойынша бірнеше сұрақ құрастырыңыз.</w:t>
      </w:r>
    </w:p>
    <w:p w:rsidR="00174426" w:rsidRPr="00C53323" w:rsidRDefault="00174426" w:rsidP="00174426">
      <w:pPr>
        <w:pStyle w:val="af1"/>
        <w:numPr>
          <w:ilvl w:val="0"/>
          <w:numId w:val="23"/>
        </w:numPr>
        <w:spacing w:after="0"/>
        <w:ind w:left="709" w:hanging="425"/>
        <w:rPr>
          <w:rFonts w:ascii="Times New Roman" w:hAnsi="Times New Roman"/>
          <w:sz w:val="28"/>
          <w:szCs w:val="28"/>
          <w:lang w:val="kk-KZ"/>
        </w:rPr>
      </w:pPr>
      <w:r w:rsidRPr="00C53323">
        <w:rPr>
          <w:rFonts w:ascii="Times New Roman" w:hAnsi="Times New Roman"/>
          <w:sz w:val="28"/>
          <w:szCs w:val="28"/>
          <w:lang w:val="kk-KZ"/>
        </w:rPr>
        <w:t>Төмендегі мақал – мәтелдерде, нақыл сөздерде қандай философиялық мән бар? Мақал – мәтелдерді жаттап алыңыздар.</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Атаңның баласы болма,</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Адамның баласы бол.</w:t>
      </w: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Халық – дана </w:t>
      </w: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Туған жердің қадірін</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Шетте жүрсең білерсің.</w:t>
      </w: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Отан оттан да ыстық.</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Мың малың болғанша, бір балаң ғалым болсын.</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Наданмен дос болғанша кітаппен дос бол.</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Білегіңе сенбе, біліміңе сен. </w:t>
      </w: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Ғылым адамды, мамандығы бойынша болса да, шындыққа тәрбиелейді. Себебі: табиғатты алдау мүмкін емес. (А.П.Капица).</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Тегінде адам баласы адам баласынан ақыл, ғылым, ар, мінез деген нәрселермен озады. Одан басқа нәрсемен оздым ғой демектің бәрі де ақымақшылық. (Абай).</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Үйреніңіздер, оқыңыздар, ақылға салыңыздар, оның ішінен ең қажеттісін таңдап алыңыздар. (Н.И.Пирогов). </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Халық пен халықты, білім мен білімді теңестіретін нәрсе – білім. (М.Әуезов).</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lastRenderedPageBreak/>
        <w:t xml:space="preserve">Ғылыми жұмыс өмірдің мазмұны мен мақсатына айналғанда ғана жемісті болмақ. (А.Ф.Иоффе). </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Ғылыми жұмыс мен үшін нан секілді. Себебі: онсыз өмір сүре алуым мүмкін емес. (А.С.Боткин).</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Цивилизацияның басты міндеті – адамды ойлай білуге үйрету. (Эдисон).</w:t>
      </w: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numPr>
          <w:ilvl w:val="0"/>
          <w:numId w:val="23"/>
        </w:numPr>
        <w:spacing w:after="0"/>
        <w:rPr>
          <w:rFonts w:ascii="Times New Roman" w:hAnsi="Times New Roman"/>
          <w:sz w:val="28"/>
          <w:szCs w:val="28"/>
          <w:lang w:val="kk-KZ"/>
        </w:rPr>
      </w:pPr>
      <w:r w:rsidRPr="00C53323">
        <w:rPr>
          <w:rFonts w:ascii="Times New Roman" w:hAnsi="Times New Roman"/>
          <w:sz w:val="28"/>
          <w:szCs w:val="28"/>
          <w:lang w:val="kk-KZ"/>
        </w:rPr>
        <w:t>Мәтіннің 3-абзацындағы септік жалғауларын табыңыз.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3"/>
        </w:numPr>
        <w:spacing w:after="0"/>
        <w:rPr>
          <w:rFonts w:ascii="Times New Roman" w:hAnsi="Times New Roman"/>
          <w:sz w:val="28"/>
          <w:szCs w:val="28"/>
          <w:lang w:val="kk-KZ"/>
        </w:rPr>
      </w:pPr>
      <w:r w:rsidRPr="00C53323">
        <w:rPr>
          <w:rFonts w:ascii="Times New Roman" w:hAnsi="Times New Roman"/>
          <w:sz w:val="28"/>
          <w:szCs w:val="28"/>
          <w:lang w:val="kk-KZ"/>
        </w:rPr>
        <w:t>Төмендегі сөздердің мәнін қалай түсінесіз? Мысал келтіріңіз.</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Айтыс, шешендік сөз, жыр, аңыз, рухани мәдениет, мақал – мәтел.</w:t>
      </w:r>
    </w:p>
    <w:p w:rsidR="00174426" w:rsidRPr="00C53323" w:rsidRDefault="00174426" w:rsidP="00174426">
      <w:pPr>
        <w:ind w:firstLine="284"/>
        <w:contextualSpacing/>
        <w:rPr>
          <w:rFonts w:ascii="Times New Roman" w:hAnsi="Times New Roman" w:cs="Times New Roman"/>
          <w:sz w:val="28"/>
          <w:szCs w:val="28"/>
          <w:lang w:val="kk-KZ"/>
        </w:rPr>
      </w:pPr>
    </w:p>
    <w:p w:rsidR="00174426" w:rsidRPr="00C53323" w:rsidRDefault="00174426" w:rsidP="00174426">
      <w:pPr>
        <w:ind w:firstLine="284"/>
        <w:contextualSpacing/>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2-сабақ</w:t>
      </w: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Ұлттық мінез дегеніміз не?</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 Ұлттық мінез деген ұғыммен байланысты бірнеше ассоциация жазыңыз.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Тақырыпқа қатысты мына сөздер мен сөз тіркестерін оқи отырып, мәтінде не туралы сөз болатынын болжап көріңіз.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Тұтас ұлт, жалпылық сипат, ездік, ұлттық намыс, текті халық, бодандық, мемлекеттік бағдарлама, парасат, мақтаншақтық, қоғамның бақылауы, әділ баға.</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Мәтінді оқыңыз да, оны бірнеше мағыналық бөліктерге бөліңіз. Әрқайсысына ат қойыңыз.</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Ұлт адамдардан құралатындықтан, сол ұлтты құраушы адамның болмысына тән дүниенің бәрі ұлттың болмысына да ортақ болуы заңды құбылыс. Тек, жеке адамға тән дүниенің тұтас ұлтқа ортақ болуы үшін оның танылу деңгейі жекелік аясынан шығып, жалпылық сипатқа ие болуы, яғни, көпке ортақ болуы шарт. Бұл ұлттық мінезге де қатысты. Сондықтан «ұлттық мінез, -  деп, - ұлттық дәстүр негізінде тәрбиеленген ұлт адамы мінезінің белгілі бір түрінің ұлт мүшелерінің бәріне бірдей болмаса басым көпшілігіне тән ортақ деңгейге көтеріліп, жалпылық сипат алуын айтсақ керек.</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Мінезділік жеке адамның да, ұлттың да болмысының көрінісі іспеттес. Халықтық қасиеттеріміздің негізінде мінез жатыр. Өйткені, мінезсіз адамда қасиет болмайды. Бұл ұлтқа да тән. Ұлттық мінезі жоқ халық та солай. </w:t>
      </w:r>
      <w:r w:rsidRPr="00C53323">
        <w:rPr>
          <w:rFonts w:ascii="Times New Roman" w:hAnsi="Times New Roman" w:cs="Times New Roman"/>
          <w:sz w:val="28"/>
          <w:szCs w:val="28"/>
          <w:lang w:val="kk-KZ"/>
        </w:rPr>
        <w:lastRenderedPageBreak/>
        <w:t xml:space="preserve">Тағдыры шешілер тартысты кезеңде тастүйін бірігіп, ұлттық мінез көрсете алмаған халық – қалың тобырмен тең. Ездіктің езгісінде болып, құрметтен құр қалады. Мінезді халық – намысты халық. Намысты халық ешкімге есесін жібермейді, кеудесін басқызбайды. Демек, ұлттық мінез – ұлттық намыстың егізі, бірінсіз бірі жетім. Ғасырларға созылған тәуелділік текті халықты жаппай орындаушыға айналдырды. Ата-баба тектілігін танытып, бодандық бұғауын үзбек болып бұлқынған бұла мінезділерді отарлаушы ожар күш аяусыз қырғынға ұшыратып, езіп-жаншып, елдің есін тандырды.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Қазір бәрі өзгерді. Осындай кезде, яғни, тәуелсіз ел болып, өз билігіміздің тізгіні өзімізге еркін тиген шақта ежелгі тектілікке оралып, ұлттық мінезді қалыптастыру – мемлекеттік тұрғыдан қолға алынар бүгінгі күннің басты шаруасының бірі болмағы жөн. Бұл ретте көрші өзбек елінің ұлттық мінезді қалыптастыру жөнінде арнайы мемлекеттік бағдарлама жасап, соны жүзеге асыруға ел болып жұмылып жатқаны бізге де олйласудың қажеттігін көрсетсе керек. Тектілік мінез қай кезде де халықтың парасат биігінде болуын қамтамасыз етеді, адамды аздырар жаман мінездерден сақтандырады. Қазіргі кезде сондай сақтануға тиісті жаман мінездің бірі – мақтаншақтық. Мақтаншақтық – надандықтың белгісі. Бұл ретте ұлтымыздың ұлы ойшылы Абай: «әрбір жалқау кісі қорқақ, қайратсыз тартады, әрбір қайратсыз, қорқақ мақтаншақ келеді; әрбір мақтаншақ ақылсыз, надан келеді», - дейді. Мақтаншақтық – ұлттық мінез емес. Жалпы түрік халықтары мақтануды ұнатпаған. Бұл ретте XI ғасыр ғылымының ірі өкілі Махмұт Қашқари «Диуан-и лұғат» атты әйгілі еңбегінің «Түрік» атты бабында: «Түрікте өзін ұнату, мақтану жоқ. Түрік үлкен ерліктер және жанкештілік жасағанның өзінде ерекше іс істемегендей сезінеді»,- деп жазады. Бұлай болу заңды да еді. Өйткені түрік қоғамында ежелден қалыптасқан дәстүр бойынша адамның бала күнгі кезінен бастап бүкіл тірлігі қоғамның бақылауында болған. Сондықтан қоғам мүшесінің бірде-бірінің жасаған жақсы ісі де назардан тыс қалмай, дер кезінде өзіне лайық әділ бағасын алып отырған. Бар тірлігі таразыға тартылып, соған орай ортасы өз бағасын беріп отырғаннан кейін, адамның өзі туралы «мен бүйттім, мен өйттім» деп мақтануының да, ақталуының да қажеттілігі болмаған. Бәрін өскен ортасы дұрыс та әділ бағалап отырған соң, адам ештемеге алаңдамай, барынша қоғам талабына сай тірлік кешуді ғана мұрат тұтқан. </w: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4. Мәтінде көтерілген проблеманы анықтаңыз. Ондағы негізгі ақпаратты мына балықтың сызбасына келтіріңіз. Балықтың басы негізгі проблеманы, </w:t>
      </w:r>
      <w:r w:rsidRPr="00C53323">
        <w:rPr>
          <w:rFonts w:ascii="Times New Roman" w:hAnsi="Times New Roman" w:cs="Times New Roman"/>
          <w:sz w:val="28"/>
          <w:szCs w:val="28"/>
          <w:lang w:val="kk-KZ"/>
        </w:rPr>
        <w:lastRenderedPageBreak/>
        <w:t xml:space="preserve">үстіңгі қабырғалары оны қалыптастырған себептерді, ал астыңғы жағы оның айғақтарын көрсетеді. Құйрығы қорытынды, ұсынысты береді. </w: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36" style="position:absolute;left:0;text-align:left;z-index:251658240" from="324pt,15.85pt" to="333pt,123.85pt">
            <v:stroke endarrow="block"/>
          </v:line>
        </w:pict>
      </w:r>
      <w:r>
        <w:rPr>
          <w:rFonts w:ascii="Times New Roman" w:hAnsi="Times New Roman" w:cs="Times New Roman"/>
          <w:noProof/>
          <w:sz w:val="28"/>
          <w:szCs w:val="28"/>
        </w:rPr>
        <w:pict>
          <v:line id="_x0000_s1034" style="position:absolute;left:0;text-align:left;flip:y;z-index:251658240" from="270pt,6.85pt" to="324pt,69.85pt">
            <v:stroke endarrow="block"/>
          </v:line>
        </w:pict>
      </w:r>
      <w:r>
        <w:rPr>
          <w:rFonts w:ascii="Times New Roman" w:hAnsi="Times New Roman" w:cs="Times New Roman"/>
          <w:noProof/>
          <w:sz w:val="28"/>
          <w:szCs w:val="28"/>
        </w:rPr>
        <w:pict>
          <v:line id="_x0000_s1032" style="position:absolute;left:0;text-align:left;flip:y;z-index:251658240" from="189pt,15.85pt" to="234pt,69.85pt">
            <v:stroke endarrow="block"/>
          </v:line>
        </w:pict>
      </w:r>
      <w:r>
        <w:rPr>
          <w:rFonts w:ascii="Times New Roman" w:hAnsi="Times New Roman" w:cs="Times New Roman"/>
          <w:noProof/>
          <w:sz w:val="28"/>
          <w:szCs w:val="28"/>
        </w:rPr>
        <w:pict>
          <v:line id="_x0000_s1030" style="position:absolute;left:0;text-align:left;flip:y;z-index:251658240" from="126pt,15.85pt" to="171pt,69.85pt">
            <v:stroke endarrow="block"/>
          </v:line>
        </w:pict>
      </w:r>
      <w:r>
        <w:rPr>
          <w:rFonts w:ascii="Times New Roman" w:hAnsi="Times New Roman" w:cs="Times New Roman"/>
          <w:noProof/>
          <w:sz w:val="28"/>
          <w:szCs w:val="28"/>
        </w:rPr>
        <w:pict>
          <v:line id="_x0000_s1026" style="position:absolute;left:0;text-align:left;flip:y;z-index:251658240" from="27pt,15.85pt" to="90pt,69.85pt">
            <v:stroke endarrow="block"/>
          </v:line>
        </w:pict>
      </w:r>
    </w:p>
    <w:p w:rsidR="00174426" w:rsidRPr="00C53323" w:rsidRDefault="00174426" w:rsidP="00174426">
      <w:pPr>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28" style="position:absolute;left:0;text-align:left;flip:y;z-index:251658240" from="90pt,8.75pt" to="90pt,107.75pt">
            <v:stroke endarrow="block"/>
          </v:line>
        </w:pic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35" style="position:absolute;left:0;text-align:left;z-index:251658240" from="270pt,5.45pt" to="333pt,59.45pt">
            <v:stroke endarrow="block"/>
          </v:line>
        </w:pict>
      </w:r>
      <w:r>
        <w:rPr>
          <w:rFonts w:ascii="Times New Roman" w:hAnsi="Times New Roman" w:cs="Times New Roman"/>
          <w:noProof/>
          <w:sz w:val="28"/>
          <w:szCs w:val="28"/>
        </w:rPr>
        <w:pict>
          <v:line id="_x0000_s1033" style="position:absolute;left:0;text-align:left;z-index:251658240" from="189pt,5.45pt" to="234pt,50.45pt">
            <v:stroke endarrow="block"/>
          </v:line>
        </w:pict>
      </w:r>
      <w:r>
        <w:rPr>
          <w:rFonts w:ascii="Times New Roman" w:hAnsi="Times New Roman" w:cs="Times New Roman"/>
          <w:noProof/>
          <w:sz w:val="28"/>
          <w:szCs w:val="28"/>
        </w:rPr>
        <w:pict>
          <v:line id="_x0000_s1031" style="position:absolute;left:0;text-align:left;z-index:251658240" from="126pt,5.45pt" to="171pt,50.45pt">
            <v:stroke endarrow="block"/>
          </v:line>
        </w:pict>
      </w:r>
      <w:r>
        <w:rPr>
          <w:rFonts w:ascii="Times New Roman" w:hAnsi="Times New Roman" w:cs="Times New Roman"/>
          <w:noProof/>
          <w:sz w:val="28"/>
          <w:szCs w:val="28"/>
        </w:rPr>
        <w:pict>
          <v:line id="_x0000_s1029" style="position:absolute;left:0;text-align:left;z-index:251658240" from="90pt,5.45pt" to="270pt,5.45pt">
            <v:stroke endarrow="block"/>
          </v:line>
        </w:pict>
      </w:r>
      <w:r>
        <w:rPr>
          <w:rFonts w:ascii="Times New Roman" w:hAnsi="Times New Roman" w:cs="Times New Roman"/>
          <w:noProof/>
          <w:sz w:val="28"/>
          <w:szCs w:val="28"/>
        </w:rPr>
        <w:pict>
          <v:line id="_x0000_s1027" style="position:absolute;left:0;text-align:left;z-index:251658240" from="27pt,5.45pt" to="90pt,59.45pt">
            <v:stroke endarrow="block"/>
          </v:line>
        </w:pic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3-сабақ</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 Сөйлемдегі асты сызылған сөз немесе сөз тіркесі нені білдіреді? Дұрыс жауапты пайдалана отырып, пікіріңізді дәлелдеңіз.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1) Қазақ халқы қашан да мақтануды хош көрмеген.</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а) ұнатпаған                               ә) ұнатқан                                 б) қызықпаған</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2) Бодан қазақ ұлттық мінезден айырылып қалды.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а) тәуелсіз                                  ә) еркін                                      б) тәуелді</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3) Жақсы мен жаманның парқын ажырата білу керек.</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а) айырмашылығын                  ә) жай-жапсарын                     б) ұқсастықтарын</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4) Ұлтқа қатысты киелі ұғымдар халықтың дәстүрінен бастау алып, тамыр жаяды.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а) тереңдейді                               ә) таралады                             б) көрінеді</w: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2. Мәтінді оқыңыз, автор ұсынған тезис тұжырымды құрастырыңыз. Оны дәлелдейтін айғақ келтіріңіз.</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Халқымыздың өмір жолына зер салсақ, жалпы түріктерге тән бұл мінез қазақ халқына да ортақ болғанын көреміз. Мұның солай екенін қазақтың өзінің: «Хас жаман қатынын мақтайды, бас жаман баласын мақтайды» немесе «Өзін мақтаған өліммен тең» болмаса «өзін өзі мақтаған өлімнің қара басы» деген тәріздес ой тұжырымдары да дәлелдейді. Бұдан мақтануды хош көрмеген бұрынғы қазақтың, азат қазақтың ұлттық мінезі анық көрінеді. Кейінгі бодан қазақ бұл мінезден айырылып қалды. Дұрысы – айырылуға мәжбүр болды. Отарлаушылар өздерінің үстемдігін толық орнату үшін бұрынғы қазақ қоғамында бар қалыптасқан кісілікті, парасаттылықты түрлі айла-амал қолдану арқылы біртіндеп қажеттіліктен шығарып, оның орнына қазақ жұртын қалай да жанын жалдап күн көрудің артықшылықтарын пайдаланып қалуға насихаттап бақты. Осы жолда кім отарлаушылардың ойынан шықса, сол жақсы адам ретінде бағаланып, марапатқа ие болды. Ал ойынан шықпағандар – неше жерден керемет болса да, жамандар қатарына жатқызылды. Соның салдарынан жұрт асыл мен жасықтың, жақсы мен жаманның парқын ажыратудан қалды. Осыдан келіп, өз тірлігінің өзгелерге қарағанда артық екенін, дұрыс екенін біліп тұрған анау адам биліктілер тарапынан жасалған әділетсіз бағалауға төзе алмай, «ау, мен бүйттім ғой, мен сөйттім ғой» деп өзін-өзі көрсетуге тырысты. Бірақ оны құлаққа ілген жан болмады. Бағалаудағы әділетсіздік қайталанған сайын, қиянатқа төзбеушілердің үні де молая түсті. Олар алғашқыда ызамен, күйініп айтса, кейін өзін өзінен басқа бағалар ешкімнің жоғын біліп, өзі жөнінде барынша майын тамызып, сүйініп айтатын болды. Сөйтіп, мақтаншақтық жат мінез, жаман мінез біртіндеп қазақтың болмысына еніп, әдеттегі тірлікке айнала бастады. Қазір мақтанды ұнатпайтын қазақ аз. Кезінде мән-мазмұнын ұлы Абай ашып берген осынау жат мінез, еліміз тәуелсіздік алып, өз билігіміз қолымызға тиген қазіргі шақта да кәрі қойдың жабағысындай жабысып қалмай жүргені еріксіз ойға қалдырады. Қол жеткізген азды-көпті жетістігімізге желпініп, жер-көкке сыймай жарыса мақтанғандарды көргенде осы құрғыр жаман мінез ұлттық мінезге айналып кете ме деп қорқамын. Қалайда жаманның жамандығын жаныңмен сезініп, одан аулақ болғанға не жетсін!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Осы орайда ата-бабаларымыздың өткен жолына үңіліп, тарих дерегінің берер мағлұматын сараптай зерделесек, ұлтқа қатысты киелі ұғымдардың бәрі сол ұлтты құрайтын халықтың қалыптасқан дәстүрінен бастау алып, тамыр жаятынын пайымдау онша қиындық туғызбайды. Осыдан келіп, </w:t>
      </w:r>
      <w:r w:rsidRPr="00C53323">
        <w:rPr>
          <w:rFonts w:ascii="Times New Roman" w:hAnsi="Times New Roman" w:cs="Times New Roman"/>
          <w:sz w:val="28"/>
          <w:szCs w:val="28"/>
          <w:lang w:val="kk-KZ"/>
        </w:rPr>
        <w:lastRenderedPageBreak/>
        <w:t xml:space="preserve">барлық халықтық құндылықтырдың бастауы – ұлттық дәстүрдің мәні мен мазмұнын жете танудың қажеттілігі туындайды.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Мәтін мазмұны бойынша «Идеал» кестесін құрастырыңыз.</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Ұлттық құндылықтар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7"/>
      </w:tblGrid>
      <w:tr w:rsidR="00174426" w:rsidRPr="00756780" w:rsidTr="00973F76">
        <w:trPr>
          <w:trHeight w:val="1258"/>
        </w:trPr>
        <w:tc>
          <w:tcPr>
            <w:tcW w:w="9177" w:type="dxa"/>
          </w:tcPr>
          <w:p w:rsidR="00174426" w:rsidRPr="00C53323" w:rsidRDefault="00174426" w:rsidP="00973F76">
            <w:pPr>
              <w:rPr>
                <w:rFonts w:ascii="Times New Roman" w:hAnsi="Times New Roman" w:cs="Times New Roman"/>
                <w:sz w:val="28"/>
                <w:szCs w:val="28"/>
                <w:lang w:val="kk-KZ"/>
              </w:rPr>
            </w:pPr>
            <w:r w:rsidRPr="00C53323">
              <w:rPr>
                <w:rFonts w:ascii="Times New Roman" w:hAnsi="Times New Roman" w:cs="Times New Roman"/>
                <w:sz w:val="28"/>
                <w:szCs w:val="28"/>
                <w:lang w:val="kk-KZ"/>
              </w:rPr>
              <w:t>1. Қазақ халқы қандай басты мәселені шешу керек?</w:t>
            </w:r>
          </w:p>
        </w:tc>
      </w:tr>
      <w:tr w:rsidR="00174426" w:rsidRPr="00756780" w:rsidTr="00973F76">
        <w:trPr>
          <w:trHeight w:val="1075"/>
        </w:trPr>
        <w:tc>
          <w:tcPr>
            <w:tcW w:w="9177" w:type="dxa"/>
          </w:tcPr>
          <w:p w:rsidR="00174426" w:rsidRPr="00C53323" w:rsidRDefault="00174426" w:rsidP="00973F76">
            <w:pPr>
              <w:jc w:val="center"/>
              <w:rPr>
                <w:rFonts w:ascii="Times New Roman" w:hAnsi="Times New Roman" w:cs="Times New Roman"/>
                <w:sz w:val="28"/>
                <w:szCs w:val="28"/>
                <w:lang w:val="kk-KZ"/>
              </w:rPr>
            </w:pPr>
          </w:p>
        </w:tc>
      </w:tr>
      <w:tr w:rsidR="00174426" w:rsidRPr="00756780" w:rsidTr="00973F76">
        <w:trPr>
          <w:trHeight w:val="1065"/>
        </w:trPr>
        <w:tc>
          <w:tcPr>
            <w:tcW w:w="9177" w:type="dxa"/>
          </w:tcPr>
          <w:p w:rsidR="00174426" w:rsidRPr="00C53323" w:rsidRDefault="00174426" w:rsidP="00973F76">
            <w:pPr>
              <w:jc w:val="center"/>
              <w:rPr>
                <w:rFonts w:ascii="Times New Roman" w:hAnsi="Times New Roman" w:cs="Times New Roman"/>
                <w:sz w:val="28"/>
                <w:szCs w:val="28"/>
                <w:lang w:val="kk-KZ"/>
              </w:rPr>
            </w:pPr>
          </w:p>
        </w:tc>
      </w:tr>
      <w:tr w:rsidR="00174426" w:rsidRPr="00756780" w:rsidTr="00973F76">
        <w:trPr>
          <w:trHeight w:val="1146"/>
        </w:trPr>
        <w:tc>
          <w:tcPr>
            <w:tcW w:w="9177" w:type="dxa"/>
          </w:tcPr>
          <w:p w:rsidR="00174426" w:rsidRPr="00C53323" w:rsidRDefault="00174426" w:rsidP="00973F76">
            <w:pPr>
              <w:jc w:val="center"/>
              <w:rPr>
                <w:rFonts w:ascii="Times New Roman" w:hAnsi="Times New Roman" w:cs="Times New Roman"/>
                <w:sz w:val="28"/>
                <w:szCs w:val="28"/>
                <w:lang w:val="kk-KZ"/>
              </w:rPr>
            </w:pPr>
          </w:p>
        </w:tc>
      </w:tr>
    </w:tbl>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4. Ұлттық мінезге байланысты өз ойыңызды, пікіріңізді білдіріңіз.</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2-апта</w:t>
      </w: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4-сабақ</w:t>
      </w: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Тәрбие психологиясы және өзін-өзі тану</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Төмендегі сұрақтарға жауап беріп көріңіздер.</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Мен осы тақырып төңірегінде не білемін?</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2) Не білгім келеді?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Жаңа білімнің маған берер пайдасы қандай болмақ?</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2. Мәтінді оқыңыз, автор қандай проблеманы көтереді, оны шешудің қандай жолдарын ұсынады?</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Тәрбие сөзі «тәрбиә» араб-парсы тілдерінен енген, қазақ тіліне аударғанда «негіз» деген мағынаны білдіреді. Тәрбие деп үлкендердің кішілерге азаматтық қасиетін қалыптастыруға тигізетін әсерін айтады. Тәрбиенің өзі неше түрлі саладан, моральдық, интеллектуалдық, эстетикалық және еңбекке үйретуден, дене шынықтырудан құрастырылады. Тәрбиенің осы түрлері ерте дәуірден басталып келеді. Аталған салалардың жасөспірімдердің есеюіне әсері күшті болғанымен, «тәрбие» деген терминді түсінуде ғалымдар арасында түрлі пікірлер кездеседі: бірінші пікір бойынша, баланың басы «таза тақта» (tabula raba). Сондықтан оның көкейіне не жазам десең, соны жазуға болады. Баланың келешекте кім болатынын түгелдей тәрбиеші шешеді. Тәрбиеші баладан келешекте қандай адам жасап шығарғысы келсе, бәрі қолынан келеді. Екінші пікір бойынша, баланың көкейіне не болса, соның бәрін жазуға болмайды. Біреуді біреу тәрбиелей алмайды, әркім өзін-өзі тәрбиелеп, азамат қатарына жете алады. Соңғы пікір мына сияқты дәлелге сүйенеді: ешкім баланың басына өсиеттерді енгізіп, оның рұқсатынсыз ісін, қылығын сол өсиеттерге бағындыра алмайды. Бала үлкендерді тыңдағысы келсе, тыңдайды, тыңдағысы келмесе, тыңдамайды,- өз еркі. Дәлелдің бұл түрі орынды сияқты. Бірақ бірінші пікірді жоққа шығаруға болмайды. Себебі тәрбиеші баламен тіл тауып, жақын қатынаста бола алса, онда баланы өзінің сөзіне көндіріп, біразға дейін жетелеп, оны тәрбиелеуде едәуір дәрежеге жете алады. Біз осы екі пікірдің әрқайсысына тән қолайлы жағын алып, тәрбиеге ұмтылатын баланың өзі, оның келісімінсіз бұл салада нәтижеге жетуге болмайтынын мойындай отырып, егер тәрбиеші баланың «кілтін» таба алса, онда тәрбие саласында үлкен нәтижеге жете алады дейміз. Осыған қарағанда тәрбиенің ең негізгі мәселесі баламен әңгімені қандай тақырыпта жүргізуде емес, онымен байланысудың «кілтін» тауып, тіл алдыра білуде.</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Ал тіл алу не алмау неге байланысты? Баланың тіл алуы мынадай екі түрлі себептерге: біріншіден, балаға айтылған кеңестің мазмұнына, екіншіден, сол кеңеске ол қаншалықты құлақ асатынына тәуелді келеді. Мұны С.Л.Рубинштейн детерминизм (латын сөзінен «acterminare» - белгілеу) деп атаған болатын. Бұл принцип бойынша, баланың тәрбиеге көніп, тіл алуы тек үлкендердің өсиетіне ғана байланысты емес, сол кездегі оның көңіл-күйіне де тәуелді. Егер тәрбиеші балаға ұсыныс жасап, бәлендей тапсырманы орындау туралы қанша дәлел келтіргенімен, осыған оның көңілі болмаса </w:t>
      </w:r>
      <w:r w:rsidRPr="00C53323">
        <w:rPr>
          <w:rFonts w:ascii="Times New Roman" w:hAnsi="Times New Roman" w:cs="Times New Roman"/>
          <w:sz w:val="28"/>
          <w:szCs w:val="28"/>
          <w:lang w:val="kk-KZ"/>
        </w:rPr>
        <w:lastRenderedPageBreak/>
        <w:t xml:space="preserve">немесе қасақаналықпен орындағысы келмесе, онда сол сөздерден нәтиже шықпайды.   </w: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3. Мәтін бойынша он неге? сұрағын құрастырыңыз, мәтін мазмұнында қамтылмаған сұрақтарды қоюға болады.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 Неге «тәрбие» терминіне байланысты әртүрлі пікірлер кездеседі?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4. Мәтін бойынша автор ұсынған тезис тұжырымды құрастырыңыз. Оны дәлелдейтін айғақ келтіріңіз. Әр айғаққа мәтіннен мысалдар келтіріңіз.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Үлгі: Тәрбиенің сан салалығы. Айғақ: тәрбие моральдық, интеллектуалдық, эстетикалық және еңбекке үйретуден, дене шынықтырудан тұрады. </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Pr>
          <w:rFonts w:ascii="Times New Roman" w:hAnsi="Times New Roman" w:cs="Times New Roman"/>
          <w:noProof/>
          <w:sz w:val="28"/>
          <w:szCs w:val="28"/>
        </w:rPr>
        <w:pict>
          <v:line id="_x0000_s1037" style="position:absolute;z-index:251658240" from="139.35pt,0" to="139.35pt,0">
            <v:stroke endarrow="block"/>
          </v:line>
        </w:pict>
      </w:r>
      <w:r w:rsidRPr="00C53323">
        <w:rPr>
          <w:rFonts w:ascii="Times New Roman" w:hAnsi="Times New Roman" w:cs="Times New Roman"/>
          <w:sz w:val="28"/>
          <w:szCs w:val="28"/>
          <w:lang w:val="kk-KZ"/>
        </w:rPr>
        <w:t xml:space="preserve">5. Мәтіннен шарт мәнді сөйлемдерді табыңыз да, олардың жасалу жолын түсіндіріңіз.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6. Үлгі бойынша сөйлемді өзгертіңіз.</w:t>
      </w:r>
    </w:p>
    <w:p w:rsidR="00174426" w:rsidRPr="00C53323" w:rsidRDefault="00174426" w:rsidP="00174426">
      <w:pPr>
        <w:rPr>
          <w:rFonts w:ascii="Times New Roman" w:hAnsi="Times New Roman" w:cs="Times New Roman"/>
          <w:i/>
          <w:sz w:val="28"/>
          <w:szCs w:val="28"/>
          <w:lang w:val="kk-KZ"/>
        </w:rPr>
      </w:pPr>
      <w:r w:rsidRPr="00C53323">
        <w:rPr>
          <w:rFonts w:ascii="Times New Roman" w:hAnsi="Times New Roman" w:cs="Times New Roman"/>
          <w:sz w:val="28"/>
          <w:szCs w:val="28"/>
          <w:lang w:val="kk-KZ"/>
        </w:rPr>
        <w:t xml:space="preserve">Үлгі: </w:t>
      </w:r>
      <w:r w:rsidRPr="00C53323">
        <w:rPr>
          <w:rFonts w:ascii="Times New Roman" w:hAnsi="Times New Roman" w:cs="Times New Roman"/>
          <w:i/>
          <w:sz w:val="28"/>
          <w:szCs w:val="28"/>
          <w:lang w:val="kk-KZ"/>
        </w:rPr>
        <w:t xml:space="preserve">Тәрбиеші баладан қандай адам шығарғысы келеді, сондай адам тәрбиелеп шығарады. </w:t>
      </w:r>
    </w:p>
    <w:p w:rsidR="00174426" w:rsidRPr="00C53323" w:rsidRDefault="00174426" w:rsidP="00174426">
      <w:pPr>
        <w:rPr>
          <w:rFonts w:ascii="Times New Roman" w:hAnsi="Times New Roman" w:cs="Times New Roman"/>
          <w:i/>
          <w:sz w:val="28"/>
          <w:szCs w:val="28"/>
          <w:lang w:val="kk-KZ"/>
        </w:rPr>
      </w:pPr>
      <w:r w:rsidRPr="00C53323">
        <w:rPr>
          <w:rFonts w:ascii="Times New Roman" w:hAnsi="Times New Roman" w:cs="Times New Roman"/>
          <w:i/>
          <w:sz w:val="28"/>
          <w:szCs w:val="28"/>
          <w:lang w:val="kk-KZ"/>
        </w:rPr>
        <w:t xml:space="preserve">Тәрбиеші баладан қандай адам шығарғысы келсе, сондай адам тәрбиелеп шығарады.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Тәрбиеші баламен тіл табысқанда белгілі бір нәтижеге жетеді. Көңілі болмаған балаға тәрбиеші қаншама ұсыныс жасағанымен, одан еш нәтиже шықпады. Бала үлкендерді тыңдағысы келеді, бірақ көбінесе тыңдамайды.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Тәрбиеші баламен жақын қатынаста болған жағдайда оны тәрбиеге көндіре алады.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7. Сіз мына жағдайларды қалай шешер едіңіз? Жауапта егер де құрылымын пайдаланыңыз.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 Сізге балалар мекемесіне тәрбиеші болуды ұсынды. Келісесіз бе, бас тартасыз ба? Себебін айтыңыз.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2) Сіз балалар бақшасының меңгерушісісіз. Жоғарыда бақшаның жабылуы туралы шешім қабылданды. Сіз бақшаны жабуға қарсы сөйлер ме едіңіз?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3) Сіз мектепте сынып жетекшісісіз. Сыныбыңызда тәртібі өте нашар бала оқиды. Оның мектептен шығарылуы туралы мәселе де көтеріліп жүр. Осы жағдайда қандай шешім қабылдар едіңіз? Сіз үшін ерекше маңыздысы не? </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5-сабақ</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 Мәтінді оқыңыз, бірнеше не? сұрағын қойыңыз. Мәтін мазмұнында қамтылмаған сұрақтарды қоюға болады.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Сонымен, балаға тіл алдыру – қиын мәселенің бірі. Бала қайткенде тіл алатынын зерттеп, осы жөнінде тәсіл ойлап шығаратын – тәрбие педагогикасы. Бірақ тіл алудың не алмаудың психологиялық тұрғыдан себептерін зерттеп, осы жөнінде ұсыныстар енгізіп отыратын – тәрбие психологиясы туралы ілім. Бұл мәселе оңай емес және оның өзіндік ерекшеліктері кездеседі. Тәрбие психологиясы сол ерекшеліктерді қандай тәсіл қолданғанда кеңес пен ескертпені жете ұғынып, өзінің ішкі ниетіне айналатынын тексеріп тәрбие жұмысының қазіргі өскелең заманның талабына сай тәжірибенің өріс алуына көмектеседі. Тәрбие психологиясы жаңағы детерминизм принципін басшылыққа ала отырып, оны тәрбие процесін дәлелдеуде қолданылады. Мысалы, үлкендер тарапынан оқушыға арнап айтатын сөз оның тәрбиеге көнуіне себеп болса, ол оның ішкі ниетіне айналып, соған сәйкес барлық ісін, қылығын, т.б. бағындырады. Ал мұның өзі соның нәтижесі болып табылады. Сондықтан тәрбие жұмысын зерттеуде психологтар әр себептің қандай нәтижеге апарып соғатынын тексеріп, осының өзіндік сырын ашып беруге ұмтылады.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Ал кеңестер мен ескертпелердің баланың тәрбиеленуіне әсер ете алуы неге байланысты? Мұның себебі айтылатын сөздер мазмұнының тереңдігінде жатыр. Бірақ күнделікті сөздердің бәрі бірдей балаға ықпалын тигізе алмайды. Мұны айтылатын мәністің оқушының, сол кездегі жағдайы мен көңіл-күйімен санаса отырып, соған сәйкестендіріп, айта білмеуден кездеседі. Осыдан шығатын қорытынды тәрбиелеуге не қайта тәрбиелеуге көнбейтін баланың ішінде ешқандай жасырын сыр жоқ. Сондықтан тәрбиеге көнгісі келмеген кейбір балаларға «қиын» деп ат беру – қате. Мұндай бала кездескен жағдайда да бұл – сол баланың кемшілігі емес, әлеумет ортасының (соның ішінде ата-анасының, мектептің) кемшілігі.</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        Бұл айтылған мәселелер тәрбие жұмысын толық қамти алмайды. Себебі оқушыға тіл алдырудан басқа, оның азаматтық өасиетін және осыған орай, әдептілігі мен сыпайылығын, интеллектуалдық сапасын, эстетикалық талғамын дамыту қажет. Осыған қарағанда «тәрбие» деген ұғым бір жағдайда кең мағынада (осыған аталған қасиеттер және оқыту процесі де жатады). Екінші жағдайда тар мағынада, яғни тіл алдыру, тәртіп сақтау мағынасында айтылады.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2. Мәтіндегі қозғалған мәселелерге байланысты жазбаша өз ойыңызды, пікіріңізді білдіріңіз. </w: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3. Сабақты қорытындылау үшін бағалау сұрақтарына жауап беріңіз.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1) Не білдім, үйрендім?</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2) Бұл не үшін керек?</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3) Оның қолданысы қандай?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4) Бұл білімді ары қарай қалай дамытамын, жалғастырамын?</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5) Тағы да не білгім келеді?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СОБЖ</w:t>
      </w: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6-сабақ</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Мына сөздердің синонимдерін мәтіннен табыңыз.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Ақылды, өрістету, өнеге, туындылар, имандылық, сүйіспеншілік.</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Мәтінді оқып, оның негізгі ақпараттарын беретін сөздер мен сөз тіркестерінің астын сызыңыз.</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Ұлы адамдардың тәрбие жайлы жазған тағылымдарына тоқталсам, XI ғасырдың ақыны, философ, қоғам қайраткері Жүсіп Баласағұнның тәрбие тағылымының бастау боларлықтай бір пікірін келтіруге болады: «Тәрбиенің </w:t>
      </w:r>
      <w:r w:rsidRPr="00C53323">
        <w:rPr>
          <w:rFonts w:ascii="Times New Roman" w:hAnsi="Times New Roman" w:cs="Times New Roman"/>
          <w:sz w:val="28"/>
          <w:szCs w:val="28"/>
          <w:lang w:val="kk-KZ"/>
        </w:rPr>
        <w:lastRenderedPageBreak/>
        <w:t xml:space="preserve">барлық ұждағаттылығы, саласы мен түрі... Өзара ұйымдасқан, ұйымшыл тату да тәтті адамдар құрамының, тобының – жетелі адамдар тобының зерделі адамдар құрамын толықтыратындай биікке көтерілуі қажет. Тәрбие өз кезегінде, әсері мен ықпалында – мирасқорлы», пайдалы еңбектің көзі болуы шарт – ой түйеді. Бұл – үлкен өсиет. Бүгінгі педагогикалық тұрғыдан алғанда үлкен ұжым тәрбиелейтін, педагогиканың бала тәрбиесіндегі басты мақсаты мен міндетін айқындайтын әдіс еңбек тәрбиесін ұйымдастырудың негізі десе де болады.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Ғұлама Низами – адамды жетілдірудегі тәрбиенің рөліне ерекше мән береді. Ол - өз кездеріндегі болып жатқан ағартушылық, тәрбие мен оқу процесінің көріністеріндегі орын алып келген баланың дами отырып, жетіле алатын мүмкіндіктеріне сенбестік туғызатын көзқарастарға қарсы шықты. Низамидің тәрбие тағылымдарында – халықтық тәрбиенің әсерлі құралы ретінде халықтың ауыз әдебиеті мен ана тілі, жазба әдебиеті мен өз халқының тарихы негізгі оқу пәні болуға тиіс деді. Ол өз шығармаларында, поэма мен дастандарында – тәрбиенің негізі жалпы адамгершілік деп есептеді. Адамгершілік – ақыл мен еңбектің, оның ішінде еңбек тәрбиесінің жемісі мен нәтижесі деп уағыздады. Жастар махаббатын жырлау арқылы адамгершілік, эстетикалық тәрбиенің негізін салды. «Ләйлі-Мәжнүндегі» жеке адамдардың бас бостандығы, әйел теңдігі мен оның бостандығы, махаббат тақырыбы – бүгінгі адамгершілік, ақыл-ой, еңбек пен еңбек тәрбиесінің бастауы – негізгі сілемі. Низамидің тағылымдар, өзі өмір сүрген ой-пікірін, бүгінгі тұрғыдан талдасақ, оның шығармаларындағы білім мен тәрбиенің бүкіл жүйесінің өзегіндегі принцип – тәрбие мен білімнің халықтығы.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Омар Хаям өмір сүрген дәуірде айнала ортаны, халықты, оның ұлы адамдарын өз өлеңдерінде және рубайларында жырға қосып мадақтады. Адамның ұлылығы тәрбие мен білімге байланысты деген ой түйді. Еңбек тәрбиесі, білім, жалпы тәрбие адамды ұлы етеді деді. Оны былай жырлады: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«Еңбек, білім, тәрбие</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Басын қоссаң мәнді де</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Үшеуін бірдей меңгерсең,</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Жібермес сені - өлімге!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Үшеуінің мәңгілік категория, адамгершілік, еңбек тәрбиесінің бірлікте жүзеге асырылуын уағыздап тұрғандай. Ол еркіндікті аңсап, тәрбиедегі </w:t>
      </w:r>
      <w:r w:rsidRPr="00C53323">
        <w:rPr>
          <w:rFonts w:ascii="Times New Roman" w:hAnsi="Times New Roman" w:cs="Times New Roman"/>
          <w:sz w:val="28"/>
          <w:szCs w:val="28"/>
          <w:lang w:val="kk-KZ"/>
        </w:rPr>
        <w:lastRenderedPageBreak/>
        <w:t xml:space="preserve">демократиялық бағытты – еркін тәрбиені жақтады. Оның өлеңдерінің сарыны адамды жан-жақты жетілдіру. Аз сөзбен көп мағына беру, бір шумақ өлең арқылы тәрбиенің бірнеше түрін бір адам бойына енгізу идеясы көрініп тұрады.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Мәтіндегі ақпаратты пайдалана отырып, екеу ара сұхбат жүргізіңіз, автордың идеясымен келісетін немесе келіспейтініңізді білдіріңіз. Мәтіндегі ақпараттардың маңыздылығын, өзектілігін, қоғам және адам үшін пайдалылығын көрсетіңіз.</w:t>
      </w:r>
    </w:p>
    <w:p w:rsidR="00174426" w:rsidRPr="00C53323" w:rsidRDefault="00174426" w:rsidP="00174426">
      <w:pPr>
        <w:ind w:firstLine="284"/>
        <w:contextualSpacing/>
        <w:rPr>
          <w:rFonts w:ascii="Times New Roman" w:hAnsi="Times New Roman" w:cs="Times New Roman"/>
          <w:sz w:val="28"/>
          <w:szCs w:val="28"/>
          <w:lang w:val="kk-KZ"/>
        </w:rPr>
      </w:pPr>
    </w:p>
    <w:p w:rsidR="00174426" w:rsidRPr="00C53323" w:rsidRDefault="00174426" w:rsidP="00174426">
      <w:pPr>
        <w:contextualSpacing/>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3-апта</w:t>
      </w:r>
    </w:p>
    <w:p w:rsidR="00174426" w:rsidRPr="00C53323" w:rsidRDefault="00174426" w:rsidP="00174426">
      <w:pPr>
        <w:contextualSpacing/>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7-сабақ</w:t>
      </w:r>
    </w:p>
    <w:p w:rsidR="00174426" w:rsidRPr="00C53323" w:rsidRDefault="00174426" w:rsidP="00174426">
      <w:pPr>
        <w:ind w:firstLine="284"/>
        <w:contextualSpacing/>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  САНАСЫНЫҢ  ДАМУЫ</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pStyle w:val="af1"/>
        <w:numPr>
          <w:ilvl w:val="0"/>
          <w:numId w:val="24"/>
        </w:numPr>
        <w:spacing w:after="0"/>
        <w:rPr>
          <w:rFonts w:ascii="Times New Roman" w:hAnsi="Times New Roman"/>
          <w:sz w:val="28"/>
          <w:szCs w:val="28"/>
          <w:lang w:val="kk-KZ"/>
        </w:rPr>
      </w:pPr>
      <w:r w:rsidRPr="00C53323">
        <w:rPr>
          <w:rFonts w:ascii="Times New Roman" w:hAnsi="Times New Roman"/>
          <w:sz w:val="28"/>
          <w:szCs w:val="28"/>
          <w:lang w:val="kk-KZ"/>
        </w:rPr>
        <w:t>Орыс тіліндегі баламасын беріңіз.</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Ең жоғарғы жетістік, адамның санасы, сананың дамуы, ой – сана, мидың ерекше дамуы, сезім мүшелерінің дамуы, жеке адам санасы, қоғамдық сана, сыртқы дүние.</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pStyle w:val="af1"/>
        <w:numPr>
          <w:ilvl w:val="0"/>
          <w:numId w:val="24"/>
        </w:numPr>
        <w:spacing w:after="0"/>
        <w:rPr>
          <w:rFonts w:ascii="Times New Roman" w:hAnsi="Times New Roman"/>
          <w:sz w:val="28"/>
          <w:szCs w:val="28"/>
          <w:lang w:val="kk-KZ"/>
        </w:rPr>
      </w:pPr>
      <w:r w:rsidRPr="00C53323">
        <w:rPr>
          <w:rFonts w:ascii="Times New Roman" w:hAnsi="Times New Roman"/>
          <w:sz w:val="28"/>
          <w:szCs w:val="28"/>
          <w:lang w:val="kk-KZ"/>
        </w:rPr>
        <w:t>Берілген сөйлемдерді толықтырыңыз.</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а) Адамның санасы еңбек ....</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ә) Еңбек ету арқылы ол өзінің түрлі ....</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б) Сана жеке адамға ....</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в) Жеке адам санасының мазмұнына қоғамдық сана ....</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г) Адам сыртқы дүниемен....</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Назар аударыңыз!</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Сана – сознание</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Саналы түрде – сознательно</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Саналы – сознательный</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Саналылық – сознательность</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Түсіну, мойындау – сознать, сознаться</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Жетістік – достижение</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Жету – достигнуть</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Қол жетерлік – достижимый</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Дамыған – развитый</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pStyle w:val="af1"/>
        <w:numPr>
          <w:ilvl w:val="0"/>
          <w:numId w:val="24"/>
        </w:numPr>
        <w:spacing w:after="0"/>
        <w:rPr>
          <w:rFonts w:ascii="Times New Roman" w:hAnsi="Times New Roman"/>
          <w:sz w:val="28"/>
          <w:szCs w:val="28"/>
          <w:lang w:val="kk-KZ"/>
        </w:rPr>
      </w:pPr>
      <w:r w:rsidRPr="00C53323">
        <w:rPr>
          <w:rFonts w:ascii="Times New Roman" w:hAnsi="Times New Roman"/>
          <w:sz w:val="28"/>
          <w:szCs w:val="28"/>
          <w:lang w:val="kk-KZ"/>
        </w:rPr>
        <w:t>Мәтінді оқып, аударыңыз, мағынасын түсініңіз.</w:t>
      </w:r>
    </w:p>
    <w:p w:rsidR="00174426" w:rsidRPr="00C53323" w:rsidRDefault="00174426" w:rsidP="00174426">
      <w:pPr>
        <w:pStyle w:val="af1"/>
        <w:spacing w:after="0"/>
        <w:ind w:left="644"/>
        <w:rPr>
          <w:rFonts w:ascii="Times New Roman" w:hAnsi="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 санасының дамуы</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Жер бетіндегі тіршілік эволюциясының қолы жеткен ең жоғарғы жетістігі – ойлай білетін адамның дүниеге келуі. Адамның санасы еңбек ету процесінде пайда болған. Адамның еңбек етуі, еңбек құралдарын жасап, оны пайдалануы оның санасының дамуына зор ықпал жасады. Еңбек ету арқылы ол өзінің түрлі тіршілік қажеттерін қанағаттандырып қоймай, айналасындағы дүниені тани түсуге мүмкіндік алды. Сонымен бірге өзінің ой – санасын, психологиясын қалыптастырды.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Еңбекпен айналысу психиканың материалдық негізі мидың ерекше дамуына жағдай жасады. Бұл өз тарапынан сезім мүшелерінің дамуына, дыбысты тілдің пайда болуына ықпал етті. Сөйлеу әрекетінсіз адамдардың бірлесіп еңбек етуі мүмкін болмас еді. Осы айтылғандардың нәтижесінде біртіндеп адамға тән психикалық процестердің (ойлау, ерік, қиял т.б.) мазмұны кеңейіп, қалыптаса бастады.</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Сөйтіп, еңбек процесінде дамып қалыптасқан адам санасы жоғарғы дәрежеде ұйымдасқан мидың ерекше қасиеті, яғни, мидың жемісі болып шықты.</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Сана жеке адамға тән дара қасиет. Адамда жеке санамен қатар өмір сүрген ортасына байланысты қалыптасқан қоғамдық сана да болады. Бұл екеуі </w:t>
      </w:r>
      <w:r w:rsidRPr="00C53323">
        <w:rPr>
          <w:rFonts w:ascii="Times New Roman" w:hAnsi="Times New Roman" w:cs="Times New Roman"/>
          <w:sz w:val="28"/>
          <w:szCs w:val="28"/>
          <w:lang w:val="kk-KZ"/>
        </w:rPr>
        <w:lastRenderedPageBreak/>
        <w:t>бірімен-бірі тығыз байланысты. Жеке адам санасының мазмұнына қоғамдық сана ықпал жасап отырады. Жеке адам санасы қоғамдық санасының көрінісі болып табылады. Адам санасының осы екі түрін де қоғамдық болмыс деп белгілейді. Адам сыртқы дүниемен байланыса отыра, оны біртіндеп тани береді, сөйтіп өзінің ақыл-ойын дамытады.</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ind w:left="426"/>
        <w:rPr>
          <w:rFonts w:ascii="Times New Roman" w:hAnsi="Times New Roman" w:cs="Times New Roman"/>
          <w:sz w:val="28"/>
          <w:szCs w:val="28"/>
          <w:lang w:val="kk-KZ"/>
        </w:rPr>
      </w:pPr>
      <w:r w:rsidRPr="00C53323">
        <w:rPr>
          <w:rFonts w:ascii="Times New Roman" w:hAnsi="Times New Roman" w:cs="Times New Roman"/>
          <w:sz w:val="28"/>
          <w:szCs w:val="28"/>
          <w:lang w:val="kk-KZ"/>
        </w:rPr>
        <w:t>жетістік – достижение</w:t>
      </w:r>
    </w:p>
    <w:p w:rsidR="00174426" w:rsidRPr="00C53323" w:rsidRDefault="00174426" w:rsidP="00174426">
      <w:pPr>
        <w:ind w:left="426"/>
        <w:rPr>
          <w:rFonts w:ascii="Times New Roman" w:hAnsi="Times New Roman" w:cs="Times New Roman"/>
          <w:sz w:val="28"/>
          <w:szCs w:val="28"/>
          <w:lang w:val="kk-KZ"/>
        </w:rPr>
      </w:pPr>
      <w:r w:rsidRPr="00C53323">
        <w:rPr>
          <w:rFonts w:ascii="Times New Roman" w:hAnsi="Times New Roman" w:cs="Times New Roman"/>
          <w:sz w:val="28"/>
          <w:szCs w:val="28"/>
          <w:lang w:val="kk-KZ"/>
        </w:rPr>
        <w:t>қанағаттандыру – удовлетворить</w:t>
      </w:r>
    </w:p>
    <w:p w:rsidR="00174426" w:rsidRPr="00C53323" w:rsidRDefault="00174426" w:rsidP="00174426">
      <w:pPr>
        <w:ind w:left="426"/>
        <w:rPr>
          <w:rFonts w:ascii="Times New Roman" w:hAnsi="Times New Roman" w:cs="Times New Roman"/>
          <w:sz w:val="28"/>
          <w:szCs w:val="28"/>
          <w:lang w:val="kk-KZ"/>
        </w:rPr>
      </w:pPr>
      <w:r w:rsidRPr="00C53323">
        <w:rPr>
          <w:rFonts w:ascii="Times New Roman" w:hAnsi="Times New Roman" w:cs="Times New Roman"/>
          <w:sz w:val="28"/>
          <w:szCs w:val="28"/>
          <w:lang w:val="kk-KZ"/>
        </w:rPr>
        <w:t>сана – сознание</w:t>
      </w:r>
    </w:p>
    <w:p w:rsidR="00174426" w:rsidRPr="00C53323" w:rsidRDefault="00174426" w:rsidP="00174426">
      <w:pPr>
        <w:ind w:left="426"/>
        <w:rPr>
          <w:rFonts w:ascii="Times New Roman" w:hAnsi="Times New Roman" w:cs="Times New Roman"/>
          <w:sz w:val="28"/>
          <w:szCs w:val="28"/>
          <w:lang w:val="kk-KZ"/>
        </w:rPr>
      </w:pPr>
      <w:r w:rsidRPr="00C53323">
        <w:rPr>
          <w:rFonts w:ascii="Times New Roman" w:hAnsi="Times New Roman" w:cs="Times New Roman"/>
          <w:sz w:val="28"/>
          <w:szCs w:val="28"/>
          <w:lang w:val="kk-KZ"/>
        </w:rPr>
        <w:t>қалыптастырады – образует</w:t>
      </w:r>
    </w:p>
    <w:p w:rsidR="00174426" w:rsidRPr="00C53323" w:rsidRDefault="00174426" w:rsidP="00174426">
      <w:pPr>
        <w:ind w:left="426"/>
        <w:rPr>
          <w:rFonts w:ascii="Times New Roman" w:hAnsi="Times New Roman" w:cs="Times New Roman"/>
          <w:sz w:val="28"/>
          <w:szCs w:val="28"/>
          <w:lang w:val="kk-KZ"/>
        </w:rPr>
      </w:pPr>
      <w:r w:rsidRPr="00C53323">
        <w:rPr>
          <w:rFonts w:ascii="Times New Roman" w:hAnsi="Times New Roman" w:cs="Times New Roman"/>
          <w:sz w:val="28"/>
          <w:szCs w:val="28"/>
          <w:lang w:val="kk-KZ"/>
        </w:rPr>
        <w:t>ерік – воля</w:t>
      </w:r>
    </w:p>
    <w:p w:rsidR="00174426" w:rsidRPr="00C53323" w:rsidRDefault="00174426" w:rsidP="00174426">
      <w:pPr>
        <w:ind w:left="426"/>
        <w:rPr>
          <w:rFonts w:ascii="Times New Roman" w:hAnsi="Times New Roman" w:cs="Times New Roman"/>
          <w:sz w:val="28"/>
          <w:szCs w:val="28"/>
          <w:lang w:val="kk-KZ"/>
        </w:rPr>
      </w:pPr>
      <w:r w:rsidRPr="00C53323">
        <w:rPr>
          <w:rFonts w:ascii="Times New Roman" w:hAnsi="Times New Roman" w:cs="Times New Roman"/>
          <w:sz w:val="28"/>
          <w:szCs w:val="28"/>
          <w:lang w:val="kk-KZ"/>
        </w:rPr>
        <w:t>өз тарапынан – со своей стороны</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4"/>
        </w:numPr>
        <w:spacing w:after="0"/>
        <w:rPr>
          <w:rFonts w:ascii="Times New Roman" w:hAnsi="Times New Roman"/>
          <w:sz w:val="28"/>
          <w:szCs w:val="28"/>
          <w:lang w:val="kk-KZ"/>
        </w:rPr>
      </w:pPr>
      <w:r w:rsidRPr="00C53323">
        <w:rPr>
          <w:rFonts w:ascii="Times New Roman" w:hAnsi="Times New Roman"/>
          <w:sz w:val="28"/>
          <w:szCs w:val="28"/>
          <w:lang w:val="kk-KZ"/>
        </w:rPr>
        <w:t>Мәтіннен психологиялық терминдерді көшіріп жазып, есте сақтаңыз.</w:t>
      </w:r>
    </w:p>
    <w:p w:rsidR="00174426" w:rsidRPr="00C53323" w:rsidRDefault="00174426" w:rsidP="00174426">
      <w:pPr>
        <w:pStyle w:val="af1"/>
        <w:spacing w:after="0"/>
        <w:ind w:left="644"/>
        <w:rPr>
          <w:rFonts w:ascii="Times New Roman" w:hAnsi="Times New Roman"/>
          <w:sz w:val="28"/>
          <w:szCs w:val="28"/>
          <w:lang w:val="kk-KZ"/>
        </w:rPr>
      </w:pPr>
    </w:p>
    <w:p w:rsidR="00174426" w:rsidRPr="00C53323" w:rsidRDefault="00174426" w:rsidP="00174426">
      <w:pPr>
        <w:pStyle w:val="af1"/>
        <w:numPr>
          <w:ilvl w:val="0"/>
          <w:numId w:val="24"/>
        </w:numPr>
        <w:spacing w:after="0"/>
        <w:rPr>
          <w:rFonts w:ascii="Times New Roman" w:hAnsi="Times New Roman"/>
          <w:sz w:val="28"/>
          <w:szCs w:val="28"/>
          <w:lang w:val="kk-KZ"/>
        </w:rPr>
      </w:pPr>
      <w:r w:rsidRPr="00C53323">
        <w:rPr>
          <w:rFonts w:ascii="Times New Roman" w:hAnsi="Times New Roman"/>
          <w:sz w:val="28"/>
          <w:szCs w:val="28"/>
          <w:lang w:val="kk-KZ"/>
        </w:rPr>
        <w:t>Мәтін бойынша сұрақтарға жауап беріңіз:</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а) адам санасы қалай пайда болды?</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ә) еңбек ету адам санасын қандай жетістіктерге жеткізеді?</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б) адам тіршілігінде мидың алатын орны және мәні?</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в) сөйлеу әрекеті қандай психикалық процестерді кеңейтіп қалыптастырады?</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г) Сана дегеніміз не?</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д) сана түрлерін және олардың бір-бірімен байланысын түсіндіріңіз?</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pStyle w:val="af1"/>
        <w:numPr>
          <w:ilvl w:val="0"/>
          <w:numId w:val="24"/>
        </w:numPr>
        <w:spacing w:after="0"/>
        <w:rPr>
          <w:rFonts w:ascii="Times New Roman" w:hAnsi="Times New Roman"/>
          <w:sz w:val="28"/>
          <w:szCs w:val="28"/>
          <w:lang w:val="kk-KZ"/>
        </w:rPr>
      </w:pPr>
      <w:r w:rsidRPr="00C53323">
        <w:rPr>
          <w:rFonts w:ascii="Times New Roman" w:hAnsi="Times New Roman"/>
          <w:sz w:val="28"/>
          <w:szCs w:val="28"/>
          <w:lang w:val="kk-KZ"/>
        </w:rPr>
        <w:t>Мәтіннің мазмұнын айтып шығыңыз.</w:t>
      </w:r>
    </w:p>
    <w:p w:rsidR="00174426" w:rsidRPr="00C53323" w:rsidRDefault="00174426" w:rsidP="00174426">
      <w:pPr>
        <w:pStyle w:val="af1"/>
        <w:spacing w:after="0"/>
        <w:ind w:left="644"/>
        <w:rPr>
          <w:rFonts w:ascii="Times New Roman" w:hAnsi="Times New Roman"/>
          <w:sz w:val="28"/>
          <w:szCs w:val="28"/>
          <w:lang w:val="kk-KZ"/>
        </w:rPr>
      </w:pPr>
    </w:p>
    <w:p w:rsidR="00174426" w:rsidRPr="00C53323" w:rsidRDefault="00174426" w:rsidP="00174426">
      <w:pPr>
        <w:pStyle w:val="af1"/>
        <w:numPr>
          <w:ilvl w:val="0"/>
          <w:numId w:val="24"/>
        </w:numPr>
        <w:spacing w:after="0"/>
        <w:rPr>
          <w:rFonts w:ascii="Times New Roman" w:hAnsi="Times New Roman"/>
          <w:sz w:val="28"/>
          <w:szCs w:val="28"/>
          <w:lang w:val="kk-KZ"/>
        </w:rPr>
      </w:pPr>
      <w:r w:rsidRPr="00C53323">
        <w:rPr>
          <w:rFonts w:ascii="Times New Roman" w:hAnsi="Times New Roman"/>
          <w:sz w:val="28"/>
          <w:szCs w:val="28"/>
          <w:lang w:val="kk-KZ"/>
        </w:rPr>
        <w:t>Төмендегі нақыл сөздердің мәнін түсініңіз, идеясын түсіндіріңіз.</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 тек адамдар арасында ғана адам бола алады.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И.Бехер</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   Адамды табиғат жаратқанымен,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Оны өсіріп тәрбиелейтін қоғам.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В.Г. Белинский</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Қоғам қажетін ойламай тұрып, жеке адамның қажетін білу мүмкін емес.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А.С.Макаренко</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Ақыл – парасат күші – адамның ойлауына, пайымдауына, ғылым мен өнерді ұғынуына және жақсы қылық пен жаман қылықты айыруына көмектесетін күш.</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Әл-Фараби</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8-сабақ</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АДАМ  ЖӘНЕ  ҚОҒАМ</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5"/>
        </w:numPr>
        <w:spacing w:after="0"/>
        <w:rPr>
          <w:rFonts w:ascii="Times New Roman" w:hAnsi="Times New Roman"/>
          <w:sz w:val="28"/>
          <w:szCs w:val="28"/>
          <w:lang w:val="kk-KZ"/>
        </w:rPr>
      </w:pPr>
      <w:r w:rsidRPr="00C53323">
        <w:rPr>
          <w:rFonts w:ascii="Times New Roman" w:hAnsi="Times New Roman"/>
          <w:sz w:val="28"/>
          <w:szCs w:val="28"/>
          <w:lang w:val="kk-KZ"/>
        </w:rPr>
        <w:t>Сөздікті пайдаланып мына сөз тіркестерін аударыңыз.</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Адамды адам ететін қоғам, адамның тәрбиелеген қоғамы, адам басына тән ерекшеліктер, кісінің қалыптасуы, қоғам талабына лайықтау, адамның тәрбиленген ортасы, өзін-өзі тәрбиелеу, кісілік болмысын анықтау.</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pStyle w:val="af1"/>
        <w:numPr>
          <w:ilvl w:val="0"/>
          <w:numId w:val="25"/>
        </w:numPr>
        <w:spacing w:after="0"/>
        <w:rPr>
          <w:rFonts w:ascii="Times New Roman" w:hAnsi="Times New Roman"/>
          <w:sz w:val="28"/>
          <w:szCs w:val="28"/>
          <w:lang w:val="kk-KZ"/>
        </w:rPr>
      </w:pPr>
      <w:r w:rsidRPr="00C53323">
        <w:rPr>
          <w:rFonts w:ascii="Times New Roman" w:hAnsi="Times New Roman"/>
          <w:sz w:val="28"/>
          <w:szCs w:val="28"/>
          <w:lang w:val="kk-KZ"/>
        </w:rPr>
        <w:t xml:space="preserve">Мына сөздердің түбірін табыңыз, сөйлем құрастырыңыз. </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Өскен, тәрбиеленген, қайталанбас, талассыз, болатын.</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pStyle w:val="af1"/>
        <w:numPr>
          <w:ilvl w:val="0"/>
          <w:numId w:val="25"/>
        </w:numPr>
        <w:spacing w:after="0"/>
        <w:rPr>
          <w:rFonts w:ascii="Times New Roman" w:hAnsi="Times New Roman"/>
          <w:sz w:val="28"/>
          <w:szCs w:val="28"/>
          <w:lang w:val="kk-KZ"/>
        </w:rPr>
      </w:pPr>
      <w:r w:rsidRPr="00C53323">
        <w:rPr>
          <w:rFonts w:ascii="Times New Roman" w:hAnsi="Times New Roman"/>
          <w:sz w:val="28"/>
          <w:szCs w:val="28"/>
          <w:lang w:val="kk-KZ"/>
        </w:rPr>
        <w:t>Мәтінді оқып, сөздікті пайдалана отырып мазмұнын түсініңіз.</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 және қоғам</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Адамды адам ететін қоғам, еңбек. Адамның туып өскен, тәрбиеленген қоғамы қандай болса, оның өзі сондай деп есептеуге болады. Әрине , мұны әрбір дара адамға жатқызып, тікелей түсіну дұрыс болмайды. Дүниеде қанша </w:t>
      </w:r>
      <w:r w:rsidRPr="00C53323">
        <w:rPr>
          <w:rFonts w:ascii="Times New Roman" w:hAnsi="Times New Roman" w:cs="Times New Roman"/>
          <w:sz w:val="28"/>
          <w:szCs w:val="28"/>
          <w:lang w:val="kk-KZ"/>
        </w:rPr>
        <w:lastRenderedPageBreak/>
        <w:t>адам болса, сонша мінез, сипат болмақ. Әркімнің жеке басына тән қайталанбас ерекшеліктернің болатыны талассыз ақиқат.</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Кісінің (личность) қалыптасуы оның әрекеттену және басқа адамдармен ой алмасу процесінде өтеді. Бұл процес кісінің басқа қоғам мүшелерімен араласуымен өзінің әрекетімен мінез-құлқын қоғам талабына лайықтап, үнемі дұрыс жолға салып, өзгертіп отыруы арқылы іске асады. Соның арқасында адамдардың өзін – өзі тану қабылеті жетіледі.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Адам өмір сүріп, іс-әрекет жасап отырған қоғамның мәні, даму деңгейі, сипаты жас адамның қалыптасуында маңызды рөл атқарады. Ғылымда бұл факторды макроорта дейді. Екінші – микроорта. Оған макроортаның нақты адаммен тікелей байланыста болатын бөлігі, яғни отбасы, ұжым араласып жататын ортасы жатады. Үшіншісі – білім және тәрбие. Төртіншісі – өзін-өзі тәрбиелеу. Осы аталған факторлардың мән-мағынасы өзара байланысы адамның кісілік болмысын анықтайды. </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адам ету – формирование человека</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есептеу – считать</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сипат – характерность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талассыз ақиқат – бесспорная истина</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кісінің қалыптасуы – формирование личности</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әрекеттену – действовать</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қоғамның мәні – значение общества</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даму деңгейі – уровень развития</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орта – среда</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өзара – между собой</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кісілік болмысы – свойство личности</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5"/>
        </w:numPr>
        <w:spacing w:after="0"/>
        <w:rPr>
          <w:rFonts w:ascii="Times New Roman" w:hAnsi="Times New Roman"/>
          <w:sz w:val="28"/>
          <w:szCs w:val="28"/>
          <w:lang w:val="kk-KZ"/>
        </w:rPr>
      </w:pPr>
      <w:r w:rsidRPr="00C53323">
        <w:rPr>
          <w:rFonts w:ascii="Times New Roman" w:hAnsi="Times New Roman"/>
          <w:sz w:val="28"/>
          <w:szCs w:val="28"/>
          <w:lang w:val="kk-KZ"/>
        </w:rPr>
        <w:t>Мәтін бойынша төмендегі сұрақтарға жауап беріңіз.</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а) Қоғамның адам өміріндегі мәні қандай?</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ә) Кісінің қалыптасуына не әсер етеді? </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б) Қоғамның мәні, даму деңгейі туралы өз көзқарастарыңыз қандай?</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в) Адамның қалыптасуына отбасы, ұжым қандай әсер етеді?</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г) Адамның өмір сүріп, іс-әрекет жасап отырған ортаны ғылымда қалай деп атайды?</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5"/>
        </w:numPr>
        <w:spacing w:after="0"/>
        <w:rPr>
          <w:rFonts w:ascii="Times New Roman" w:hAnsi="Times New Roman"/>
          <w:sz w:val="28"/>
          <w:szCs w:val="28"/>
          <w:lang w:val="kk-KZ"/>
        </w:rPr>
      </w:pPr>
      <w:r w:rsidRPr="00C53323">
        <w:rPr>
          <w:rFonts w:ascii="Times New Roman" w:hAnsi="Times New Roman"/>
          <w:sz w:val="28"/>
          <w:szCs w:val="28"/>
          <w:lang w:val="kk-KZ"/>
        </w:rPr>
        <w:t>«Қоғамның жеке адамның қалыптасуына әсері» тақырыбында әңгіме құрастырыңыз.</w:t>
      </w:r>
    </w:p>
    <w:p w:rsidR="00174426" w:rsidRPr="00C53323" w:rsidRDefault="00174426" w:rsidP="00174426">
      <w:pPr>
        <w:pStyle w:val="af1"/>
        <w:spacing w:after="0"/>
        <w:rPr>
          <w:rFonts w:ascii="Times New Roman" w:hAnsi="Times New Roman"/>
          <w:sz w:val="28"/>
          <w:szCs w:val="28"/>
          <w:lang w:val="kk-KZ"/>
        </w:rPr>
      </w:pPr>
    </w:p>
    <w:p w:rsidR="00174426" w:rsidRPr="00C53323" w:rsidRDefault="00174426" w:rsidP="00174426">
      <w:pPr>
        <w:pStyle w:val="af1"/>
        <w:numPr>
          <w:ilvl w:val="0"/>
          <w:numId w:val="25"/>
        </w:numPr>
        <w:spacing w:after="0"/>
        <w:rPr>
          <w:rFonts w:ascii="Times New Roman" w:hAnsi="Times New Roman"/>
          <w:sz w:val="28"/>
          <w:szCs w:val="28"/>
          <w:lang w:val="kk-KZ"/>
        </w:rPr>
      </w:pPr>
      <w:r w:rsidRPr="00C53323">
        <w:rPr>
          <w:rFonts w:ascii="Times New Roman" w:hAnsi="Times New Roman"/>
          <w:sz w:val="28"/>
          <w:szCs w:val="28"/>
          <w:lang w:val="kk-KZ"/>
        </w:rPr>
        <w:t>«Микроорта», «Макроорта» туралы білгеніңізді әңгімелеңіз.</w:t>
      </w:r>
    </w:p>
    <w:p w:rsidR="00174426" w:rsidRPr="00C53323" w:rsidRDefault="00174426" w:rsidP="00174426">
      <w:pPr>
        <w:pStyle w:val="af1"/>
        <w:rPr>
          <w:rFonts w:ascii="Times New Roman" w:hAnsi="Times New Roman"/>
          <w:sz w:val="28"/>
          <w:szCs w:val="28"/>
          <w:lang w:val="kk-KZ"/>
        </w:rPr>
      </w:pPr>
    </w:p>
    <w:p w:rsidR="00174426" w:rsidRPr="00C53323" w:rsidRDefault="00174426" w:rsidP="00174426">
      <w:pPr>
        <w:pStyle w:val="af1"/>
        <w:spacing w:after="0"/>
        <w:rPr>
          <w:rFonts w:ascii="Times New Roman" w:hAnsi="Times New Roman"/>
          <w:sz w:val="28"/>
          <w:szCs w:val="28"/>
          <w:lang w:val="kk-KZ"/>
        </w:rPr>
      </w:pPr>
    </w:p>
    <w:p w:rsidR="00174426" w:rsidRPr="00C53323" w:rsidRDefault="00174426" w:rsidP="00174426">
      <w:pPr>
        <w:pStyle w:val="af1"/>
        <w:numPr>
          <w:ilvl w:val="0"/>
          <w:numId w:val="25"/>
        </w:numPr>
        <w:spacing w:after="0"/>
        <w:rPr>
          <w:rFonts w:ascii="Times New Roman" w:hAnsi="Times New Roman"/>
          <w:sz w:val="28"/>
          <w:szCs w:val="28"/>
          <w:lang w:val="kk-KZ"/>
        </w:rPr>
      </w:pPr>
      <w:r w:rsidRPr="00C53323">
        <w:rPr>
          <w:rFonts w:ascii="Times New Roman" w:hAnsi="Times New Roman"/>
          <w:sz w:val="28"/>
          <w:szCs w:val="28"/>
          <w:lang w:val="kk-KZ"/>
        </w:rPr>
        <w:t>Қоғамның мәні, адамның қалыптасуы – сөз тіркестерін қатыстырып сөйлем құраңыз.</w:t>
      </w:r>
    </w:p>
    <w:p w:rsidR="00174426" w:rsidRPr="00C53323" w:rsidRDefault="00174426" w:rsidP="00174426">
      <w:pPr>
        <w:pStyle w:val="af1"/>
        <w:spacing w:after="0"/>
        <w:rPr>
          <w:rFonts w:ascii="Times New Roman" w:hAnsi="Times New Roman"/>
          <w:sz w:val="28"/>
          <w:szCs w:val="28"/>
          <w:lang w:val="kk-KZ"/>
        </w:rPr>
      </w:pPr>
    </w:p>
    <w:p w:rsidR="00174426" w:rsidRPr="00C53323" w:rsidRDefault="00174426" w:rsidP="00174426">
      <w:pPr>
        <w:pStyle w:val="af1"/>
        <w:numPr>
          <w:ilvl w:val="0"/>
          <w:numId w:val="25"/>
        </w:numPr>
        <w:spacing w:after="0"/>
        <w:rPr>
          <w:rFonts w:ascii="Times New Roman" w:hAnsi="Times New Roman"/>
          <w:sz w:val="28"/>
          <w:szCs w:val="28"/>
          <w:lang w:val="kk-KZ"/>
        </w:rPr>
      </w:pPr>
      <w:r w:rsidRPr="00C53323">
        <w:rPr>
          <w:rFonts w:ascii="Times New Roman" w:hAnsi="Times New Roman"/>
          <w:sz w:val="28"/>
          <w:szCs w:val="28"/>
          <w:lang w:val="kk-KZ"/>
        </w:rPr>
        <w:t>Мәтіннің мазмұнын өз сөзіңізбен айтыңыз.</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9-сабақ</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ЖЕКЕ АДАМ, ТОП ЖӘНЕ ҰЖЫМ</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pStyle w:val="af1"/>
        <w:numPr>
          <w:ilvl w:val="0"/>
          <w:numId w:val="26"/>
        </w:numPr>
        <w:spacing w:after="0"/>
        <w:rPr>
          <w:rFonts w:ascii="Times New Roman" w:hAnsi="Times New Roman"/>
          <w:sz w:val="28"/>
          <w:szCs w:val="28"/>
          <w:lang w:val="kk-KZ"/>
        </w:rPr>
      </w:pPr>
      <w:r w:rsidRPr="00C53323">
        <w:rPr>
          <w:rFonts w:ascii="Times New Roman" w:hAnsi="Times New Roman"/>
          <w:i/>
          <w:sz w:val="28"/>
          <w:szCs w:val="28"/>
          <w:lang w:val="kk-KZ"/>
        </w:rPr>
        <w:t>Жеке адам, топ, ұжым</w:t>
      </w:r>
      <w:r w:rsidRPr="00C53323">
        <w:rPr>
          <w:rFonts w:ascii="Times New Roman" w:hAnsi="Times New Roman"/>
          <w:sz w:val="28"/>
          <w:szCs w:val="28"/>
          <w:lang w:val="kk-KZ"/>
        </w:rPr>
        <w:t xml:space="preserve"> сөздерін қалай түсінесіз?</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pStyle w:val="af1"/>
        <w:numPr>
          <w:ilvl w:val="0"/>
          <w:numId w:val="26"/>
        </w:numPr>
        <w:spacing w:after="0"/>
        <w:rPr>
          <w:rFonts w:ascii="Times New Roman" w:hAnsi="Times New Roman"/>
          <w:sz w:val="28"/>
          <w:szCs w:val="28"/>
          <w:lang w:val="kk-KZ"/>
        </w:rPr>
      </w:pPr>
      <w:r w:rsidRPr="00C53323">
        <w:rPr>
          <w:rFonts w:ascii="Times New Roman" w:hAnsi="Times New Roman"/>
          <w:sz w:val="28"/>
          <w:szCs w:val="28"/>
          <w:lang w:val="kk-KZ"/>
        </w:rPr>
        <w:t>Сөздікті пайдаланып мына сөз тіркестерін аударып, сөйлем құраңыз.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Қоғамның мүшесі, өзіндік ерекшелігі, психологиялық ерекшеліктер, қоғамдық қатынастар, жеке басының психологиясы, өмір бағыты.</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pStyle w:val="af1"/>
        <w:numPr>
          <w:ilvl w:val="0"/>
          <w:numId w:val="26"/>
        </w:numPr>
        <w:spacing w:after="0"/>
        <w:rPr>
          <w:rFonts w:ascii="Times New Roman" w:hAnsi="Times New Roman"/>
          <w:sz w:val="28"/>
          <w:szCs w:val="28"/>
          <w:lang w:val="kk-KZ"/>
        </w:rPr>
      </w:pPr>
      <w:r w:rsidRPr="00C53323">
        <w:rPr>
          <w:rFonts w:ascii="Times New Roman" w:hAnsi="Times New Roman"/>
          <w:sz w:val="28"/>
          <w:szCs w:val="28"/>
          <w:lang w:val="kk-KZ"/>
        </w:rPr>
        <w:t>Мәтінді оқып, оны орыс тіліне аударыңыз. Мазмұнын айтып беріңіз.</w:t>
      </w:r>
    </w:p>
    <w:p w:rsidR="00174426" w:rsidRPr="00C53323" w:rsidRDefault="00174426" w:rsidP="00174426">
      <w:pPr>
        <w:ind w:firstLine="360"/>
        <w:rPr>
          <w:rFonts w:ascii="Times New Roman" w:hAnsi="Times New Roman" w:cs="Times New Roman"/>
          <w:sz w:val="28"/>
          <w:szCs w:val="28"/>
          <w:lang w:val="kk-KZ"/>
        </w:rPr>
      </w:pPr>
    </w:p>
    <w:p w:rsidR="00174426" w:rsidRPr="00C53323" w:rsidRDefault="00174426" w:rsidP="00174426">
      <w:pPr>
        <w:ind w:firstLine="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Жеке адам, топ және ұжым</w:t>
      </w:r>
    </w:p>
    <w:p w:rsidR="00174426" w:rsidRPr="00C53323" w:rsidRDefault="00174426" w:rsidP="00174426">
      <w:pPr>
        <w:ind w:firstLine="360"/>
        <w:rPr>
          <w:rFonts w:ascii="Times New Roman" w:hAnsi="Times New Roman" w:cs="Times New Roman"/>
          <w:sz w:val="28"/>
          <w:szCs w:val="28"/>
          <w:lang w:val="kk-KZ"/>
        </w:rPr>
      </w:pPr>
    </w:p>
    <w:p w:rsidR="00174426" w:rsidRPr="00C53323" w:rsidRDefault="00174426" w:rsidP="00174426">
      <w:pPr>
        <w:ind w:firstLine="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Адам – белгілі бір қоғамның мүшесі, ол қандай болмасын бір іспен айналысады,  оның азды-көпті тәжірибесі, білімі, өзіне тән өзгешеліктері болады. Осы айтылғандардың жиынтығы оны «Жеке адам» етеді. Жеке адамның өзіндік ерекшелігі дүниетанымынан, сенімінен, талғам, мұратынан, бағытынан, қабылет, қызығуынан жақсы байқалады. </w:t>
      </w:r>
    </w:p>
    <w:p w:rsidR="00174426" w:rsidRPr="00C53323" w:rsidRDefault="00174426" w:rsidP="00174426">
      <w:pPr>
        <w:ind w:firstLine="360"/>
        <w:rPr>
          <w:rFonts w:ascii="Times New Roman" w:hAnsi="Times New Roman" w:cs="Times New Roman"/>
          <w:sz w:val="28"/>
          <w:szCs w:val="28"/>
          <w:lang w:val="kk-KZ"/>
        </w:rPr>
      </w:pPr>
      <w:r w:rsidRPr="00C53323">
        <w:rPr>
          <w:rFonts w:ascii="Times New Roman" w:hAnsi="Times New Roman" w:cs="Times New Roman"/>
          <w:sz w:val="28"/>
          <w:szCs w:val="28"/>
          <w:lang w:val="kk-KZ"/>
        </w:rPr>
        <w:t>Адамның көптеген психологиялық ерекшеліктері, оның өмір сүретін ортасына қоғамдық қатынастардың тікелей әсер етуінен қалыптасып отырады. Жеке адам қоғамнан тыс өмір сүре алмайды. Өйткені оның психикасы айналасындағылармен қарым – қатынас жасау процесінде ғана қалыптасады.</w:t>
      </w:r>
    </w:p>
    <w:p w:rsidR="00174426" w:rsidRPr="00C53323" w:rsidRDefault="00174426" w:rsidP="00174426">
      <w:pPr>
        <w:ind w:firstLine="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Кез келген адам қандай да болмасын белгілі бір топқа кіреді. Топтар үлкен, кіші, ресми, ресми емес, оқшауланған, жасанды, табиғи т.б. болып бірнешеге бөлінеді. Топ екі адамнан бастап құралады: екіден қырық адамға дейінгі топ шағын топтар (мектеп сыныбы), мыңдаған, миллиондаған адамдардың тобын үлкен топтар деп атайды. </w:t>
      </w:r>
    </w:p>
    <w:p w:rsidR="00174426" w:rsidRPr="00C53323" w:rsidRDefault="00174426" w:rsidP="00174426">
      <w:pPr>
        <w:ind w:firstLine="360"/>
        <w:rPr>
          <w:rFonts w:ascii="Times New Roman" w:hAnsi="Times New Roman" w:cs="Times New Roman"/>
          <w:sz w:val="28"/>
          <w:szCs w:val="28"/>
          <w:lang w:val="kk-KZ"/>
        </w:rPr>
      </w:pPr>
      <w:r w:rsidRPr="00C53323">
        <w:rPr>
          <w:rFonts w:ascii="Times New Roman" w:hAnsi="Times New Roman" w:cs="Times New Roman"/>
          <w:sz w:val="28"/>
          <w:szCs w:val="28"/>
          <w:lang w:val="kk-KZ"/>
        </w:rPr>
        <w:t>Адамның жеке басының психологиясын ұғыну үшін ең алдымен оның қандай қоғамның мүшесі екендігін, нақтылы кәсібі, білімі, іс-тәжірибесін білуіміз қажет. Сонымен қатар, жеке адамның өмір бағытын көрсететін компоненттер де көп. Олардың бастылары: мотивтер мен қажеттер, бейімділік пен қызығулар, дүниетаным мен сенім, мұрат пен талғам.</w:t>
      </w:r>
    </w:p>
    <w:p w:rsidR="00174426" w:rsidRPr="00C53323" w:rsidRDefault="00174426" w:rsidP="00174426">
      <w:pPr>
        <w:ind w:firstLine="360"/>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Топ – группа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Қызығу – проявлять интерес</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Ұғыну – понять</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Оқшауланған – обособленный</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6"/>
        </w:numPr>
        <w:spacing w:after="0"/>
        <w:rPr>
          <w:rFonts w:ascii="Times New Roman" w:hAnsi="Times New Roman"/>
          <w:sz w:val="28"/>
          <w:szCs w:val="28"/>
          <w:lang w:val="kk-KZ"/>
        </w:rPr>
      </w:pPr>
      <w:r w:rsidRPr="00C53323">
        <w:rPr>
          <w:rFonts w:ascii="Times New Roman" w:hAnsi="Times New Roman"/>
          <w:sz w:val="28"/>
          <w:szCs w:val="28"/>
          <w:lang w:val="kk-KZ"/>
        </w:rPr>
        <w:t>Мәтін бойынша бір-бірлеріңізге сұрақ қойып, ауызша жауап беріңіз.</w:t>
      </w:r>
    </w:p>
    <w:p w:rsidR="00174426" w:rsidRPr="00C53323" w:rsidRDefault="00174426" w:rsidP="00174426">
      <w:pPr>
        <w:ind w:left="360"/>
        <w:rPr>
          <w:rFonts w:ascii="Times New Roman" w:hAnsi="Times New Roman" w:cs="Times New Roman"/>
          <w:sz w:val="28"/>
          <w:szCs w:val="28"/>
          <w:lang w:val="kk-KZ"/>
        </w:rPr>
      </w:pPr>
    </w:p>
    <w:p w:rsidR="00174426" w:rsidRPr="00C53323" w:rsidRDefault="00174426" w:rsidP="00174426">
      <w:pPr>
        <w:pStyle w:val="af1"/>
        <w:numPr>
          <w:ilvl w:val="0"/>
          <w:numId w:val="26"/>
        </w:numPr>
        <w:spacing w:after="0"/>
        <w:ind w:left="0" w:firstLine="284"/>
        <w:rPr>
          <w:rFonts w:ascii="Times New Roman" w:hAnsi="Times New Roman"/>
          <w:sz w:val="28"/>
          <w:szCs w:val="28"/>
          <w:lang w:val="kk-KZ"/>
        </w:rPr>
      </w:pPr>
      <w:r w:rsidRPr="00C53323">
        <w:rPr>
          <w:rFonts w:ascii="Times New Roman" w:hAnsi="Times New Roman"/>
          <w:i/>
          <w:sz w:val="28"/>
          <w:szCs w:val="28"/>
          <w:lang w:val="kk-KZ"/>
        </w:rPr>
        <w:t>Үлкен, кіші, ресми, ресми емес, оқшауланған, жасанды, табиғи</w:t>
      </w:r>
      <w:r w:rsidRPr="00C53323">
        <w:rPr>
          <w:rFonts w:ascii="Times New Roman" w:hAnsi="Times New Roman"/>
          <w:sz w:val="28"/>
          <w:szCs w:val="28"/>
          <w:lang w:val="kk-KZ"/>
        </w:rPr>
        <w:t xml:space="preserve"> топтарына мысал келтіріңіз.</w:t>
      </w:r>
    </w:p>
    <w:p w:rsidR="00174426" w:rsidRPr="00C53323" w:rsidRDefault="00174426" w:rsidP="00174426">
      <w:pPr>
        <w:pStyle w:val="af1"/>
        <w:ind w:left="0"/>
        <w:rPr>
          <w:rFonts w:ascii="Times New Roman" w:hAnsi="Times New Roman"/>
          <w:sz w:val="28"/>
          <w:szCs w:val="28"/>
          <w:lang w:val="kk-KZ"/>
        </w:rPr>
      </w:pPr>
    </w:p>
    <w:p w:rsidR="00174426" w:rsidRPr="00C53323" w:rsidRDefault="00174426" w:rsidP="00174426">
      <w:pPr>
        <w:pStyle w:val="af1"/>
        <w:rPr>
          <w:rFonts w:ascii="Times New Roman" w:hAnsi="Times New Roman"/>
          <w:sz w:val="28"/>
          <w:szCs w:val="28"/>
          <w:lang w:val="kk-KZ"/>
        </w:rPr>
      </w:pPr>
    </w:p>
    <w:p w:rsidR="00174426" w:rsidRPr="00C53323" w:rsidRDefault="00174426" w:rsidP="00174426">
      <w:pPr>
        <w:pStyle w:val="af1"/>
        <w:numPr>
          <w:ilvl w:val="0"/>
          <w:numId w:val="26"/>
        </w:numPr>
        <w:spacing w:after="0"/>
        <w:ind w:left="0" w:firstLine="284"/>
        <w:rPr>
          <w:rFonts w:ascii="Times New Roman" w:hAnsi="Times New Roman"/>
          <w:sz w:val="28"/>
          <w:szCs w:val="28"/>
          <w:lang w:val="kk-KZ"/>
        </w:rPr>
      </w:pPr>
      <w:r w:rsidRPr="00C53323">
        <w:rPr>
          <w:rFonts w:ascii="Times New Roman" w:hAnsi="Times New Roman"/>
          <w:i/>
          <w:sz w:val="28"/>
          <w:szCs w:val="28"/>
          <w:lang w:val="kk-KZ"/>
        </w:rPr>
        <w:t>Достарыңыздың талғамы, мұраты, бағыты, қабілеті, қызығуы</w:t>
      </w:r>
      <w:r w:rsidRPr="00C53323">
        <w:rPr>
          <w:rFonts w:ascii="Times New Roman" w:hAnsi="Times New Roman"/>
          <w:sz w:val="28"/>
          <w:szCs w:val="28"/>
          <w:lang w:val="kk-KZ"/>
        </w:rPr>
        <w:t xml:space="preserve"> туралы әңгіме құраңыз.Сабақты қорытындылауға арналған сұрақтар:</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А) Жеке адамның қоғамнан тыс өмір сүруі мүмкін бе?</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Ә) Робинзон Крузо оқиғасы жайлы не білесіз?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Б) Жеке адамның өмір бағытын көрсететін қандай компоненттерді білесіз?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Пікірталас тақырыбы: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«Жеке адам үшін қоршаған ортаның әсері».</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АБАЙДЫҢ  АҒАРТУШЫЛЫҚ  КӨЗҚАРАСТАРЫ</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 Тақырыпқа қатысты мына сөздерге көңіл аударыңыз. Олардың мағынасы, мазмұны және өзара қатынасы мен байланысы туралы ой толғап көріңіз. </w:t>
      </w:r>
    </w:p>
    <w:p w:rsidR="00174426" w:rsidRPr="00C53323" w:rsidRDefault="00174426" w:rsidP="00174426">
      <w:pPr>
        <w:pStyle w:val="af1"/>
        <w:spacing w:after="0"/>
        <w:ind w:left="0" w:firstLine="142"/>
        <w:rPr>
          <w:rFonts w:ascii="Times New Roman" w:hAnsi="Times New Roman"/>
          <w:sz w:val="28"/>
          <w:szCs w:val="28"/>
          <w:lang w:val="kk-KZ"/>
        </w:rPr>
      </w:pPr>
      <w:r w:rsidRPr="00C53323">
        <w:rPr>
          <w:rFonts w:ascii="Times New Roman" w:hAnsi="Times New Roman"/>
          <w:sz w:val="28"/>
          <w:szCs w:val="28"/>
          <w:lang w:val="kk-KZ"/>
        </w:rPr>
        <w:t>Әлем, танымал, дүние, көзқарас, ақын, тіл, диалектика, тұжырым, мораль.</w:t>
      </w:r>
    </w:p>
    <w:p w:rsidR="00174426" w:rsidRPr="00C53323" w:rsidRDefault="00174426" w:rsidP="00174426">
      <w:pPr>
        <w:pStyle w:val="af1"/>
        <w:spacing w:after="0"/>
        <w:ind w:left="0" w:firstLine="142"/>
        <w:rPr>
          <w:rFonts w:ascii="Times New Roman" w:hAnsi="Times New Roman"/>
          <w:sz w:val="28"/>
          <w:szCs w:val="28"/>
          <w:lang w:val="kk-KZ"/>
        </w:rPr>
      </w:pPr>
    </w:p>
    <w:p w:rsidR="00174426" w:rsidRPr="00C53323" w:rsidRDefault="00174426" w:rsidP="0017442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2. Сөздердің синонимін табыңыз.</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Әлем, танымал, қуат, шындық, жетілдіру, құнды.</w:t>
      </w:r>
    </w:p>
    <w:p w:rsidR="00174426" w:rsidRPr="00C53323" w:rsidRDefault="00174426" w:rsidP="00174426">
      <w:pPr>
        <w:spacing w:before="100" w:beforeAutospacing="1" w:after="100" w:afterAutospacing="1"/>
        <w:rPr>
          <w:rFonts w:ascii="Times New Roman" w:hAnsi="Times New Roman" w:cs="Times New Roman"/>
          <w:sz w:val="28"/>
          <w:szCs w:val="28"/>
          <w:lang w:val="kk-KZ"/>
        </w:rPr>
      </w:pPr>
      <w:r w:rsidRPr="00C53323">
        <w:rPr>
          <w:rFonts w:ascii="Times New Roman" w:hAnsi="Times New Roman" w:cs="Times New Roman"/>
          <w:sz w:val="28"/>
          <w:szCs w:val="28"/>
          <w:lang w:val="kk-KZ"/>
        </w:rPr>
        <w:t>3. Мәтінді оқыңыз, автор ұсынған тезис тұжырымды құрастырыңыз. Оны дәлелдейтін үш айғақ келтіріңіз, әр айғаққа мәтіннен мысалдар келтіріңіз.</w:t>
      </w:r>
    </w:p>
    <w:p w:rsidR="00174426" w:rsidRPr="00C53323" w:rsidRDefault="00174426" w:rsidP="00174426">
      <w:pPr>
        <w:pStyle w:val="af1"/>
        <w:spacing w:after="0"/>
        <w:ind w:left="0"/>
        <w:jc w:val="both"/>
        <w:rPr>
          <w:rFonts w:ascii="Times New Roman" w:hAnsi="Times New Roman"/>
          <w:sz w:val="28"/>
          <w:szCs w:val="28"/>
          <w:lang w:val="kk-KZ"/>
        </w:rPr>
      </w:pPr>
      <w:r w:rsidRPr="00C53323">
        <w:rPr>
          <w:rFonts w:ascii="Times New Roman" w:hAnsi="Times New Roman"/>
          <w:sz w:val="28"/>
          <w:szCs w:val="28"/>
          <w:lang w:val="kk-KZ"/>
        </w:rPr>
        <w:t xml:space="preserve">       Қазақ халқының бүкіл прогрессивті мәдениеті тарихында үлкен орын алған – ұлы ақын, ойшыл – демократ, сазгер Абай Құнанбайұлы болды. Ол өзінің аса дарындылығы, ой-өрісінің тереңдігі, халқына деген қамқорлығымен әлемге танымал болды. Абайдың дүниеге көзқарасының ойы мен қыры мол, күрделі. Ол сыртқы дүниенің санадан тыс өмір сүретіндігін растайды. Мысалы, қырық үшінші қара сөзінде адам  «.... </w:t>
      </w:r>
      <w:r w:rsidRPr="00C53323">
        <w:rPr>
          <w:rFonts w:ascii="Times New Roman" w:hAnsi="Times New Roman"/>
          <w:i/>
          <w:sz w:val="28"/>
          <w:szCs w:val="28"/>
          <w:lang w:val="kk-KZ"/>
        </w:rPr>
        <w:t>көзбен көріп, құлақпен естіп, қолмен ұстап, тілмен татып, мұрынмен иіскеп тыстағы дүниеден хабар алады»,</w:t>
      </w:r>
      <w:r w:rsidRPr="00C53323">
        <w:rPr>
          <w:rFonts w:ascii="Times New Roman" w:hAnsi="Times New Roman"/>
          <w:sz w:val="28"/>
          <w:szCs w:val="28"/>
          <w:lang w:val="kk-KZ"/>
        </w:rPr>
        <w:t xml:space="preserve"> - деген. Түйсіктеріміз арқылы дүниеден хабар аламыз, пайда, залалды айыратын қуаттың аты ақыл дейді.</w:t>
      </w:r>
    </w:p>
    <w:p w:rsidR="00174426" w:rsidRPr="00C53323" w:rsidRDefault="00174426" w:rsidP="00174426">
      <w:pPr>
        <w:pStyle w:val="af1"/>
        <w:spacing w:after="0"/>
        <w:ind w:left="0" w:firstLine="284"/>
        <w:jc w:val="both"/>
        <w:rPr>
          <w:rFonts w:ascii="Times New Roman" w:hAnsi="Times New Roman"/>
          <w:sz w:val="28"/>
          <w:szCs w:val="28"/>
          <w:lang w:val="kk-KZ"/>
        </w:rPr>
      </w:pPr>
      <w:r w:rsidRPr="00C53323">
        <w:rPr>
          <w:rFonts w:ascii="Times New Roman" w:hAnsi="Times New Roman"/>
          <w:sz w:val="28"/>
          <w:szCs w:val="28"/>
          <w:lang w:val="kk-KZ"/>
        </w:rPr>
        <w:lastRenderedPageBreak/>
        <w:t>Көптеген өлеңдері мен қара сөздерінен диалектикалық тұжырымдардың бейнесін көруге болады. «Қартайдың, қайғы ойладың, ұйқы сергек» атты өлеңінде:</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        «Жас қартаймақ, жоқ тумақ, туған өлмек,</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        Тағдыр жоқ, өткен өмір қайта келмек» -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деп өмірдің қайталанбастығын айтады. </w:t>
      </w: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Абай шығармаларындағы негізгі тақырып – моральдық мәселелер. Ол қоршаған ортаның шындығын мойындай отырып, ақыл мен сана еңбек барысында қалыптасады деп көрсетеді.</w:t>
      </w: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Ақын шығармаларында психологияның негізгі мәселесі – жан мен тәннің арақатынасы, адамның психологиялық даму жолындағы тәрбие мен білімнің атқаратын қызметі сөз болады. Ақын адамның ішкі жан-дүниесін оның үш қырынан (ақыл, сезім, қайрат) қарастырады. Ол сезімнің адам, өмірінде, таным мен күнделікті тіршілікте аса маңызды қызмет атқаратынын көрсетеді. Адамның рухани дамуы үшін ең алдымен жан-дүниесі бай, сезімтал болуы қажет дейді. Абай адамның адамгершілік, имандылық, моральдық, эстетикалық сезімдеріне ерекше мән береді. Осындай сезімдерді бойға дарытып, адам жаман мінездерден арылып, өзін – өзі тәрбиелеуі керек деп ескертеді.</w:t>
      </w: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Ол өз халқын бір орында тұрып қалмауға, рухани байлықтарын жетілдіруге шақырады. Абай шығармашылығы терең адамгершілік мағынаға ие және ағартушылық-тәрбиелік мәні жағынан баға жетпес құнды дүние.</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spacing w:after="0"/>
        <w:ind w:left="180"/>
        <w:rPr>
          <w:rFonts w:ascii="Times New Roman" w:hAnsi="Times New Roman"/>
          <w:sz w:val="28"/>
          <w:szCs w:val="28"/>
          <w:lang w:val="kk-KZ"/>
        </w:rPr>
      </w:pPr>
      <w:r w:rsidRPr="00C53323">
        <w:rPr>
          <w:rFonts w:ascii="Times New Roman" w:hAnsi="Times New Roman"/>
          <w:sz w:val="28"/>
          <w:szCs w:val="28"/>
          <w:lang w:val="kk-KZ"/>
        </w:rPr>
        <w:t>4. Төмендегі Абай нақыл сөздерінің философиялық мәнін түсіндіріңіз.</w:t>
      </w:r>
    </w:p>
    <w:p w:rsidR="00174426" w:rsidRPr="00C53323" w:rsidRDefault="00174426" w:rsidP="00174426">
      <w:pPr>
        <w:pStyle w:val="af2"/>
        <w:spacing w:after="120"/>
        <w:rPr>
          <w:rStyle w:val="ac"/>
          <w:rFonts w:ascii="Times New Roman" w:hAnsi="Times New Roman"/>
          <w:b w:val="0"/>
          <w:i/>
          <w:sz w:val="28"/>
          <w:szCs w:val="28"/>
          <w:lang w:val="kk-KZ"/>
        </w:rPr>
      </w:pPr>
      <w:r w:rsidRPr="00C53323">
        <w:rPr>
          <w:rStyle w:val="ac"/>
          <w:rFonts w:ascii="Times New Roman" w:hAnsi="Times New Roman"/>
          <w:b w:val="0"/>
          <w:i/>
          <w:sz w:val="28"/>
          <w:szCs w:val="28"/>
          <w:lang w:val="kk-KZ"/>
        </w:rPr>
        <w:t xml:space="preserve">             Дүниеде жалғыз қалған адам – адамның өлгені.</w:t>
      </w:r>
    </w:p>
    <w:p w:rsidR="00174426" w:rsidRPr="00C53323" w:rsidRDefault="00174426" w:rsidP="00174426">
      <w:pPr>
        <w:pStyle w:val="af2"/>
        <w:spacing w:after="120"/>
        <w:rPr>
          <w:rStyle w:val="ac"/>
          <w:rFonts w:ascii="Times New Roman" w:hAnsi="Times New Roman"/>
          <w:b w:val="0"/>
          <w:i/>
          <w:sz w:val="28"/>
          <w:szCs w:val="28"/>
          <w:lang w:val="kk-KZ"/>
        </w:rPr>
      </w:pPr>
      <w:r w:rsidRPr="00C53323">
        <w:rPr>
          <w:rStyle w:val="ac"/>
          <w:rFonts w:ascii="Times New Roman" w:hAnsi="Times New Roman"/>
          <w:b w:val="0"/>
          <w:i/>
          <w:sz w:val="28"/>
          <w:szCs w:val="28"/>
          <w:lang w:val="kk-KZ"/>
        </w:rPr>
        <w:t xml:space="preserve">            Қапашылықтың (беда) бәрі соның басында.</w:t>
      </w:r>
    </w:p>
    <w:p w:rsidR="00174426" w:rsidRPr="00C53323" w:rsidRDefault="00174426" w:rsidP="00174426">
      <w:pPr>
        <w:pStyle w:val="af2"/>
        <w:spacing w:after="120"/>
        <w:rPr>
          <w:rStyle w:val="ac"/>
          <w:rFonts w:ascii="Times New Roman" w:hAnsi="Times New Roman"/>
          <w:b w:val="0"/>
          <w:i/>
          <w:sz w:val="28"/>
          <w:szCs w:val="28"/>
          <w:lang w:val="kk-KZ"/>
        </w:rPr>
      </w:pPr>
      <w:r w:rsidRPr="00C53323">
        <w:rPr>
          <w:rStyle w:val="ac"/>
          <w:rFonts w:ascii="Times New Roman" w:hAnsi="Times New Roman"/>
          <w:b w:val="0"/>
          <w:i/>
          <w:sz w:val="28"/>
          <w:szCs w:val="28"/>
          <w:lang w:val="kk-KZ"/>
        </w:rPr>
        <w:t xml:space="preserve">           Дүние бар жаман да көпте, бірақ қызық та, ермек те көпте (халықта).</w:t>
      </w:r>
    </w:p>
    <w:p w:rsidR="00174426" w:rsidRPr="00C53323" w:rsidRDefault="00174426" w:rsidP="00174426">
      <w:pPr>
        <w:pStyle w:val="af2"/>
        <w:spacing w:after="120"/>
        <w:rPr>
          <w:rStyle w:val="ac"/>
          <w:rFonts w:ascii="Times New Roman" w:hAnsi="Times New Roman"/>
          <w:b w:val="0"/>
          <w:i/>
          <w:sz w:val="28"/>
          <w:szCs w:val="28"/>
          <w:lang w:val="kk-KZ"/>
        </w:rPr>
      </w:pPr>
      <w:r w:rsidRPr="00C53323">
        <w:rPr>
          <w:rStyle w:val="ac"/>
          <w:rFonts w:ascii="Times New Roman" w:hAnsi="Times New Roman"/>
          <w:b w:val="0"/>
          <w:i/>
          <w:sz w:val="28"/>
          <w:szCs w:val="28"/>
          <w:lang w:val="kk-KZ"/>
        </w:rPr>
        <w:t xml:space="preserve">           Күллі адам баласын қор қылатын үш нәрсе бар.</w:t>
      </w:r>
    </w:p>
    <w:p w:rsidR="00174426" w:rsidRPr="00C53323" w:rsidRDefault="00174426" w:rsidP="00174426">
      <w:pPr>
        <w:pStyle w:val="af2"/>
        <w:spacing w:after="120"/>
        <w:rPr>
          <w:rStyle w:val="ac"/>
          <w:rFonts w:ascii="Times New Roman" w:hAnsi="Times New Roman"/>
          <w:b w:val="0"/>
          <w:i/>
          <w:sz w:val="28"/>
          <w:szCs w:val="28"/>
          <w:lang w:val="kk-KZ"/>
        </w:rPr>
      </w:pPr>
      <w:r w:rsidRPr="00C53323">
        <w:rPr>
          <w:rStyle w:val="ac"/>
          <w:rFonts w:ascii="Times New Roman" w:hAnsi="Times New Roman"/>
          <w:b w:val="0"/>
          <w:i/>
          <w:sz w:val="28"/>
          <w:szCs w:val="28"/>
          <w:lang w:val="kk-KZ"/>
        </w:rPr>
        <w:t xml:space="preserve">         Сонан қашпақ керек: әуелі надандық, екінш і-еріншектік, үшінші-зұлымдық.</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5. Мына ұғымға 1-сынып оқушысына түсінікті болатындай етіп, анықтама немесе түсіндірме беріңіз.</w:t>
      </w:r>
    </w:p>
    <w:p w:rsidR="00174426" w:rsidRPr="00C53323" w:rsidRDefault="00174426" w:rsidP="00174426">
      <w:pPr>
        <w:pStyle w:val="af1"/>
        <w:spacing w:after="0"/>
        <w:ind w:left="0" w:firstLine="284"/>
        <w:rPr>
          <w:rFonts w:ascii="Times New Roman" w:hAnsi="Times New Roman"/>
          <w:i/>
          <w:sz w:val="28"/>
          <w:szCs w:val="28"/>
          <w:lang w:val="kk-KZ"/>
        </w:rPr>
      </w:pPr>
      <w:r w:rsidRPr="00C53323">
        <w:rPr>
          <w:rFonts w:ascii="Times New Roman" w:hAnsi="Times New Roman"/>
          <w:i/>
          <w:sz w:val="28"/>
          <w:szCs w:val="28"/>
          <w:lang w:val="kk-KZ"/>
        </w:rPr>
        <w:t>Жан мен тәннің арақатынасы</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АБАЙ ЖӘНЕ ФАРАБИ</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Мына сауал төңірегінде ойланып, өз ойларыңызды ортаға салыңыздар.</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а) Бүгінгі сабақта әңгіме не туралы болады?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ә) Әңгіме қандай тақырып маңайында өрбиді?</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 Қандай негізгі мәселелер көтеріледі?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Сөйлемдердегі қарамен белгіленген сөздер мен сөз тіркестері нені білдіреді? Дұрыс жауапты пайдалана отырып, пікіріңізді дәлелдеңіз.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Абай – аса дарынды сөз зергері.</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 шебер                                       ә) кәсіпші                               б) өнерпаз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Әл-Фараби адам бойындағы қасиеттер туралы бірқатар тұжырымдар жасады.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а) пікір                                            ә) қорытынды                       б) пайымдау</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3) Жақсы және жаман қасиеттер адамға әуел бастан жаратылысынан дарымайды.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а) көңіл                                           ә) ақыл                                   б) табиғат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4) Адамның жақсы немесе жаман қылыққа жаратылысынан бейім болуы мүмкін.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а) жақсы көру                                  ә) еліктеу                               б) бас тарту</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3. Мәтінді оқыңыз, әр сөйлемнің немесе абзацтың тұсына  мынадай белгілер қойып шығыңыз: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V – бұл ақпарат сіз білетін ақпаратқа сай келеді</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 бұл оқығаныңыз сіз үшін жаңа ақпарат болып табылады.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 бұл оқығаныңыз сіздің білгеніңізге мүлдем қайшы келеді.</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 бұл оқығаныңыз сіз үшін түсініксіз, ол жөнінде қосымша мәлімет алғыңыз келеді. </w:t>
      </w:r>
    </w:p>
    <w:p w:rsidR="00174426" w:rsidRPr="00C53323" w:rsidRDefault="00174426" w:rsidP="00174426">
      <w:pPr>
        <w:rPr>
          <w:rFonts w:ascii="Times New Roman" w:hAnsi="Times New Roman" w:cs="Times New Roman"/>
          <w:color w:val="333333"/>
          <w:sz w:val="28"/>
          <w:szCs w:val="28"/>
          <w:lang w:val="kk-KZ"/>
        </w:rPr>
      </w:pPr>
      <w:r w:rsidRPr="00C53323">
        <w:rPr>
          <w:rFonts w:ascii="Times New Roman" w:hAnsi="Times New Roman" w:cs="Times New Roman"/>
          <w:sz w:val="28"/>
          <w:szCs w:val="28"/>
          <w:lang w:val="kk-KZ"/>
        </w:rPr>
        <w:lastRenderedPageBreak/>
        <w:t xml:space="preserve">     </w:t>
      </w:r>
      <w:r w:rsidRPr="00C53323">
        <w:rPr>
          <w:rFonts w:ascii="Times New Roman" w:hAnsi="Times New Roman" w:cs="Times New Roman"/>
          <w:color w:val="333333"/>
          <w:sz w:val="28"/>
          <w:szCs w:val="28"/>
          <w:lang w:val="kk-KZ"/>
        </w:rPr>
        <w:t xml:space="preserve">              </w:t>
      </w:r>
    </w:p>
    <w:tbl>
      <w:tblPr>
        <w:tblW w:w="5000" w:type="pct"/>
        <w:tblCellMar>
          <w:left w:w="0" w:type="dxa"/>
          <w:right w:w="0" w:type="dxa"/>
        </w:tblCellMar>
        <w:tblLook w:val="0000"/>
      </w:tblPr>
      <w:tblGrid>
        <w:gridCol w:w="9406"/>
      </w:tblGrid>
      <w:tr w:rsidR="00174426" w:rsidRPr="00C53323" w:rsidTr="00973F76">
        <w:tc>
          <w:tcPr>
            <w:tcW w:w="0" w:type="auto"/>
            <w:tcMar>
              <w:top w:w="0" w:type="dxa"/>
              <w:left w:w="0" w:type="dxa"/>
              <w:bottom w:w="0" w:type="dxa"/>
              <w:right w:w="51" w:type="dxa"/>
            </w:tcMar>
          </w:tcPr>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Әл-Фарабидің «қайрат», «ақыл» және «жүрек» жайындағы философиялық ой-пікірлерін Абай өзінің «Әсемпаз болма әрнеге» атты өлеңінде әрі ойшыл-кемеңгер, әрі аса дарынды сөз зергері ретінде оқырманға зор шеберлікпен жеткізген. </w:t>
            </w:r>
            <w:r w:rsidRPr="00C53323">
              <w:rPr>
                <w:rFonts w:ascii="Times New Roman" w:hAnsi="Times New Roman" w:cs="Times New Roman"/>
                <w:color w:val="333333"/>
                <w:sz w:val="28"/>
                <w:szCs w:val="28"/>
                <w:lang w:val="kk-KZ"/>
              </w:rPr>
              <w:br/>
              <w:t xml:space="preserve">      Кез келген халық әдебиетіндегі дәстүр жалғастығы сол қоғамдағы тарихи жалғастықтың құрамдас бөлігі болып табылады. Ал тарихи жалғастық дегеніміздің өзі, ең алдымен, ақыл-парасат жалғастығы екені белгілі. Мәселен, Әл-Фарабидің философиялық, әлеуметтік-этикалық ой-тұжырымдары өзінен кейінгі дәуірлердегі ойшыл қаламгерлердің шығармаларынан өзінің дәстүрлі жалғастығын тапты. Мәселен, Әл-Фараби өзінің «Интеллект (сөзінің) мағынасы жайында» деп аталатын зерттеуінде адамның ақыл-парасат мүмкіндігіне жан-жақты талдау жасай келіп, оны «потенциалды интеллект», «актуальды интеллект», «жүре келе дарыған интеллект», «әрекетшіл интеллект» сияқты философиялық категорияларға бөліп-бөліп талдайды. </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Әл-Фараби «жүре келе дарыған интеллект» туралы айта келіп, адам туғаннан ақылды, білімді болып тумайтынын, интеллектің өзі жүре келе, естіп, көріп барып қана дамитынын ескертеді. Сондай-ақ Әл-Фарабидің «Мемлекеттік қайраткерлердің нақыл сөздері» атты еңбегінде адам бойындағы жақсы және жаман қасиеттердің бәрі жаратылысынан емес, жүре келе, өзін қоршаған қоғам өміріне сәйкес өзгеріп отыратынын айта келіп, төмендегідей тұжырым жасайды: «Адамның әуелден тоқымашы немесе хатшы болып тумайтыны сияқты, қайырымдылық пен жаман қылық та адамға әуел бастан жаратылысынан дарымайды. Бірақ қайырымдылықпен немесе жаман қылықпен (байланысты) күйге жаратылысынан бейім болуы мүмкін, оған қандай да болсын басқа әрекеттерден гөрі әлгі (күйден) туатын әрекеттерді істеу оңайырақ болады... </w:t>
            </w:r>
          </w:p>
          <w:p w:rsidR="00174426" w:rsidRPr="00C53323" w:rsidRDefault="00174426" w:rsidP="00973F76">
            <w:pPr>
              <w:jc w:val="center"/>
              <w:rPr>
                <w:rFonts w:ascii="Times New Roman" w:hAnsi="Times New Roman" w:cs="Times New Roman"/>
                <w:color w:val="333333"/>
                <w:sz w:val="28"/>
                <w:szCs w:val="28"/>
                <w:lang w:val="kk-KZ"/>
              </w:rPr>
            </w:pPr>
          </w:p>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4. Қойып шыққан белгілеріңіз бойынша әңгіме жүргізіңіздер.</w:t>
            </w:r>
          </w:p>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5. Мына сауалдар төңірегінде ой қозғаңыз.</w:t>
            </w:r>
          </w:p>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1) Сіздердің болжауларыңыз тура келді ме? </w:t>
            </w:r>
          </w:p>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2) Неліктен деп ойлайсыз?</w:t>
            </w:r>
          </w:p>
          <w:p w:rsidR="00174426" w:rsidRPr="00C53323" w:rsidRDefault="00174426" w:rsidP="00973F76">
            <w:pPr>
              <w:jc w:val="center"/>
              <w:rPr>
                <w:rFonts w:ascii="Times New Roman" w:hAnsi="Times New Roman" w:cs="Times New Roman"/>
                <w:color w:val="333333"/>
                <w:sz w:val="28"/>
                <w:szCs w:val="28"/>
                <w:lang w:val="kk-KZ"/>
              </w:rPr>
            </w:pPr>
          </w:p>
          <w:p w:rsidR="00174426" w:rsidRPr="00C53323" w:rsidRDefault="00174426" w:rsidP="00973F7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АБАЙ ЖӘНЕ ФАРАБИ (жалғасы)</w:t>
            </w:r>
          </w:p>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1. Мәтінді оқып, жоғарыдағы белгілер бойынша жұмыс істеңіз.</w:t>
            </w:r>
          </w:p>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Өнер біткеннің бәріне жаратылысынан бейім адамның болуы шындыққа сыймайтыны сияқты, қайырымдылықтың, этикалық және интеллектуалдық  қасиеттердің бәріне жаратылысынан толық бейім адамның болуы шындыққа сыймайды, ол мүмкін емес».</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Әл-Фарабидің интеллект жөніндегі осы философиялық ой-тұжырымын араға тоғыз ғасырдай уақыт салып барып, қазақ қауымының жаңа тарихи жағдайында Абай Құнанбаев зор білгірлікпен жалғастыра түскен сияқты. Абай өзінің «Он тоғызыншы сөзінде»: «Адам ата-анадан туғанда есті болмайды: естіп, көріп, ұстап, татып ескерсе, дүниедегі жақсы, жаманды таниды дағы, сондайдан білгені, көргені көп болған адам білімді болады. Естілердің сөздерін естіп жүрген кісі өзі де есті болады. Сол естілерден естіп, білген жақсы нәрселерді ескерсе, жаман дегеннен сақтанса, сонда іске жарайды, сонда адам десе болады», - деп жазады. </w:t>
            </w:r>
            <w:r w:rsidRPr="00C53323">
              <w:rPr>
                <w:rFonts w:ascii="Times New Roman" w:hAnsi="Times New Roman" w:cs="Times New Roman"/>
                <w:color w:val="333333"/>
                <w:sz w:val="28"/>
                <w:szCs w:val="28"/>
                <w:lang w:val="kk-KZ"/>
              </w:rPr>
              <w:br/>
              <w:t xml:space="preserve">Сондай-ақ Әл-Фарабидің ғылым-білімді меңгерудегі интеллект рөлі жайындағы философиялық тұжырымын Абай өзінің «Он тоғызыншы сөзінде» мейлінше айқындай түскен. Абай өз ойын: «ғылым-білімді әуел бастан бала өзі ізденіп таппайды. </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Басында зорлықпен яки алдаумен үйір қылу керек, үйрене келе өзі іздегендей болғанша. Қашан бір бала ғылым, білімді махаббатпен көксерлік болса, сонда ғана оның аты адам болады», - деп тұжырымдайды. Әл-Фараби өзінің жоғарыда аталған еңбегінде «жан қуаты» жөнінде қолданған ұғымдар мен термин сөздер сол қалпында Абай қара сөздерінде (7, 17, 27, 38, 43-сөздер) қайталануы кездейсоқ құбылыс емес. </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Әл-Фараби: «Ақыл-парасат күші – адамның ойлауына, пайымдауына, ғылым мен өнерді ұғынуына және жақсы қылық пен жаман қылықты айыруына көмектесетін күш» деп көрсетеді.</w:t>
            </w:r>
            <w:r w:rsidRPr="00C53323">
              <w:rPr>
                <w:rFonts w:ascii="Times New Roman" w:hAnsi="Times New Roman" w:cs="Times New Roman"/>
                <w:color w:val="333333"/>
                <w:sz w:val="28"/>
                <w:szCs w:val="28"/>
                <w:lang w:val="kk-KZ"/>
              </w:rPr>
              <w:br/>
              <w:t xml:space="preserve">     Әл-Фараби өзінің «Қайырымды қала тұрғындарының көзқарастары» атты философиялық трактатында «Қайрат», «Ақыл» және «Жүрек» сияқты ұғымдарға түсінік бере келіп: «Жүрек – басты мүше, мұны тәннің ешқандай басқа мүшесі билемейді. Бұдан кейін ми келеді. Бұл да басты мүше, бірақ </w:t>
            </w:r>
            <w:r w:rsidRPr="00C53323">
              <w:rPr>
                <w:rFonts w:ascii="Times New Roman" w:hAnsi="Times New Roman" w:cs="Times New Roman"/>
                <w:color w:val="333333"/>
                <w:sz w:val="28"/>
                <w:szCs w:val="28"/>
                <w:lang w:val="kk-KZ"/>
              </w:rPr>
              <w:lastRenderedPageBreak/>
              <w:t xml:space="preserve">мұның үстемдігі бірінші емес», -дейді. </w:t>
            </w:r>
          </w:p>
          <w:p w:rsidR="00174426" w:rsidRPr="00C53323" w:rsidRDefault="00174426" w:rsidP="00973F76">
            <w:pPr>
              <w:jc w:val="center"/>
              <w:rPr>
                <w:rFonts w:ascii="Times New Roman" w:hAnsi="Times New Roman" w:cs="Times New Roman"/>
                <w:color w:val="333333"/>
                <w:sz w:val="28"/>
                <w:szCs w:val="28"/>
                <w:lang w:val="kk-KZ"/>
              </w:rPr>
            </w:pPr>
          </w:p>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2. Мәтінде көтерілген негізгі проблеманы анықтаңыз.</w:t>
            </w:r>
          </w:p>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3. Т-кестесін құрастырып, Абай мен Фарабиді салыстырыңыз.</w:t>
            </w:r>
          </w:p>
          <w:p w:rsidR="00174426" w:rsidRPr="00C53323" w:rsidRDefault="00174426" w:rsidP="00973F76">
            <w:pPr>
              <w:jc w:val="center"/>
              <w:rPr>
                <w:rFonts w:ascii="Times New Roman" w:hAnsi="Times New Roman" w:cs="Times New Roman"/>
                <w:color w:val="333333"/>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7"/>
              <w:gridCol w:w="4138"/>
            </w:tblGrid>
            <w:tr w:rsidR="00174426" w:rsidRPr="00C53323" w:rsidTr="00973F76">
              <w:trPr>
                <w:trHeight w:val="558"/>
              </w:trPr>
              <w:tc>
                <w:tcPr>
                  <w:tcW w:w="4137" w:type="dxa"/>
                </w:tcPr>
                <w:p w:rsidR="00174426" w:rsidRPr="00C53323" w:rsidRDefault="00174426" w:rsidP="00973F76">
                  <w:pPr>
                    <w:jc w:val="cente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Абай</w:t>
                  </w:r>
                </w:p>
              </w:tc>
              <w:tc>
                <w:tcPr>
                  <w:tcW w:w="4138" w:type="dxa"/>
                </w:tcPr>
                <w:p w:rsidR="00174426" w:rsidRPr="00C53323" w:rsidRDefault="00174426" w:rsidP="00973F76">
                  <w:pPr>
                    <w:jc w:val="cente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Фараби</w:t>
                  </w:r>
                </w:p>
                <w:p w:rsidR="00174426" w:rsidRPr="00C53323" w:rsidRDefault="00174426" w:rsidP="00973F76">
                  <w:pPr>
                    <w:jc w:val="center"/>
                    <w:rPr>
                      <w:rFonts w:ascii="Times New Roman" w:hAnsi="Times New Roman" w:cs="Times New Roman"/>
                      <w:color w:val="333333"/>
                      <w:sz w:val="28"/>
                      <w:szCs w:val="28"/>
                      <w:lang w:val="kk-KZ"/>
                    </w:rPr>
                  </w:pPr>
                </w:p>
              </w:tc>
            </w:tr>
            <w:tr w:rsidR="00174426" w:rsidRPr="00C53323" w:rsidTr="00973F76">
              <w:trPr>
                <w:trHeight w:val="2282"/>
              </w:trPr>
              <w:tc>
                <w:tcPr>
                  <w:tcW w:w="4137" w:type="dxa"/>
                </w:tcPr>
                <w:p w:rsidR="00174426" w:rsidRPr="00C53323" w:rsidRDefault="00174426" w:rsidP="00973F76">
                  <w:pPr>
                    <w:jc w:val="center"/>
                    <w:rPr>
                      <w:rFonts w:ascii="Times New Roman" w:hAnsi="Times New Roman" w:cs="Times New Roman"/>
                      <w:color w:val="333333"/>
                      <w:sz w:val="28"/>
                      <w:szCs w:val="28"/>
                      <w:lang w:val="kk-KZ"/>
                    </w:rPr>
                  </w:pPr>
                </w:p>
                <w:p w:rsidR="00174426" w:rsidRPr="00C53323" w:rsidRDefault="00174426" w:rsidP="00973F76">
                  <w:pPr>
                    <w:jc w:val="center"/>
                    <w:rPr>
                      <w:rFonts w:ascii="Times New Roman" w:hAnsi="Times New Roman" w:cs="Times New Roman"/>
                      <w:color w:val="333333"/>
                      <w:sz w:val="28"/>
                      <w:szCs w:val="28"/>
                      <w:lang w:val="kk-KZ"/>
                    </w:rPr>
                  </w:pPr>
                </w:p>
                <w:p w:rsidR="00174426" w:rsidRPr="00C53323" w:rsidRDefault="00174426" w:rsidP="00973F76">
                  <w:pPr>
                    <w:jc w:val="center"/>
                    <w:rPr>
                      <w:rFonts w:ascii="Times New Roman" w:hAnsi="Times New Roman" w:cs="Times New Roman"/>
                      <w:color w:val="333333"/>
                      <w:sz w:val="28"/>
                      <w:szCs w:val="28"/>
                      <w:lang w:val="kk-KZ"/>
                    </w:rPr>
                  </w:pPr>
                </w:p>
                <w:p w:rsidR="00174426" w:rsidRPr="00C53323" w:rsidRDefault="00174426" w:rsidP="00973F76">
                  <w:pPr>
                    <w:jc w:val="center"/>
                    <w:rPr>
                      <w:rFonts w:ascii="Times New Roman" w:hAnsi="Times New Roman" w:cs="Times New Roman"/>
                      <w:color w:val="333333"/>
                      <w:sz w:val="28"/>
                      <w:szCs w:val="28"/>
                      <w:lang w:val="kk-KZ"/>
                    </w:rPr>
                  </w:pPr>
                </w:p>
              </w:tc>
              <w:tc>
                <w:tcPr>
                  <w:tcW w:w="4138" w:type="dxa"/>
                </w:tcPr>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jc w:val="center"/>
                    <w:rPr>
                      <w:rFonts w:ascii="Times New Roman" w:hAnsi="Times New Roman" w:cs="Times New Roman"/>
                      <w:color w:val="333333"/>
                      <w:sz w:val="28"/>
                      <w:szCs w:val="28"/>
                      <w:lang w:val="kk-KZ"/>
                    </w:rPr>
                  </w:pPr>
                </w:p>
              </w:tc>
            </w:tr>
          </w:tbl>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rPr>
                <w:rFonts w:ascii="Times New Roman" w:hAnsi="Times New Roman" w:cs="Times New Roman"/>
                <w:color w:val="333333"/>
                <w:sz w:val="28"/>
                <w:szCs w:val="28"/>
              </w:rPr>
            </w:pPr>
          </w:p>
          <w:p w:rsidR="00174426" w:rsidRPr="00C53323" w:rsidRDefault="00174426" w:rsidP="00973F76">
            <w:pPr>
              <w:jc w:val="center"/>
              <w:rPr>
                <w:rFonts w:ascii="Times New Roman" w:hAnsi="Times New Roman" w:cs="Times New Roman"/>
                <w:color w:val="333333"/>
                <w:sz w:val="28"/>
                <w:szCs w:val="28"/>
                <w:lang w:val="kk-KZ"/>
              </w:rPr>
            </w:pPr>
          </w:p>
          <w:p w:rsidR="00174426" w:rsidRPr="00C53323" w:rsidRDefault="00174426" w:rsidP="00973F7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АБАЙ ЖӘНЕ ФАРАБИ (жалғасы)</w:t>
            </w:r>
          </w:p>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1. Мәтінді оқып, жоғарыдағы белгілер бойынша жұмыс істеңіз.</w:t>
            </w:r>
          </w:p>
          <w:p w:rsidR="00174426" w:rsidRPr="00C53323" w:rsidRDefault="00174426" w:rsidP="00973F76">
            <w:pPr>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Әл-Фарабидің «Қайрат», «Ақыл» және «Жүрек» жөніндегі осы философиялық тұжырымы Абайдың «Он жетінші сөзінде» өзінің логикалық жалғасын тапқан сияқты. Абайдың осы сөзінде «Қайрат», «Ақыл» және «Жүрек» үшеуі әрқайсысы өзін мықты санап, айтысып, таласып, ақыры «ғылымға» келіп жүгінеді. Сонда «ғылым» бұл үшеуіңнің де айтқандарың рас, үшеуің де қажетсің: «Ей, Қайрат, сенсіз ешнәрсенің болмайтұғыны да рас, бірақ қаруыңа қарай қаталдығың да мол, пайдаң да мол, бірақ залалың да мол, кейде жақсылықты берік ұстап, кейде жамандықты берік ұстап кетесің, соның жаман», - депті. Бұдан кейін «ғылым» өз шешімін «Ақылға» айтыпты: «Жаратқан тәңіріні де сен танытасың. Жаралған екі дүниенің жайын да сен </w:t>
            </w:r>
            <w:r w:rsidRPr="00C53323">
              <w:rPr>
                <w:rFonts w:ascii="Times New Roman" w:hAnsi="Times New Roman" w:cs="Times New Roman"/>
                <w:color w:val="333333"/>
                <w:sz w:val="28"/>
                <w:szCs w:val="28"/>
                <w:lang w:val="kk-KZ"/>
              </w:rPr>
              <w:lastRenderedPageBreak/>
              <w:t xml:space="preserve">білесің. Бірақ сонымен тұрмайсың, амал да, айла да - бәрі сенен шығады. </w:t>
            </w:r>
            <w:r w:rsidRPr="00C53323">
              <w:rPr>
                <w:rFonts w:ascii="Times New Roman" w:hAnsi="Times New Roman" w:cs="Times New Roman"/>
                <w:color w:val="333333"/>
                <w:sz w:val="28"/>
                <w:szCs w:val="28"/>
                <w:lang w:val="kk-KZ"/>
              </w:rPr>
              <w:br/>
              <w:t xml:space="preserve">      Жақсының, жаманның – екеуінің де сүйенгені, сенгені - сен; екеуінің де дегенін тауып беріп жүресің, соның жаман», - депті. Бұдан кейін Абай осы үш категория жайында түйін жасап, Әл-Фарабидің жоғарыда айтылған пікірін өз оқырманының ұғымына лайықтап жеткізеді. </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Абай «Осы үшеуің басынды қос, бәрін де «Жүрекке» билет, - деп ұқтырып айтушының аты «ғылым» екен. - Осы үшеуің бір кісіде менің айтқанымдай табыссаңдар, табанының топырағы көзге сүртерлік қасиетті адам сол. Үшеуің ала болсаң, мен «Жүректі» жақтадым. Құдайшылық сонда, қалпыңды таза сақта, құдай тағала қалпыңа әрдайым қарайды деп кітаптың айтқаны осы», - депті деген қорытындыға келеді.</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Әл-Фарабидің «қайрат», «ақыл» және «жүрек» жайындағы философиялық ой-пікірлерін Абай өзінің «Әсемпаз болма әрнеге» атты өлеңінде де әрі ойшыл-кемеңгер, әрі аса дарынды сөз зергері ретінде оқырманға зор шеберлікпен жеткізген.</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Абай ақыл мен қайраттың иесі болған адамды «жарты адам» дейді. Өйткені ондай адам тек «суық ақыл» мен «жүгенсіз қайраттың» ғана өкілі болып табылады. Ал бойына осы екі қасиетпен қоса-қабат әділет-шапқат (жүрек) біткен адам ғана «толық адам», яғни ол енді «нұрлы ақылдың» өкілі деп танылады. Сөйтіп, Абайдың «нұрлы ақыл» жайындағы тұжырымының қайнар-бастаулары Әл-Фарабидің интеллект туралы ілімінде жатқанын аңғару қиын емес.</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 xml:space="preserve">    </w:t>
            </w:r>
          </w:p>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2. Мәтін мазмұны бойынша оңай және қиын сұрақтар кестесін құрастырыңыз.</w:t>
            </w:r>
          </w:p>
          <w:p w:rsidR="00174426" w:rsidRPr="00C53323" w:rsidRDefault="00174426" w:rsidP="00973F76">
            <w:pPr>
              <w:jc w:val="both"/>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p>
          <w:tbl>
            <w:tblPr>
              <w:tblW w:w="9188"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685"/>
            </w:tblGrid>
            <w:tr w:rsidR="00174426" w:rsidRPr="00C53323" w:rsidTr="00973F76">
              <w:trPr>
                <w:trHeight w:val="578"/>
              </w:trPr>
              <w:tc>
                <w:tcPr>
                  <w:tcW w:w="4503" w:type="dxa"/>
                </w:tcPr>
                <w:p w:rsidR="00174426" w:rsidRPr="00C53323" w:rsidRDefault="00174426" w:rsidP="00973F76">
                  <w:pPr>
                    <w:jc w:val="cente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Оңай сұрақтар</w:t>
                  </w:r>
                </w:p>
              </w:tc>
              <w:tc>
                <w:tcPr>
                  <w:tcW w:w="4685" w:type="dxa"/>
                </w:tcPr>
                <w:p w:rsidR="00174426" w:rsidRPr="00C53323" w:rsidRDefault="00174426" w:rsidP="00973F76">
                  <w:pPr>
                    <w:jc w:val="cente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Қиын сұрақтар</w:t>
                  </w:r>
                </w:p>
                <w:p w:rsidR="00174426" w:rsidRPr="00C53323" w:rsidRDefault="00174426" w:rsidP="00973F76">
                  <w:pPr>
                    <w:jc w:val="both"/>
                    <w:rPr>
                      <w:rFonts w:ascii="Times New Roman" w:hAnsi="Times New Roman" w:cs="Times New Roman"/>
                      <w:color w:val="333333"/>
                      <w:sz w:val="28"/>
                      <w:szCs w:val="28"/>
                      <w:lang w:val="kk-KZ"/>
                    </w:rPr>
                  </w:pPr>
                </w:p>
              </w:tc>
            </w:tr>
            <w:tr w:rsidR="00174426" w:rsidRPr="00C53323" w:rsidTr="00973F76">
              <w:trPr>
                <w:trHeight w:val="2819"/>
              </w:trPr>
              <w:tc>
                <w:tcPr>
                  <w:tcW w:w="4503" w:type="dxa"/>
                </w:tcPr>
                <w:p w:rsidR="00174426" w:rsidRPr="00C53323" w:rsidRDefault="00174426" w:rsidP="00973F76">
                  <w:pPr>
                    <w:jc w:val="both"/>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lastRenderedPageBreak/>
                    <w:t>Абай қайрат туралы не дейді?</w:t>
                  </w:r>
                </w:p>
                <w:p w:rsidR="00174426" w:rsidRPr="00C53323" w:rsidRDefault="00174426" w:rsidP="00973F76">
                  <w:pPr>
                    <w:jc w:val="both"/>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p>
              </w:tc>
              <w:tc>
                <w:tcPr>
                  <w:tcW w:w="4685" w:type="dxa"/>
                </w:tcPr>
                <w:p w:rsidR="00174426" w:rsidRPr="00C53323" w:rsidRDefault="00174426" w:rsidP="00973F76">
                  <w:pPr>
                    <w:rPr>
                      <w:rFonts w:ascii="Times New Roman" w:hAnsi="Times New Roman" w:cs="Times New Roman"/>
                      <w:color w:val="333333"/>
                      <w:sz w:val="28"/>
                      <w:szCs w:val="28"/>
                      <w:lang w:val="kk-KZ"/>
                    </w:rPr>
                  </w:pPr>
                  <w:r w:rsidRPr="00C53323">
                    <w:rPr>
                      <w:rFonts w:ascii="Times New Roman" w:hAnsi="Times New Roman" w:cs="Times New Roman"/>
                      <w:color w:val="333333"/>
                      <w:sz w:val="28"/>
                      <w:szCs w:val="28"/>
                      <w:lang w:val="kk-KZ"/>
                    </w:rPr>
                    <w:t>Өзің қайрат туралы не айтар едің?</w:t>
                  </w:r>
                </w:p>
                <w:p w:rsidR="00174426" w:rsidRPr="00C53323" w:rsidRDefault="00174426" w:rsidP="00973F76">
                  <w:pPr>
                    <w:jc w:val="both"/>
                    <w:rPr>
                      <w:rFonts w:ascii="Times New Roman" w:hAnsi="Times New Roman" w:cs="Times New Roman"/>
                      <w:color w:val="333333"/>
                      <w:sz w:val="28"/>
                      <w:szCs w:val="28"/>
                      <w:lang w:val="kk-KZ"/>
                    </w:rPr>
                  </w:pPr>
                </w:p>
              </w:tc>
            </w:tr>
          </w:tbl>
          <w:p w:rsidR="00174426" w:rsidRPr="00C53323" w:rsidRDefault="00174426" w:rsidP="00973F76">
            <w:pPr>
              <w:jc w:val="both"/>
              <w:rPr>
                <w:rFonts w:ascii="Times New Roman" w:hAnsi="Times New Roman" w:cs="Times New Roman"/>
                <w:color w:val="333333"/>
                <w:sz w:val="28"/>
                <w:szCs w:val="28"/>
                <w:lang w:val="kk-KZ"/>
              </w:rPr>
            </w:pPr>
          </w:p>
          <w:p w:rsidR="00174426" w:rsidRPr="00C53323" w:rsidRDefault="00174426" w:rsidP="00973F76">
            <w:pPr>
              <w:jc w:val="both"/>
              <w:rPr>
                <w:rFonts w:ascii="Times New Roman" w:hAnsi="Times New Roman" w:cs="Times New Roman"/>
                <w:color w:val="333333"/>
                <w:sz w:val="28"/>
                <w:szCs w:val="28"/>
                <w:lang w:val="kk-KZ"/>
              </w:rPr>
            </w:pPr>
          </w:p>
        </w:tc>
      </w:tr>
    </w:tbl>
    <w:p w:rsidR="00174426" w:rsidRPr="00C53323" w:rsidRDefault="00174426" w:rsidP="00174426">
      <w:pPr>
        <w:pStyle w:val="af1"/>
        <w:spacing w:after="0"/>
        <w:ind w:left="0"/>
        <w:rPr>
          <w:rFonts w:ascii="Times New Roman" w:hAnsi="Times New Roman"/>
          <w:sz w:val="28"/>
          <w:szCs w:val="28"/>
          <w:lang w:val="ru-RU"/>
        </w:rPr>
      </w:pPr>
    </w:p>
    <w:p w:rsidR="00174426" w:rsidRPr="00C53323" w:rsidRDefault="00174426" w:rsidP="00174426">
      <w:pPr>
        <w:pStyle w:val="af1"/>
        <w:spacing w:after="0"/>
        <w:ind w:left="0" w:firstLine="284"/>
        <w:rPr>
          <w:rFonts w:ascii="Times New Roman" w:hAnsi="Times New Roman"/>
          <w:sz w:val="28"/>
          <w:szCs w:val="28"/>
          <w:lang w:val="ru-RU"/>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АБАЙДЫҢ   ОН ЖЕТІНШІ ҚАРА СӨЗІ</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Ақыл, қайрат, жүрек және ғылым</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Қайрат, ақыл, жүрек үшеуі өнерлерін айтысып, таласып келіп, ғвлвмға жүгініпті.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Қайрат айтыпты: Ей, ғылым, өзің білесің ғой, дүниеде еш нәрсе менсіз кәмелетке жетпейтұғынын; әуел өзіңді білуге, ерінбей, жалықпай үйрену керек, ол менің ісім, құдайға лайықты ғибадат қылып, ерінбей, жалықпай орнына келтірмек те – менің ісім. Дүниеге лайықты өнер, мал тауып, абұйыр, мансапты еңбексіз табуға болмайды. Орынсыз, болымсыз нәрсеге үйір қылмай, бойды таза сақтайтұғын, күнәкәрліктен, көрсеқызар жеңілдіктен,нәфсі шайтанның азғыруынан құтқаратұғын, адасқан жолға бара жатқан бойды қайта жиғызып алатұғын мен емес пе? Осы екеуі маған қалай таласады? – депті.</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Ақыл айтыпты: Не дүниеге, не ахиретке не пайдалы болса, не залалды болса, білетұғын– мен, сенің сөзіңді ұғатұғын – мен, менсіз пайданы іздей алмайды екен, залалдан қаша алмайды екен, ғылымды ұғып үйрене алмайды екен, осы екеуі маған қалай таласады? Менсіз өздері неге жарайды? – депті.</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Онан соң жүрек айтыпты:</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Мен – адамның денесінің патшасымын, қан менен тарайды, жан менде мекен қылады, менсіз тіршілік жоқ. Жұмсақ төсекте, жылы үйде тамағы тоқ жатқан кісіге төсексіз кедейдің, тоңып жүрген киімсіздің, тамақсыз аштың </w:t>
      </w:r>
      <w:r w:rsidRPr="00C53323">
        <w:rPr>
          <w:rFonts w:ascii="Times New Roman" w:hAnsi="Times New Roman" w:cs="Times New Roman"/>
          <w:sz w:val="28"/>
          <w:szCs w:val="28"/>
          <w:lang w:val="kk-KZ"/>
        </w:rPr>
        <w:lastRenderedPageBreak/>
        <w:t>күй-жәйі қандай болып жатыр екен деп ойлатып, жанын ашытып, ұйқысын ашылтып, төсегінде дөңбекшітетұғын – мен. Үлкеннен ұят сақтап, кішіге рақым қылдыратын – мен, бірақ мені таза сақтай алмайды, ақырында қор болады. Мен таза болсам, адам баласын адаламаймын: жақсылыққа елжіреп, еритұғын – мен, жаманшылықтан жиреніп, тулап кететұғын – мен, әділет, нысап, ұят, рақым, мейірбаншылық дейтұғын нәрселердің бәрі менен шығады, менсіз осылардың көрген күні не? Осы екеуі маған қалай таласады? - депті.</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Сонда ғылым бұ үшеуінің сөзін тыңдап болып айтыпты:</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-Ей, қайрат, сенің айтқаныңның бәрі де рас. Ол айтқандарыңнан басқа да көп өнерлеріңнің бары рас, сенсіз болмайтұғыны да рас, бірақ қаруыңа қарай қаттылығың да мол, пайдаң да мол, залалың да мол, кейде жақсылықты берік ұстап, кейде жамандықты берік ұстап кетесің, соның жаман, - депті.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-Ей, ақыл! Сенің айтқандарыңның бәрі де рас. Сенсіз еш нәрсе табылмайтұғыны да рас. Жаратқан тәңіріні де сен танытасың, жаралған екі дүниенің жайын да сен білесің. Бірақ сонымен тұрмайсың, амал да, айла да – бәрі сенен шығады. Жақсының жаманның – екеуінің де сүйгені сен; екеуінің де іздегенін тауып беріп жүрсің, соның жаман,- депті.</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-Сен үшеуіңнің басыңды қоспақ – менің ісім,-депті. Бірақ сонда билеуші, әмірші жүрек болса жарайды. Ақыл, сенің қырың көп, жүрек сенің ол көп қырыңа жүрмейді: Жақсылық айтқанына жаны-діні құмар болады. Көнбек түгіл қуанады. Жаманшылық айтқаныңа ермейді. Ермек түгіл жиреніп, үйден қуып шығарады. Қайрат, сенің қаруың көп, күшің мол, сенің де еркіңе жібермейді. Орынды іске күшіңді аятпайды. Орынсыз жерге қолыңды босатпайды. Осы үшеуің басыңды қос, бәрін жүрекке билет, - деп ұқтырып айтушының аты ғылым екен.</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Осы үшеуіңде бір кісіде менің айтқанымдай табылсаңдар, табанының топырағы көзге сүртерлік қасиетті адам сол.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Үшеуің ала болсаң, мен жүректі жақтадым.</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Құдайшылық сонда, қалпыңды таза сақта, құдай тағала қалпыңа әрдайым қарайды деп кітаптың айтқаны  осы, - депті.</w:t>
      </w:r>
    </w:p>
    <w:p w:rsidR="00174426" w:rsidRPr="00C53323" w:rsidRDefault="00174426" w:rsidP="00174426">
      <w:pPr>
        <w:ind w:firstLine="284"/>
        <w:rPr>
          <w:rFonts w:ascii="Times New Roman" w:hAnsi="Times New Roman" w:cs="Times New Roman"/>
          <w:i/>
          <w:sz w:val="28"/>
          <w:szCs w:val="28"/>
          <w:lang w:val="kk-KZ"/>
        </w:rPr>
      </w:pPr>
      <w:r w:rsidRPr="00C53323">
        <w:rPr>
          <w:rFonts w:ascii="Times New Roman" w:hAnsi="Times New Roman" w:cs="Times New Roman"/>
          <w:i/>
          <w:sz w:val="28"/>
          <w:szCs w:val="28"/>
          <w:lang w:val="kk-KZ"/>
        </w:rPr>
        <w:t xml:space="preserve">                                                      (Абай. Қара сөздер. Алматы. 1993ж) </w:t>
      </w: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numPr>
          <w:ilvl w:val="0"/>
          <w:numId w:val="28"/>
        </w:numPr>
        <w:spacing w:after="0"/>
        <w:rPr>
          <w:rFonts w:ascii="Times New Roman" w:hAnsi="Times New Roman"/>
          <w:sz w:val="28"/>
          <w:szCs w:val="28"/>
          <w:lang w:val="kk-KZ"/>
        </w:rPr>
      </w:pPr>
      <w:r w:rsidRPr="00C53323">
        <w:rPr>
          <w:rFonts w:ascii="Times New Roman" w:hAnsi="Times New Roman"/>
          <w:sz w:val="28"/>
          <w:szCs w:val="28"/>
          <w:lang w:val="kk-KZ"/>
        </w:rPr>
        <w:t>Сөз мағыналарымен жұмыс</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i/>
          <w:sz w:val="28"/>
          <w:szCs w:val="28"/>
          <w:lang w:val="kk-KZ"/>
        </w:rPr>
        <w:lastRenderedPageBreak/>
        <w:t xml:space="preserve">Кәмелет, лайықты, абырой, мансап, көрсеқызар, ақырет, залал, ұят, рақым, жирен, тәңірі </w:t>
      </w:r>
      <w:r w:rsidRPr="00C53323">
        <w:rPr>
          <w:rFonts w:ascii="Times New Roman" w:hAnsi="Times New Roman" w:cs="Times New Roman"/>
          <w:sz w:val="28"/>
          <w:szCs w:val="28"/>
          <w:lang w:val="kk-KZ"/>
        </w:rPr>
        <w:t>сөздерінің мағынасын сөздіктен жазып алып, есте сақтаңыз.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8"/>
        </w:numPr>
        <w:spacing w:after="0"/>
        <w:rPr>
          <w:rFonts w:ascii="Times New Roman" w:hAnsi="Times New Roman"/>
          <w:sz w:val="28"/>
          <w:szCs w:val="28"/>
          <w:lang w:val="kk-KZ"/>
        </w:rPr>
      </w:pPr>
      <w:r w:rsidRPr="00C53323">
        <w:rPr>
          <w:rFonts w:ascii="Times New Roman" w:hAnsi="Times New Roman"/>
          <w:sz w:val="28"/>
          <w:szCs w:val="28"/>
          <w:lang w:val="kk-KZ"/>
        </w:rPr>
        <w:t>Мына сұрақтарға жауап беріңіз: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Абай туралы не оқыдыңыз?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«Абай жолы» романын оқыдыңыз ба?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«Абай» операсын тыңдадыңыз ба?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4. Абайдың қай өлеңін білесіз?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5. Алматыдағы Абай көшесі сізге ұнай ма?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6. 14-қара сөзінде Абай не айтпақ болған?</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7. Сіз ақыл, қайрат, жүректің қайсысының айтқанымен өмір сүресіз?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8. Ақыл, қайрат, жүрек жолын орынды ұстанатын достарыңыз бар ма?</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Бұл сұрақтарға жазбаша әңгіме жазып, соңынан оны ауызша әңгімелеңіз.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8"/>
        </w:numPr>
        <w:spacing w:after="0"/>
        <w:rPr>
          <w:rFonts w:ascii="Times New Roman" w:hAnsi="Times New Roman"/>
          <w:sz w:val="28"/>
          <w:szCs w:val="28"/>
          <w:lang w:val="kk-KZ"/>
        </w:rPr>
      </w:pPr>
      <w:r w:rsidRPr="00C53323">
        <w:rPr>
          <w:rFonts w:ascii="Times New Roman" w:hAnsi="Times New Roman"/>
          <w:sz w:val="28"/>
          <w:szCs w:val="28"/>
          <w:lang w:val="kk-KZ"/>
        </w:rPr>
        <w:t>Мына сөйлемдердегі көп нүктенің орнына мәтіндегі тиісті сөзді жазыңыз.</w:t>
      </w:r>
    </w:p>
    <w:p w:rsidR="00174426" w:rsidRPr="00C53323" w:rsidRDefault="00174426" w:rsidP="00174426">
      <w:pPr>
        <w:pStyle w:val="af1"/>
        <w:numPr>
          <w:ilvl w:val="0"/>
          <w:numId w:val="29"/>
        </w:numPr>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Ей, ғылым, өзің білесің, дүниеде ... менсіз кәмелетке жетпейді, әуелі ... білуге ерінбей ... үйрену керек, ол ... ісім. </w:t>
      </w:r>
    </w:p>
    <w:p w:rsidR="00174426" w:rsidRPr="00C53323" w:rsidRDefault="00174426" w:rsidP="00174426">
      <w:pPr>
        <w:pStyle w:val="af1"/>
        <w:numPr>
          <w:ilvl w:val="0"/>
          <w:numId w:val="29"/>
        </w:numPr>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Дүниеге ... өнер, .... тауып, абырой ... еңбексіз табуға  болмайды. </w:t>
      </w:r>
    </w:p>
    <w:p w:rsidR="00174426" w:rsidRPr="00C53323" w:rsidRDefault="00174426" w:rsidP="00174426">
      <w:pPr>
        <w:pStyle w:val="af1"/>
        <w:numPr>
          <w:ilvl w:val="0"/>
          <w:numId w:val="29"/>
        </w:numPr>
        <w:spacing w:after="0"/>
        <w:ind w:left="0" w:firstLine="284"/>
        <w:rPr>
          <w:rFonts w:ascii="Times New Roman" w:hAnsi="Times New Roman"/>
          <w:sz w:val="28"/>
          <w:szCs w:val="28"/>
          <w:lang w:val="kk-KZ"/>
        </w:rPr>
      </w:pPr>
      <w:r w:rsidRPr="00C53323">
        <w:rPr>
          <w:rFonts w:ascii="Times New Roman" w:hAnsi="Times New Roman"/>
          <w:sz w:val="28"/>
          <w:szCs w:val="28"/>
          <w:lang w:val="kk-KZ"/>
        </w:rPr>
        <w:t>Болымсыз ... үйір қылмай, ... таза сақтайтын, .... жеңілдіктен құтқаратын мен емес пе?</w:t>
      </w:r>
    </w:p>
    <w:p w:rsidR="00174426" w:rsidRPr="00C53323" w:rsidRDefault="00174426" w:rsidP="00174426">
      <w:pPr>
        <w:pStyle w:val="af1"/>
        <w:numPr>
          <w:ilvl w:val="0"/>
          <w:numId w:val="29"/>
        </w:numPr>
        <w:spacing w:after="0"/>
        <w:ind w:left="0" w:firstLine="284"/>
        <w:rPr>
          <w:rFonts w:ascii="Times New Roman" w:hAnsi="Times New Roman"/>
          <w:sz w:val="28"/>
          <w:szCs w:val="28"/>
          <w:lang w:val="kk-KZ"/>
        </w:rPr>
      </w:pPr>
      <w:r w:rsidRPr="00C53323">
        <w:rPr>
          <w:rFonts w:ascii="Times New Roman" w:hAnsi="Times New Roman"/>
          <w:sz w:val="28"/>
          <w:szCs w:val="28"/>
          <w:lang w:val="kk-KZ"/>
        </w:rPr>
        <w:t>Не дүниеге, не ақыретке не .... болса, не .... болса, білетін – мен, менсіз ... іздей алмайды екен, ... қаша алмайды екен, ...игере алмайды екен, осы екеуі маған қайтып таласады?</w:t>
      </w:r>
    </w:p>
    <w:p w:rsidR="00174426" w:rsidRPr="00C53323" w:rsidRDefault="00174426" w:rsidP="00174426">
      <w:pPr>
        <w:pStyle w:val="af1"/>
        <w:numPr>
          <w:ilvl w:val="0"/>
          <w:numId w:val="29"/>
        </w:numPr>
        <w:spacing w:after="0"/>
        <w:ind w:left="0" w:firstLine="284"/>
        <w:rPr>
          <w:rFonts w:ascii="Times New Roman" w:hAnsi="Times New Roman"/>
          <w:sz w:val="28"/>
          <w:szCs w:val="28"/>
          <w:lang w:val="kk-KZ"/>
        </w:rPr>
      </w:pPr>
      <w:r w:rsidRPr="00C53323">
        <w:rPr>
          <w:rFonts w:ascii="Times New Roman" w:hAnsi="Times New Roman"/>
          <w:sz w:val="28"/>
          <w:szCs w:val="28"/>
          <w:lang w:val="kk-KZ"/>
        </w:rPr>
        <w:t>Мен – адам денесінің ... , қан ... тарайды, жан ... мекен қылады, менсіз ... жоқ.</w:t>
      </w:r>
    </w:p>
    <w:p w:rsidR="00174426" w:rsidRPr="00C53323" w:rsidRDefault="00174426" w:rsidP="00174426">
      <w:pPr>
        <w:pStyle w:val="af1"/>
        <w:numPr>
          <w:ilvl w:val="0"/>
          <w:numId w:val="29"/>
        </w:numPr>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Жұмсақ ... , ... үйде, ... тоқ жатқан ... төсексіз, аш кедейдің ... айтатын – мен. </w:t>
      </w:r>
    </w:p>
    <w:p w:rsidR="00174426" w:rsidRPr="00C53323" w:rsidRDefault="00174426" w:rsidP="00174426">
      <w:pPr>
        <w:pStyle w:val="af1"/>
        <w:numPr>
          <w:ilvl w:val="0"/>
          <w:numId w:val="29"/>
        </w:numPr>
        <w:spacing w:after="0"/>
        <w:ind w:left="0" w:firstLine="284"/>
        <w:rPr>
          <w:rFonts w:ascii="Times New Roman" w:hAnsi="Times New Roman"/>
          <w:sz w:val="28"/>
          <w:szCs w:val="28"/>
          <w:lang w:val="kk-KZ"/>
        </w:rPr>
      </w:pPr>
      <w:r w:rsidRPr="00C53323">
        <w:rPr>
          <w:rFonts w:ascii="Times New Roman" w:hAnsi="Times New Roman"/>
          <w:sz w:val="28"/>
          <w:szCs w:val="28"/>
          <w:lang w:val="kk-KZ"/>
        </w:rPr>
        <w:t>Үлкеннен ... сақтап, ... рақым қылдыратын – мен, бірақ ... таза сақтай алмайды.</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8"/>
        </w:numPr>
        <w:spacing w:after="0"/>
        <w:rPr>
          <w:rFonts w:ascii="Times New Roman" w:hAnsi="Times New Roman"/>
          <w:sz w:val="28"/>
          <w:szCs w:val="28"/>
          <w:lang w:val="kk-KZ"/>
        </w:rPr>
      </w:pPr>
      <w:r w:rsidRPr="00C53323">
        <w:rPr>
          <w:rFonts w:ascii="Times New Roman" w:hAnsi="Times New Roman"/>
          <w:sz w:val="28"/>
          <w:szCs w:val="28"/>
          <w:lang w:val="kk-KZ"/>
        </w:rPr>
        <w:lastRenderedPageBreak/>
        <w:t>Мына сөйлемдерді аяқтап жазыңыз.</w:t>
      </w:r>
    </w:p>
    <w:p w:rsidR="00174426" w:rsidRPr="00C53323" w:rsidRDefault="00174426" w:rsidP="00174426">
      <w:pPr>
        <w:pStyle w:val="af1"/>
        <w:numPr>
          <w:ilvl w:val="0"/>
          <w:numId w:val="30"/>
        </w:numPr>
        <w:spacing w:after="0"/>
        <w:rPr>
          <w:rFonts w:ascii="Times New Roman" w:hAnsi="Times New Roman"/>
          <w:sz w:val="28"/>
          <w:szCs w:val="28"/>
          <w:lang w:val="kk-KZ"/>
        </w:rPr>
      </w:pPr>
      <w:r w:rsidRPr="00C53323">
        <w:rPr>
          <w:rFonts w:ascii="Times New Roman" w:hAnsi="Times New Roman"/>
          <w:sz w:val="28"/>
          <w:szCs w:val="28"/>
          <w:lang w:val="kk-KZ"/>
        </w:rPr>
        <w:t>Мен таза болсам, адам баласын алаламаймын, жақсылыққа елжіреп еритін – мен, жаманшылыққа тулап кететін – мен, ...</w:t>
      </w:r>
    </w:p>
    <w:p w:rsidR="00174426" w:rsidRPr="00C53323" w:rsidRDefault="00174426" w:rsidP="00174426">
      <w:pPr>
        <w:pStyle w:val="af1"/>
        <w:numPr>
          <w:ilvl w:val="0"/>
          <w:numId w:val="30"/>
        </w:numPr>
        <w:spacing w:after="0"/>
        <w:rPr>
          <w:rFonts w:ascii="Times New Roman" w:hAnsi="Times New Roman"/>
          <w:sz w:val="28"/>
          <w:szCs w:val="28"/>
          <w:lang w:val="kk-KZ"/>
        </w:rPr>
      </w:pPr>
      <w:r w:rsidRPr="00C53323">
        <w:rPr>
          <w:rFonts w:ascii="Times New Roman" w:hAnsi="Times New Roman"/>
          <w:sz w:val="28"/>
          <w:szCs w:val="28"/>
          <w:lang w:val="kk-KZ"/>
        </w:rPr>
        <w:t>Ол айтқандарыңнан басқа көп өнерлерің бары рас, бірақ қаруыңа қарай қаттылығың да мол, ....</w:t>
      </w:r>
    </w:p>
    <w:p w:rsidR="00174426" w:rsidRPr="00C53323" w:rsidRDefault="00174426" w:rsidP="00174426">
      <w:pPr>
        <w:pStyle w:val="af1"/>
        <w:numPr>
          <w:ilvl w:val="0"/>
          <w:numId w:val="30"/>
        </w:numPr>
        <w:spacing w:after="0"/>
        <w:rPr>
          <w:rFonts w:ascii="Times New Roman" w:hAnsi="Times New Roman"/>
          <w:sz w:val="28"/>
          <w:szCs w:val="28"/>
          <w:lang w:val="kk-KZ"/>
        </w:rPr>
      </w:pPr>
      <w:r w:rsidRPr="00C53323">
        <w:rPr>
          <w:rFonts w:ascii="Times New Roman" w:hAnsi="Times New Roman"/>
          <w:sz w:val="28"/>
          <w:szCs w:val="28"/>
          <w:lang w:val="kk-KZ"/>
        </w:rPr>
        <w:t>Тәңіріні де сен танытасың, ....</w:t>
      </w:r>
    </w:p>
    <w:p w:rsidR="00174426" w:rsidRPr="00C53323" w:rsidRDefault="00174426" w:rsidP="00174426">
      <w:pPr>
        <w:pStyle w:val="af1"/>
        <w:numPr>
          <w:ilvl w:val="0"/>
          <w:numId w:val="30"/>
        </w:numPr>
        <w:spacing w:after="0"/>
        <w:rPr>
          <w:rFonts w:ascii="Times New Roman" w:hAnsi="Times New Roman"/>
          <w:sz w:val="28"/>
          <w:szCs w:val="28"/>
          <w:lang w:val="kk-KZ"/>
        </w:rPr>
      </w:pPr>
      <w:r w:rsidRPr="00C53323">
        <w:rPr>
          <w:rFonts w:ascii="Times New Roman" w:hAnsi="Times New Roman"/>
          <w:sz w:val="28"/>
          <w:szCs w:val="28"/>
          <w:lang w:val="kk-KZ"/>
        </w:rPr>
        <w:t>Бірақ сонымен бірге .....</w:t>
      </w:r>
    </w:p>
    <w:p w:rsidR="00174426" w:rsidRPr="00C53323" w:rsidRDefault="00174426" w:rsidP="00174426">
      <w:pPr>
        <w:pStyle w:val="af1"/>
        <w:numPr>
          <w:ilvl w:val="0"/>
          <w:numId w:val="30"/>
        </w:numPr>
        <w:spacing w:after="0"/>
        <w:rPr>
          <w:rFonts w:ascii="Times New Roman" w:hAnsi="Times New Roman"/>
          <w:sz w:val="28"/>
          <w:szCs w:val="28"/>
          <w:lang w:val="kk-KZ"/>
        </w:rPr>
      </w:pPr>
      <w:r w:rsidRPr="00C53323">
        <w:rPr>
          <w:rFonts w:ascii="Times New Roman" w:hAnsi="Times New Roman"/>
          <w:sz w:val="28"/>
          <w:szCs w:val="28"/>
          <w:lang w:val="kk-KZ"/>
        </w:rPr>
        <w:t>Қайрат сенің қаруың көп, .....</w:t>
      </w:r>
    </w:p>
    <w:p w:rsidR="00174426" w:rsidRPr="00C53323" w:rsidRDefault="00174426" w:rsidP="00174426">
      <w:pPr>
        <w:pStyle w:val="af1"/>
        <w:numPr>
          <w:ilvl w:val="0"/>
          <w:numId w:val="30"/>
        </w:numPr>
        <w:spacing w:after="0"/>
        <w:rPr>
          <w:rFonts w:ascii="Times New Roman" w:hAnsi="Times New Roman"/>
          <w:sz w:val="28"/>
          <w:szCs w:val="28"/>
          <w:lang w:val="kk-KZ"/>
        </w:rPr>
      </w:pPr>
      <w:r w:rsidRPr="00C53323">
        <w:rPr>
          <w:rFonts w:ascii="Times New Roman" w:hAnsi="Times New Roman"/>
          <w:sz w:val="28"/>
          <w:szCs w:val="28"/>
          <w:lang w:val="kk-KZ"/>
        </w:rPr>
        <w:t>Қайрат, ақыл, жүрек үшеуі ....</w:t>
      </w:r>
    </w:p>
    <w:p w:rsidR="00174426" w:rsidRPr="00C53323" w:rsidRDefault="00174426" w:rsidP="00174426">
      <w:pPr>
        <w:pStyle w:val="af1"/>
        <w:numPr>
          <w:ilvl w:val="0"/>
          <w:numId w:val="30"/>
        </w:numPr>
        <w:spacing w:after="0"/>
        <w:rPr>
          <w:rFonts w:ascii="Times New Roman" w:hAnsi="Times New Roman"/>
          <w:sz w:val="28"/>
          <w:szCs w:val="28"/>
          <w:lang w:val="kk-KZ"/>
        </w:rPr>
      </w:pPr>
      <w:r w:rsidRPr="00C53323">
        <w:rPr>
          <w:rFonts w:ascii="Times New Roman" w:hAnsi="Times New Roman"/>
          <w:sz w:val="28"/>
          <w:szCs w:val="28"/>
          <w:lang w:val="kk-KZ"/>
        </w:rPr>
        <w:t>Сенсіз еш нәрсе ....</w:t>
      </w:r>
    </w:p>
    <w:p w:rsidR="00174426" w:rsidRPr="00C53323" w:rsidRDefault="00174426" w:rsidP="00174426">
      <w:pPr>
        <w:pStyle w:val="af1"/>
        <w:numPr>
          <w:ilvl w:val="0"/>
          <w:numId w:val="30"/>
        </w:numPr>
        <w:spacing w:after="0"/>
        <w:rPr>
          <w:rFonts w:ascii="Times New Roman" w:hAnsi="Times New Roman"/>
          <w:sz w:val="28"/>
          <w:szCs w:val="28"/>
          <w:lang w:val="kk-KZ"/>
        </w:rPr>
      </w:pPr>
      <w:r w:rsidRPr="00C53323">
        <w:rPr>
          <w:rFonts w:ascii="Times New Roman" w:hAnsi="Times New Roman"/>
          <w:sz w:val="28"/>
          <w:szCs w:val="28"/>
          <w:lang w:val="kk-KZ"/>
        </w:rPr>
        <w:t>Үшеуің ала болсаң, ....</w:t>
      </w:r>
    </w:p>
    <w:p w:rsidR="00174426" w:rsidRPr="00C53323" w:rsidRDefault="00174426" w:rsidP="00174426">
      <w:pPr>
        <w:pStyle w:val="af1"/>
        <w:numPr>
          <w:ilvl w:val="0"/>
          <w:numId w:val="28"/>
        </w:numPr>
        <w:spacing w:after="0"/>
        <w:ind w:left="0" w:firstLine="426"/>
        <w:rPr>
          <w:rFonts w:ascii="Times New Roman" w:hAnsi="Times New Roman"/>
          <w:sz w:val="28"/>
          <w:szCs w:val="28"/>
          <w:lang w:val="kk-KZ"/>
        </w:rPr>
      </w:pPr>
      <w:r w:rsidRPr="00C53323">
        <w:rPr>
          <w:rFonts w:ascii="Times New Roman" w:hAnsi="Times New Roman"/>
          <w:sz w:val="28"/>
          <w:szCs w:val="28"/>
          <w:lang w:val="kk-KZ"/>
        </w:rPr>
        <w:t>Түрлі тілдік жағдаятта сөйлесу</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1.Ақылды  адам қандай болады? – деп сұрады сізден, жауап беріңіз.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2.Күш, қайрат бар  жерде үнемі ақыл да бола ма? – деп сұрады, жауап беріңіз.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3.Ақылды адамдардың бәрінде күш бола ма? – деп сұрады, мысал келтіріп дәлелдеңіз.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4.Әділет, ынсап, ұят, рақым, мейірбандылық, қанағат, инабаттылық – қайрат, ақыл, жүректің қайсысына байланысты? – деп сұрады, ойланып жауап беріңіз.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8"/>
        </w:numPr>
        <w:spacing w:after="0"/>
        <w:rPr>
          <w:rFonts w:ascii="Times New Roman" w:hAnsi="Times New Roman"/>
          <w:sz w:val="28"/>
          <w:szCs w:val="28"/>
          <w:lang w:val="kk-KZ"/>
        </w:rPr>
      </w:pPr>
      <w:r w:rsidRPr="00C53323">
        <w:rPr>
          <w:rFonts w:ascii="Times New Roman" w:hAnsi="Times New Roman"/>
          <w:sz w:val="28"/>
          <w:szCs w:val="28"/>
          <w:lang w:val="kk-KZ"/>
        </w:rPr>
        <w:t>Мына сөйлемдердегі көп нүктенің орнына тиісті сөзді қосып жазыңыз.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Қайрат, ақыл, жүрек үшеуі ... айтысып, таласып келіп, ... жүгініпті.</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Осы ... маған қалай таласады?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Менсіз ... неге жарайды?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4) Мен ... болсам, ... баласыналаламаймын, .... елжіреп еритін – мен, ... мейірбандылық  менен шығады.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5) Бірақ ... қарай қаттылығың да ... , пайдаң да мол, ... да мол, кейде жақсылықты ... ұстап, кейде ... берік ұстап кетесің, ... жаман.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af1"/>
        <w:numPr>
          <w:ilvl w:val="0"/>
          <w:numId w:val="28"/>
        </w:numPr>
        <w:spacing w:after="0"/>
        <w:rPr>
          <w:rFonts w:ascii="Times New Roman" w:hAnsi="Times New Roman"/>
          <w:sz w:val="28"/>
          <w:szCs w:val="28"/>
          <w:lang w:val="kk-KZ"/>
        </w:rPr>
      </w:pPr>
      <w:r w:rsidRPr="00C53323">
        <w:rPr>
          <w:rFonts w:ascii="Times New Roman" w:hAnsi="Times New Roman"/>
          <w:sz w:val="28"/>
          <w:szCs w:val="28"/>
          <w:lang w:val="kk-KZ"/>
        </w:rPr>
        <w:t>Мына сөйлемдерді аяқтаңыз.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1.Орынды іске ...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2.Осы үшеуің бір кісідей ...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3.Орынсыз жерге ... .</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17-сабақ</w:t>
      </w: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ҰЖДАН</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 Шәкәрім атымен байланысты кластер құрастырыңыз.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2. Абай мен Шәкәрімді салыстыра отырып, Т-кестесін құрастырыңыз. </w:t>
      </w:r>
    </w:p>
    <w:p w:rsidR="00174426" w:rsidRPr="00C53323" w:rsidRDefault="00174426" w:rsidP="00174426">
      <w:pPr>
        <w:rPr>
          <w:rFonts w:ascii="Times New Roman" w:hAnsi="Times New Roman" w:cs="Times New Roman"/>
          <w:sz w:val="28"/>
          <w:szCs w:val="28"/>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4685"/>
      </w:tblGrid>
      <w:tr w:rsidR="00174426" w:rsidRPr="00C53323" w:rsidTr="00973F76">
        <w:trPr>
          <w:trHeight w:val="538"/>
        </w:trPr>
        <w:tc>
          <w:tcPr>
            <w:tcW w:w="4320"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Абай</w:t>
            </w:r>
          </w:p>
        </w:tc>
        <w:tc>
          <w:tcPr>
            <w:tcW w:w="4685"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Шәкәрім</w:t>
            </w:r>
          </w:p>
        </w:tc>
      </w:tr>
      <w:tr w:rsidR="00174426" w:rsidRPr="00C53323" w:rsidTr="00973F76">
        <w:trPr>
          <w:trHeight w:val="2150"/>
        </w:trPr>
        <w:tc>
          <w:tcPr>
            <w:tcW w:w="4320"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tc>
        <w:tc>
          <w:tcPr>
            <w:tcW w:w="4685"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tc>
      </w:tr>
    </w:tbl>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Берілген атауларға байланысты төмендегі сұрақтарға жауап беріңіз:</w:t>
      </w:r>
    </w:p>
    <w:p w:rsidR="00174426" w:rsidRPr="00C53323" w:rsidRDefault="00174426" w:rsidP="00174426">
      <w:pPr>
        <w:rPr>
          <w:rFonts w:ascii="Times New Roman" w:hAnsi="Times New Roman" w:cs="Times New Roman"/>
          <w:i/>
          <w:sz w:val="28"/>
          <w:szCs w:val="28"/>
          <w:lang w:val="kk-KZ"/>
        </w:rPr>
      </w:pPr>
      <w:r w:rsidRPr="00C53323">
        <w:rPr>
          <w:rFonts w:ascii="Times New Roman" w:hAnsi="Times New Roman" w:cs="Times New Roman"/>
          <w:i/>
          <w:sz w:val="28"/>
          <w:szCs w:val="28"/>
          <w:lang w:val="kk-KZ"/>
        </w:rPr>
        <w:t>Ұждан, жан қуаты, соңғы өмір.</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Бұл атауларды сіз бұрынырақта қайда және қандай мағынада кездестіріп едіңіз?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Өз тәжірибеңізден осы атауларды қолданудың мысалдарын келтіре аласыз ба?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Осы сабақта бұл атаулар қандай қолданыста болады деп ойлайсыз?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sz w:val="28"/>
          <w:szCs w:val="28"/>
          <w:lang w:val="kk-KZ"/>
        </w:rPr>
        <w:t>4. Мәтінді оқыңыз.</w:t>
      </w:r>
      <w:r w:rsidRPr="00C53323">
        <w:rPr>
          <w:rFonts w:ascii="Times New Roman" w:hAnsi="Times New Roman" w:cs="Times New Roman"/>
          <w:color w:val="000000"/>
          <w:sz w:val="28"/>
          <w:szCs w:val="28"/>
          <w:lang w:val="kk-KZ"/>
        </w:rPr>
        <w:t xml:space="preserve"> Сұрақ қою, қайтадан сұрақ қою тәсілін пайдалана отырып, мәтінмен жұмыс істеңіз.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 нысап, әділет, мейірім үшеуін қосып айтқанда мұсылманша ұждан, орысша совесть бар. Бұл не? Бұны істеп тұрған кім? Бұған жауап берушілер «адамшылық ары соны ұнайды» дейді. Менше, бұл жауап сол ұжданның солай қылғанда ұнайды деген болып шығады. Мен сол ұждан, совесть қайдан шығып тұр десем оған жауап жоқ сияқты. Меніңше, совесть-жанның тілегі. Неге десеңіз жан тіпті жоғалмайтын, бұзылмайтын нәрсе, барған сайын жоғарылайтын нәрсе. Сондықтан тезірек жоғарылауға себеп керек қылады. Мәселен, таза дене, таза, толық мінез, ой, істер керек қылады. Соның қатты бір керегі совесть – ұждан. Оны осы өмір үшін керек қылмайды, соңғы өмір үшін де керек қылады. Себебі егер бұл өмір үшін ғана керек болса, ол не пайда, не мақтан үшін болады. Мәселен, атам қылсын, пәленше мені сондай кісі деп халық мені жақсы көрсін деген болады. Онан басқа жоруы жоқ. Себебі, ол совестің иесі жан жоқ, артқы өмір жоқ деп отырса, соқыр табиғаттың жансыз жаратқан бір машинасы совесімен іс қылды не, қылмады не? Тәңір жарылқасын, алайын деудің де қисыны жоқ. Себебі, ол тәңірі бар деп отырған жоқ. Соқыр, саңырау табиғат тәңір жарылқасынды естімейді, көрмейді. Менің таңырқайтыным сол тәңірі жоқ деп отырғандар жасасын, пәленше жасасын пәлендей іс дейді. Бұл бұйрық па, тілек пе? Бұйрық болса кімнен? Менің ойымша, қанша айтып тәңіріні жоқ қыламын дегенімен жанның сау тәңіріні мойнына салмай қоймайды. Бірақ дағдысынан оза алмай оны сезбейді.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Жоғарыда жан жоқ деушілер жан миға біткен бір сипат, онан бөлінетін нәрсе емес дейді. Бұл сөз жанды таба алмай орнын сипалаған сияқты. Себебі ми,  жұлын, электрия қуаттарын жинайтын батарея сауыттары сияқты жанның тұрағы, ол бұзылса электрия кеткен сияқты, жан да кетеді. Жан адам өлген соң бір хайуанға кіріп, ол өлсе тағы бір хайуанға кіріп жүреді деген сөздің дәлелі не екен?</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Мен жан да бар, жын да бар, адамның өз жанының қуаты да бар деймін. Дәлелім:</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1. Шақырмаған жан келіп, кейде өзі пәленшенің жаны екеніне нанарлық сөз айтатыны.</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2. Шақырмаған кісіге бақсылық-дуаналық, фахризм, жындылық кез болатыны.</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3. Ұйқыда кезу, лунатизм, магнетизммен біреудің еркін билеу, түсі дәл келу-бұл үш түрлісі үш бөлек қуаттың иесі болуға лайық. Оның бәрін бір-ақ қуаттан іздеу қате деймін.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Мен жан жоқ, өлген соң өмір жоқ дегенге таң қаламын. Оларға мұндай сөзді қандай ой айтқызып отыр екен? Осы кезде  жанның барлығына, өлген соң да жоғалмайтынына күндей жарық дәлелдер табылып тұрса да, нанып қалған әдет алған шатақ діннен шыға алмаған молдаларша қатып қалу – ақыл ісі ме? Бір адам жанының өлген соң да жоғалмай, мұнан таза, жоғары болатынын ақылымен қабылдап нанса, және бір адам жан өлген соң біратола жоғалады деп таныса осы екеуі өлерде есі дұрыс болып, өлерін біліп өлсе, екеуі не жанынан өледі? Әрине жаның өлген соң тазарып, жоғарылайтынына нанған кісі қуанышта болып, жоғалуына нанған кісі өкініште болып, бір жола жоғалмады – ау деп өлсе керек. Және ұждан, совесть жанның тілегі екеніне нанған кісі қиянат қылғанына қатты кейіп,жақсылық қылғанына жете қуанса керек. Олай нанбай, бай ұждан, совесть құры ғана көрініс үшін адамдыққа лайық деген кісіге жақсылық қиянаттың көп айырмасы жоқ болса керек.</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Ізін білдірмеудің айласын тапса болғаны, себебі өлген соңғы жан өміріне нана алмай ұждан, совесть, жан екі өмірге бірдей керек таяныш екеніне нана алмаған кісінің жүрегін ешбір ғылым, өнер, ешбір жол, заң тазарта алмайды. Егер бір адам жанның өлген соңғы өмірі мен ұждан соның азығы екеніне әбден нанса, оның жүрегін еш нәрсе қарайта алмайды. Адам атаулыны бір бауырдай қылып, екі өмірді де жақсылықпен өмір сүргізетін жалғыз жол осы мұсылман жолы сияқты. Кейбір діншілерді қорлыққа түсіріп жүрген шатақ дін, жалқаулық, әйтпесе жаратушыда білім бар, өлген соң да бір түрлі жан тіршілігі бар. Жан екі өмірде де азығы – ұждан, совесть ДЕУМЕН ЕШ НӘРСЕДЕН  КЕМДІК  КӨРМЕЙДІ. Тіпті бұл жоғарылаудың ең зор жәрдемі үш анық дегенім осы.</w:t>
      </w:r>
    </w:p>
    <w:p w:rsidR="00174426" w:rsidRPr="00C53323" w:rsidRDefault="00174426" w:rsidP="00174426">
      <w:pPr>
        <w:jc w:val="both"/>
        <w:rPr>
          <w:rFonts w:ascii="Times New Roman" w:hAnsi="Times New Roman" w:cs="Times New Roman"/>
          <w:i/>
          <w:sz w:val="28"/>
          <w:szCs w:val="28"/>
          <w:lang w:val="kk-KZ"/>
        </w:rPr>
      </w:pPr>
      <w:r w:rsidRPr="00C53323">
        <w:rPr>
          <w:rFonts w:ascii="Times New Roman" w:hAnsi="Times New Roman" w:cs="Times New Roman"/>
          <w:i/>
          <w:sz w:val="28"/>
          <w:szCs w:val="28"/>
          <w:lang w:val="kk-KZ"/>
        </w:rPr>
        <w:t xml:space="preserve">                                                                    (Құдайбердіұлы Ш. «Үш анық»)</w: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sz w:val="28"/>
          <w:szCs w:val="28"/>
          <w:lang w:val="kk-KZ"/>
        </w:rPr>
        <w:t xml:space="preserve">    5. </w:t>
      </w:r>
      <w:r w:rsidRPr="00C53323">
        <w:rPr>
          <w:rFonts w:ascii="Times New Roman" w:hAnsi="Times New Roman" w:cs="Times New Roman"/>
          <w:color w:val="000000"/>
          <w:sz w:val="28"/>
          <w:szCs w:val="28"/>
          <w:lang w:val="kk-KZ"/>
        </w:rPr>
        <w:t xml:space="preserve">«Ойды қорытындылау» тәсілімен мынадай жазу жұмысын орындаңыз. </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1) Мәтіннің негізгі идеясын ашатын үзінді келтіру керек. 2-3 сөйлем. Келтірілген сөйлемдер көшірілмей, өзіндік түсінік тұрғысынан беріледі.</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lastRenderedPageBreak/>
        <w:t xml:space="preserve">2) Дәлел. Үзіндіні 3-4 сөйлеммен дәлелдеу керек. Мұнда басқа ақпарат көздеріне немесе көп таралған пікірлерге сілтеме жасалғаны орынды. </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3) Сұрақ. Мәтін бойынша бір проблемалық сұрақ келтіру керек. (жан-жақты ашылмаған, ерекше толғандырған, назар аударған, қызықтырған) </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4) Жауап. Қойылған сұраққа 2-3 сөйлеммен жауап беру керек. Жауапта бұл мәселенің неліктен өзіне назар аударғандығын және оны қалайша шешуге болатындығын көрсету керек. </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5) Қорытынды. Мәтін бойынша туындаған ойларды (қорытынды шешім) 3-4 сөйлеммен келтіру керек. </w:t>
      </w:r>
    </w:p>
    <w:p w:rsidR="00174426" w:rsidRPr="00C53323" w:rsidRDefault="00174426" w:rsidP="00174426">
      <w:pPr>
        <w:jc w:val="both"/>
        <w:rPr>
          <w:rFonts w:ascii="Times New Roman" w:hAnsi="Times New Roman" w:cs="Times New Roman"/>
          <w:color w:val="000000"/>
          <w:sz w:val="28"/>
          <w:szCs w:val="28"/>
          <w:lang w:val="kk-KZ"/>
        </w:rPr>
      </w:pP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                            </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6. Ақынның мына өлеңі бойынша оңай және қиын сұрақтар құрастырыңыз.</w:t>
      </w: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                                     Шәкәрім</w:t>
      </w:r>
    </w:p>
    <w:p w:rsidR="00174426" w:rsidRPr="00C53323" w:rsidRDefault="00174426" w:rsidP="00174426">
      <w:pPr>
        <w:pStyle w:val="af1"/>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                            БАЙ  МЕН  КЕДЕЙ</w:t>
      </w:r>
    </w:p>
    <w:p w:rsidR="00174426" w:rsidRPr="00C53323" w:rsidRDefault="00174426" w:rsidP="00174426">
      <w:pPr>
        <w:pStyle w:val="af1"/>
        <w:spacing w:after="0"/>
        <w:ind w:left="0" w:firstLine="284"/>
        <w:rPr>
          <w:rFonts w:ascii="Times New Roman" w:hAnsi="Times New Roman"/>
          <w:sz w:val="28"/>
          <w:szCs w:val="28"/>
          <w:lang w:val="kk-KZ"/>
        </w:rPr>
      </w:pP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Бай болдың, батыр болдың, шешен болдың,</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Ел билеп, топ бастаған көсем болдың,</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Сен қылмаған өнер жоқ бола қойсын,</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Бір адам қандай болсын десең, болдың.</w:t>
      </w:r>
    </w:p>
    <w:p w:rsidR="00174426" w:rsidRPr="00C53323" w:rsidRDefault="00174426" w:rsidP="00174426">
      <w:pPr>
        <w:pStyle w:val="af1"/>
        <w:spacing w:after="0"/>
        <w:ind w:left="1134"/>
        <w:rPr>
          <w:rFonts w:ascii="Times New Roman" w:hAnsi="Times New Roman"/>
          <w:sz w:val="28"/>
          <w:szCs w:val="28"/>
          <w:lang w:val="kk-KZ"/>
        </w:rPr>
      </w:pP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Немене, қор да болдың, кем де болдың,</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Малсыз кедей кімменен тең де болдың?</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 xml:space="preserve">Екеуінің бірін ал өзің таңдап, </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Түбінде мен не болдым, сен не болдың?</w:t>
      </w:r>
    </w:p>
    <w:p w:rsidR="00174426" w:rsidRPr="00C53323" w:rsidRDefault="00174426" w:rsidP="00174426">
      <w:pPr>
        <w:pStyle w:val="af1"/>
        <w:spacing w:after="0"/>
        <w:ind w:left="1134"/>
        <w:rPr>
          <w:rFonts w:ascii="Times New Roman" w:hAnsi="Times New Roman"/>
          <w:sz w:val="28"/>
          <w:szCs w:val="28"/>
          <w:lang w:val="kk-KZ"/>
        </w:rPr>
      </w:pP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Байлық жақсы екені елге мәлім,</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Өзің істеп әдет қыл, келсе халің.</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Қолың білсе, біреуге жалынбайсың,</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Шыдамды бол, еріншек болма, жаным.</w:t>
      </w:r>
    </w:p>
    <w:p w:rsidR="00174426" w:rsidRPr="00C53323" w:rsidRDefault="00174426" w:rsidP="00174426">
      <w:pPr>
        <w:pStyle w:val="af1"/>
        <w:spacing w:after="0"/>
        <w:ind w:left="1134"/>
        <w:rPr>
          <w:rFonts w:ascii="Times New Roman" w:hAnsi="Times New Roman"/>
          <w:sz w:val="28"/>
          <w:szCs w:val="28"/>
          <w:lang w:val="kk-KZ"/>
        </w:rPr>
      </w:pP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Анық байлық – денеге біткен өнер,</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Білімдінің бәрі де соған төнер.</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 xml:space="preserve">Арам жиып мақтанған дәлет емес, </w:t>
      </w:r>
    </w:p>
    <w:p w:rsidR="00174426" w:rsidRPr="00C53323" w:rsidRDefault="00174426" w:rsidP="00174426">
      <w:pPr>
        <w:pStyle w:val="af1"/>
        <w:spacing w:after="0"/>
        <w:ind w:left="1134"/>
        <w:rPr>
          <w:rFonts w:ascii="Times New Roman" w:hAnsi="Times New Roman"/>
          <w:sz w:val="28"/>
          <w:szCs w:val="28"/>
          <w:lang w:val="kk-KZ"/>
        </w:rPr>
      </w:pPr>
      <w:r w:rsidRPr="00C53323">
        <w:rPr>
          <w:rFonts w:ascii="Times New Roman" w:hAnsi="Times New Roman"/>
          <w:sz w:val="28"/>
          <w:szCs w:val="28"/>
          <w:lang w:val="kk-KZ"/>
        </w:rPr>
        <w:t>Алдымызда бір күн бар есеп берер.</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Берілген үш тақырыптың біріне эссе жазыңыз. </w:t>
      </w:r>
    </w:p>
    <w:p w:rsidR="00174426" w:rsidRPr="00C53323" w:rsidRDefault="00174426" w:rsidP="00174426">
      <w:pPr>
        <w:jc w:val="both"/>
        <w:rPr>
          <w:rFonts w:ascii="Times New Roman" w:hAnsi="Times New Roman" w:cs="Times New Roman"/>
          <w:color w:val="000000"/>
          <w:sz w:val="28"/>
          <w:szCs w:val="28"/>
          <w:lang w:val="kk-KZ"/>
        </w:rPr>
      </w:pP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1. Ұлттық құндылықтар</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2. Тәрбие психологиясы</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3. Абай және Фараби</w:t>
      </w:r>
    </w:p>
    <w:p w:rsidR="00174426" w:rsidRPr="00C53323" w:rsidRDefault="00174426" w:rsidP="00174426">
      <w:pPr>
        <w:jc w:val="both"/>
        <w:rPr>
          <w:rFonts w:ascii="Times New Roman" w:hAnsi="Times New Roman" w:cs="Times New Roman"/>
          <w:color w:val="000000"/>
          <w:sz w:val="28"/>
          <w:szCs w:val="28"/>
          <w:lang w:val="kk-KZ"/>
        </w:rPr>
      </w:pP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Эссені бағалауға арналған әмбебап рубрика.</w:t>
      </w:r>
    </w:p>
    <w:p w:rsidR="00174426" w:rsidRPr="00C53323" w:rsidRDefault="00174426" w:rsidP="00174426">
      <w:pPr>
        <w:ind w:left="745"/>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 - Мазмұны мен ұстанған көзқарасы</w:t>
      </w:r>
    </w:p>
    <w:p w:rsidR="00174426" w:rsidRPr="00C53323" w:rsidRDefault="00174426" w:rsidP="00174426">
      <w:pPr>
        <w:ind w:left="745"/>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 - Көлемі үш парақтан кем емес</w:t>
      </w:r>
    </w:p>
    <w:p w:rsidR="00174426" w:rsidRPr="00C53323" w:rsidRDefault="00174426" w:rsidP="00174426">
      <w:pPr>
        <w:ind w:left="745"/>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 - Берілген тақырып ауқымында жазылған, одан алшақтаулар жоқ.</w:t>
      </w:r>
    </w:p>
    <w:p w:rsidR="00174426" w:rsidRPr="00C53323" w:rsidRDefault="00174426" w:rsidP="00174426">
      <w:pPr>
        <w:ind w:left="745"/>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 - Нақты проблема айқындалып, эссе соны шешуге бағытталған</w:t>
      </w:r>
    </w:p>
    <w:p w:rsidR="00174426" w:rsidRPr="00C53323" w:rsidRDefault="00174426" w:rsidP="00174426">
      <w:pPr>
        <w:ind w:left="745"/>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 - Таңдап алынған позиция немесе көзқарас нақты айқындалған және кең контексте қарастырылады (тарихи, әлеуметтік, саяси, экономикалық) </w:t>
      </w:r>
    </w:p>
    <w:p w:rsidR="00174426" w:rsidRPr="00C53323" w:rsidRDefault="00174426" w:rsidP="00174426">
      <w:pPr>
        <w:ind w:left="745"/>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 - Нақты айқындалған дербес көзқарас ұстанылады: мәтінді қайталамайтын, өзіндік «Мені» анық көрінетін идеялар келтіріледі. </w:t>
      </w:r>
    </w:p>
    <w:p w:rsidR="00174426" w:rsidRPr="00C53323" w:rsidRDefault="00174426" w:rsidP="00174426">
      <w:pPr>
        <w:jc w:val="both"/>
        <w:rPr>
          <w:rFonts w:ascii="Times New Roman" w:hAnsi="Times New Roman" w:cs="Times New Roman"/>
          <w:color w:val="000000"/>
          <w:sz w:val="28"/>
          <w:szCs w:val="28"/>
          <w:lang w:val="kk-KZ"/>
        </w:rPr>
      </w:pP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18-сабақ</w:t>
      </w:r>
    </w:p>
    <w:p w:rsidR="00174426" w:rsidRPr="00C53323" w:rsidRDefault="00174426" w:rsidP="00174426">
      <w:pPr>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Ыбырай Алтынсарин</w:t>
      </w:r>
    </w:p>
    <w:p w:rsidR="00174426" w:rsidRPr="00C53323" w:rsidRDefault="00174426" w:rsidP="00174426">
      <w:pPr>
        <w:jc w:val="both"/>
        <w:rPr>
          <w:rFonts w:ascii="Times New Roman" w:hAnsi="Times New Roman" w:cs="Times New Roman"/>
          <w:b/>
          <w:sz w:val="28"/>
          <w:szCs w:val="28"/>
          <w:lang w:val="kk-KZ"/>
        </w:rPr>
      </w:pPr>
    </w:p>
    <w:p w:rsidR="00174426" w:rsidRPr="00C53323" w:rsidRDefault="00174426" w:rsidP="00174426">
      <w:pPr>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1. Мына тапсырмаларды орындаңыз.</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 Қарастырылатын объектінің суретін салыңыз.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2) Осы объект бойынша сұрақ құрастырыңыз немесе ассоциациялар айтыңыз.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3) Осы объект туралы білетініңізді айтыңыз немесе оның қасиеттерін анықтаңыз.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4) Жұмысты жұптаса отырып, жалғастырыңыз.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5) Жұмысты төрт адам бірігіп, жалғастырыңыз. </w: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2. Жаңа сөздерге көңіл аударыңыз. Осы сөздердің бірін таңдап, төмендегі сөздік картаны толтырыңыз.</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Тілмаш, зерек, ағарту, сусындату, ықылас.</w:t>
      </w:r>
    </w:p>
    <w:p w:rsidR="00174426" w:rsidRPr="00C53323" w:rsidRDefault="00174426" w:rsidP="00174426">
      <w:pPr>
        <w:spacing w:before="100" w:beforeAutospacing="1" w:after="100" w:afterAutospacing="1"/>
        <w:rPr>
          <w:rFonts w:ascii="Times New Roman" w:hAnsi="Times New Roman" w:cs="Times New Roman"/>
          <w:sz w:val="28"/>
          <w:szCs w:val="28"/>
        </w:rPr>
      </w:pPr>
      <w:r w:rsidRPr="00C53323">
        <w:rPr>
          <w:rFonts w:ascii="Times New Roman" w:hAnsi="Times New Roman" w:cs="Times New Roman"/>
          <w:noProof/>
          <w:sz w:val="28"/>
          <w:szCs w:val="28"/>
        </w:rPr>
        <w:drawing>
          <wp:inline distT="0" distB="0" distL="0" distR="0">
            <wp:extent cx="3086100" cy="3819525"/>
            <wp:effectExtent l="19050" t="0" r="0" b="0"/>
            <wp:docPr id="1" name="Рисунок 1" descr="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4"/>
                    <pic:cNvPicPr>
                      <a:picLocks noChangeAspect="1" noChangeArrowheads="1"/>
                    </pic:cNvPicPr>
                  </pic:nvPicPr>
                  <pic:blipFill>
                    <a:blip r:embed="rId5" cstate="print"/>
                    <a:srcRect/>
                    <a:stretch>
                      <a:fillRect/>
                    </a:stretch>
                  </pic:blipFill>
                  <pic:spPr bwMode="auto">
                    <a:xfrm>
                      <a:off x="0" y="0"/>
                      <a:ext cx="3086100" cy="3819525"/>
                    </a:xfrm>
                    <a:prstGeom prst="rect">
                      <a:avLst/>
                    </a:prstGeom>
                    <a:noFill/>
                    <a:ln w="9525">
                      <a:noFill/>
                      <a:miter lim="800000"/>
                      <a:headEnd/>
                      <a:tailEnd/>
                    </a:ln>
                  </pic:spPr>
                </pic:pic>
              </a:graphicData>
            </a:graphic>
          </wp:inline>
        </w:drawing>
      </w:r>
    </w:p>
    <w:p w:rsidR="00174426" w:rsidRPr="00C53323" w:rsidRDefault="00174426" w:rsidP="00174426">
      <w:pPr>
        <w:spacing w:before="100" w:beforeAutospacing="1" w:after="100" w:afterAutospacing="1"/>
        <w:rPr>
          <w:rFonts w:ascii="Times New Roman" w:hAnsi="Times New Roman" w:cs="Times New Roman"/>
          <w:b/>
          <w:bCs/>
          <w:color w:val="5F6F87"/>
          <w:sz w:val="28"/>
          <w:szCs w:val="28"/>
          <w:lang w:val="kk-KZ"/>
        </w:rPr>
      </w:pPr>
      <w:r w:rsidRPr="00C53323">
        <w:rPr>
          <w:rFonts w:ascii="Times New Roman" w:hAnsi="Times New Roman" w:cs="Times New Roman"/>
          <w:b/>
          <w:sz w:val="28"/>
          <w:szCs w:val="28"/>
          <w:lang w:val="kk-KZ"/>
        </w:rPr>
        <w:t xml:space="preserve">3. Мәтінді оқыңыз, оның әр бөлігінде не туралы сөз болатындығын болжап көріңіз.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Ыбырай Алтынсарин 1841 жылы 20 қазанда қазіргі Қостанай облысының, Затобол ауданында туып, 1889 жылы 30 шілдеде қайтыс болған.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Әкесі Алтынсары ерте қайтыс болып, атасы Балғожаның бауырында өседі. Балғожа сөзге шешен, тілге ұста, би, өз ортасына белгілі, беделді адам болған. Ы. Алтынсарин сауатын мұсылманша ашып, ауылда молдадан хат таниды. 1850 жылы Орынборда ашылған қазақ - орыс мектебіне түседі. Мектеп сабағы орыс, татар тілдерінде жүреді. Дегенмен ынталы да зерек </w:t>
      </w:r>
      <w:r w:rsidRPr="00C53323">
        <w:rPr>
          <w:rFonts w:ascii="Times New Roman" w:hAnsi="Times New Roman" w:cs="Times New Roman"/>
          <w:sz w:val="28"/>
          <w:szCs w:val="28"/>
          <w:lang w:val="kk-KZ"/>
        </w:rPr>
        <w:lastRenderedPageBreak/>
        <w:t xml:space="preserve">Ыбырай мектепті  1857 жылы үздік бітіріп шығады. Мектепті бітіргеннен кейінгі екі жылында өз елінде тілмаш болып қызмет етеді.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1859 жылы Ы. Алтынсарин Орынбордағы шекаралық комиссияға тілмаш болып орналасады. Шекаралық комиссияның төрағасы, профессор В.В. Григорьевпен танысады. В.В. Григорьевтің кітапханасынан орыс, дүниежүзі әдебиетімен танысады. Өз заманындағы көркем шығармаларды оқиды. Әдебиет, саясат, ағарту туралы жазылған басылымдарды оқуға мүмкіндік алады. Орынбордағы әдеби, саяси, мәдени, рухани дүниелермен танысу Алтынсариннің ой - өрісінің өсуіне, өмірге көзқарасының қалыптасуына игі ықпал етеді. Ы. Алтынсарин өз халқын да білім нәрімен сусындатып, көкірек көзін ашуды мақсат етеді. 1860 жылы Орал сыртындағы қазақтарға арналып 4 сыныптық бастауыш мектеп ашу туралы шешім шыққанда (Троицк, Торғай, Ырғыз, Қазалы қалаларында) өзі сұранып, Торғай мектебінде мұғалім болады. Торғай қаласында бірден мектеп ашу мүмкін болмай, іс көпке созылып кетеді. Ы. Алтынсарин ел ішінде оқудың мәнін түсіндіріп, халықтың білімге ықыласын ояту үшін алғашқы балаларды өз үйінде оқытады. Торғайдағы Ыбырай мектебі 1864 жылы қаңтарда ашылды. Бастапқыда он төрт бала қабылданады. Ыбырай Алтынсарин мектептегі оқу - тәрбие жұмысын мүлде жаңа үлгіде құрады. Сабақ ана тілінде - қазақ тілінде жүре тұрып, әр пән негіздерін үйретуді мақсат етеді. Ыбырай оқушыларының ғылым мен мәдениетті игеруіне, рухани бай азамат болып шығуына қызмет етеді. 1876 жылы Ы.Алтынсарин Петербург, Қазан қалаларына барады. Орыстың мектеп, білім беру саласын зерттеп, орыс ағартушыларының  еңбектерін оқиды. Сол негізінде қазақ тілінде оқу құралдарын жасауды жоспарлайды.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Ы.Алтынсарин қазақ балаларына білім мен тәрбиенің негізгі көзі - оқулық деп қарап, мазмұны бала табиғатына жақын, тақырыбы таныс әрі қызықты кітап шығару керек деп түсінеді. 1876 жылдан «Қазақ хрестоматиясын» жазуға кіріседі. Хрестоматия 1879 жылы Орынборда басылады. Ыбырай Алтынсарин 1876 жылы Н.Н. Ильминскийге жазған хатында: «Татар тілінде жазылған кітаптардан құтылу үшін, қазақ тілінде оқуға арналған бастауыш кітабымды кеше ғана бастадым », - деп жазады. «Мысалдарды енгізгім келмейді, өйткені қатаң тұрмыста өскен қазақтарға бұдан гөрі мәндірек әңгімелер болады. Мысалдарды қазақ балалары оқығысы келмейтінін, оқыса оған күлетінін , ал олардың ата - аналары: балаларға сауысқан мен қарға сөйлеседі деген сияқты жоқ нәрсені үйретеді деп, тіпті тәжірибемнен білемін», - деп айта келіп жаңа кітапқа жұмбақтар, баланың ойын кеңітетін әңгімелер, сондай - ақ қазақ өлеңдерінен іріктелген өлеңдер енгізілетінін </w:t>
      </w:r>
      <w:r w:rsidRPr="00C53323">
        <w:rPr>
          <w:rFonts w:ascii="Times New Roman" w:hAnsi="Times New Roman" w:cs="Times New Roman"/>
          <w:sz w:val="28"/>
          <w:szCs w:val="28"/>
          <w:lang w:val="kk-KZ"/>
        </w:rPr>
        <w:lastRenderedPageBreak/>
        <w:t xml:space="preserve">жазады. Ы.Алтынсарин адамдық қасиеттер жөнінен әңгімелер кіргізді. Көбін өзі жазды, бірқатарын сол кездегі орыс оқулықтарынан ел тұрмысына лайықтап аударды. «Қазақ  хрестоматиясы» орыс әліпбиі негізінде жазылды.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Ы. Алтынсарин қазақ даласында мектептердің көбірек ашылуы, таралуы туралы қазақ ойларын Н.Н. Ильминскийге, В.В. Катаринскийге жазған хаттарынан анық байқаймыз.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Ы. Алтынсариннің шығармалары алғаш рет 1879 жылы  Орынбор қаласында «Киргизская хрестоматия» деген атпен жарияланды. Кейін «Махтубат» делініп 1889, 1896, 1899 жылдары арабша басылып шықты: 1906 жылы А. Васильевтің редакциясымен жарық көрді. Совет жылдарында жеке кітап  боп 1935, 1948, 1955 жылдары сан рет басылды. </w:t>
      </w:r>
    </w:p>
    <w:p w:rsidR="00174426" w:rsidRPr="00C53323" w:rsidRDefault="00174426" w:rsidP="00174426">
      <w:pPr>
        <w:spacing w:before="100" w:beforeAutospacing="1" w:after="100" w:afterAutospacing="1"/>
        <w:rPr>
          <w:rFonts w:ascii="Times New Roman" w:hAnsi="Times New Roman" w:cs="Times New Roman"/>
          <w:b/>
          <w:color w:val="5F6F87"/>
          <w:sz w:val="28"/>
          <w:szCs w:val="28"/>
          <w:lang w:val="kk-KZ"/>
        </w:rPr>
      </w:pPr>
      <w:r w:rsidRPr="00C53323">
        <w:rPr>
          <w:rFonts w:ascii="Times New Roman" w:hAnsi="Times New Roman" w:cs="Times New Roman"/>
          <w:b/>
          <w:color w:val="5F6F87"/>
          <w:sz w:val="28"/>
          <w:szCs w:val="28"/>
          <w:lang w:val="kk-KZ"/>
        </w:rPr>
        <w:t xml:space="preserve">4. «Проблеманы шешу жолдары» тәсілін пайдалана отырып, төмендегі кестені толтырыңыз.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3772"/>
      </w:tblGrid>
      <w:tr w:rsidR="00174426" w:rsidRPr="00C53323" w:rsidTr="00973F76">
        <w:trPr>
          <w:trHeight w:val="446"/>
        </w:trPr>
        <w:tc>
          <w:tcPr>
            <w:tcW w:w="4503" w:type="dxa"/>
          </w:tcPr>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r w:rsidRPr="00C53323">
              <w:rPr>
                <w:rFonts w:ascii="Times New Roman" w:hAnsi="Times New Roman" w:cs="Times New Roman"/>
                <w:b/>
                <w:color w:val="5F6F87"/>
                <w:sz w:val="28"/>
                <w:szCs w:val="28"/>
                <w:lang w:val="kk-KZ"/>
              </w:rPr>
              <w:t>Проблеманы сипаттау</w:t>
            </w:r>
          </w:p>
        </w:tc>
        <w:tc>
          <w:tcPr>
            <w:tcW w:w="3772" w:type="dxa"/>
          </w:tcPr>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p>
        </w:tc>
      </w:tr>
      <w:tr w:rsidR="00174426" w:rsidRPr="00C53323" w:rsidTr="00973F76">
        <w:trPr>
          <w:trHeight w:val="528"/>
        </w:trPr>
        <w:tc>
          <w:tcPr>
            <w:tcW w:w="4503" w:type="dxa"/>
          </w:tcPr>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r w:rsidRPr="00C53323">
              <w:rPr>
                <w:rFonts w:ascii="Times New Roman" w:hAnsi="Times New Roman" w:cs="Times New Roman"/>
                <w:b/>
                <w:color w:val="5F6F87"/>
                <w:sz w:val="28"/>
                <w:szCs w:val="28"/>
                <w:lang w:val="kk-KZ"/>
              </w:rPr>
              <w:t>Себептері</w:t>
            </w:r>
          </w:p>
        </w:tc>
        <w:tc>
          <w:tcPr>
            <w:tcW w:w="3772" w:type="dxa"/>
          </w:tcPr>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p>
        </w:tc>
      </w:tr>
      <w:tr w:rsidR="00174426" w:rsidRPr="00C53323" w:rsidTr="00973F76">
        <w:trPr>
          <w:trHeight w:val="515"/>
        </w:trPr>
        <w:tc>
          <w:tcPr>
            <w:tcW w:w="4503" w:type="dxa"/>
          </w:tcPr>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p>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r w:rsidRPr="00C53323">
              <w:rPr>
                <w:rFonts w:ascii="Times New Roman" w:hAnsi="Times New Roman" w:cs="Times New Roman"/>
                <w:b/>
                <w:color w:val="5F6F87"/>
                <w:sz w:val="28"/>
                <w:szCs w:val="28"/>
                <w:lang w:val="kk-KZ"/>
              </w:rPr>
              <w:t>Шешу жолдары</w:t>
            </w:r>
          </w:p>
        </w:tc>
        <w:tc>
          <w:tcPr>
            <w:tcW w:w="3772" w:type="dxa"/>
          </w:tcPr>
          <w:p w:rsidR="00174426" w:rsidRPr="00C53323" w:rsidRDefault="00174426" w:rsidP="00973F76">
            <w:pPr>
              <w:rPr>
                <w:rFonts w:ascii="Times New Roman" w:hAnsi="Times New Roman" w:cs="Times New Roman"/>
                <w:b/>
                <w:color w:val="5F6F87"/>
                <w:sz w:val="28"/>
                <w:szCs w:val="28"/>
                <w:lang w:val="kk-KZ"/>
              </w:rPr>
            </w:pPr>
          </w:p>
          <w:p w:rsidR="00174426" w:rsidRPr="00C53323" w:rsidRDefault="00174426" w:rsidP="00973F76">
            <w:pPr>
              <w:spacing w:before="100" w:beforeAutospacing="1" w:after="100" w:afterAutospacing="1"/>
              <w:jc w:val="center"/>
              <w:rPr>
                <w:rFonts w:ascii="Times New Roman" w:hAnsi="Times New Roman" w:cs="Times New Roman"/>
                <w:b/>
                <w:color w:val="5F6F87"/>
                <w:sz w:val="28"/>
                <w:szCs w:val="28"/>
                <w:lang w:val="kk-KZ"/>
              </w:rPr>
            </w:pPr>
          </w:p>
        </w:tc>
      </w:tr>
      <w:tr w:rsidR="00174426" w:rsidRPr="00C53323" w:rsidTr="00973F76">
        <w:trPr>
          <w:trHeight w:val="801"/>
        </w:trPr>
        <w:tc>
          <w:tcPr>
            <w:tcW w:w="4503" w:type="dxa"/>
          </w:tcPr>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p>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r w:rsidRPr="00C53323">
              <w:rPr>
                <w:rFonts w:ascii="Times New Roman" w:hAnsi="Times New Roman" w:cs="Times New Roman"/>
                <w:b/>
                <w:color w:val="5F6F87"/>
                <w:sz w:val="28"/>
                <w:szCs w:val="28"/>
                <w:lang w:val="kk-KZ"/>
              </w:rPr>
              <w:t>Негіздеу</w:t>
            </w:r>
          </w:p>
        </w:tc>
        <w:tc>
          <w:tcPr>
            <w:tcW w:w="3772" w:type="dxa"/>
          </w:tcPr>
          <w:p w:rsidR="00174426" w:rsidRPr="00C53323" w:rsidRDefault="00174426" w:rsidP="00973F76">
            <w:pPr>
              <w:spacing w:before="100" w:beforeAutospacing="1" w:after="100" w:afterAutospacing="1"/>
              <w:ind w:firstLine="709"/>
              <w:jc w:val="center"/>
              <w:rPr>
                <w:rFonts w:ascii="Times New Roman" w:hAnsi="Times New Roman" w:cs="Times New Roman"/>
                <w:b/>
                <w:color w:val="5F6F87"/>
                <w:sz w:val="28"/>
                <w:szCs w:val="28"/>
                <w:lang w:val="kk-KZ"/>
              </w:rPr>
            </w:pPr>
          </w:p>
        </w:tc>
      </w:tr>
    </w:tbl>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СОБЖ</w:t>
      </w:r>
    </w:p>
    <w:p w:rsidR="00174426" w:rsidRPr="00C53323" w:rsidRDefault="00174426" w:rsidP="00174426">
      <w:pPr>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Таза бұлақ</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1. Мәтінді оқып, оның құрамдас бөліктерін ерекшеліктері мен қасиеттері тұрғысынан салғастырыңыз. </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Үш жолаушы бір бұлақтың басында бір-біріне кез болыпты. Бұлақ бір тастақ жерден шыққан, айналасы қалың біткен ағаш жапырақтары бұлақтың үстіне төгіліп, суы мұздай, салқын, шыныдай жылтылдап тұрған сонша әдемі таза бұлақ екен. </w:t>
      </w: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Су шыққан жеріне бір қазандай тасты біреу қойып қорғаныш қылып, тастың суағар жеріне: «Әй, жолаушы, болсаң осы бұлақтай бол» - деп жазу жазылыпты. Манағы үш жолаушы бұлақтан ішіп қанған соң, жазуды оқып, біреуі саудагер екен, ол айтты: </w:t>
      </w: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-Бұл жазылған ақыл сөз екен, бұлақ күн-түн тынбай ағып, алыс жерлерге барады, бара – бара кеңейіп, үлкейеді. Бұған бөтен бұлақтар құйып, сөйте бара үлкен өзен болып кетеді. Мұнан мұрат сол: «сен де, адам, тынбай қызмет қыл, еш уақытта жалқауланып тоқтап қалма, сөйтсем ақырында сенде зорайып мұратыңа жетесің дегені ме деп білемін», - деді. Екінші жолаушы мүсәпір молда екен, басын шайқап:</w:t>
      </w: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-Жоқ мен олай ойламаймын, бұл жазудың мағынасы сіздің ойлағаннан гөрі жоғарырақ соқса керек, бұл бұлақ кім-кімге болса да даяр, ыстықтағанды салқындатып, жанын рақаттандырады, сусағанның сусынын қандырады, оның үшін ешкімнен ақы дәм етпейді. Бұлай болса адамға да өнеге сол, біреуге жақсылық етсең ол жақсылығыңды ешкімге міндет етпе дегені болса керек, - деді. Үшінші жолаушы көркем келген бір әдемі жігіт екен, бұл үндемей тұрды. Жолдастары: </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-Сен не ойлайсың?- деп сұрады.</w:t>
      </w: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Жігіт айтты:</w:t>
      </w: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-Менің ойыма бөтен бір нәрсе келеді, бұл бұлақтың суы бір орнында тұнып тұрып, шөп-шалам, лай қоқым болса, бұған адам мен айуан мұнша ынтық болмас еді, бұлақ күні – түні тынбай ағып тазаланып тұрғаны үшін ынтық болады. Олай болса жазудың мағынасы болса: Көңілді, бойыңды осы бұлақтай таза сақта. Бұлаққа қарасақ, күн түссе күннің, шөп түссе шөптің сәулесін көреміз, көңілің сол сияқты сыртқа ашық көрініп тұрсын дегені ме деймін,-деді.</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pStyle w:val="af1"/>
        <w:spacing w:after="0"/>
        <w:ind w:left="0"/>
        <w:rPr>
          <w:rFonts w:ascii="Times New Roman" w:hAnsi="Times New Roman"/>
          <w:i/>
          <w:sz w:val="28"/>
          <w:szCs w:val="28"/>
          <w:lang w:val="kk-KZ"/>
        </w:rPr>
      </w:pPr>
    </w:p>
    <w:tbl>
      <w:tblPr>
        <w:tblpPr w:leftFromText="180" w:rightFromText="180" w:vertAnchor="text" w:tblpX="-368" w:tblpY="102"/>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857"/>
        <w:gridCol w:w="1899"/>
        <w:gridCol w:w="1644"/>
        <w:gridCol w:w="1137"/>
        <w:gridCol w:w="1142"/>
      </w:tblGrid>
      <w:tr w:rsidR="00174426" w:rsidRPr="00C53323" w:rsidTr="00973F76">
        <w:trPr>
          <w:trHeight w:val="964"/>
        </w:trPr>
        <w:tc>
          <w:tcPr>
            <w:tcW w:w="1728" w:type="dxa"/>
          </w:tcPr>
          <w:p w:rsidR="00174426" w:rsidRPr="00C53323" w:rsidRDefault="00174426" w:rsidP="00973F76">
            <w:pPr>
              <w:pStyle w:val="af1"/>
              <w:spacing w:after="0"/>
              <w:ind w:left="0" w:right="110"/>
              <w:rPr>
                <w:rFonts w:ascii="Times New Roman" w:hAnsi="Times New Roman"/>
                <w:sz w:val="28"/>
                <w:szCs w:val="28"/>
                <w:lang w:val="kk-KZ"/>
              </w:rPr>
            </w:pPr>
            <w:r w:rsidRPr="00C53323">
              <w:rPr>
                <w:rFonts w:ascii="Times New Roman" w:hAnsi="Times New Roman"/>
                <w:sz w:val="28"/>
                <w:szCs w:val="28"/>
                <w:lang w:val="kk-KZ"/>
              </w:rPr>
              <w:t>Ерекшелік-тері</w:t>
            </w:r>
          </w:p>
          <w:p w:rsidR="00174426" w:rsidRPr="00C53323" w:rsidRDefault="00174426" w:rsidP="00973F76">
            <w:pPr>
              <w:pStyle w:val="af1"/>
              <w:spacing w:after="0"/>
              <w:ind w:left="0"/>
              <w:rPr>
                <w:rFonts w:ascii="Times New Roman" w:hAnsi="Times New Roman"/>
                <w:i/>
                <w:sz w:val="28"/>
                <w:szCs w:val="28"/>
                <w:lang w:val="kk-KZ"/>
              </w:rPr>
            </w:pPr>
          </w:p>
          <w:p w:rsidR="00174426" w:rsidRPr="00C53323" w:rsidRDefault="00174426" w:rsidP="00973F76">
            <w:pPr>
              <w:pStyle w:val="af1"/>
              <w:spacing w:after="0"/>
              <w:ind w:left="0"/>
              <w:rPr>
                <w:rFonts w:ascii="Times New Roman" w:hAnsi="Times New Roman"/>
                <w:i/>
                <w:sz w:val="28"/>
                <w:szCs w:val="28"/>
                <w:lang w:val="kk-KZ"/>
              </w:rPr>
            </w:pPr>
            <w:r w:rsidRPr="00C53323">
              <w:rPr>
                <w:rFonts w:ascii="Times New Roman" w:hAnsi="Times New Roman"/>
                <w:sz w:val="28"/>
                <w:szCs w:val="28"/>
                <w:lang w:val="kk-KZ"/>
              </w:rPr>
              <w:t>Бөлімдері</w:t>
            </w:r>
          </w:p>
        </w:tc>
        <w:tc>
          <w:tcPr>
            <w:tcW w:w="1857" w:type="dxa"/>
          </w:tcPr>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Кейіпкерлері,</w:t>
            </w:r>
          </w:p>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олардың суреттелуі</w:t>
            </w:r>
          </w:p>
        </w:tc>
        <w:tc>
          <w:tcPr>
            <w:tcW w:w="1899" w:type="dxa"/>
          </w:tcPr>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Сюжеттік ерекшеліктері</w:t>
            </w:r>
          </w:p>
        </w:tc>
        <w:tc>
          <w:tcPr>
            <w:tcW w:w="1644" w:type="dxa"/>
          </w:tcPr>
          <w:p w:rsidR="00174426" w:rsidRPr="00C53323" w:rsidRDefault="00174426" w:rsidP="00973F76">
            <w:pPr>
              <w:pStyle w:val="af1"/>
              <w:spacing w:after="0"/>
              <w:ind w:left="0" w:right="157"/>
              <w:rPr>
                <w:rFonts w:ascii="Times New Roman" w:hAnsi="Times New Roman"/>
                <w:sz w:val="28"/>
                <w:szCs w:val="28"/>
                <w:lang w:val="kk-KZ"/>
              </w:rPr>
            </w:pPr>
            <w:r w:rsidRPr="00C53323">
              <w:rPr>
                <w:rFonts w:ascii="Times New Roman" w:hAnsi="Times New Roman"/>
                <w:sz w:val="28"/>
                <w:szCs w:val="28"/>
                <w:lang w:val="kk-KZ"/>
              </w:rPr>
              <w:t>Сөз қолданы-сындағы ерекшеліктері</w:t>
            </w:r>
          </w:p>
        </w:tc>
        <w:tc>
          <w:tcPr>
            <w:tcW w:w="1137" w:type="dxa"/>
          </w:tcPr>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Тақы-</w:t>
            </w:r>
          </w:p>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рып-тық</w:t>
            </w:r>
          </w:p>
          <w:p w:rsidR="00174426" w:rsidRPr="00C53323" w:rsidRDefault="00174426" w:rsidP="00973F76">
            <w:pPr>
              <w:pStyle w:val="af1"/>
              <w:spacing w:after="0"/>
              <w:ind w:left="0" w:right="190"/>
              <w:rPr>
                <w:rFonts w:ascii="Times New Roman" w:hAnsi="Times New Roman"/>
                <w:sz w:val="28"/>
                <w:szCs w:val="28"/>
                <w:lang w:val="kk-KZ"/>
              </w:rPr>
            </w:pPr>
            <w:r w:rsidRPr="00C53323">
              <w:rPr>
                <w:rFonts w:ascii="Times New Roman" w:hAnsi="Times New Roman"/>
                <w:sz w:val="28"/>
                <w:szCs w:val="28"/>
                <w:lang w:val="kk-KZ"/>
              </w:rPr>
              <w:t>ерек-ше-лікте-рі</w:t>
            </w:r>
          </w:p>
        </w:tc>
        <w:tc>
          <w:tcPr>
            <w:tcW w:w="1142" w:type="dxa"/>
          </w:tcPr>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Не-</w:t>
            </w:r>
          </w:p>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гізгі</w:t>
            </w:r>
          </w:p>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идеяны</w:t>
            </w:r>
          </w:p>
          <w:p w:rsidR="00174426" w:rsidRPr="00C53323" w:rsidRDefault="00174426" w:rsidP="00973F76">
            <w:pPr>
              <w:pStyle w:val="af1"/>
              <w:spacing w:after="0"/>
              <w:ind w:left="0" w:right="72"/>
              <w:rPr>
                <w:rFonts w:ascii="Times New Roman" w:hAnsi="Times New Roman"/>
                <w:sz w:val="28"/>
                <w:szCs w:val="28"/>
                <w:lang w:val="kk-KZ"/>
              </w:rPr>
            </w:pPr>
            <w:r w:rsidRPr="00C53323">
              <w:rPr>
                <w:rFonts w:ascii="Times New Roman" w:hAnsi="Times New Roman"/>
                <w:sz w:val="28"/>
                <w:szCs w:val="28"/>
                <w:lang w:val="kk-KZ"/>
              </w:rPr>
              <w:t>ашуда-ғы</w:t>
            </w:r>
          </w:p>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рөлі</w:t>
            </w:r>
          </w:p>
        </w:tc>
      </w:tr>
      <w:tr w:rsidR="00174426" w:rsidRPr="00C53323" w:rsidTr="00973F76">
        <w:trPr>
          <w:trHeight w:val="751"/>
        </w:trPr>
        <w:tc>
          <w:tcPr>
            <w:tcW w:w="1728" w:type="dxa"/>
          </w:tcPr>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lastRenderedPageBreak/>
              <w:t>Бірінші бөлім</w:t>
            </w:r>
          </w:p>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(оған атау беріңіз)</w:t>
            </w:r>
          </w:p>
        </w:tc>
        <w:tc>
          <w:tcPr>
            <w:tcW w:w="1857" w:type="dxa"/>
          </w:tcPr>
          <w:p w:rsidR="00174426" w:rsidRPr="00C53323" w:rsidRDefault="00174426" w:rsidP="00973F76">
            <w:pPr>
              <w:pStyle w:val="af1"/>
              <w:spacing w:after="0"/>
              <w:ind w:left="0"/>
              <w:rPr>
                <w:rFonts w:ascii="Times New Roman" w:hAnsi="Times New Roman"/>
                <w:i/>
                <w:sz w:val="28"/>
                <w:szCs w:val="28"/>
                <w:lang w:val="kk-KZ"/>
              </w:rPr>
            </w:pPr>
          </w:p>
        </w:tc>
        <w:tc>
          <w:tcPr>
            <w:tcW w:w="1899" w:type="dxa"/>
          </w:tcPr>
          <w:p w:rsidR="00174426" w:rsidRPr="00C53323" w:rsidRDefault="00174426" w:rsidP="00973F76">
            <w:pPr>
              <w:pStyle w:val="af1"/>
              <w:spacing w:after="0"/>
              <w:ind w:left="0"/>
              <w:rPr>
                <w:rFonts w:ascii="Times New Roman" w:hAnsi="Times New Roman"/>
                <w:i/>
                <w:sz w:val="28"/>
                <w:szCs w:val="28"/>
                <w:lang w:val="kk-KZ"/>
              </w:rPr>
            </w:pPr>
          </w:p>
        </w:tc>
        <w:tc>
          <w:tcPr>
            <w:tcW w:w="1644" w:type="dxa"/>
          </w:tcPr>
          <w:p w:rsidR="00174426" w:rsidRPr="00C53323" w:rsidRDefault="00174426" w:rsidP="00973F76">
            <w:pPr>
              <w:pStyle w:val="af1"/>
              <w:spacing w:after="0"/>
              <w:ind w:left="0"/>
              <w:rPr>
                <w:rFonts w:ascii="Times New Roman" w:hAnsi="Times New Roman"/>
                <w:i/>
                <w:sz w:val="28"/>
                <w:szCs w:val="28"/>
                <w:lang w:val="kk-KZ"/>
              </w:rPr>
            </w:pPr>
          </w:p>
        </w:tc>
        <w:tc>
          <w:tcPr>
            <w:tcW w:w="1137" w:type="dxa"/>
          </w:tcPr>
          <w:p w:rsidR="00174426" w:rsidRPr="00C53323" w:rsidRDefault="00174426" w:rsidP="00973F76">
            <w:pPr>
              <w:pStyle w:val="af1"/>
              <w:spacing w:after="0"/>
              <w:ind w:left="0"/>
              <w:rPr>
                <w:rFonts w:ascii="Times New Roman" w:hAnsi="Times New Roman"/>
                <w:i/>
                <w:sz w:val="28"/>
                <w:szCs w:val="28"/>
                <w:lang w:val="kk-KZ"/>
              </w:rPr>
            </w:pPr>
          </w:p>
        </w:tc>
        <w:tc>
          <w:tcPr>
            <w:tcW w:w="1142" w:type="dxa"/>
          </w:tcPr>
          <w:p w:rsidR="00174426" w:rsidRPr="00C53323" w:rsidRDefault="00174426" w:rsidP="00973F76">
            <w:pPr>
              <w:pStyle w:val="af1"/>
              <w:spacing w:after="0"/>
              <w:ind w:left="0"/>
              <w:rPr>
                <w:rFonts w:ascii="Times New Roman" w:hAnsi="Times New Roman"/>
                <w:i/>
                <w:sz w:val="28"/>
                <w:szCs w:val="28"/>
                <w:lang w:val="kk-KZ"/>
              </w:rPr>
            </w:pPr>
          </w:p>
        </w:tc>
      </w:tr>
      <w:tr w:rsidR="00174426" w:rsidRPr="00C53323" w:rsidTr="00973F76">
        <w:trPr>
          <w:trHeight w:val="1832"/>
        </w:trPr>
        <w:tc>
          <w:tcPr>
            <w:tcW w:w="1728" w:type="dxa"/>
          </w:tcPr>
          <w:p w:rsidR="00174426" w:rsidRPr="00C53323" w:rsidRDefault="00174426" w:rsidP="00973F76">
            <w:pPr>
              <w:pStyle w:val="af1"/>
              <w:ind w:left="0"/>
              <w:rPr>
                <w:rFonts w:ascii="Times New Roman" w:hAnsi="Times New Roman"/>
                <w:sz w:val="28"/>
                <w:szCs w:val="28"/>
                <w:lang w:val="kk-KZ"/>
              </w:rPr>
            </w:pPr>
            <w:r w:rsidRPr="00C53323">
              <w:rPr>
                <w:rFonts w:ascii="Times New Roman" w:hAnsi="Times New Roman"/>
                <w:sz w:val="28"/>
                <w:szCs w:val="28"/>
                <w:lang w:val="kk-KZ"/>
              </w:rPr>
              <w:t>Екінші бөлім</w:t>
            </w:r>
          </w:p>
          <w:p w:rsidR="00174426" w:rsidRPr="00C53323" w:rsidRDefault="00174426" w:rsidP="00973F76">
            <w:pPr>
              <w:pStyle w:val="af1"/>
              <w:ind w:left="0"/>
              <w:rPr>
                <w:rFonts w:ascii="Times New Roman" w:hAnsi="Times New Roman"/>
                <w:sz w:val="28"/>
                <w:szCs w:val="28"/>
                <w:lang w:val="kk-KZ"/>
              </w:rPr>
            </w:pPr>
            <w:r w:rsidRPr="00C53323">
              <w:rPr>
                <w:rFonts w:ascii="Times New Roman" w:hAnsi="Times New Roman"/>
                <w:sz w:val="28"/>
                <w:szCs w:val="28"/>
                <w:lang w:val="kk-KZ"/>
              </w:rPr>
              <w:t>(оған атау беріңіз)</w:t>
            </w:r>
          </w:p>
          <w:p w:rsidR="00174426" w:rsidRPr="00C53323" w:rsidRDefault="00174426" w:rsidP="00973F76">
            <w:pPr>
              <w:pStyle w:val="af1"/>
              <w:ind w:left="0"/>
              <w:rPr>
                <w:rFonts w:ascii="Times New Roman" w:hAnsi="Times New Roman"/>
                <w:sz w:val="28"/>
                <w:szCs w:val="28"/>
                <w:lang w:val="kk-KZ"/>
              </w:rPr>
            </w:pPr>
          </w:p>
        </w:tc>
        <w:tc>
          <w:tcPr>
            <w:tcW w:w="1857" w:type="dxa"/>
          </w:tcPr>
          <w:p w:rsidR="00174426" w:rsidRPr="00C53323" w:rsidRDefault="00174426" w:rsidP="00973F76">
            <w:pPr>
              <w:pStyle w:val="af1"/>
              <w:spacing w:after="0"/>
              <w:ind w:left="0"/>
              <w:rPr>
                <w:rFonts w:ascii="Times New Roman" w:hAnsi="Times New Roman"/>
                <w:i/>
                <w:sz w:val="28"/>
                <w:szCs w:val="28"/>
                <w:lang w:val="kk-KZ"/>
              </w:rPr>
            </w:pPr>
          </w:p>
        </w:tc>
        <w:tc>
          <w:tcPr>
            <w:tcW w:w="1899" w:type="dxa"/>
          </w:tcPr>
          <w:p w:rsidR="00174426" w:rsidRPr="00C53323" w:rsidRDefault="00174426" w:rsidP="00973F76">
            <w:pPr>
              <w:pStyle w:val="af1"/>
              <w:spacing w:after="0"/>
              <w:ind w:left="0"/>
              <w:rPr>
                <w:rFonts w:ascii="Times New Roman" w:hAnsi="Times New Roman"/>
                <w:i/>
                <w:sz w:val="28"/>
                <w:szCs w:val="28"/>
                <w:lang w:val="kk-KZ"/>
              </w:rPr>
            </w:pPr>
          </w:p>
        </w:tc>
        <w:tc>
          <w:tcPr>
            <w:tcW w:w="1644" w:type="dxa"/>
          </w:tcPr>
          <w:p w:rsidR="00174426" w:rsidRPr="00C53323" w:rsidRDefault="00174426" w:rsidP="00973F76">
            <w:pPr>
              <w:pStyle w:val="af1"/>
              <w:spacing w:after="0"/>
              <w:ind w:left="0"/>
              <w:rPr>
                <w:rFonts w:ascii="Times New Roman" w:hAnsi="Times New Roman"/>
                <w:i/>
                <w:sz w:val="28"/>
                <w:szCs w:val="28"/>
                <w:lang w:val="kk-KZ"/>
              </w:rPr>
            </w:pPr>
          </w:p>
        </w:tc>
        <w:tc>
          <w:tcPr>
            <w:tcW w:w="1137" w:type="dxa"/>
          </w:tcPr>
          <w:p w:rsidR="00174426" w:rsidRPr="00C53323" w:rsidRDefault="00174426" w:rsidP="00973F76">
            <w:pPr>
              <w:pStyle w:val="af1"/>
              <w:spacing w:after="0"/>
              <w:ind w:left="0"/>
              <w:rPr>
                <w:rFonts w:ascii="Times New Roman" w:hAnsi="Times New Roman"/>
                <w:i/>
                <w:sz w:val="28"/>
                <w:szCs w:val="28"/>
                <w:lang w:val="kk-KZ"/>
              </w:rPr>
            </w:pPr>
          </w:p>
        </w:tc>
        <w:tc>
          <w:tcPr>
            <w:tcW w:w="1142" w:type="dxa"/>
          </w:tcPr>
          <w:p w:rsidR="00174426" w:rsidRPr="00C53323" w:rsidRDefault="00174426" w:rsidP="00973F76">
            <w:pPr>
              <w:pStyle w:val="af1"/>
              <w:spacing w:after="0"/>
              <w:ind w:left="0"/>
              <w:rPr>
                <w:rFonts w:ascii="Times New Roman" w:hAnsi="Times New Roman"/>
                <w:i/>
                <w:sz w:val="28"/>
                <w:szCs w:val="28"/>
                <w:lang w:val="kk-KZ"/>
              </w:rPr>
            </w:pPr>
          </w:p>
        </w:tc>
      </w:tr>
      <w:tr w:rsidR="00174426" w:rsidRPr="00C53323" w:rsidTr="00973F76">
        <w:trPr>
          <w:trHeight w:val="791"/>
        </w:trPr>
        <w:tc>
          <w:tcPr>
            <w:tcW w:w="1728" w:type="dxa"/>
          </w:tcPr>
          <w:p w:rsidR="00174426" w:rsidRPr="00C53323" w:rsidRDefault="00174426" w:rsidP="00973F76">
            <w:pPr>
              <w:pStyle w:val="af1"/>
              <w:spacing w:after="0"/>
              <w:ind w:left="0"/>
              <w:rPr>
                <w:rFonts w:ascii="Times New Roman" w:hAnsi="Times New Roman"/>
                <w:sz w:val="28"/>
                <w:szCs w:val="28"/>
                <w:lang w:val="kk-KZ"/>
              </w:rPr>
            </w:pPr>
            <w:r w:rsidRPr="00C53323">
              <w:rPr>
                <w:rFonts w:ascii="Times New Roman" w:hAnsi="Times New Roman"/>
                <w:sz w:val="28"/>
                <w:szCs w:val="28"/>
                <w:lang w:val="kk-KZ"/>
              </w:rPr>
              <w:t>Үшінші бөлім</w:t>
            </w:r>
          </w:p>
          <w:p w:rsidR="00174426" w:rsidRPr="00C53323" w:rsidRDefault="00174426" w:rsidP="00973F76">
            <w:pPr>
              <w:pStyle w:val="af1"/>
              <w:ind w:left="0"/>
              <w:rPr>
                <w:rFonts w:ascii="Times New Roman" w:hAnsi="Times New Roman"/>
                <w:sz w:val="28"/>
                <w:szCs w:val="28"/>
                <w:lang w:val="kk-KZ"/>
              </w:rPr>
            </w:pPr>
            <w:r w:rsidRPr="00C53323">
              <w:rPr>
                <w:rFonts w:ascii="Times New Roman" w:hAnsi="Times New Roman"/>
                <w:sz w:val="28"/>
                <w:szCs w:val="28"/>
                <w:lang w:val="kk-KZ"/>
              </w:rPr>
              <w:t>(оған атау беріңіз)</w:t>
            </w:r>
          </w:p>
        </w:tc>
        <w:tc>
          <w:tcPr>
            <w:tcW w:w="1857" w:type="dxa"/>
          </w:tcPr>
          <w:p w:rsidR="00174426" w:rsidRPr="00C53323" w:rsidRDefault="00174426" w:rsidP="00973F76">
            <w:pPr>
              <w:pStyle w:val="af1"/>
              <w:spacing w:after="0"/>
              <w:ind w:left="0"/>
              <w:rPr>
                <w:rFonts w:ascii="Times New Roman" w:hAnsi="Times New Roman"/>
                <w:i/>
                <w:sz w:val="28"/>
                <w:szCs w:val="28"/>
                <w:lang w:val="kk-KZ"/>
              </w:rPr>
            </w:pPr>
          </w:p>
        </w:tc>
        <w:tc>
          <w:tcPr>
            <w:tcW w:w="1899" w:type="dxa"/>
          </w:tcPr>
          <w:p w:rsidR="00174426" w:rsidRPr="00C53323" w:rsidRDefault="00174426" w:rsidP="00973F76">
            <w:pPr>
              <w:pStyle w:val="af1"/>
              <w:spacing w:after="0"/>
              <w:ind w:left="0"/>
              <w:rPr>
                <w:rFonts w:ascii="Times New Roman" w:hAnsi="Times New Roman"/>
                <w:i/>
                <w:sz w:val="28"/>
                <w:szCs w:val="28"/>
                <w:lang w:val="kk-KZ"/>
              </w:rPr>
            </w:pPr>
          </w:p>
        </w:tc>
        <w:tc>
          <w:tcPr>
            <w:tcW w:w="1644" w:type="dxa"/>
          </w:tcPr>
          <w:p w:rsidR="00174426" w:rsidRPr="00C53323" w:rsidRDefault="00174426" w:rsidP="00973F76">
            <w:pPr>
              <w:pStyle w:val="af1"/>
              <w:spacing w:after="0"/>
              <w:ind w:left="0"/>
              <w:rPr>
                <w:rFonts w:ascii="Times New Roman" w:hAnsi="Times New Roman"/>
                <w:i/>
                <w:sz w:val="28"/>
                <w:szCs w:val="28"/>
                <w:lang w:val="kk-KZ"/>
              </w:rPr>
            </w:pPr>
          </w:p>
        </w:tc>
        <w:tc>
          <w:tcPr>
            <w:tcW w:w="1137" w:type="dxa"/>
          </w:tcPr>
          <w:p w:rsidR="00174426" w:rsidRPr="00C53323" w:rsidRDefault="00174426" w:rsidP="00973F76">
            <w:pPr>
              <w:pStyle w:val="af1"/>
              <w:spacing w:after="0"/>
              <w:ind w:left="0"/>
              <w:rPr>
                <w:rFonts w:ascii="Times New Roman" w:hAnsi="Times New Roman"/>
                <w:i/>
                <w:sz w:val="28"/>
                <w:szCs w:val="28"/>
                <w:lang w:val="kk-KZ"/>
              </w:rPr>
            </w:pPr>
          </w:p>
        </w:tc>
        <w:tc>
          <w:tcPr>
            <w:tcW w:w="1142" w:type="dxa"/>
          </w:tcPr>
          <w:p w:rsidR="00174426" w:rsidRPr="00C53323" w:rsidRDefault="00174426" w:rsidP="00973F76">
            <w:pPr>
              <w:pStyle w:val="af1"/>
              <w:spacing w:after="0"/>
              <w:ind w:left="0"/>
              <w:rPr>
                <w:rFonts w:ascii="Times New Roman" w:hAnsi="Times New Roman"/>
                <w:i/>
                <w:sz w:val="28"/>
                <w:szCs w:val="28"/>
                <w:lang w:val="kk-KZ"/>
              </w:rPr>
            </w:pPr>
          </w:p>
        </w:tc>
      </w:tr>
    </w:tbl>
    <w:p w:rsidR="00174426" w:rsidRPr="00C53323" w:rsidRDefault="00174426" w:rsidP="00174426">
      <w:pPr>
        <w:pStyle w:val="af1"/>
        <w:spacing w:after="0"/>
        <w:ind w:left="0"/>
        <w:rPr>
          <w:rFonts w:ascii="Times New Roman" w:hAnsi="Times New Roman"/>
          <w:i/>
          <w:sz w:val="28"/>
          <w:szCs w:val="28"/>
          <w:lang w:val="kk-KZ"/>
        </w:rPr>
      </w:pPr>
    </w:p>
    <w:p w:rsidR="00174426" w:rsidRPr="00C53323" w:rsidRDefault="00174426" w:rsidP="00174426">
      <w:pPr>
        <w:pStyle w:val="af1"/>
        <w:spacing w:after="0"/>
        <w:ind w:left="644"/>
        <w:rPr>
          <w:rFonts w:ascii="Times New Roman" w:hAnsi="Times New Roman"/>
          <w:i/>
          <w:sz w:val="28"/>
          <w:szCs w:val="28"/>
          <w:lang w:val="kk-KZ"/>
        </w:rPr>
      </w:pP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i/>
          <w:sz w:val="28"/>
          <w:szCs w:val="28"/>
          <w:lang w:val="kk-KZ"/>
        </w:rPr>
        <w:t xml:space="preserve">Тапсырма: </w:t>
      </w:r>
      <w:r w:rsidRPr="00C53323">
        <w:rPr>
          <w:rFonts w:ascii="Times New Roman" w:hAnsi="Times New Roman" w:cs="Times New Roman"/>
          <w:sz w:val="28"/>
          <w:szCs w:val="28"/>
          <w:lang w:val="kk-KZ"/>
        </w:rPr>
        <w:t>Қазыбек бидің шешендік сөздерін оқып, мазмұнын өз сөзіңізбен айтып беріңіз.</w:t>
      </w:r>
    </w:p>
    <w:p w:rsidR="00174426" w:rsidRPr="00C53323" w:rsidRDefault="00174426" w:rsidP="00174426">
      <w:pPr>
        <w:ind w:left="360"/>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Кім жақын?</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Тату болса, ағайын жақын,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Ақылшы болса, апайың жақын. </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Бауырмал болса, інің жақын,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Сыйлас болса – көршің жақын.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Алдыңа тартқан адал асын, </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Қимас жақын – қарындасың,</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Инабатты болса - келінің жақын,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Адал болса, досың жақын.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Еркелейтін немерең жақын, </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Өз ұрпағың – шөберең жақын.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Жан серігің жас кезіңнен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Бәрінен де әйелің жақын.</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Не қымбат?</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                Алтын ұяң – Отан қымбат, </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Құт-береке – атаң қымбат</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Аймалайтын анаң қымбат.</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Мейірімді апаң қымбат, </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Асқар тауың – әкең қымбат,</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Туып өскен елің қымбат,</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Кіндік кескен жерің қымбат.</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Ұят пенен ар қымбат</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Өзің сүйген жар қымбат.</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Не қиын?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Арадан шыққан жау қиын,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Таусылмайтын дау қиын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Жазылмаса дерт қиын.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Іске аспаған серт қиын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Ақылыңнан адасып</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Өзің түскен өрт қиын.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Тентек болса, ұл қиын.</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Не істеріңді біле алмай</w:t>
      </w: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Ашиды сонда бас-миың.</w:t>
      </w:r>
    </w:p>
    <w:p w:rsidR="00174426" w:rsidRPr="00C53323" w:rsidRDefault="00174426" w:rsidP="00174426">
      <w:pPr>
        <w:ind w:left="1134"/>
        <w:rPr>
          <w:rFonts w:ascii="Times New Roman" w:hAnsi="Times New Roman" w:cs="Times New Roman"/>
          <w:sz w:val="28"/>
          <w:szCs w:val="28"/>
          <w:lang w:val="kk-KZ"/>
        </w:rPr>
      </w:pPr>
    </w:p>
    <w:p w:rsidR="00174426" w:rsidRPr="00C53323" w:rsidRDefault="00174426" w:rsidP="00174426">
      <w:pPr>
        <w:ind w:left="1134"/>
        <w:rPr>
          <w:rFonts w:ascii="Times New Roman" w:hAnsi="Times New Roman" w:cs="Times New Roman"/>
          <w:sz w:val="28"/>
          <w:szCs w:val="28"/>
          <w:lang w:val="kk-KZ"/>
        </w:rPr>
      </w:pPr>
    </w:p>
    <w:p w:rsidR="00174426" w:rsidRPr="00C53323" w:rsidRDefault="00174426" w:rsidP="00174426">
      <w:pPr>
        <w:ind w:left="1134"/>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p>
    <w:p w:rsidR="00174426" w:rsidRPr="00C53323" w:rsidRDefault="00174426" w:rsidP="00174426">
      <w:pPr>
        <w:ind w:left="1134"/>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20-сабақ</w:t>
      </w:r>
    </w:p>
    <w:p w:rsidR="00174426" w:rsidRPr="00C53323" w:rsidRDefault="00174426" w:rsidP="00174426">
      <w:pPr>
        <w:ind w:left="1134"/>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МАҒЖАН  ЖҰМАБАЕВТЫҢ ПСИХОЛОГИЯЛЫҚ ПІКІРЛЕРІ</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lastRenderedPageBreak/>
        <w:t xml:space="preserve">1. «Еркін жазу» тәсілімен мынадай тапсырма орындаңыз.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Еркін жазудың ережелері: </w:t>
      </w:r>
    </w:p>
    <w:p w:rsidR="00174426" w:rsidRPr="00C53323" w:rsidRDefault="00174426" w:rsidP="00174426">
      <w:pPr>
        <w:numPr>
          <w:ilvl w:val="1"/>
          <w:numId w:val="30"/>
        </w:numPr>
        <w:spacing w:after="0" w:line="240" w:lineRule="auto"/>
        <w:rPr>
          <w:rFonts w:ascii="Times New Roman" w:hAnsi="Times New Roman" w:cs="Times New Roman"/>
          <w:i/>
          <w:sz w:val="28"/>
          <w:szCs w:val="28"/>
          <w:lang w:val="kk-KZ"/>
        </w:rPr>
      </w:pPr>
      <w:r w:rsidRPr="00C53323">
        <w:rPr>
          <w:rFonts w:ascii="Times New Roman" w:hAnsi="Times New Roman" w:cs="Times New Roman"/>
          <w:i/>
          <w:sz w:val="28"/>
          <w:szCs w:val="28"/>
          <w:lang w:val="kk-KZ"/>
        </w:rPr>
        <w:t>толассыз жаза беру керек;</w:t>
      </w:r>
    </w:p>
    <w:p w:rsidR="00174426" w:rsidRPr="00C53323" w:rsidRDefault="00174426" w:rsidP="00174426">
      <w:pPr>
        <w:numPr>
          <w:ilvl w:val="1"/>
          <w:numId w:val="30"/>
        </w:numPr>
        <w:spacing w:after="0" w:line="240" w:lineRule="auto"/>
        <w:rPr>
          <w:rFonts w:ascii="Times New Roman" w:hAnsi="Times New Roman" w:cs="Times New Roman"/>
          <w:i/>
          <w:sz w:val="28"/>
          <w:szCs w:val="28"/>
          <w:lang w:val="kk-KZ"/>
        </w:rPr>
      </w:pPr>
      <w:r w:rsidRPr="00C53323">
        <w:rPr>
          <w:rFonts w:ascii="Times New Roman" w:hAnsi="Times New Roman" w:cs="Times New Roman"/>
          <w:i/>
          <w:sz w:val="28"/>
          <w:szCs w:val="28"/>
          <w:lang w:val="kk-KZ"/>
        </w:rPr>
        <w:t xml:space="preserve">егер ой келмесе, «не жазарымды білмей отырмын» деген сыңайда жаза беру керек; </w:t>
      </w:r>
    </w:p>
    <w:p w:rsidR="00174426" w:rsidRPr="00C53323" w:rsidRDefault="00174426" w:rsidP="00174426">
      <w:pPr>
        <w:numPr>
          <w:ilvl w:val="1"/>
          <w:numId w:val="30"/>
        </w:numPr>
        <w:spacing w:after="0" w:line="240" w:lineRule="auto"/>
        <w:rPr>
          <w:rFonts w:ascii="Times New Roman" w:hAnsi="Times New Roman" w:cs="Times New Roman"/>
          <w:i/>
          <w:sz w:val="28"/>
          <w:szCs w:val="28"/>
          <w:lang w:val="kk-KZ"/>
        </w:rPr>
      </w:pPr>
      <w:r w:rsidRPr="00C53323">
        <w:rPr>
          <w:rFonts w:ascii="Times New Roman" w:hAnsi="Times New Roman" w:cs="Times New Roman"/>
          <w:i/>
          <w:sz w:val="28"/>
          <w:szCs w:val="28"/>
          <w:lang w:val="kk-KZ"/>
        </w:rPr>
        <w:t xml:space="preserve">қате туралы ойламау керек, өйткені мұнда студент өзінің ойлау процесінің хатшысы іспеттес болу керек; </w:t>
      </w:r>
    </w:p>
    <w:p w:rsidR="00174426" w:rsidRPr="00C53323" w:rsidRDefault="00174426" w:rsidP="00174426">
      <w:pPr>
        <w:tabs>
          <w:tab w:val="left" w:pos="2100"/>
        </w:tabs>
        <w:jc w:val="both"/>
        <w:rPr>
          <w:rFonts w:ascii="Times New Roman" w:hAnsi="Times New Roman" w:cs="Times New Roman"/>
          <w:b/>
          <w:sz w:val="28"/>
          <w:szCs w:val="28"/>
          <w:lang w:val="kk-KZ"/>
        </w:rPr>
      </w:pPr>
    </w:p>
    <w:p w:rsidR="00174426" w:rsidRPr="00C53323" w:rsidRDefault="00174426" w:rsidP="00174426">
      <w:pPr>
        <w:tabs>
          <w:tab w:val="left" w:pos="2100"/>
        </w:tabs>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2. Мәтінді оқыңыз да, төмендегі кестені толтырыңыз. </w:t>
      </w:r>
    </w:p>
    <w:p w:rsidR="00174426" w:rsidRPr="00C53323" w:rsidRDefault="00174426" w:rsidP="00174426">
      <w:pPr>
        <w:tabs>
          <w:tab w:val="left" w:pos="2100"/>
        </w:tabs>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Мағжан поэззиясында адам жан дүниесінің сыры мен қыры маңызды орын алады. Оның «педагогика» (1922) атты еңбегі педагогикалық психологияны қамтиды. Бұл еңбегінде Мағжан жан көріністерін білу, сезім, қайрат деп үшке бөледі. Олардың өзара табиғи үйлесімін Абай тұжырымдарымен байланыстырады.</w:t>
      </w:r>
    </w:p>
    <w:p w:rsidR="00174426" w:rsidRPr="00C53323" w:rsidRDefault="00174426" w:rsidP="00174426">
      <w:pPr>
        <w:tabs>
          <w:tab w:val="left" w:pos="2100"/>
        </w:tabs>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Кітапта «зейін» туралы да біраз деректер бар. Автор шәкірттерде зейін даму үшін әсердің күшті, жаңа болуы керек дейді. Ол кейбір оқушылардың зейінсіз болудың себептерін де ашады. Бұған дененің немесе жанның шаршауын, бейғамдықты т.б. жатқызады. Бейғамдықты болдырмау үшін терең, ұзақ тәрбие қажет.</w:t>
      </w:r>
    </w:p>
    <w:p w:rsidR="00174426" w:rsidRPr="00C53323" w:rsidRDefault="00174426" w:rsidP="00174426">
      <w:pPr>
        <w:tabs>
          <w:tab w:val="left" w:pos="2100"/>
        </w:tabs>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Ол бұл еңбегінде ойлау, ұғым, ой қорытындылары, ішкі сөйлеу т.б. мәселелерді, ерік-жігер, рефлекс, әдет категорияларына да талдау жасаған. Ақын тілдің адам өміріндегі маңызы жайлы былай дейді: «Ұлттың тілі кеми бастауы, ол – ұлттың құри бастағанын көрсетеді. Бұл ұлттың тілінде сол ұлттың жері, тарихы, тұрмысы, мінезі айнадай ашық көрініп тұрады». </w:t>
      </w:r>
    </w:p>
    <w:p w:rsidR="00174426" w:rsidRPr="00C53323" w:rsidRDefault="00174426" w:rsidP="00174426">
      <w:pPr>
        <w:tabs>
          <w:tab w:val="left" w:pos="2100"/>
        </w:tabs>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Ол педагогика мен психологияның тығыз байланыста екендігін, яғни шәкірттердің жан-дүниесі ерекшеліктерін (зейін, ес, ойлау т.б.) ескерту керектігін ескертеді.</w:t>
      </w:r>
    </w:p>
    <w:p w:rsidR="00174426" w:rsidRPr="00C53323" w:rsidRDefault="00174426" w:rsidP="00174426">
      <w:pPr>
        <w:tabs>
          <w:tab w:val="left" w:pos="2100"/>
        </w:tabs>
        <w:ind w:firstLine="284"/>
        <w:rPr>
          <w:rFonts w:ascii="Times New Roman" w:hAnsi="Times New Roman" w:cs="Times New Roman"/>
          <w:sz w:val="28"/>
          <w:szCs w:val="28"/>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4868"/>
      </w:tblGrid>
      <w:tr w:rsidR="00174426" w:rsidRPr="00C53323" w:rsidTr="00973F76">
        <w:trPr>
          <w:trHeight w:val="669"/>
        </w:trPr>
        <w:tc>
          <w:tcPr>
            <w:tcW w:w="4320"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Білемін</w:t>
            </w:r>
          </w:p>
        </w:tc>
        <w:tc>
          <w:tcPr>
            <w:tcW w:w="4868"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tc>
      </w:tr>
      <w:tr w:rsidR="00174426" w:rsidRPr="00C53323" w:rsidTr="00973F76">
        <w:trPr>
          <w:trHeight w:val="527"/>
        </w:trPr>
        <w:tc>
          <w:tcPr>
            <w:tcW w:w="4320"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Білгім келеді</w:t>
            </w:r>
          </w:p>
        </w:tc>
        <w:tc>
          <w:tcPr>
            <w:tcW w:w="4868"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tc>
      </w:tr>
      <w:tr w:rsidR="00174426" w:rsidRPr="00C53323" w:rsidTr="00973F76">
        <w:trPr>
          <w:trHeight w:val="761"/>
        </w:trPr>
        <w:tc>
          <w:tcPr>
            <w:tcW w:w="4320"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jc w:val="center"/>
              <w:rPr>
                <w:rFonts w:ascii="Times New Roman" w:hAnsi="Times New Roman" w:cs="Times New Roman"/>
                <w:sz w:val="28"/>
                <w:szCs w:val="28"/>
                <w:lang w:val="kk-KZ"/>
              </w:rPr>
            </w:pPr>
            <w:r w:rsidRPr="00C53323">
              <w:rPr>
                <w:rFonts w:ascii="Times New Roman" w:hAnsi="Times New Roman" w:cs="Times New Roman"/>
                <w:sz w:val="28"/>
                <w:szCs w:val="28"/>
                <w:lang w:val="kk-KZ"/>
              </w:rPr>
              <w:t>Білдім</w:t>
            </w:r>
          </w:p>
        </w:tc>
        <w:tc>
          <w:tcPr>
            <w:tcW w:w="4868" w:type="dxa"/>
          </w:tcPr>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rPr>
                <w:rFonts w:ascii="Times New Roman" w:hAnsi="Times New Roman" w:cs="Times New Roman"/>
                <w:sz w:val="28"/>
                <w:szCs w:val="28"/>
                <w:lang w:val="kk-KZ"/>
              </w:rPr>
            </w:pPr>
          </w:p>
        </w:tc>
      </w:tr>
    </w:tbl>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jc w:val="center"/>
        <w:rPr>
          <w:rFonts w:ascii="Times New Roman" w:hAnsi="Times New Roman" w:cs="Times New Roman"/>
          <w:sz w:val="28"/>
          <w:szCs w:val="28"/>
          <w:lang w:val="kk-KZ"/>
        </w:rPr>
      </w:pPr>
      <w:r w:rsidRPr="00C53323">
        <w:rPr>
          <w:rFonts w:ascii="Times New Roman" w:hAnsi="Times New Roman" w:cs="Times New Roman"/>
          <w:b/>
          <w:sz w:val="28"/>
          <w:szCs w:val="28"/>
          <w:lang w:val="kk-KZ"/>
        </w:rPr>
        <w:t>М.Жұмабаевтың психологиялық</w:t>
      </w:r>
      <w:r w:rsidRPr="00C53323">
        <w:rPr>
          <w:rFonts w:ascii="Times New Roman" w:hAnsi="Times New Roman" w:cs="Times New Roman"/>
          <w:sz w:val="28"/>
          <w:szCs w:val="28"/>
          <w:lang w:val="kk-KZ"/>
        </w:rPr>
        <w:t xml:space="preserve"> </w:t>
      </w:r>
      <w:r w:rsidRPr="00C53323">
        <w:rPr>
          <w:rFonts w:ascii="Times New Roman" w:hAnsi="Times New Roman" w:cs="Times New Roman"/>
          <w:b/>
          <w:sz w:val="28"/>
          <w:szCs w:val="28"/>
          <w:lang w:val="kk-KZ"/>
        </w:rPr>
        <w:t>пікірлері (сабақтың жалғасы)</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3. Мәтінді оқыңыз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Мағжан Жұмабаев – қазақтың кемеңгер ұлт ақыны. Ұлтының бақыты үшін өз бақытын құрбандыққа шалғандардың бірі. Қынаптағы семсердей, халқының игілігіне не істеуге  жұмсаса да даяр болған. Мен ақынмын көпте жүздім керек демей, қазақты оқытуға сөзбен ғана емес, іспен кіріскен. Ол ұстаздық етумен шұғылданған. Оның үстіне оқу-методикалық құралдарын жазған. Қазақстанда сауатсыздықты жоюда Мағжан жазған, әлденеше рет ондаған мың тиражбен басылған «Сауатты бол» оқулығы шешуші рөл атқарды.</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 – қоғамдық тұлға, сондықтан да ол өз жаратылысын, қабілеті мен мүмкіндіктерін тек адам қоғамында басқалармен қатынас үстінде ғана дамыта алады. Демек, жеке адамның басқа адамдарға, табиғатқа қатынасы, оның қажеті мен қанағаттандыру тәсілдері – биологиялық жолмен қалыптаспайды. Қоғамдық болмыс, қоғамдық практикалық қызметі өзіндей адаммен қатынасқа түсу арқылы қалыптасады. Халықтың психологиясы –  өзінің ұзаққа созылған тарихы. Қалыптасу жолында басынан өткерген тағдырының санада сақталған бейнесі. «Адам жаңашыл» жаңа үстіне жаңа тілейді, жаңадан жаңаға құмар келеді. Адам әсемшіл: әсемнен әсем, сұлудан сұлу таңдайды» дейді екен Мағжан.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 тәрбиесін тек педагогика ғылымы ғана шеше алмайтынын К.Ушинский көрсеткендей бүкіл антропологиялық ғылымдардың жиынтығы қажет екендігін жақсы түсінген. Мағжан өз еңбегінде «психологияға» ерекше мән береді, ол тәрбиенің ата-ананың басты парызы баланың жан дүниесін, психикасын, оның дамуы мен өзгеруін жақсы білу деп санайды. Бұл арада баланың бүкіл өсу процесін байыптылықпен зерттеп, нерв жүйесін, оның дамуын, баланың сезім мүшелерінің атқаратын қызметі мен алатын орнын жеткілікті талдайды. Осының барысында оның бірқатар қорытындылары үлкен ой салды, мәселен: жын, пері, жалмауыз кемпір, жын-шайтан секілді «ертегілерді балаға айту мүлдем дұрыс емес, мұндай ертегілер баланы </w:t>
      </w:r>
      <w:r w:rsidRPr="00C53323">
        <w:rPr>
          <w:rFonts w:ascii="Times New Roman" w:hAnsi="Times New Roman" w:cs="Times New Roman"/>
          <w:sz w:val="28"/>
          <w:szCs w:val="28"/>
          <w:lang w:val="kk-KZ"/>
        </w:rPr>
        <w:lastRenderedPageBreak/>
        <w:t xml:space="preserve">бұзады, жасық қылады», деп қорытындылайды. Демек, Мағжан сол уақыттың өзінде жаман мысалдардан, қылықтардан сақтандырған.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 рухани әлемін негізгі үш салаға жіктейді. Олар: ақыл, көңіл (ішкі сезім), һәм қайрат. Мағжан бұл үш топты ақыл, жүрек, қайрат деп атады. Зат, көріністер арасындағы айырмашылығын табамыз. Бұл – ақыл ісі. Біз қайғырамыз, қуанамыз. Бұл – ішкі сезімдер ісі. Біз бұл істі істемекші боламыз, бір мақсатқа жетпекші боламыз. Бұл – қайрат ісі. Мағжан – оқыған қазақ, асыл сөз иесін айрықша сыйлайды, оның толық адамы – Абай. «Бір сөзі мың жыл жүрсе, дәмі кетпес» деп бағалайды.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Адамның көңіл-күйін, ішкі жан сезімін терең түсінетін – психология, оның сыршылдығы мүмкін осыдан болар.</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Мағжан Жұмабаев – «психология адамның жанының жайын, жан тұрмысын, жан көріністерін, жан күштерін, ақыл, қайрат, көңілдің жайын баяндайтын пән»,- деп анықтама береді. Автор өзі көрсеткендей А.Рубинштейн, Скворцов, Смирнов, т.б. ғалымдардың еңбектерін ой елегінен өткізіп, қазақ халқының тұрмысына жақындатып, ұлттық ерекшелігіне лайықтаған «Педагогика» еңбегі жарық көрген. Мағжан –  К.Д.Ушинскийдің педагогикасын психологиямен атастыра байланыстырған тұңғыш қазақ ойшылы.</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4. Мәтін мазмұнын талқылау үшін рөлдік ойын ойнаңыздар. Мұндай ойындарда келесідей рөлдерді қолданыңыз: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Автор - өз көзқарасы мен пікірін келтіруші.</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Түрлендіруші – автордың ұсынысын толық қабылдамай, өз түсінігін құрастыратын, содан туындаған ойлармен басқалармен бөліседі.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Сыншы (немесе Пессимист) – талқылау барысында қабылданған шешімдерге күмән келтіріп, өзгеше ұсыныс жасап, басқа шешімдер мен көзқарастар келтіреді.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Ұйымдастырушы (немесе капитан) – жасалған жұмыстың барлығын да үйлестіріп, қатысушылардың жеке пікірлерін жинақтауға, біріктіруге ұмтылып, оларды автордың көзқарасын дамытуға бағыттайды.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Қуаттаушы (немесе Оптимист) – қандай да болмасын ұсыныс пен әрекетті демеп, қолпаштап отырады. Оның жұмысы сыншы рөліне қарама-қарсы. Ол өз жұмысында мақтау мен мадақтауды қолданады.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lastRenderedPageBreak/>
        <w:t xml:space="preserve">Идея келтіруші – үнемі өз ойларын келтіріп, топтың әрекеттерін соларды жүзеге асыруға бағыттаушы.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Барлаушы – басқа топтарда жұмыстың қалайша жүріп жатқандығын анықтаушы. </w:t>
      </w:r>
    </w:p>
    <w:p w:rsidR="00174426" w:rsidRPr="00C53323" w:rsidRDefault="00174426" w:rsidP="00174426">
      <w:pPr>
        <w:jc w:val="both"/>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5. Сабақта қарастырған мәтін авторына «үшбу хат» жазыңыз. Хатты сабақ тақырыбы төңірегінде оқытушыға немесе аудиториядағы басқа бір студентке  де жазуға болады.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ЖҮСІПБЕК АЙМАУЫТОВ – ПЕДАГОГ</w:t>
      </w:r>
    </w:p>
    <w:p w:rsidR="00174426" w:rsidRPr="00C53323" w:rsidRDefault="00174426" w:rsidP="00174426">
      <w:pPr>
        <w:jc w:val="center"/>
        <w:rPr>
          <w:rFonts w:ascii="Times New Roman" w:hAnsi="Times New Roman" w:cs="Times New Roman"/>
          <w:b/>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1. Педагогика тақырыбына байланысты бестармақ (синквейн) құрастырыңыз.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1) 1 зат есім</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2) 2 сын есім</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3) 3 етістік</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4) 4 сөз табынан тұратын сөйлем</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5) 1-сөздің баламасы немесе синонимі </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        2. Мәтінді оқыңыз, оның мазмұны бойынша жазбаша дөңгелек үстел өткізіңіз. Студент өз ойлары мен идеяларын белгіленген уақыт аралығында (2-3 минут) жазып, уақыт аяқталған соң қасындағы көршісіне парағын ысырады. Көршісі алдыңғы жолдасының жазғанымен танысып, сол ойларды ары қарай жалғастырады. Осылайша жазуды толықтыру жалғаса береді. Бүкіл үстелді айналып өткен парақ қолына тигенде, парақ иесі жазғандардың бәрімен танысып шығып, қорытынды тұжырым жасайды. </w:t>
      </w:r>
    </w:p>
    <w:p w:rsidR="00174426" w:rsidRPr="00C53323" w:rsidRDefault="00174426" w:rsidP="00174426">
      <w:pPr>
        <w:ind w:firstLine="284"/>
        <w:rPr>
          <w:rFonts w:ascii="Times New Roman" w:hAnsi="Times New Roman" w:cs="Times New Roman"/>
          <w:sz w:val="28"/>
          <w:szCs w:val="28"/>
          <w:lang w:val="kk-KZ"/>
        </w:rPr>
      </w:pP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    Ж. Аймауытов 1889 жылы Семей облысының Қызылтау ауданында дүниеге келген. Ол Керекудегі мектеп-интернатта, Семейдегі мұғалімдер семинариясында білім алған. </w:t>
      </w:r>
    </w:p>
    <w:p w:rsidR="00174426" w:rsidRPr="00C53323" w:rsidRDefault="00174426" w:rsidP="00174426">
      <w:pPr>
        <w:ind w:firstLine="397"/>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Жүсіпбек Аймауытов - жас ұрпақты тәрбиелеуге үлкен мән беріп, баланың жан дүниесіне үңілу, оның дұрыс өсіп, дұрыс жолды таңдай білулеріне көмек көрсету мәселелеріне терең тоқталған ғалым.  Ол жас өркенді оқытып-тәрбиелеуде, оның жеке тұлғасын, өзіндік «мәнін» қалыптастыруда мұғалімнің ролі айрықша екендігіне көп көңіл бөлген. </w:t>
      </w:r>
    </w:p>
    <w:p w:rsidR="00174426" w:rsidRPr="00C53323" w:rsidRDefault="00174426" w:rsidP="00174426">
      <w:pPr>
        <w:tabs>
          <w:tab w:val="left" w:pos="0"/>
        </w:tabs>
        <w:ind w:firstLine="397"/>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«Сабақтың комплекстік жүйесінің әдістері» еңбегі мектепке және оқытуға байланысты қазақ тілінде жазылған алғашқы құралдардың бірі болды. «Жан жүйесі және өнер таңдау», «Тәрбиеге жетекші», «Психология» деп аталатын еңбектері қазақ мектептері тарихындағы психология мәселесіне арналған тұңғыш зерттеулер болып табылады. Автор: «Психология» кітабының алғы сөзінде: «Өзге білімдер затшылдыққа табан тіресе, аяғын нық басқан жоқ.... Қарапайым адамға жұмбақ сықылды көрінетін талай нәрселер психологияда қаралады...»-, дейді. Ж.Аймауытов «Тәрбие мен амал» атты тарауында: «Өмірге пайдасыз білімнің білім сәндігі жоқ. Олай болса психология білімі де тәрбиеге пайда келтіретін болуы керек. Тәрбиенің түпкі мақсұты: адам маңайындағы табиғат төңірегіне, әлеумет төңірегіне ыңғайласуға ықпал беретін құрал-күш жасап беру. «Тәрбиесіз» адам өмірде әрбір жаңа күйге ұшыраса берекесі кетіп, рәсуа болады. Ал , «Тәрбиелі кісі» жадына сіңірген өнегелер, дерексіз ұғымдар арқасында бұрын ұшырамаған халге түссе де, шаруа табуға оңтайлы келеді. Бір сөзбен тәрбиені былай тағайындауға болады: қылық пен икемдік жүзінде бойына сіңірген әдетті іс істеуге жанастырып, ұйымдастыру»,-деп, тәрбиенің психологиямен байланысты болып келуіне назар аудартады. Бұл ғылыми зерттеулер өз уақытында жоғары бағаланған және еңбектің құндылығы бүгінгі тәрбие мәселесіне де қажет екендігі даусыз.</w:t>
      </w:r>
    </w:p>
    <w:p w:rsidR="00174426" w:rsidRPr="00C53323" w:rsidRDefault="00174426" w:rsidP="00174426">
      <w:pPr>
        <w:tabs>
          <w:tab w:val="left" w:pos="0"/>
        </w:tabs>
        <w:ind w:firstLine="397"/>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Ж.Аймауытов білім беруде оқытудың әдіс-тәсілдерін үнемі жетілдіріп отыруға оқу үрдісінде балаларға түсінікті ұғымдарды үйретуден бастауды олардың жеке қабілет-дарыны мен ерекшеліктерін ескеруге баса назар аударады. Жазушының бұл принциптері қазіргі кезде әдістеме саласында қолданып жүрген жеңілден күрделіге қарай оқыту және олардың жас ерекшелігін ескеру қағидаларымен сай келеді.</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Ж. Аймауытов мамандық таңдауда адам өзінің жеке қасиеттері мен кейбір тумысынан берілетін ерекшеліктерін (темперамент, нышан т.б.) ескерту </w:t>
      </w:r>
      <w:r w:rsidRPr="00C53323">
        <w:rPr>
          <w:rFonts w:ascii="Times New Roman" w:hAnsi="Times New Roman" w:cs="Times New Roman"/>
          <w:sz w:val="28"/>
          <w:szCs w:val="28"/>
          <w:lang w:val="kk-KZ"/>
        </w:rPr>
        <w:lastRenderedPageBreak/>
        <w:t>қажеттілігін, бұл жерде кісі өзін-өзі басқарып, жеке басын жетілдіру керектігін айтады.</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3. Педагогика тақырыбына байланысты жаңа бестармақ (синквейн) құрастырыңыз. (Ж.Аймауытов ойлары негізінде). </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jc w:val="center"/>
        <w:rPr>
          <w:rFonts w:ascii="Times New Roman" w:hAnsi="Times New Roman" w:cs="Times New Roman"/>
          <w:b/>
          <w:sz w:val="28"/>
          <w:szCs w:val="28"/>
          <w:lang w:val="kk-KZ"/>
        </w:rPr>
      </w:pPr>
    </w:p>
    <w:p w:rsidR="00174426" w:rsidRPr="00C53323" w:rsidRDefault="00174426" w:rsidP="00174426">
      <w:pPr>
        <w:ind w:firstLine="284"/>
        <w:rPr>
          <w:rFonts w:ascii="Times New Roman" w:hAnsi="Times New Roman" w:cs="Times New Roman"/>
          <w:b/>
          <w:sz w:val="28"/>
          <w:szCs w:val="28"/>
          <w:lang w:val="kk-KZ"/>
        </w:rPr>
      </w:pPr>
      <w:r w:rsidRPr="00C53323">
        <w:rPr>
          <w:rFonts w:ascii="Times New Roman" w:hAnsi="Times New Roman" w:cs="Times New Roman"/>
          <w:b/>
          <w:sz w:val="28"/>
          <w:szCs w:val="28"/>
          <w:lang w:val="kk-KZ"/>
        </w:rPr>
        <w:t>Есте сақтаңыз!</w:t>
      </w:r>
    </w:p>
    <w:p w:rsidR="00174426" w:rsidRPr="00C53323" w:rsidRDefault="00174426" w:rsidP="00174426">
      <w:pPr>
        <w:ind w:firstLine="284"/>
        <w:rPr>
          <w:rFonts w:ascii="Times New Roman" w:hAnsi="Times New Roman" w:cs="Times New Roman"/>
          <w:b/>
          <w:sz w:val="28"/>
          <w:szCs w:val="28"/>
          <w:lang w:val="kk-KZ"/>
        </w:rPr>
      </w:pP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Нашар жаннан осал мінездер туады.</w:t>
      </w:r>
    </w:p>
    <w:p w:rsidR="00174426" w:rsidRPr="00C53323" w:rsidRDefault="00174426" w:rsidP="00174426">
      <w:pPr>
        <w:jc w:val="right"/>
        <w:rPr>
          <w:rFonts w:ascii="Times New Roman" w:hAnsi="Times New Roman" w:cs="Times New Roman"/>
          <w:i/>
          <w:sz w:val="28"/>
          <w:szCs w:val="28"/>
          <w:lang w:val="kk-KZ"/>
        </w:rPr>
      </w:pPr>
      <w:r w:rsidRPr="00C53323">
        <w:rPr>
          <w:rFonts w:ascii="Times New Roman" w:hAnsi="Times New Roman" w:cs="Times New Roman"/>
          <w:i/>
          <w:sz w:val="28"/>
          <w:szCs w:val="28"/>
          <w:lang w:val="kk-KZ"/>
        </w:rPr>
        <w:t xml:space="preserve">                                                      Ж. Аймауытов</w:t>
      </w:r>
    </w:p>
    <w:p w:rsidR="00174426" w:rsidRPr="00C53323" w:rsidRDefault="00174426" w:rsidP="00174426">
      <w:pPr>
        <w:rPr>
          <w:rFonts w:ascii="Times New Roman" w:hAnsi="Times New Roman" w:cs="Times New Roman"/>
          <w:i/>
          <w:sz w:val="28"/>
          <w:szCs w:val="28"/>
          <w:lang w:val="kk-KZ"/>
        </w:rPr>
      </w:pPr>
    </w:p>
    <w:p w:rsidR="00174426" w:rsidRPr="00C53323" w:rsidRDefault="00174426" w:rsidP="00174426">
      <w:pPr>
        <w:ind w:firstLine="284"/>
        <w:rPr>
          <w:rFonts w:ascii="Times New Roman" w:hAnsi="Times New Roman" w:cs="Times New Roman"/>
          <w:sz w:val="28"/>
          <w:szCs w:val="28"/>
          <w:lang w:val="kk-KZ"/>
        </w:rPr>
      </w:pPr>
      <w:r w:rsidRPr="00C53323">
        <w:rPr>
          <w:rFonts w:ascii="Times New Roman" w:hAnsi="Times New Roman" w:cs="Times New Roman"/>
          <w:sz w:val="28"/>
          <w:szCs w:val="28"/>
          <w:lang w:val="kk-KZ"/>
        </w:rPr>
        <w:t>Баланы бұзуға, түзеуге себеп болатын бір шарт – жас күнде көрген өнеге.</w:t>
      </w:r>
    </w:p>
    <w:p w:rsidR="00174426" w:rsidRPr="00C53323" w:rsidRDefault="00174426" w:rsidP="00174426">
      <w:pPr>
        <w:tabs>
          <w:tab w:val="left" w:pos="3300"/>
        </w:tabs>
        <w:jc w:val="right"/>
        <w:rPr>
          <w:rFonts w:ascii="Times New Roman" w:hAnsi="Times New Roman" w:cs="Times New Roman"/>
          <w:i/>
          <w:sz w:val="28"/>
          <w:szCs w:val="28"/>
          <w:lang w:val="kk-KZ"/>
        </w:rPr>
      </w:pPr>
      <w:r w:rsidRPr="00C53323">
        <w:rPr>
          <w:rFonts w:ascii="Times New Roman" w:hAnsi="Times New Roman" w:cs="Times New Roman"/>
          <w:sz w:val="28"/>
          <w:szCs w:val="28"/>
          <w:lang w:val="kk-KZ"/>
        </w:rPr>
        <w:tab/>
      </w:r>
      <w:r w:rsidRPr="00C53323">
        <w:rPr>
          <w:rFonts w:ascii="Times New Roman" w:hAnsi="Times New Roman" w:cs="Times New Roman"/>
          <w:i/>
          <w:sz w:val="28"/>
          <w:szCs w:val="28"/>
          <w:lang w:val="kk-KZ"/>
        </w:rPr>
        <w:t>Ж. Аймауытов</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4. Ж.Аймауытов сөздері негізінде эссе жазыңыз.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ЖҮСІПБЕК АЙМАУЫТОВ – ПЕДАГОГ</w:t>
      </w:r>
    </w:p>
    <w:p w:rsidR="00174426" w:rsidRPr="00C53323" w:rsidRDefault="00174426" w:rsidP="00174426">
      <w:pPr>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  2. Мәтінді оқыңыз.</w:t>
      </w:r>
    </w:p>
    <w:p w:rsidR="00174426" w:rsidRPr="00C53323" w:rsidRDefault="00174426" w:rsidP="00174426">
      <w:pPr>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Ж. Аймауытов 1889 жылы Семей облысының Қызылтау ауданында дүниеге келген. Ол Керекудегі мектеп-интернатта, Семейдегі мұғалімдер семинариясында білім алған. </w:t>
      </w:r>
    </w:p>
    <w:p w:rsidR="00174426" w:rsidRPr="00C53323" w:rsidRDefault="00174426" w:rsidP="00174426">
      <w:pPr>
        <w:ind w:firstLine="397"/>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Жүсіпбек Аймауытов - жас ұрпақты тәрбиелеуге үлкен мән беріп, баланың жан дүниесіне үңілу, оның дұрыс өсіп, дұрыс жолды таңдай білулеріне көмек көрсету мәселелеріне терең тоқталған ғалым.  Ол жас </w:t>
      </w:r>
      <w:r w:rsidRPr="00C53323">
        <w:rPr>
          <w:rFonts w:ascii="Times New Roman" w:hAnsi="Times New Roman" w:cs="Times New Roman"/>
          <w:sz w:val="28"/>
          <w:szCs w:val="28"/>
          <w:lang w:val="kk-KZ"/>
        </w:rPr>
        <w:lastRenderedPageBreak/>
        <w:t xml:space="preserve">өркенді оқытып-тәрбиелеуде, оның жеке тұлғасын, өзіндік «мәнін» қалыптастыруда мұғалімнің ролі айрықша екендігіне көп көңіл бөлген. </w:t>
      </w:r>
    </w:p>
    <w:p w:rsidR="00174426" w:rsidRPr="00C53323" w:rsidRDefault="00174426" w:rsidP="00174426">
      <w:pPr>
        <w:tabs>
          <w:tab w:val="left" w:pos="0"/>
        </w:tabs>
        <w:ind w:firstLine="397"/>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«Сабақтың комплекстік жүйесінің әдістері» еңбегі мектепке және оқытуға байланысты қазақ тілінде жазылған алғашқы құралдардың бірі болды. «Жан жүйесі және өнер таңдау», «Тәрбиеге жетекші», «Психология» деп аталатын еңбектері қазақ мектептері тарихындағы психология мәселесіне арналған тұңғыш зерттеулер болып табылады. Автор: «Психология» кітабының алғы сөзінде: «Өзге білімдер затшылдыққа табан тіресе, аяғын нық басқан жоқ.... Қарапайым адамға жұмбақ сықылды көрінетін талай нәрселер психологияда қаралады...»-, дейді. Ж.Аймауытов «Тәрбие мен амал» атты тарауында: «Өмірге пайдасыз білімнің білім сәндігі жоқ. Олай болса психология білімі де тәрбиеге пайда келтіретін болуы керек. Тәрбиенің түпкі мақсұты: адам маңайындағы табиғат төңірегіне, әлеумет төңірегіне ыңғайласуға ықпал беретін құрал-күш жасап беру. «Тәрбиесіз» адам өмірде әрбір жаңа күйге ұшыраса берекесі кетіп, рәсуа болады. Ал , «Тәрбиелі кісі» жадына сіңірген өнегелер, дерексіз ұғымдар арқасында бұрын ұшырамаған халге түссе де, шаруа табуға оңтайлы келеді. Бір сөзбен тәрбиені былай тағайындауға болады: қылық пен икемдік жүзінде бойына сіңірген әдетті іс істеуге жанастырып, ұйымдастыру»,-деп, тәрбиенің психологиямен байланысты болып келуіне назар аудартады. Бұл ғылыми зерттеулер өз уақытында жоғары бағаланған және еңбектің құндылығы бүгінгі тәрбие мәселесіне де қажет екендігі даусыз.</w:t>
      </w:r>
    </w:p>
    <w:p w:rsidR="00174426" w:rsidRPr="00C53323" w:rsidRDefault="00174426" w:rsidP="00174426">
      <w:pPr>
        <w:tabs>
          <w:tab w:val="left" w:pos="0"/>
        </w:tabs>
        <w:ind w:firstLine="397"/>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Ж.Аймауытов білім беруде оқытудың әдіс-тәсілдерін үнемі жетілдіріп отыруға оқу үрдісінде балаларға түсінікті ұғымдарды үйретуден бастауды олардың жеке қабілет-дарыны мен ерекшеліктерін ескеруге баса назар аударады. Жазушының бұл принциптері қазіргі кезде әдістеме саласында қолданып жүрген жеңілден күрделіге қарай оқыту және олардың жас ерекшелігін ескеру қағидаларымен сай келеді.</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Ж. Аймауытов мамандық таңдауда адам өзінің жеке қасиеттері мен кейбір тумысынан берілетін ерекшеліктерін (темперамент, нышан т.б.) ескерту қажеттілігін, бұл жерде кісі өзін-өзі басқарып, жеке басын жетілдіру керектігін айтады.</w:t>
      </w:r>
    </w:p>
    <w:p w:rsidR="00174426" w:rsidRPr="00C53323" w:rsidRDefault="00174426" w:rsidP="00174426">
      <w:pPr>
        <w:jc w:val="center"/>
        <w:rPr>
          <w:rFonts w:ascii="Times New Roman" w:hAnsi="Times New Roman" w:cs="Times New Roman"/>
          <w:sz w:val="28"/>
          <w:szCs w:val="28"/>
          <w:lang w:val="kk-KZ"/>
        </w:rPr>
      </w:pPr>
    </w:p>
    <w:p w:rsidR="00174426" w:rsidRPr="00C53323" w:rsidRDefault="00174426" w:rsidP="00174426">
      <w:pPr>
        <w:jc w:val="both"/>
        <w:rPr>
          <w:rFonts w:ascii="Times New Roman" w:hAnsi="Times New Roman" w:cs="Times New Roman"/>
          <w:b/>
          <w:color w:val="000000"/>
          <w:sz w:val="28"/>
          <w:szCs w:val="28"/>
          <w:lang w:val="kk-KZ"/>
        </w:rPr>
      </w:pPr>
      <w:r w:rsidRPr="00C53323">
        <w:rPr>
          <w:rFonts w:ascii="Times New Roman" w:hAnsi="Times New Roman" w:cs="Times New Roman"/>
          <w:b/>
          <w:color w:val="000000"/>
          <w:sz w:val="28"/>
          <w:szCs w:val="28"/>
          <w:lang w:val="kk-KZ"/>
        </w:rPr>
        <w:t xml:space="preserve">4. «Ойды қорытындылау» тәсілімен мынадай жазу жұмысын орындаңыз. </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lastRenderedPageBreak/>
        <w:t>1) Мәтіннің негізгі идеясын ашатын үзінді келтіру керек. 2-3 сөйлем. Келтірілген сөйлемдер көшірілмей, өзіндік түсінік тұрғысынан беріледі.</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2) Дәлел. Үзіндіні 3-4 сөйлеммен дәлелдеу керек. Мұнда басқа ақпарат көздеріне немесе көп таралған пікірлерге сілтеме жасалғаны орынды. </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3) Сұрақ. Мәтін бойынша бір проблемалық сұрақ келтіру керек. (жан-жақты ашылмаған, ерекше толғандырған, назар аударған, қызықтырған) </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4) Жауап. Қойылған сұраққа 2-3 сөйлеммен жауап беру керек. Жауапта бұл мәселенің неліктен өзіне назар аударғандығын және оны қалайша шешуге болатындығын көрсету керек. </w:t>
      </w:r>
    </w:p>
    <w:p w:rsidR="00174426" w:rsidRPr="00C53323" w:rsidRDefault="00174426" w:rsidP="00174426">
      <w:pPr>
        <w:jc w:val="both"/>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 xml:space="preserve">5) Қорытынды. Мәтін бойынша туындаған ойларды (қорытынды шешім) 3-4 сөйлеммен келтіру керек. </w:t>
      </w:r>
    </w:p>
    <w:p w:rsidR="00174426" w:rsidRPr="00C53323" w:rsidRDefault="00174426" w:rsidP="00174426">
      <w:pPr>
        <w:jc w:val="both"/>
        <w:rPr>
          <w:rFonts w:ascii="Times New Roman" w:hAnsi="Times New Roman" w:cs="Times New Roman"/>
          <w:b/>
          <w:color w:val="000000"/>
          <w:sz w:val="28"/>
          <w:szCs w:val="28"/>
          <w:lang w:val="kk-KZ"/>
        </w:rPr>
      </w:pP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МІРЖАҚЫП  ДУЛАТОВ</w:t>
      </w:r>
    </w:p>
    <w:p w:rsidR="00174426" w:rsidRPr="00C53323" w:rsidRDefault="00174426" w:rsidP="00174426">
      <w:pPr>
        <w:tabs>
          <w:tab w:val="left" w:pos="2370"/>
        </w:tabs>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(1885-1935)</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1. Берілген атауларға қатысты мына сұрақтарға жауап беріңіз.</w:t>
      </w:r>
    </w:p>
    <w:p w:rsidR="00174426" w:rsidRPr="00C53323" w:rsidRDefault="00174426" w:rsidP="00174426">
      <w:pPr>
        <w:rPr>
          <w:rFonts w:ascii="Times New Roman" w:hAnsi="Times New Roman" w:cs="Times New Roman"/>
          <w:b/>
          <w:i/>
          <w:sz w:val="28"/>
          <w:szCs w:val="28"/>
          <w:lang w:val="kk-KZ"/>
        </w:rPr>
      </w:pPr>
      <w:r w:rsidRPr="00C53323">
        <w:rPr>
          <w:rFonts w:ascii="Times New Roman" w:hAnsi="Times New Roman" w:cs="Times New Roman"/>
          <w:b/>
          <w:i/>
          <w:sz w:val="28"/>
          <w:szCs w:val="28"/>
          <w:lang w:val="kk-KZ"/>
        </w:rPr>
        <w:t>Тәркілеу, ұлтжандылық, үндеу.</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Бұл атауларды Сіз бұрынырақта қайда және қандай мағынада кездестіріп едіңіз?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Өз тәжірибеңізден осы атауларды қолданудың мысалдарын келтіре аласыз ба?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Осы сабақта бұл атаулар қандай қолданыста болады деп ойлайсыз?</w:t>
      </w:r>
    </w:p>
    <w:p w:rsidR="00174426" w:rsidRPr="00C53323" w:rsidRDefault="00174426" w:rsidP="00174426">
      <w:pPr>
        <w:rPr>
          <w:rFonts w:ascii="Times New Roman" w:hAnsi="Times New Roman" w:cs="Times New Roman"/>
          <w:b/>
          <w:iCs/>
          <w:sz w:val="28"/>
          <w:szCs w:val="28"/>
          <w:lang w:val="kk-KZ"/>
        </w:rPr>
      </w:pPr>
    </w:p>
    <w:p w:rsidR="00174426" w:rsidRPr="00C53323" w:rsidRDefault="00174426" w:rsidP="00174426">
      <w:pPr>
        <w:rPr>
          <w:rFonts w:ascii="Times New Roman" w:hAnsi="Times New Roman" w:cs="Times New Roman"/>
          <w:b/>
          <w:iCs/>
          <w:sz w:val="28"/>
          <w:szCs w:val="28"/>
          <w:lang w:val="kk-KZ"/>
        </w:rPr>
      </w:pPr>
      <w:r w:rsidRPr="00C53323">
        <w:rPr>
          <w:rFonts w:ascii="Times New Roman" w:hAnsi="Times New Roman" w:cs="Times New Roman"/>
          <w:b/>
          <w:iCs/>
          <w:sz w:val="28"/>
          <w:szCs w:val="28"/>
          <w:lang w:val="kk-KZ"/>
        </w:rPr>
        <w:t xml:space="preserve">2. Мәтінді оқыңыз, оның мазмұны бойынша қос жазба күнделігін құрастырыңыз. </w:t>
      </w:r>
    </w:p>
    <w:p w:rsidR="00174426" w:rsidRPr="00C53323" w:rsidRDefault="00174426" w:rsidP="00174426">
      <w:pPr>
        <w:rPr>
          <w:rFonts w:ascii="Times New Roman" w:hAnsi="Times New Roman" w:cs="Times New Roman"/>
          <w:b/>
          <w:iCs/>
          <w:sz w:val="28"/>
          <w:szCs w:val="28"/>
          <w:lang w:val="kk-KZ"/>
        </w:rPr>
      </w:pP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Міржақып Дулатов – қоғам қайраткері, ақын, публицист, ағартушы-педагог.</w:t>
      </w: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Қостанай облысы, Жангелдин ауданы, Қызбел деген жерде 1885 жылы дүниеге келген. Әуелі Міржақып ауыл мектебінде мұсылманша, орысша сабақ алды.</w:t>
      </w: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1897 жылы Торғайдағы екі сыныптық  орыс-қазақ училищесіне түсіп, 1902 жылы бітіріп шығады. Әрі қарай Ы. Алтынсарин үлгісімен ауыл мектептерінде мұғалім болады.</w:t>
      </w: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1905 жылы Қарқаралыда патша атына петиция (талап-арыз) жазған қазақ интеллигенциясының ішінде Міржақып та бар еді.  </w:t>
      </w: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Оның қазақ халқының серкелері А. Байтұрсынов, Ә. Бөкейхановпен кездесуі ұлтжандылық, халқының тағдырына тілектестік қасиетінің оянуына себепші болды. Ол Петербургте «Серке» газетін ашушылардың бірі болды, бірінші санында патша үкіметіне қарсы үндеу - мақала жазады. </w:t>
      </w: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1909 жылы Уфа қаласында «Оян, қазақ!» деген жыр жинағын шығарады. Бұл жинақтың ұлттық рухқа, қайрат пен жігерге, ұлттық намысқа толы екендігінен, ағартушылық-демократиялық сипатымен қазақ арасында кең таралып аса зәру құралға айналғанынан қорыққан патша өкіметі кітапты тәркілеп, II басылымын жою жөнінде шешім шығарды. Бірақ кітаптың көптеген данасы халық қамқорлығының арқасында сақталып қалады.</w:t>
      </w: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1910 жылы Міржақып Дулатов  қазақтың алғашқы романы саналатын «Бақытсыз Жамалды» Қазанда бастырып шығарады. Роман қазақ жастарының бас бостандығы, адам тағдыры, қазақ қоғамындағы қайшылықтарды көтерген. </w:t>
      </w: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А. Байтұрсыновпен ұзақ жылдар «Қазақ» газетінде бірге жұмыс істеуі оның публицистік-журналистік қабілетінің ашылуына игі ықпал етеді.</w:t>
      </w:r>
    </w:p>
    <w:p w:rsidR="00174426" w:rsidRPr="00C53323" w:rsidRDefault="00174426" w:rsidP="00174426">
      <w:pPr>
        <w:tabs>
          <w:tab w:val="left" w:pos="2370"/>
        </w:tabs>
        <w:ind w:firstLine="284"/>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Ұлттық ояну жылдарында Міржақып та ұлт зиялыларымен бірге «Алаш» партиясын, «Алашорда» өкіметін құруға белсене араласады. Кеңес өкіметі тұсында Міржақып Дулатов оқулықтар («Есеп құралы») жазады, газет редакцияларында, баспада қызмет етеді, жоғарғы оқу орнында дәріс оқиды. 1928 жылы қоғамды қызметке белсене араласып жүрген шағында, голощекиндік озбырлықтың қармағына ілініп, Ақ теңіз – Балтық каналы бойындағы Соловки лагерінде ауыр науқастан көз жұмады.</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p>
    <w:tbl>
      <w:tblPr>
        <w:tblW w:w="0" w:type="auto"/>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3"/>
        <w:gridCol w:w="4320"/>
      </w:tblGrid>
      <w:tr w:rsidR="00174426" w:rsidRPr="00C53323" w:rsidTr="00973F76">
        <w:trPr>
          <w:trHeight w:val="426"/>
        </w:trPr>
        <w:tc>
          <w:tcPr>
            <w:tcW w:w="3783" w:type="dxa"/>
          </w:tcPr>
          <w:p w:rsidR="00174426" w:rsidRPr="00C53323" w:rsidRDefault="00174426" w:rsidP="00973F76">
            <w:pPr>
              <w:jc w:val="center"/>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Үзінділер</w:t>
            </w:r>
          </w:p>
          <w:p w:rsidR="00174426" w:rsidRPr="00C53323" w:rsidRDefault="00174426" w:rsidP="00973F76">
            <w:pPr>
              <w:rPr>
                <w:rFonts w:ascii="Times New Roman" w:hAnsi="Times New Roman" w:cs="Times New Roman"/>
                <w:color w:val="000000"/>
                <w:sz w:val="28"/>
                <w:szCs w:val="28"/>
                <w:lang w:val="kk-KZ"/>
              </w:rPr>
            </w:pPr>
          </w:p>
        </w:tc>
        <w:tc>
          <w:tcPr>
            <w:tcW w:w="4320" w:type="dxa"/>
          </w:tcPr>
          <w:p w:rsidR="00174426" w:rsidRPr="00C53323" w:rsidRDefault="00174426" w:rsidP="00973F76">
            <w:pPr>
              <w:jc w:val="center"/>
              <w:rPr>
                <w:rFonts w:ascii="Times New Roman" w:hAnsi="Times New Roman" w:cs="Times New Roman"/>
                <w:color w:val="000000"/>
                <w:sz w:val="28"/>
                <w:szCs w:val="28"/>
                <w:lang w:val="kk-KZ"/>
              </w:rPr>
            </w:pPr>
            <w:r w:rsidRPr="00C53323">
              <w:rPr>
                <w:rFonts w:ascii="Times New Roman" w:hAnsi="Times New Roman" w:cs="Times New Roman"/>
                <w:color w:val="000000"/>
                <w:sz w:val="28"/>
                <w:szCs w:val="28"/>
                <w:lang w:val="kk-KZ"/>
              </w:rPr>
              <w:t>Түсіндірмелер/Комментарий</w:t>
            </w:r>
          </w:p>
          <w:p w:rsidR="00174426" w:rsidRPr="00C53323" w:rsidRDefault="00174426" w:rsidP="00973F76">
            <w:pPr>
              <w:rPr>
                <w:rFonts w:ascii="Times New Roman" w:hAnsi="Times New Roman" w:cs="Times New Roman"/>
                <w:color w:val="000000"/>
                <w:sz w:val="28"/>
                <w:szCs w:val="28"/>
                <w:lang w:val="kk-KZ"/>
              </w:rPr>
            </w:pPr>
          </w:p>
        </w:tc>
      </w:tr>
      <w:tr w:rsidR="00174426" w:rsidRPr="00C53323" w:rsidTr="00973F76">
        <w:trPr>
          <w:trHeight w:val="1035"/>
        </w:trPr>
        <w:tc>
          <w:tcPr>
            <w:tcW w:w="3783" w:type="dxa"/>
          </w:tcPr>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tc>
        <w:tc>
          <w:tcPr>
            <w:tcW w:w="4320" w:type="dxa"/>
          </w:tcPr>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tc>
      </w:tr>
      <w:tr w:rsidR="00174426" w:rsidRPr="00C53323" w:rsidTr="00973F76">
        <w:trPr>
          <w:trHeight w:val="1420"/>
        </w:trPr>
        <w:tc>
          <w:tcPr>
            <w:tcW w:w="3783" w:type="dxa"/>
          </w:tcPr>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tc>
        <w:tc>
          <w:tcPr>
            <w:tcW w:w="4320" w:type="dxa"/>
          </w:tcPr>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p w:rsidR="00174426" w:rsidRPr="00C53323" w:rsidRDefault="00174426" w:rsidP="00973F76">
            <w:pPr>
              <w:rPr>
                <w:rFonts w:ascii="Times New Roman" w:hAnsi="Times New Roman" w:cs="Times New Roman"/>
                <w:color w:val="000000"/>
                <w:sz w:val="28"/>
                <w:szCs w:val="28"/>
                <w:lang w:val="kk-KZ"/>
              </w:rPr>
            </w:pPr>
          </w:p>
        </w:tc>
      </w:tr>
    </w:tbl>
    <w:p w:rsidR="00174426" w:rsidRPr="00C53323" w:rsidRDefault="00174426" w:rsidP="00174426">
      <w:pPr>
        <w:tabs>
          <w:tab w:val="left" w:pos="2370"/>
        </w:tabs>
        <w:contextualSpacing/>
        <w:rPr>
          <w:rFonts w:ascii="Times New Roman" w:hAnsi="Times New Roman" w:cs="Times New Roman"/>
          <w:sz w:val="28"/>
          <w:szCs w:val="28"/>
          <w:lang w:val="kk-KZ"/>
        </w:rPr>
      </w:pP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color w:val="000000"/>
          <w:sz w:val="28"/>
          <w:szCs w:val="28"/>
          <w:lang w:val="kk-KZ"/>
        </w:rPr>
      </w:pPr>
      <w:r w:rsidRPr="00C53323">
        <w:rPr>
          <w:rFonts w:ascii="Times New Roman" w:hAnsi="Times New Roman" w:cs="Times New Roman"/>
          <w:b/>
          <w:color w:val="000000"/>
          <w:sz w:val="28"/>
          <w:szCs w:val="28"/>
          <w:lang w:val="kk-KZ"/>
        </w:rPr>
        <w:t xml:space="preserve">4. Мәтіннің негізгі мазмұнын кесте, график немесе диаграмма түрінде көрсетіңіз. </w:t>
      </w:r>
    </w:p>
    <w:p w:rsidR="00174426" w:rsidRPr="00C53323" w:rsidRDefault="00174426" w:rsidP="00174426">
      <w:pPr>
        <w:rPr>
          <w:rFonts w:ascii="Times New Roman" w:hAnsi="Times New Roman" w:cs="Times New Roman"/>
          <w:color w:val="000000"/>
          <w:sz w:val="28"/>
          <w:szCs w:val="28"/>
          <w:lang w:val="kk-KZ"/>
        </w:rPr>
      </w:pPr>
    </w:p>
    <w:p w:rsidR="00174426" w:rsidRPr="00C53323" w:rsidRDefault="00174426" w:rsidP="00174426">
      <w:pPr>
        <w:rPr>
          <w:rFonts w:ascii="Times New Roman" w:hAnsi="Times New Roman" w:cs="Times New Roman"/>
          <w:color w:val="000000"/>
          <w:sz w:val="28"/>
          <w:szCs w:val="28"/>
          <w:lang w:val="kk-KZ"/>
        </w:rPr>
      </w:pPr>
    </w:p>
    <w:p w:rsidR="00174426" w:rsidRPr="00C53323" w:rsidRDefault="00174426" w:rsidP="00174426">
      <w:pPr>
        <w:autoSpaceDE w:val="0"/>
        <w:autoSpaceDN w:val="0"/>
        <w:adjustRightInd w:val="0"/>
        <w:jc w:val="center"/>
        <w:rPr>
          <w:rFonts w:ascii="Times New Roman" w:eastAsia="TimesNewRomanPSMT" w:hAnsi="Times New Roman" w:cs="Times New Roman"/>
          <w:b/>
          <w:bCs/>
          <w:sz w:val="28"/>
          <w:szCs w:val="28"/>
          <w:lang w:val="kk-KZ"/>
        </w:rPr>
      </w:pPr>
      <w:r w:rsidRPr="00C53323">
        <w:rPr>
          <w:rFonts w:ascii="Times New Roman" w:eastAsia="TimesNewRomanPSMT" w:hAnsi="Times New Roman" w:cs="Times New Roman"/>
          <w:b/>
          <w:bCs/>
          <w:sz w:val="28"/>
          <w:szCs w:val="28"/>
          <w:lang w:val="kk-KZ"/>
        </w:rPr>
        <w:t>МІРЖАҚЫП ДУЛАТҰЛЫНЫҢ ИСЛАМ ДІНІ ХАҚЫНДАҒЫ ОЙ-ПІКІРІ ЖӘНЕ</w:t>
      </w:r>
    </w:p>
    <w:p w:rsidR="00174426" w:rsidRPr="00C53323" w:rsidRDefault="00174426" w:rsidP="00174426">
      <w:pPr>
        <w:autoSpaceDE w:val="0"/>
        <w:autoSpaceDN w:val="0"/>
        <w:adjustRightInd w:val="0"/>
        <w:jc w:val="center"/>
        <w:rPr>
          <w:rFonts w:ascii="Times New Roman" w:eastAsia="TimesNewRomanPSMT" w:hAnsi="Times New Roman" w:cs="Times New Roman"/>
          <w:b/>
          <w:bCs/>
          <w:sz w:val="28"/>
          <w:szCs w:val="28"/>
          <w:lang w:val="kk-KZ"/>
        </w:rPr>
      </w:pPr>
      <w:r w:rsidRPr="00C53323">
        <w:rPr>
          <w:rFonts w:ascii="Times New Roman" w:eastAsia="TimesNewRomanPSMT" w:hAnsi="Times New Roman" w:cs="Times New Roman"/>
          <w:b/>
          <w:bCs/>
          <w:sz w:val="28"/>
          <w:szCs w:val="28"/>
          <w:lang w:val="kk-KZ"/>
        </w:rPr>
        <w:t>ЖАСТАР ТӘРБИЕСІ</w:t>
      </w:r>
    </w:p>
    <w:p w:rsidR="00174426" w:rsidRPr="00C53323" w:rsidRDefault="00174426" w:rsidP="00174426">
      <w:pPr>
        <w:autoSpaceDE w:val="0"/>
        <w:autoSpaceDN w:val="0"/>
        <w:adjustRightInd w:val="0"/>
        <w:jc w:val="center"/>
        <w:rPr>
          <w:rFonts w:ascii="Times New Roman" w:eastAsia="TimesNewRomanPSMT" w:hAnsi="Times New Roman" w:cs="Times New Roman"/>
          <w:b/>
          <w:bCs/>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1. Жастар тәрбиесі тақырыбына байланысты бестармақ (синквейн) құрастырыңыз. </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1) 1 зат есім</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2) 2 сын есім</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3) 3 етістік</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4) 4 сөз табынан тұратын сөйлем</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5) 1-сөздің баламасы немесе синонимі </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        2. Мәтінді оқыңыз, оның мазмұны бойынша жазбаша дөңгелек үстел өткізіңіз. Студент өз ойлары мен идеяларын белгіленген уақыт аралығында (2-3 минут) жазып, уақыт аяқталған соң қасындағы көршісіне парағын ысырады. Көршісі алдыңғы жолдасының жазғанымен танысып, сол ойларды ары қарай жалғастырады. </w:t>
      </w:r>
      <w:r w:rsidRPr="00C53323">
        <w:rPr>
          <w:rFonts w:ascii="Times New Roman" w:hAnsi="Times New Roman" w:cs="Times New Roman"/>
          <w:b/>
          <w:sz w:val="28"/>
          <w:szCs w:val="28"/>
          <w:lang w:val="kk-KZ"/>
        </w:rPr>
        <w:lastRenderedPageBreak/>
        <w:t xml:space="preserve">Осылайша жазуды толықтыру жалғаса береді. Бүкіл үстелді айналып өткен парақ қолына тигенде, парақ иесі жазғандардың бәрімен танысып шығып, қорытынды тұжырым жасайды. </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 xml:space="preserve">          Өткен XX ғасыр басында халқымыздың азаматтығы жолындағы күресті өмірінің ең басты мақсатына айналдырған Міржақып Дулатов сынды ұлы тұлғаның ислам діні хақындағы пікірі қандай? Исламның отарлық езгіге қарсы күрестегі аса маңызды фактор болып табылатындығын терең ұғынған либералдық зиялы қауымның аса көрнекті өкілдерінің бірі Міржақыптың ұлт</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жастарына қатысты мұсылмандық тәрбие мен имандылыққа көзқарасы нендей өлшемдермен айқындалады? Аталмыш сұрақтардың өзектілігіне ешбір дау жоқ. Ислам дінінің қазақ халқының рухани өмірінде ерекше орын алатындығын, имандылықтың, адамгершіліктің негізі екендігін әр кезеңде халқымыздың алдыңғы қатарлы озық ойшылдары жеткілікті түсінген.               Сондай қазақ халқының біртуар зиялы азаматтарының бірі, барлық қабілеті</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мен күш-жігерін халқының болашағы үшін арнаған, қазақтардың ұлттық сана-сезімін оятып, тілі мен діні үшін күрескен озық ойлы ағартушы, қоғам қайраткері Міржақып Дулатұлының (1885-1935) ислам діні хақындағы ой-пікірінің бүгінгі ұрпақ, жастар тәрбиесіне тигізер әсері мол. Міржақып Дулатұлы қазақ халқының болашағын жастармен тығыз байланыстыра отырып, адамгершіліктің, ар-ұяттың басты тұтқасы имандылықта, мұсылманшылықта, дінді ұстауда екенін жете түсінген. Ол «Имандылық саған міндет» - деп қазақ жастарын имандылыққа, мұсылмандық шарттарын берік ұстауға шақырады.</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 xml:space="preserve">       Міржақып Дулатұлы қазақ жастарын «бірлікке, соның үшін мұсылманша ғылымдар оқып, дінімізді танытып, надандардың көзін ашып», пайда табуға шақырады [10]. Жастарды дүниелік оқуға, ағарту ісіне шақырғанда Міржақып Дулатұлы қалың көпшілікті үркітіп алмайын дегендей діни оқуды қатар айтады. Ауыл мектептері мен медреселерде діни оқумен бірге пәндерді орыс тілінде оқытуды ұсынады:</w:t>
      </w:r>
    </w:p>
    <w:p w:rsidR="00174426" w:rsidRPr="00C53323" w:rsidRDefault="00174426" w:rsidP="00174426">
      <w:pPr>
        <w:autoSpaceDE w:val="0"/>
        <w:autoSpaceDN w:val="0"/>
        <w:adjustRightInd w:val="0"/>
        <w:rPr>
          <w:rFonts w:ascii="Times New Roman" w:eastAsia="TimesNewRomanPS-ItalicMT" w:hAnsi="Times New Roman" w:cs="Times New Roman"/>
          <w:i/>
          <w:iCs/>
          <w:sz w:val="28"/>
          <w:szCs w:val="28"/>
          <w:lang w:val="kk-KZ"/>
        </w:rPr>
      </w:pPr>
      <w:r w:rsidRPr="00C53323">
        <w:rPr>
          <w:rFonts w:ascii="Times New Roman" w:eastAsia="TimesNewRomanPS-ItalicMT" w:hAnsi="Times New Roman" w:cs="Times New Roman"/>
          <w:i/>
          <w:iCs/>
          <w:sz w:val="28"/>
          <w:szCs w:val="28"/>
          <w:lang w:val="kk-KZ"/>
        </w:rPr>
        <w:t>«Медреседе сайлансын екі молда,</w:t>
      </w:r>
    </w:p>
    <w:p w:rsidR="00174426" w:rsidRPr="00C53323" w:rsidRDefault="00174426" w:rsidP="00174426">
      <w:pPr>
        <w:autoSpaceDE w:val="0"/>
        <w:autoSpaceDN w:val="0"/>
        <w:adjustRightInd w:val="0"/>
        <w:rPr>
          <w:rFonts w:ascii="Times New Roman" w:eastAsia="TimesNewRomanPS-ItalicMT" w:hAnsi="Times New Roman" w:cs="Times New Roman"/>
          <w:i/>
          <w:iCs/>
          <w:sz w:val="28"/>
          <w:szCs w:val="28"/>
          <w:lang w:val="kk-KZ"/>
        </w:rPr>
      </w:pPr>
      <w:r w:rsidRPr="00C53323">
        <w:rPr>
          <w:rFonts w:ascii="Times New Roman" w:eastAsia="TimesNewRomanPS-ItalicMT" w:hAnsi="Times New Roman" w:cs="Times New Roman"/>
          <w:i/>
          <w:iCs/>
          <w:sz w:val="28"/>
          <w:szCs w:val="28"/>
          <w:lang w:val="kk-KZ"/>
        </w:rPr>
        <w:t>Бірі оқытсын мұсылманша, бірі орысша.</w:t>
      </w:r>
    </w:p>
    <w:p w:rsidR="00174426" w:rsidRPr="00C53323" w:rsidRDefault="00174426" w:rsidP="00174426">
      <w:pPr>
        <w:autoSpaceDE w:val="0"/>
        <w:autoSpaceDN w:val="0"/>
        <w:adjustRightInd w:val="0"/>
        <w:rPr>
          <w:rFonts w:ascii="Times New Roman" w:eastAsia="TimesNewRomanPS-ItalicMT" w:hAnsi="Times New Roman" w:cs="Times New Roman"/>
          <w:i/>
          <w:iCs/>
          <w:sz w:val="28"/>
          <w:szCs w:val="28"/>
          <w:lang w:val="kk-KZ"/>
        </w:rPr>
      </w:pPr>
      <w:r w:rsidRPr="00C53323">
        <w:rPr>
          <w:rFonts w:ascii="Times New Roman" w:eastAsia="TimesNewRomanPS-ItalicMT" w:hAnsi="Times New Roman" w:cs="Times New Roman"/>
          <w:i/>
          <w:iCs/>
          <w:sz w:val="28"/>
          <w:szCs w:val="28"/>
          <w:lang w:val="kk-KZ"/>
        </w:rPr>
        <w:t>Педагогика тәртібімен оқытса олар,</w:t>
      </w:r>
    </w:p>
    <w:p w:rsidR="00174426" w:rsidRPr="00C53323" w:rsidRDefault="00174426" w:rsidP="00174426">
      <w:pPr>
        <w:autoSpaceDE w:val="0"/>
        <w:autoSpaceDN w:val="0"/>
        <w:adjustRightInd w:val="0"/>
        <w:rPr>
          <w:rFonts w:ascii="Times New Roman" w:eastAsia="TimesNewRomanPSMT" w:hAnsi="Times New Roman" w:cs="Times New Roman"/>
          <w:sz w:val="28"/>
          <w:szCs w:val="28"/>
          <w:lang w:val="kk-KZ"/>
        </w:rPr>
      </w:pPr>
      <w:r w:rsidRPr="00C53323">
        <w:rPr>
          <w:rFonts w:ascii="Times New Roman" w:eastAsia="TimesNewRomanPS-ItalicMT" w:hAnsi="Times New Roman" w:cs="Times New Roman"/>
          <w:i/>
          <w:iCs/>
          <w:sz w:val="28"/>
          <w:szCs w:val="28"/>
          <w:lang w:val="kk-KZ"/>
        </w:rPr>
        <w:t xml:space="preserve">Қазағым, кетер едің сонда алға» </w:t>
      </w:r>
      <w:r w:rsidRPr="00C53323">
        <w:rPr>
          <w:rFonts w:ascii="Times New Roman" w:eastAsia="TimesNewRomanPSMT" w:hAnsi="Times New Roman" w:cs="Times New Roman"/>
          <w:sz w:val="28"/>
          <w:szCs w:val="28"/>
          <w:lang w:val="kk-KZ"/>
        </w:rPr>
        <w:t>[2].</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lastRenderedPageBreak/>
        <w:t xml:space="preserve">         Міржақып білімге, әлемдік ғылымға шақыруда, қазақ балаларының тілін ұмытып, дінінен айырылып қалу қаупі бар екендігін ескере отырып, әуел баста бастапқы білімнің мықты болуының шартты екендігін атап кетеді. «Халықта оқымаған адам қалмаған жақсы, бірақ қазіргі сөзімізше сол оқудың тәртібі хақында жаңа низам бойынша әлгі жас балалар орыс кітабымен орысша оқып кетсе, тез уақытта тілін ұмытып, діннен де айрылып қалу қаупі бар. Соның үшін мұны білген адамдар қайғырып әбтеһи мектептерде 3-4 жылдай оқу баланың ана тілінді болып һәм діні де жақсы болса екен, онан кейін әркім сүйген ғылымын үйренуге ешкім тоқтау етпес еді» деп тіледі</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Міржақып Дулатұлы ислам дінінде белгілі дәрежеде халықты ағартушылық бағытқа жетектейтін негіз бар деп есептейді.  «Дін қараңғылық, қара түн мысалында болса», - деп жазды ол, ғылым – жарық күн мысалында. Күн мен түн табиғат заңы бойынша «жанаса бір-біріне жақын жүрсе, дін мен ғылым еш уақытта жанаса алмайды...» Міржақып Дулатұлы ғылым мен білімді жақтай отырып, жалпыадамзаттық асыл қасиеттердің қалыптасуында діннің тәрбиелік мәнін баса айтады. Яғни руханилықтың басты көзі – имандылық.     Адамзат ғылыми прогресс арқылы қаншалықты ілгерісе де, қандай құрал ойлап тапса да, заманның, тіршіліктің сырын ақиқаттардан, яғни діннен іздейді. Әр адам жаратылысын ойлау арқылы жаратушы иесін табады да, оған жүзін бұрып, иман келтіреді. Кәміл бір иман адамды жамандықтан, арам ойлардын алыстатады, рухани жан-дүниесін, көңілін адамзатқа пайдалы болатын әр түрлі іс-әрекетке әуес қылады.</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 xml:space="preserve">      </w:t>
      </w:r>
    </w:p>
    <w:p w:rsidR="00174426" w:rsidRPr="00C53323" w:rsidRDefault="00174426" w:rsidP="00174426">
      <w:pPr>
        <w:jc w:val="both"/>
        <w:rPr>
          <w:rFonts w:ascii="Times New Roman" w:hAnsi="Times New Roman" w:cs="Times New Roman"/>
          <w:b/>
          <w:color w:val="000000"/>
          <w:sz w:val="28"/>
          <w:szCs w:val="28"/>
          <w:lang w:val="kk-KZ"/>
        </w:rPr>
      </w:pPr>
      <w:r w:rsidRPr="00C53323">
        <w:rPr>
          <w:rFonts w:ascii="Times New Roman" w:hAnsi="Times New Roman" w:cs="Times New Roman"/>
          <w:b/>
          <w:color w:val="000000"/>
          <w:sz w:val="28"/>
          <w:szCs w:val="28"/>
          <w:lang w:val="kk-KZ"/>
        </w:rPr>
        <w:t xml:space="preserve">3. </w:t>
      </w:r>
      <w:r w:rsidRPr="00C53323">
        <w:rPr>
          <w:rFonts w:ascii="Times New Roman" w:hAnsi="Times New Roman" w:cs="Times New Roman"/>
          <w:b/>
          <w:i/>
          <w:color w:val="000000"/>
          <w:sz w:val="28"/>
          <w:szCs w:val="28"/>
          <w:lang w:val="kk-KZ"/>
        </w:rPr>
        <w:t xml:space="preserve">Имандылық </w:t>
      </w:r>
      <w:r w:rsidRPr="00C53323">
        <w:rPr>
          <w:rFonts w:ascii="Times New Roman" w:hAnsi="Times New Roman" w:cs="Times New Roman"/>
          <w:b/>
          <w:color w:val="000000"/>
          <w:sz w:val="28"/>
          <w:szCs w:val="28"/>
          <w:lang w:val="kk-KZ"/>
        </w:rPr>
        <w:t>деген ұғымға 1-сынып оқушысына түсінікті болатындай етіп, анықтама немесе түсіндірме беріп көріңіз.</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p>
    <w:p w:rsidR="00174426" w:rsidRPr="00C53323" w:rsidRDefault="00174426" w:rsidP="00174426">
      <w:pPr>
        <w:autoSpaceDE w:val="0"/>
        <w:autoSpaceDN w:val="0"/>
        <w:adjustRightInd w:val="0"/>
        <w:jc w:val="center"/>
        <w:rPr>
          <w:rFonts w:ascii="Times New Roman" w:eastAsia="TimesNewRomanPSMT" w:hAnsi="Times New Roman" w:cs="Times New Roman"/>
          <w:b/>
          <w:sz w:val="28"/>
          <w:szCs w:val="28"/>
          <w:lang w:val="kk-KZ"/>
        </w:rPr>
      </w:pPr>
      <w:r w:rsidRPr="00C53323">
        <w:rPr>
          <w:rFonts w:ascii="Times New Roman" w:eastAsia="TimesNewRomanPSMT" w:hAnsi="Times New Roman" w:cs="Times New Roman"/>
          <w:b/>
          <w:sz w:val="28"/>
          <w:szCs w:val="28"/>
          <w:lang w:val="kk-KZ"/>
        </w:rPr>
        <w:t>Сабақтың жалғасы</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1. Берілген атауларға қатысты мына сұрақтарға жауап беріңіз.</w:t>
      </w:r>
    </w:p>
    <w:p w:rsidR="00174426" w:rsidRPr="00C53323" w:rsidRDefault="00174426" w:rsidP="00174426">
      <w:pPr>
        <w:rPr>
          <w:rFonts w:ascii="Times New Roman" w:hAnsi="Times New Roman" w:cs="Times New Roman"/>
          <w:b/>
          <w:i/>
          <w:sz w:val="28"/>
          <w:szCs w:val="28"/>
          <w:lang w:val="kk-KZ"/>
        </w:rPr>
      </w:pPr>
      <w:r w:rsidRPr="00C53323">
        <w:rPr>
          <w:rFonts w:ascii="Times New Roman" w:hAnsi="Times New Roman" w:cs="Times New Roman"/>
          <w:b/>
          <w:i/>
          <w:sz w:val="28"/>
          <w:szCs w:val="28"/>
          <w:lang w:val="kk-KZ"/>
        </w:rPr>
        <w:t>Рақымдылық, көзі ашық, көкірегі ояу.</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Бұл атауларды Сіз бұрынырақта қайда және қандай мағынада кездестіріп едіңіз?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Өз тәжірибеңізден осы атауларды қолданудың мысалдарын келтіре аласыз ба?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3. Осы сабақта бұл атаулар қандай қолданыста болады деп ойлайсыз?</w:t>
      </w:r>
    </w:p>
    <w:p w:rsidR="00174426" w:rsidRPr="00C53323" w:rsidRDefault="00174426" w:rsidP="00174426">
      <w:pPr>
        <w:jc w:val="both"/>
        <w:rPr>
          <w:rFonts w:ascii="Times New Roman" w:hAnsi="Times New Roman" w:cs="Times New Roman"/>
          <w:b/>
          <w:color w:val="000000"/>
          <w:sz w:val="28"/>
          <w:szCs w:val="28"/>
          <w:lang w:val="kk-KZ"/>
        </w:rPr>
      </w:pPr>
    </w:p>
    <w:p w:rsidR="00174426" w:rsidRPr="00C53323" w:rsidRDefault="00174426" w:rsidP="00174426">
      <w:pPr>
        <w:jc w:val="both"/>
        <w:rPr>
          <w:rFonts w:ascii="Times New Roman" w:hAnsi="Times New Roman" w:cs="Times New Roman"/>
          <w:b/>
          <w:color w:val="000000"/>
          <w:sz w:val="28"/>
          <w:szCs w:val="28"/>
          <w:lang w:val="kk-KZ"/>
        </w:rPr>
      </w:pPr>
      <w:r w:rsidRPr="00C53323">
        <w:rPr>
          <w:rFonts w:ascii="Times New Roman" w:hAnsi="Times New Roman" w:cs="Times New Roman"/>
          <w:b/>
          <w:color w:val="000000"/>
          <w:sz w:val="28"/>
          <w:szCs w:val="28"/>
          <w:lang w:val="kk-KZ"/>
        </w:rPr>
        <w:t xml:space="preserve">2. Мәтінді оқыңыз, бір-бірінен кезектесіп интервью алу тәсілін пайдалана отырып, төрт қадамды сұхбат құрастырыңыз. </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 xml:space="preserve">      Ислам дініндегі имандылықтың негізі – білім, ықылас, адамға адал сену, сүйіспеншілік, кішіпейілділік, кең көңілдік.</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 xml:space="preserve">       Қазіргі таңда иман, сауап деп аталатын қастерлі ұғымдар жастар санасына сәулесін молырақ шашып, келешек ұрпақтың рухани өміріне, тәлім тәрбиесіне ізгі әсерін күннен күнге көбірек тигізіп отыр. Жалпы гуманистік принциптер мен негізгі ислам қағидалары бір ойдан шығады. Мысалы, адамның тең құқылығы, адал еңбек, қайырымдылық пен рақымдылық, татулық, бірлік, қарияларды қадірлеу, ұрпақтарды тәрбиелеу, адамды алдамау, қастық, қиянат етпеу т.б. осы орайда ислам дінінің жалпы қағидаларының жастар бойында адамгершілік қасиеттерді тәрбиелеуге алатын маңызы зор.</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 xml:space="preserve">    Өкінішке орай, өз қандастарымыз, әсіресе жастар арасында сөзбен айтқысыз хайуандықтар істеліп жатыр. Араққұмарлық, нашақорлық, зорлық, ұрлық-қарлық, жезөкшелік сияқты қазақ ұлтына жат пиғылдар, некесіз туған және тастанды болған тірі жетімдер қазіргі таңда көңіл аударатын негізгі проблемалар. Қоғамымыздағы осындай ислам шариғатына қайшы келетін, қазақ ұлтына жат келетін пиғылдарды көріп тұрып, көзі ашық, көкірегі ояу ел азаматтары сондай нәрселерге жол бермеуге, тыйым салуға бар күш-қуатын жұмсауға тиіс. Осы жерде Абай атамыздың мына сөздері еске түседі: «Адам баласын заман өсіреді, кімде-кім жаман болса, замандасының бәрі жазықты» [14]. Қоғамдағы бүгінгі болып жатқан қатігездік және азғындық белгілерінің барлығы дінсіз тәрбиенің салдары. Өткендердің айтқаны бар: «Құдайдан қорықпағаннан қорық!». Бәлкім, бүгінгі қоғамдағы адамгершілікке жат пиғылдар да нақ осы құдайдан қорықпағандықтан болып жатқан болар.</w:t>
      </w:r>
    </w:p>
    <w:p w:rsidR="00174426" w:rsidRPr="00C53323" w:rsidRDefault="00174426" w:rsidP="00174426">
      <w:pPr>
        <w:autoSpaceDE w:val="0"/>
        <w:autoSpaceDN w:val="0"/>
        <w:adjustRightInd w:val="0"/>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 xml:space="preserve">      Қазіргі қоғамның негізгі мақсаты адам тәрбиесі болғандықтан, осы мәселе бүгін де өте маңызды. Адам баласының жан-жақты, толық болуы үшін оған біліммен қатар рухани тәрбие – дін тәрбиесі керек. Бүгінгі ұрпаққа ислам дінінің ақиқатын және қасиетін түсіндіре білу – уақыт талабы.</w:t>
      </w:r>
    </w:p>
    <w:p w:rsidR="00174426" w:rsidRPr="00C53323" w:rsidRDefault="00174426" w:rsidP="00174426">
      <w:pPr>
        <w:autoSpaceDE w:val="0"/>
        <w:autoSpaceDN w:val="0"/>
        <w:adjustRightInd w:val="0"/>
        <w:jc w:val="both"/>
        <w:rPr>
          <w:rFonts w:ascii="Times New Roman" w:eastAsia="TimesNewRomanPSMT" w:hAnsi="Times New Roman" w:cs="Times New Roman"/>
          <w:sz w:val="28"/>
          <w:szCs w:val="28"/>
          <w:lang w:val="kk-KZ"/>
        </w:rPr>
      </w:pPr>
      <w:r w:rsidRPr="00C53323">
        <w:rPr>
          <w:rFonts w:ascii="Times New Roman" w:eastAsia="TimesNewRomanPSMT" w:hAnsi="Times New Roman" w:cs="Times New Roman"/>
          <w:sz w:val="28"/>
          <w:szCs w:val="28"/>
          <w:lang w:val="kk-KZ"/>
        </w:rPr>
        <w:t xml:space="preserve">      Жоғарыда айтылған ойымызды қорытындылай келе айта кететін бір сөз, қазір еліміз егемендік алып, тіліміз, дініміз қайта оралған кезде, </w:t>
      </w:r>
      <w:r w:rsidRPr="00C53323">
        <w:rPr>
          <w:rFonts w:ascii="Times New Roman" w:eastAsia="TimesNewRomanPSMT" w:hAnsi="Times New Roman" w:cs="Times New Roman"/>
          <w:sz w:val="28"/>
          <w:szCs w:val="28"/>
          <w:lang w:val="kk-KZ"/>
        </w:rPr>
        <w:lastRenderedPageBreak/>
        <w:t>руханилықтың негізі ислам дінінің көп пайдалы қағидаларын қабылдап, оларды жастар бойына сіңдіре білу қажеттілігі туындап отыр. Қазақ халқының ұлттық дәстүрі мен мәдениеті ислам дінінен бастау алатын әлемдік деңгейдегі мәдениетпен ұштасып жатқандықтан, дін мен имандылықтың және оған қоса тәрбие мен аса ауқымды категория – рухани мәдениеттің өзара байланыстарын зерттеудің ғылыми-әлеуметтік маңызы зор. Бұл мақсат ислам мәдениетінің қазіргі ұрпақ тәрбиесінде адамгершілік үрдістерін байытып, имандылық сезімін тереңдетудің қайнар көздерінің бірі ретінде қарап, таңдауды қажет етеді. Қай кезде болсын қазақ зиялы азаматтарын, соның ішінде ойшыл ақын Міржақып Дулатұлын да ұдайы ойландырып, толғандырған нақ осы мәселе екендігі ешбір күмән тудырмайды.</w:t>
      </w:r>
    </w:p>
    <w:p w:rsidR="00174426" w:rsidRPr="00C53323" w:rsidRDefault="00174426" w:rsidP="00174426">
      <w:pPr>
        <w:autoSpaceDE w:val="0"/>
        <w:autoSpaceDN w:val="0"/>
        <w:adjustRightInd w:val="0"/>
        <w:jc w:val="right"/>
        <w:rPr>
          <w:rFonts w:ascii="Times New Roman" w:eastAsia="TimesNewRomanPSMT" w:hAnsi="Times New Roman" w:cs="Times New Roman"/>
          <w:bCs/>
          <w:i/>
          <w:sz w:val="28"/>
          <w:szCs w:val="28"/>
          <w:lang w:val="kk-KZ"/>
        </w:rPr>
      </w:pPr>
      <w:r w:rsidRPr="00C53323">
        <w:rPr>
          <w:rFonts w:ascii="Times New Roman" w:eastAsia="TimesNewRomanPSMT" w:hAnsi="Times New Roman" w:cs="Times New Roman"/>
          <w:bCs/>
          <w:i/>
          <w:sz w:val="28"/>
          <w:szCs w:val="28"/>
          <w:lang w:val="kk-KZ"/>
        </w:rPr>
        <w:t>А. Сайлаубекқызы</w:t>
      </w:r>
    </w:p>
    <w:p w:rsidR="00174426" w:rsidRPr="00C53323" w:rsidRDefault="00174426" w:rsidP="00174426">
      <w:pPr>
        <w:rPr>
          <w:rFonts w:ascii="Times New Roman" w:hAnsi="Times New Roman" w:cs="Times New Roman"/>
          <w:b/>
          <w:color w:val="000000"/>
          <w:sz w:val="28"/>
          <w:szCs w:val="28"/>
          <w:lang w:val="kk-KZ"/>
        </w:rPr>
      </w:pPr>
      <w:r w:rsidRPr="00C53323">
        <w:rPr>
          <w:rFonts w:ascii="Times New Roman" w:hAnsi="Times New Roman" w:cs="Times New Roman"/>
          <w:b/>
          <w:color w:val="000000"/>
          <w:sz w:val="28"/>
          <w:szCs w:val="28"/>
          <w:lang w:val="kk-KZ"/>
        </w:rPr>
        <w:t xml:space="preserve">3. Мәтіннің негізгі мазмұнын кесте, график немесе диаграмма түрінде көрсетіңіз. </w:t>
      </w:r>
    </w:p>
    <w:p w:rsidR="00174426" w:rsidRPr="00C53323" w:rsidRDefault="00174426" w:rsidP="00174426">
      <w:pPr>
        <w:tabs>
          <w:tab w:val="left" w:pos="2370"/>
        </w:tabs>
        <w:contextualSpacing/>
        <w:rPr>
          <w:rFonts w:ascii="Times New Roman" w:hAnsi="Times New Roman" w:cs="Times New Roman"/>
          <w:b/>
          <w:sz w:val="28"/>
          <w:szCs w:val="28"/>
          <w:lang w:val="kk-KZ"/>
        </w:rPr>
      </w:pPr>
      <w:r w:rsidRPr="00C53323">
        <w:rPr>
          <w:rFonts w:ascii="Times New Roman" w:hAnsi="Times New Roman" w:cs="Times New Roman"/>
          <w:b/>
          <w:sz w:val="28"/>
          <w:szCs w:val="28"/>
          <w:lang w:val="kk-KZ"/>
        </w:rPr>
        <w:t>4. Авторға хат түрінде эссе жазыңыз</w:t>
      </w:r>
    </w:p>
    <w:p w:rsidR="00174426" w:rsidRPr="00C53323" w:rsidRDefault="00174426" w:rsidP="00174426">
      <w:pPr>
        <w:rPr>
          <w:rStyle w:val="mw-headline"/>
          <w:rFonts w:ascii="Times New Roman" w:hAnsi="Times New Roman" w:cs="Times New Roman"/>
          <w:sz w:val="28"/>
          <w:szCs w:val="28"/>
          <w:lang w:val="kk-KZ"/>
        </w:rPr>
      </w:pPr>
      <w:r w:rsidRPr="00C53323">
        <w:rPr>
          <w:rFonts w:ascii="Times New Roman" w:hAnsi="Times New Roman" w:cs="Times New Roman"/>
          <w:noProof/>
          <w:color w:val="0000FF"/>
          <w:sz w:val="28"/>
          <w:szCs w:val="28"/>
        </w:rPr>
        <w:drawing>
          <wp:inline distT="0" distB="0" distL="0" distR="0">
            <wp:extent cx="1905000" cy="1066800"/>
            <wp:effectExtent l="19050" t="0" r="0" b="0"/>
            <wp:docPr id="2" name="Рисунок 2" descr="200px-Relief_Komensk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px-Relief_Komensky"/>
                    <pic:cNvPicPr>
                      <a:picLocks noChangeAspect="1" noChangeArrowheads="1"/>
                    </pic:cNvPicPr>
                  </pic:nvPicPr>
                  <pic:blipFill>
                    <a:blip r:embed="rId7" cstate="print"/>
                    <a:srcRect/>
                    <a:stretch>
                      <a:fillRect/>
                    </a:stretch>
                  </pic:blipFill>
                  <pic:spPr bwMode="auto">
                    <a:xfrm>
                      <a:off x="0" y="0"/>
                      <a:ext cx="1905000" cy="1066800"/>
                    </a:xfrm>
                    <a:prstGeom prst="rect">
                      <a:avLst/>
                    </a:prstGeom>
                    <a:noFill/>
                    <a:ln w="9525">
                      <a:noFill/>
                      <a:miter lim="800000"/>
                      <a:headEnd/>
                      <a:tailEnd/>
                    </a:ln>
                  </pic:spPr>
                </pic:pic>
              </a:graphicData>
            </a:graphic>
          </wp:inline>
        </w:drawing>
      </w:r>
      <w:r w:rsidRPr="00C53323">
        <w:rPr>
          <w:rFonts w:ascii="Times New Roman" w:hAnsi="Times New Roman" w:cs="Times New Roman"/>
          <w:sz w:val="28"/>
          <w:szCs w:val="28"/>
          <w:lang w:val="kk-KZ"/>
        </w:rPr>
        <w:t xml:space="preserve"> </w:t>
      </w:r>
      <w:r w:rsidRPr="00C53323">
        <w:rPr>
          <w:rStyle w:val="mw-headline"/>
          <w:rFonts w:ascii="Times New Roman" w:hAnsi="Times New Roman" w:cs="Times New Roman"/>
          <w:b/>
          <w:sz w:val="28"/>
          <w:szCs w:val="28"/>
          <w:lang w:val="kk-KZ"/>
        </w:rPr>
        <w:t>Я.А. Коменскийдің педагогикалық жүйесі</w:t>
      </w:r>
      <w:r w:rsidRPr="00C53323">
        <w:rPr>
          <w:rStyle w:val="mw-headline"/>
          <w:rFonts w:ascii="Times New Roman" w:hAnsi="Times New Roman" w:cs="Times New Roman"/>
          <w:sz w:val="28"/>
          <w:szCs w:val="28"/>
          <w:lang w:val="kk-KZ"/>
        </w:rPr>
        <w:t xml:space="preserve">  </w:t>
      </w:r>
    </w:p>
    <w:p w:rsidR="00174426" w:rsidRPr="00C53323" w:rsidRDefault="00174426" w:rsidP="00174426">
      <w:pPr>
        <w:rPr>
          <w:rStyle w:val="mw-headline"/>
          <w:rFonts w:ascii="Times New Roman" w:hAnsi="Times New Roman" w:cs="Times New Roman"/>
          <w:b/>
          <w:sz w:val="28"/>
          <w:szCs w:val="28"/>
          <w:lang w:val="kk-KZ"/>
        </w:rPr>
      </w:pPr>
      <w:r w:rsidRPr="00C53323">
        <w:rPr>
          <w:rStyle w:val="mw-headline"/>
          <w:rFonts w:ascii="Times New Roman" w:hAnsi="Times New Roman" w:cs="Times New Roman"/>
          <w:b/>
          <w:sz w:val="28"/>
          <w:szCs w:val="28"/>
          <w:lang w:val="kk-KZ"/>
        </w:rPr>
        <w:t>1. Мына сұрақтар төңірегінде ой толғап көріңіз.</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1) Мен осы тақырып бойынша не білемін?</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2) Менің білетінім қандай дәрежеде екен?</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3) Ол маған қалайша қажет болып еді?</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xml:space="preserve">4) Не білгім келеді? </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5) Бұл тақырып маған тұлғалық, кәсіби даму тұрғысынан не береді?</w:t>
      </w:r>
    </w:p>
    <w:p w:rsidR="00174426" w:rsidRPr="00C53323" w:rsidRDefault="00174426" w:rsidP="00174426">
      <w:pPr>
        <w:rPr>
          <w:rStyle w:val="mw-headline"/>
          <w:rFonts w:ascii="Times New Roman" w:hAnsi="Times New Roman" w:cs="Times New Roman"/>
          <w:sz w:val="28"/>
          <w:szCs w:val="28"/>
          <w:lang w:val="kk-KZ"/>
        </w:rPr>
      </w:pPr>
    </w:p>
    <w:p w:rsidR="00174426" w:rsidRPr="00C53323" w:rsidRDefault="00174426" w:rsidP="00174426">
      <w:pPr>
        <w:rPr>
          <w:rStyle w:val="mw-headline"/>
          <w:rFonts w:ascii="Times New Roman" w:hAnsi="Times New Roman" w:cs="Times New Roman"/>
          <w:b/>
          <w:sz w:val="28"/>
          <w:szCs w:val="28"/>
          <w:lang w:val="kk-KZ"/>
        </w:rPr>
      </w:pPr>
      <w:r w:rsidRPr="00C53323">
        <w:rPr>
          <w:rStyle w:val="mw-headline"/>
          <w:rFonts w:ascii="Times New Roman" w:hAnsi="Times New Roman" w:cs="Times New Roman"/>
          <w:b/>
          <w:sz w:val="28"/>
          <w:szCs w:val="28"/>
          <w:lang w:val="kk-KZ"/>
        </w:rPr>
        <w:t>2. Тақырыпқа қатысты негізгі сөздер мен сөз тіркестерін оқып, мәтінде не туралы сөз болатынын болжап көріңіз.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Сыныптық-сабақтық жүйе, көрнекілік, дәйектілік, саналылық, жүйелілік, оқу әдістемесі, педагогикалық шеберлік.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lastRenderedPageBreak/>
        <w:t>3. Мәтінді оқыңыз, автор қандай проблеманы көтереді және одан шығудың қандай жолдарын ұсынады?</w:t>
      </w:r>
    </w:p>
    <w:p w:rsidR="00174426" w:rsidRPr="00C53323" w:rsidRDefault="00174426" w:rsidP="00174426">
      <w:pPr>
        <w:pStyle w:val="2"/>
        <w:tabs>
          <w:tab w:val="right" w:pos="720"/>
          <w:tab w:val="right" w:pos="9354"/>
        </w:tabs>
        <w:ind w:right="-6" w:hanging="540"/>
        <w:jc w:val="both"/>
        <w:rPr>
          <w:rFonts w:ascii="Times New Roman" w:hAnsi="Times New Roman"/>
          <w:b w:val="0"/>
          <w:i w:val="0"/>
          <w:lang w:val="kk-KZ"/>
        </w:rPr>
      </w:pPr>
      <w:r w:rsidRPr="00C53323">
        <w:rPr>
          <w:rFonts w:ascii="Times New Roman" w:hAnsi="Times New Roman"/>
          <w:b w:val="0"/>
          <w:lang w:val="kk-KZ"/>
        </w:rPr>
        <w:t xml:space="preserve">               </w:t>
      </w:r>
      <w:r w:rsidRPr="00C53323">
        <w:rPr>
          <w:rFonts w:ascii="Times New Roman" w:hAnsi="Times New Roman"/>
          <w:b w:val="0"/>
          <w:i w:val="0"/>
          <w:lang w:val="kk-KZ"/>
        </w:rPr>
        <w:t>Ян Амо́с Коме́нский</w:t>
      </w:r>
      <w:r w:rsidRPr="00C53323">
        <w:rPr>
          <w:rFonts w:ascii="Times New Roman" w:hAnsi="Times New Roman"/>
          <w:b w:val="0"/>
          <w:i w:val="0"/>
          <w:vertAlign w:val="superscript"/>
          <w:lang w:val="kk-KZ"/>
        </w:rPr>
        <w:t xml:space="preserve"> </w:t>
      </w:r>
      <w:r w:rsidRPr="00C53323">
        <w:rPr>
          <w:rFonts w:ascii="Times New Roman" w:hAnsi="Times New Roman"/>
          <w:b w:val="0"/>
          <w:i w:val="0"/>
          <w:lang w:val="kk-KZ"/>
        </w:rPr>
        <w:t xml:space="preserve">( 28 наурыз </w:t>
      </w:r>
      <w:hyperlink r:id="rId8" w:tooltip="1592" w:history="1">
        <w:r w:rsidRPr="00C53323">
          <w:rPr>
            <w:rStyle w:val="af3"/>
            <w:rFonts w:ascii="Times New Roman" w:hAnsi="Times New Roman"/>
            <w:b w:val="0"/>
            <w:i w:val="0"/>
            <w:lang w:val="kk-KZ"/>
          </w:rPr>
          <w:t>1592</w:t>
        </w:r>
      </w:hyperlink>
      <w:r w:rsidRPr="00C53323">
        <w:rPr>
          <w:rFonts w:ascii="Times New Roman" w:hAnsi="Times New Roman"/>
          <w:b w:val="0"/>
          <w:i w:val="0"/>
          <w:lang w:val="kk-KZ"/>
        </w:rPr>
        <w:t xml:space="preserve"> – Нивница, Оңтүстік </w:t>
      </w:r>
      <w:hyperlink r:id="rId9" w:tooltip="Моравия" w:history="1">
        <w:r w:rsidRPr="00C53323">
          <w:rPr>
            <w:rStyle w:val="af3"/>
            <w:rFonts w:ascii="Times New Roman" w:hAnsi="Times New Roman"/>
            <w:b w:val="0"/>
            <w:i w:val="0"/>
            <w:lang w:val="kk-KZ"/>
          </w:rPr>
          <w:t>Моравия</w:t>
        </w:r>
      </w:hyperlink>
      <w:r w:rsidRPr="00C53323">
        <w:rPr>
          <w:rFonts w:ascii="Times New Roman" w:hAnsi="Times New Roman"/>
          <w:b w:val="0"/>
          <w:i w:val="0"/>
          <w:lang w:val="kk-KZ"/>
        </w:rPr>
        <w:t xml:space="preserve"> — 15 қыркүйек </w:t>
      </w:r>
      <w:hyperlink r:id="rId10" w:tooltip="1670" w:history="1">
        <w:r w:rsidRPr="00C53323">
          <w:rPr>
            <w:rStyle w:val="af3"/>
            <w:rFonts w:ascii="Times New Roman" w:hAnsi="Times New Roman"/>
            <w:b w:val="0"/>
            <w:i w:val="0"/>
            <w:lang w:val="kk-KZ"/>
          </w:rPr>
          <w:t>1670</w:t>
        </w:r>
      </w:hyperlink>
      <w:r w:rsidRPr="00C53323">
        <w:rPr>
          <w:rFonts w:ascii="Times New Roman" w:hAnsi="Times New Roman"/>
          <w:b w:val="0"/>
          <w:i w:val="0"/>
          <w:lang w:val="kk-KZ"/>
        </w:rPr>
        <w:t xml:space="preserve">, </w:t>
      </w:r>
      <w:hyperlink r:id="rId11" w:tooltip="Амстердам" w:history="1">
        <w:r w:rsidRPr="00C53323">
          <w:rPr>
            <w:rStyle w:val="af3"/>
            <w:rFonts w:ascii="Times New Roman" w:hAnsi="Times New Roman"/>
            <w:b w:val="0"/>
            <w:i w:val="0"/>
            <w:lang w:val="kk-KZ"/>
          </w:rPr>
          <w:t>Амстердам</w:t>
        </w:r>
      </w:hyperlink>
      <w:r w:rsidRPr="00C53323">
        <w:rPr>
          <w:rFonts w:ascii="Times New Roman" w:hAnsi="Times New Roman"/>
          <w:b w:val="0"/>
          <w:i w:val="0"/>
          <w:lang w:val="kk-KZ"/>
        </w:rPr>
        <w:t xml:space="preserve">) — чех  педагог-гуманисі, жазушы, қоғам қайраткері, ғылыми  педагогиканың негізін салушы, сыныптық-сабақтық  (классно-урочной) жүйені ойлап тапқан. 1627 жылы Коменский  дидактика бойынша чех тіліндегі еңбегін жаза бастады. Католиктер тарапынан қудалауға ұшыраған Коменский  Польшаға кетуге мәжбүр болады (Лешно қаласы). Мұнда ол  гимназияда сабақ береді де, «Дидактиканы» аяқтайды (1632), одан кейін оны өңдеп, латын тіліне аударады да,  «Ұлы дидактика» деп атайды (1633-38). Коменский тәрбиені жалпымектептік жоспар, сынып-сабақтық ұйымдастыру, 6 жастан оқу, білімді тексеру, сабақтан қалуға тыйым салу, әр сыныпқа арналған оқулықтардың көмегімен мектепте жүзеге асыру керек деп есептеді. Дидактикалық принциптері: көрнекілік, дәйектілік, саналылық, беріктік, жүйелілік. Тәрбиелеу мен оқыту мәселелерін Коменский әрдайым өзара тығыз байланыста қарастырды. Дидактиканы ол білім беру мен оқытудың ғана теориясы емес,  тәрбие теориясы ретінде де ұсынды. Коменский бүкіл жастарға жан-жақты білім беруге шақырды,  барша білім беру жұмысын тілдерді үйретумен – ең алдымен, ана тілін, одан кейін сол уақыттың ғылым мен мәдениет тілі болып есептелетін латын тілін үйретумен байланыстыру керек деп есептеді. Оқу әдістемесінде Коменский тәртіп пен табиғилыққа ерекше мән берді. Осыдан келіп,  Коменскийдің оқытуға қойған негізгі талаптары шығады:  оқытуды мүмкіндігінше ерте бастау керек, оқу материалы оқушылардың жасына сәйкес келу керек.  Коменский адам санасының бәрін қамтуға қабілетті екендігіне еш күмән келтірген жоқ, тек ол үшін оқытуда жақыннан алысқа, таныс нәрседен бейтаныс нәрсеге, бүтіннен бөлшекке жүйелі түрде және бірізділікпен алға жылжушылық болуы керек, соның нәтижесінде оқушылар жекелеген мәліметтерді емес, білім жүйесін меңгеруге тиіс. Коменскийдің пікірінше, баланың бойынан әділдік, бір қалыптылық, батырлық (еңбек етудегі табандылық) сияқты қасиеттерді ояту керек. Рухани тәрбие беруде ересектер өнегесінің атқарар рөлі өте зор, балаларға пайдалы қызметпен айналысуды жүйелі түрде үйрету керек деп есептеді. Коменский барлық балаларға білім алуға мүмкіндік беретін жеке оқытудың орнын басқан сынып-сабақтық жүйені ойлап тапты. Ол біртұтас мектеп жүйесін: ана мектебін (6 жасқа дейінгі отбасындағы ана тәрбиесі), 6 жастан 12 жасқа дейінгі балаларға арналған ана тілі мектебін (ана тілін, арифметиканы, геометрия элементтерін, географияны, табиғаттануды меңгеру, маңызды кәсіптермен танысу), ірі қалаларда 12 жастан 18 жасқа дейінгі әлдеқайда қабілетті балаларға арналған латын мектебін немесе гимназияны ( Коменский оқу жоспарына дәстүрлі жеті «еркін өнер» түрімен қатар, жаратылыстану, тарих, жағрафияны да енгізді)  жасады. Коменский осы «жеті өнер» түрінің мазмұнын өзгертті де, жаңа ғылым деңгейіне көтерді. Сонымен, әр мемлекетте академия – 18 бен 24 жас аралығындағы жастарға арналған жоғары мектеп болуы керек. </w:t>
      </w:r>
      <w:r w:rsidRPr="00C53323">
        <w:rPr>
          <w:rFonts w:ascii="Times New Roman" w:hAnsi="Times New Roman"/>
          <w:b w:val="0"/>
          <w:i w:val="0"/>
          <w:lang w:val="kk-KZ"/>
        </w:rPr>
        <w:lastRenderedPageBreak/>
        <w:t xml:space="preserve">Коменскийдің көптеген еңбектерінде оның мұғалім туралы ойлары бар. Оның пікірінше, мұғалімнің педагогикалық шеберлігі болуы тиіс, ол өз ісін сүю керек, оқушыларды өз бетінше ойлауға үйрету керек, халқына пайдасын тигізетін адам ретінде тәрбиелеп шығару керек. Коменский әлемдік педагогика мен мектеп тәжірибесінің дамуына зор үлес қосты. </w:t>
      </w:r>
    </w:p>
    <w:p w:rsidR="00174426" w:rsidRPr="00C53323" w:rsidRDefault="00174426" w:rsidP="00174426">
      <w:pPr>
        <w:pStyle w:val="2"/>
        <w:keepNext w:val="0"/>
        <w:tabs>
          <w:tab w:val="right" w:pos="9354"/>
        </w:tabs>
        <w:spacing w:before="100" w:beforeAutospacing="1" w:after="100" w:afterAutospacing="1"/>
        <w:ind w:left="360" w:right="-6"/>
        <w:rPr>
          <w:rFonts w:ascii="Times New Roman" w:hAnsi="Times New Roman"/>
          <w:i w:val="0"/>
          <w:lang w:val="kk-KZ"/>
        </w:rPr>
      </w:pPr>
      <w:r w:rsidRPr="00C53323">
        <w:rPr>
          <w:rFonts w:ascii="Times New Roman" w:hAnsi="Times New Roman"/>
          <w:i w:val="0"/>
          <w:lang w:val="kk-KZ"/>
        </w:rPr>
        <w:t>4. Мәтін бойынша ақпарат түрлерін пирамидаға орналастырыңыз</w:t>
      </w:r>
      <w:r w:rsidRPr="00C53323">
        <w:rPr>
          <w:rFonts w:ascii="Times New Roman" w:hAnsi="Times New Roman"/>
          <w:lang w:val="kk-KZ"/>
        </w:rPr>
        <w:t xml:space="preserve">. </w:t>
      </w:r>
      <w:r w:rsidRPr="00C53323">
        <w:rPr>
          <w:rFonts w:ascii="Times New Roman" w:hAnsi="Times New Roman"/>
          <w:i w:val="0"/>
          <w:lang w:val="kk-KZ"/>
        </w:rPr>
        <w:t xml:space="preserve">Пирамиданың басына негізгі оқиға, одан кейін оны қалыптастырған себептер.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pStyle w:val="2"/>
        <w:tabs>
          <w:tab w:val="right" w:pos="720"/>
          <w:tab w:val="right" w:pos="9354"/>
        </w:tabs>
        <w:ind w:right="-6"/>
        <w:rPr>
          <w:rFonts w:ascii="Times New Roman" w:hAnsi="Times New Roman"/>
          <w:lang w:val="kk-KZ"/>
        </w:rPr>
      </w:pPr>
      <w:r>
        <w:rPr>
          <w:rFonts w:ascii="Times New Roman" w:hAnsi="Times New Roman"/>
          <w:noProof/>
        </w:rPr>
        <w:pict>
          <v:line id="_x0000_s1038" style="position:absolute;flip:x;z-index:251658240" from="1in,9.15pt" to="171pt,135.15pt">
            <v:stroke endarrow="block"/>
          </v:line>
        </w:pict>
      </w:r>
      <w:r>
        <w:rPr>
          <w:rFonts w:ascii="Times New Roman" w:hAnsi="Times New Roman"/>
          <w:noProof/>
        </w:rPr>
        <w:pict>
          <v:line id="_x0000_s1039" style="position:absolute;z-index:251658240" from="171pt,9.15pt" to="279pt,126.15pt">
            <v:stroke endarrow="block"/>
          </v:line>
        </w:pict>
      </w:r>
    </w:p>
    <w:p w:rsidR="00174426" w:rsidRPr="00C53323" w:rsidRDefault="00174426" w:rsidP="00174426">
      <w:pPr>
        <w:pStyle w:val="2"/>
        <w:tabs>
          <w:tab w:val="right" w:pos="720"/>
          <w:tab w:val="right" w:pos="9354"/>
        </w:tabs>
        <w:ind w:right="-6"/>
        <w:rPr>
          <w:rFonts w:ascii="Times New Roman" w:hAnsi="Times New Roman"/>
          <w:b w:val="0"/>
          <w:lang w:val="kk-KZ"/>
        </w:rPr>
      </w:pPr>
    </w:p>
    <w:p w:rsidR="00174426" w:rsidRPr="00C53323" w:rsidRDefault="00174426" w:rsidP="00174426">
      <w:pPr>
        <w:pStyle w:val="2"/>
        <w:tabs>
          <w:tab w:val="right" w:pos="720"/>
          <w:tab w:val="right" w:pos="9354"/>
        </w:tabs>
        <w:ind w:right="-6"/>
        <w:rPr>
          <w:rFonts w:ascii="Times New Roman" w:hAnsi="Times New Roman"/>
          <w:b w:val="0"/>
          <w:lang w:val="kk-KZ"/>
        </w:rPr>
      </w:pPr>
    </w:p>
    <w:p w:rsidR="00174426" w:rsidRPr="00C53323" w:rsidRDefault="00174426" w:rsidP="00174426">
      <w:pPr>
        <w:pStyle w:val="2"/>
        <w:tabs>
          <w:tab w:val="right" w:pos="720"/>
          <w:tab w:val="right" w:pos="9354"/>
        </w:tabs>
        <w:ind w:right="-6"/>
        <w:rPr>
          <w:rFonts w:ascii="Times New Roman" w:hAnsi="Times New Roman"/>
          <w:b w:val="0"/>
          <w:lang w:val="kk-KZ"/>
        </w:rPr>
      </w:pP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Pr>
          <w:rFonts w:ascii="Times New Roman" w:hAnsi="Times New Roman" w:cs="Times New Roman"/>
          <w:noProof/>
          <w:sz w:val="28"/>
          <w:szCs w:val="28"/>
        </w:rPr>
        <w:pict>
          <v:line id="_x0000_s1040" style="position:absolute;z-index:251658240" from="81pt,9.95pt" to="279pt,9.95pt">
            <v:stroke endarrow="block"/>
          </v:line>
        </w:pic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5. Мәтін мазмұны бойынша арық және семіз сұрақтар құрастырыңыз.</w:t>
      </w:r>
    </w:p>
    <w:p w:rsidR="00174426" w:rsidRPr="00C53323" w:rsidRDefault="00174426" w:rsidP="00174426">
      <w:pPr>
        <w:rPr>
          <w:rFonts w:ascii="Times New Roman" w:hAnsi="Times New Roman" w:cs="Times New Roman"/>
          <w:i/>
          <w:sz w:val="28"/>
          <w:szCs w:val="28"/>
          <w:lang w:val="kk-KZ"/>
        </w:rPr>
      </w:pPr>
      <w:r w:rsidRPr="00C53323">
        <w:rPr>
          <w:rFonts w:ascii="Times New Roman" w:hAnsi="Times New Roman" w:cs="Times New Roman"/>
          <w:i/>
          <w:sz w:val="28"/>
          <w:szCs w:val="28"/>
          <w:lang w:val="kk-KZ"/>
        </w:rPr>
        <w:t>Үлгі: арық сұрақ – Я.А.Коменский деген кім?</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i/>
          <w:sz w:val="28"/>
          <w:szCs w:val="28"/>
          <w:lang w:val="kk-KZ"/>
        </w:rPr>
        <w:t>Семіз сұрақ: Сынып-сабақтық жүйеге көзқарасыңыз қандай?</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6. Мәтіндегі оқиғаға байланысты оның авторына жеке хат жазыңыз, өзіңізді толғандырған жайды қозғап, сол оқиғаға түсініктеме беріңіз.</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pStyle w:val="2"/>
        <w:tabs>
          <w:tab w:val="right" w:pos="720"/>
          <w:tab w:val="right" w:pos="9354"/>
        </w:tabs>
        <w:ind w:right="-6"/>
        <w:rPr>
          <w:rStyle w:val="mw-headline"/>
          <w:rFonts w:ascii="Times New Roman" w:hAnsi="Times New Roman"/>
          <w:i w:val="0"/>
          <w:lang w:val="kk-KZ"/>
        </w:rPr>
      </w:pPr>
      <w:r w:rsidRPr="00C53323">
        <w:rPr>
          <w:rStyle w:val="mw-headline"/>
          <w:rFonts w:ascii="Times New Roman" w:hAnsi="Times New Roman"/>
          <w:i w:val="0"/>
          <w:lang w:val="kk-KZ"/>
        </w:rPr>
        <w:t xml:space="preserve">                                                    Ұлы дидактика</w:t>
      </w:r>
    </w:p>
    <w:p w:rsidR="00174426" w:rsidRPr="00C53323" w:rsidRDefault="00174426" w:rsidP="00174426">
      <w:pPr>
        <w:pStyle w:val="2"/>
        <w:tabs>
          <w:tab w:val="right" w:pos="720"/>
          <w:tab w:val="right" w:pos="9354"/>
        </w:tabs>
        <w:ind w:right="-6"/>
        <w:rPr>
          <w:rStyle w:val="mw-headline"/>
          <w:rFonts w:ascii="Times New Roman" w:hAnsi="Times New Roman"/>
          <w:i w:val="0"/>
          <w:lang w:val="kk-KZ"/>
        </w:rPr>
      </w:pPr>
      <w:r w:rsidRPr="00C53323">
        <w:rPr>
          <w:rStyle w:val="mw-headline"/>
          <w:rFonts w:ascii="Times New Roman" w:hAnsi="Times New Roman"/>
          <w:i w:val="0"/>
          <w:lang w:val="kk-KZ"/>
        </w:rPr>
        <w:t>1. Дидактика ұғымымен байланысты ассоциацияларды атаңыз.</w:t>
      </w:r>
    </w:p>
    <w:p w:rsidR="00174426" w:rsidRPr="00C53323" w:rsidRDefault="00174426" w:rsidP="00174426">
      <w:pPr>
        <w:spacing w:after="100"/>
        <w:rPr>
          <w:rStyle w:val="mw-headline"/>
          <w:rFonts w:ascii="Times New Roman" w:hAnsi="Times New Roman" w:cs="Times New Roman"/>
          <w:b/>
          <w:sz w:val="28"/>
          <w:szCs w:val="28"/>
          <w:lang w:val="kk-KZ"/>
        </w:rPr>
      </w:pPr>
      <w:r w:rsidRPr="00C53323">
        <w:rPr>
          <w:rStyle w:val="mw-headline"/>
          <w:rFonts w:ascii="Times New Roman" w:hAnsi="Times New Roman" w:cs="Times New Roman"/>
          <w:b/>
          <w:sz w:val="28"/>
          <w:szCs w:val="28"/>
          <w:lang w:val="kk-KZ"/>
        </w:rPr>
        <w:t>2. Мына сөздердің мағынасын білесіз бе?</w:t>
      </w:r>
    </w:p>
    <w:p w:rsidR="00174426" w:rsidRPr="00C53323" w:rsidRDefault="00174426" w:rsidP="00174426">
      <w:pPr>
        <w:spacing w:after="100"/>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xml:space="preserve">Қанағатсыздық, жеркеніш, беріктік, бекіту, үйлесім, сөгіс. </w:t>
      </w:r>
    </w:p>
    <w:p w:rsidR="00174426" w:rsidRPr="00C53323" w:rsidRDefault="00174426" w:rsidP="00174426">
      <w:pPr>
        <w:rPr>
          <w:rStyle w:val="mw-headline"/>
          <w:rFonts w:ascii="Times New Roman" w:hAnsi="Times New Roman" w:cs="Times New Roman"/>
          <w:b/>
          <w:sz w:val="28"/>
          <w:szCs w:val="28"/>
          <w:lang w:val="kk-KZ"/>
        </w:rPr>
      </w:pPr>
    </w:p>
    <w:p w:rsidR="00174426" w:rsidRPr="00C53323" w:rsidRDefault="00174426" w:rsidP="00174426">
      <w:pPr>
        <w:rPr>
          <w:rStyle w:val="mw-headline"/>
          <w:rFonts w:ascii="Times New Roman" w:hAnsi="Times New Roman" w:cs="Times New Roman"/>
          <w:b/>
          <w:sz w:val="28"/>
          <w:szCs w:val="28"/>
          <w:lang w:val="kk-KZ"/>
        </w:rPr>
      </w:pPr>
      <w:r w:rsidRPr="00C53323">
        <w:rPr>
          <w:rStyle w:val="mw-headline"/>
          <w:rFonts w:ascii="Times New Roman" w:hAnsi="Times New Roman" w:cs="Times New Roman"/>
          <w:b/>
          <w:sz w:val="28"/>
          <w:szCs w:val="28"/>
          <w:lang w:val="kk-KZ"/>
        </w:rPr>
        <w:lastRenderedPageBreak/>
        <w:t>3. Қарамен берілген сөздердің дұрыс мағынасын анықтаңыз.</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а) Оқытудың әдістері оқушының</w:t>
      </w:r>
      <w:r w:rsidRPr="00C53323">
        <w:rPr>
          <w:rStyle w:val="mw-headline"/>
          <w:rFonts w:ascii="Times New Roman" w:hAnsi="Times New Roman" w:cs="Times New Roman"/>
          <w:b/>
          <w:sz w:val="28"/>
          <w:szCs w:val="28"/>
          <w:lang w:val="kk-KZ"/>
        </w:rPr>
        <w:t xml:space="preserve"> қанағатсыздық</w:t>
      </w:r>
      <w:r w:rsidRPr="00C53323">
        <w:rPr>
          <w:rStyle w:val="mw-headline"/>
          <w:rFonts w:ascii="Times New Roman" w:hAnsi="Times New Roman" w:cs="Times New Roman"/>
          <w:sz w:val="28"/>
          <w:szCs w:val="28"/>
          <w:lang w:val="kk-KZ"/>
        </w:rPr>
        <w:t xml:space="preserve"> сезімін тудырмау керек.</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сенімсіздік</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наразылық</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xml:space="preserve">ә) Оқытудың тиімділігіне қол жеткізу үшін оның негіздерінің </w:t>
      </w:r>
      <w:r w:rsidRPr="00C53323">
        <w:rPr>
          <w:rStyle w:val="mw-headline"/>
          <w:rFonts w:ascii="Times New Roman" w:hAnsi="Times New Roman" w:cs="Times New Roman"/>
          <w:b/>
          <w:sz w:val="28"/>
          <w:szCs w:val="28"/>
          <w:lang w:val="kk-KZ"/>
        </w:rPr>
        <w:t xml:space="preserve">беріктігіне </w:t>
      </w:r>
      <w:r w:rsidRPr="00C53323">
        <w:rPr>
          <w:rStyle w:val="mw-headline"/>
          <w:rFonts w:ascii="Times New Roman" w:hAnsi="Times New Roman" w:cs="Times New Roman"/>
          <w:sz w:val="28"/>
          <w:szCs w:val="28"/>
          <w:lang w:val="kk-KZ"/>
        </w:rPr>
        <w:t>назар аудару керек.</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мықтылық</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xml:space="preserve"> -------------------------------------------------------------------- кеңдік</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xml:space="preserve">б) Ең алдымен, баланың мінез-құлқы </w:t>
      </w:r>
      <w:r w:rsidRPr="00C53323">
        <w:rPr>
          <w:rStyle w:val="mw-headline"/>
          <w:rFonts w:ascii="Times New Roman" w:hAnsi="Times New Roman" w:cs="Times New Roman"/>
          <w:b/>
          <w:sz w:val="28"/>
          <w:szCs w:val="28"/>
          <w:lang w:val="kk-KZ"/>
        </w:rPr>
        <w:t>үйлесімге</w:t>
      </w:r>
      <w:r w:rsidRPr="00C53323">
        <w:rPr>
          <w:rStyle w:val="mw-headline"/>
          <w:rFonts w:ascii="Times New Roman" w:hAnsi="Times New Roman" w:cs="Times New Roman"/>
          <w:sz w:val="28"/>
          <w:szCs w:val="28"/>
          <w:lang w:val="kk-KZ"/>
        </w:rPr>
        <w:t xml:space="preserve"> келу керек.</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еркіндікке</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сәйкестікке</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xml:space="preserve">в) Кез келген ғылым ережемен </w:t>
      </w:r>
      <w:r w:rsidRPr="00C53323">
        <w:rPr>
          <w:rStyle w:val="mw-headline"/>
          <w:rFonts w:ascii="Times New Roman" w:hAnsi="Times New Roman" w:cs="Times New Roman"/>
          <w:b/>
          <w:sz w:val="28"/>
          <w:szCs w:val="28"/>
          <w:lang w:val="kk-KZ"/>
        </w:rPr>
        <w:t>бекітілуі</w:t>
      </w:r>
      <w:r w:rsidRPr="00C53323">
        <w:rPr>
          <w:rStyle w:val="mw-headline"/>
          <w:rFonts w:ascii="Times New Roman" w:hAnsi="Times New Roman" w:cs="Times New Roman"/>
          <w:sz w:val="28"/>
          <w:szCs w:val="28"/>
          <w:lang w:val="kk-KZ"/>
        </w:rPr>
        <w:t xml:space="preserve"> тиіс.</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мақұлдануы</w:t>
      </w:r>
    </w:p>
    <w:p w:rsidR="00174426" w:rsidRPr="00C53323" w:rsidRDefault="00174426" w:rsidP="00174426">
      <w:pPr>
        <w:rPr>
          <w:rStyle w:val="mw-headline"/>
          <w:rFonts w:ascii="Times New Roman" w:hAnsi="Times New Roman" w:cs="Times New Roman"/>
          <w:sz w:val="28"/>
          <w:szCs w:val="28"/>
          <w:lang w:val="kk-KZ"/>
        </w:rPr>
      </w:pPr>
      <w:r w:rsidRPr="00C53323">
        <w:rPr>
          <w:rStyle w:val="mw-headline"/>
          <w:rFonts w:ascii="Times New Roman" w:hAnsi="Times New Roman" w:cs="Times New Roman"/>
          <w:sz w:val="28"/>
          <w:szCs w:val="28"/>
          <w:lang w:val="kk-KZ"/>
        </w:rPr>
        <w:t>--------------------------------------------------------------------- нығаюы</w:t>
      </w:r>
    </w:p>
    <w:p w:rsidR="00174426" w:rsidRPr="00C53323" w:rsidRDefault="00174426" w:rsidP="00174426">
      <w:pPr>
        <w:rPr>
          <w:rStyle w:val="mw-headline"/>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Style w:val="mw-headline"/>
          <w:rFonts w:ascii="Times New Roman" w:hAnsi="Times New Roman" w:cs="Times New Roman"/>
          <w:b/>
          <w:sz w:val="28"/>
          <w:szCs w:val="28"/>
          <w:lang w:val="kk-KZ"/>
        </w:rPr>
        <w:t xml:space="preserve">4. Мәтінді оқыңыз, он неге? сұрағын құрастырыңыз. </w:t>
      </w:r>
    </w:p>
    <w:p w:rsidR="00174426" w:rsidRPr="00C53323" w:rsidRDefault="00174426" w:rsidP="00174426">
      <w:pPr>
        <w:pStyle w:val="ad"/>
        <w:jc w:val="both"/>
        <w:rPr>
          <w:rFonts w:ascii="Times New Roman" w:hAnsi="Times New Roman"/>
          <w:sz w:val="28"/>
          <w:szCs w:val="28"/>
          <w:lang w:val="kk-KZ"/>
        </w:rPr>
      </w:pPr>
      <w:r w:rsidRPr="00C53323">
        <w:rPr>
          <w:rFonts w:ascii="Times New Roman" w:hAnsi="Times New Roman"/>
          <w:sz w:val="28"/>
          <w:szCs w:val="28"/>
          <w:lang w:val="kk-KZ"/>
        </w:rPr>
        <w:t xml:space="preserve">           Коменскийдің педагогика бойынша ең белгілі теориялық еңбегі «Дидактика», яғни, оқытудың жалпы  теориясы деп аталады. Алғашында ол чех тілінде жазылып, өңдеуден өткеннен кейін халықаралық ғылым тілі болып табылатын латын тіліне аударылды да, «Ұлы дидактика» деген атпен белгілі болды.</w:t>
      </w:r>
    </w:p>
    <w:p w:rsidR="00174426" w:rsidRPr="00C53323" w:rsidRDefault="00174426" w:rsidP="00174426">
      <w:pPr>
        <w:pStyle w:val="ad"/>
        <w:rPr>
          <w:rFonts w:ascii="Times New Roman" w:hAnsi="Times New Roman"/>
          <w:b/>
          <w:bCs/>
          <w:sz w:val="28"/>
          <w:szCs w:val="28"/>
          <w:lang w:val="kk-KZ"/>
        </w:rPr>
      </w:pPr>
      <w:r w:rsidRPr="00C53323">
        <w:rPr>
          <w:rFonts w:ascii="Times New Roman" w:hAnsi="Times New Roman"/>
          <w:b/>
          <w:sz w:val="28"/>
          <w:szCs w:val="28"/>
          <w:lang w:val="kk-KZ"/>
        </w:rPr>
        <w:t xml:space="preserve">16-тарау. Оқыту мен оқуға қойылатын жалпы талаптар. </w:t>
      </w:r>
    </w:p>
    <w:p w:rsidR="00174426" w:rsidRPr="00C53323" w:rsidRDefault="00174426" w:rsidP="00174426">
      <w:pPr>
        <w:pStyle w:val="ad"/>
        <w:rPr>
          <w:rFonts w:ascii="Times New Roman" w:hAnsi="Times New Roman"/>
          <w:sz w:val="28"/>
          <w:szCs w:val="28"/>
          <w:lang w:val="kk-KZ"/>
        </w:rPr>
      </w:pPr>
      <w:r w:rsidRPr="00C53323">
        <w:rPr>
          <w:rFonts w:ascii="Times New Roman" w:hAnsi="Times New Roman"/>
          <w:bCs/>
          <w:sz w:val="28"/>
          <w:szCs w:val="28"/>
          <w:lang w:val="kk-KZ"/>
        </w:rPr>
        <w:t xml:space="preserve"> </w:t>
      </w:r>
      <w:r w:rsidRPr="00C53323">
        <w:rPr>
          <w:rFonts w:ascii="Times New Roman" w:hAnsi="Times New Roman"/>
          <w:bCs/>
          <w:sz w:val="28"/>
          <w:szCs w:val="28"/>
        </w:rPr>
        <w:t>1</w:t>
      </w:r>
      <w:r w:rsidRPr="00C53323">
        <w:rPr>
          <w:rFonts w:ascii="Times New Roman" w:hAnsi="Times New Roman"/>
          <w:bCs/>
          <w:sz w:val="28"/>
          <w:szCs w:val="28"/>
          <w:lang w:val="kk-KZ"/>
        </w:rPr>
        <w:t>-ереже</w:t>
      </w:r>
    </w:p>
    <w:p w:rsidR="00174426" w:rsidRPr="00C53323" w:rsidRDefault="00174426" w:rsidP="00174426">
      <w:pPr>
        <w:numPr>
          <w:ilvl w:val="0"/>
          <w:numId w:val="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Адам білім алуды балалық шағынан бастау керек. </w:t>
      </w:r>
    </w:p>
    <w:p w:rsidR="00174426" w:rsidRPr="00C53323" w:rsidRDefault="00174426" w:rsidP="00174426">
      <w:pPr>
        <w:numPr>
          <w:ilvl w:val="0"/>
          <w:numId w:val="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Сабақ оқуға таңертеңгі кез өте ыңғайлы. </w:t>
      </w:r>
    </w:p>
    <w:p w:rsidR="00174426" w:rsidRPr="00C53323" w:rsidRDefault="00174426" w:rsidP="00174426">
      <w:pPr>
        <w:numPr>
          <w:ilvl w:val="0"/>
          <w:numId w:val="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Оқытылатын нәрсенің бәрі адамның жасына сәйкес болу керек. </w:t>
      </w:r>
    </w:p>
    <w:p w:rsidR="00174426" w:rsidRPr="00C53323" w:rsidRDefault="00174426" w:rsidP="00174426">
      <w:pPr>
        <w:pStyle w:val="ad"/>
        <w:rPr>
          <w:rFonts w:ascii="Times New Roman" w:hAnsi="Times New Roman"/>
          <w:sz w:val="28"/>
          <w:szCs w:val="28"/>
          <w:lang w:val="kk-KZ"/>
        </w:rPr>
      </w:pPr>
      <w:r w:rsidRPr="00C53323">
        <w:rPr>
          <w:rFonts w:ascii="Times New Roman" w:hAnsi="Times New Roman"/>
          <w:bCs/>
          <w:sz w:val="28"/>
          <w:szCs w:val="28"/>
          <w:lang w:val="kk-KZ"/>
        </w:rPr>
        <w:t xml:space="preserve"> </w:t>
      </w:r>
      <w:r w:rsidRPr="00C53323">
        <w:rPr>
          <w:rFonts w:ascii="Times New Roman" w:hAnsi="Times New Roman"/>
          <w:bCs/>
          <w:sz w:val="28"/>
          <w:szCs w:val="28"/>
        </w:rPr>
        <w:t>2</w:t>
      </w:r>
      <w:r w:rsidRPr="00C53323">
        <w:rPr>
          <w:rFonts w:ascii="Times New Roman" w:hAnsi="Times New Roman"/>
          <w:bCs/>
          <w:sz w:val="28"/>
          <w:szCs w:val="28"/>
          <w:lang w:val="kk-KZ"/>
        </w:rPr>
        <w:t>-ереже</w:t>
      </w:r>
    </w:p>
    <w:p w:rsidR="00174426" w:rsidRPr="00C53323" w:rsidRDefault="00174426" w:rsidP="00174426">
      <w:pPr>
        <w:numPr>
          <w:ilvl w:val="0"/>
          <w:numId w:val="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lastRenderedPageBreak/>
        <w:t>Материалдарды: кітаптар мен басқа да оқу құралдарын алдын-ала дайындау.</w:t>
      </w:r>
    </w:p>
    <w:p w:rsidR="00174426" w:rsidRPr="00C53323" w:rsidRDefault="00174426" w:rsidP="00174426">
      <w:pPr>
        <w:numPr>
          <w:ilvl w:val="0"/>
          <w:numId w:val="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lang w:val="kk-KZ"/>
        </w:rPr>
        <w:t>Ақыл-ойын тілден бұрын дамыту.</w:t>
      </w:r>
    </w:p>
    <w:p w:rsidR="00174426" w:rsidRPr="00C53323" w:rsidRDefault="00174426" w:rsidP="00174426">
      <w:pPr>
        <w:pStyle w:val="ad"/>
        <w:rPr>
          <w:rFonts w:ascii="Times New Roman" w:hAnsi="Times New Roman"/>
          <w:sz w:val="28"/>
          <w:szCs w:val="28"/>
          <w:lang w:val="kk-KZ"/>
        </w:rPr>
      </w:pPr>
      <w:r w:rsidRPr="00C53323">
        <w:rPr>
          <w:rFonts w:ascii="Times New Roman" w:hAnsi="Times New Roman"/>
          <w:bCs/>
          <w:sz w:val="28"/>
          <w:szCs w:val="28"/>
          <w:lang w:val="ru-RU"/>
        </w:rPr>
        <w:t xml:space="preserve"> </w:t>
      </w:r>
      <w:r w:rsidRPr="00C53323">
        <w:rPr>
          <w:rFonts w:ascii="Times New Roman" w:hAnsi="Times New Roman"/>
          <w:bCs/>
          <w:sz w:val="28"/>
          <w:szCs w:val="28"/>
        </w:rPr>
        <w:t>4</w:t>
      </w:r>
      <w:r w:rsidRPr="00C53323">
        <w:rPr>
          <w:rFonts w:ascii="Times New Roman" w:hAnsi="Times New Roman"/>
          <w:bCs/>
          <w:sz w:val="28"/>
          <w:szCs w:val="28"/>
          <w:lang w:val="kk-KZ"/>
        </w:rPr>
        <w:t>-ереже</w:t>
      </w:r>
    </w:p>
    <w:p w:rsidR="00174426" w:rsidRPr="00C53323" w:rsidRDefault="00174426" w:rsidP="00174426">
      <w:pPr>
        <w:numPr>
          <w:ilvl w:val="0"/>
          <w:numId w:val="9"/>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Мектепте оқушылар белгілі бір уақытта бір ғана пәнді оқитындай тәртіп орнауы керек. </w:t>
      </w:r>
    </w:p>
    <w:p w:rsidR="00174426" w:rsidRPr="00C53323" w:rsidRDefault="00174426" w:rsidP="00174426">
      <w:pPr>
        <w:pStyle w:val="ad"/>
        <w:rPr>
          <w:rFonts w:ascii="Times New Roman" w:hAnsi="Times New Roman"/>
          <w:sz w:val="28"/>
          <w:szCs w:val="28"/>
          <w:lang w:val="kk-KZ"/>
        </w:rPr>
      </w:pPr>
      <w:r w:rsidRPr="00C53323">
        <w:rPr>
          <w:rFonts w:ascii="Times New Roman" w:hAnsi="Times New Roman"/>
          <w:bCs/>
          <w:sz w:val="28"/>
          <w:szCs w:val="28"/>
          <w:lang w:val="kk-KZ"/>
        </w:rPr>
        <w:t xml:space="preserve"> </w:t>
      </w:r>
      <w:r w:rsidRPr="00C53323">
        <w:rPr>
          <w:rFonts w:ascii="Times New Roman" w:hAnsi="Times New Roman"/>
          <w:bCs/>
          <w:sz w:val="28"/>
          <w:szCs w:val="28"/>
        </w:rPr>
        <w:t>6</w:t>
      </w:r>
      <w:r w:rsidRPr="00C53323">
        <w:rPr>
          <w:rFonts w:ascii="Times New Roman" w:hAnsi="Times New Roman"/>
          <w:bCs/>
          <w:sz w:val="28"/>
          <w:szCs w:val="28"/>
          <w:lang w:val="kk-KZ"/>
        </w:rPr>
        <w:t>-ереже</w:t>
      </w:r>
    </w:p>
    <w:p w:rsidR="00174426" w:rsidRPr="00C53323" w:rsidRDefault="00174426" w:rsidP="00174426">
      <w:pPr>
        <w:numPr>
          <w:ilvl w:val="0"/>
          <w:numId w:val="10"/>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Басынан бастап жасөспірімдерге жалпы білім негіздерін беру керек (оқу материалын кейінгі сабақтардың жаңа нәрсе енгізбей, тек алған білімді одан әрі дамыта түсуге бағытталуын қамтамасыз ететіндей етіп бөлу керек).  </w:t>
      </w:r>
    </w:p>
    <w:p w:rsidR="00174426" w:rsidRPr="00C53323" w:rsidRDefault="00174426" w:rsidP="00174426">
      <w:pPr>
        <w:numPr>
          <w:ilvl w:val="0"/>
          <w:numId w:val="10"/>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Кез келген тіл, кез келген ғылымды оқушылар бүтін нәрсе ретінде қабылдап, түсінуі керек және олар қарапайым элементтер түрінде оқытылуы тиіс.</w:t>
      </w:r>
    </w:p>
    <w:p w:rsidR="00174426" w:rsidRPr="00C53323" w:rsidRDefault="00174426" w:rsidP="00174426">
      <w:pPr>
        <w:pStyle w:val="ad"/>
        <w:ind w:left="720"/>
        <w:rPr>
          <w:rFonts w:ascii="Times New Roman" w:hAnsi="Times New Roman"/>
          <w:sz w:val="28"/>
          <w:szCs w:val="28"/>
          <w:lang w:val="kk-KZ"/>
        </w:rPr>
      </w:pPr>
      <w:r w:rsidRPr="00C53323">
        <w:rPr>
          <w:rFonts w:ascii="Times New Roman" w:hAnsi="Times New Roman"/>
          <w:bCs/>
          <w:sz w:val="28"/>
          <w:szCs w:val="28"/>
        </w:rPr>
        <w:t>7</w:t>
      </w:r>
      <w:r w:rsidRPr="00C53323">
        <w:rPr>
          <w:rFonts w:ascii="Times New Roman" w:hAnsi="Times New Roman"/>
          <w:bCs/>
          <w:sz w:val="28"/>
          <w:szCs w:val="28"/>
          <w:lang w:val="kk-KZ"/>
        </w:rPr>
        <w:t>-ереже</w:t>
      </w:r>
    </w:p>
    <w:p w:rsidR="00174426" w:rsidRPr="00C53323" w:rsidRDefault="00174426" w:rsidP="00174426">
      <w:pPr>
        <w:numPr>
          <w:ilvl w:val="0"/>
          <w:numId w:val="11"/>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Оқу сабақтарының барлық жиынтығы сыныптарға мұқият, яғни, алдыңғы сабақ кейінгі сабақтарға жол ашып беретіндей етіп бөлінуі керек.  </w:t>
      </w:r>
    </w:p>
    <w:p w:rsidR="00174426" w:rsidRPr="00C53323" w:rsidRDefault="00174426" w:rsidP="00174426">
      <w:pPr>
        <w:numPr>
          <w:ilvl w:val="0"/>
          <w:numId w:val="11"/>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Уақыт асқан дәлдікпен бөлінуге тиіс, әр жылға, айға, күнге және сағатқа сәйкестелген жұмыс болуы керек. </w:t>
      </w:r>
    </w:p>
    <w:p w:rsidR="00174426" w:rsidRPr="00C53323" w:rsidRDefault="00174426" w:rsidP="00174426">
      <w:pPr>
        <w:pStyle w:val="ad"/>
        <w:rPr>
          <w:rFonts w:ascii="Times New Roman" w:hAnsi="Times New Roman"/>
          <w:sz w:val="28"/>
          <w:szCs w:val="28"/>
          <w:lang w:val="kk-KZ"/>
        </w:rPr>
      </w:pPr>
      <w:r w:rsidRPr="00C53323">
        <w:rPr>
          <w:rFonts w:ascii="Times New Roman" w:hAnsi="Times New Roman"/>
          <w:b/>
          <w:sz w:val="28"/>
          <w:szCs w:val="28"/>
          <w:lang w:val="kk-KZ"/>
        </w:rPr>
        <w:t xml:space="preserve"> 17-тарау. Оңай оқыту мен оқудың негіздері</w:t>
      </w:r>
      <w:r w:rsidRPr="00C53323">
        <w:rPr>
          <w:rFonts w:ascii="Times New Roman" w:hAnsi="Times New Roman"/>
          <w:sz w:val="28"/>
          <w:szCs w:val="28"/>
          <w:lang w:val="kk-KZ"/>
        </w:rPr>
        <w:t>.</w:t>
      </w:r>
    </w:p>
    <w:p w:rsidR="00174426" w:rsidRPr="00C53323" w:rsidRDefault="00174426" w:rsidP="00174426">
      <w:pPr>
        <w:pStyle w:val="ad"/>
        <w:rPr>
          <w:rFonts w:ascii="Times New Roman" w:hAnsi="Times New Roman"/>
          <w:sz w:val="28"/>
          <w:szCs w:val="28"/>
          <w:lang w:val="kk-KZ"/>
        </w:rPr>
      </w:pPr>
      <w:r w:rsidRPr="00C53323">
        <w:rPr>
          <w:rFonts w:ascii="Times New Roman" w:hAnsi="Times New Roman"/>
          <w:bCs/>
          <w:sz w:val="28"/>
          <w:szCs w:val="28"/>
          <w:lang w:val="kk-KZ"/>
        </w:rPr>
        <w:t xml:space="preserve"> </w:t>
      </w:r>
      <w:r w:rsidRPr="00C53323">
        <w:rPr>
          <w:rFonts w:ascii="Times New Roman" w:hAnsi="Times New Roman"/>
          <w:bCs/>
          <w:sz w:val="28"/>
          <w:szCs w:val="28"/>
        </w:rPr>
        <w:t>1</w:t>
      </w:r>
      <w:r w:rsidRPr="00C53323">
        <w:rPr>
          <w:rFonts w:ascii="Times New Roman" w:hAnsi="Times New Roman"/>
          <w:bCs/>
          <w:sz w:val="28"/>
          <w:szCs w:val="28"/>
          <w:lang w:val="kk-KZ"/>
        </w:rPr>
        <w:t>-ереже</w:t>
      </w:r>
    </w:p>
    <w:p w:rsidR="00174426" w:rsidRPr="00C53323" w:rsidRDefault="00174426" w:rsidP="00174426">
      <w:pPr>
        <w:numPr>
          <w:ilvl w:val="0"/>
          <w:numId w:val="12"/>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Жасөспірімдердің білім алуы ерте басталуы керек. </w:t>
      </w:r>
    </w:p>
    <w:p w:rsidR="00174426" w:rsidRPr="00C53323" w:rsidRDefault="00174426" w:rsidP="00174426">
      <w:pPr>
        <w:numPr>
          <w:ilvl w:val="0"/>
          <w:numId w:val="12"/>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Бір оқушыда белгілі бір пән бойынша бір ғана мұғалім болуы керек. </w:t>
      </w:r>
    </w:p>
    <w:p w:rsidR="00174426" w:rsidRPr="00C53323" w:rsidRDefault="00174426" w:rsidP="00174426">
      <w:pPr>
        <w:numPr>
          <w:ilvl w:val="0"/>
          <w:numId w:val="12"/>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Тәрбиешінің қалауымен, ең алдымен, мінез-құлық үйлесімге келуі керек.  </w:t>
      </w:r>
    </w:p>
    <w:p w:rsidR="00174426" w:rsidRPr="00C53323" w:rsidRDefault="00174426" w:rsidP="00174426">
      <w:pPr>
        <w:pStyle w:val="ad"/>
        <w:rPr>
          <w:rFonts w:ascii="Times New Roman" w:hAnsi="Times New Roman"/>
          <w:sz w:val="28"/>
          <w:szCs w:val="28"/>
          <w:lang w:val="kk-KZ"/>
        </w:rPr>
      </w:pPr>
      <w:r w:rsidRPr="00C53323">
        <w:rPr>
          <w:rFonts w:ascii="Times New Roman" w:hAnsi="Times New Roman"/>
          <w:bCs/>
          <w:sz w:val="28"/>
          <w:szCs w:val="28"/>
          <w:lang w:val="kk-KZ"/>
        </w:rPr>
        <w:t xml:space="preserve"> </w:t>
      </w:r>
      <w:r w:rsidRPr="00C53323">
        <w:rPr>
          <w:rFonts w:ascii="Times New Roman" w:hAnsi="Times New Roman"/>
          <w:bCs/>
          <w:sz w:val="28"/>
          <w:szCs w:val="28"/>
        </w:rPr>
        <w:t>2</w:t>
      </w:r>
      <w:r w:rsidRPr="00C53323">
        <w:rPr>
          <w:rFonts w:ascii="Times New Roman" w:hAnsi="Times New Roman"/>
          <w:bCs/>
          <w:sz w:val="28"/>
          <w:szCs w:val="28"/>
          <w:lang w:val="kk-KZ"/>
        </w:rPr>
        <w:t>-ереже</w:t>
      </w:r>
    </w:p>
    <w:p w:rsidR="00174426" w:rsidRPr="00C53323" w:rsidRDefault="00174426" w:rsidP="00174426">
      <w:pPr>
        <w:numPr>
          <w:ilvl w:val="0"/>
          <w:numId w:val="13"/>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Барлық мүмкіндіктерді пайдалана отырып, балалардың білімге деген ыстық ықыласын ояту керек. </w:t>
      </w:r>
    </w:p>
    <w:p w:rsidR="00174426" w:rsidRPr="00C53323" w:rsidRDefault="00174426" w:rsidP="00174426">
      <w:pPr>
        <w:numPr>
          <w:ilvl w:val="0"/>
          <w:numId w:val="13"/>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Оқытудың әдістері оқушыларда қанағатсыздық сезімін тудырып, кейінгі сабақтарға жеркенішпен қарауына жол бермейтіндей етіп  оқудың қиындықтарын азайту керек.</w:t>
      </w:r>
    </w:p>
    <w:p w:rsidR="00174426" w:rsidRPr="00C53323" w:rsidRDefault="00174426" w:rsidP="00174426">
      <w:pPr>
        <w:pStyle w:val="ad"/>
        <w:rPr>
          <w:rFonts w:ascii="Times New Roman" w:hAnsi="Times New Roman"/>
          <w:sz w:val="28"/>
          <w:szCs w:val="28"/>
          <w:lang w:val="kk-KZ"/>
        </w:rPr>
      </w:pPr>
      <w:r w:rsidRPr="00C53323">
        <w:rPr>
          <w:rFonts w:ascii="Times New Roman" w:hAnsi="Times New Roman"/>
          <w:bCs/>
          <w:sz w:val="28"/>
          <w:szCs w:val="28"/>
          <w:lang w:val="kk-KZ"/>
        </w:rPr>
        <w:t xml:space="preserve"> </w:t>
      </w:r>
      <w:r w:rsidRPr="00C53323">
        <w:rPr>
          <w:rFonts w:ascii="Times New Roman" w:hAnsi="Times New Roman"/>
          <w:bCs/>
          <w:sz w:val="28"/>
          <w:szCs w:val="28"/>
        </w:rPr>
        <w:t>3</w:t>
      </w:r>
      <w:r w:rsidRPr="00C53323">
        <w:rPr>
          <w:rFonts w:ascii="Times New Roman" w:hAnsi="Times New Roman"/>
          <w:bCs/>
          <w:sz w:val="28"/>
          <w:szCs w:val="28"/>
          <w:lang w:val="kk-KZ"/>
        </w:rPr>
        <w:t>-ереже</w:t>
      </w:r>
    </w:p>
    <w:p w:rsidR="00174426" w:rsidRPr="00C53323" w:rsidRDefault="00174426" w:rsidP="00174426">
      <w:pPr>
        <w:numPr>
          <w:ilvl w:val="0"/>
          <w:numId w:val="14"/>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Кез келген ғылым қысқа, бірақ нақты ережемен бекітілуі тиіс. </w:t>
      </w:r>
    </w:p>
    <w:p w:rsidR="00174426" w:rsidRPr="00C53323" w:rsidRDefault="00174426" w:rsidP="00174426">
      <w:pPr>
        <w:numPr>
          <w:ilvl w:val="0"/>
          <w:numId w:val="14"/>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Әр ереже аз, бірақ анық, түсінікті сөздермен жеткізілуі тиіс. </w:t>
      </w:r>
    </w:p>
    <w:p w:rsidR="00174426" w:rsidRPr="00C53323" w:rsidRDefault="00174426" w:rsidP="00174426">
      <w:pPr>
        <w:numPr>
          <w:ilvl w:val="0"/>
          <w:numId w:val="14"/>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Әр ереженің қолдану аясының кеңдігін көрсету үшін, олар көптеген мысалдармен қоса ұсынылуы керек. </w:t>
      </w:r>
    </w:p>
    <w:p w:rsidR="00174426" w:rsidRPr="00C53323" w:rsidRDefault="00174426" w:rsidP="00174426">
      <w:pPr>
        <w:pStyle w:val="ad"/>
        <w:rPr>
          <w:rFonts w:ascii="Times New Roman" w:hAnsi="Times New Roman"/>
          <w:b/>
          <w:sz w:val="28"/>
          <w:szCs w:val="28"/>
          <w:lang w:val="kk-KZ"/>
        </w:rPr>
      </w:pPr>
      <w:r w:rsidRPr="00C53323">
        <w:rPr>
          <w:rFonts w:ascii="Times New Roman" w:hAnsi="Times New Roman"/>
          <w:sz w:val="28"/>
          <w:szCs w:val="28"/>
          <w:lang w:val="kk-KZ"/>
        </w:rPr>
        <w:t xml:space="preserve">      </w:t>
      </w:r>
      <w:r w:rsidRPr="00C53323">
        <w:rPr>
          <w:rFonts w:ascii="Times New Roman" w:hAnsi="Times New Roman"/>
          <w:b/>
          <w:sz w:val="28"/>
          <w:szCs w:val="28"/>
          <w:lang w:val="kk-KZ"/>
        </w:rPr>
        <w:t>18-тарау. Оқыту мен оқудың беріктік негіздері.</w:t>
      </w:r>
    </w:p>
    <w:p w:rsidR="00174426" w:rsidRPr="00C53323" w:rsidRDefault="00174426" w:rsidP="00174426">
      <w:pPr>
        <w:numPr>
          <w:ilvl w:val="0"/>
          <w:numId w:val="15"/>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Пайда әкелетін нәрселер ғана түпкілікті қарастырылуы керек.</w:t>
      </w:r>
    </w:p>
    <w:p w:rsidR="00174426" w:rsidRPr="00C53323" w:rsidRDefault="00174426" w:rsidP="00174426">
      <w:pPr>
        <w:numPr>
          <w:ilvl w:val="0"/>
          <w:numId w:val="15"/>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Кейінгі нәрселердің бәрі алдыңғы нәрселерге сүйенуі керек. </w:t>
      </w:r>
    </w:p>
    <w:p w:rsidR="00174426" w:rsidRPr="00C53323" w:rsidRDefault="00174426" w:rsidP="00174426">
      <w:pPr>
        <w:numPr>
          <w:ilvl w:val="0"/>
          <w:numId w:val="15"/>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Бәрі де тұрақты жаттығулармен бекітіліп отыруға тиіс. </w:t>
      </w:r>
    </w:p>
    <w:p w:rsidR="00174426" w:rsidRPr="00C53323" w:rsidRDefault="00174426" w:rsidP="00174426">
      <w:pPr>
        <w:numPr>
          <w:ilvl w:val="0"/>
          <w:numId w:val="15"/>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Әр пәнге ол түсінікті болғанға шейін тоқталып отыру керек. </w:t>
      </w:r>
    </w:p>
    <w:p w:rsidR="00174426" w:rsidRPr="00C53323" w:rsidRDefault="00174426" w:rsidP="00174426">
      <w:pPr>
        <w:pStyle w:val="ad"/>
        <w:rPr>
          <w:rFonts w:ascii="Times New Roman" w:hAnsi="Times New Roman"/>
          <w:b/>
          <w:sz w:val="28"/>
          <w:szCs w:val="28"/>
          <w:lang w:val="kk-KZ"/>
        </w:rPr>
      </w:pPr>
      <w:r w:rsidRPr="00C53323">
        <w:rPr>
          <w:rFonts w:ascii="Times New Roman" w:hAnsi="Times New Roman"/>
          <w:b/>
          <w:sz w:val="28"/>
          <w:szCs w:val="28"/>
          <w:lang w:val="kk-KZ"/>
        </w:rPr>
        <w:t xml:space="preserve">       </w:t>
      </w:r>
      <w:r w:rsidRPr="00C53323">
        <w:rPr>
          <w:rFonts w:ascii="Times New Roman" w:hAnsi="Times New Roman"/>
          <w:b/>
          <w:sz w:val="28"/>
          <w:szCs w:val="28"/>
        </w:rPr>
        <w:t>27</w:t>
      </w:r>
      <w:r w:rsidRPr="00C53323">
        <w:rPr>
          <w:rFonts w:ascii="Times New Roman" w:hAnsi="Times New Roman"/>
          <w:b/>
          <w:sz w:val="28"/>
          <w:szCs w:val="28"/>
          <w:lang w:val="kk-KZ"/>
        </w:rPr>
        <w:t>-тарау.</w:t>
      </w:r>
      <w:r w:rsidRPr="00C53323">
        <w:rPr>
          <w:rFonts w:ascii="Times New Roman" w:hAnsi="Times New Roman"/>
          <w:b/>
          <w:sz w:val="28"/>
          <w:szCs w:val="28"/>
        </w:rPr>
        <w:t xml:space="preserve"> </w:t>
      </w:r>
      <w:r w:rsidRPr="00C53323">
        <w:rPr>
          <w:rFonts w:ascii="Times New Roman" w:hAnsi="Times New Roman"/>
          <w:b/>
          <w:sz w:val="28"/>
          <w:szCs w:val="28"/>
          <w:lang w:val="kk-KZ"/>
        </w:rPr>
        <w:t>Мектеп тәртібі туралы</w:t>
      </w:r>
    </w:p>
    <w:p w:rsidR="00174426" w:rsidRPr="00C53323" w:rsidRDefault="00174426" w:rsidP="00174426">
      <w:pPr>
        <w:numPr>
          <w:ilvl w:val="0"/>
          <w:numId w:val="16"/>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«Тәртібі жоқ мектеп, суы жоқ диірмен сияқты» </w:t>
      </w:r>
    </w:p>
    <w:p w:rsidR="00174426" w:rsidRPr="00C53323" w:rsidRDefault="00174426" w:rsidP="00174426">
      <w:pPr>
        <w:numPr>
          <w:ilvl w:val="0"/>
          <w:numId w:val="16"/>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Тәртіпті сақтау үшін мыналарды басшылыққа алу керек: </w:t>
      </w:r>
    </w:p>
    <w:p w:rsidR="00174426" w:rsidRPr="00C53323" w:rsidRDefault="00174426" w:rsidP="00174426">
      <w:pPr>
        <w:numPr>
          <w:ilvl w:val="0"/>
          <w:numId w:val="16"/>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Тәлім-тәрбие, тәрбиешінің өзі үлгі көрсету керек. </w:t>
      </w:r>
    </w:p>
    <w:p w:rsidR="00174426" w:rsidRPr="00C53323" w:rsidRDefault="00174426" w:rsidP="00174426">
      <w:pPr>
        <w:numPr>
          <w:ilvl w:val="0"/>
          <w:numId w:val="16"/>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Нақыл сөздер, уағыздар, кейде тіпті сөгістерге баруға да тура келеді.</w:t>
      </w:r>
    </w:p>
    <w:p w:rsidR="00174426" w:rsidRPr="00C53323" w:rsidRDefault="00174426" w:rsidP="00174426">
      <w:pPr>
        <w:spacing w:before="100" w:beforeAutospacing="1" w:after="100" w:afterAutospacing="1" w:line="309" w:lineRule="atLeast"/>
        <w:jc w:val="both"/>
        <w:rPr>
          <w:rFonts w:ascii="Times New Roman" w:hAnsi="Times New Roman" w:cs="Times New Roman"/>
          <w:color w:val="666666"/>
          <w:sz w:val="28"/>
          <w:szCs w:val="28"/>
          <w:lang w:val="kk-KZ"/>
        </w:rPr>
      </w:pPr>
      <w:r w:rsidRPr="00C53323">
        <w:rPr>
          <w:rFonts w:ascii="Times New Roman" w:hAnsi="Times New Roman" w:cs="Times New Roman"/>
          <w:b/>
          <w:color w:val="666666"/>
          <w:sz w:val="28"/>
          <w:szCs w:val="28"/>
          <w:lang w:val="kk-KZ"/>
        </w:rPr>
        <w:t>5. «Данышпан үкілер» тәсілін пайдалана отырып, мәтін мазмұны бойынша жұмыс істеңіз. Ол үшін мына тапсырмаларды орындаңыз.</w:t>
      </w:r>
      <w:r w:rsidRPr="00C53323">
        <w:rPr>
          <w:rFonts w:ascii="Times New Roman" w:hAnsi="Times New Roman" w:cs="Times New Roman"/>
          <w:color w:val="666666"/>
          <w:sz w:val="28"/>
          <w:szCs w:val="28"/>
          <w:lang w:val="kk-KZ"/>
        </w:rPr>
        <w:t xml:space="preserve">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Сіз мәтінмен жұмыс істеудің керемет шеберісіз. Мәтіннен негізгі (жаңа) ұғымдарды тауып, оларды алфавит тәртібімен орналастырып шығыңыз.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Нені күтпеп едіңіз? Мәтіннен сіз күтпеген, сіздің ойлағаныңызға қарама-қайшы келетін ақпаратты таңдап жазыңыз.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Басты өмірлік даналық. Мәтіннің негізгі ойын бір сөйлеммен жеткізуге тырысыңыз. Немесе әр бөлімнің қай фразасы, сіздіңше, негізгі болып табылады?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Белгілі және белгісіз. Мәтіннен сіз үшін белгісіз болған және бұрыннан белгілі ақпаратты табыңыз.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Иллюстрациялық бейнелеу. Мәтіннің негізгі ойын иллюстрациялауға тырысыңыз, егер мүмкін болса, мәтіннен алған әсеріңізді сурет, схема немесе карикатура түрінде берсеңіз.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Өнеге көрсетерлік қорытынды. Мәтіннен оқығаныңыздан сіздің болашақ өміріңіз бен қызметіңіз үшін маңызды боларлық қорытынды шығаруға бола ма?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Пікір таластыруға тұрарлық маңызды тақырыптар. Мәтіннен ерекше назар аударарлық , көпшіліктің талқысына салуға лайықты ойларды табыңыз. </w:t>
      </w:r>
    </w:p>
    <w:p w:rsidR="00174426" w:rsidRPr="00C53323" w:rsidRDefault="00174426" w:rsidP="00174426">
      <w:pPr>
        <w:spacing w:before="100" w:beforeAutospacing="1" w:after="100" w:afterAutospacing="1"/>
        <w:rPr>
          <w:rFonts w:ascii="Times New Roman" w:hAnsi="Times New Roman" w:cs="Times New Roman"/>
          <w:b/>
          <w:sz w:val="28"/>
          <w:szCs w:val="28"/>
          <w:lang w:val="kk-KZ"/>
        </w:rPr>
      </w:pPr>
    </w:p>
    <w:p w:rsidR="00174426" w:rsidRPr="00C53323" w:rsidRDefault="00174426" w:rsidP="00174426">
      <w:pPr>
        <w:spacing w:before="100" w:beforeAutospacing="1" w:after="100" w:afterAutospacing="1"/>
        <w:rPr>
          <w:rFonts w:ascii="Times New Roman" w:hAnsi="Times New Roman" w:cs="Times New Roman"/>
          <w:sz w:val="28"/>
          <w:szCs w:val="28"/>
          <w:lang w:val="kk-KZ"/>
        </w:rPr>
      </w:pPr>
    </w:p>
    <w:p w:rsidR="00174426" w:rsidRPr="00C53323" w:rsidRDefault="00174426" w:rsidP="00174426">
      <w:pPr>
        <w:pStyle w:val="3"/>
        <w:jc w:val="center"/>
        <w:rPr>
          <w:rStyle w:val="editsection"/>
          <w:rFonts w:ascii="Times New Roman" w:hAnsi="Times New Roman"/>
          <w:sz w:val="28"/>
          <w:szCs w:val="28"/>
          <w:lang w:val="kk-KZ"/>
        </w:rPr>
      </w:pPr>
      <w:r w:rsidRPr="00C53323">
        <w:rPr>
          <w:rStyle w:val="editsection"/>
          <w:rFonts w:ascii="Times New Roman" w:hAnsi="Times New Roman"/>
          <w:sz w:val="28"/>
          <w:szCs w:val="28"/>
          <w:lang w:val="kk-KZ"/>
        </w:rPr>
        <w:t>СОБЖ</w:t>
      </w:r>
    </w:p>
    <w:p w:rsidR="00174426" w:rsidRPr="00C53323" w:rsidRDefault="00174426" w:rsidP="00174426">
      <w:pPr>
        <w:pStyle w:val="3"/>
        <w:jc w:val="center"/>
        <w:rPr>
          <w:rFonts w:ascii="Times New Roman" w:hAnsi="Times New Roman"/>
          <w:sz w:val="28"/>
          <w:szCs w:val="28"/>
          <w:lang w:val="kk-KZ"/>
        </w:rPr>
      </w:pPr>
      <w:r w:rsidRPr="00C53323">
        <w:rPr>
          <w:rStyle w:val="editsection"/>
          <w:rFonts w:ascii="Times New Roman" w:hAnsi="Times New Roman"/>
          <w:sz w:val="28"/>
          <w:szCs w:val="28"/>
          <w:lang w:val="kk-KZ"/>
        </w:rPr>
        <w:t>Ғылымға үйрету шеберлігінің 9 ережесі</w:t>
      </w:r>
    </w:p>
    <w:p w:rsidR="00174426" w:rsidRPr="00C53323" w:rsidRDefault="00174426" w:rsidP="00174426">
      <w:pPr>
        <w:numPr>
          <w:ilvl w:val="0"/>
          <w:numId w:val="1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Білу керек нәрсенің бәрін оқыту керек. </w:t>
      </w:r>
    </w:p>
    <w:p w:rsidR="00174426" w:rsidRPr="00C53323" w:rsidRDefault="00174426" w:rsidP="00174426">
      <w:pPr>
        <w:numPr>
          <w:ilvl w:val="0"/>
          <w:numId w:val="1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Оқытылатын нәрсенің бәрін оқушыларға шын мәнінде өмір сүретін және белгілі бір пайда әкелетін нәрсе ретінде ұсыну керек. </w:t>
      </w:r>
    </w:p>
    <w:p w:rsidR="00174426" w:rsidRPr="00C53323" w:rsidRDefault="00174426" w:rsidP="00174426">
      <w:pPr>
        <w:numPr>
          <w:ilvl w:val="0"/>
          <w:numId w:val="1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Оқытылатын нәрсенің бәрін жанама емес, тура жолдармен оқыту керек. </w:t>
      </w:r>
    </w:p>
    <w:p w:rsidR="00174426" w:rsidRPr="00C53323" w:rsidRDefault="00174426" w:rsidP="00174426">
      <w:pPr>
        <w:numPr>
          <w:ilvl w:val="0"/>
          <w:numId w:val="1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Оқытылатын нәрсенің бәрін себептік байланыстарды үйрету арқылы оқыту керек. </w:t>
      </w:r>
    </w:p>
    <w:p w:rsidR="00174426" w:rsidRPr="00C53323" w:rsidRDefault="00174426" w:rsidP="00174426">
      <w:pPr>
        <w:numPr>
          <w:ilvl w:val="0"/>
          <w:numId w:val="1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Үйретілетін нәрсенің бәрі алдымен жалпы түрде, одан кейін  бөліктерге бөлініп, ұсынылсын. </w:t>
      </w:r>
    </w:p>
    <w:p w:rsidR="00174426" w:rsidRPr="00C53323" w:rsidRDefault="00174426" w:rsidP="00174426">
      <w:pPr>
        <w:numPr>
          <w:ilvl w:val="0"/>
          <w:numId w:val="1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Заттың бөліктері, тіпті оның ең мардымсыз түрі басқа бөліктермен қандай тәртіппен, қандай жағдайда және қалай байланысқаны ескеріле отырып, назардан тыс қалмауға тиіс. </w:t>
      </w:r>
    </w:p>
    <w:p w:rsidR="00174426" w:rsidRPr="00C53323" w:rsidRDefault="00174426" w:rsidP="00174426">
      <w:pPr>
        <w:numPr>
          <w:ilvl w:val="0"/>
          <w:numId w:val="1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Бәрін де дәйекті түрде үйрену керек.</w:t>
      </w:r>
    </w:p>
    <w:p w:rsidR="00174426" w:rsidRPr="00C53323" w:rsidRDefault="00174426" w:rsidP="00174426">
      <w:pPr>
        <w:numPr>
          <w:ilvl w:val="0"/>
          <w:numId w:val="17"/>
        </w:numPr>
        <w:spacing w:before="100" w:beforeAutospacing="1" w:after="100" w:afterAutospacing="1" w:line="240" w:lineRule="auto"/>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Нәрселер арасындағы айырмашылық айқын түсіндірілуі керек. </w:t>
      </w:r>
    </w:p>
    <w:p w:rsidR="00174426" w:rsidRPr="00C53323" w:rsidRDefault="00174426" w:rsidP="00174426">
      <w:pPr>
        <w:pStyle w:val="3"/>
        <w:rPr>
          <w:rFonts w:ascii="Times New Roman" w:hAnsi="Times New Roman"/>
          <w:sz w:val="28"/>
          <w:szCs w:val="28"/>
        </w:rPr>
      </w:pPr>
      <w:r w:rsidRPr="00C53323">
        <w:rPr>
          <w:rFonts w:ascii="Times New Roman" w:hAnsi="Times New Roman"/>
          <w:b w:val="0"/>
          <w:sz w:val="28"/>
          <w:szCs w:val="28"/>
          <w:lang w:val="kk-KZ"/>
        </w:rPr>
        <w:t xml:space="preserve">      </w:t>
      </w:r>
      <w:r w:rsidRPr="00C53323">
        <w:rPr>
          <w:rFonts w:ascii="Times New Roman" w:hAnsi="Times New Roman"/>
          <w:sz w:val="28"/>
          <w:szCs w:val="28"/>
          <w:lang w:val="kk-KZ"/>
        </w:rPr>
        <w:t>Адамгершілікті дамыту шеберлігінің 16 ережесі</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Барша ізгі қасиеттерді жасөспірімнің бойына дарыту керек.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Ең алдымен, олардың негізгілерін немесе «көкейтестілерін»: даналық, бір қалыптылық, батырлық және әділеттілікті дарыту керек.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Жасөспірім заттарды бір-бірінен айырып, олардың қадір-қасиетін тану арқылы даналықты нақыл сөздерден алу керек.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Оқу барысында бір қалыпты болуды үйренсін, ас пен су ішуде, ұйқы мен ояу қалыпта, жұмыс пен ойындарда, сөйлесу мен үндемеуде бір қалыптылықты сақтасын.</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Өзін-өзі жеңу арқылы тиісті уақыттан тыс кездегі артық жүгіріс пен ойындарға деген құштарлықты, шыдамсыздықты,ашу-ызаны басып, батырлыққа қол жеткізуге болады.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lastRenderedPageBreak/>
        <w:t xml:space="preserve">Ешкімді қорламай, өтірік айтпай, тындырымдылық пен сыпайылық таныта отырып, әділеттілікке қол жеткізуге болады.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Жасөспірімдерге ең қажетті батырлықтың түрлері мыналар: мейірбан туралық пен еңбектегі төзімділік.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Мейірбан туралыққа әзіз жандармен жиі қарым-қатынас жасау  және олардың көз алдында әр түрлі тапсырмаларды орындау арқылы қол жеткізуге болады.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Салмақты және қызықты іспен үнемі айналысқан жасөспірімдер еңбекқорлыққа үйренеді.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 Әсіресе балалардың бойына әділеттілікке жақын ізгі қасиет – басқаларға қызмет етуге дайын болуды дарыту керек.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 Кемістіктер оның жан дүниесін жаулап алмай тұрғанда  ізгі қасиеттерді дамытуды балалық шақтан бастау керек.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 Адам адал болу арқылы ізгі қасиеттерге ие бола береді.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 Бізге әрдайым ата-аналарымыздың, ұстаздарымыздың және  жолдас-жораларымыздың өнегелі өмірі үлгі бола берсін.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 Алайда үлгінің өзі еліктеуді түзету, толықтыру және бекіту үшін өсиет сөз бен өмір тәжірибесін қамту керек.  </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 Балаларды бұзылған адамдардың ортасынан, олардың теріс әсер етуінен  мұқият қорғау керек.</w:t>
      </w:r>
    </w:p>
    <w:p w:rsidR="00174426" w:rsidRPr="00C53323" w:rsidRDefault="00174426" w:rsidP="00174426">
      <w:pPr>
        <w:numPr>
          <w:ilvl w:val="0"/>
          <w:numId w:val="18"/>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 Балаларды зұлымдықтан сақтап қалу үшін соншалықты қырағы болудың өзі екі талай болғандықтан, жаман қасиеттерге қарсы тұра білу үшін темірдей тәртіп қажет. </w:t>
      </w:r>
    </w:p>
    <w:p w:rsidR="00174426" w:rsidRPr="00C53323" w:rsidRDefault="00174426" w:rsidP="00174426">
      <w:pPr>
        <w:pStyle w:val="2"/>
        <w:rPr>
          <w:rFonts w:ascii="Times New Roman" w:hAnsi="Times New Roman"/>
          <w:i w:val="0"/>
          <w:lang w:val="kk-KZ"/>
        </w:rPr>
      </w:pPr>
      <w:r w:rsidRPr="00C53323">
        <w:rPr>
          <w:rFonts w:ascii="Times New Roman" w:hAnsi="Times New Roman"/>
          <w:i w:val="0"/>
        </w:rPr>
        <w:t xml:space="preserve">4. Мәтіндегі әр ережеге өз бетіңізше түсініктеме беріп көріңіз.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jc w:val="center"/>
        <w:rPr>
          <w:rFonts w:ascii="Times New Roman" w:hAnsi="Times New Roman" w:cs="Times New Roman"/>
          <w:b/>
          <w:sz w:val="28"/>
          <w:szCs w:val="28"/>
          <w:lang w:val="kk-KZ"/>
        </w:rPr>
      </w:pPr>
      <w:hyperlink r:id="rId12" w:tooltip="Философия Жан-Жака Руссо" w:history="1">
        <w:r w:rsidRPr="00C53323">
          <w:rPr>
            <w:rFonts w:ascii="Times New Roman" w:hAnsi="Times New Roman" w:cs="Times New Roman"/>
            <w:b/>
            <w:bCs/>
            <w:iCs/>
            <w:color w:val="0000FF"/>
            <w:sz w:val="28"/>
            <w:szCs w:val="28"/>
            <w:u w:val="single"/>
            <w:lang w:val="kk-KZ"/>
          </w:rPr>
          <w:t xml:space="preserve"> Жан-Жак Руссо</w:t>
        </w:r>
      </w:hyperlink>
      <w:r w:rsidRPr="00C53323">
        <w:rPr>
          <w:rFonts w:ascii="Times New Roman" w:hAnsi="Times New Roman" w:cs="Times New Roman"/>
          <w:b/>
          <w:bCs/>
          <w:iCs/>
          <w:sz w:val="28"/>
          <w:szCs w:val="28"/>
          <w:lang w:val="kk-KZ"/>
        </w:rPr>
        <w:t>ның педагогикалық ойлары</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1. Берілген атауларға қатысты мына сұрақтарға жауап беріңіз.</w:t>
      </w:r>
    </w:p>
    <w:p w:rsidR="00174426" w:rsidRPr="00C53323" w:rsidRDefault="00174426" w:rsidP="00174426">
      <w:pPr>
        <w:rPr>
          <w:rFonts w:ascii="Times New Roman" w:hAnsi="Times New Roman" w:cs="Times New Roman"/>
          <w:b/>
          <w:i/>
          <w:sz w:val="28"/>
          <w:szCs w:val="28"/>
          <w:lang w:val="kk-KZ"/>
        </w:rPr>
      </w:pPr>
    </w:p>
    <w:p w:rsidR="00174426" w:rsidRPr="00C53323" w:rsidRDefault="00174426" w:rsidP="00174426">
      <w:pPr>
        <w:rPr>
          <w:rFonts w:ascii="Times New Roman" w:hAnsi="Times New Roman" w:cs="Times New Roman"/>
          <w:b/>
          <w:i/>
          <w:sz w:val="28"/>
          <w:szCs w:val="28"/>
          <w:lang w:val="kk-KZ"/>
        </w:rPr>
      </w:pPr>
      <w:r w:rsidRPr="00C53323">
        <w:rPr>
          <w:rFonts w:ascii="Times New Roman" w:hAnsi="Times New Roman" w:cs="Times New Roman"/>
          <w:b/>
          <w:i/>
          <w:sz w:val="28"/>
          <w:szCs w:val="28"/>
          <w:lang w:val="kk-KZ"/>
        </w:rPr>
        <w:t xml:space="preserve">Түйсік, авторитаризм, ізгі сезім. </w:t>
      </w:r>
    </w:p>
    <w:p w:rsidR="00174426" w:rsidRPr="00C53323" w:rsidRDefault="00174426" w:rsidP="00174426">
      <w:pPr>
        <w:rPr>
          <w:rFonts w:ascii="Times New Roman" w:hAnsi="Times New Roman" w:cs="Times New Roman"/>
          <w:b/>
          <w:i/>
          <w:sz w:val="28"/>
          <w:szCs w:val="28"/>
          <w:lang w:val="kk-KZ"/>
        </w:rPr>
      </w:pP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Бұл атауларды Сіз бұрынырақта қайда және қандай мағынада кездестіріп едіңіз?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Өз тәжірибеңізден осы атауларды қолданудың мысалдарын келтіре аласыз ба?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3. Осы сабақта бұл атаулар қандай қолданыста болады деп ойлайсыз?</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2.</w:t>
      </w:r>
      <w:r w:rsidRPr="00C53323">
        <w:rPr>
          <w:rFonts w:ascii="Times New Roman" w:hAnsi="Times New Roman" w:cs="Times New Roman"/>
          <w:sz w:val="28"/>
          <w:szCs w:val="28"/>
          <w:lang w:val="kk-KZ"/>
        </w:rPr>
        <w:t xml:space="preserve"> </w:t>
      </w:r>
      <w:r w:rsidRPr="00C53323">
        <w:rPr>
          <w:rFonts w:ascii="Times New Roman" w:hAnsi="Times New Roman" w:cs="Times New Roman"/>
          <w:b/>
          <w:sz w:val="28"/>
          <w:szCs w:val="28"/>
          <w:lang w:val="kk-KZ"/>
        </w:rPr>
        <w:t>Мәтінді оқыңыз,</w:t>
      </w:r>
      <w:r w:rsidRPr="00C53323">
        <w:rPr>
          <w:rFonts w:ascii="Times New Roman" w:hAnsi="Times New Roman" w:cs="Times New Roman"/>
          <w:sz w:val="28"/>
          <w:szCs w:val="28"/>
          <w:lang w:val="kk-KZ"/>
        </w:rPr>
        <w:t xml:space="preserve"> </w:t>
      </w:r>
      <w:r w:rsidRPr="00C53323">
        <w:rPr>
          <w:rFonts w:ascii="Times New Roman" w:hAnsi="Times New Roman" w:cs="Times New Roman"/>
          <w:b/>
          <w:sz w:val="28"/>
          <w:szCs w:val="28"/>
          <w:lang w:val="kk-KZ"/>
        </w:rPr>
        <w:t xml:space="preserve">«сюжеттік кесте» тәсілін пайдалана отырып, мәтіннің қаңқасын жасаңыз. Ол үшін сөйлемнің немесе абзацтың тұсына төмендегі белгілерді қойып отырыңыз.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Кім?</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Не?</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Қашан?</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Қайда?</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Неге?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r w:rsidRPr="00C53323">
        <w:rPr>
          <w:rFonts w:ascii="Times New Roman" w:hAnsi="Times New Roman" w:cs="Times New Roman"/>
          <w:bCs/>
          <w:sz w:val="28"/>
          <w:szCs w:val="28"/>
        </w:rPr>
        <w:t xml:space="preserve">    Еркін тәрбие беру теориясы.</w:t>
      </w:r>
      <w:r w:rsidRPr="00C53323">
        <w:rPr>
          <w:rFonts w:ascii="Times New Roman" w:hAnsi="Times New Roman" w:cs="Times New Roman"/>
          <w:sz w:val="28"/>
          <w:szCs w:val="28"/>
        </w:rPr>
        <w:t xml:space="preserve"> Табиғатпен астасып жататын, зиянды әдеттерден арылтатын еркін тәрбие беру туралы ойын ұсынды. Тәрбие табиғи болуы керек, яғни, ол баланың жасына сай және табиғат аясында табиғи жағдайларда жүзеге асуы тиіс. Авторитаризмге қарсы шықты және балаларды тәрбиешінің тыйымы емес, табиғат заңдары шектеуі керек деп санай отырып, жазалауды терістеді. Адам болмысындағы екі қасиет тәрбие беруде ерекше рөл атқарады: </w:t>
      </w:r>
      <w:r w:rsidRPr="00C53323">
        <w:rPr>
          <w:rFonts w:ascii="Times New Roman" w:hAnsi="Times New Roman" w:cs="Times New Roman"/>
          <w:sz w:val="28"/>
          <w:szCs w:val="28"/>
          <w:lang w:val="kk-KZ"/>
        </w:rPr>
        <w:t>түйсік және өзіне деген махаббат арқылы әлемді қабылдау                                                                                         қабілеті.</w:t>
      </w:r>
      <w:r w:rsidRPr="00C53323">
        <w:rPr>
          <w:rFonts w:ascii="Times New Roman" w:hAnsi="Times New Roman" w:cs="Times New Roman"/>
          <w:sz w:val="28"/>
          <w:szCs w:val="28"/>
        </w:rPr>
        <w:t xml:space="preserve">                                                                                                                                        </w:t>
      </w:r>
      <w:r w:rsidRPr="00C53323">
        <w:rPr>
          <w:rFonts w:ascii="Times New Roman" w:hAnsi="Times New Roman" w:cs="Times New Roman"/>
          <w:sz w:val="28"/>
          <w:szCs w:val="28"/>
          <w:lang w:val="kk-KZ"/>
        </w:rPr>
        <w:t xml:space="preserve">               Тәрбиенің негізгі факторлары. 1. Сезім және қабілет органдарының дамуы мен жетілуін қамтамасыз ететін ол – табиғат.  2. Адамдар – оларға өзінің табиғи қабілеттері мен сезім органдарын дамытып, қолдануды үйрету. 3. Заттар – олармен жұмыс істеу балалардың жеке тәжірибесін байытады.                                                                                                    Тәрбиешінің міндеттері. Балаға байқатпай, әдепті түрде оның бүкіл қызметіне бағыт-бағдар беріп отыру, оның қызығушылығы мен көзқарастарын қалыптастыру. Мұндай тәрбиенің нәтижесінде өз еңбегімен өмір сүретін, еркін ойлай алатын тұлға қалыптасады.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r w:rsidRPr="00C53323">
        <w:rPr>
          <w:rFonts w:ascii="Times New Roman" w:hAnsi="Times New Roman" w:cs="Times New Roman"/>
          <w:bCs/>
          <w:sz w:val="28"/>
          <w:szCs w:val="28"/>
          <w:lang w:val="kk-KZ"/>
        </w:rPr>
        <w:t>Эмиль, немесе тәрбие туралы</w:t>
      </w:r>
      <w:r w:rsidRPr="00C53323">
        <w:rPr>
          <w:rFonts w:ascii="Times New Roman" w:hAnsi="Times New Roman" w:cs="Times New Roman"/>
          <w:sz w:val="28"/>
          <w:szCs w:val="28"/>
          <w:lang w:val="kk-KZ"/>
        </w:rPr>
        <w:t xml:space="preserve">. Өзінің тәрбие туралы тұжырымдамасын Ж.-Ж. Руссо адамның туа біткен мейірімділігі туралы ойларын топтастырған «Эмиль, </w:t>
      </w:r>
      <w:r w:rsidRPr="00C53323">
        <w:rPr>
          <w:rFonts w:ascii="Times New Roman" w:hAnsi="Times New Roman" w:cs="Times New Roman"/>
          <w:bCs/>
          <w:sz w:val="28"/>
          <w:szCs w:val="28"/>
          <w:lang w:val="kk-KZ"/>
        </w:rPr>
        <w:t>немесе тәрбие туралы</w:t>
      </w:r>
      <w:r w:rsidRPr="00C53323">
        <w:rPr>
          <w:rFonts w:ascii="Times New Roman" w:hAnsi="Times New Roman" w:cs="Times New Roman"/>
          <w:sz w:val="28"/>
          <w:szCs w:val="28"/>
          <w:lang w:val="kk-KZ"/>
        </w:rPr>
        <w:t xml:space="preserve">» шығармасында баяндайды (1762), бұл трактат, оның пікірінше, еңбектерінің ішіндегі ең үздігі және өзінің педагогикалық көзқарастарын көркем бейнелер арқылы жеткізген әлдеқайда маңыздысы болып табылады. Тағы да бір айта кететін жайт, «Эмилге» дейін де, кейін де бала тәрбиесіне арналып жазылған бірде бір шығарма  педагогикалық ойдың дамуына мұншалықты күшті әсер етпеген болатын. Отбасындағы тәрбие. 1. Еркін 2. Табиғи 3. Тәрбие табиғатқа, адамдармен, заттармен тәрбиелеуге байланысты. </w:t>
      </w:r>
      <w:r w:rsidRPr="00C53323">
        <w:rPr>
          <w:rFonts w:ascii="Times New Roman" w:hAnsi="Times New Roman" w:cs="Times New Roman"/>
          <w:sz w:val="28"/>
          <w:szCs w:val="28"/>
        </w:rPr>
        <w:t xml:space="preserve">Жасына қарай кезеңге бөлу. </w:t>
      </w:r>
    </w:p>
    <w:p w:rsidR="00174426" w:rsidRPr="00C53323" w:rsidRDefault="00174426" w:rsidP="00174426">
      <w:pPr>
        <w:numPr>
          <w:ilvl w:val="0"/>
          <w:numId w:val="19"/>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lang w:val="kk-KZ"/>
        </w:rPr>
        <w:lastRenderedPageBreak/>
        <w:t>Ерте балалық шақ:</w:t>
      </w:r>
      <w:r w:rsidRPr="00C53323">
        <w:rPr>
          <w:rFonts w:ascii="Times New Roman" w:hAnsi="Times New Roman" w:cs="Times New Roman"/>
          <w:sz w:val="28"/>
          <w:szCs w:val="28"/>
        </w:rPr>
        <w:t xml:space="preserve"> 2 жасқа дейін. </w:t>
      </w:r>
    </w:p>
    <w:p w:rsidR="00174426" w:rsidRPr="00C53323" w:rsidRDefault="00174426" w:rsidP="00174426">
      <w:pPr>
        <w:numPr>
          <w:ilvl w:val="0"/>
          <w:numId w:val="19"/>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Ақыл-ойдың ұйқыдағы кезеңі – 2 жастан 12 жасқа дейін. </w:t>
      </w:r>
    </w:p>
    <w:p w:rsidR="00174426" w:rsidRPr="00C53323" w:rsidRDefault="00174426" w:rsidP="00174426">
      <w:pPr>
        <w:numPr>
          <w:ilvl w:val="0"/>
          <w:numId w:val="19"/>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12 жастан15 жасқа дейін. </w:t>
      </w:r>
    </w:p>
    <w:p w:rsidR="00174426" w:rsidRPr="00C53323" w:rsidRDefault="00174426" w:rsidP="00174426">
      <w:pPr>
        <w:numPr>
          <w:ilvl w:val="0"/>
          <w:numId w:val="19"/>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Рухани тәрбие кезеңі –  15 жастан кәмелетке толғанға дейін.  </w:t>
      </w:r>
    </w:p>
    <w:p w:rsidR="00174426" w:rsidRPr="00C53323" w:rsidRDefault="00174426" w:rsidP="00174426">
      <w:pPr>
        <w:spacing w:before="100" w:beforeAutospacing="1" w:after="100" w:afterAutospacing="1"/>
        <w:rPr>
          <w:rFonts w:ascii="Times New Roman" w:hAnsi="Times New Roman" w:cs="Times New Roman"/>
          <w:sz w:val="28"/>
          <w:szCs w:val="28"/>
        </w:rPr>
      </w:pPr>
      <w:r w:rsidRPr="00C53323">
        <w:rPr>
          <w:rFonts w:ascii="Times New Roman" w:hAnsi="Times New Roman" w:cs="Times New Roman"/>
          <w:sz w:val="28"/>
          <w:szCs w:val="28"/>
        </w:rPr>
        <w:t>Тәрбиенің міндеттері. Негізі – дене тәрбиесі.</w:t>
      </w:r>
    </w:p>
    <w:p w:rsidR="00174426" w:rsidRPr="00C53323" w:rsidRDefault="00174426" w:rsidP="00174426">
      <w:pPr>
        <w:numPr>
          <w:ilvl w:val="0"/>
          <w:numId w:val="20"/>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Баланың сыртқы сезімін дамыту керек. Денсаулығын нығайту керек.</w:t>
      </w:r>
    </w:p>
    <w:p w:rsidR="00174426" w:rsidRPr="00C53323" w:rsidRDefault="00174426" w:rsidP="00174426">
      <w:pPr>
        <w:numPr>
          <w:ilvl w:val="0"/>
          <w:numId w:val="20"/>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Ақыл-ой және дене тәрбиесін жүзеге асыру керек. </w:t>
      </w:r>
    </w:p>
    <w:p w:rsidR="00174426" w:rsidRPr="00C53323" w:rsidRDefault="00174426" w:rsidP="00174426">
      <w:pPr>
        <w:numPr>
          <w:ilvl w:val="0"/>
          <w:numId w:val="20"/>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Ізгі сезімдерін тәрбиелеу. </w:t>
      </w:r>
    </w:p>
    <w:p w:rsidR="00174426" w:rsidRPr="00C53323" w:rsidRDefault="00174426" w:rsidP="00174426">
      <w:pPr>
        <w:numPr>
          <w:ilvl w:val="0"/>
          <w:numId w:val="20"/>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Игі ойларын тәрбиелеу. </w:t>
      </w:r>
    </w:p>
    <w:p w:rsidR="00174426" w:rsidRPr="00C53323" w:rsidRDefault="00174426" w:rsidP="00174426">
      <w:pPr>
        <w:numPr>
          <w:ilvl w:val="0"/>
          <w:numId w:val="20"/>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Ізгі ерік-жігерін тәрбиелеу. </w:t>
      </w:r>
    </w:p>
    <w:p w:rsidR="00174426" w:rsidRPr="00C53323" w:rsidRDefault="00174426" w:rsidP="00174426">
      <w:pPr>
        <w:spacing w:before="100" w:beforeAutospacing="1" w:after="100" w:afterAutospacing="1"/>
        <w:rPr>
          <w:rFonts w:ascii="Times New Roman" w:hAnsi="Times New Roman" w:cs="Times New Roman"/>
          <w:sz w:val="28"/>
          <w:szCs w:val="28"/>
        </w:rPr>
      </w:pPr>
      <w:r w:rsidRPr="00C53323">
        <w:rPr>
          <w:rFonts w:ascii="Times New Roman" w:hAnsi="Times New Roman" w:cs="Times New Roman"/>
          <w:sz w:val="28"/>
          <w:szCs w:val="28"/>
        </w:rPr>
        <w:t>Тәрбие құралдары. Қоғамнан тыс тәрбиелеу (15 жасқа дейін).</w:t>
      </w:r>
    </w:p>
    <w:p w:rsidR="00174426" w:rsidRPr="00C53323" w:rsidRDefault="00174426" w:rsidP="00174426">
      <w:pPr>
        <w:numPr>
          <w:ilvl w:val="0"/>
          <w:numId w:val="21"/>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Баланы анасы еміздіру керек. </w:t>
      </w:r>
    </w:p>
    <w:p w:rsidR="00174426" w:rsidRPr="00C53323" w:rsidRDefault="00174426" w:rsidP="00174426">
      <w:pPr>
        <w:numPr>
          <w:ilvl w:val="0"/>
          <w:numId w:val="21"/>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Баланы еркіндіктен айырмау керек, табиғатқа бөгет жасаудың қажеті жоқ. </w:t>
      </w:r>
    </w:p>
    <w:p w:rsidR="00174426" w:rsidRPr="00C53323" w:rsidRDefault="00174426" w:rsidP="00174426">
      <w:pPr>
        <w:numPr>
          <w:ilvl w:val="0"/>
          <w:numId w:val="21"/>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Әзірше сөздің тура мағынасы арқылы үйретудің қажеті жоқ. </w:t>
      </w:r>
    </w:p>
    <w:p w:rsidR="00174426" w:rsidRPr="00C53323" w:rsidRDefault="00174426" w:rsidP="00174426">
      <w:pPr>
        <w:numPr>
          <w:ilvl w:val="0"/>
          <w:numId w:val="21"/>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Үлгі-өнегенің тәрбиелік мәні өте зор.</w:t>
      </w:r>
    </w:p>
    <w:p w:rsidR="00174426" w:rsidRPr="00C53323" w:rsidRDefault="00174426" w:rsidP="00174426">
      <w:pPr>
        <w:spacing w:before="100" w:beforeAutospacing="1" w:after="100" w:afterAutospacing="1"/>
        <w:rPr>
          <w:rFonts w:ascii="Times New Roman" w:hAnsi="Times New Roman" w:cs="Times New Roman"/>
          <w:sz w:val="28"/>
          <w:szCs w:val="28"/>
        </w:rPr>
      </w:pPr>
      <w:r w:rsidRPr="00C53323">
        <w:rPr>
          <w:rFonts w:ascii="Times New Roman" w:hAnsi="Times New Roman" w:cs="Times New Roman"/>
          <w:sz w:val="28"/>
          <w:szCs w:val="28"/>
        </w:rPr>
        <w:t>Рухани тәрбиені тек қана қоғамда беруге болады.</w:t>
      </w:r>
    </w:p>
    <w:p w:rsidR="00174426" w:rsidRPr="00C53323" w:rsidRDefault="00174426" w:rsidP="00174426">
      <w:pPr>
        <w:numPr>
          <w:ilvl w:val="0"/>
          <w:numId w:val="22"/>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Заттарды баланың қызығушылығына қарай таңдау.</w:t>
      </w:r>
    </w:p>
    <w:p w:rsidR="00174426" w:rsidRPr="00C53323" w:rsidRDefault="00174426" w:rsidP="00174426">
      <w:pPr>
        <w:numPr>
          <w:ilvl w:val="0"/>
          <w:numId w:val="22"/>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Бәрі де барынша көрнекті болуы керек. </w:t>
      </w:r>
    </w:p>
    <w:p w:rsidR="00174426" w:rsidRPr="00C53323" w:rsidRDefault="00174426" w:rsidP="00174426">
      <w:pPr>
        <w:numPr>
          <w:ilvl w:val="0"/>
          <w:numId w:val="22"/>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Еңбек – тәрбие құралы. </w:t>
      </w:r>
    </w:p>
    <w:p w:rsidR="00174426" w:rsidRPr="00C53323" w:rsidRDefault="00174426" w:rsidP="00174426">
      <w:pPr>
        <w:numPr>
          <w:ilvl w:val="0"/>
          <w:numId w:val="22"/>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Адамның азап шегуін, мұқтаждығын және қайғы-қасірет көріністерін бақылай отырып, жасөспірім мейірімді үлгіні көре біледі. </w:t>
      </w:r>
    </w:p>
    <w:p w:rsidR="00174426" w:rsidRPr="00C53323" w:rsidRDefault="00174426" w:rsidP="00174426">
      <w:pPr>
        <w:numPr>
          <w:ilvl w:val="0"/>
          <w:numId w:val="22"/>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 xml:space="preserve">Ұлы адамдардың өмірбаянын, тарихты оқу. </w:t>
      </w:r>
    </w:p>
    <w:p w:rsidR="00174426" w:rsidRPr="00C53323" w:rsidRDefault="00174426" w:rsidP="00174426">
      <w:pPr>
        <w:numPr>
          <w:ilvl w:val="0"/>
          <w:numId w:val="22"/>
        </w:numPr>
        <w:spacing w:before="100" w:beforeAutospacing="1" w:after="100" w:afterAutospacing="1" w:line="240" w:lineRule="auto"/>
        <w:rPr>
          <w:rFonts w:ascii="Times New Roman" w:hAnsi="Times New Roman" w:cs="Times New Roman"/>
          <w:sz w:val="28"/>
          <w:szCs w:val="28"/>
        </w:rPr>
      </w:pPr>
      <w:r w:rsidRPr="00C53323">
        <w:rPr>
          <w:rFonts w:ascii="Times New Roman" w:hAnsi="Times New Roman" w:cs="Times New Roman"/>
          <w:sz w:val="28"/>
          <w:szCs w:val="28"/>
        </w:rPr>
        <w:t>Жақсы амалдар істеу.</w:t>
      </w:r>
    </w:p>
    <w:p w:rsidR="00174426" w:rsidRPr="00C53323" w:rsidRDefault="00174426" w:rsidP="00174426">
      <w:pPr>
        <w:rPr>
          <w:rFonts w:ascii="Times New Roman" w:hAnsi="Times New Roman" w:cs="Times New Roman"/>
          <w:b/>
          <w:sz w:val="28"/>
          <w:szCs w:val="28"/>
        </w:rPr>
      </w:pPr>
      <w:r w:rsidRPr="00C53323">
        <w:rPr>
          <w:rFonts w:ascii="Times New Roman" w:hAnsi="Times New Roman" w:cs="Times New Roman"/>
          <w:b/>
          <w:sz w:val="28"/>
          <w:szCs w:val="28"/>
          <w:lang w:val="kk-KZ"/>
        </w:rPr>
        <w:t>3</w:t>
      </w:r>
      <w:r w:rsidRPr="00C53323">
        <w:rPr>
          <w:rFonts w:ascii="Times New Roman" w:hAnsi="Times New Roman" w:cs="Times New Roman"/>
          <w:b/>
          <w:sz w:val="28"/>
          <w:szCs w:val="28"/>
        </w:rPr>
        <w:t>. Мына сөздер мен сөз тіркестерін басқа сөздермен беріп көріңіз.</w:t>
      </w:r>
    </w:p>
    <w:p w:rsidR="00174426" w:rsidRPr="00C53323" w:rsidRDefault="00174426" w:rsidP="00174426">
      <w:pPr>
        <w:rPr>
          <w:rFonts w:ascii="Times New Roman" w:hAnsi="Times New Roman" w:cs="Times New Roman"/>
          <w:sz w:val="28"/>
          <w:szCs w:val="28"/>
        </w:rPr>
      </w:pPr>
      <w:r w:rsidRPr="00C53323">
        <w:rPr>
          <w:rFonts w:ascii="Times New Roman" w:hAnsi="Times New Roman" w:cs="Times New Roman"/>
          <w:sz w:val="28"/>
          <w:szCs w:val="28"/>
        </w:rPr>
        <w:t>Рухани тәрбие, ізгі сезімдерін тәрбиелеу, игі ойларын тәрбиелеу, ақыл-ойдың ұйқыдағы кезеңі, тәрбиенің табиғи болуы.</w:t>
      </w:r>
    </w:p>
    <w:p w:rsidR="00174426" w:rsidRPr="00C53323" w:rsidRDefault="00174426" w:rsidP="00174426">
      <w:pPr>
        <w:rPr>
          <w:rFonts w:ascii="Times New Roman" w:hAnsi="Times New Roman" w:cs="Times New Roman"/>
          <w:sz w:val="28"/>
          <w:szCs w:val="28"/>
        </w:rPr>
      </w:pPr>
    </w:p>
    <w:p w:rsidR="00174426" w:rsidRPr="00C53323" w:rsidRDefault="00174426" w:rsidP="00174426">
      <w:pPr>
        <w:rPr>
          <w:rFonts w:ascii="Times New Roman" w:hAnsi="Times New Roman" w:cs="Times New Roman"/>
          <w:b/>
          <w:sz w:val="28"/>
          <w:szCs w:val="28"/>
        </w:rPr>
      </w:pPr>
      <w:r w:rsidRPr="00C53323">
        <w:rPr>
          <w:rFonts w:ascii="Times New Roman" w:hAnsi="Times New Roman" w:cs="Times New Roman"/>
          <w:b/>
          <w:sz w:val="28"/>
          <w:szCs w:val="28"/>
          <w:lang w:val="kk-KZ"/>
        </w:rPr>
        <w:t>4</w:t>
      </w:r>
      <w:r w:rsidRPr="00C53323">
        <w:rPr>
          <w:rFonts w:ascii="Times New Roman" w:hAnsi="Times New Roman" w:cs="Times New Roman"/>
          <w:b/>
          <w:sz w:val="28"/>
          <w:szCs w:val="28"/>
        </w:rPr>
        <w:t>. Мәтіндегі ақпаратты пайдалана отырып, әңгіме жүргізіңіздер, автордың ой-пікірімен келісетін немесе келіспейтініңізді білдіріңіз.</w:t>
      </w:r>
    </w:p>
    <w:p w:rsidR="00174426" w:rsidRPr="00C53323" w:rsidRDefault="00174426" w:rsidP="00174426">
      <w:pPr>
        <w:rPr>
          <w:rFonts w:ascii="Times New Roman" w:hAnsi="Times New Roman" w:cs="Times New Roman"/>
          <w:b/>
          <w:sz w:val="28"/>
          <w:szCs w:val="28"/>
          <w:lang w:val="kk-KZ"/>
        </w:rPr>
      </w:pPr>
    </w:p>
    <w:p w:rsidR="00174426" w:rsidRPr="00C53323" w:rsidRDefault="00174426" w:rsidP="00174426">
      <w:pPr>
        <w:rPr>
          <w:rFonts w:ascii="Times New Roman" w:hAnsi="Times New Roman" w:cs="Times New Roman"/>
          <w:sz w:val="28"/>
          <w:szCs w:val="28"/>
        </w:rPr>
      </w:pPr>
      <w:r w:rsidRPr="00C53323">
        <w:rPr>
          <w:rFonts w:ascii="Times New Roman" w:hAnsi="Times New Roman" w:cs="Times New Roman"/>
          <w:b/>
          <w:sz w:val="28"/>
          <w:szCs w:val="28"/>
          <w:lang w:val="kk-KZ"/>
        </w:rPr>
        <w:t>5</w:t>
      </w:r>
      <w:r w:rsidRPr="00C53323">
        <w:rPr>
          <w:rFonts w:ascii="Times New Roman" w:hAnsi="Times New Roman" w:cs="Times New Roman"/>
          <w:b/>
          <w:sz w:val="28"/>
          <w:szCs w:val="28"/>
        </w:rPr>
        <w:t>. Ой қозғау</w:t>
      </w:r>
      <w:r w:rsidRPr="00C53323">
        <w:rPr>
          <w:rFonts w:ascii="Times New Roman" w:hAnsi="Times New Roman" w:cs="Times New Roman"/>
          <w:sz w:val="28"/>
          <w:szCs w:val="28"/>
        </w:rPr>
        <w:t>.</w:t>
      </w:r>
    </w:p>
    <w:p w:rsidR="00174426" w:rsidRPr="00C53323" w:rsidRDefault="00174426" w:rsidP="00174426">
      <w:pPr>
        <w:rPr>
          <w:rFonts w:ascii="Times New Roman" w:hAnsi="Times New Roman" w:cs="Times New Roman"/>
          <w:sz w:val="28"/>
          <w:szCs w:val="28"/>
        </w:rPr>
      </w:pPr>
      <w:r w:rsidRPr="00C53323">
        <w:rPr>
          <w:rFonts w:ascii="Times New Roman" w:hAnsi="Times New Roman" w:cs="Times New Roman"/>
          <w:sz w:val="28"/>
          <w:szCs w:val="28"/>
        </w:rPr>
        <w:t>1) Дене тәрбиесі туралы не айтасыз?</w:t>
      </w:r>
    </w:p>
    <w:p w:rsidR="00174426" w:rsidRPr="00C53323" w:rsidRDefault="00174426" w:rsidP="00174426">
      <w:pPr>
        <w:rPr>
          <w:rFonts w:ascii="Times New Roman" w:hAnsi="Times New Roman" w:cs="Times New Roman"/>
          <w:sz w:val="28"/>
          <w:szCs w:val="28"/>
        </w:rPr>
      </w:pPr>
      <w:r w:rsidRPr="00C53323">
        <w:rPr>
          <w:rFonts w:ascii="Times New Roman" w:hAnsi="Times New Roman" w:cs="Times New Roman"/>
          <w:sz w:val="28"/>
          <w:szCs w:val="28"/>
        </w:rPr>
        <w:lastRenderedPageBreak/>
        <w:t>2) Әйел тәрбиесіне көзқарасыңыз қандай?</w:t>
      </w:r>
    </w:p>
    <w:p w:rsidR="00174426" w:rsidRPr="00C53323" w:rsidRDefault="00174426" w:rsidP="00174426">
      <w:pPr>
        <w:rPr>
          <w:rFonts w:ascii="Times New Roman" w:hAnsi="Times New Roman" w:cs="Times New Roman"/>
          <w:sz w:val="28"/>
          <w:szCs w:val="28"/>
        </w:rPr>
      </w:pPr>
    </w:p>
    <w:p w:rsidR="00174426" w:rsidRPr="00C53323" w:rsidRDefault="00174426" w:rsidP="00174426">
      <w:pPr>
        <w:spacing w:before="100" w:beforeAutospacing="1" w:after="100" w:afterAutospacing="1"/>
        <w:rPr>
          <w:rFonts w:ascii="Times New Roman" w:hAnsi="Times New Roman" w:cs="Times New Roman"/>
          <w:b/>
          <w:sz w:val="28"/>
          <w:szCs w:val="28"/>
        </w:rPr>
      </w:pPr>
      <w:r w:rsidRPr="00C53323">
        <w:rPr>
          <w:rFonts w:ascii="Times New Roman" w:hAnsi="Times New Roman" w:cs="Times New Roman"/>
          <w:b/>
          <w:sz w:val="28"/>
          <w:szCs w:val="28"/>
          <w:lang w:val="kk-KZ"/>
        </w:rPr>
        <w:t>6</w:t>
      </w:r>
      <w:r w:rsidRPr="00C53323">
        <w:rPr>
          <w:rFonts w:ascii="Times New Roman" w:hAnsi="Times New Roman" w:cs="Times New Roman"/>
          <w:b/>
          <w:sz w:val="28"/>
          <w:szCs w:val="28"/>
        </w:rPr>
        <w:t>. Мәтінді оқыңыз, автор ұсынған тезис тұжырымды құрастырыңыз. Оны дәлелдейтін айғақ келтіріңіз.</w:t>
      </w:r>
    </w:p>
    <w:p w:rsidR="00174426" w:rsidRPr="00C53323" w:rsidRDefault="00174426" w:rsidP="00174426">
      <w:pPr>
        <w:rPr>
          <w:rFonts w:ascii="Times New Roman" w:hAnsi="Times New Roman" w:cs="Times New Roman"/>
          <w:i/>
          <w:sz w:val="28"/>
          <w:szCs w:val="28"/>
        </w:rPr>
      </w:pPr>
      <w:r w:rsidRPr="00C53323">
        <w:rPr>
          <w:rFonts w:ascii="Times New Roman" w:hAnsi="Times New Roman" w:cs="Times New Roman"/>
          <w:i/>
          <w:sz w:val="28"/>
          <w:szCs w:val="28"/>
        </w:rPr>
        <w:t>Үлгі: Мысалы, Тезис:</w:t>
      </w:r>
    </w:p>
    <w:p w:rsidR="00174426" w:rsidRPr="00C53323" w:rsidRDefault="00174426" w:rsidP="00174426">
      <w:pPr>
        <w:rPr>
          <w:rFonts w:ascii="Times New Roman" w:hAnsi="Times New Roman" w:cs="Times New Roman"/>
          <w:i/>
          <w:sz w:val="28"/>
          <w:szCs w:val="28"/>
        </w:rPr>
      </w:pPr>
      <w:r w:rsidRPr="00C53323">
        <w:rPr>
          <w:rFonts w:ascii="Times New Roman" w:hAnsi="Times New Roman" w:cs="Times New Roman"/>
          <w:i/>
          <w:sz w:val="28"/>
          <w:szCs w:val="28"/>
        </w:rPr>
        <w:t>Дене тәрбиесінің маңызы өте зор.</w:t>
      </w:r>
    </w:p>
    <w:p w:rsidR="00174426" w:rsidRPr="00C53323" w:rsidRDefault="00174426" w:rsidP="00174426">
      <w:pPr>
        <w:rPr>
          <w:rFonts w:ascii="Times New Roman" w:hAnsi="Times New Roman" w:cs="Times New Roman"/>
          <w:i/>
          <w:sz w:val="28"/>
          <w:szCs w:val="28"/>
        </w:rPr>
      </w:pPr>
      <w:r w:rsidRPr="00C53323">
        <w:rPr>
          <w:rFonts w:ascii="Times New Roman" w:hAnsi="Times New Roman" w:cs="Times New Roman"/>
          <w:i/>
          <w:sz w:val="28"/>
          <w:szCs w:val="28"/>
        </w:rPr>
        <w:t>1-дәлел: барша ағзаның жұмысын жақсартады.</w:t>
      </w:r>
    </w:p>
    <w:p w:rsidR="00174426" w:rsidRPr="00C53323" w:rsidRDefault="00174426" w:rsidP="00174426">
      <w:pPr>
        <w:rPr>
          <w:rFonts w:ascii="Times New Roman" w:hAnsi="Times New Roman" w:cs="Times New Roman"/>
          <w:i/>
          <w:sz w:val="28"/>
          <w:szCs w:val="28"/>
        </w:rPr>
      </w:pPr>
      <w:r w:rsidRPr="00C53323">
        <w:rPr>
          <w:rFonts w:ascii="Times New Roman" w:hAnsi="Times New Roman" w:cs="Times New Roman"/>
          <w:i/>
          <w:sz w:val="28"/>
          <w:szCs w:val="28"/>
        </w:rPr>
        <w:t>2-дәлел: адамның рухани қалыптасуына әсер етеді.</w:t>
      </w:r>
    </w:p>
    <w:p w:rsidR="00174426" w:rsidRPr="00C53323" w:rsidRDefault="00174426" w:rsidP="00174426">
      <w:pPr>
        <w:spacing w:before="100" w:beforeAutospacing="1" w:after="100" w:afterAutospacing="1"/>
        <w:jc w:val="both"/>
        <w:rPr>
          <w:rFonts w:ascii="Times New Roman" w:hAnsi="Times New Roman" w:cs="Times New Roman"/>
          <w:sz w:val="28"/>
          <w:szCs w:val="28"/>
          <w:lang w:val="kk-KZ"/>
        </w:rPr>
      </w:pPr>
      <w:r w:rsidRPr="00C53323">
        <w:rPr>
          <w:rFonts w:ascii="Times New Roman" w:hAnsi="Times New Roman" w:cs="Times New Roman"/>
          <w:sz w:val="28"/>
          <w:szCs w:val="28"/>
        </w:rPr>
        <w:t xml:space="preserve">       Дене тәрбиесі. Руссо дене тәрбиесіне адамның табиғатпен және әлеуметтік ортамен қарым-қатынасын үйлесімге келтіретін құрал ретінде, зиянды әдеттерді жеңудің, рухани және барша ағзаның қалыптасуының факторы ретінде ерекше мән берді. Дене тәрбиесі туралы айта отырып, Руссо кері тәрбие беру ойынан бас тартады, тәуекелге бел буып, ерте жастан баланың денесін шынықтыру керек деп кеңес береді. Дене тәрбиесі бойынша әдістеме мен ұсыныстар табиғатқа жақын ортадағы өмір жағдайларына және қол еңбегіне сай жасалған. Еңбек тәрбиесі. Дене еңбегі – адамның негізгі міндеті. Тәрбие беру барысында үнемі еңбекке және адам үшін пайдалы істерге қолдарды үйрету керек. Діни тәрбие. Нағыз дін, бұл – жүрек діні. Әлемнің жаратылысы туралы ой толғай отырып, бала оның жаратушысы туралы ойға өзі келеді. Әркім өздігінше сенуге ерікті. Әйел тәрбиесі. Руссоның түсінігіндегі әйелдің өмірдегі орны еркектің орнынан мүлдем бөлек. Ол үй үшін тәрбиелену керек. Басқалардың пікіріне сүйену, өзіндік байымдаудың, тіпті өз дінінің болмауы, өзгенің еркіне бағыну, міне – әйелдің өмірден алар еншісі осы. Руссо әйелдің  «табиғи қалпы» —  тәуелділік және  «бойжеткен қыздар өздерінің бағыну үшін жаралғандарын сезеді», оларға ешқандай да ой еңбегінің қажеті жоқ деп санайды. Руссоның еркек және әйел тәрбиесі тұжырымындағы өткір қайшылықтың болуы түсінікті-ақ,   ол үшін үлгілі отбасы кәсіпшінің, ұсақ буржуаның отбасы болып табылады. </w:t>
      </w:r>
    </w:p>
    <w:p w:rsidR="00174426" w:rsidRPr="00C53323" w:rsidRDefault="00174426" w:rsidP="00174426">
      <w:pPr>
        <w:spacing w:before="100" w:beforeAutospacing="1" w:after="100" w:afterAutospacing="1"/>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r w:rsidRPr="00C53323">
        <w:rPr>
          <w:rFonts w:ascii="Times New Roman" w:hAnsi="Times New Roman" w:cs="Times New Roman"/>
          <w:bCs/>
          <w:sz w:val="28"/>
          <w:szCs w:val="28"/>
          <w:lang w:val="kk-KZ"/>
        </w:rPr>
        <w:t>Әлемдік педагогиканың дамуына қосқан үлесі.</w:t>
      </w:r>
      <w:r w:rsidRPr="00C53323">
        <w:rPr>
          <w:rFonts w:ascii="Times New Roman" w:hAnsi="Times New Roman" w:cs="Times New Roman"/>
          <w:sz w:val="28"/>
          <w:szCs w:val="28"/>
          <w:lang w:val="kk-KZ"/>
        </w:rPr>
        <w:t xml:space="preserve"> Еркін тәрбие теориясының негізін қалаған. Еркін тәрбие туралы көптеген ойлары </w:t>
      </w:r>
      <w:hyperlink r:id="rId13" w:tooltip="Песталоцци, Иоганн Генрих" w:history="1">
        <w:r w:rsidRPr="00C53323">
          <w:rPr>
            <w:rFonts w:ascii="Times New Roman" w:hAnsi="Times New Roman" w:cs="Times New Roman"/>
            <w:color w:val="0000FF"/>
            <w:sz w:val="28"/>
            <w:szCs w:val="28"/>
            <w:u w:val="single"/>
            <w:lang w:val="kk-KZ"/>
          </w:rPr>
          <w:t>И.Г. Песталоцци</w:t>
        </w:r>
      </w:hyperlink>
      <w:r w:rsidRPr="00C53323">
        <w:rPr>
          <w:rFonts w:ascii="Times New Roman" w:hAnsi="Times New Roman" w:cs="Times New Roman"/>
          <w:sz w:val="28"/>
          <w:szCs w:val="28"/>
          <w:lang w:val="kk-KZ"/>
        </w:rPr>
        <w:t xml:space="preserve">, </w:t>
      </w:r>
      <w:hyperlink r:id="rId14" w:tooltip="Фрёбель, Фридрих" w:history="1">
        <w:r w:rsidRPr="00C53323">
          <w:rPr>
            <w:rFonts w:ascii="Times New Roman" w:hAnsi="Times New Roman" w:cs="Times New Roman"/>
            <w:color w:val="0000FF"/>
            <w:sz w:val="28"/>
            <w:szCs w:val="28"/>
            <w:u w:val="single"/>
            <w:lang w:val="kk-KZ"/>
          </w:rPr>
          <w:t>Ф. Фребель</w:t>
        </w:r>
      </w:hyperlink>
      <w:r w:rsidRPr="00C53323">
        <w:rPr>
          <w:rFonts w:ascii="Times New Roman" w:hAnsi="Times New Roman" w:cs="Times New Roman"/>
          <w:sz w:val="28"/>
          <w:szCs w:val="28"/>
          <w:lang w:val="kk-KZ"/>
        </w:rPr>
        <w:t xml:space="preserve"> сияқты XVIII және XIX ғғ. педагогтарының теориялық көзқарастары мен практикалық қызметтерінде көрініс тапты. Ж.-Ж. Руссоның еркіндік бұл – адамның табиғи құқықтарының бірі, ал педагогтың рөлі баланың белсенділігі мен ынтасын арттыруда, қыспақсыз </w:t>
      </w:r>
      <w:r w:rsidRPr="00C53323">
        <w:rPr>
          <w:rFonts w:ascii="Times New Roman" w:hAnsi="Times New Roman" w:cs="Times New Roman"/>
          <w:sz w:val="28"/>
          <w:szCs w:val="28"/>
          <w:lang w:val="kk-KZ"/>
        </w:rPr>
        <w:lastRenderedPageBreak/>
        <w:t>жанама және әдепті түрде басшылық жасауда деген пікірін  XIX ғ. соңы мен  XX ғ. басында кеңінен тараған еркін тәрбие тұжырымдамасының өкілдері негізге алды.</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7. Мына сөздер мен сөз тіркестерін басқа сөздермен беріп көріңіз.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Еркін тәрбие, кері тәрбие, қол еңбегі, жүрек діні, табиғи қалпы, қыспақсыз басшылық жасау</w:t>
      </w:r>
    </w:p>
    <w:p w:rsidR="00174426" w:rsidRPr="00C53323" w:rsidRDefault="00174426" w:rsidP="00174426">
      <w:pPr>
        <w:spacing w:before="100" w:beforeAutospacing="1" w:after="100" w:afterAutospacing="1"/>
        <w:rPr>
          <w:rFonts w:ascii="Times New Roman" w:hAnsi="Times New Roman" w:cs="Times New Roman"/>
          <w:b/>
          <w:sz w:val="28"/>
          <w:szCs w:val="28"/>
          <w:lang w:val="kk-KZ"/>
        </w:rPr>
      </w:pPr>
      <w:r w:rsidRPr="00C53323">
        <w:rPr>
          <w:rFonts w:ascii="Times New Roman" w:hAnsi="Times New Roman" w:cs="Times New Roman"/>
          <w:b/>
          <w:sz w:val="28"/>
          <w:szCs w:val="28"/>
          <w:lang w:val="kk-KZ"/>
        </w:rPr>
        <w:t>8. Мәтіннің негізгі ақпаратын қайта қарап, оған өз тарапыңыздан өзгерістер мен толықтырулар енгізіңіз.</w:t>
      </w:r>
    </w:p>
    <w:p w:rsidR="00174426" w:rsidRPr="00C53323" w:rsidRDefault="00174426" w:rsidP="00174426">
      <w:pPr>
        <w:jc w:val="both"/>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4. «Диаманта» тәсілі бойынша сабақты қорытындылаңыз.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1 – бірінші зат есім;</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2 – бірінші зат есімді сипаттайтын екі сын есім;</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3 – бірінші зат есімді іс-қимыл тұрғысынан сипаттайтын үш етістік;</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4 – екі зат есімнен  құралған екі сөз тіркесі;</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5 – екінші зат есімді іс-қимыл тұрғысынан сипаттайтын үш етістік;</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6 – екінші зат есімді сипаттайтын екі сын есім;</w:t>
      </w:r>
    </w:p>
    <w:p w:rsidR="00174426" w:rsidRPr="00C53323" w:rsidRDefault="00174426" w:rsidP="00174426">
      <w:pPr>
        <w:spacing w:after="0"/>
        <w:rPr>
          <w:rFonts w:ascii="Times New Roman" w:hAnsi="Times New Roman" w:cs="Times New Roman"/>
          <w:sz w:val="28"/>
          <w:szCs w:val="28"/>
          <w:lang w:val="kk-KZ"/>
        </w:rPr>
      </w:pPr>
      <w:r w:rsidRPr="00C53323">
        <w:rPr>
          <w:rFonts w:ascii="Times New Roman" w:hAnsi="Times New Roman" w:cs="Times New Roman"/>
          <w:sz w:val="28"/>
          <w:szCs w:val="28"/>
          <w:lang w:val="kk-KZ"/>
        </w:rPr>
        <w:t>7 – бірінші зат есімнің антонимі.</w:t>
      </w:r>
    </w:p>
    <w:p w:rsidR="00174426" w:rsidRPr="00C53323" w:rsidRDefault="00174426" w:rsidP="00174426">
      <w:pPr>
        <w:pStyle w:val="3"/>
        <w:jc w:val="center"/>
        <w:rPr>
          <w:rFonts w:ascii="Times New Roman" w:hAnsi="Times New Roman"/>
          <w:b w:val="0"/>
          <w:sz w:val="28"/>
          <w:szCs w:val="28"/>
          <w:lang w:val="kk-KZ"/>
        </w:rPr>
      </w:pPr>
      <w:r w:rsidRPr="00C53323">
        <w:rPr>
          <w:rFonts w:ascii="Times New Roman" w:hAnsi="Times New Roman"/>
          <w:sz w:val="28"/>
          <w:szCs w:val="28"/>
          <w:lang w:val="kk-KZ"/>
        </w:rPr>
        <w:t>Л.Н. Толстойдың педагогикалық қызметі.</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1. Ой қозғау.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а)  Л.Н.Толстой туралы не білесіз?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ә) Оның педагогикалық қызметімен таныссыз ба?</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б)  Педагогика саласында ол немен айналысты деп ойлайсыз?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2. Мына сөздер мен сөз тіркестерін оқып, мәтінде не туралы сөз болатынын болжап көріңіз.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Мәдени таптар, мырзалар, мұжықтар, мектеп ашу, кездейсоқ мұғалімдер, теориялық мақалалар.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lastRenderedPageBreak/>
        <w:t xml:space="preserve">3. Мәтінді оқып, оның әр бөлігінен кейін сұрақ қою, қайтадан сұрақ қою тәсілі бойынша бір-біріңізге сұрақ қойыңыз.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Ол кезде халыққа кіші іні ретінде қарап, деңгейін көтеру керек деп есептеді. Толстой, керісінше, халықты мәдени таптардан әлдеқайда биік деп санады, оның ойынша, мырзалар мұжықтардан рух биіктігін үйрену керек. Ол өзінің  Ясная Полянасында және барша  Крапива  уезінде мектеп ашумен айналысты.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Ясная Поляна мектебі сол кездегі ерекше педагогикалық әрекеттер қатарына жатады: жаңа неміс педагогикасының алдында бас иген заманда Толстой табанды түрде регламенттеудің кез келген түріне және мектептегі тәртіпке қарсы шықты; ол мойындаған оқыту мен тәрбиелеудің жалғыз әдісі –  ешқандай әдістің жоқтығы еді. Оқытуда бәрі де жекеше болуы керек – мұғалім де, оқушы да, олардың өзара қарым-қатынасы да. Ясная Поляна мектебінде балалар қайда, қалай, қанша отырам десе де, өздері білетін. Ешқандай да оқытудың арнайы бағдарламасы болған жоқ. Мұғалімнің жалғыз міндеті сыныптың қызығушылығын тудыру болды. Сабақтар керемет өтетін. Оларды Толстойдың өзі бірнеше тұрақты  және жақын таныстардың арасынан шыққан бірнеше кездейсоқ мұғалімдердің көмегімен жүргізетін.</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1862 жылдан бастап  «Ясная Поляна» деген журнал шығара бастады, оның басты қызметкері өзі болды.  Теориялық мақалаларымен қатар  Толстой бірқатар әңгімелер мен мысалдар жазды. Толстойдың жинақталған педагогикалық мақалалары оның шығармалар жинағының бір томын құрды.  Таралымы аз арнайы жорналда жарық көрген бұл мақалалар өз уақытында көпшіліктің назарынан тыс қалып еді. Толстойдың білім беру туралы ойларының әлеуметтік негізіне, оның білімде, ғылымда, өнерде және ғылым табыстарында жоғары таптардың халықты қанауының жеңілдетілген және жетілдірілген тәсілдерін ғана көргеніне ешкім көңіл аудармады. Сондай-ақ  Толстойдың еуропалық білімге және сол кездегі бәрі жақсы көретін  «прогресс (ілгерілеу)» деген түсінікке қарсы шығуын көпшілік өздігінше қабылдап, Толстой — «</w:t>
      </w:r>
      <w:hyperlink r:id="rId15" w:tooltip="Консерватор" w:history="1">
        <w:r w:rsidRPr="00C53323">
          <w:rPr>
            <w:rStyle w:val="af3"/>
            <w:rFonts w:ascii="Times New Roman" w:hAnsi="Times New Roman" w:cs="Times New Roman"/>
            <w:sz w:val="28"/>
            <w:szCs w:val="28"/>
            <w:lang w:val="kk-KZ"/>
          </w:rPr>
          <w:t>консерватор</w:t>
        </w:r>
      </w:hyperlink>
      <w:r w:rsidRPr="00C53323">
        <w:rPr>
          <w:rFonts w:ascii="Times New Roman" w:hAnsi="Times New Roman" w:cs="Times New Roman"/>
          <w:sz w:val="28"/>
          <w:szCs w:val="28"/>
          <w:lang w:val="kk-KZ"/>
        </w:rPr>
        <w:t xml:space="preserve"> екен»  деген қорытынды ой түйді. </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4. Мәтін мазмұны бойынша төмендегі Т-кестесін толтырыңыз.</w:t>
      </w: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Тапсырма: Л.Толстойдың педагогикалық қызметінің тиімді және тиімсіз жақтарын келтіріңіз.</w:t>
      </w:r>
    </w:p>
    <w:p w:rsidR="00174426" w:rsidRPr="00C53323" w:rsidRDefault="00174426" w:rsidP="00174426">
      <w:pPr>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500"/>
      </w:tblGrid>
      <w:tr w:rsidR="00174426" w:rsidRPr="00C53323" w:rsidTr="00973F76">
        <w:trPr>
          <w:trHeight w:val="325"/>
        </w:trPr>
        <w:tc>
          <w:tcPr>
            <w:tcW w:w="4500" w:type="dxa"/>
          </w:tcPr>
          <w:p w:rsidR="00174426" w:rsidRPr="00C53323" w:rsidRDefault="00174426" w:rsidP="00973F76">
            <w:pPr>
              <w:spacing w:before="100" w:beforeAutospacing="1" w:after="100" w:afterAutospacing="1"/>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w:t>
            </w:r>
          </w:p>
        </w:tc>
        <w:tc>
          <w:tcPr>
            <w:tcW w:w="4500" w:type="dxa"/>
          </w:tcPr>
          <w:p w:rsidR="00174426" w:rsidRPr="00C53323" w:rsidRDefault="00174426" w:rsidP="00973F76">
            <w:pPr>
              <w:spacing w:before="100" w:beforeAutospacing="1" w:after="100" w:afterAutospacing="1"/>
              <w:rPr>
                <w:rFonts w:ascii="Times New Roman" w:hAnsi="Times New Roman" w:cs="Times New Roman"/>
                <w:sz w:val="28"/>
                <w:szCs w:val="28"/>
                <w:lang w:val="kk-KZ"/>
              </w:rPr>
            </w:pPr>
            <w:r w:rsidRPr="00C53323">
              <w:rPr>
                <w:rFonts w:ascii="Times New Roman" w:hAnsi="Times New Roman" w:cs="Times New Roman"/>
                <w:sz w:val="28"/>
                <w:szCs w:val="28"/>
                <w:lang w:val="kk-KZ"/>
              </w:rPr>
              <w:t>-</w:t>
            </w:r>
          </w:p>
        </w:tc>
      </w:tr>
      <w:tr w:rsidR="00174426" w:rsidRPr="00C53323" w:rsidTr="00973F76">
        <w:trPr>
          <w:trHeight w:val="1643"/>
        </w:trPr>
        <w:tc>
          <w:tcPr>
            <w:tcW w:w="4500" w:type="dxa"/>
          </w:tcPr>
          <w:p w:rsidR="00174426" w:rsidRPr="00C53323" w:rsidRDefault="00174426" w:rsidP="00973F76">
            <w:pPr>
              <w:spacing w:before="100" w:beforeAutospacing="1" w:after="100" w:afterAutospacing="1"/>
              <w:rPr>
                <w:rFonts w:ascii="Times New Roman" w:hAnsi="Times New Roman" w:cs="Times New Roman"/>
                <w:sz w:val="28"/>
                <w:szCs w:val="28"/>
                <w:lang w:val="kk-KZ"/>
              </w:rPr>
            </w:pPr>
          </w:p>
          <w:p w:rsidR="00174426" w:rsidRPr="00C53323" w:rsidRDefault="00174426" w:rsidP="00973F76">
            <w:pPr>
              <w:spacing w:before="100" w:beforeAutospacing="1" w:after="100" w:afterAutospacing="1"/>
              <w:rPr>
                <w:rFonts w:ascii="Times New Roman" w:hAnsi="Times New Roman" w:cs="Times New Roman"/>
                <w:sz w:val="28"/>
                <w:szCs w:val="28"/>
                <w:lang w:val="kk-KZ"/>
              </w:rPr>
            </w:pPr>
          </w:p>
        </w:tc>
        <w:tc>
          <w:tcPr>
            <w:tcW w:w="4500" w:type="dxa"/>
          </w:tcPr>
          <w:p w:rsidR="00174426" w:rsidRPr="00C53323" w:rsidRDefault="00174426" w:rsidP="00973F76">
            <w:pPr>
              <w:spacing w:before="100" w:beforeAutospacing="1" w:after="100" w:afterAutospacing="1"/>
              <w:rPr>
                <w:rFonts w:ascii="Times New Roman" w:hAnsi="Times New Roman" w:cs="Times New Roman"/>
                <w:sz w:val="28"/>
                <w:szCs w:val="28"/>
                <w:lang w:val="kk-KZ"/>
              </w:rPr>
            </w:pPr>
          </w:p>
          <w:p w:rsidR="00174426" w:rsidRPr="00C53323" w:rsidRDefault="00174426" w:rsidP="00973F76">
            <w:pPr>
              <w:spacing w:before="100" w:beforeAutospacing="1" w:after="100" w:afterAutospacing="1"/>
              <w:rPr>
                <w:rFonts w:ascii="Times New Roman" w:hAnsi="Times New Roman" w:cs="Times New Roman"/>
                <w:sz w:val="28"/>
                <w:szCs w:val="28"/>
                <w:lang w:val="kk-KZ"/>
              </w:rPr>
            </w:pPr>
          </w:p>
        </w:tc>
      </w:tr>
    </w:tbl>
    <w:p w:rsidR="00174426" w:rsidRPr="00C53323" w:rsidRDefault="00174426" w:rsidP="00174426">
      <w:pPr>
        <w:spacing w:before="100" w:beforeAutospacing="1" w:after="100" w:afterAutospacing="1"/>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5. Мына сұрақ төңірегінде ой бөлісіп көріңіз.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Егер сізге мектеп ашу мүмкіндігі тисе, оның жұмысын қалай ұйымдастырар едіңіз?</w:t>
      </w:r>
    </w:p>
    <w:p w:rsidR="00174426" w:rsidRPr="00C53323" w:rsidRDefault="00174426" w:rsidP="00174426">
      <w:pPr>
        <w:spacing w:before="100" w:beforeAutospacing="1" w:after="100" w:afterAutospacing="1"/>
        <w:jc w:val="center"/>
        <w:rPr>
          <w:rFonts w:ascii="Times New Roman" w:hAnsi="Times New Roman" w:cs="Times New Roman"/>
          <w:b/>
          <w:sz w:val="28"/>
          <w:szCs w:val="28"/>
          <w:lang w:val="kk-KZ"/>
        </w:rPr>
      </w:pPr>
      <w:r w:rsidRPr="00C53323">
        <w:rPr>
          <w:rFonts w:ascii="Times New Roman" w:hAnsi="Times New Roman" w:cs="Times New Roman"/>
          <w:b/>
          <w:sz w:val="28"/>
          <w:szCs w:val="28"/>
          <w:lang w:val="kk-KZ"/>
        </w:rPr>
        <w:t>А.С.Макаренконың педагогикалық көзқарастары</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b/>
          <w:sz w:val="28"/>
          <w:szCs w:val="28"/>
          <w:lang w:val="kk-KZ"/>
        </w:rPr>
        <w:t>1. Ой қозғау</w:t>
      </w:r>
      <w:r w:rsidRPr="00C53323">
        <w:rPr>
          <w:rFonts w:ascii="Times New Roman" w:hAnsi="Times New Roman" w:cs="Times New Roman"/>
          <w:sz w:val="28"/>
          <w:szCs w:val="28"/>
          <w:lang w:val="kk-KZ"/>
        </w:rPr>
        <w:t>.</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1) А.С.Макаренко туралы не білесіз?</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2) Оның педагогикалық қызметі туралы не айта аласыз?</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2. Мына сөздер мен сөз тіркестерінің мағынасын өз сөзіңізбен түсіндіріп көріңіз. </w:t>
      </w:r>
    </w:p>
    <w:p w:rsidR="00174426" w:rsidRPr="00C53323" w:rsidRDefault="00174426" w:rsidP="00174426">
      <w:pPr>
        <w:rPr>
          <w:rFonts w:ascii="Times New Roman" w:hAnsi="Times New Roman" w:cs="Times New Roman"/>
          <w:sz w:val="28"/>
          <w:szCs w:val="28"/>
          <w:lang w:val="kk-KZ"/>
        </w:rPr>
      </w:pPr>
      <w:r w:rsidRPr="00C53323">
        <w:rPr>
          <w:rFonts w:ascii="Times New Roman" w:hAnsi="Times New Roman" w:cs="Times New Roman"/>
          <w:sz w:val="28"/>
          <w:szCs w:val="28"/>
          <w:lang w:val="kk-KZ"/>
        </w:rPr>
        <w:t>Педагогикалық өндіріс, моральдық логика, тәуекел, панасыз балалар, абстрактілі бала, педагогикалық техникалық ой.</w:t>
      </w:r>
    </w:p>
    <w:p w:rsidR="00174426" w:rsidRPr="00C53323" w:rsidRDefault="00174426" w:rsidP="00174426">
      <w:pPr>
        <w:rPr>
          <w:rFonts w:ascii="Times New Roman" w:hAnsi="Times New Roman" w:cs="Times New Roman"/>
          <w:sz w:val="28"/>
          <w:szCs w:val="28"/>
          <w:lang w:val="kk-KZ"/>
        </w:rPr>
      </w:pPr>
    </w:p>
    <w:p w:rsidR="00174426" w:rsidRPr="00C53323" w:rsidRDefault="00174426" w:rsidP="00174426">
      <w:pPr>
        <w:rPr>
          <w:rFonts w:ascii="Times New Roman" w:hAnsi="Times New Roman" w:cs="Times New Roman"/>
          <w:b/>
          <w:sz w:val="28"/>
          <w:szCs w:val="28"/>
          <w:lang w:val="kk-KZ"/>
        </w:rPr>
      </w:pPr>
      <w:r w:rsidRPr="00C53323">
        <w:rPr>
          <w:rFonts w:ascii="Times New Roman" w:hAnsi="Times New Roman" w:cs="Times New Roman"/>
          <w:b/>
          <w:sz w:val="28"/>
          <w:szCs w:val="28"/>
          <w:lang w:val="kk-KZ"/>
        </w:rPr>
        <w:t>3. Мәтінді оқыңыз, автор қандай проблеманы көтереді және оны шешудің жолдарын ұсынады ма?</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...біздің балаларымыз — бұл біздің кәрілігіміз. Адамды бақытты болуға үйретуге болмайды — бірақ оны бақытты болатындай етіп тәрбиелеуге болады. Тәрбиелеу әрқашан жүріп отырады, сіз үйде жоқ кезде де. «Біздің педагогикалық өндірісіміз ешқашан технологиялық логика бойынша құрылған емес, әрдайым моральдық уағыз логикасы бойынша құрылып отырды.  Бұл әсіресе жеке тәрбие тәжірибесінен анық байқалады. Неге біз техникалық жоғары оқу орындарында материалдардың қарсылығын үйренеміз,  ал  педагогикалық ЖОО-ларда тұлғаны тәрбиелей бастағанда  оның қарсылығын үйренбейміз?  Тәуекелден бас тарту — шығармашылықтан бас тарту. Менің қамқорсыз қалған балалармен істеген жұмысым арнайы </w:t>
      </w:r>
      <w:r w:rsidRPr="00C53323">
        <w:rPr>
          <w:rFonts w:ascii="Times New Roman" w:hAnsi="Times New Roman" w:cs="Times New Roman"/>
          <w:sz w:val="28"/>
          <w:szCs w:val="28"/>
          <w:lang w:val="kk-KZ"/>
        </w:rPr>
        <w:lastRenderedPageBreak/>
        <w:t xml:space="preserve">атқарылған жұмыс болған жоқ. Біріншіден,  жұмыс жорамалы ретінде панасыз балалармен жұмыс істеген бірінші күннен бастап мұндай балаларға қатысты ешқандай да ерекше әдіс қолданудың қажеті жоқ деп шештім.  (Макаренко А.С., ПСС, т.4, М.1984, с.123).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Кітаптар — бұл түптелген адамдар. «Сіз олармен өте суық сөйлесуіңіз мүмкін, талапшыл да міншіл бола аласыз, сіз оларды байқамауыңыз мүмкін, бірақ сіздің жұмысыңыз, біліміңіз, табыстарыңыз жанып тұрған болса, жан-жағыңызға қарамаңыз: олар сіздің жағыңызда. Және керісінше, әңгіме барысында сіз жылы сөйлеп, қаншалықты қызықтырсаңыз да, мейірімді әрі жайдары болсаңыз да, егер сіздің ісіңіз сәтсіздікке толы болып, әрбір жасаған қадамыңыздан өз ісіңізді білмейтіндігіңіз байқалып тұрса, онда сіздің көретініңіз тек қана қорлық. </w:t>
      </w:r>
    </w:p>
    <w:p w:rsidR="00174426" w:rsidRPr="00C53323" w:rsidRDefault="00174426" w:rsidP="00174426">
      <w:pPr>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Қырық қырық сомдық педагог панасыздардың ғана ұжымын емес, кез келген ұжымды құрдымға кетіре алады.  «Олимпиадалық» кабинеттердің төбесінен олар жұмыстың ешқандай бөлшектерін ажырата алмайды. Ол жерден сонау балалық шақтың жағасы жоқ теңізі ғана көрінеді, ал кабинеттің өзінде ой-пікір, қағаз және арман сияқты ең жеңіл материалдардан жасалған абстрактілі баланың моделі ғана тұр. «Олимпиадалықтар» техниканы жақтырмайды. Олардың билігінің арқасында біздің педагогикалық оқу орындарында педагогикалық техникалық ой мүлдем жойылған, әсіресе жеке тәрбие беру ісінде. Бүкіл біздің кеңестік өмірде тәрбие беру саласындағы техникалық жағдайдан асқан аянышты нәрсе жоқ. </w:t>
      </w:r>
      <w:r w:rsidRPr="00C53323">
        <w:rPr>
          <w:rFonts w:ascii="Times New Roman" w:hAnsi="Times New Roman" w:cs="Times New Roman"/>
          <w:sz w:val="28"/>
          <w:szCs w:val="28"/>
        </w:rPr>
        <w:t>И поэтому воспитательское дело есть дело кустарное, а из кустарных производств — самое отсталое.</w:t>
      </w:r>
    </w:p>
    <w:p w:rsidR="00174426" w:rsidRPr="00C53323" w:rsidRDefault="00174426" w:rsidP="00174426">
      <w:pPr>
        <w:spacing w:before="100" w:beforeAutospacing="1" w:after="100" w:afterAutospacing="1"/>
        <w:rPr>
          <w:rFonts w:ascii="Times New Roman" w:hAnsi="Times New Roman" w:cs="Times New Roman"/>
          <w:sz w:val="28"/>
          <w:szCs w:val="28"/>
          <w:lang w:val="kk-KZ"/>
        </w:rPr>
      </w:pPr>
      <w:r w:rsidRPr="00C53323">
        <w:rPr>
          <w:rFonts w:ascii="Times New Roman" w:hAnsi="Times New Roman" w:cs="Times New Roman"/>
          <w:sz w:val="28"/>
          <w:szCs w:val="28"/>
          <w:lang w:val="kk-KZ"/>
        </w:rPr>
        <w:t>4. Мәтін мазмұны бойынша арық және семіз сұрақтар құрастырыңыз.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4492"/>
      </w:tblGrid>
      <w:tr w:rsidR="00174426" w:rsidRPr="00C53323" w:rsidTr="00973F76">
        <w:trPr>
          <w:trHeight w:val="659"/>
        </w:trPr>
        <w:tc>
          <w:tcPr>
            <w:tcW w:w="4320" w:type="dxa"/>
          </w:tcPr>
          <w:p w:rsidR="00174426" w:rsidRPr="00C53323" w:rsidRDefault="00174426" w:rsidP="00973F76">
            <w:pPr>
              <w:spacing w:before="100" w:beforeAutospacing="1" w:after="100" w:afterAutospacing="1"/>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Арық сұрақтар</w:t>
            </w:r>
          </w:p>
        </w:tc>
        <w:tc>
          <w:tcPr>
            <w:tcW w:w="4492" w:type="dxa"/>
          </w:tcPr>
          <w:p w:rsidR="00174426" w:rsidRPr="00C53323" w:rsidRDefault="00174426" w:rsidP="00973F76">
            <w:pPr>
              <w:spacing w:before="100" w:beforeAutospacing="1" w:after="100" w:afterAutospacing="1"/>
              <w:rPr>
                <w:rFonts w:ascii="Times New Roman" w:hAnsi="Times New Roman" w:cs="Times New Roman"/>
                <w:sz w:val="28"/>
                <w:szCs w:val="28"/>
                <w:lang w:val="kk-KZ"/>
              </w:rPr>
            </w:pPr>
            <w:r w:rsidRPr="00C53323">
              <w:rPr>
                <w:rFonts w:ascii="Times New Roman" w:hAnsi="Times New Roman" w:cs="Times New Roman"/>
                <w:sz w:val="28"/>
                <w:szCs w:val="28"/>
                <w:lang w:val="kk-KZ"/>
              </w:rPr>
              <w:t>Семіз сұрақтар</w:t>
            </w:r>
          </w:p>
        </w:tc>
      </w:tr>
      <w:tr w:rsidR="00174426" w:rsidRPr="00756780" w:rsidTr="00973F76">
        <w:trPr>
          <w:trHeight w:val="1653"/>
        </w:trPr>
        <w:tc>
          <w:tcPr>
            <w:tcW w:w="4320" w:type="dxa"/>
          </w:tcPr>
          <w:p w:rsidR="00174426" w:rsidRPr="00C53323" w:rsidRDefault="00174426" w:rsidP="00973F76">
            <w:pPr>
              <w:spacing w:before="100" w:beforeAutospacing="1" w:after="100" w:afterAutospacing="1"/>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1. А.С.Макаренко деген кім?</w:t>
            </w:r>
          </w:p>
          <w:p w:rsidR="00174426" w:rsidRPr="00C53323" w:rsidRDefault="00174426" w:rsidP="00973F76">
            <w:pPr>
              <w:spacing w:before="100" w:beforeAutospacing="1" w:after="100" w:afterAutospacing="1"/>
              <w:rPr>
                <w:rFonts w:ascii="Times New Roman" w:hAnsi="Times New Roman" w:cs="Times New Roman"/>
                <w:sz w:val="28"/>
                <w:szCs w:val="28"/>
                <w:lang w:val="kk-KZ"/>
              </w:rPr>
            </w:pPr>
          </w:p>
          <w:p w:rsidR="00174426" w:rsidRPr="00C53323" w:rsidRDefault="00174426" w:rsidP="00973F76">
            <w:pPr>
              <w:spacing w:before="100" w:beforeAutospacing="1" w:after="100" w:afterAutospacing="1"/>
              <w:rPr>
                <w:rFonts w:ascii="Times New Roman" w:hAnsi="Times New Roman" w:cs="Times New Roman"/>
                <w:sz w:val="28"/>
                <w:szCs w:val="28"/>
                <w:lang w:val="kk-KZ"/>
              </w:rPr>
            </w:pPr>
          </w:p>
        </w:tc>
        <w:tc>
          <w:tcPr>
            <w:tcW w:w="4492" w:type="dxa"/>
          </w:tcPr>
          <w:p w:rsidR="00174426" w:rsidRPr="00C53323" w:rsidRDefault="00174426" w:rsidP="00973F76">
            <w:pPr>
              <w:rPr>
                <w:rFonts w:ascii="Times New Roman" w:hAnsi="Times New Roman" w:cs="Times New Roman"/>
                <w:sz w:val="28"/>
                <w:szCs w:val="28"/>
                <w:lang w:val="kk-KZ"/>
              </w:rPr>
            </w:pPr>
            <w:r w:rsidRPr="00C53323">
              <w:rPr>
                <w:rFonts w:ascii="Times New Roman" w:hAnsi="Times New Roman" w:cs="Times New Roman"/>
                <w:sz w:val="28"/>
                <w:szCs w:val="28"/>
                <w:lang w:val="kk-KZ"/>
              </w:rPr>
              <w:t>1. Педагогикалық өндіріс дегенді қалай түсінесің?</w:t>
            </w:r>
          </w:p>
          <w:p w:rsidR="00174426" w:rsidRPr="00C53323" w:rsidRDefault="00174426" w:rsidP="00973F76">
            <w:pPr>
              <w:rPr>
                <w:rFonts w:ascii="Times New Roman" w:hAnsi="Times New Roman" w:cs="Times New Roman"/>
                <w:sz w:val="28"/>
                <w:szCs w:val="28"/>
                <w:lang w:val="kk-KZ"/>
              </w:rPr>
            </w:pPr>
          </w:p>
          <w:p w:rsidR="00174426" w:rsidRPr="00C53323" w:rsidRDefault="00174426" w:rsidP="00973F76">
            <w:pPr>
              <w:spacing w:before="100" w:beforeAutospacing="1" w:after="100" w:afterAutospacing="1"/>
              <w:rPr>
                <w:rFonts w:ascii="Times New Roman" w:hAnsi="Times New Roman" w:cs="Times New Roman"/>
                <w:sz w:val="28"/>
                <w:szCs w:val="28"/>
                <w:lang w:val="kk-KZ"/>
              </w:rPr>
            </w:pPr>
          </w:p>
        </w:tc>
      </w:tr>
    </w:tbl>
    <w:p w:rsidR="00174426" w:rsidRPr="00C53323" w:rsidRDefault="00174426" w:rsidP="00174426">
      <w:pPr>
        <w:spacing w:before="100" w:beforeAutospacing="1" w:after="100" w:afterAutospacing="1"/>
        <w:rPr>
          <w:rFonts w:ascii="Times New Roman" w:hAnsi="Times New Roman" w:cs="Times New Roman"/>
          <w:b/>
          <w:sz w:val="28"/>
          <w:szCs w:val="28"/>
          <w:lang w:val="kk-KZ"/>
        </w:rPr>
      </w:pPr>
      <w:r w:rsidRPr="00C53323">
        <w:rPr>
          <w:rFonts w:ascii="Times New Roman" w:hAnsi="Times New Roman" w:cs="Times New Roman"/>
          <w:b/>
          <w:sz w:val="28"/>
          <w:szCs w:val="28"/>
          <w:lang w:val="kk-KZ"/>
        </w:rPr>
        <w:t xml:space="preserve">5. Мәтіндегі оқиғаға байланысты оның авторына жеке хат жазыңыз, өзіңізді толғандырған жайды қозғап, сол оқиғаға түсініктеме беріңіз. </w:t>
      </w:r>
    </w:p>
    <w:p w:rsidR="00174426" w:rsidRPr="00C53323" w:rsidRDefault="00174426" w:rsidP="00174426">
      <w:pPr>
        <w:tabs>
          <w:tab w:val="left" w:pos="2370"/>
        </w:tabs>
        <w:contextualSpacing/>
        <w:rPr>
          <w:rFonts w:ascii="Times New Roman" w:hAnsi="Times New Roman" w:cs="Times New Roman"/>
          <w:sz w:val="28"/>
          <w:szCs w:val="28"/>
          <w:lang w:val="kk-KZ"/>
        </w:rPr>
      </w:pPr>
    </w:p>
    <w:p w:rsidR="00174426" w:rsidRPr="00C53323" w:rsidRDefault="00174426" w:rsidP="00174426">
      <w:pPr>
        <w:tabs>
          <w:tab w:val="left" w:pos="2370"/>
        </w:tabs>
        <w:ind w:firstLine="284"/>
        <w:contextualSpacing/>
        <w:rPr>
          <w:rFonts w:ascii="Times New Roman" w:hAnsi="Times New Roman" w:cs="Times New Roman"/>
          <w:b/>
          <w:sz w:val="28"/>
          <w:szCs w:val="28"/>
          <w:lang w:val="kk-KZ"/>
        </w:rPr>
      </w:pPr>
      <w:r w:rsidRPr="00C53323">
        <w:rPr>
          <w:rFonts w:ascii="Times New Roman" w:hAnsi="Times New Roman" w:cs="Times New Roman"/>
          <w:sz w:val="28"/>
          <w:szCs w:val="28"/>
          <w:lang w:val="kk-KZ"/>
        </w:rPr>
        <w:lastRenderedPageBreak/>
        <w:t xml:space="preserve">                 </w:t>
      </w:r>
      <w:r w:rsidRPr="00C53323">
        <w:rPr>
          <w:rFonts w:ascii="Times New Roman" w:hAnsi="Times New Roman" w:cs="Times New Roman"/>
          <w:b/>
          <w:sz w:val="28"/>
          <w:szCs w:val="28"/>
          <w:lang w:val="kk-KZ"/>
        </w:rPr>
        <w:t>ЖАЛЫН  АТҚАН  ЖҮРЕКПЕН</w:t>
      </w:r>
    </w:p>
    <w:p w:rsidR="00174426" w:rsidRPr="00C53323" w:rsidRDefault="00174426" w:rsidP="00174426">
      <w:pPr>
        <w:tabs>
          <w:tab w:val="left" w:pos="2370"/>
        </w:tabs>
        <w:ind w:firstLine="284"/>
        <w:contextualSpacing/>
        <w:rPr>
          <w:rFonts w:ascii="Times New Roman" w:hAnsi="Times New Roman" w:cs="Times New Roman"/>
          <w:b/>
          <w:sz w:val="28"/>
          <w:szCs w:val="28"/>
          <w:lang w:val="kk-KZ"/>
        </w:rPr>
      </w:pPr>
    </w:p>
    <w:p w:rsidR="00174426" w:rsidRPr="00C53323" w:rsidRDefault="00174426" w:rsidP="00174426">
      <w:pPr>
        <w:tabs>
          <w:tab w:val="left" w:pos="2370"/>
        </w:tabs>
        <w:ind w:left="1418"/>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Жас күніңде салсаң жанды азапқа,</w:t>
      </w:r>
    </w:p>
    <w:p w:rsidR="00174426" w:rsidRPr="00C53323" w:rsidRDefault="00174426" w:rsidP="00174426">
      <w:pPr>
        <w:tabs>
          <w:tab w:val="left" w:pos="2370"/>
        </w:tabs>
        <w:ind w:left="1418"/>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Өскеніңде игілікке жетерсің. </w:t>
      </w:r>
    </w:p>
    <w:p w:rsidR="00174426" w:rsidRPr="00C53323" w:rsidRDefault="00174426" w:rsidP="00174426">
      <w:pPr>
        <w:tabs>
          <w:tab w:val="left" w:pos="2370"/>
        </w:tabs>
        <w:ind w:left="1418"/>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Жетерсің де бөленерсің ғажапқа, </w:t>
      </w:r>
    </w:p>
    <w:p w:rsidR="00174426" w:rsidRPr="00C53323" w:rsidRDefault="00174426" w:rsidP="00174426">
      <w:pPr>
        <w:tabs>
          <w:tab w:val="left" w:pos="2370"/>
        </w:tabs>
        <w:ind w:left="1418"/>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Бұл тірліктен өкінішсіз өтерсің.</w:t>
      </w:r>
    </w:p>
    <w:p w:rsidR="00174426" w:rsidRPr="00C53323" w:rsidRDefault="00174426" w:rsidP="00174426">
      <w:pPr>
        <w:tabs>
          <w:tab w:val="left" w:pos="2370"/>
        </w:tabs>
        <w:contextualSpacing/>
        <w:rPr>
          <w:rFonts w:ascii="Times New Roman" w:hAnsi="Times New Roman" w:cs="Times New Roman"/>
          <w:sz w:val="28"/>
          <w:szCs w:val="28"/>
          <w:lang w:val="kk-KZ"/>
        </w:rPr>
      </w:pPr>
    </w:p>
    <w:p w:rsidR="00174426" w:rsidRPr="00C53323" w:rsidRDefault="00174426" w:rsidP="00174426">
      <w:pPr>
        <w:tabs>
          <w:tab w:val="left" w:pos="2370"/>
        </w:tabs>
        <w:ind w:firstLine="284"/>
        <w:contextualSpacing/>
        <w:rPr>
          <w:rFonts w:ascii="Times New Roman" w:hAnsi="Times New Roman" w:cs="Times New Roman"/>
          <w:i/>
          <w:sz w:val="28"/>
          <w:szCs w:val="28"/>
          <w:lang w:val="kk-KZ"/>
        </w:rPr>
      </w:pPr>
      <w:r w:rsidRPr="00C53323">
        <w:rPr>
          <w:rFonts w:ascii="Times New Roman" w:hAnsi="Times New Roman" w:cs="Times New Roman"/>
          <w:i/>
          <w:sz w:val="28"/>
          <w:szCs w:val="28"/>
          <w:lang w:val="kk-KZ"/>
        </w:rPr>
        <w:t>Өмірден өз орнын тауып, көңілі қалаған іспен айналысу дегенді қалай түсінесіңдер?</w:t>
      </w:r>
    </w:p>
    <w:p w:rsidR="00174426" w:rsidRPr="00C53323" w:rsidRDefault="00174426" w:rsidP="00174426">
      <w:pPr>
        <w:tabs>
          <w:tab w:val="left" w:pos="2370"/>
        </w:tabs>
        <w:ind w:firstLine="284"/>
        <w:contextualSpacing/>
        <w:rPr>
          <w:rFonts w:ascii="Times New Roman" w:hAnsi="Times New Roman" w:cs="Times New Roman"/>
          <w:i/>
          <w:sz w:val="28"/>
          <w:szCs w:val="28"/>
          <w:lang w:val="kk-KZ"/>
        </w:rPr>
      </w:pPr>
      <w:r w:rsidRPr="00C53323">
        <w:rPr>
          <w:rFonts w:ascii="Times New Roman" w:hAnsi="Times New Roman" w:cs="Times New Roman"/>
          <w:i/>
          <w:sz w:val="28"/>
          <w:szCs w:val="28"/>
          <w:lang w:val="kk-KZ"/>
        </w:rPr>
        <w:t>Уақыттың адам өміріндегі мәні неде?</w:t>
      </w:r>
    </w:p>
    <w:p w:rsidR="00174426" w:rsidRPr="00C53323" w:rsidRDefault="00174426" w:rsidP="00174426">
      <w:pPr>
        <w:tabs>
          <w:tab w:val="left" w:pos="2370"/>
        </w:tabs>
        <w:ind w:firstLine="284"/>
        <w:contextualSpacing/>
        <w:rPr>
          <w:rFonts w:ascii="Times New Roman" w:hAnsi="Times New Roman" w:cs="Times New Roman"/>
          <w:i/>
          <w:sz w:val="28"/>
          <w:szCs w:val="28"/>
          <w:lang w:val="kk-KZ"/>
        </w:rPr>
      </w:pPr>
      <w:r w:rsidRPr="00C53323">
        <w:rPr>
          <w:rFonts w:ascii="Times New Roman" w:hAnsi="Times New Roman" w:cs="Times New Roman"/>
          <w:i/>
          <w:sz w:val="28"/>
          <w:szCs w:val="28"/>
          <w:lang w:val="kk-KZ"/>
        </w:rPr>
        <w:t>«Уақытты өзіңе бағындыр» деген пікірмен келісесіңдер ме?</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Адам өмірі үш кезеңнен тұрады: кеше, бүгін және ертең. Кешегі күн өтеді де кетеді. Оның орнын қайта толтыра алмайсың? Ертеңгі күн өте жақын. Сол үшін бүгіннен, қазірден бастап үлкен құштарлықпен, жалын атқан жүрекпен іске кірісу керек. Көңілің қалаған істің нәтижесін көріп, шығармашылық шаттығына бөлену үшін қиялыңа қанат байлап, шабыттана түсу керек. Бұл адамнан уақытты дұрыс пайдалануды талап етеді. Уақыттың қадірін білген адам жастық шақ пен есейген кезді бос өткізбеуді ойластырады. Бүгінгі істі ертеңге қалдыру – ақымақ, жалқау адамның ісі. Уақытты бағалай білген адам еңбегінің жемісін тереді, өмірін мәндіде сәнді өткізеді.</w:t>
      </w:r>
    </w:p>
    <w:p w:rsidR="00174426" w:rsidRPr="00C53323" w:rsidRDefault="00174426" w:rsidP="00174426">
      <w:pPr>
        <w:tabs>
          <w:tab w:val="left" w:pos="2370"/>
        </w:tabs>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Төменде берілген тұжырымдарға сәйкес «Бағалай білсең уақытты ...» тақырыбында әңгіме құрастырыңдар.</w:t>
      </w:r>
    </w:p>
    <w:p w:rsidR="00174426" w:rsidRPr="00C53323" w:rsidRDefault="00174426" w:rsidP="00174426">
      <w:pPr>
        <w:tabs>
          <w:tab w:val="left" w:pos="2370"/>
        </w:tabs>
        <w:ind w:firstLine="284"/>
        <w:contextualSpacing/>
        <w:jc w:val="both"/>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Егер бір күннің қадірін білгің келсе, оны ауырып жатқан науқастан сұра; Егер бір сағаттың қадірін сезгің келсе, оны кездесуге асыққан жандардан сұра; Егер бір минуттың қадірін түсінгің келсе, оны жолдан қалып қойған жолаушыдан сұра; Бір секундтың қадірін білгің келсе, оны жеңіске жете алмай қалған спортшыдан сұра. </w:t>
      </w:r>
    </w:p>
    <w:p w:rsidR="00174426" w:rsidRPr="00C53323" w:rsidRDefault="00174426" w:rsidP="00174426">
      <w:pPr>
        <w:tabs>
          <w:tab w:val="left" w:pos="2370"/>
        </w:tabs>
        <w:ind w:firstLine="284"/>
        <w:contextualSpacing/>
        <w:rPr>
          <w:rFonts w:ascii="Times New Roman" w:hAnsi="Times New Roman" w:cs="Times New Roman"/>
          <w:i/>
          <w:sz w:val="28"/>
          <w:szCs w:val="28"/>
          <w:lang w:val="kk-KZ"/>
        </w:rPr>
      </w:pPr>
      <w:r w:rsidRPr="00C53323">
        <w:rPr>
          <w:rFonts w:ascii="Times New Roman" w:hAnsi="Times New Roman" w:cs="Times New Roman"/>
          <w:sz w:val="28"/>
          <w:szCs w:val="28"/>
          <w:lang w:val="kk-KZ"/>
        </w:rPr>
        <w:t xml:space="preserve">  </w:t>
      </w:r>
      <w:r w:rsidRPr="00C53323">
        <w:rPr>
          <w:rFonts w:ascii="Times New Roman" w:hAnsi="Times New Roman" w:cs="Times New Roman"/>
          <w:i/>
          <w:sz w:val="28"/>
          <w:szCs w:val="28"/>
          <w:lang w:val="kk-KZ"/>
        </w:rPr>
        <w:t>Төменде берілген өлең жолдарын жаттап алыңыз.</w:t>
      </w:r>
    </w:p>
    <w:p w:rsidR="00174426" w:rsidRPr="00C53323" w:rsidRDefault="00174426" w:rsidP="00174426">
      <w:pPr>
        <w:tabs>
          <w:tab w:val="left" w:pos="2370"/>
        </w:tabs>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Уақытты тоқтатар шама бар ма?</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Бәрі өтеді дәуірлер, замандар да.</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Менің жаным ашиды мына өмірді,</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Өтпейтіндей көретін адамдарға.</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Өтеді ғой...</w:t>
      </w:r>
    </w:p>
    <w:p w:rsidR="00174426" w:rsidRPr="00C53323" w:rsidRDefault="00174426" w:rsidP="00174426">
      <w:pPr>
        <w:tabs>
          <w:tab w:val="left" w:pos="2370"/>
        </w:tabs>
        <w:ind w:left="1418"/>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Өтеді барлығы да,</w:t>
      </w:r>
    </w:p>
    <w:p w:rsidR="00174426" w:rsidRPr="00C53323" w:rsidRDefault="00174426" w:rsidP="00174426">
      <w:pPr>
        <w:tabs>
          <w:tab w:val="left" w:pos="2370"/>
        </w:tabs>
        <w:ind w:left="1418"/>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Күн арқалап кетеді таңды мына.</w:t>
      </w:r>
    </w:p>
    <w:p w:rsidR="00174426" w:rsidRPr="00C53323" w:rsidRDefault="00174426" w:rsidP="00174426">
      <w:pPr>
        <w:tabs>
          <w:tab w:val="left" w:pos="2370"/>
        </w:tabs>
        <w:ind w:left="1418"/>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Менің жаным ашиды барлығына,</w:t>
      </w:r>
    </w:p>
    <w:p w:rsidR="00174426" w:rsidRPr="00C53323" w:rsidRDefault="00174426" w:rsidP="00174426">
      <w:pPr>
        <w:tabs>
          <w:tab w:val="left" w:pos="2370"/>
        </w:tabs>
        <w:ind w:left="1418"/>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lastRenderedPageBreak/>
        <w:t xml:space="preserve">Таң нұрына, адамның тағдырына. </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r w:rsidRPr="00C53323">
        <w:rPr>
          <w:rFonts w:ascii="Times New Roman" w:hAnsi="Times New Roman" w:cs="Times New Roman"/>
          <w:sz w:val="28"/>
          <w:szCs w:val="28"/>
          <w:lang w:val="kk-KZ"/>
        </w:rPr>
        <w:t xml:space="preserve">                                                                М.Мақатаев.   </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p>
    <w:p w:rsidR="00174426" w:rsidRPr="00C53323" w:rsidRDefault="00174426" w:rsidP="00174426">
      <w:pPr>
        <w:tabs>
          <w:tab w:val="left" w:pos="2370"/>
        </w:tabs>
        <w:ind w:firstLine="284"/>
        <w:contextualSpacing/>
        <w:rPr>
          <w:rFonts w:ascii="Times New Roman" w:hAnsi="Times New Roman" w:cs="Times New Roman"/>
          <w:b/>
          <w:sz w:val="28"/>
          <w:szCs w:val="28"/>
          <w:lang w:val="kk-KZ"/>
        </w:rPr>
      </w:pPr>
      <w:r w:rsidRPr="00C53323">
        <w:rPr>
          <w:rFonts w:ascii="Times New Roman" w:hAnsi="Times New Roman" w:cs="Times New Roman"/>
          <w:b/>
          <w:sz w:val="28"/>
          <w:szCs w:val="28"/>
          <w:lang w:val="kk-KZ"/>
        </w:rPr>
        <w:t>Жағдаяттарды жалғастырыңыз.</w:t>
      </w:r>
    </w:p>
    <w:p w:rsidR="00174426" w:rsidRPr="00C53323" w:rsidRDefault="00174426" w:rsidP="00174426">
      <w:pPr>
        <w:pStyle w:val="af1"/>
        <w:tabs>
          <w:tab w:val="left" w:pos="2370"/>
        </w:tabs>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1.Жарқынның үйге берілген тапсырманы орындауға зауқы соқпады. Әлі уақыт бар ғой деп күні бойы теледидар көрді. Интернетпен «Менің әлемім» желісі арқылы достарымен хабарласты. Бір кезде сыныптасы Жеңіс қоңырау шалып, компьютерлік клубқа шақырды. Өзі де зерігіп отырған Жарқын ...... </w:t>
      </w:r>
    </w:p>
    <w:p w:rsidR="00174426" w:rsidRPr="00C53323" w:rsidRDefault="00174426" w:rsidP="00174426">
      <w:pPr>
        <w:pStyle w:val="af1"/>
        <w:tabs>
          <w:tab w:val="left" w:pos="2370"/>
        </w:tabs>
        <w:spacing w:after="0"/>
        <w:rPr>
          <w:rFonts w:ascii="Times New Roman" w:hAnsi="Times New Roman"/>
          <w:sz w:val="28"/>
          <w:szCs w:val="28"/>
          <w:lang w:val="kk-KZ"/>
        </w:rPr>
      </w:pPr>
      <w:r w:rsidRPr="00C53323">
        <w:rPr>
          <w:rFonts w:ascii="Times New Roman" w:hAnsi="Times New Roman"/>
          <w:sz w:val="28"/>
          <w:szCs w:val="28"/>
          <w:lang w:val="kk-KZ"/>
        </w:rPr>
        <w:t>Мұндай жағдайда өзің не істер едің?</w:t>
      </w:r>
    </w:p>
    <w:p w:rsidR="00174426" w:rsidRPr="00C53323" w:rsidRDefault="00174426" w:rsidP="00174426">
      <w:pPr>
        <w:pStyle w:val="af1"/>
        <w:tabs>
          <w:tab w:val="left" w:pos="2370"/>
        </w:tabs>
        <w:spacing w:after="0"/>
        <w:ind w:left="0" w:firstLine="284"/>
        <w:rPr>
          <w:rFonts w:ascii="Times New Roman" w:hAnsi="Times New Roman"/>
          <w:sz w:val="28"/>
          <w:szCs w:val="28"/>
          <w:lang w:val="kk-KZ"/>
        </w:rPr>
      </w:pPr>
    </w:p>
    <w:p w:rsidR="00174426" w:rsidRPr="00C53323" w:rsidRDefault="00174426" w:rsidP="00174426">
      <w:pPr>
        <w:pStyle w:val="af1"/>
        <w:tabs>
          <w:tab w:val="left" w:pos="2370"/>
        </w:tabs>
        <w:spacing w:after="0"/>
        <w:ind w:left="0" w:firstLine="284"/>
        <w:rPr>
          <w:rFonts w:ascii="Times New Roman" w:hAnsi="Times New Roman"/>
          <w:sz w:val="28"/>
          <w:szCs w:val="28"/>
          <w:lang w:val="kk-KZ"/>
        </w:rPr>
      </w:pPr>
      <w:r w:rsidRPr="00C53323">
        <w:rPr>
          <w:rFonts w:ascii="Times New Roman" w:hAnsi="Times New Roman"/>
          <w:sz w:val="28"/>
          <w:szCs w:val="28"/>
          <w:lang w:val="kk-KZ"/>
        </w:rPr>
        <w:t xml:space="preserve">2.Арман ертең Алматыға бармақшы еді. Жолға ерте тұрып жиналсам да болады ғой, сағаттың қоңырауын тағы 5-ке қойды да, төсегіне қисая кетті. </w:t>
      </w:r>
    </w:p>
    <w:p w:rsidR="00174426" w:rsidRPr="00C53323" w:rsidRDefault="00174426" w:rsidP="00174426">
      <w:pPr>
        <w:pStyle w:val="af1"/>
        <w:tabs>
          <w:tab w:val="left" w:pos="2370"/>
        </w:tabs>
        <w:spacing w:after="0"/>
        <w:ind w:left="0" w:firstLine="284"/>
        <w:rPr>
          <w:rFonts w:ascii="Times New Roman" w:hAnsi="Times New Roman"/>
          <w:sz w:val="28"/>
          <w:szCs w:val="28"/>
          <w:lang w:val="kk-KZ"/>
        </w:rPr>
      </w:pPr>
      <w:r w:rsidRPr="00C53323">
        <w:rPr>
          <w:rFonts w:ascii="Times New Roman" w:hAnsi="Times New Roman"/>
          <w:sz w:val="28"/>
          <w:szCs w:val="28"/>
          <w:lang w:val="kk-KZ"/>
        </w:rPr>
        <w:t>Жаздың қысқа таңы тез атып, бөлме ішіне де  жарық түсе бастады. Кенет үлкен үстелде тұрған кішкене сағат шырылдап қоя берді. Арман шошып оянды да, сағатты тарс еткізіп қойып қалды. Тәтті ұйқыны қияр емес. Әйтсе де біраз жатқан соң, орнынан атып тұрды да, асығыс киіне бастады. Жолға алатын заттарын жинастырды. Кеше дайындап қоймағанына өкінді. үйден асығыс шығып вокзалға келсе, поезд әлі келмепті. Жарты сағаттай уақыт бар ғой деп, ол орындыққа сылқ етіп отыра қалды да ұйықтап кетті. көзін ашса, қасында отырған адамдардан ешкім қалмапты. сағатына қараса, жетіден асып кетіпті. Ал поезд болса баяу жылжып барады екен.</w:t>
      </w:r>
    </w:p>
    <w:p w:rsidR="00174426" w:rsidRPr="00C53323" w:rsidRDefault="00174426" w:rsidP="00174426">
      <w:pPr>
        <w:pStyle w:val="af1"/>
        <w:tabs>
          <w:tab w:val="left" w:pos="2370"/>
        </w:tabs>
        <w:spacing w:after="0"/>
        <w:ind w:left="0" w:firstLine="284"/>
        <w:rPr>
          <w:rFonts w:ascii="Times New Roman" w:hAnsi="Times New Roman"/>
          <w:sz w:val="28"/>
          <w:szCs w:val="28"/>
          <w:lang w:val="kk-KZ"/>
        </w:rPr>
      </w:pPr>
    </w:p>
    <w:p w:rsidR="00174426" w:rsidRPr="00C53323" w:rsidRDefault="00174426" w:rsidP="00174426">
      <w:pPr>
        <w:tabs>
          <w:tab w:val="left" w:pos="2370"/>
        </w:tabs>
        <w:rPr>
          <w:rFonts w:ascii="Times New Roman" w:hAnsi="Times New Roman" w:cs="Times New Roman"/>
          <w:sz w:val="28"/>
          <w:szCs w:val="28"/>
          <w:lang w:val="kk-KZ"/>
        </w:rPr>
      </w:pPr>
      <w:r w:rsidRPr="00C53323">
        <w:rPr>
          <w:rFonts w:ascii="Times New Roman" w:hAnsi="Times New Roman" w:cs="Times New Roman"/>
          <w:sz w:val="28"/>
          <w:szCs w:val="28"/>
          <w:lang w:val="kk-KZ"/>
        </w:rPr>
        <w:t>1) Арман поезға неге кешігіп қалды?</w:t>
      </w:r>
    </w:p>
    <w:p w:rsidR="00174426" w:rsidRPr="00C53323" w:rsidRDefault="00174426" w:rsidP="00174426">
      <w:pPr>
        <w:tabs>
          <w:tab w:val="left" w:pos="2370"/>
        </w:tabs>
        <w:rPr>
          <w:rFonts w:ascii="Times New Roman" w:hAnsi="Times New Roman" w:cs="Times New Roman"/>
          <w:sz w:val="28"/>
          <w:szCs w:val="28"/>
          <w:lang w:val="kk-KZ"/>
        </w:rPr>
      </w:pPr>
      <w:r w:rsidRPr="00C53323">
        <w:rPr>
          <w:rFonts w:ascii="Times New Roman" w:hAnsi="Times New Roman" w:cs="Times New Roman"/>
          <w:sz w:val="28"/>
          <w:szCs w:val="28"/>
          <w:lang w:val="kk-KZ"/>
        </w:rPr>
        <w:t>2) Бүгінгі істі ертеңге қалдырудың зияны неде?</w:t>
      </w:r>
    </w:p>
    <w:p w:rsidR="00174426" w:rsidRPr="00C53323" w:rsidRDefault="00174426" w:rsidP="00174426">
      <w:pPr>
        <w:tabs>
          <w:tab w:val="left" w:pos="2370"/>
        </w:tabs>
        <w:rPr>
          <w:rFonts w:ascii="Times New Roman" w:hAnsi="Times New Roman" w:cs="Times New Roman"/>
          <w:sz w:val="28"/>
          <w:szCs w:val="28"/>
          <w:lang w:val="kk-KZ"/>
        </w:rPr>
      </w:pPr>
      <w:r w:rsidRPr="00C53323">
        <w:rPr>
          <w:rFonts w:ascii="Times New Roman" w:hAnsi="Times New Roman" w:cs="Times New Roman"/>
          <w:sz w:val="28"/>
          <w:szCs w:val="28"/>
          <w:lang w:val="kk-KZ"/>
        </w:rPr>
        <w:t>3) Арманға қандай ақыл қосар едіңдер?</w:t>
      </w:r>
    </w:p>
    <w:p w:rsidR="00174426" w:rsidRPr="00C53323" w:rsidRDefault="00174426" w:rsidP="00174426">
      <w:pPr>
        <w:tabs>
          <w:tab w:val="left" w:pos="2370"/>
        </w:tabs>
        <w:rPr>
          <w:rFonts w:ascii="Times New Roman" w:hAnsi="Times New Roman" w:cs="Times New Roman"/>
          <w:sz w:val="28"/>
          <w:szCs w:val="28"/>
          <w:lang w:val="kk-KZ"/>
        </w:rPr>
      </w:pPr>
      <w:r w:rsidRPr="00C53323">
        <w:rPr>
          <w:rFonts w:ascii="Times New Roman" w:hAnsi="Times New Roman" w:cs="Times New Roman"/>
          <w:sz w:val="28"/>
          <w:szCs w:val="28"/>
          <w:lang w:val="kk-KZ"/>
        </w:rPr>
        <w:t>4) Өз ісіне жауапкершілікпен қарау қандай нәтиже береді?</w:t>
      </w:r>
    </w:p>
    <w:p w:rsidR="00174426" w:rsidRPr="00C53323" w:rsidRDefault="00174426" w:rsidP="00174426">
      <w:pPr>
        <w:tabs>
          <w:tab w:val="left" w:pos="2370"/>
        </w:tabs>
        <w:rPr>
          <w:rFonts w:ascii="Times New Roman" w:hAnsi="Times New Roman" w:cs="Times New Roman"/>
          <w:sz w:val="28"/>
          <w:szCs w:val="28"/>
          <w:lang w:val="kk-KZ"/>
        </w:rPr>
      </w:pPr>
      <w:r w:rsidRPr="00C53323">
        <w:rPr>
          <w:rFonts w:ascii="Times New Roman" w:hAnsi="Times New Roman" w:cs="Times New Roman"/>
          <w:sz w:val="28"/>
          <w:szCs w:val="28"/>
          <w:lang w:val="kk-KZ"/>
        </w:rPr>
        <w:t>5) Шығармашылық шаттық дегенді қалай түсінесіңдер?</w:t>
      </w:r>
    </w:p>
    <w:p w:rsidR="00174426" w:rsidRPr="00C53323" w:rsidRDefault="00174426" w:rsidP="00174426">
      <w:pPr>
        <w:tabs>
          <w:tab w:val="left" w:pos="2370"/>
        </w:tabs>
        <w:rPr>
          <w:rFonts w:ascii="Times New Roman" w:hAnsi="Times New Roman" w:cs="Times New Roman"/>
          <w:sz w:val="28"/>
          <w:szCs w:val="28"/>
          <w:lang w:val="kk-KZ"/>
        </w:rPr>
      </w:pPr>
      <w:r w:rsidRPr="00C53323">
        <w:rPr>
          <w:rFonts w:ascii="Times New Roman" w:hAnsi="Times New Roman" w:cs="Times New Roman"/>
          <w:sz w:val="28"/>
          <w:szCs w:val="28"/>
          <w:lang w:val="kk-KZ"/>
        </w:rPr>
        <w:t>6) Адам қандай жағдайда шаттыққа бөленеді?</w:t>
      </w:r>
    </w:p>
    <w:p w:rsidR="00174426" w:rsidRPr="00C53323" w:rsidRDefault="00174426" w:rsidP="00174426">
      <w:pPr>
        <w:tabs>
          <w:tab w:val="left" w:pos="2370"/>
        </w:tabs>
        <w:rPr>
          <w:rFonts w:ascii="Times New Roman" w:hAnsi="Times New Roman" w:cs="Times New Roman"/>
          <w:sz w:val="28"/>
          <w:szCs w:val="28"/>
          <w:lang w:val="kk-KZ"/>
        </w:rPr>
      </w:pPr>
      <w:r w:rsidRPr="00C53323">
        <w:rPr>
          <w:rFonts w:ascii="Times New Roman" w:hAnsi="Times New Roman" w:cs="Times New Roman"/>
          <w:sz w:val="28"/>
          <w:szCs w:val="28"/>
          <w:lang w:val="kk-KZ"/>
        </w:rPr>
        <w:t>7) Адамның шабытына нелер әсер етеді?</w:t>
      </w:r>
    </w:p>
    <w:p w:rsidR="00174426" w:rsidRPr="00C53323" w:rsidRDefault="00174426" w:rsidP="00174426">
      <w:pPr>
        <w:tabs>
          <w:tab w:val="left" w:pos="2370"/>
        </w:tabs>
        <w:rPr>
          <w:rFonts w:ascii="Times New Roman" w:hAnsi="Times New Roman" w:cs="Times New Roman"/>
          <w:sz w:val="28"/>
          <w:szCs w:val="28"/>
          <w:lang w:val="kk-KZ"/>
        </w:rPr>
      </w:pPr>
      <w:r w:rsidRPr="00C53323">
        <w:rPr>
          <w:rFonts w:ascii="Times New Roman" w:hAnsi="Times New Roman" w:cs="Times New Roman"/>
          <w:sz w:val="28"/>
          <w:szCs w:val="28"/>
          <w:lang w:val="kk-KZ"/>
        </w:rPr>
        <w:t>8) Құштарлықтың шабытқа қандай қатысы бар?</w:t>
      </w: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p>
    <w:p w:rsidR="00174426" w:rsidRPr="00C53323" w:rsidRDefault="00174426" w:rsidP="00174426">
      <w:pPr>
        <w:tabs>
          <w:tab w:val="left" w:pos="2370"/>
        </w:tabs>
        <w:ind w:firstLine="284"/>
        <w:contextualSpacing/>
        <w:rPr>
          <w:rFonts w:ascii="Times New Roman" w:hAnsi="Times New Roman" w:cs="Times New Roman"/>
          <w:sz w:val="28"/>
          <w:szCs w:val="28"/>
          <w:lang w:val="kk-KZ"/>
        </w:rPr>
      </w:pPr>
    </w:p>
    <w:tbl>
      <w:tblPr>
        <w:tblW w:w="5000" w:type="pct"/>
        <w:tblCellMar>
          <w:left w:w="0" w:type="dxa"/>
          <w:right w:w="0" w:type="dxa"/>
        </w:tblCellMar>
        <w:tblLook w:val="0000"/>
      </w:tblPr>
      <w:tblGrid>
        <w:gridCol w:w="9355"/>
      </w:tblGrid>
      <w:tr w:rsidR="00174426" w:rsidRPr="00C53323" w:rsidTr="00973F76">
        <w:tc>
          <w:tcPr>
            <w:tcW w:w="0" w:type="auto"/>
          </w:tcPr>
          <w:p w:rsidR="00174426" w:rsidRPr="00C53323" w:rsidRDefault="00174426" w:rsidP="00973F76">
            <w:pPr>
              <w:rPr>
                <w:rFonts w:ascii="Times New Roman" w:hAnsi="Times New Roman" w:cs="Times New Roman"/>
                <w:color w:val="000000"/>
                <w:sz w:val="28"/>
                <w:szCs w:val="28"/>
                <w:lang w:val="kk-KZ"/>
              </w:rPr>
            </w:pPr>
            <w:r w:rsidRPr="00C53323">
              <w:rPr>
                <w:rFonts w:ascii="Times New Roman" w:hAnsi="Times New Roman" w:cs="Times New Roman"/>
                <w:b/>
                <w:bCs/>
                <w:color w:val="000000"/>
                <w:sz w:val="28"/>
                <w:szCs w:val="28"/>
                <w:lang w:val="kk-KZ"/>
              </w:rPr>
              <w:t xml:space="preserve">Дархан МЫҢБАЙ, Қазақстан Республикасы Президент Әкімшілігі Ішкі саясат бөлімінің меңгерушісі: Елбасының беделі, Астананың серпілісі </w:t>
            </w:r>
            <w:r w:rsidRPr="00C53323">
              <w:rPr>
                <w:rFonts w:ascii="Times New Roman" w:hAnsi="Times New Roman" w:cs="Times New Roman"/>
                <w:b/>
                <w:bCs/>
                <w:color w:val="000000"/>
                <w:sz w:val="28"/>
                <w:szCs w:val="28"/>
                <w:lang w:val="kk-KZ"/>
              </w:rPr>
              <w:lastRenderedPageBreak/>
              <w:t>Қазақстанның беделімен, серпілісімен тұтастанып отыр немесе елдік іс және өркениет дәстүрі</w:t>
            </w:r>
          </w:p>
          <w:p w:rsidR="00174426" w:rsidRPr="00C53323" w:rsidRDefault="00174426" w:rsidP="00973F76">
            <w:pPr>
              <w:spacing w:before="100" w:beforeAutospacing="1" w:after="100" w:afterAutospacing="1"/>
              <w:rPr>
                <w:rFonts w:ascii="Times New Roman" w:hAnsi="Times New Roman" w:cs="Times New Roman"/>
                <w:color w:val="000000"/>
                <w:sz w:val="28"/>
                <w:szCs w:val="28"/>
              </w:rPr>
            </w:pPr>
            <w:r w:rsidRPr="00C53323">
              <w:rPr>
                <w:rFonts w:ascii="Times New Roman" w:hAnsi="Times New Roman" w:cs="Times New Roman"/>
                <w:color w:val="000000"/>
                <w:sz w:val="28"/>
                <w:szCs w:val="28"/>
                <w:lang w:val="kk-KZ"/>
              </w:rPr>
              <w:t xml:space="preserve">Тәуелсіздіктің талабымен және ғаламдық серпілістердің ықпалымен жаңарған Қазақстан халқы - рухани мол байлықтың мұрагері. Ол өресі биік, сан салалы тағылымды мәдениеті мен өркениеттен тамырын үзбеген деңгейіне бір күнде, бір ғасырда жеткен жоқ. Бүгінгі адами да, материалдық та мол қазынаның түп-төркіні ғасырлардың тереңіне кетеді. </w:t>
            </w:r>
            <w:r w:rsidRPr="00C53323">
              <w:rPr>
                <w:rFonts w:ascii="Times New Roman" w:hAnsi="Times New Roman" w:cs="Times New Roman"/>
                <w:color w:val="000000"/>
                <w:sz w:val="28"/>
                <w:szCs w:val="28"/>
                <w:lang w:val="kk-KZ"/>
              </w:rPr>
              <w:br/>
              <w:t xml:space="preserve">Батыста және алтайлық тектен бізбен тамырласатын Жапония мен Кореяда «адам ресурсы» деген термин-тіркес бар. Тіпті үкіметтегі министрліктің атаулары осылай аталады. «Ресурсты» біз кейде «қор» дейміз. Бұл сонда қандай қор? Байыптап қарасақ, белгілі мемлекеттегі өткен де, бүгін де, келешек те - қор болып жинақталады екен. Қоғам болып ұйысу, мемлекет болып жұмылу осыған байланысты болатыны түсінікті. Үстірт шолғанда техникалық атаудай көрінетін осы ұғымның елімізде дұрыс қалыптасып, дамуына бәріміз мүдделі болуымыз керек. </w:t>
            </w:r>
            <w:r w:rsidRPr="00C53323">
              <w:rPr>
                <w:rFonts w:ascii="Times New Roman" w:hAnsi="Times New Roman" w:cs="Times New Roman"/>
                <w:color w:val="000000"/>
                <w:sz w:val="28"/>
                <w:szCs w:val="28"/>
                <w:lang w:val="kk-KZ"/>
              </w:rPr>
              <w:br/>
              <w:t xml:space="preserve">Діни аңыздардағы Нұқ кемесінің тұрағы мен тиянағын, мысалы, біздің шежірелік-эпикалық жадымыз Қазығұрттан өрбітіп жатса, әлемдегі басқа да балама әпсаналардың өмір сүре алатынына кепіл бере отырып, қуануымыз керек. «Қазығұртта кеме қалған...» - жай миф емес, өміршең миф. Әлем ақыретке дейін әлем болған және болады, қазақ мәйек болған Қазақстан да сондай! Жасайды және жасай береді! Бабамыз солай түсті ғана көрмеген, істі де көрген. Себебі олар оны өз қолымен жасаған. </w:t>
            </w:r>
            <w:r w:rsidRPr="00C53323">
              <w:rPr>
                <w:rFonts w:ascii="Times New Roman" w:hAnsi="Times New Roman" w:cs="Times New Roman"/>
                <w:color w:val="000000"/>
                <w:sz w:val="28"/>
                <w:szCs w:val="28"/>
                <w:lang w:val="kk-KZ"/>
              </w:rPr>
              <w:br/>
              <w:t xml:space="preserve">Елбасымыз Н.Ә.Назарбаевтың мынандай бір тағылымды сөзі бар: «Тарихтың тағылымы бізден ел қамын ойлар естілікті тілейді». </w:t>
            </w:r>
            <w:r w:rsidRPr="00C53323">
              <w:rPr>
                <w:rFonts w:ascii="Times New Roman" w:hAnsi="Times New Roman" w:cs="Times New Roman"/>
                <w:color w:val="000000"/>
                <w:sz w:val="28"/>
                <w:szCs w:val="28"/>
                <w:lang w:val="kk-KZ"/>
              </w:rPr>
              <w:br/>
              <w:t xml:space="preserve">Әр елдің, әр мемлекеттің өз биігі, өз асқары бар. Тура мағынасында да, ауыспалы мағынасында да. Мәселен, сол Қазығұрт немесе бабалар таңбасын қалдырған Ұлытау, мәслихат құрған Мәртөбе, Абылай хан мен Кенесарыға ойласу алаңы, қорғанар саясы болған Көкше - Бурабай, атының өзі жауды қаймықтырған Хантәңірі - саяхатшы-топографтар белгілеген қарапайым нүктелер емес, халықтың арманы, ойы, аңсары. Ђзен-көл де, жайлау-бел де осындай! Бәрі де - «ел қондырсам деп едім», «жау қашырсам деп едім» арманынан туған елдік ниет пен істер. </w:t>
            </w:r>
            <w:r w:rsidRPr="00C53323">
              <w:rPr>
                <w:rFonts w:ascii="Times New Roman" w:hAnsi="Times New Roman" w:cs="Times New Roman"/>
                <w:color w:val="000000"/>
                <w:sz w:val="28"/>
                <w:szCs w:val="28"/>
                <w:lang w:val="kk-KZ"/>
              </w:rPr>
              <w:br/>
              <w:t xml:space="preserve">Қазақстан территориясының әр тұсында жүргізілген археологиялық зерттеулер байырғы ата-бабаларымыздың жерін жаудан қорғаған жауынгер, ән салып, өлең шығарған ақын ғана емес, әлемдік өркениетке үлес қосқан тамаша сәулетші, мүсінші, суретші, ұста болғанын да дәлелдеп отыр. </w:t>
            </w:r>
            <w:r w:rsidRPr="00C53323">
              <w:rPr>
                <w:rFonts w:ascii="Times New Roman" w:hAnsi="Times New Roman" w:cs="Times New Roman"/>
                <w:color w:val="000000"/>
                <w:sz w:val="28"/>
                <w:szCs w:val="28"/>
                <w:lang w:val="kk-KZ"/>
              </w:rPr>
              <w:br/>
              <w:t>Аталарымыз өз ұрпағын күмбірлеген күміс күйімен, қобыз, домбыра, сыбызғы үнімен, асқақтата салған әсем әнімен, ғашықтық жырымен, мақал-</w:t>
            </w:r>
            <w:r w:rsidRPr="00C53323">
              <w:rPr>
                <w:rFonts w:ascii="Times New Roman" w:hAnsi="Times New Roman" w:cs="Times New Roman"/>
                <w:color w:val="000000"/>
                <w:sz w:val="28"/>
                <w:szCs w:val="28"/>
                <w:lang w:val="kk-KZ"/>
              </w:rPr>
              <w:lastRenderedPageBreak/>
              <w:t xml:space="preserve">мәтел, шешендік сөз, айтыс өлеңімен сан ғасыр бойы «сегіз қырлы, бір сырлы», өнегелі де өнерлі, адамгершілік ар-ұжданы жоғары, намысты азамат етіп тәрбиелеп келгені - тарихи шындық. </w:t>
            </w:r>
            <w:r w:rsidRPr="00C53323">
              <w:rPr>
                <w:rFonts w:ascii="Times New Roman" w:hAnsi="Times New Roman" w:cs="Times New Roman"/>
                <w:color w:val="000000"/>
                <w:sz w:val="28"/>
                <w:szCs w:val="28"/>
                <w:lang w:val="kk-KZ"/>
              </w:rPr>
              <w:br/>
              <w:t xml:space="preserve">Түркі тілдес халықтарға ортақ, өшпес мұра қалдырған ортағасырлық ғұламаларымыздың терең толғаныстары мен ақыл-кеңестері - қазіргі қоғам үшін, оның тәлім-тәрбиесі мен мәдениеті үшін таусылмас мол азық. Халықтың, ағартушы-ғалымдардың педагогикалық, психологиялық тұжырымдары бүгінгі заман талабымен толық үндеседі. Сол себепті де өнегелі тәлім мен текті тәрбиенің тінін табу үшін әрі тұлға болып қалыптасу үшін өткен күн мен осы күннің арасын сабақтастыра білгеніміз орынды. </w:t>
            </w:r>
            <w:r w:rsidRPr="00C53323">
              <w:rPr>
                <w:rFonts w:ascii="Times New Roman" w:hAnsi="Times New Roman" w:cs="Times New Roman"/>
                <w:color w:val="000000"/>
                <w:sz w:val="28"/>
                <w:szCs w:val="28"/>
                <w:lang w:val="kk-KZ"/>
              </w:rPr>
              <w:br/>
              <w:t xml:space="preserve">Халқымыздың мәдени тәлім-тәрбиесін негізінен, төрт жүйе төңірегіне топтастыра аламыз. Біріншіден, адамдықтың бастапқы әліпбиін үйретуді көздеген әке-шеше баласына «әдепті, шыншыл бол» дегенді өмірлік темірқазық етіп миына қондырады. Екіншіден, ата-ана баланы қайырымды, иманды болуға баулиды. Үшіншіден, Отаны мен отбасын қорғайтын батыл, намысты болуға үйретеді. Төртіншіден, саналы, білікті етіп қалыптасуын ойластырады. Осының бәрін бойы мен ойына сіңіріп өскен перзент ары мен азаматтығының алдында ақ-адал болған. Бұл - елдік құндылықтардың қарапайым отбасындағы саф қайнары, қоғам түзілісінің алтын арқауы. </w:t>
            </w:r>
            <w:r w:rsidRPr="00C53323">
              <w:rPr>
                <w:rFonts w:ascii="Times New Roman" w:hAnsi="Times New Roman" w:cs="Times New Roman"/>
                <w:color w:val="000000"/>
                <w:sz w:val="28"/>
                <w:szCs w:val="28"/>
                <w:lang w:val="kk-KZ"/>
              </w:rPr>
              <w:br/>
              <w:t xml:space="preserve">Әлемдік өркениет тарихында ерекше орны бар, Аристотельден кейінгі «екінші ұстаз» атанған ғұлама Әбу Насыр әл-Фараби бабамыз: «Адамға ең алдымен білім емес, тәрбие берілуі керек, тәрбиесіз берілген білім - адамзаттың қас жауы» деген. Бұл нақылдың өмір тәжірибесінен алынғандығы бірден аңғарылады. Ђйткені ұрпағының болмыс-бітіміне, ертеңіне алаңдаған бабаларымыз оның тәрбиесін «ең үлкен елдік іс» деп, жауапкершілікпен қараған. </w:t>
            </w:r>
            <w:r w:rsidRPr="00C53323">
              <w:rPr>
                <w:rFonts w:ascii="Times New Roman" w:hAnsi="Times New Roman" w:cs="Times New Roman"/>
                <w:color w:val="000000"/>
                <w:sz w:val="28"/>
                <w:szCs w:val="28"/>
                <w:lang w:val="kk-KZ"/>
              </w:rPr>
              <w:br/>
              <w:t xml:space="preserve">«Балаңды бес жасқа дейін аялап, өбіп ұста, бес пен он жастың арасында құл қылып жұмса, он беске келгенде онымен ақылдас» дегенді айтқан аталарымыз «ата тұрып ұл сөйлегеннен без, ана тұрып қыз сөйлегеннен без» деуді де ұмытпаған. Ұждансыз ұл, қылықсыз қыз тәрбиелеуден сақтанған қазақ ұрпақ тәрбиесіне келген кезде темір тәртіп, қатаң қағида ұстанған. Кеспірсіз қылық көрсетіп, ұят іс жасаған бала, жасөспірім тиісінше жазаланып отырған. Ұрпағының ары мен ұятын ұлықтаған жұртымыз баланың балалығына да, даналығына да дақ түсірмеген. Жігерін жасытып, өрлігін өшірмеген. Бірақ жазалаудың жолы мен жосығы осы екен деп, орынсыз даттамаған, жөнсіз кесім жасамаған, жүйесіз тезге салмаған. Елдік құндылық осылай қалыптасқан. </w:t>
            </w:r>
            <w:r w:rsidRPr="00C53323">
              <w:rPr>
                <w:rFonts w:ascii="Times New Roman" w:hAnsi="Times New Roman" w:cs="Times New Roman"/>
                <w:color w:val="000000"/>
                <w:sz w:val="28"/>
                <w:szCs w:val="28"/>
                <w:lang w:val="kk-KZ"/>
              </w:rPr>
              <w:br/>
              <w:t xml:space="preserve">Қазақтың ұл-қызының барлығы «тәрбиесіз» деген сөзден қорыққан. Ђйткені жер басып тірі жүргенде осы сөзді есту тұтас бір әулеттің, елдің сүйегіне </w:t>
            </w:r>
            <w:r w:rsidRPr="00C53323">
              <w:rPr>
                <w:rFonts w:ascii="Times New Roman" w:hAnsi="Times New Roman" w:cs="Times New Roman"/>
                <w:color w:val="000000"/>
                <w:sz w:val="28"/>
                <w:szCs w:val="28"/>
                <w:lang w:val="kk-KZ"/>
              </w:rPr>
              <w:lastRenderedPageBreak/>
              <w:t xml:space="preserve">салынған таңба деп есептелінген. Тіпті «тәрбиесіз», «көргенсіз» деген сөздерді ата-анасының да ар-абыройына жағылған күйе деп қабылданған. Ғайыптан тайып жетесіздік жолына түссе, қоғам ондайларды тәрбиелеудің аса қатаң жолын ұстанған. Дала демократиясы мұны тиісінше қолдап отырған. </w:t>
            </w:r>
            <w:r w:rsidRPr="00C53323">
              <w:rPr>
                <w:rFonts w:ascii="Times New Roman" w:hAnsi="Times New Roman" w:cs="Times New Roman"/>
                <w:color w:val="000000"/>
                <w:sz w:val="28"/>
                <w:szCs w:val="28"/>
                <w:lang w:val="kk-KZ"/>
              </w:rPr>
              <w:br/>
              <w:t xml:space="preserve">Қоғам болған соң бәрі де кездеседі. Телі-тентек, бұзық, нәпсіден құтырынған жетесіз жан - әке-шешенің қайғысы мен қасіреті. Кез келген адам «пәленшенің баласы анадай, қызы мынадай екен» дейтін болса, ата-анаға мұнан өткен қорлық жоқ. Олардың бетіне басылатын салық та, көңілінің көбесіне түсетін дақ та осы. </w:t>
            </w:r>
            <w:r w:rsidRPr="00C53323">
              <w:rPr>
                <w:rFonts w:ascii="Times New Roman" w:hAnsi="Times New Roman" w:cs="Times New Roman"/>
                <w:color w:val="000000"/>
                <w:sz w:val="28"/>
                <w:szCs w:val="28"/>
                <w:lang w:val="kk-KZ"/>
              </w:rPr>
              <w:br/>
              <w:t xml:space="preserve">Дегенмен дәстүрлі қазақ қоғамында үлкеннің, зерделінің, зиялының бетінен алып шайпаулану, жаға жыртысып адуындану жоққа тән болған. Бәтуасыз сөз айтып, бейәдеп қылық көрсету ешқашан белең алмаған. Оқта-текте кездесе қалған жағдайда ақсақалдардың, ел ағаларының: «Ей, бала, барар жерің белгілі болды!..» деген сойыл сөзінен соң-ақ, кінәлі жан: «жаздым, жаңылдым» деп, кешірім сұраған. Бір қызығы, үлкендердің мысы тәрбиесізді шынында да, түзей алған. Мұны «қолмен істегенді мойынмен көтеру» немесе «жұрт алдында өз күнәсін сезіну» дейді. Біле білген адамға бұл - жауапкершіліктің бастамасы, түзелудің нышаны. </w:t>
            </w:r>
            <w:r w:rsidRPr="00C53323">
              <w:rPr>
                <w:rFonts w:ascii="Times New Roman" w:hAnsi="Times New Roman" w:cs="Times New Roman"/>
                <w:color w:val="000000"/>
                <w:sz w:val="28"/>
                <w:szCs w:val="28"/>
                <w:lang w:val="kk-KZ"/>
              </w:rPr>
              <w:br/>
              <w:t xml:space="preserve">Ђкінішке қарай, соңғы жылдардағы Батысқа әсіре еліктегеннің әсері ме, әлде отбасы тәрбиесінің кейбір тұсы кемшін түсіп жатқаны ма, әйтеуір кейбір жастар жаңарған қоғамға өзінің азаматтық үнін қоса алмай, білім мен білік, парасат пен жауапкершілік тұрғысынан саябырсып, селқостанып кеткені де байқалады. Біразы «Отан» деген киелі ұғымға жалаң, жадағай қарай бастағаны сезіледі. </w:t>
            </w:r>
            <w:r w:rsidRPr="00C53323">
              <w:rPr>
                <w:rFonts w:ascii="Times New Roman" w:hAnsi="Times New Roman" w:cs="Times New Roman"/>
                <w:color w:val="000000"/>
                <w:sz w:val="28"/>
                <w:szCs w:val="28"/>
                <w:lang w:val="kk-KZ"/>
              </w:rPr>
              <w:br/>
              <w:t xml:space="preserve">Кез келген дүниені ақыл таразысына салмастан бұрын «аттандауға», белгілі бағыт-бағдары мен табан тірер тұрағын анықтап алмай тұрып «мен білемге» салып өзеуреп сөйлеуге, қит етсе «бұл біздің құқымызға қайшы» дегенді желеу етіп, негізсіз байбалам салуға, арыз-шағым жазуға бейім тұру - әлемдік демократия құндылықтарына пародия десе болғандай. Осы орайда мынадай сұрақ туындайды: «Біз, жасамыс аға ұрпақ, жас ұрпақты өрелі, өркенді азамат етіп қалыптастыру үшін отбасында, қоғамда қандай жеке үлгі, өнеге көрсетіп жатырмыз? Әлем таныған Қазақстан атты кеменің рулін, бағдаршысын, желкеншісін, ескекшісін қандай жастардың қолына тапсырмақпыз? Жауапкершілігі бар ойлы ұрпаққа ма, жоқ әлде кінәмшіл, даярға тап, бергеннен гөрі алғанды жақсы көретін ұрпаққа ма?..». </w:t>
            </w:r>
            <w:r w:rsidRPr="00C53323">
              <w:rPr>
                <w:rFonts w:ascii="Times New Roman" w:hAnsi="Times New Roman" w:cs="Times New Roman"/>
                <w:color w:val="000000"/>
                <w:sz w:val="28"/>
                <w:szCs w:val="28"/>
                <w:lang w:val="kk-KZ"/>
              </w:rPr>
              <w:br/>
              <w:t xml:space="preserve">Осындай сұрақ қойылса, бәріміз ойланып қаламыз. Құндылықтарымыз бар екен, ал оны құнсыздандыратын да - өзіміз. Қоғамның шынайы қалпына қарасақ, аталған құндылықтарды орашолақ ісімізбен, сөзімізбен қалайша </w:t>
            </w:r>
            <w:r w:rsidRPr="00C53323">
              <w:rPr>
                <w:rFonts w:ascii="Times New Roman" w:hAnsi="Times New Roman" w:cs="Times New Roman"/>
                <w:color w:val="000000"/>
                <w:sz w:val="28"/>
                <w:szCs w:val="28"/>
                <w:lang w:val="kk-KZ"/>
              </w:rPr>
              <w:lastRenderedPageBreak/>
              <w:t xml:space="preserve">арзандатып алғанымызды білмей қаламыз. Әуелі «жауапкершілігі шектеулі» деген ұғымды естігенде үріккен қазақтың кейінгі кезде жауапсыздыққа бойы үйренген сыңайлы. </w:t>
            </w:r>
            <w:r w:rsidRPr="00C53323">
              <w:rPr>
                <w:rFonts w:ascii="Times New Roman" w:hAnsi="Times New Roman" w:cs="Times New Roman"/>
                <w:color w:val="000000"/>
                <w:sz w:val="28"/>
                <w:szCs w:val="28"/>
                <w:lang w:val="kk-KZ"/>
              </w:rPr>
              <w:br/>
              <w:t xml:space="preserve">Ђкінішке қарай, бүгінде жекелеген орталарда жаман әдет қалыптаса бастағанын жасырудың қажеті болмас. Ол әдет - «сыпыра жамандау» әдеті. </w:t>
            </w:r>
            <w:r w:rsidRPr="00C53323">
              <w:rPr>
                <w:rFonts w:ascii="Times New Roman" w:hAnsi="Times New Roman" w:cs="Times New Roman"/>
                <w:color w:val="000000"/>
                <w:sz w:val="28"/>
                <w:szCs w:val="28"/>
                <w:lang w:val="kk-KZ"/>
              </w:rPr>
              <w:br/>
              <w:t xml:space="preserve">Әрине, жамандау - сенбеуден, сенбеу - күдіктен шығады. Алайда сан ғасырлық ұлттық дәстүрімізде орынсыз жамандау, дәлелсіз қаралау, себепсіз жазғыру - қателік қана емес, ауыр күнә. Осыған байланысты ілгерідегі көнекөз қариялардан естігеніміз жадымызда жаңғырады: «Бір жақсыны орға жыққан - бір жаманның айласы», «Әкесі де жақсы, шешесі де жақсы, Қос жақсының баласы, болма тапшы», «Жамандама жеріңді - кірер көрің, Жамандама еліңді - шығар төрің». </w:t>
            </w:r>
            <w:r w:rsidRPr="00C53323">
              <w:rPr>
                <w:rFonts w:ascii="Times New Roman" w:hAnsi="Times New Roman" w:cs="Times New Roman"/>
                <w:color w:val="000000"/>
                <w:sz w:val="28"/>
                <w:szCs w:val="28"/>
                <w:lang w:val="kk-KZ"/>
              </w:rPr>
              <w:br/>
              <w:t xml:space="preserve">«Жаппай жамандау қайдан жұққан дерт?» дерсіз. Құлақ түрсеңіз, көңіл құлазиды. Білсін-білмесін біреуге баға беру, көрсін-көрмесін күйелеу, сынау-мінеу, үкім айту, әйтеуір жақсы жағын елемей, етектен тарту, аяқтан шалу. Мәселен, «Кім жаман?». «Әкім жаман, министр жаман, әртіс жаман, әскер жаман, пошта жаман, полицей жаман...» тағы сол сияқтылар. Қосамжарлар қосыла кетеді: «анау ескерткіш жаман, мынау көпір жаман, анау жол жаман, анау кино жаман, мынау түйме-ине жаман, анау арна жаман, мынау жарна жаман» деп қардай боратады. Жамандаушының сөзіне қарағанда, «бір өзі ғана жақсы!». Тіпті оның кінәмшіл көңілі мен аузынан тек «жаман» деген сөз ғана шығатындай. </w:t>
            </w:r>
            <w:r w:rsidRPr="00C53323">
              <w:rPr>
                <w:rFonts w:ascii="Times New Roman" w:hAnsi="Times New Roman" w:cs="Times New Roman"/>
                <w:color w:val="000000"/>
                <w:sz w:val="28"/>
                <w:szCs w:val="28"/>
                <w:lang w:val="kk-KZ"/>
              </w:rPr>
              <w:br/>
              <w:t xml:space="preserve">Байыптап қарасақ, «жаман» деп айта беру, шынында, жамандықты шақыруға ұласпай ма? </w:t>
            </w:r>
            <w:r w:rsidRPr="00C53323">
              <w:rPr>
                <w:rFonts w:ascii="Times New Roman" w:hAnsi="Times New Roman" w:cs="Times New Roman"/>
                <w:color w:val="000000"/>
                <w:sz w:val="28"/>
                <w:szCs w:val="28"/>
              </w:rPr>
              <w:t xml:space="preserve">Ђйткені мамандар «сөз қайталанып айтыла берсе, материалды дүниеге айналады» дейді. Жағымсыз сөздің әсері тіпті жүкті ананың құрсақтағы шаранасына берілетінге ұқсайды. Мұны жамандаушылар неге ескермейді екен? Жамандықты күндіз-түні құйқылжытсақ, сонда жақсысын кім береді, жақсыны кім көреді? Мұны ойлауға мұршалары жоқ. Одан қалса бір-біріне айдап салып айтыстыру, жағаластырып жарыстыру, көпе-көрнеу күйе жағу, тағысын тағылар. Қаптаған қауесет, түкке тұрмайтын өсек-аяң, пыш-пыш әңгіме кімге тиімді? Айтушыға, ежіктеп жазушыға абырой әпере ме? Сонда бұл кімге, неге, кім үшін, не үшін керек?.. Осы жайтты бір-ауық ойланған кісі болса, әлгі сұрақтарға жауап табу қиын емес деп ойлаймыз. </w:t>
            </w:r>
            <w:r w:rsidRPr="00C53323">
              <w:rPr>
                <w:rFonts w:ascii="Times New Roman" w:hAnsi="Times New Roman" w:cs="Times New Roman"/>
                <w:color w:val="000000"/>
                <w:sz w:val="28"/>
                <w:szCs w:val="28"/>
              </w:rPr>
              <w:br/>
              <w:t xml:space="preserve">Тегіс жамандай беру, дүниедегі және қоғамдағы өзгеріске көңілі толмай, кежегесі кейін тарту - адам санасындағы дағдарыстың, тіпті патологияның бір сарқыншағы іспетті. Оның тамыры империялық саясаттың зардаптарында жатыр. </w:t>
            </w:r>
            <w:r w:rsidRPr="00C53323">
              <w:rPr>
                <w:rFonts w:ascii="Times New Roman" w:hAnsi="Times New Roman" w:cs="Times New Roman"/>
                <w:color w:val="000000"/>
                <w:sz w:val="28"/>
                <w:szCs w:val="28"/>
              </w:rPr>
              <w:br/>
              <w:t xml:space="preserve">Әлемдік отаршылдар тәжірибесінде құлдық қамытын киген елдерге өткендерін таңдап қана «мақтан тұтқызу», ата-баба даңқын </w:t>
            </w:r>
            <w:r w:rsidRPr="00C53323">
              <w:rPr>
                <w:rFonts w:ascii="Times New Roman" w:hAnsi="Times New Roman" w:cs="Times New Roman"/>
                <w:color w:val="000000"/>
                <w:sz w:val="28"/>
                <w:szCs w:val="28"/>
              </w:rPr>
              <w:lastRenderedPageBreak/>
              <w:t xml:space="preserve">жалғастырушылардың ерлігі туралы тіс жарғызбау немесе жасампаз істеріне күдікпен қарату тәсілі тиімді қолданылған. Бұл - жазушы Шыңғыс Айтматов айқындаған «мәңгүрт», ғалым Рақманқұл Бердібай дәлелдеген «көзқаман» атау-ұғымдарымен түсіндірілетін құбылыс. Сондықтан да жаңа өмірдің жақсылығын бағаламау - құлдық психологиядан қалып қойған жұрнақ. Бұдан кейін «тәуелсіздік жылдары қалыптасқан, қалыптасу үстіндегі құндылықтармызды мансұқтау, менсінбеу, кішірейтіп көрсету, мұқату кімге қажет?» деген сұрақтың жауабы өзінен-өзі түсінікті болады. </w:t>
            </w:r>
            <w:r w:rsidRPr="00C53323">
              <w:rPr>
                <w:rFonts w:ascii="Times New Roman" w:hAnsi="Times New Roman" w:cs="Times New Roman"/>
                <w:color w:val="000000"/>
                <w:sz w:val="28"/>
                <w:szCs w:val="28"/>
              </w:rPr>
              <w:br/>
              <w:t xml:space="preserve">«Ђтірікті елу рет қайталаса, шындыққа айналады» деген қытай мақалының кері келіп, қарақан басының қамын мемлекеттің мүддесінен жоғары қоятын жекелеген сабаздардың әуселесін кім көтеріп жүргені де белгілі. Ђзінің емес, өзгенің есебінен сөз сөйлеп, қара аспанды төндіріп, азуын айға білегендер ешкімнің зорлауынсыз-ақ өз өтіріктеріне шашалып жатқанын да ел біледі. </w:t>
            </w:r>
            <w:r w:rsidRPr="00C53323">
              <w:rPr>
                <w:rFonts w:ascii="Times New Roman" w:hAnsi="Times New Roman" w:cs="Times New Roman"/>
                <w:color w:val="000000"/>
                <w:sz w:val="28"/>
                <w:szCs w:val="28"/>
              </w:rPr>
              <w:br/>
              <w:t xml:space="preserve">Қазақта «таразы басын тең ұста» деген сөз бар. Бұл заңгер мен сатушыға ғана айтылған сөз емес. Мәселен, рухани-мәдени мәселеде өткенді ғана айтып, тек арғы ата-бабаны мақтаумен шектелу дамуды тежейді. Оразды елдерде өткенімен қатар қазіргі күнді, яғни осы шақты бағалай біледі. Бір-бірінің қадірін арттырып, елге жұмыла қызмет етудің жолын іздейді. Тірісінде сыйласады, құрметтейді, қолдайды, пікірін іркіп қалмайды. </w:t>
            </w:r>
            <w:r w:rsidRPr="00C53323">
              <w:rPr>
                <w:rFonts w:ascii="Times New Roman" w:hAnsi="Times New Roman" w:cs="Times New Roman"/>
                <w:color w:val="000000"/>
                <w:sz w:val="28"/>
                <w:szCs w:val="28"/>
              </w:rPr>
              <w:br/>
              <w:t xml:space="preserve">Бізде де солай болған және болуы тиіс. Бірақ белгілі кездерде объективті жағдайларға сәйкес қоғамымызда әлеуметтік жік пен парасат парқының арасы ашылды. Мұны данышпан Абай: «Ђлгенде адамның жаманы жоқ, тірісінде жамандаудан аманы жоқ» деп әділ сынады. Ақын осыны «халқым жаман әдеттен арылсын» деп айтты. Елі үшін жанын беретін, ұлтының мерейін асқақтататын, мәртебесін көтеретін жайсаң ұлдары мен қыздарына лайықты бағасын берсін, қадірін білсін деп өсиет қалдырды. </w:t>
            </w:r>
            <w:r w:rsidRPr="00C53323">
              <w:rPr>
                <w:rFonts w:ascii="Times New Roman" w:hAnsi="Times New Roman" w:cs="Times New Roman"/>
                <w:color w:val="000000"/>
                <w:sz w:val="28"/>
                <w:szCs w:val="28"/>
              </w:rPr>
              <w:br/>
              <w:t xml:space="preserve">Еліміздің өркениетті тек-тамыры, бүгіні және келешегі шығармашылықпен айналыспайтын, ізденбейтін, кітап оқымайтын, классикаға назар аудармайтын, дәлдүріш дүниемен шектеліп, интернеттің білімін емес, кісәпір иірімін қанағат қылатын қайсыбір жастарды сыртқа теуіп бөлектемей, тәрбие жөнімен елдік ортақ іске тартуды да қажет етеді. Ђз елінің әдебиеті мен мәдениетінен, салт-дәстүрі мен әдет-ғұрпынан мақұрым қалғандар адасып жүре берсе немесе қоғамын «жат» санаса, бәрімізді опындыруы мүмкін. Тура осы тұста ата-ана мен қоғамның белсенділігі, парасаты, жауапкершілігі өте-мөте керек. </w:t>
            </w:r>
            <w:r w:rsidRPr="00C53323">
              <w:rPr>
                <w:rFonts w:ascii="Times New Roman" w:hAnsi="Times New Roman" w:cs="Times New Roman"/>
                <w:color w:val="000000"/>
                <w:sz w:val="28"/>
                <w:szCs w:val="28"/>
              </w:rPr>
              <w:br/>
              <w:t xml:space="preserve">Елбасының бастауымен «Бәсекеге қабілетті қоғам құрамыз» деп биік істерге жұмылып жатқанымызда бүгінгі жас азаматтар құр сөзбен, елдікке жат іспен айналыспауы тиіс. Олардың бағдары да, іздейтіні де тек қана білім, ғылым және мәдениет болуы шарт. Білімді әрі білікті ұрпақ қана өркениет көшіне </w:t>
            </w:r>
            <w:r w:rsidRPr="00C53323">
              <w:rPr>
                <w:rFonts w:ascii="Times New Roman" w:hAnsi="Times New Roman" w:cs="Times New Roman"/>
                <w:color w:val="000000"/>
                <w:sz w:val="28"/>
                <w:szCs w:val="28"/>
              </w:rPr>
              <w:lastRenderedPageBreak/>
              <w:t xml:space="preserve">ілесе алады. Ал біздің мемлекетте білім мен мәдениет бәсекесіне мүдделілерге барлық жағдай жасалған. Отандық таңдаулы, жетекші оқу орындарынан бастап, Елбасының «Болашақ» бағдарламасымен шетелдің озық университеттерінде оқуға ұмтылу, қоғамдық мәдени іс-шаралар мен түрлі қызықты кештер, мазмұнды да мәнді кездесулер жастардың мәдени, рухани арнада да толығып өсуіне мүмкіндік береді. Ең бастысы, жас азаматтарымызда зейін-зерде, ынта-ықылас болсын деңіз. </w:t>
            </w:r>
            <w:r w:rsidRPr="00C53323">
              <w:rPr>
                <w:rFonts w:ascii="Times New Roman" w:hAnsi="Times New Roman" w:cs="Times New Roman"/>
                <w:color w:val="000000"/>
                <w:sz w:val="28"/>
                <w:szCs w:val="28"/>
              </w:rPr>
              <w:br/>
              <w:t xml:space="preserve">«Ұяда не көрсе, ұшқанда соны ілетін» ұрпақтың тәрбиесін отбасынан бастап қолға алмаса, «балабақшада, мектепте, жоғары оқу орнында түзеп аламыз» деу көбіне жай арман ғана. Бұл жағдай, әрине, білім жүйесінің міндетін жеңілдетпейді. Әдет болып қалыптасып, сүйекке сіңіп кеткен мінез-құлықты қайта қалпына келтіру - өте қиын іс. Қоғамның зайырлы да зиялы мүшесін қалыптастыру - ата-ана мен сол қоғамның ең асыл міндеті. </w:t>
            </w:r>
            <w:r w:rsidRPr="00C53323">
              <w:rPr>
                <w:rFonts w:ascii="Times New Roman" w:hAnsi="Times New Roman" w:cs="Times New Roman"/>
                <w:color w:val="000000"/>
                <w:sz w:val="28"/>
                <w:szCs w:val="28"/>
              </w:rPr>
              <w:br/>
              <w:t xml:space="preserve">Бүгінгі ұрпақ дана Абай айтқан «жан құмарына» яғни білмекке, көрмекке, үйренбекке ұмтылып, халықтың терең де өміршең философиясы мен елдіктің заңдары мен құндылықтарын қасиет тұтып, үлгілі тәлім-тәрбие мен мәдениетке мойынсынуы тиіс. Біз сонда ғана «ежелден еркіндік аңсаған» бабалар аманатына адал болмақпыз. </w:t>
            </w:r>
            <w:r w:rsidRPr="00C53323">
              <w:rPr>
                <w:rFonts w:ascii="Times New Roman" w:hAnsi="Times New Roman" w:cs="Times New Roman"/>
                <w:color w:val="000000"/>
                <w:sz w:val="28"/>
                <w:szCs w:val="28"/>
              </w:rPr>
              <w:br/>
              <w:t xml:space="preserve">Жаңарған әлемде Елбасымыздың беделі, Астананың серпілісі Қазақстанның беделімен, серпілісімен тұтастанып отыр. Мұны барша дүние де, қазақ жұрты да осылай қабылдайды. Абайдың: «Не болады өңшең нөл, бастамаса бір кемел» деген сөзі тағы да шындыққа айналды. </w:t>
            </w:r>
            <w:r w:rsidRPr="00C53323">
              <w:rPr>
                <w:rFonts w:ascii="Times New Roman" w:hAnsi="Times New Roman" w:cs="Times New Roman"/>
                <w:color w:val="000000"/>
                <w:sz w:val="28"/>
                <w:szCs w:val="28"/>
              </w:rPr>
              <w:br/>
              <w:t xml:space="preserve">Бедел-авторитет - латынша адамгершілік, ар-намыс, күш, билік ұғымын білдіретін сөз. Бұл - философиялық, психологиялық, тарихи, әлеуметтік сипаттарды бойына жинақтаған өте мәнді дәреже. Ел мен көшбасшының, халық арманы мен арманды орындаушылардың ниет-тілегі үйлескенде, мемлекеттің тұғыры биіктей түседі. Қазақстанның дәреже-даңқы өскеніне, көтерілгеніне бәріміз мүдделіміз. Ендеше, елдік істің отбасыдан басталып, мемлекеттік деңгейде тиянақталатынына дейін бірлік пен береке жолын тілеп қана қоймай, соны жүзеге асыруға жәрдемдесейік. </w:t>
            </w:r>
            <w:r w:rsidRPr="00C53323">
              <w:rPr>
                <w:rFonts w:ascii="Times New Roman" w:hAnsi="Times New Roman" w:cs="Times New Roman"/>
                <w:color w:val="000000"/>
                <w:sz w:val="28"/>
                <w:szCs w:val="28"/>
              </w:rPr>
              <w:br/>
              <w:t xml:space="preserve">Қай мәселеде болсын өсу мен өркендеудің басты шарттарының бірі - тұрақтылық. Тұрақтылық болу үшін басталмақ іске белгілі бір кұндылық негіз болуға тиіс. Осы түп негіздің төңірегіне сұрыпталып, жаңаша бастамалар қолға алынбаса, басы жоқ істің аяғы болуы екіталай. Мақсатқа жету үшін бағыт ұстанар темірқазығымыз бен табан тірер тұғырымыздың болуы - елдік істің іргетасы. Мұндайда ең дұрысы - «Әр нәрсенің сырын иесінен сұра» деген қағиданы басшылыққа алу. Сондықтан осы мәселемен арнайы айналысып жүрген сала мамандарының пікіріне құлақ түрсек, ғасырлар тоғысындағы, өткені көп өтпелі кезеңде, түйіні берік, шешілуі нәзік </w:t>
            </w:r>
            <w:r w:rsidRPr="00C53323">
              <w:rPr>
                <w:rFonts w:ascii="Times New Roman" w:hAnsi="Times New Roman" w:cs="Times New Roman"/>
                <w:color w:val="000000"/>
                <w:sz w:val="28"/>
                <w:szCs w:val="28"/>
              </w:rPr>
              <w:lastRenderedPageBreak/>
              <w:t xml:space="preserve">күрделі істің маңызды бір тетігі айқындалады. </w:t>
            </w:r>
            <w:r w:rsidRPr="00C53323">
              <w:rPr>
                <w:rFonts w:ascii="Times New Roman" w:hAnsi="Times New Roman" w:cs="Times New Roman"/>
                <w:color w:val="000000"/>
                <w:sz w:val="28"/>
                <w:szCs w:val="28"/>
              </w:rPr>
              <w:br/>
              <w:t xml:space="preserve">Сала мамандарымен қатар, дамыған елдер тәжірибесіне көз жіберсек, олардың қол жеткізген нәтижесі бізде көтеріліп отырған бастамалармен бір арнада тоғысатындай. Бұлардың бәрінде айтылатын негізгі ойдың түйіні - жастарды рухани түлетіп, өз Отанына деген мақтаныш сезімін туғызып, барды бағалай білетін дәрежеге жеткізу - әрі елдік байлық, әрі елшілдік мәдениет. Біздің ойымызша, бұлай болуының себебі мынада: белгілі бір өңірді мекендеген ел құрамындағы адамдардың тұрмыс-тіршілігі күнделікті қолданыста жетіле отырып, жалпыға бірдей ортақ сипат алады. Тоқтаусыз қайталанудың нәтижесінде ол әрекеттер дағдыға айналады да, осыдан келіп өмірлік дәстүр орнығады. Әрине, жекелеген адамдардан құралып, халық болып біріккенге дейін түрлі тарихи кезеңдерді бастан өткеретіні белгілі. Соның бәрінде оларды бір-бірімен байланыстырып тұратын күш - ынтымақты тіршілік пен мақсат-мүддеден келіп шығатын ортақ дәстүр. Күн көруге бағытталған осы әрекеттердің негізінде сол елдің экономикасы, әлеуметтік дәрежесі мен мәдениеті өсіп- жетіледі де, бірлесіп еткен еңбектің арқасында біртұтастыққа тән белгілері айқындала береді. Демек, бірлескен мәнді еңбек жалғыз материалдық игіліктерге ғана жеткізіп қоймай, біртұтас ортақ ойлау жүйесін де қалыптастырады. Көкіректегі көрікті ойдың өмірдің түрлі салаларындағы формасы, яғни тұрмысқа қажетті заттарға айналған түрі адамдар игілігіне жарап жатса, тұтынушы үшін де, өндіруші үшін де жетістік. Осыдан келіп, өз қолымен жасалған материалдық игіліктер мен адам арасында ажырамас тығыз байланыс орнайды. Басқаша айтсақ, адамдардың өзі өндірген дүниелеріне деген сүйіспеншілігі артып, күнделікті қажеттіліктерінің негізінде оны дамыта түседі. Әркімнің өз ісіне жауапкершілігінің артуына, сөйтіп, оның дағдыға айналуына бірден-бір жетекші нәрсе - қажеттілік пен өз ісіне сүйіспеншілік сезімі. Бүтін бір халықтың ортақ сипатқа ие түрлі салалар бойынша қол жеткізген игіліктері өзі үшін қымбат болатыны сондықтан. </w:t>
            </w:r>
            <w:r w:rsidRPr="00C53323">
              <w:rPr>
                <w:rFonts w:ascii="Times New Roman" w:hAnsi="Times New Roman" w:cs="Times New Roman"/>
                <w:color w:val="000000"/>
                <w:sz w:val="28"/>
                <w:szCs w:val="28"/>
              </w:rPr>
              <w:br/>
              <w:t xml:space="preserve">Ұлт өкілінің көзін ашқаннан көргені, өмірдегі бар қуанышы, ізденіс-талпынысы ұлттық игіліктермен тікелей байланысты. Мұндайда туған ел мен дәстүрдің, туған жер мен ана тілдің бойға сіңген қасиеті адам жанына жақын тұрады. Әрқашан өзгенікінен биік көрінеді. «Отанын мақтан етіп, қасиет тұту» сезімі осындай ортада өскен ұрпақ бойында күшті болады. </w:t>
            </w:r>
            <w:r w:rsidRPr="00C53323">
              <w:rPr>
                <w:rFonts w:ascii="Times New Roman" w:hAnsi="Times New Roman" w:cs="Times New Roman"/>
                <w:color w:val="000000"/>
                <w:sz w:val="28"/>
                <w:szCs w:val="28"/>
              </w:rPr>
              <w:br/>
              <w:t xml:space="preserve">Мәселен, әлемдік деңгейге еңбегіне сай көтерілген жапон, қытай елдерінің тәжірибесіне жүгініп көрелік. Бұл елдерде халық пен қауым жастар ісіне өте терең көңіл бөліп, ұлттық санасының қалыптасуына барынша баса назар аударады. Соның нәтижесінде, жер шарының қай түкпірінде жүрсін жастайынан жадында жатталған туған жер мен ұлтына деген борыштарлық </w:t>
            </w:r>
            <w:r w:rsidRPr="00C53323">
              <w:rPr>
                <w:rFonts w:ascii="Times New Roman" w:hAnsi="Times New Roman" w:cs="Times New Roman"/>
                <w:color w:val="000000"/>
                <w:sz w:val="28"/>
                <w:szCs w:val="28"/>
              </w:rPr>
              <w:lastRenderedPageBreak/>
              <w:t xml:space="preserve">сезім Отан алдындағы қарызды өтеуге бағытталған әрекеттерге жетелейді. Қайда барса да, санадағы таныс үн туған жерге, тіл мен дінге деген сағыныш болып жаңғырады да тұрады. Сағынбағанның өзінде болмысындағы түйсік ұлттық негізіне тарта береді. Бұл дегеніңіз - туған тегінен адастырмайтын ең құнды қасиет, ата-ана, өскен орта, ұлт алдындағы өтелген борыш. </w:t>
            </w:r>
            <w:r w:rsidRPr="00C53323">
              <w:rPr>
                <w:rFonts w:ascii="Times New Roman" w:hAnsi="Times New Roman" w:cs="Times New Roman"/>
                <w:color w:val="000000"/>
                <w:sz w:val="28"/>
                <w:szCs w:val="28"/>
              </w:rPr>
              <w:br/>
              <w:t xml:space="preserve">Біздің жаңарған әлемнен үйренетініміз - негізгі бағыты мен тәсілдері. Елдік сана мен болмысымызға осындай озық үлгілерді сіңіре отырып, өзімізде барды жаңаша қалыптастыру - біреуге еліктеу емес, әлем айнасына жақсылап бір қарау. Ол - біріншіден, озығымыз бен тозығымызды саралап, табиғатымыздағы заманалар бойы өзімізді ілгері сүйреп келген негізгі ұлттық асыл қасиеттерімізді айқындау; екіншіден, таңдаулыларын мүмкіндігінше дамыта отырып, қолданысқа енгізу. Осы орайда біздің де арқа сүйер ең бірінші таянышымыз - сан ғасырдың сарабынан өткен елдік дәстүріміз екенін аңғарамыз. Оған заман талабына лайық жаңаша сипат беріп, ұрпақ игілігіне жарату - маңызды істердің бірі. Осы ретте балабақшадан басталатын тәрбие жұмысын мектепте толықтырып, жоғары оқу орындарында биік мәдениетпен қабыстыру - ұлттық педагогика мен философияға негізделуі керек. </w:t>
            </w:r>
            <w:r w:rsidRPr="00C53323">
              <w:rPr>
                <w:rFonts w:ascii="Times New Roman" w:hAnsi="Times New Roman" w:cs="Times New Roman"/>
                <w:color w:val="000000"/>
                <w:sz w:val="28"/>
                <w:szCs w:val="28"/>
              </w:rPr>
              <w:br/>
              <w:t xml:space="preserve">Қазір бізде «Ел бірлігі» деген ұғымды түрлі этностар мен диаспора өкілдері аудармасыз-ақ түсінетін болды. Тіпті жақын болашақта «ел» сөзі халықаралық саясаттану термині ретінде де қалыптасуы мүмкін. Жерімізде мекендеп жатқан алуан түрлі ұлт өкілдерінің қазақ халқына деген тарихи сенімі мен ризашылығы соңғы жылдары жиі айтылып жүр. Бұлай болуының себебі біріншіден, экономикамыздың дамуы тұрақтанып, әлеуметтік жағдайдың жақсаруына байланысты; екіншіден, олардың біразы кейінгі кезеңде түрлі жағдайлармен тарихи отанында болып, өздерін Қазақстандағыдай еркін сезіне алмай, қайтып көшіп келді. Этникалық ұлт өкілдері жаңарған Қазақстанда бұрынғы психологиялық болмысын, танымдық әлемін ел тәуелсіздігі құндылықтарна сай қайта құрып жатыр. Бұл үдеріс жуық арада өз жемісін беруі тиіс. Себебі іргелі елдердің бәрінде осындай болған. Ел ұйысуының дүмпуі, серпілісі біздегі ұлт, этнос, диаспора ұғымдарына жаңа мағына үстеуі тиіс. Қазіргі кезде Қазақстандағы барша этносқа қазақ халқы дәстүрінің кейбір қырлары әсер ете бастағаны, сондай-ақ қазақтың «еуропаланғаны» - жаңа ғасыр шындығы. Сонымен бірге бұл елдік үдеріс ортақ біртұтас ойлау жүйесі мен танымның қалыптаса бастағандығын көрсетеді. </w:t>
            </w:r>
            <w:r w:rsidRPr="00C53323">
              <w:rPr>
                <w:rFonts w:ascii="Times New Roman" w:hAnsi="Times New Roman" w:cs="Times New Roman"/>
                <w:color w:val="000000"/>
                <w:sz w:val="28"/>
                <w:szCs w:val="28"/>
              </w:rPr>
              <w:br/>
              <w:t xml:space="preserve">Халқымыздың ашық мінезі, досын жауға бермейтін адалдығы, Отан үшін отқа түсетін батылдығы тәуелсіз елдің патриоттарын тәрбиелеу барысында екінші тынысын ашып, елді өркениет дәстүрімен дамыту ісінің қажетіне молынан жарамақ. Жатты жақын тұтып, бауырға тарту, кім екеніне қарамай </w:t>
            </w:r>
            <w:r w:rsidRPr="00C53323">
              <w:rPr>
                <w:rFonts w:ascii="Times New Roman" w:hAnsi="Times New Roman" w:cs="Times New Roman"/>
                <w:color w:val="000000"/>
                <w:sz w:val="28"/>
                <w:szCs w:val="28"/>
              </w:rPr>
              <w:lastRenderedPageBreak/>
              <w:t xml:space="preserve">қиналғанға қол ұшын созу қасиеті біздің бойымызда түгесілген жоқ. Жаңа заман талабы - туған табиғатымыз тектес кеңдікке құрылған ой-санамыздағы осы қасиетпен шектеліп қалмай, өзгенің де жақсы қасиетін бағалай білу, керек жерінде бойға сіңісті ету. </w:t>
            </w:r>
            <w:r w:rsidRPr="00C53323">
              <w:rPr>
                <w:rFonts w:ascii="Times New Roman" w:hAnsi="Times New Roman" w:cs="Times New Roman"/>
                <w:color w:val="000000"/>
                <w:sz w:val="28"/>
                <w:szCs w:val="28"/>
              </w:rPr>
              <w:br/>
              <w:t xml:space="preserve">Ђткен ХХ ғасырдағы тарихымызда әлемнің озық мәдениеті мен ұлт мәдениетін ұштастыруға деген талап әлденеше рет болды. Мысалы, сол ғасырдың басында және 60-жылдары. Кеше ғана бұйығы ауылдан шыққан жас азаматтар үнемі жақсы істерге ұмтылудың нәтижесінде, ата-ана мен ел-жұрт атына кір келтірмейміз деген намыспен қазақ халқының атын күллі дүниеге танытты. Ауыл мектебі, ұстаздары, газет-журналдар, барша зиялы жасөспірімнің жүрегіне елі мен отбасына адалдықты, жауапкершілік сезімін сіңіре алды. Қазіргі жекелік пен даралыққа, нарық пен бәсекеге құрылған заманда елдік құндылықтарды жаңаша дамытудың жөні де, жолы да бар. Мұнда, ең бастысы, бұрынғыдай төбеден төнген қасаң идеология жоқ, намыс пен жігерді дерексіз нәрсеге емес, өз ұлтыңа, еліңнің дамуына арнай аласың. </w:t>
            </w:r>
            <w:r w:rsidRPr="00C53323">
              <w:rPr>
                <w:rFonts w:ascii="Times New Roman" w:hAnsi="Times New Roman" w:cs="Times New Roman"/>
                <w:color w:val="000000"/>
                <w:sz w:val="28"/>
                <w:szCs w:val="28"/>
              </w:rPr>
              <w:br/>
              <w:t xml:space="preserve">Ђркениет дәстүріне сай қалыптасып, өркендеп жатқан Қазақстанда өнеге етер үлгіміз де, елдік мақтанышымыз да осы - текті рухымыз, өмірлік мұраттарға негізделген дәстүріміз, өткен мен бүгінді үйлестірген ой-түйіндеріміз, баянды бірлігіміз бен еңбектегі ерлігіміз. Бұлар - туған елдің ұлылығын мақтан етуге жетерлік құндылықтар. </w:t>
            </w:r>
            <w:r w:rsidRPr="00C53323">
              <w:rPr>
                <w:rFonts w:ascii="Times New Roman" w:hAnsi="Times New Roman" w:cs="Times New Roman"/>
                <w:color w:val="000000"/>
                <w:sz w:val="28"/>
                <w:szCs w:val="28"/>
              </w:rPr>
              <w:br/>
              <w:t xml:space="preserve">Бүгінгі Қазақстан - тәуелсіз мемлекет ретінде әлемдегі барша қазақ пен түркі жұртының үкілеп отырған үміті, тарихи арманының баянды жемісі. Ендеше, оның жасампаздығын өткенімен салыстырып, келешекпен сабақтастырып айтатын, жазып, көрсететін мезгіл жетті. «Көтерілген туым бар, көтеретін ерім бар» деп мақтанатын, сенетін, тірек тұтатын Отанымыз бар, Президентіміз бар. Алпауыт елдермен салыстырғанда, олардың қалың, қара орман халқын есептегенде бұл - шүкіршілік дейтіндей, сеніммен алға ілгерілейтіндей жағдай. </w:t>
            </w:r>
            <w:r w:rsidRPr="00C53323">
              <w:rPr>
                <w:rFonts w:ascii="Times New Roman" w:hAnsi="Times New Roman" w:cs="Times New Roman"/>
                <w:color w:val="000000"/>
                <w:sz w:val="28"/>
                <w:szCs w:val="28"/>
              </w:rPr>
              <w:br/>
              <w:t xml:space="preserve">Елімізде әлем деңгейінде көрсетуге тұрарлық, әрбір азаматқа айбат беретін, қайрат беретін дүниелер жасалып жатыр. Тәубе, көрер көз де бар, еститін құлақ та бар, көкірек көзі оянғандар да жетерлік. Қазығына дейін қазақтың рухына суарылған байтақ қаламыз - Астананың өзі неге тұрады? Кез келген ортадағы әңгіме, пікірталас, айтыс, сұхбат-диалог қазақты бөліп-жаруға емес, біріктіруге арналса, Қазақстанның мүддесі - қазақтың мүддесі болып шықпай ма? «Ең басты құндылығымыз - Отанымыз, Тәуелсіз Қазақстан!» дейді Президент Н.Ә.Назарбаев. </w:t>
            </w:r>
            <w:r w:rsidRPr="00C53323">
              <w:rPr>
                <w:rFonts w:ascii="Times New Roman" w:hAnsi="Times New Roman" w:cs="Times New Roman"/>
                <w:color w:val="000000"/>
                <w:sz w:val="28"/>
                <w:szCs w:val="28"/>
              </w:rPr>
              <w:br/>
              <w:t xml:space="preserve">Ақиқаты сол - Қазақстан қоғамының тұрақтылығы, елдің биік еңсесі, экономикасының өрлеуі, әлемдік нарық айдынында белсенді мемлекет болу - әрбір азаматқа үлкен жауапкершілік жүктейтін, мәртебелі міндет артатын </w:t>
            </w:r>
            <w:r w:rsidRPr="00C53323">
              <w:rPr>
                <w:rFonts w:ascii="Times New Roman" w:hAnsi="Times New Roman" w:cs="Times New Roman"/>
                <w:color w:val="000000"/>
                <w:sz w:val="28"/>
                <w:szCs w:val="28"/>
              </w:rPr>
              <w:lastRenderedPageBreak/>
              <w:t>құндылықтар. Ұлттың бірлігіне қызмет ететін, бүгінді ертеңге жалғайтын, игі жақсылардың елге, бір-біріне деген сенімін бекемдейтін де осы құндылықтар екені даусыз.</w:t>
            </w:r>
          </w:p>
        </w:tc>
      </w:tr>
    </w:tbl>
    <w:p w:rsidR="00174426" w:rsidRPr="00B758F7" w:rsidRDefault="00174426" w:rsidP="00174426">
      <w:pPr>
        <w:rPr>
          <w:sz w:val="28"/>
          <w:szCs w:val="28"/>
        </w:rPr>
      </w:pPr>
    </w:p>
    <w:p w:rsidR="0082702F" w:rsidRDefault="00174426"/>
    <w:sectPr w:rsidR="0082702F" w:rsidSect="00AA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32C"/>
    <w:multiLevelType w:val="multilevel"/>
    <w:tmpl w:val="F632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43E99"/>
    <w:multiLevelType w:val="multilevel"/>
    <w:tmpl w:val="640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
    <w:nsid w:val="0F643247"/>
    <w:multiLevelType w:val="hybridMultilevel"/>
    <w:tmpl w:val="05F2776A"/>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11C67F38"/>
    <w:multiLevelType w:val="hybridMultilevel"/>
    <w:tmpl w:val="AC2E05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1FA5E22"/>
    <w:multiLevelType w:val="hybridMultilevel"/>
    <w:tmpl w:val="D6367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CC0632"/>
    <w:multiLevelType w:val="hybridMultilevel"/>
    <w:tmpl w:val="8DCA2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A33B46"/>
    <w:multiLevelType w:val="multilevel"/>
    <w:tmpl w:val="416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A0FF5"/>
    <w:multiLevelType w:val="multilevel"/>
    <w:tmpl w:val="DE94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7E024D"/>
    <w:multiLevelType w:val="multilevel"/>
    <w:tmpl w:val="CEE0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941A9"/>
    <w:multiLevelType w:val="hybridMultilevel"/>
    <w:tmpl w:val="0A74770E"/>
    <w:lvl w:ilvl="0" w:tplc="A22026C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1E6A38"/>
    <w:multiLevelType w:val="hybridMultilevel"/>
    <w:tmpl w:val="6456B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293C4C"/>
    <w:multiLevelType w:val="hybridMultilevel"/>
    <w:tmpl w:val="4DBECFCC"/>
    <w:lvl w:ilvl="0" w:tplc="5BCC1F70">
      <w:start w:val="3"/>
      <w:numFmt w:val="decimal"/>
      <w:lvlText w:val="%1."/>
      <w:lvlJc w:val="left"/>
      <w:pPr>
        <w:tabs>
          <w:tab w:val="num" w:pos="385"/>
        </w:tabs>
        <w:ind w:left="385" w:hanging="360"/>
      </w:pPr>
      <w:rPr>
        <w:rFonts w:hint="default"/>
      </w:rPr>
    </w:lvl>
    <w:lvl w:ilvl="1" w:tplc="04190019">
      <w:start w:val="1"/>
      <w:numFmt w:val="lowerLetter"/>
      <w:lvlText w:val="%2."/>
      <w:lvlJc w:val="left"/>
      <w:pPr>
        <w:tabs>
          <w:tab w:val="num" w:pos="1105"/>
        </w:tabs>
        <w:ind w:left="1105" w:hanging="360"/>
      </w:pPr>
    </w:lvl>
    <w:lvl w:ilvl="2" w:tplc="0419001B" w:tentative="1">
      <w:start w:val="1"/>
      <w:numFmt w:val="lowerRoman"/>
      <w:lvlText w:val="%3."/>
      <w:lvlJc w:val="right"/>
      <w:pPr>
        <w:tabs>
          <w:tab w:val="num" w:pos="1825"/>
        </w:tabs>
        <w:ind w:left="1825" w:hanging="180"/>
      </w:pPr>
    </w:lvl>
    <w:lvl w:ilvl="3" w:tplc="0419000F" w:tentative="1">
      <w:start w:val="1"/>
      <w:numFmt w:val="decimal"/>
      <w:lvlText w:val="%4."/>
      <w:lvlJc w:val="left"/>
      <w:pPr>
        <w:tabs>
          <w:tab w:val="num" w:pos="2545"/>
        </w:tabs>
        <w:ind w:left="2545" w:hanging="360"/>
      </w:pPr>
    </w:lvl>
    <w:lvl w:ilvl="4" w:tplc="04190019" w:tentative="1">
      <w:start w:val="1"/>
      <w:numFmt w:val="lowerLetter"/>
      <w:lvlText w:val="%5."/>
      <w:lvlJc w:val="left"/>
      <w:pPr>
        <w:tabs>
          <w:tab w:val="num" w:pos="3265"/>
        </w:tabs>
        <w:ind w:left="3265" w:hanging="360"/>
      </w:pPr>
    </w:lvl>
    <w:lvl w:ilvl="5" w:tplc="0419001B" w:tentative="1">
      <w:start w:val="1"/>
      <w:numFmt w:val="lowerRoman"/>
      <w:lvlText w:val="%6."/>
      <w:lvlJc w:val="right"/>
      <w:pPr>
        <w:tabs>
          <w:tab w:val="num" w:pos="3985"/>
        </w:tabs>
        <w:ind w:left="3985" w:hanging="180"/>
      </w:pPr>
    </w:lvl>
    <w:lvl w:ilvl="6" w:tplc="0419000F" w:tentative="1">
      <w:start w:val="1"/>
      <w:numFmt w:val="decimal"/>
      <w:lvlText w:val="%7."/>
      <w:lvlJc w:val="left"/>
      <w:pPr>
        <w:tabs>
          <w:tab w:val="num" w:pos="4705"/>
        </w:tabs>
        <w:ind w:left="4705" w:hanging="360"/>
      </w:pPr>
    </w:lvl>
    <w:lvl w:ilvl="7" w:tplc="04190019" w:tentative="1">
      <w:start w:val="1"/>
      <w:numFmt w:val="lowerLetter"/>
      <w:lvlText w:val="%8."/>
      <w:lvlJc w:val="left"/>
      <w:pPr>
        <w:tabs>
          <w:tab w:val="num" w:pos="5425"/>
        </w:tabs>
        <w:ind w:left="5425" w:hanging="360"/>
      </w:pPr>
    </w:lvl>
    <w:lvl w:ilvl="8" w:tplc="0419001B" w:tentative="1">
      <w:start w:val="1"/>
      <w:numFmt w:val="lowerRoman"/>
      <w:lvlText w:val="%9."/>
      <w:lvlJc w:val="right"/>
      <w:pPr>
        <w:tabs>
          <w:tab w:val="num" w:pos="6145"/>
        </w:tabs>
        <w:ind w:left="6145" w:hanging="180"/>
      </w:pPr>
    </w:lvl>
  </w:abstractNum>
  <w:abstractNum w:abstractNumId="14">
    <w:nsid w:val="2E286267"/>
    <w:multiLevelType w:val="hybridMultilevel"/>
    <w:tmpl w:val="7F8C89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EB22E45"/>
    <w:multiLevelType w:val="multilevel"/>
    <w:tmpl w:val="A882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4D0EF6"/>
    <w:multiLevelType w:val="hybridMultilevel"/>
    <w:tmpl w:val="4DDC7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70ABF"/>
    <w:multiLevelType w:val="hybridMultilevel"/>
    <w:tmpl w:val="EA06AAFA"/>
    <w:lvl w:ilvl="0" w:tplc="3D3EE6E8">
      <w:start w:val="1"/>
      <w:numFmt w:val="decimal"/>
      <w:lvlText w:val="%1."/>
      <w:lvlJc w:val="left"/>
      <w:pPr>
        <w:tabs>
          <w:tab w:val="num" w:pos="780"/>
        </w:tabs>
        <w:ind w:left="780" w:hanging="360"/>
      </w:pPr>
      <w:rPr>
        <w:rFonts w:hint="default"/>
        <w:b/>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8">
    <w:nsid w:val="36353DE3"/>
    <w:multiLevelType w:val="hybridMultilevel"/>
    <w:tmpl w:val="B9429084"/>
    <w:lvl w:ilvl="0" w:tplc="3BD847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3A61572E"/>
    <w:multiLevelType w:val="multilevel"/>
    <w:tmpl w:val="6AD8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206DA2"/>
    <w:multiLevelType w:val="hybridMultilevel"/>
    <w:tmpl w:val="E04A3B30"/>
    <w:lvl w:ilvl="0" w:tplc="4350A9E6">
      <w:start w:val="1"/>
      <w:numFmt w:val="decimal"/>
      <w:lvlText w:val="%1)"/>
      <w:lvlJc w:val="left"/>
      <w:pPr>
        <w:ind w:left="644" w:hanging="360"/>
      </w:pPr>
      <w:rPr>
        <w:rFonts w:hint="default"/>
      </w:rPr>
    </w:lvl>
    <w:lvl w:ilvl="1" w:tplc="064E38A2">
      <w:start w:val="1"/>
      <w:numFmt w:val="bullet"/>
      <w:lvlText w:val="-"/>
      <w:lvlJc w:val="left"/>
      <w:pPr>
        <w:tabs>
          <w:tab w:val="num" w:pos="1364"/>
        </w:tabs>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31D01CC"/>
    <w:multiLevelType w:val="hybridMultilevel"/>
    <w:tmpl w:val="05BEA5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EC24C8"/>
    <w:multiLevelType w:val="multilevel"/>
    <w:tmpl w:val="AA0E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2E66CD"/>
    <w:multiLevelType w:val="hybridMultilevel"/>
    <w:tmpl w:val="F3C8E33C"/>
    <w:lvl w:ilvl="0" w:tplc="FFFFFFFF">
      <w:start w:val="2"/>
      <w:numFmt w:val="bullet"/>
      <w:lvlText w:val="l"/>
      <w:lvlJc w:val="left"/>
      <w:pPr>
        <w:tabs>
          <w:tab w:val="num" w:pos="1080"/>
        </w:tabs>
        <w:ind w:left="1080" w:hanging="360"/>
      </w:pPr>
      <w:rPr>
        <w:rFonts w:ascii="Wingdings" w:eastAsia="Times New Roman" w:hAnsi="Wingdings" w:cs="Times New Roman" w:hint="default"/>
        <w:b/>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4DEE7728"/>
    <w:multiLevelType w:val="multilevel"/>
    <w:tmpl w:val="3C52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7E7952"/>
    <w:multiLevelType w:val="multilevel"/>
    <w:tmpl w:val="43C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355E11"/>
    <w:multiLevelType w:val="hybridMultilevel"/>
    <w:tmpl w:val="50A4F60A"/>
    <w:lvl w:ilvl="0" w:tplc="A5925C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9B039E"/>
    <w:multiLevelType w:val="hybridMultilevel"/>
    <w:tmpl w:val="56A43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B50375"/>
    <w:multiLevelType w:val="multilevel"/>
    <w:tmpl w:val="C292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BC146B"/>
    <w:multiLevelType w:val="multilevel"/>
    <w:tmpl w:val="1B96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663FF"/>
    <w:multiLevelType w:val="hybridMultilevel"/>
    <w:tmpl w:val="25164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6513FF"/>
    <w:multiLevelType w:val="multilevel"/>
    <w:tmpl w:val="935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557D67"/>
    <w:multiLevelType w:val="multilevel"/>
    <w:tmpl w:val="425AE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F4E5A87"/>
    <w:multiLevelType w:val="multilevel"/>
    <w:tmpl w:val="928E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0C0BE0"/>
    <w:multiLevelType w:val="hybridMultilevel"/>
    <w:tmpl w:val="757A58EC"/>
    <w:lvl w:ilvl="0" w:tplc="FFFFFFFF">
      <w:numFmt w:val="bullet"/>
      <w:lvlText w:val="l"/>
      <w:lvlJc w:val="left"/>
      <w:pPr>
        <w:tabs>
          <w:tab w:val="num" w:pos="900"/>
        </w:tabs>
        <w:ind w:left="900" w:hanging="360"/>
      </w:pPr>
      <w:rPr>
        <w:rFonts w:ascii="Wingdings" w:eastAsia="Times New Roman" w:hAnsi="Wingdings" w:cs="Times New Roman" w:hint="default"/>
        <w:b/>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nsid w:val="7572660D"/>
    <w:multiLevelType w:val="multilevel"/>
    <w:tmpl w:val="7BB0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A33A4A"/>
    <w:multiLevelType w:val="multilevel"/>
    <w:tmpl w:val="AEAE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2"/>
  </w:num>
  <w:num w:numId="3">
    <w:abstractNumId w:val="13"/>
  </w:num>
  <w:num w:numId="4">
    <w:abstractNumId w:val="35"/>
  </w:num>
  <w:num w:numId="5">
    <w:abstractNumId w:val="23"/>
  </w:num>
  <w:num w:numId="6">
    <w:abstractNumId w:val="15"/>
  </w:num>
  <w:num w:numId="7">
    <w:abstractNumId w:val="1"/>
  </w:num>
  <w:num w:numId="8">
    <w:abstractNumId w:val="29"/>
  </w:num>
  <w:num w:numId="9">
    <w:abstractNumId w:val="8"/>
  </w:num>
  <w:num w:numId="10">
    <w:abstractNumId w:val="34"/>
  </w:num>
  <w:num w:numId="11">
    <w:abstractNumId w:val="24"/>
  </w:num>
  <w:num w:numId="12">
    <w:abstractNumId w:val="10"/>
  </w:num>
  <w:num w:numId="13">
    <w:abstractNumId w:val="25"/>
  </w:num>
  <w:num w:numId="14">
    <w:abstractNumId w:val="0"/>
  </w:num>
  <w:num w:numId="15">
    <w:abstractNumId w:val="31"/>
  </w:num>
  <w:num w:numId="16">
    <w:abstractNumId w:val="22"/>
  </w:num>
  <w:num w:numId="17">
    <w:abstractNumId w:val="28"/>
  </w:num>
  <w:num w:numId="18">
    <w:abstractNumId w:val="32"/>
  </w:num>
  <w:num w:numId="19">
    <w:abstractNumId w:val="9"/>
  </w:num>
  <w:num w:numId="20">
    <w:abstractNumId w:val="37"/>
  </w:num>
  <w:num w:numId="21">
    <w:abstractNumId w:val="36"/>
  </w:num>
  <w:num w:numId="22">
    <w:abstractNumId w:val="19"/>
  </w:num>
  <w:num w:numId="23">
    <w:abstractNumId w:val="27"/>
  </w:num>
  <w:num w:numId="24">
    <w:abstractNumId w:val="14"/>
  </w:num>
  <w:num w:numId="25">
    <w:abstractNumId w:val="7"/>
  </w:num>
  <w:num w:numId="26">
    <w:abstractNumId w:val="16"/>
  </w:num>
  <w:num w:numId="27">
    <w:abstractNumId w:val="3"/>
  </w:num>
  <w:num w:numId="28">
    <w:abstractNumId w:val="30"/>
  </w:num>
  <w:num w:numId="29">
    <w:abstractNumId w:val="21"/>
  </w:num>
  <w:num w:numId="30">
    <w:abstractNumId w:val="20"/>
  </w:num>
  <w:num w:numId="31">
    <w:abstractNumId w:val="5"/>
  </w:num>
  <w:num w:numId="32">
    <w:abstractNumId w:val="26"/>
  </w:num>
  <w:num w:numId="33">
    <w:abstractNumId w:val="4"/>
  </w:num>
  <w:num w:numId="34">
    <w:abstractNumId w:val="18"/>
  </w:num>
  <w:num w:numId="35">
    <w:abstractNumId w:val="17"/>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1"/>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4426"/>
    <w:rsid w:val="00086DC7"/>
    <w:rsid w:val="00137039"/>
    <w:rsid w:val="00174426"/>
    <w:rsid w:val="002A687B"/>
    <w:rsid w:val="00454775"/>
    <w:rsid w:val="00703B95"/>
    <w:rsid w:val="00731E66"/>
    <w:rsid w:val="00773D36"/>
    <w:rsid w:val="00817DA6"/>
    <w:rsid w:val="0087779C"/>
    <w:rsid w:val="009747B3"/>
    <w:rsid w:val="009B63E4"/>
    <w:rsid w:val="00AA2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426"/>
    <w:rPr>
      <w:rFonts w:eastAsiaTheme="minorEastAsia"/>
      <w:lang w:eastAsia="ru-RU"/>
    </w:rPr>
  </w:style>
  <w:style w:type="paragraph" w:styleId="1">
    <w:name w:val="heading 1"/>
    <w:basedOn w:val="a"/>
    <w:next w:val="a"/>
    <w:link w:val="10"/>
    <w:qFormat/>
    <w:rsid w:val="0017442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174426"/>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17442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17442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174426"/>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qFormat/>
    <w:rsid w:val="0017442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174426"/>
    <w:pPr>
      <w:keepNext/>
      <w:spacing w:after="0" w:line="240" w:lineRule="auto"/>
      <w:jc w:val="center"/>
      <w:outlineLvl w:val="7"/>
    </w:pPr>
    <w:rPr>
      <w:rFonts w:ascii="Times New Roman" w:eastAsia="Times New Roman" w:hAnsi="Times New Roman" w:cs="Times New Roman"/>
      <w:b/>
      <w:bCs/>
      <w:sz w:val="28"/>
      <w:szCs w:val="24"/>
      <w:lang w:val="kk-KZ"/>
    </w:rPr>
  </w:style>
  <w:style w:type="paragraph" w:styleId="9">
    <w:name w:val="heading 9"/>
    <w:basedOn w:val="a"/>
    <w:next w:val="a"/>
    <w:link w:val="90"/>
    <w:qFormat/>
    <w:rsid w:val="00174426"/>
    <w:pPr>
      <w:keepNext/>
      <w:spacing w:after="0" w:line="240" w:lineRule="auto"/>
      <w:jc w:val="both"/>
      <w:outlineLvl w:val="8"/>
    </w:pPr>
    <w:rPr>
      <w:rFonts w:ascii="Kz Times New Roman" w:eastAsia="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4426"/>
    <w:rPr>
      <w:rFonts w:ascii="Arial" w:eastAsia="Times New Roman" w:hAnsi="Arial" w:cs="Arial"/>
      <w:b/>
      <w:bCs/>
      <w:kern w:val="32"/>
      <w:sz w:val="32"/>
      <w:szCs w:val="32"/>
      <w:lang w:eastAsia="ru-RU"/>
    </w:rPr>
  </w:style>
  <w:style w:type="character" w:customStyle="1" w:styleId="20">
    <w:name w:val="Заголовок 2 Знак"/>
    <w:basedOn w:val="a0"/>
    <w:link w:val="2"/>
    <w:rsid w:val="00174426"/>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174426"/>
    <w:rPr>
      <w:rFonts w:ascii="Arial" w:eastAsia="Times New Roman" w:hAnsi="Arial" w:cs="Times New Roman"/>
      <w:b/>
      <w:bCs/>
      <w:sz w:val="26"/>
      <w:szCs w:val="26"/>
      <w:lang w:eastAsia="ru-RU"/>
    </w:rPr>
  </w:style>
  <w:style w:type="character" w:customStyle="1" w:styleId="40">
    <w:name w:val="Заголовок 4 Знак"/>
    <w:basedOn w:val="a0"/>
    <w:link w:val="4"/>
    <w:rsid w:val="0017442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74426"/>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17442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74426"/>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rsid w:val="00174426"/>
    <w:rPr>
      <w:rFonts w:ascii="Kz Times New Roman" w:eastAsia="Times New Roman" w:hAnsi="Kz Times New Roman" w:cs="Kz Times New Roman"/>
      <w:b/>
      <w:bCs/>
      <w:caps/>
      <w:sz w:val="28"/>
      <w:szCs w:val="20"/>
      <w:lang w:val="kk-KZ" w:eastAsia="ru-RU"/>
    </w:rPr>
  </w:style>
  <w:style w:type="paragraph" w:styleId="a3">
    <w:name w:val="Body Text"/>
    <w:basedOn w:val="a"/>
    <w:link w:val="a4"/>
    <w:rsid w:val="00174426"/>
    <w:pPr>
      <w:spacing w:after="0" w:line="240" w:lineRule="auto"/>
      <w:jc w:val="both"/>
    </w:pPr>
    <w:rPr>
      <w:rFonts w:ascii="Times New Roman" w:eastAsia="Times New Roman" w:hAnsi="Times New Roman" w:cs="Times New Roman"/>
      <w:sz w:val="28"/>
      <w:szCs w:val="20"/>
      <w:lang w:val="kk-KZ"/>
    </w:rPr>
  </w:style>
  <w:style w:type="character" w:customStyle="1" w:styleId="a4">
    <w:name w:val="Основной текст Знак"/>
    <w:basedOn w:val="a0"/>
    <w:link w:val="a3"/>
    <w:rsid w:val="00174426"/>
    <w:rPr>
      <w:rFonts w:ascii="Times New Roman" w:eastAsia="Times New Roman" w:hAnsi="Times New Roman" w:cs="Times New Roman"/>
      <w:sz w:val="28"/>
      <w:szCs w:val="20"/>
      <w:lang w:val="kk-KZ" w:eastAsia="ru-RU"/>
    </w:rPr>
  </w:style>
  <w:style w:type="table" w:styleId="a5">
    <w:name w:val="Table Grid"/>
    <w:basedOn w:val="a1"/>
    <w:rsid w:val="001744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blHeader/>
    </w:trPr>
    <w:tcPr>
      <w:vAlign w:val="center"/>
    </w:tcPr>
  </w:style>
  <w:style w:type="paragraph" w:styleId="a6">
    <w:name w:val="Body Text Indent"/>
    <w:basedOn w:val="a"/>
    <w:link w:val="a7"/>
    <w:rsid w:val="0017442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174426"/>
    <w:rPr>
      <w:rFonts w:ascii="Times New Roman" w:eastAsia="Times New Roman" w:hAnsi="Times New Roman" w:cs="Times New Roman"/>
      <w:sz w:val="24"/>
      <w:szCs w:val="24"/>
      <w:lang w:eastAsia="ru-RU"/>
    </w:rPr>
  </w:style>
  <w:style w:type="paragraph" w:styleId="a8">
    <w:name w:val="footer"/>
    <w:basedOn w:val="a"/>
    <w:link w:val="a9"/>
    <w:rsid w:val="0017442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174426"/>
    <w:rPr>
      <w:rFonts w:ascii="Times New Roman" w:eastAsia="Times New Roman" w:hAnsi="Times New Roman" w:cs="Times New Roman"/>
      <w:sz w:val="24"/>
      <w:szCs w:val="24"/>
      <w:lang w:eastAsia="ru-RU"/>
    </w:rPr>
  </w:style>
  <w:style w:type="character" w:styleId="aa">
    <w:name w:val="page number"/>
    <w:basedOn w:val="a0"/>
    <w:rsid w:val="00174426"/>
  </w:style>
  <w:style w:type="paragraph" w:styleId="21">
    <w:name w:val="Body Text Indent 2"/>
    <w:basedOn w:val="a"/>
    <w:link w:val="22"/>
    <w:rsid w:val="00174426"/>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174426"/>
    <w:rPr>
      <w:rFonts w:ascii="Times New Roman" w:eastAsia="Times New Roman" w:hAnsi="Times New Roman" w:cs="Times New Roman"/>
      <w:sz w:val="24"/>
      <w:szCs w:val="24"/>
      <w:lang w:eastAsia="ru-RU"/>
    </w:rPr>
  </w:style>
  <w:style w:type="paragraph" w:styleId="31">
    <w:name w:val="Body Text 3"/>
    <w:basedOn w:val="a"/>
    <w:link w:val="32"/>
    <w:rsid w:val="0017442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74426"/>
    <w:rPr>
      <w:rFonts w:ascii="Times New Roman" w:eastAsia="Times New Roman" w:hAnsi="Times New Roman" w:cs="Times New Roman"/>
      <w:sz w:val="16"/>
      <w:szCs w:val="16"/>
      <w:lang w:eastAsia="ru-RU"/>
    </w:rPr>
  </w:style>
  <w:style w:type="paragraph" w:styleId="ab">
    <w:name w:val="caption"/>
    <w:basedOn w:val="a"/>
    <w:next w:val="a"/>
    <w:qFormat/>
    <w:rsid w:val="00174426"/>
    <w:pPr>
      <w:spacing w:after="0" w:line="240" w:lineRule="auto"/>
      <w:ind w:firstLine="540"/>
      <w:jc w:val="both"/>
    </w:pPr>
    <w:rPr>
      <w:rFonts w:ascii="Times New Roman" w:eastAsia="Times New Roman" w:hAnsi="Times New Roman" w:cs="Times New Roman"/>
      <w:b/>
      <w:i/>
      <w:iCs/>
      <w:sz w:val="28"/>
      <w:szCs w:val="20"/>
      <w:lang w:val="kk-KZ"/>
    </w:rPr>
  </w:style>
  <w:style w:type="character" w:styleId="ac">
    <w:name w:val="Strong"/>
    <w:qFormat/>
    <w:rsid w:val="00174426"/>
    <w:rPr>
      <w:b/>
      <w:bCs/>
    </w:rPr>
  </w:style>
  <w:style w:type="paragraph" w:styleId="ad">
    <w:name w:val="Normal (Web)"/>
    <w:basedOn w:val="a"/>
    <w:rsid w:val="00174426"/>
    <w:pPr>
      <w:spacing w:before="100" w:beforeAutospacing="1" w:after="100" w:afterAutospacing="1" w:line="240" w:lineRule="auto"/>
    </w:pPr>
    <w:rPr>
      <w:rFonts w:ascii="Arial Unicode MS" w:eastAsia="Arial Unicode MS" w:hAnsi="Arial Unicode MS" w:cs="Times New Roman"/>
      <w:sz w:val="24"/>
      <w:szCs w:val="24"/>
      <w:lang w:val="en-US" w:eastAsia="en-US"/>
    </w:rPr>
  </w:style>
  <w:style w:type="paragraph" w:styleId="ae">
    <w:name w:val="Title"/>
    <w:basedOn w:val="a"/>
    <w:link w:val="af"/>
    <w:qFormat/>
    <w:rsid w:val="00174426"/>
    <w:pPr>
      <w:spacing w:after="0" w:line="240" w:lineRule="auto"/>
      <w:ind w:firstLine="540"/>
      <w:jc w:val="center"/>
    </w:pPr>
    <w:rPr>
      <w:rFonts w:ascii="Kz Times New Roman" w:eastAsia="Times New Roman" w:hAnsi="Kz Times New Roman" w:cs="Kz Times New Roman"/>
      <w:b/>
      <w:bCs/>
      <w:sz w:val="28"/>
      <w:szCs w:val="24"/>
      <w:lang w:val="kk-KZ"/>
    </w:rPr>
  </w:style>
  <w:style w:type="character" w:customStyle="1" w:styleId="af">
    <w:name w:val="Название Знак"/>
    <w:basedOn w:val="a0"/>
    <w:link w:val="ae"/>
    <w:rsid w:val="00174426"/>
    <w:rPr>
      <w:rFonts w:ascii="Kz Times New Roman" w:eastAsia="Times New Roman" w:hAnsi="Kz Times New Roman" w:cs="Kz Times New Roman"/>
      <w:b/>
      <w:bCs/>
      <w:sz w:val="28"/>
      <w:szCs w:val="24"/>
      <w:lang w:val="kk-KZ" w:eastAsia="ru-RU"/>
    </w:rPr>
  </w:style>
  <w:style w:type="character" w:styleId="af0">
    <w:name w:val="Emphasis"/>
    <w:qFormat/>
    <w:rsid w:val="00174426"/>
    <w:rPr>
      <w:i/>
      <w:iCs/>
    </w:rPr>
  </w:style>
  <w:style w:type="paragraph" w:styleId="23">
    <w:name w:val="Body Text 2"/>
    <w:basedOn w:val="a"/>
    <w:link w:val="24"/>
    <w:rsid w:val="00174426"/>
    <w:pPr>
      <w:spacing w:after="0" w:line="240" w:lineRule="auto"/>
    </w:pPr>
    <w:rPr>
      <w:rFonts w:ascii="Times New Roman" w:eastAsia="Times New Roman" w:hAnsi="Times New Roman" w:cs="Times New Roman"/>
      <w:sz w:val="28"/>
      <w:szCs w:val="20"/>
      <w:lang w:val="kk-KZ"/>
    </w:rPr>
  </w:style>
  <w:style w:type="character" w:customStyle="1" w:styleId="24">
    <w:name w:val="Основной текст 2 Знак"/>
    <w:basedOn w:val="a0"/>
    <w:link w:val="23"/>
    <w:rsid w:val="00174426"/>
    <w:rPr>
      <w:rFonts w:ascii="Times New Roman" w:eastAsia="Times New Roman" w:hAnsi="Times New Roman" w:cs="Times New Roman"/>
      <w:sz w:val="28"/>
      <w:szCs w:val="20"/>
      <w:lang w:val="kk-KZ" w:eastAsia="ru-RU"/>
    </w:rPr>
  </w:style>
  <w:style w:type="paragraph" w:customStyle="1" w:styleId="text">
    <w:name w:val="text"/>
    <w:basedOn w:val="a"/>
    <w:rsid w:val="00174426"/>
    <w:pPr>
      <w:spacing w:before="100" w:beforeAutospacing="1" w:after="100" w:afterAutospacing="1" w:line="240" w:lineRule="auto"/>
    </w:pPr>
    <w:rPr>
      <w:rFonts w:ascii="Arial" w:eastAsia="Arial Unicode MS" w:hAnsi="Arial" w:cs="Arial"/>
      <w:sz w:val="18"/>
      <w:szCs w:val="18"/>
      <w:lang w:val="en-US" w:eastAsia="en-US"/>
    </w:rPr>
  </w:style>
  <w:style w:type="paragraph" w:styleId="af1">
    <w:name w:val="List Paragraph"/>
    <w:basedOn w:val="a"/>
    <w:uiPriority w:val="34"/>
    <w:qFormat/>
    <w:rsid w:val="00174426"/>
    <w:pPr>
      <w:ind w:left="720"/>
      <w:contextualSpacing/>
    </w:pPr>
    <w:rPr>
      <w:rFonts w:ascii="Calibri" w:eastAsia="Times New Roman" w:hAnsi="Calibri" w:cs="Times New Roman"/>
      <w:lang w:val="en-US" w:eastAsia="en-US"/>
    </w:rPr>
  </w:style>
  <w:style w:type="paragraph" w:styleId="af2">
    <w:name w:val="No Spacing"/>
    <w:uiPriority w:val="1"/>
    <w:qFormat/>
    <w:rsid w:val="00174426"/>
    <w:pPr>
      <w:spacing w:after="0" w:line="240" w:lineRule="auto"/>
    </w:pPr>
    <w:rPr>
      <w:rFonts w:ascii="Calibri" w:eastAsia="Times New Roman" w:hAnsi="Calibri" w:cs="Times New Roman"/>
      <w:lang w:val="en-US"/>
    </w:rPr>
  </w:style>
  <w:style w:type="character" w:customStyle="1" w:styleId="33">
    <w:name w:val="Знак Знак3"/>
    <w:semiHidden/>
    <w:rsid w:val="00174426"/>
    <w:rPr>
      <w:sz w:val="28"/>
      <w:lang w:val="kk-KZ" w:eastAsia="ru-RU" w:bidi="ar-SA"/>
    </w:rPr>
  </w:style>
  <w:style w:type="character" w:styleId="af3">
    <w:name w:val="Hyperlink"/>
    <w:rsid w:val="00174426"/>
    <w:rPr>
      <w:color w:val="0000FF"/>
      <w:u w:val="single"/>
    </w:rPr>
  </w:style>
  <w:style w:type="character" w:customStyle="1" w:styleId="editsection">
    <w:name w:val="editsection"/>
    <w:basedOn w:val="a0"/>
    <w:rsid w:val="00174426"/>
  </w:style>
  <w:style w:type="character" w:customStyle="1" w:styleId="mw-headline">
    <w:name w:val="mw-headline"/>
    <w:basedOn w:val="a0"/>
    <w:rsid w:val="00174426"/>
  </w:style>
  <w:style w:type="paragraph" w:customStyle="1" w:styleId="51">
    <w:name w:val="заголовок 5"/>
    <w:basedOn w:val="a"/>
    <w:next w:val="a"/>
    <w:rsid w:val="00174426"/>
    <w:pPr>
      <w:keepNext/>
      <w:autoSpaceDE w:val="0"/>
      <w:autoSpaceDN w:val="0"/>
      <w:spacing w:after="0" w:line="240" w:lineRule="auto"/>
      <w:jc w:val="both"/>
      <w:outlineLvl w:val="4"/>
    </w:pPr>
    <w:rPr>
      <w:rFonts w:ascii="Times New Roman" w:eastAsia="Times New Roman" w:hAnsi="Times New Roman" w:cs="Times New Roman"/>
      <w:sz w:val="28"/>
      <w:szCs w:val="28"/>
    </w:rPr>
  </w:style>
  <w:style w:type="paragraph" w:customStyle="1" w:styleId="af4">
    <w:name w:val="Знак"/>
    <w:basedOn w:val="a"/>
    <w:autoRedefine/>
    <w:rsid w:val="00174426"/>
    <w:pPr>
      <w:spacing w:after="160" w:line="240" w:lineRule="exact"/>
    </w:pPr>
    <w:rPr>
      <w:rFonts w:ascii="Times New Roman" w:eastAsia="SimSun" w:hAnsi="Times New Roman" w:cs="Times New Roman"/>
      <w:b/>
      <w:sz w:val="28"/>
      <w:szCs w:val="24"/>
      <w:lang w:val="en-US" w:eastAsia="en-US"/>
    </w:rPr>
  </w:style>
  <w:style w:type="paragraph" w:customStyle="1" w:styleId="message1">
    <w:name w:val="message1"/>
    <w:basedOn w:val="a"/>
    <w:rsid w:val="00174426"/>
    <w:pPr>
      <w:pBdr>
        <w:top w:val="single" w:sz="4" w:space="3" w:color="D2DADB"/>
      </w:pBdr>
      <w:spacing w:before="100" w:beforeAutospacing="1" w:after="100" w:afterAutospacing="1" w:line="240" w:lineRule="auto"/>
      <w:jc w:val="center"/>
    </w:pPr>
    <w:rPr>
      <w:rFonts w:ascii="Arial" w:eastAsia="Times New Roman" w:hAnsi="Arial" w:cs="Arial"/>
      <w:b/>
      <w:bCs/>
      <w:color w:val="777777"/>
      <w:sz w:val="13"/>
      <w:szCs w:val="13"/>
    </w:rPr>
  </w:style>
  <w:style w:type="character" w:customStyle="1" w:styleId="articleseperator">
    <w:name w:val="article_seperator"/>
    <w:basedOn w:val="a0"/>
    <w:rsid w:val="00174426"/>
  </w:style>
  <w:style w:type="paragraph" w:styleId="af5">
    <w:name w:val="Balloon Text"/>
    <w:basedOn w:val="a"/>
    <w:link w:val="af6"/>
    <w:rsid w:val="00174426"/>
    <w:pPr>
      <w:spacing w:after="0" w:line="240" w:lineRule="auto"/>
    </w:pPr>
    <w:rPr>
      <w:rFonts w:ascii="Tahoma" w:eastAsia="Times New Roman" w:hAnsi="Tahoma" w:cs="Times New Roman"/>
      <w:sz w:val="16"/>
      <w:szCs w:val="16"/>
    </w:rPr>
  </w:style>
  <w:style w:type="character" w:customStyle="1" w:styleId="af6">
    <w:name w:val="Текст выноски Знак"/>
    <w:basedOn w:val="a0"/>
    <w:link w:val="af5"/>
    <w:rsid w:val="00174426"/>
    <w:rPr>
      <w:rFonts w:ascii="Tahoma" w:eastAsia="Times New Roman" w:hAnsi="Tahoma" w:cs="Times New Roman"/>
      <w:sz w:val="16"/>
      <w:szCs w:val="16"/>
      <w:lang w:eastAsia="ru-RU"/>
    </w:rPr>
  </w:style>
  <w:style w:type="character" w:customStyle="1" w:styleId="s00">
    <w:name w:val="s00"/>
    <w:rsid w:val="00174426"/>
    <w:rPr>
      <w:rFonts w:ascii="Times New Roman" w:hAnsi="Times New Roman" w:cs="Times New Roman" w:hint="default"/>
      <w:b w:val="0"/>
      <w:bCs w:val="0"/>
      <w:i w:val="0"/>
      <w:iCs w:val="0"/>
      <w:color w:val="000000"/>
    </w:rPr>
  </w:style>
  <w:style w:type="paragraph" w:customStyle="1" w:styleId="11">
    <w:name w:val="Без интервала1"/>
    <w:rsid w:val="00174426"/>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174426"/>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592" TargetMode="External"/><Relationship Id="rId13" Type="http://schemas.openxmlformats.org/officeDocument/2006/relationships/hyperlink" Target="http://ru.wikipedia.org/wiki/%D0%9F%D0%B5%D1%81%D1%82%D0%B0%D0%BB%D0%BE%D1%86%D1%86%D0%B8,_%D0%98%D0%BE%D0%B3%D0%B0%D0%BD%D0%BD_%D0%93%D0%B5%D0%BD%D1%80%D0%B8%D1%85"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ru.wikipedia.org/wiki/%D0%A4%D0%B8%D0%BB%D0%BE%D1%81%D0%BE%D1%84%D0%B8%D1%8F_%D0%96%D0%B0%D0%BD-%D0%96%D0%B0%D0%BA%D0%B0_%D0%A0%D1%83%D1%81%D1%81%D0%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D0%A4%D0%B0%D0%B9%D0%BB:Relief_Komensky.jpg" TargetMode="External"/><Relationship Id="rId11" Type="http://schemas.openxmlformats.org/officeDocument/2006/relationships/hyperlink" Target="http://ru.wikipedia.org/wiki/%D0%90%D0%BC%D1%81%D1%82%D0%B5%D1%80%D0%B4%D0%B0%D0%BC" TargetMode="External"/><Relationship Id="rId5" Type="http://schemas.openxmlformats.org/officeDocument/2006/relationships/image" Target="media/image1.jpeg"/><Relationship Id="rId15" Type="http://schemas.openxmlformats.org/officeDocument/2006/relationships/hyperlink" Target="http://ru.wikipedia.org/wiki/%D0%9A%D0%BE%D0%BD%D1%81%D0%B5%D1%80%D0%B2%D0%B0%D1%82%D0%BE%D1%80" TargetMode="External"/><Relationship Id="rId10" Type="http://schemas.openxmlformats.org/officeDocument/2006/relationships/hyperlink" Target="http://ru.wikipedia.org/wiki/1670" TargetMode="External"/><Relationship Id="rId4" Type="http://schemas.openxmlformats.org/officeDocument/2006/relationships/webSettings" Target="webSettings.xml"/><Relationship Id="rId9" Type="http://schemas.openxmlformats.org/officeDocument/2006/relationships/hyperlink" Target="http://ru.wikipedia.org/wiki/%D0%9C%D0%BE%D1%80%D0%B0%D0%B2%D0%B8%D1%8F" TargetMode="External"/><Relationship Id="rId14" Type="http://schemas.openxmlformats.org/officeDocument/2006/relationships/hyperlink" Target="http://ru.wikipedia.org/wiki/%D0%A4%D1%80%D1%91%D0%B1%D0%B5%D0%BB%D1%8C,_%D0%A4%D1%80%D0%B8%D0%B4%D1%80%D0%B8%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20254</Words>
  <Characters>115449</Characters>
  <Application>Microsoft Office Word</Application>
  <DocSecurity>0</DocSecurity>
  <Lines>962</Lines>
  <Paragraphs>270</Paragraphs>
  <ScaleCrop>false</ScaleCrop>
  <Company/>
  <LinksUpToDate>false</LinksUpToDate>
  <CharactersWithSpaces>135433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men</cp:lastModifiedBy>
  <cp:revision>2</cp:revision>
  <dcterms:created xsi:type="dcterms:W3CDTF">2012-01-20T05:15:00Z</dcterms:created>
  <dcterms:modified xsi:type="dcterms:W3CDTF">2012-01-20T05:15:00Z</dcterms:modified>
</cp:coreProperties>
</file>