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6C" w:rsidRDefault="001F286C">
      <w:pPr>
        <w:rPr>
          <w:lang w:val="en-US"/>
        </w:rPr>
      </w:pPr>
    </w:p>
    <w:p w:rsidR="00AC0D9B" w:rsidRDefault="00AC0D9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52818" cy="4238509"/>
            <wp:effectExtent l="19050" t="0" r="503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9" cy="423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D9B" w:rsidRDefault="00AC0D9B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36913" cy="4226584"/>
            <wp:effectExtent l="19050" t="0" r="18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42" cy="422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7501" cy="43994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780" cy="440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20130" cy="458890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59552" cy="4393519"/>
            <wp:effectExtent l="19050" t="0" r="784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28" cy="439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43647" cy="4381594"/>
            <wp:effectExtent l="19050" t="0" r="470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921" cy="438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0769" cy="424447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02" cy="424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20130" cy="458890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11844" cy="435774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10" cy="435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24944" cy="414262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48" cy="414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6670" cy="4256394"/>
            <wp:effectExtent l="19050" t="0" r="23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07" cy="425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</w:p>
    <w:p w:rsidR="009A62C9" w:rsidRDefault="009A62C9">
      <w:pPr>
        <w:rPr>
          <w:lang w:val="en-US"/>
        </w:rPr>
      </w:pPr>
    </w:p>
    <w:p w:rsidR="009A62C9" w:rsidRPr="009A62C9" w:rsidRDefault="009A62C9">
      <w:pPr>
        <w:rPr>
          <w:lang w:val="en-US"/>
        </w:rPr>
      </w:pPr>
    </w:p>
    <w:sectPr w:rsidR="009A62C9" w:rsidRPr="009A62C9" w:rsidSect="00604978">
      <w:pgSz w:w="11906" w:h="16838" w:code="9"/>
      <w:pgMar w:top="1134" w:right="1134" w:bottom="1134" w:left="1134" w:header="284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A62C9"/>
    <w:rsid w:val="00126BD7"/>
    <w:rsid w:val="001F286C"/>
    <w:rsid w:val="003E50DC"/>
    <w:rsid w:val="00604978"/>
    <w:rsid w:val="00724182"/>
    <w:rsid w:val="00963988"/>
    <w:rsid w:val="009A62C9"/>
    <w:rsid w:val="00A024ED"/>
    <w:rsid w:val="00A52195"/>
    <w:rsid w:val="00AC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Kaznu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trozdem13</dc:creator>
  <cp:keywords/>
  <dc:description/>
  <cp:lastModifiedBy>trozdem13</cp:lastModifiedBy>
  <cp:revision>4</cp:revision>
  <dcterms:created xsi:type="dcterms:W3CDTF">2016-03-31T09:29:00Z</dcterms:created>
  <dcterms:modified xsi:type="dcterms:W3CDTF">2016-03-31T09:44:00Z</dcterms:modified>
</cp:coreProperties>
</file>