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40"/>
        <w:gridCol w:w="9115"/>
      </w:tblGrid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Рефлекс  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імінің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тарихы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түсінігіне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Шартты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шартсыз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рефлекстер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пайда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болуы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, және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жіктелуін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миы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қызметінің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концепциясын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Балаларда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болатын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шартты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рефлекстердіің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Реобаза түсінігі, хронаксия және олардың клиникалық маңызын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Шартты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рефлекстің сыртқы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тежелуі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және түрленуін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Нәрестенің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рефлекстік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қимыл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мысалмен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Шартты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рефлекстің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тежелуі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және оның түрлеріне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Г.Сельенің стресс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ілімін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іңіз.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Мысалдар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келті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Шартты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рефлекстің қалыптасу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ұлын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рефлекстері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және оның түрлеріне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Жаңа туған нәрестенің өсі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, даму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мысалдармен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Нейронның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деполяризациясы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реполяризациясын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Синапс ж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әне оның түрлеріне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Жүйке жүйесі құрлымдарының ұстанымдарын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Қозу үрдісінің  жүйке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бойымен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өту тәртібін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Гипофиз - гипоталамустық жүйеге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Нейронның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деполяризациясы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және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лабильділік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ұғымдарына түсінік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Әрекет потенциалының иондық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тетіктеріне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Вароли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кө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ірінің ағзаны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реттеудегі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олін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түсіндіріңіз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Шартты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рефлекстің міне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з-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құлықты қалыптастырудағы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ролін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Тежелудің мидағы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тетіктеріне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толық тү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інік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сақтау, оның түрлері және физиологиялық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тетіктеріне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Балалардың I және  II сигналдық жүйелерінің даму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Мектеп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жасындағы балалардың рефлекстерінің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сипаттаңыз.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И.П. Павловтың рефлекс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ілімінің 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қағидасын сипаттаңыз.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Адамның жоғары жүйке жүйесінің дүниетанудағы маңызын сипаттаңыз.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Шартты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рефлекстердің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есте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сақтау үрдісіндегі маңызын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Балалар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мен жасөспі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імдердің жоғары жүйке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ерекшеліктерін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салыстыра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сипатаңыз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Ағза қызметінің жүйкелік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жолмен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реттелуін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мысалдармен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П.Павловтың жоғары ми қызметінің маңызы.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Екінші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сигналдық жжүйе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жайлы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ұғымдарына түсініктеме беріңіз.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Бас миының микроқұрылымы және рефлекторлық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принциптерді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Жүйке орталықтарының қызмтін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Бас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миы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нервтерінің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реттелуі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, біртұтас ағза деңгейінде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реттелуі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  Молекулалық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реттеуші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механизмдерін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іп беріңіз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val="kk-KZ" w:eastAsia="ru-RU"/>
              </w:rPr>
              <w:t>Адамның мінез- құлқының қалыптасу принциптерін сипаттаңыз.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Орталық жүйке жүйесінің басқару және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іктіру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принципін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түсіндіріңіз.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Жарты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шарлар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арасындағы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ассимиляцияны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Шартты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лефлекстің мидағы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тетіктеріне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толықтай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беріп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ысал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келтіріңіз.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Жүйке жүйесінің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типтеріне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толық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сипаттама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бері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мысалдар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келтіріңіз.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ОЖЖ қозу және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тежелу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үрдістерін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іңіз.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Рефлекс ж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әне рефлекс доғасының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жас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ерекшеліктеріне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байланысын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Мидың үйлесімділік қызметінің физиологиялық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негізін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сипаттаңыз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Дененің сыртқы және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ішкі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сезім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үшелерін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сипаттап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жазыңыз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Тежелу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және оның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туындауында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Реншоу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Пуркинье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клеткаларының маңызын түсінді</w:t>
            </w:r>
            <w:proofErr w:type="gram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іңіз</w:t>
            </w:r>
          </w:p>
        </w:tc>
      </w:tr>
      <w:tr w:rsidR="00C4161F" w:rsidRPr="00C4161F" w:rsidTr="00C4161F">
        <w:trPr>
          <w:tblCellSpacing w:w="0" w:type="dxa"/>
        </w:trPr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4161F" w:rsidRPr="00C4161F" w:rsidRDefault="00C4161F" w:rsidP="00C4161F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И.М.Сеченовтың  «Рефлексы головного мозга»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  еңбегінің қысқаша мазмұнын </w:t>
            </w:r>
            <w:proofErr w:type="spellStart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>жазып</w:t>
            </w:r>
            <w:proofErr w:type="spellEnd"/>
            <w:r w:rsidRPr="00C4161F">
              <w:rPr>
                <w:rFonts w:eastAsia="Times New Roman"/>
                <w:sz w:val="24"/>
                <w:szCs w:val="24"/>
                <w:lang w:eastAsia="ru-RU"/>
              </w:rPr>
              <w:t xml:space="preserve"> беріңіз</w:t>
            </w:r>
          </w:p>
        </w:tc>
      </w:tr>
    </w:tbl>
    <w:p w:rsidR="005B56ED" w:rsidRDefault="005B56ED"/>
    <w:sectPr w:rsidR="005B56ED" w:rsidSect="005B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161F"/>
    <w:rsid w:val="005B56ED"/>
    <w:rsid w:val="00AA0313"/>
    <w:rsid w:val="00C4161F"/>
    <w:rsid w:val="00D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16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tuleukhanov</dc:creator>
  <cp:lastModifiedBy>tuleukhanov</cp:lastModifiedBy>
  <cp:revision>1</cp:revision>
  <dcterms:created xsi:type="dcterms:W3CDTF">2015-12-14T05:12:00Z</dcterms:created>
  <dcterms:modified xsi:type="dcterms:W3CDTF">2015-12-14T05:14:00Z</dcterms:modified>
</cp:coreProperties>
</file>