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E0" w:rsidRDefault="002F5DE0" w:rsidP="002F5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5DE0">
        <w:rPr>
          <w:rFonts w:ascii="Times New Roman" w:hAnsi="Times New Roman" w:cs="Times New Roman"/>
          <w:b/>
          <w:sz w:val="28"/>
          <w:szCs w:val="28"/>
          <w:lang w:val="kk-KZ"/>
        </w:rPr>
        <w:t>Разъяснение расчета параметров надежности с применением метода структурных схем на примере строительных конструкций</w:t>
      </w:r>
    </w:p>
    <w:p w:rsidR="002F5DE0" w:rsidRPr="002F5DE0" w:rsidRDefault="002F5DE0" w:rsidP="002F5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DE0" w:rsidRDefault="002F5DE0" w:rsidP="002F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F5DE0">
        <w:rPr>
          <w:rFonts w:ascii="Times New Roman" w:hAnsi="Times New Roman" w:cs="Times New Roman"/>
          <w:sz w:val="28"/>
          <w:szCs w:val="28"/>
          <w:lang w:val="kk-KZ"/>
        </w:rPr>
        <w:t xml:space="preserve">Сығылған құрылыс конструкциялары үлгісінде құрылымдық сұлбалардың сенімділігі </w:t>
      </w:r>
    </w:p>
    <w:p w:rsidR="002F5DE0" w:rsidRPr="002F5DE0" w:rsidRDefault="002F5DE0" w:rsidP="002F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363A6" w:rsidRDefault="002F5DE0" w:rsidP="002F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F5DE0">
        <w:rPr>
          <w:rFonts w:ascii="Times New Roman" w:hAnsi="Times New Roman" w:cs="Times New Roman"/>
          <w:sz w:val="28"/>
          <w:szCs w:val="28"/>
        </w:rPr>
        <w:t>Надежность структурных схем на примере сжатых строительных конструкций</w:t>
      </w:r>
    </w:p>
    <w:p w:rsidR="002F5DE0" w:rsidRPr="002F5DE0" w:rsidRDefault="002F5DE0" w:rsidP="002F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F5DE0" w:rsidRPr="002F5DE0" w:rsidRDefault="002F5DE0" w:rsidP="002F5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F5DE0">
        <w:rPr>
          <w:rFonts w:ascii="Times New Roman" w:hAnsi="Times New Roman" w:cs="Times New Roman"/>
          <w:sz w:val="28"/>
          <w:szCs w:val="28"/>
          <w:lang w:val="en"/>
        </w:rPr>
        <w:t>Reliability of structural schemes on the example of compressed building structures</w:t>
      </w:r>
    </w:p>
    <w:sectPr w:rsidR="002F5DE0" w:rsidRPr="002F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76"/>
    <w:rsid w:val="0010785B"/>
    <w:rsid w:val="002F5DE0"/>
    <w:rsid w:val="008B0A76"/>
    <w:rsid w:val="00D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2017-05-06T07:17:00Z</dcterms:created>
  <dcterms:modified xsi:type="dcterms:W3CDTF">2017-05-06T07:17:00Z</dcterms:modified>
</cp:coreProperties>
</file>