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80E" w:rsidRPr="000C4D0C" w:rsidRDefault="00F4080E" w:rsidP="00F40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D0C">
        <w:rPr>
          <w:rFonts w:ascii="Times New Roman" w:hAnsi="Times New Roman" w:cs="Times New Roman"/>
          <w:sz w:val="24"/>
          <w:szCs w:val="24"/>
        </w:rPr>
        <w:t>В профессию связь с общественностью (</w:t>
      </w:r>
      <w:r w:rsidRPr="000C4D0C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0C4D0C">
        <w:rPr>
          <w:rFonts w:ascii="Times New Roman" w:hAnsi="Times New Roman" w:cs="Times New Roman"/>
          <w:sz w:val="24"/>
          <w:szCs w:val="24"/>
        </w:rPr>
        <w:t xml:space="preserve">) приходят оригинальные идеи, ставятся новые задачи, совершенствуется само профессиональное сообщество. Несмотря на очень короткий срок существования профессии связь с общественностью в Казахстане, она стала активным общественным институтом, увеличивается ее присутствие в вузах страны, обогащается научная база.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08673D">
        <w:rPr>
          <w:rFonts w:ascii="Times New Roman" w:hAnsi="Times New Roman"/>
          <w:sz w:val="24"/>
          <w:szCs w:val="24"/>
        </w:rPr>
        <w:t xml:space="preserve">пециалист по </w:t>
      </w:r>
      <w:r w:rsidRPr="0008673D">
        <w:rPr>
          <w:rFonts w:ascii="Times New Roman" w:hAnsi="Times New Roman"/>
          <w:sz w:val="24"/>
          <w:szCs w:val="24"/>
          <w:lang w:val="en-US"/>
        </w:rPr>
        <w:t>PR</w:t>
      </w:r>
      <w:r w:rsidRPr="0008673D">
        <w:rPr>
          <w:rFonts w:ascii="Times New Roman" w:hAnsi="Times New Roman"/>
          <w:sz w:val="24"/>
          <w:szCs w:val="24"/>
        </w:rPr>
        <w:t xml:space="preserve"> – профессиональный сотрудник (разного уровня), целенаправленно планирующий, разрабатывающий, внедряющий коммуникационные и информационные стратегии-действия, которые создают понимание и благоприятное мнение об организации, фирме, товаре, событии или персоне.  </w:t>
      </w:r>
    </w:p>
    <w:p w:rsidR="00231A19" w:rsidRDefault="00231A19">
      <w:bookmarkStart w:id="0" w:name="_GoBack"/>
      <w:bookmarkEnd w:id="0"/>
    </w:p>
    <w:sectPr w:rsidR="00231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0E"/>
    <w:rsid w:val="00231A19"/>
    <w:rsid w:val="00F4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A44F2-206B-412B-A4BD-66034FF3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2017-04-24T16:06:00Z</dcterms:created>
  <dcterms:modified xsi:type="dcterms:W3CDTF">2017-04-24T16:08:00Z</dcterms:modified>
</cp:coreProperties>
</file>