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C" w:rsidRDefault="00C6745C" w:rsidP="004827AF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D0C32" w:rsidRPr="004827AF" w:rsidRDefault="004827AF" w:rsidP="004827AF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827AF">
        <w:rPr>
          <w:rFonts w:ascii="Times New Roman" w:hAnsi="Times New Roman" w:cs="Times New Roman"/>
          <w:b/>
          <w:sz w:val="32"/>
          <w:szCs w:val="32"/>
          <w:lang w:val="kk-KZ"/>
        </w:rPr>
        <w:t>ҚазҰУ – жарқын болашақ жаршысы!</w:t>
      </w:r>
    </w:p>
    <w:p w:rsidR="00362346" w:rsidRDefault="004827AF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7F5EDA">
        <w:rPr>
          <w:rFonts w:ascii="Times New Roman" w:hAnsi="Times New Roman" w:cs="Times New Roman"/>
          <w:sz w:val="28"/>
          <w:szCs w:val="28"/>
          <w:lang w:val="kk-KZ"/>
        </w:rPr>
        <w:t xml:space="preserve">1 қыркүйек күні </w:t>
      </w:r>
      <w:r>
        <w:rPr>
          <w:rFonts w:ascii="Times New Roman" w:hAnsi="Times New Roman" w:cs="Times New Roman"/>
          <w:sz w:val="28"/>
          <w:szCs w:val="28"/>
          <w:lang w:val="kk-KZ"/>
        </w:rPr>
        <w:t>ҚазҰУ</w:t>
      </w:r>
      <w:r w:rsidR="008B745D" w:rsidRPr="008B745D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="007F5EDA">
        <w:rPr>
          <w:rFonts w:ascii="Times New Roman" w:hAnsi="Times New Roman" w:cs="Times New Roman"/>
          <w:sz w:val="28"/>
          <w:szCs w:val="28"/>
          <w:lang w:val="kk-KZ"/>
        </w:rPr>
        <w:t xml:space="preserve"> филология және әлем тілдері факультетінде университет табалдырығын алғаш аттап отырған 1 – курс ст</w:t>
      </w:r>
      <w:r w:rsidR="00467656">
        <w:rPr>
          <w:rFonts w:ascii="Times New Roman" w:hAnsi="Times New Roman" w:cs="Times New Roman"/>
          <w:sz w:val="28"/>
          <w:szCs w:val="28"/>
          <w:lang w:val="kk-KZ"/>
        </w:rPr>
        <w:t xml:space="preserve">уденттеріне </w:t>
      </w:r>
      <w:r w:rsidR="008B745D" w:rsidRPr="008B74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67656">
        <w:rPr>
          <w:rFonts w:ascii="Times New Roman" w:hAnsi="Times New Roman" w:cs="Times New Roman"/>
          <w:sz w:val="28"/>
          <w:szCs w:val="28"/>
          <w:lang w:val="kk-KZ"/>
        </w:rPr>
        <w:t xml:space="preserve">арналған </w:t>
      </w:r>
      <w:r w:rsidR="008B745D" w:rsidRPr="008B74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67656">
        <w:rPr>
          <w:rFonts w:ascii="Times New Roman" w:hAnsi="Times New Roman" w:cs="Times New Roman"/>
          <w:sz w:val="28"/>
          <w:szCs w:val="28"/>
          <w:lang w:val="kk-KZ"/>
        </w:rPr>
        <w:t>көшбасшылар</w:t>
      </w:r>
      <w:r w:rsidR="008B745D" w:rsidRPr="008B745D">
        <w:rPr>
          <w:rFonts w:ascii="Times New Roman" w:hAnsi="Times New Roman" w:cs="Times New Roman"/>
          <w:sz w:val="28"/>
          <w:szCs w:val="28"/>
          <w:lang w:val="kk-KZ"/>
        </w:rPr>
        <w:t xml:space="preserve"> (лидерлік)</w:t>
      </w:r>
      <w:r w:rsidR="00467656">
        <w:rPr>
          <w:rFonts w:ascii="Times New Roman" w:hAnsi="Times New Roman" w:cs="Times New Roman"/>
          <w:sz w:val="28"/>
          <w:szCs w:val="28"/>
          <w:lang w:val="kk-KZ"/>
        </w:rPr>
        <w:t xml:space="preserve"> дәрісі </w:t>
      </w:r>
      <w:r w:rsidR="007F5EDA">
        <w:rPr>
          <w:rFonts w:ascii="Times New Roman" w:hAnsi="Times New Roman" w:cs="Times New Roman"/>
          <w:sz w:val="28"/>
          <w:szCs w:val="28"/>
          <w:lang w:val="kk-KZ"/>
        </w:rPr>
        <w:t>өтті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>. ҚазҰУ-</w:t>
      </w:r>
      <w:r w:rsidR="007F5EDA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5E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 xml:space="preserve">«Әл-Фараби» </w:t>
      </w:r>
      <w:r w:rsidR="007F5EDA">
        <w:rPr>
          <w:rFonts w:ascii="Times New Roman" w:hAnsi="Times New Roman" w:cs="Times New Roman"/>
          <w:sz w:val="28"/>
          <w:szCs w:val="28"/>
          <w:lang w:val="kk-KZ"/>
        </w:rPr>
        <w:t xml:space="preserve">кітапханасында өткен бұл </w:t>
      </w:r>
      <w:r w:rsidR="00467656">
        <w:rPr>
          <w:rFonts w:ascii="Times New Roman" w:hAnsi="Times New Roman" w:cs="Times New Roman"/>
          <w:sz w:val="28"/>
          <w:szCs w:val="28"/>
          <w:lang w:val="kk-KZ"/>
        </w:rPr>
        <w:t xml:space="preserve">дәрісте </w:t>
      </w:r>
      <w:r w:rsidR="007F5EDA">
        <w:rPr>
          <w:rFonts w:ascii="Times New Roman" w:hAnsi="Times New Roman" w:cs="Times New Roman"/>
          <w:sz w:val="28"/>
          <w:szCs w:val="28"/>
          <w:lang w:val="kk-KZ"/>
        </w:rPr>
        <w:t>білімге құмар жалынды ж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 xml:space="preserve">астарға тағылымы мол ғибратты мағлұматтар берілді. </w:t>
      </w:r>
    </w:p>
    <w:p w:rsidR="00362346" w:rsidRDefault="008B745D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Дәрісте ҚазҰУ -</w:t>
      </w:r>
      <w:r w:rsidR="007F5EDA">
        <w:rPr>
          <w:rFonts w:ascii="Times New Roman" w:hAnsi="Times New Roman" w:cs="Times New Roman"/>
          <w:sz w:val="28"/>
          <w:szCs w:val="28"/>
          <w:lang w:val="kk-KZ"/>
        </w:rPr>
        <w:t>ды әр жылдары бітірген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 үздік түлектер жылы лебіздері</w:t>
      </w:r>
      <w:r>
        <w:rPr>
          <w:rFonts w:ascii="Times New Roman" w:hAnsi="Times New Roman" w:cs="Times New Roman"/>
          <w:sz w:val="28"/>
          <w:szCs w:val="28"/>
          <w:lang w:val="kk-KZ"/>
        </w:rPr>
        <w:t>мен бөлісіп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, студенттік 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>өмірге деген  сағыныштары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жастықтың 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>қызықт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 xml:space="preserve">ы оқиғаларымен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сабақтастырды.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1659D" w:rsidRDefault="00362346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Көшбасшылар  дәрісін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>факультет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 деканы, филология ғылымдарының докторы, профессор Өмірхан Әбдиманұлының студенттерге арналған ізгі тілегі</w:t>
      </w:r>
      <w:r w:rsidR="009A4093">
        <w:rPr>
          <w:rFonts w:ascii="Times New Roman" w:hAnsi="Times New Roman" w:cs="Times New Roman"/>
          <w:sz w:val="28"/>
          <w:szCs w:val="28"/>
          <w:lang w:val="kk-KZ"/>
        </w:rPr>
        <w:t xml:space="preserve">мен басталды. Факультет деканы дәріске қатысушылардың дұрыс таңдау жасағанына </w:t>
      </w:r>
      <w:r w:rsidR="006930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A4093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  болашаққа азық боларлық білім жинауларын</w:t>
      </w:r>
      <w:r w:rsidR="00693072">
        <w:rPr>
          <w:rFonts w:ascii="Times New Roman" w:hAnsi="Times New Roman" w:cs="Times New Roman"/>
          <w:sz w:val="28"/>
          <w:szCs w:val="28"/>
          <w:lang w:val="kk-KZ"/>
        </w:rPr>
        <w:t xml:space="preserve">,  білім мен тәрбиенің  ордасына айналған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A4093">
        <w:rPr>
          <w:rFonts w:ascii="Times New Roman" w:hAnsi="Times New Roman" w:cs="Times New Roman"/>
          <w:sz w:val="28"/>
          <w:szCs w:val="28"/>
          <w:lang w:val="kk-KZ"/>
        </w:rPr>
        <w:t xml:space="preserve">ҚазҰУ өмірінің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>белсенді студент</w:t>
      </w:r>
      <w:r w:rsidR="00693072">
        <w:rPr>
          <w:rFonts w:ascii="Times New Roman" w:hAnsi="Times New Roman" w:cs="Times New Roman"/>
          <w:sz w:val="28"/>
          <w:szCs w:val="28"/>
          <w:lang w:val="kk-KZ"/>
        </w:rPr>
        <w:t>тері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 болуларына </w:t>
      </w:r>
      <w:r w:rsidR="009A4093">
        <w:rPr>
          <w:rFonts w:ascii="Times New Roman" w:hAnsi="Times New Roman" w:cs="Times New Roman"/>
          <w:sz w:val="28"/>
          <w:szCs w:val="28"/>
          <w:lang w:val="kk-KZ"/>
        </w:rPr>
        <w:t xml:space="preserve">шынайы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>тілектес</w:t>
      </w:r>
      <w:r w:rsidR="009A4093">
        <w:rPr>
          <w:rFonts w:ascii="Times New Roman" w:hAnsi="Times New Roman" w:cs="Times New Roman"/>
          <w:sz w:val="28"/>
          <w:szCs w:val="28"/>
          <w:lang w:val="kk-KZ"/>
        </w:rPr>
        <w:t xml:space="preserve">тігін  </w:t>
      </w:r>
      <w:r w:rsidR="00380178">
        <w:rPr>
          <w:rFonts w:ascii="Times New Roman" w:hAnsi="Times New Roman" w:cs="Times New Roman"/>
          <w:sz w:val="28"/>
          <w:szCs w:val="28"/>
          <w:lang w:val="kk-KZ"/>
        </w:rPr>
        <w:t xml:space="preserve"> білдірді.</w:t>
      </w:r>
    </w:p>
    <w:p w:rsidR="0031659D" w:rsidRDefault="00380178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Нағыз білімді студенттердің 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 xml:space="preserve">алаңына айналған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ҚазҰУ кітапханасында өткен бұл 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 xml:space="preserve">жиын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өз жалғасын «Жалын» баспасының директоры, 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қазақ қауымына аса </w:t>
      </w:r>
      <w:r w:rsidR="00362346">
        <w:rPr>
          <w:rFonts w:ascii="Times New Roman" w:hAnsi="Times New Roman" w:cs="Times New Roman"/>
          <w:sz w:val="28"/>
          <w:szCs w:val="28"/>
          <w:lang w:val="kk-KZ"/>
        </w:rPr>
        <w:t>танымал қаламгер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54F04" w:rsidRPr="00C54F0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>Құрмет</w:t>
      </w:r>
      <w:r w:rsidR="00C54F04" w:rsidRPr="00C54F04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«Парасат</w:t>
      </w:r>
      <w:r w:rsidRPr="0038017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 xml:space="preserve"> ордендерінің иегері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>, Қазақсанның еңбек сіңірген қайраткері, Халықаралық «Алаш» сыйлығының лауреаты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 xml:space="preserve"> Бексұлтан Нұржекеұлының 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тарихи айғақ пен тарихи дәйектерге толы ғылыми мазмұны терең  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 xml:space="preserve"> дәрісі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>ұштасты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>Жазушы бұл лидерлік дәрістің кітапханада өтіп жатқандығын</w:t>
      </w:r>
      <w:r w:rsidR="00E63C30">
        <w:rPr>
          <w:rFonts w:ascii="Times New Roman" w:hAnsi="Times New Roman" w:cs="Times New Roman"/>
          <w:sz w:val="28"/>
          <w:szCs w:val="28"/>
          <w:lang w:val="kk-KZ"/>
        </w:rPr>
        <w:t xml:space="preserve"> құптай отырып, 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>астардың өнегелі өмір сүруінің қаруы кітап оқу және кітапхананы күнделікті тұрағына айналдыруы екендігін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ің астын сыза отырып 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ерекше  </w:t>
      </w:r>
      <w:r w:rsidR="00C54F04">
        <w:rPr>
          <w:rFonts w:ascii="Times New Roman" w:hAnsi="Times New Roman" w:cs="Times New Roman"/>
          <w:sz w:val="28"/>
          <w:szCs w:val="28"/>
          <w:lang w:val="kk-KZ"/>
        </w:rPr>
        <w:t>атап өтті.</w:t>
      </w:r>
    </w:p>
    <w:p w:rsidR="0031659D" w:rsidRDefault="00C54F04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Дәрісті «Қазақ әдебиеті</w:t>
      </w:r>
      <w:r w:rsidRPr="00C54F04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газетінің бас редакторы, 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Халықаралық «Алаш</w:t>
      </w:r>
      <w:r w:rsidRPr="00C54F04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сыйлығының лауреаты, Қазақстанның еңбек сіңірген қайраткері Жұмабай Шашбайұлы 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жалғастырды. Студенттік өмірінің өте қызық тұстары мен естен кетпес 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жатақхана өмірінің </w:t>
      </w:r>
      <w:r w:rsidR="00E63C30">
        <w:rPr>
          <w:rFonts w:ascii="Times New Roman" w:hAnsi="Times New Roman" w:cs="Times New Roman"/>
          <w:sz w:val="28"/>
          <w:szCs w:val="28"/>
          <w:lang w:val="kk-KZ"/>
        </w:rPr>
        <w:t xml:space="preserve">қызықты </w:t>
      </w:r>
      <w:r>
        <w:rPr>
          <w:rFonts w:ascii="Times New Roman" w:hAnsi="Times New Roman" w:cs="Times New Roman"/>
          <w:sz w:val="28"/>
          <w:szCs w:val="28"/>
          <w:lang w:val="kk-KZ"/>
        </w:rPr>
        <w:t>естеліктерімен бөліс</w:t>
      </w:r>
      <w:r w:rsidR="00B85DE6">
        <w:rPr>
          <w:rFonts w:ascii="Times New Roman" w:hAnsi="Times New Roman" w:cs="Times New Roman"/>
          <w:sz w:val="28"/>
          <w:szCs w:val="28"/>
          <w:lang w:val="kk-KZ"/>
        </w:rPr>
        <w:t>іп, тыңдармандарды</w:t>
      </w:r>
      <w:r w:rsidR="0031659D">
        <w:rPr>
          <w:rFonts w:ascii="Times New Roman" w:hAnsi="Times New Roman" w:cs="Times New Roman"/>
          <w:sz w:val="28"/>
          <w:szCs w:val="28"/>
          <w:lang w:val="kk-KZ"/>
        </w:rPr>
        <w:t xml:space="preserve"> әдемі</w:t>
      </w:r>
      <w:r w:rsidR="00B85DE6">
        <w:rPr>
          <w:rFonts w:ascii="Times New Roman" w:hAnsi="Times New Roman" w:cs="Times New Roman"/>
          <w:sz w:val="28"/>
          <w:szCs w:val="28"/>
          <w:lang w:val="kk-KZ"/>
        </w:rPr>
        <w:t xml:space="preserve"> әзілімен тәнті қылды</w:t>
      </w:r>
      <w:r w:rsidR="00E63C3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63C30" w:rsidRDefault="00C54F04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Ал, «Асыл арна</w:t>
      </w:r>
      <w:r w:rsidRPr="00C54F04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телеарнасының бас директоры, ақын, Мемлекеттік «Дарын</w:t>
      </w:r>
      <w:r w:rsidRPr="00C54F04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85DE6">
        <w:rPr>
          <w:rFonts w:ascii="Times New Roman" w:hAnsi="Times New Roman" w:cs="Times New Roman"/>
          <w:sz w:val="28"/>
          <w:szCs w:val="28"/>
          <w:lang w:val="kk-KZ"/>
        </w:rPr>
        <w:t xml:space="preserve"> жастар сыйлығының, Қазақстан жастар одағы сыйлығының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85DE6">
        <w:rPr>
          <w:rFonts w:ascii="Times New Roman" w:hAnsi="Times New Roman" w:cs="Times New Roman"/>
          <w:sz w:val="28"/>
          <w:szCs w:val="28"/>
          <w:lang w:val="kk-KZ"/>
        </w:rPr>
        <w:t xml:space="preserve"> иегері, Қазақстанның еңбек сіңірген қайраткері </w:t>
      </w:r>
      <w:r w:rsidR="00E63C30">
        <w:rPr>
          <w:rFonts w:ascii="Times New Roman" w:hAnsi="Times New Roman" w:cs="Times New Roman"/>
          <w:sz w:val="28"/>
          <w:szCs w:val="28"/>
          <w:lang w:val="kk-KZ"/>
        </w:rPr>
        <w:t>Мұхаметжан Тазабеков Оразбайұлы имандылықтың алтын діңгегі адами парасаттылық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63C30">
        <w:rPr>
          <w:rFonts w:ascii="Times New Roman" w:hAnsi="Times New Roman" w:cs="Times New Roman"/>
          <w:sz w:val="28"/>
          <w:szCs w:val="28"/>
          <w:lang w:val="kk-KZ"/>
        </w:rPr>
        <w:t xml:space="preserve">екенін салиқалы да салмақты ойларымен айшықтады. </w:t>
      </w:r>
    </w:p>
    <w:p w:rsidR="00053053" w:rsidRDefault="00F37059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«Атаңның баласы болма, адамның баласы бол»</w:t>
      </w:r>
      <w:r w:rsidR="00E63C30">
        <w:rPr>
          <w:rFonts w:ascii="Times New Roman" w:hAnsi="Times New Roman" w:cs="Times New Roman"/>
          <w:sz w:val="28"/>
          <w:szCs w:val="28"/>
          <w:lang w:val="kk-KZ"/>
        </w:rPr>
        <w:t>,-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деген хакім Абайдың философиялық тұжырымымен ұштастыра отырып, отбасылық тұлғадан гөрі қоғамдық тұлға болудың маңыздылығын</w:t>
      </w:r>
      <w:r w:rsidR="00E63C30">
        <w:rPr>
          <w:rFonts w:ascii="Times New Roman" w:hAnsi="Times New Roman" w:cs="Times New Roman"/>
          <w:sz w:val="28"/>
          <w:szCs w:val="28"/>
          <w:lang w:val="kk-KZ"/>
        </w:rPr>
        <w:t xml:space="preserve"> өмірлік мысалдармен сара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>лап өтті</w:t>
      </w:r>
      <w:r w:rsidR="00E63C3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Дәріс оқушы </w:t>
      </w:r>
      <w:r w:rsidR="002B30F6">
        <w:rPr>
          <w:rFonts w:ascii="Times New Roman" w:hAnsi="Times New Roman" w:cs="Times New Roman"/>
          <w:sz w:val="28"/>
          <w:szCs w:val="28"/>
          <w:lang w:val="kk-KZ"/>
        </w:rPr>
        <w:t>бүгінгі заман жастарының, технология дәуірі жастарының ақпараттық әлемде өздеріне қажетті білімді таңдай алуларын, ал әлеумет желілеріндегі ақ</w:t>
      </w:r>
      <w:r>
        <w:rPr>
          <w:rFonts w:ascii="Times New Roman" w:hAnsi="Times New Roman" w:cs="Times New Roman"/>
          <w:sz w:val="28"/>
          <w:szCs w:val="28"/>
          <w:lang w:val="kk-KZ"/>
        </w:rPr>
        <w:t>параттар тасқынының қажеті мен зиянын ажырата білудің маңыздылығын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дәйектеп көрсет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 xml:space="preserve">уі дәріске қатысушылардың үлкен қызығушылығын тудырды.  Студент кезде </w:t>
      </w:r>
      <w:r w:rsidR="002B30F6">
        <w:rPr>
          <w:rFonts w:ascii="Times New Roman" w:hAnsi="Times New Roman" w:cs="Times New Roman"/>
          <w:sz w:val="28"/>
          <w:szCs w:val="28"/>
          <w:lang w:val="kk-KZ"/>
        </w:rPr>
        <w:t xml:space="preserve"> таңдаған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мамандығының әрбір қырын </w:t>
      </w:r>
      <w:r w:rsidR="002B30F6">
        <w:rPr>
          <w:rFonts w:ascii="Times New Roman" w:hAnsi="Times New Roman" w:cs="Times New Roman"/>
          <w:sz w:val="28"/>
          <w:szCs w:val="28"/>
          <w:lang w:val="kk-KZ"/>
        </w:rPr>
        <w:t>меңгер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 xml:space="preserve">уге уақытты көп бөлудің, </w:t>
      </w:r>
      <w:r w:rsidR="002B30F6">
        <w:rPr>
          <w:rFonts w:ascii="Times New Roman" w:hAnsi="Times New Roman" w:cs="Times New Roman"/>
          <w:sz w:val="28"/>
          <w:szCs w:val="28"/>
          <w:lang w:val="kk-KZ"/>
        </w:rPr>
        <w:t xml:space="preserve"> ешбір істі кейінгі күнге қалдыр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 xml:space="preserve">ып опық жемеудің  маңыздылығын да әдемі сөз өрнектерімен шебер бейнелеп берді. </w:t>
      </w:r>
    </w:p>
    <w:p w:rsidR="00053053" w:rsidRDefault="00F37059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30F6">
        <w:rPr>
          <w:rFonts w:ascii="Times New Roman" w:hAnsi="Times New Roman" w:cs="Times New Roman"/>
          <w:sz w:val="28"/>
          <w:szCs w:val="28"/>
          <w:lang w:val="kk-KZ"/>
        </w:rPr>
        <w:t xml:space="preserve"> Студенттік күндеріне табандап қалған жас білімгерлерімізге арналаған конференция</w:t>
      </w:r>
      <w:r w:rsidR="00053053" w:rsidRPr="000530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>Жалпы тіл білімі және еуропа тілдері кафедрасының меңгерушісі, филология ғылымдарының докторы,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 xml:space="preserve"> профессор Мадиева Гүл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>мира Баянжан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>қызының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053053" w:rsidRPr="000530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>Орыс филологиясы және әлем әдебиеті кафедрасының меңгерушісі, филология ғылымдарының докторы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>, профессор Джолдасбекова Баян Өмірбекқызының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 xml:space="preserve">, Қазақ әдебиеті және әдебиет теориясы кафедрасының меңгерушісі, филология ғылымдарының докторы, профессор Темірболат Алуа Берікбайқызының, Қазақ тіл білімі кафедрасының меңгерушісі, филология ғылымдарының кандидаты, доцент Ақымбек Съезд Шардарбекұлының  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 xml:space="preserve">ғылыми-инновациялық жоғары деңгейдегі 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 xml:space="preserve"> дәріс 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 xml:space="preserve"> үлгілерімен 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850BF7">
        <w:rPr>
          <w:rFonts w:ascii="Times New Roman" w:hAnsi="Times New Roman" w:cs="Times New Roman"/>
          <w:sz w:val="28"/>
          <w:szCs w:val="28"/>
          <w:lang w:val="kk-KZ"/>
        </w:rPr>
        <w:t xml:space="preserve">құттықтау жылы 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 xml:space="preserve">лебіздерімен жалғасты. </w:t>
      </w:r>
    </w:p>
    <w:p w:rsidR="00192775" w:rsidRDefault="00053053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Дәрістің есте қаларлық ерекше тұстарының бірі Шет тілі кафедрасының меңгерушісі, филология ғылымдар</w:t>
      </w:r>
      <w:r w:rsidR="00CA616E">
        <w:rPr>
          <w:rFonts w:ascii="Times New Roman" w:hAnsi="Times New Roman" w:cs="Times New Roman"/>
          <w:sz w:val="28"/>
          <w:szCs w:val="28"/>
          <w:lang w:val="kk-KZ"/>
        </w:rPr>
        <w:t>ының кандидаты, профессор Молдағ</w:t>
      </w:r>
      <w:r>
        <w:rPr>
          <w:rFonts w:ascii="Times New Roman" w:hAnsi="Times New Roman" w:cs="Times New Roman"/>
          <w:sz w:val="28"/>
          <w:szCs w:val="28"/>
          <w:lang w:val="kk-KZ"/>
        </w:rPr>
        <w:t>алиева Айжан Айдынғали</w:t>
      </w:r>
      <w:r w:rsidR="00CA616E">
        <w:rPr>
          <w:rFonts w:ascii="Times New Roman" w:hAnsi="Times New Roman" w:cs="Times New Roman"/>
          <w:sz w:val="28"/>
          <w:szCs w:val="28"/>
          <w:lang w:val="kk-KZ"/>
        </w:rPr>
        <w:t xml:space="preserve">қызының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ағылшын тіліндегі құттықтау сөзін </w:t>
      </w:r>
      <w:r w:rsidR="00CA61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дәріске қатысушы бірінші курс студенттерінің лезде </w:t>
      </w:r>
      <w:r w:rsidR="00CA616E">
        <w:rPr>
          <w:rFonts w:ascii="Times New Roman" w:hAnsi="Times New Roman" w:cs="Times New Roman"/>
          <w:sz w:val="28"/>
          <w:szCs w:val="28"/>
          <w:lang w:val="kk-KZ"/>
        </w:rPr>
        <w:t xml:space="preserve">сөзбе-сөз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аударып, </w:t>
      </w:r>
      <w:r w:rsidR="00CA616E">
        <w:rPr>
          <w:rFonts w:ascii="Times New Roman" w:hAnsi="Times New Roman" w:cs="Times New Roman"/>
          <w:sz w:val="28"/>
          <w:szCs w:val="28"/>
          <w:lang w:val="kk-KZ"/>
        </w:rPr>
        <w:t xml:space="preserve">бүгінгі заманауи </w:t>
      </w:r>
      <w:r>
        <w:rPr>
          <w:rFonts w:ascii="Times New Roman" w:hAnsi="Times New Roman" w:cs="Times New Roman"/>
          <w:sz w:val="28"/>
          <w:szCs w:val="28"/>
          <w:lang w:val="kk-KZ"/>
        </w:rPr>
        <w:t>жастардың бірнеше</w:t>
      </w:r>
      <w:r w:rsidR="00192775">
        <w:rPr>
          <w:rFonts w:ascii="Times New Roman" w:hAnsi="Times New Roman" w:cs="Times New Roman"/>
          <w:sz w:val="28"/>
          <w:szCs w:val="28"/>
          <w:lang w:val="kk-KZ"/>
        </w:rPr>
        <w:t xml:space="preserve"> тіл білу деңгейлерінің жоғары екенінің куәсі болдық.</w:t>
      </w:r>
    </w:p>
    <w:p w:rsidR="00053053" w:rsidRDefault="00192775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Ал, Шетел филологиясы мен аударма ісі кафедрасының меңгерушісі, филология ғылымдарының кандидаты, доцент Карагойшиева Данель Алмабекқызының ағылшын және неміс тілінде мүдірмей  дәріс оқуы </w:t>
      </w:r>
      <w:r w:rsidR="00053053">
        <w:rPr>
          <w:rFonts w:ascii="Times New Roman" w:hAnsi="Times New Roman" w:cs="Times New Roman"/>
          <w:sz w:val="28"/>
          <w:szCs w:val="28"/>
          <w:lang w:val="kk-KZ"/>
        </w:rPr>
        <w:t>«Жеті жұрттың тілін біл, жеті түрлі ілім біл»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деген </w:t>
      </w:r>
      <w:r w:rsidR="00CA616E">
        <w:rPr>
          <w:rFonts w:ascii="Times New Roman" w:hAnsi="Times New Roman" w:cs="Times New Roman"/>
          <w:sz w:val="28"/>
          <w:szCs w:val="28"/>
          <w:lang w:val="kk-KZ"/>
        </w:rPr>
        <w:t xml:space="preserve">бабалар сөзінің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айқын дәлелі болды.</w:t>
      </w:r>
    </w:p>
    <w:p w:rsidR="00866E01" w:rsidRDefault="00866E01" w:rsidP="00362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Филоло</w:t>
      </w:r>
      <w:r w:rsidR="00CA616E">
        <w:rPr>
          <w:rFonts w:ascii="Times New Roman" w:hAnsi="Times New Roman" w:cs="Times New Roman"/>
          <w:sz w:val="28"/>
          <w:szCs w:val="28"/>
          <w:lang w:val="kk-KZ"/>
        </w:rPr>
        <w:t>гия және әлем тілдері оқытушы-</w:t>
      </w:r>
      <w:r>
        <w:rPr>
          <w:rFonts w:ascii="Times New Roman" w:hAnsi="Times New Roman" w:cs="Times New Roman"/>
          <w:sz w:val="28"/>
          <w:szCs w:val="28"/>
          <w:lang w:val="kk-KZ"/>
        </w:rPr>
        <w:t>профессорлар құрамының бірнеше тілді меңгерген, кәсіби біліктіліктерінің жоғары екендігіне дәріске қатысушы бірінші курс студенттері шынайы тәнті болып, сапа</w:t>
      </w:r>
      <w:r w:rsidR="00B75230">
        <w:rPr>
          <w:rFonts w:ascii="Times New Roman" w:hAnsi="Times New Roman" w:cs="Times New Roman"/>
          <w:sz w:val="28"/>
          <w:szCs w:val="28"/>
          <w:lang w:val="kk-KZ"/>
        </w:rPr>
        <w:t>лы білім алып, тәуелсіз 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азақ еліне </w:t>
      </w:r>
      <w:r w:rsidR="00B75230">
        <w:rPr>
          <w:rFonts w:ascii="Times New Roman" w:hAnsi="Times New Roman" w:cs="Times New Roman"/>
          <w:sz w:val="28"/>
          <w:szCs w:val="28"/>
          <w:lang w:val="kk-KZ"/>
        </w:rPr>
        <w:t>қызмет ететіндеріне сеніммен қарап, қанаттанып қайтты.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827AF" w:rsidRDefault="00D9630D" w:rsidP="004827A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Себебі</w:t>
      </w:r>
      <w:r w:rsidR="000E3BF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ҚазҰУ – білімнің қара шаңырағы! ҚазҰУ – жарқын болашақ жаршысы!</w:t>
      </w:r>
      <w:r w:rsidR="002B30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B187C" w:rsidRPr="00F45B9F" w:rsidRDefault="00F45B9F" w:rsidP="00CF6C57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F45B9F">
        <w:rPr>
          <w:rFonts w:ascii="Times New Roman" w:hAnsi="Times New Roman" w:cs="Times New Roman"/>
          <w:i/>
          <w:sz w:val="28"/>
          <w:szCs w:val="28"/>
          <w:lang w:val="kk-KZ"/>
        </w:rPr>
        <w:t xml:space="preserve">Филология және әлем тілдері факультеті  деканының  ғылыми-инновациялық  және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F45B9F">
        <w:rPr>
          <w:rFonts w:ascii="Times New Roman" w:hAnsi="Times New Roman" w:cs="Times New Roman"/>
          <w:i/>
          <w:sz w:val="28"/>
          <w:szCs w:val="28"/>
          <w:lang w:val="kk-KZ"/>
        </w:rPr>
        <w:t xml:space="preserve">халықаралық ынтымақтастық жөніндегі орынбасары </w:t>
      </w:r>
      <w:r w:rsidR="00CA616E" w:rsidRPr="00F45B9F">
        <w:rPr>
          <w:rFonts w:ascii="Times New Roman" w:hAnsi="Times New Roman" w:cs="Times New Roman"/>
          <w:i/>
          <w:sz w:val="28"/>
          <w:szCs w:val="28"/>
          <w:lang w:val="kk-KZ"/>
        </w:rPr>
        <w:t>Куркебаев К.К.</w:t>
      </w:r>
    </w:p>
    <w:p w:rsidR="00FB187C" w:rsidRDefault="00FB187C" w:rsidP="00CF6C57">
      <w:pPr>
        <w:spacing w:after="0"/>
        <w:jc w:val="right"/>
        <w:rPr>
          <w:lang w:val="kk-KZ"/>
        </w:rPr>
      </w:pPr>
    </w:p>
    <w:p w:rsidR="002E3A30" w:rsidRDefault="001F3287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408"/>
            <wp:effectExtent l="19050" t="0" r="3175" b="0"/>
            <wp:docPr id="1" name="Рисунок 1" descr="C:\Users\kenzhetay\Desktop\1 курс кабылдау кеши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zhetay\Desktop\1 курс кабылдау кеши\DSC_0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9F" w:rsidRDefault="00F45B9F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45B9F" w:rsidRDefault="00F45B9F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408"/>
            <wp:effectExtent l="19050" t="0" r="3175" b="0"/>
            <wp:docPr id="2" name="Рисунок 2" descr="C:\Users\kenzhetay\Desktop\1 курс кабылдау кеши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zhetay\Desktop\1 курс кабылдау кеши\DSC_0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9F" w:rsidRDefault="00F45B9F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408"/>
            <wp:effectExtent l="19050" t="0" r="3175" b="0"/>
            <wp:docPr id="3" name="Рисунок 3" descr="C:\Users\kenzhetay\Desktop\1 курс кабылдау кеши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zhetay\Desktop\1 курс кабылдау кеши\DSC_0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F8" w:rsidRDefault="004A37F8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A37F8" w:rsidRDefault="004A37F8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A37F8" w:rsidRDefault="004A37F8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408"/>
            <wp:effectExtent l="19050" t="0" r="3175" b="0"/>
            <wp:docPr id="4" name="Рисунок 4" descr="C:\Users\kenzhetay\Desktop\1 курс кабылдау кеши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zhetay\Desktop\1 курс кабылдау кеши\DSC_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F8" w:rsidRDefault="004A37F8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A37F8" w:rsidRDefault="004A37F8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A37F8" w:rsidRPr="004A37F8" w:rsidRDefault="004A37F8" w:rsidP="00CF6C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A37F8" w:rsidRPr="004A37F8" w:rsidSect="00BD0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7AF"/>
    <w:rsid w:val="00021535"/>
    <w:rsid w:val="00026883"/>
    <w:rsid w:val="00053053"/>
    <w:rsid w:val="000E3BF7"/>
    <w:rsid w:val="00192775"/>
    <w:rsid w:val="001F3287"/>
    <w:rsid w:val="002B30F6"/>
    <w:rsid w:val="002E3A30"/>
    <w:rsid w:val="0031659D"/>
    <w:rsid w:val="00362346"/>
    <w:rsid w:val="00380178"/>
    <w:rsid w:val="0038173A"/>
    <w:rsid w:val="0038746A"/>
    <w:rsid w:val="003B4FCA"/>
    <w:rsid w:val="004534BE"/>
    <w:rsid w:val="00467656"/>
    <w:rsid w:val="004827AF"/>
    <w:rsid w:val="004A37F8"/>
    <w:rsid w:val="004B732D"/>
    <w:rsid w:val="004F6FB8"/>
    <w:rsid w:val="00576CEF"/>
    <w:rsid w:val="00693072"/>
    <w:rsid w:val="006C4116"/>
    <w:rsid w:val="00772753"/>
    <w:rsid w:val="007A4466"/>
    <w:rsid w:val="007F5EDA"/>
    <w:rsid w:val="00850BF7"/>
    <w:rsid w:val="00866E01"/>
    <w:rsid w:val="008814E9"/>
    <w:rsid w:val="008B745D"/>
    <w:rsid w:val="008C25A2"/>
    <w:rsid w:val="008D0C13"/>
    <w:rsid w:val="00900E31"/>
    <w:rsid w:val="0093133E"/>
    <w:rsid w:val="009735FD"/>
    <w:rsid w:val="009A4093"/>
    <w:rsid w:val="009D6F0C"/>
    <w:rsid w:val="00A25FE1"/>
    <w:rsid w:val="00AA7147"/>
    <w:rsid w:val="00B458C9"/>
    <w:rsid w:val="00B75230"/>
    <w:rsid w:val="00B85DE6"/>
    <w:rsid w:val="00BD0C32"/>
    <w:rsid w:val="00C50FF2"/>
    <w:rsid w:val="00C54F04"/>
    <w:rsid w:val="00C6745C"/>
    <w:rsid w:val="00C9616D"/>
    <w:rsid w:val="00CA616E"/>
    <w:rsid w:val="00CF6C57"/>
    <w:rsid w:val="00D209F3"/>
    <w:rsid w:val="00D4392C"/>
    <w:rsid w:val="00D9630D"/>
    <w:rsid w:val="00DD7648"/>
    <w:rsid w:val="00E63C30"/>
    <w:rsid w:val="00F37059"/>
    <w:rsid w:val="00F45B9F"/>
    <w:rsid w:val="00FB187C"/>
    <w:rsid w:val="00FD13CA"/>
    <w:rsid w:val="00FD1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kenzhetay</dc:creator>
  <cp:lastModifiedBy>kenzhetay</cp:lastModifiedBy>
  <cp:revision>24</cp:revision>
  <cp:lastPrinted>2016-09-14T06:36:00Z</cp:lastPrinted>
  <dcterms:created xsi:type="dcterms:W3CDTF">2016-09-02T11:20:00Z</dcterms:created>
  <dcterms:modified xsi:type="dcterms:W3CDTF">2016-09-14T10:48:00Z</dcterms:modified>
</cp:coreProperties>
</file>