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EE" w:rsidRDefault="006C58EE" w:rsidP="00FC22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E84B47" w:rsidRDefault="00E84B47" w:rsidP="00FC22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C2266" w:rsidRPr="00E05242" w:rsidRDefault="00FC2266" w:rsidP="00FC22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Куркебаев</w:t>
      </w:r>
      <w:r w:rsidR="00734042">
        <w:rPr>
          <w:rFonts w:ascii="Times New Roman" w:hAnsi="Times New Roman"/>
          <w:b/>
          <w:sz w:val="24"/>
          <w:szCs w:val="24"/>
          <w:lang w:val="kk-KZ"/>
        </w:rPr>
        <w:t xml:space="preserve"> К.К.</w:t>
      </w:r>
    </w:p>
    <w:p w:rsidR="009542FF" w:rsidRDefault="009542FF" w:rsidP="00954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1BF">
        <w:rPr>
          <w:rFonts w:ascii="Times New Roman" w:hAnsi="Times New Roman" w:cs="Times New Roman"/>
          <w:b/>
          <w:sz w:val="24"/>
          <w:szCs w:val="24"/>
          <w:lang w:val="kk-KZ"/>
        </w:rPr>
        <w:t>Қазақ және татар тілдерінің салыстырмалы лексика-грамматикалық</w:t>
      </w:r>
    </w:p>
    <w:p w:rsidR="009542FF" w:rsidRPr="00D851BF" w:rsidRDefault="009542FF" w:rsidP="00954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851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 </w:t>
      </w:r>
    </w:p>
    <w:p w:rsidR="009542FF" w:rsidRPr="001C0ADC" w:rsidRDefault="009542FF" w:rsidP="00954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4748" w:rsidRDefault="00EE4748" w:rsidP="00A304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4932">
        <w:rPr>
          <w:rFonts w:ascii="Times New Roman" w:hAnsi="Times New Roman"/>
          <w:sz w:val="24"/>
          <w:szCs w:val="24"/>
          <w:lang w:val="kk-KZ"/>
        </w:rPr>
        <w:t xml:space="preserve">Бұл мақалада </w:t>
      </w:r>
      <w:r w:rsidRPr="00FB4932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түркі тілдерінің салыстырмалы зерттеу жүйесінде  қазақ және татар тілдерінің</w:t>
      </w:r>
      <w:r w:rsidR="00A304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фонетикалық,  лексикалық, грамматикалық </w:t>
      </w:r>
      <w:r w:rsidR="00A304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құрылымы </w:t>
      </w:r>
      <w:r w:rsidR="00A304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өзара </w:t>
      </w:r>
      <w:r w:rsidR="00A304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салыстырылып талқыланады. </w:t>
      </w:r>
    </w:p>
    <w:p w:rsidR="00244F9E" w:rsidRDefault="00447779" w:rsidP="009E4B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Мақалада  </w:t>
      </w:r>
      <w:r w:rsidRPr="00244F9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тaтaр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этнонимі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көптеген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түркі тілдес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туыс хaлықтaрдың ортaқ aтaуы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ретінде ұзақ жылдар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жарыса қолданылғаны көрсетіліп,  </w:t>
      </w:r>
      <w:r w:rsidRPr="00244F9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татар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этноноимінің  этимологиялық </w:t>
      </w:r>
      <w:r w:rsidR="009E4B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негізі сарапталады.</w:t>
      </w:r>
      <w:r w:rsidR="009E4B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E4B12" w:rsidRDefault="009E4B12" w:rsidP="009E4B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Қазақ тілі мен татар тілінің фонетикалық жүйесіндегі  ұқсастықтар мен айырмашылықтарды  нақы деректер негізінде  түкі тілдерінің салыстырмалы фонетика</w:t>
      </w:r>
      <w:r w:rsidR="00F33378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сы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ғылымының шеңберімен сабақтастыра отырып  зерделен</w:t>
      </w:r>
      <w:r w:rsidR="008C270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ді.  </w:t>
      </w:r>
    </w:p>
    <w:p w:rsidR="008C2709" w:rsidRPr="008C2709" w:rsidRDefault="00C26C2A" w:rsidP="00C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тілінің лексикасы қыпшақ тобындағы татар тілі</w:t>
      </w:r>
      <w:r w:rsidR="008C27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нің жекелеген тақырыптық топтарымен салыстырыл</w:t>
      </w:r>
      <w:r w:rsidR="00244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ып көрсетілген. </w:t>
      </w:r>
      <w:r w:rsidR="00760E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Мәселен, </w:t>
      </w:r>
      <w:r w:rsidR="00760E0C" w:rsidRPr="00760E0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ауыр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авыр,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уыз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выз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іл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- т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ел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, ш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- ч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икә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ш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аш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к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ыл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ас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аш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ш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60E0C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орсак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үрек</w:t>
      </w:r>
      <w:r w:rsidR="00760E0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- й</w:t>
      </w:r>
      <w:r w:rsidR="008C2709" w:rsidRP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өрәк (</w:t>
      </w:r>
      <w:r w:rsidR="008C2709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Yöra</w:t>
      </w:r>
      <w:r w:rsid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</w:t>
      </w:r>
      <w:r w:rsidR="008C2709" w:rsidRP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аусақ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60E0C"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 w:rsid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</w:t>
      </w:r>
      <w:r w:rsidR="008C2709"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армак</w:t>
      </w:r>
      <w:r w:rsidR="00760E0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60E0C" w:rsidRPr="00760E0C">
        <w:rPr>
          <w:rFonts w:ascii="Times New Roman" w:hAnsi="Times New Roman" w:cs="Times New Roman"/>
          <w:sz w:val="24"/>
          <w:szCs w:val="24"/>
          <w:lang w:val="kk-KZ"/>
        </w:rPr>
        <w:t xml:space="preserve">сияқты </w:t>
      </w:r>
      <w:r w:rsidR="00760E0C"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соматикалық 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>атаулардың  көпшілігі</w:t>
      </w:r>
      <w:r w:rsidR="00760E0C"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="00760E0C"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тілінде  сөздердің формасы мен ды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>быстың қабаты</w:t>
      </w:r>
      <w:r w:rsidR="00760E0C"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жағынан бір-біріне 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 xml:space="preserve">жақын </w:t>
      </w:r>
      <w:r w:rsidR="00760E0C"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келе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>тіндігі салыстырмал</w:t>
      </w:r>
      <w:r w:rsidR="00244F9E">
        <w:rPr>
          <w:rFonts w:ascii="Times New Roman" w:hAnsi="Times New Roman" w:cs="Times New Roman"/>
          <w:sz w:val="24"/>
          <w:szCs w:val="24"/>
          <w:lang w:val="kk-KZ"/>
        </w:rPr>
        <w:t>ы лексика нәтижесінде айқындалған.</w:t>
      </w:r>
      <w:r w:rsidR="00760E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C2709" w:rsidRDefault="00760E0C" w:rsidP="00472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Мақалада т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>aтaр тілін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ің грамматикалық құрылымы да қазақ тіліндегідей 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түбір сөздeр, туынды сөздeр, күрдeлі сөздeр, қос сөздeр, тіркeскeн сөздeр болып жіктeлe</w:t>
      </w:r>
      <w:r>
        <w:rPr>
          <w:rFonts w:ascii="Times New Roman" w:hAnsi="Times New Roman" w:cs="Times New Roman"/>
          <w:sz w:val="24"/>
          <w:szCs w:val="24"/>
          <w:lang w:val="kk-KZ"/>
        </w:rPr>
        <w:t>тіндігі көрсетілді. Қ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>aзaқ тілінің нормaтивті грaммaтикaсындa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9 сөз тaбы</w:t>
      </w:r>
      <w:r w:rsidR="004728FB">
        <w:rPr>
          <w:rFonts w:ascii="Times New Roman" w:hAnsi="Times New Roman" w:cs="Times New Roman"/>
          <w:sz w:val="24"/>
          <w:szCs w:val="24"/>
          <w:lang w:val="kk-KZ"/>
        </w:rPr>
        <w:t xml:space="preserve"> болса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aтaр тіліндe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негізгі  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>6 сөз тaбы</w:t>
      </w:r>
      <w:r w:rsidR="004728FB">
        <w:rPr>
          <w:rFonts w:ascii="Times New Roman" w:hAnsi="Times New Roman" w:cs="Times New Roman"/>
          <w:sz w:val="24"/>
          <w:szCs w:val="24"/>
          <w:lang w:val="kk-KZ"/>
        </w:rPr>
        <w:t xml:space="preserve"> бар екені нақты деректер негізінді сараланды. </w:t>
      </w:r>
    </w:p>
    <w:p w:rsidR="004728FB" w:rsidRPr="008C2709" w:rsidRDefault="004728FB" w:rsidP="00472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B4932">
        <w:rPr>
          <w:rFonts w:ascii="Times New Roman" w:hAnsi="Times New Roman"/>
          <w:b/>
          <w:sz w:val="24"/>
          <w:szCs w:val="24"/>
          <w:lang w:val="kk-KZ"/>
        </w:rPr>
        <w:t xml:space="preserve">Түйін сөздер: </w:t>
      </w:r>
      <w:r w:rsidRPr="004728FB">
        <w:rPr>
          <w:rFonts w:ascii="Times New Roman" w:hAnsi="Times New Roman"/>
          <w:sz w:val="24"/>
          <w:szCs w:val="24"/>
          <w:lang w:val="kk-KZ"/>
        </w:rPr>
        <w:t xml:space="preserve">қазақ тілі, татар тілі, </w:t>
      </w:r>
      <w:r w:rsidRPr="004728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түркі тілдерінің салыстырмалы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лексикасы мен грамматикасы</w:t>
      </w:r>
      <w:r w:rsidRPr="004728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728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түркі тілдерінің салыстырмалы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фонетикасы, соматизмдер.</w:t>
      </w:r>
    </w:p>
    <w:p w:rsidR="00EE4748" w:rsidRPr="007A2427" w:rsidRDefault="00EE4748" w:rsidP="00D85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57BE" w:rsidRDefault="00D557BE" w:rsidP="00D557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462CA" w:rsidRPr="00734042" w:rsidRDefault="009462CA" w:rsidP="0094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Kurkebaev</w:t>
      </w:r>
      <w:r w:rsidR="00734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K.K.</w:t>
      </w:r>
    </w:p>
    <w:p w:rsidR="007A2427" w:rsidRPr="009462CA" w:rsidRDefault="009462CA" w:rsidP="0094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62CA">
        <w:rPr>
          <w:rFonts w:ascii="Times New Roman" w:hAnsi="Times New Roman" w:cs="Times New Roman"/>
          <w:b/>
          <w:sz w:val="24"/>
          <w:szCs w:val="24"/>
        </w:rPr>
        <w:t>Comparison of lexical and grammatical system</w:t>
      </w:r>
      <w:r w:rsidRPr="009462CA">
        <w:rPr>
          <w:rFonts w:ascii="Times New Roman" w:hAnsi="Times New Roman" w:cs="Times New Roman"/>
          <w:b/>
          <w:sz w:val="24"/>
          <w:szCs w:val="24"/>
        </w:rPr>
        <w:br/>
        <w:t>Kazakh and Tatar languages</w:t>
      </w:r>
    </w:p>
    <w:p w:rsidR="006C58EE" w:rsidRPr="009462CA" w:rsidRDefault="006C58EE" w:rsidP="009462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58EE" w:rsidRPr="00361A6C" w:rsidRDefault="006C58EE" w:rsidP="00220B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kk-KZ"/>
        </w:rPr>
      </w:pP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This article discusses the phonetic, lexical, grammatical structure of the Kazakh and Tatar languages in the system of the comparative analysis of the Turkic languages. The article says 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lastRenderedPageBreak/>
        <w:t>that the ethnonym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tatar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for many ye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>ars been used as a common name Turkic-speaking people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>, as well as analyzed the basis of</w:t>
      </w:r>
      <w:r w:rsidR="0068644C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the etymology of T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>atar ethnonym</w:t>
      </w:r>
      <w:r w:rsidR="0068644C" w:rsidRPr="00361A6C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6C58EE" w:rsidRPr="00361A6C" w:rsidRDefault="006C58EE" w:rsidP="00220B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kk-KZ"/>
        </w:rPr>
      </w:pP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Similarities and differences in the phonetic structure of the Kazakh 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>and the tatar languages are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considered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in the frame of methodology of comparative phonetics of Turkic languages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>, illustrated with specific examples.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br/>
        <w:t>The vocabulary of the Kazakh language is related to the specific thematic groups of the Tatar language vocabulary.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br/>
        <w:t xml:space="preserve">For example, as a result of </w:t>
      </w:r>
      <w:r w:rsidR="0068644C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comparative 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>analysis revealed</w:t>
      </w:r>
      <w:r w:rsidR="00CB0FF5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comparative analysis of  vokabulary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68644C"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it is revealed 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that such names as </w:t>
      </w:r>
      <w:r w:rsidRPr="00361A6C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б</w:t>
      </w:r>
      <w:r w:rsidRPr="00361A6C">
        <w:rPr>
          <w:rFonts w:ascii="Times New Roman" w:hAnsi="Times New Roman" w:cs="Times New Roman"/>
          <w:i/>
          <w:sz w:val="24"/>
          <w:szCs w:val="28"/>
          <w:lang w:val="kk-KZ"/>
        </w:rPr>
        <w:t>ауыр - бавыр, ауыз - авыз,  тіл - тел, шеке - чикә, шаш - кыл,  қас - қаш,  іш - қорсак,  жүрек - й</w:t>
      </w:r>
      <w:r w:rsidRPr="00361A6C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өрәк (Yöraк), </w:t>
      </w:r>
      <w:r w:rsidRPr="00361A6C">
        <w:rPr>
          <w:rFonts w:ascii="Times New Roman" w:hAnsi="Times New Roman" w:cs="Times New Roman"/>
          <w:i/>
          <w:sz w:val="24"/>
          <w:szCs w:val="28"/>
          <w:lang w:val="kk-KZ"/>
        </w:rPr>
        <w:t xml:space="preserve"> саусақ – бармак 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>have a form of expression and similar phonetic sound in the Kazakh language.</w:t>
      </w:r>
    </w:p>
    <w:p w:rsidR="006C58EE" w:rsidRDefault="006C58EE" w:rsidP="00220B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kk-KZ"/>
        </w:rPr>
      </w:pP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The article also shows </w:t>
      </w:r>
      <w:r w:rsidR="0068644C" w:rsidRPr="00361A6C">
        <w:rPr>
          <w:rFonts w:ascii="Times New Roman" w:hAnsi="Times New Roman" w:cs="Times New Roman"/>
          <w:sz w:val="24"/>
          <w:szCs w:val="28"/>
          <w:lang w:val="kk-KZ"/>
        </w:rPr>
        <w:t>that there are derivet and compould words in the grammatical basis of the Tatar language it as we have in the Kazakh language. There are 9 parts of speech in Kazakh but 6 in the Tatar language. But the stands 9 parts of speech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t xml:space="preserve"> in the Tatar language 6 in the Kazakh language.</w:t>
      </w:r>
      <w:r w:rsidRPr="00361A6C">
        <w:rPr>
          <w:rFonts w:ascii="Times New Roman" w:hAnsi="Times New Roman" w:cs="Times New Roman"/>
          <w:sz w:val="24"/>
          <w:szCs w:val="28"/>
          <w:lang w:val="kk-KZ"/>
        </w:rPr>
        <w:br/>
        <w:t>Keywords: Kazakh, Tatar, comparative vocabulary and grammar of Turkic languages, comparative phonetics of Turkic languages, somatism.</w:t>
      </w:r>
    </w:p>
    <w:p w:rsidR="00E84B47" w:rsidRPr="00361A6C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734042" w:rsidRPr="00E05242" w:rsidRDefault="00734042" w:rsidP="007340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Куркебаев К.К.</w:t>
      </w:r>
    </w:p>
    <w:p w:rsidR="00734042" w:rsidRDefault="00734042" w:rsidP="0073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6A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Сравнительная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A6A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лексико-грамматическая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A6A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система </w:t>
      </w:r>
    </w:p>
    <w:p w:rsidR="00734042" w:rsidRPr="000A6AFD" w:rsidRDefault="00734042" w:rsidP="0073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6A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казахского и татарского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A6A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языков</w:t>
      </w:r>
    </w:p>
    <w:p w:rsidR="00734042" w:rsidRPr="00207C3A" w:rsidRDefault="00734042" w:rsidP="00734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4042" w:rsidRDefault="00734042" w:rsidP="00734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этой статье рассматриваются  фонетическое, лексическое, грамматическое  строение казахского и татарского языков  в системе сравнительного анализа тюркских языков.  В статье говорится о том,  что этноним </w:t>
      </w:r>
      <w:r w:rsidRPr="007A2427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татар </w:t>
      </w:r>
      <w:r w:rsidRPr="007A24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протяжение многих лет использовался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как  общее название  родственных  тюркскоязычных народов,  а  также проанализирована  основа этимологии  этнонима татар.</w:t>
      </w:r>
    </w:p>
    <w:p w:rsidR="00734042" w:rsidRDefault="00734042" w:rsidP="00734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Сходство  и  различие  фонетического  строя казахского и татрского языков  рассматриваются  в рамках методолгии  сравнительной фонетики  тюркских языков,    иллюстрируются  конкретными примерами.</w:t>
      </w:r>
    </w:p>
    <w:p w:rsidR="00734042" w:rsidRDefault="00734042" w:rsidP="00734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Лексика казахского языка соотносится  с определенными тематическими группами лексики  татарского языка. </w:t>
      </w:r>
    </w:p>
    <w:p w:rsidR="00734042" w:rsidRPr="000A6AFD" w:rsidRDefault="00734042" w:rsidP="00734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Например, в результате справительного анализа лексики выявилось,что такие соматичкские названия как </w:t>
      </w:r>
      <w:r w:rsidRPr="00760E0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ауыр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авыр,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уыз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выз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іл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- т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ш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- ч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икә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ш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аш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к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ыл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аш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ш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орсак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үрек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й</w:t>
      </w:r>
      <w:r w:rsidRP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өрәк (</w:t>
      </w:r>
      <w:r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Yöra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</w:t>
      </w:r>
      <w:r w:rsidRPr="008C270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аусақ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 б</w:t>
      </w:r>
      <w:r w:rsidRPr="008C2709">
        <w:rPr>
          <w:rFonts w:ascii="Times New Roman" w:hAnsi="Times New Roman" w:cs="Times New Roman"/>
          <w:i/>
          <w:sz w:val="24"/>
          <w:szCs w:val="24"/>
          <w:lang w:val="kk-KZ"/>
        </w:rPr>
        <w:t>армак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имеют формы слова и похожее фонетическое звучание в казахском языке.</w:t>
      </w:r>
    </w:p>
    <w:p w:rsidR="00734042" w:rsidRPr="000A6AFD" w:rsidRDefault="00734042" w:rsidP="00734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6AFD">
        <w:rPr>
          <w:rFonts w:ascii="Times New Roman" w:hAnsi="Times New Roman" w:cs="Times New Roman"/>
          <w:sz w:val="24"/>
          <w:szCs w:val="24"/>
          <w:lang w:val="kk-KZ"/>
        </w:rPr>
        <w:lastRenderedPageBreak/>
        <w:t>В статье также показано и что в грамматической основе татарского языка лежать  производные слова,сложные слова  как в казахском языке</w:t>
      </w:r>
      <w:r w:rsidRPr="000A6AFD">
        <w:rPr>
          <w:rFonts w:ascii="Times New Roman" w:hAnsi="Times New Roman" w:cs="Times New Roman"/>
          <w:sz w:val="24"/>
          <w:szCs w:val="24"/>
        </w:rPr>
        <w:t>.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 xml:space="preserve"> Но в казахском языке выделяется 9 частей речи  в татарском языке 6 .</w:t>
      </w:r>
    </w:p>
    <w:p w:rsidR="00734042" w:rsidRPr="000A6AFD" w:rsidRDefault="00734042" w:rsidP="00734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6AFD"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казахский язык,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татарский язык,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сравнительние лексика и грамматика тюркских языков,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>сравнительные фонетика тюркских языков,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6AFD">
        <w:rPr>
          <w:rFonts w:ascii="Times New Roman" w:hAnsi="Times New Roman" w:cs="Times New Roman"/>
          <w:sz w:val="24"/>
          <w:szCs w:val="24"/>
          <w:lang w:val="kk-KZ"/>
        </w:rPr>
        <w:t xml:space="preserve">соматизмы. </w:t>
      </w:r>
    </w:p>
    <w:p w:rsidR="006C58EE" w:rsidRDefault="006C58EE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220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84B47" w:rsidRDefault="00E84B47" w:rsidP="00E84B4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4B47" w:rsidRDefault="00E84B47" w:rsidP="001E75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D563B">
        <w:rPr>
          <w:rFonts w:ascii="Times New Roman" w:hAnsi="Times New Roman"/>
          <w:sz w:val="24"/>
          <w:szCs w:val="24"/>
          <w:lang w:val="kk-KZ"/>
        </w:rPr>
        <w:t>ӘОЖ  811.51</w:t>
      </w:r>
    </w:p>
    <w:p w:rsidR="00E84B47" w:rsidRPr="001E7553" w:rsidRDefault="00E84B47" w:rsidP="009D06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 w:rsidRPr="001E7553">
        <w:rPr>
          <w:rFonts w:ascii="Times New Roman" w:hAnsi="Times New Roman"/>
          <w:sz w:val="24"/>
          <w:szCs w:val="24"/>
          <w:lang w:val="kk-KZ"/>
        </w:rPr>
        <w:t>Куркебаев К.К.</w:t>
      </w:r>
    </w:p>
    <w:p w:rsidR="009D0696" w:rsidRPr="001E7553" w:rsidRDefault="009D0696" w:rsidP="009D06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1E7553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университетінің</w:t>
      </w:r>
    </w:p>
    <w:p w:rsidR="009D0696" w:rsidRPr="001E7553" w:rsidRDefault="009D0696" w:rsidP="009D06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1E7553">
        <w:rPr>
          <w:rFonts w:ascii="Times New Roman" w:hAnsi="Times New Roman"/>
          <w:sz w:val="24"/>
          <w:szCs w:val="24"/>
          <w:lang w:val="kk-KZ"/>
        </w:rPr>
        <w:lastRenderedPageBreak/>
        <w:t xml:space="preserve"> доценті, ф.ғ.к., Алматы қ., Қазақстан </w:t>
      </w:r>
    </w:p>
    <w:p w:rsidR="009D0696" w:rsidRPr="001E7553" w:rsidRDefault="009D0696" w:rsidP="009D069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1E7553">
        <w:rPr>
          <w:rFonts w:ascii="Times New Roman" w:hAnsi="Times New Roman"/>
          <w:sz w:val="24"/>
          <w:szCs w:val="24"/>
          <w:lang w:val="kk-KZ"/>
        </w:rPr>
        <w:t xml:space="preserve">e-mail: </w:t>
      </w:r>
      <w:r w:rsidRPr="001E7553">
        <w:rPr>
          <w:rFonts w:ascii="Times New Roman" w:hAnsi="Times New Roman"/>
          <w:sz w:val="24"/>
          <w:szCs w:val="24"/>
          <w:u w:val="single"/>
          <w:lang w:val="kk-KZ"/>
        </w:rPr>
        <w:t>k</w:t>
      </w:r>
      <w:r w:rsidRPr="001E7553">
        <w:rPr>
          <w:rFonts w:ascii="Times New Roman" w:hAnsi="Times New Roman"/>
          <w:sz w:val="24"/>
          <w:szCs w:val="24"/>
          <w:u w:val="single"/>
          <w:lang w:val="en-US"/>
        </w:rPr>
        <w:t>urkebaevk</w:t>
      </w:r>
      <w:r w:rsidRPr="001E7553">
        <w:rPr>
          <w:rFonts w:ascii="Times New Roman" w:hAnsi="Times New Roman"/>
          <w:sz w:val="24"/>
          <w:szCs w:val="24"/>
          <w:u w:val="single"/>
          <w:lang w:val="kk-KZ"/>
        </w:rPr>
        <w:t>@</w:t>
      </w:r>
      <w:r w:rsidRPr="001E7553">
        <w:rPr>
          <w:rFonts w:ascii="Times New Roman" w:hAnsi="Times New Roman"/>
          <w:sz w:val="24"/>
          <w:szCs w:val="24"/>
          <w:u w:val="single"/>
          <w:lang w:val="en-US"/>
        </w:rPr>
        <w:t>g</w:t>
      </w:r>
      <w:r w:rsidRPr="001E7553">
        <w:rPr>
          <w:rFonts w:ascii="Times New Roman" w:hAnsi="Times New Roman"/>
          <w:sz w:val="24"/>
          <w:szCs w:val="24"/>
          <w:u w:val="single"/>
          <w:lang w:val="kk-KZ"/>
        </w:rPr>
        <w:t>mail.</w:t>
      </w:r>
      <w:r w:rsidRPr="001E7553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9542FF" w:rsidRPr="001E7553" w:rsidRDefault="009542FF" w:rsidP="00D851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6497" w:rsidRPr="00D851BF" w:rsidRDefault="009542FF" w:rsidP="00D85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851BF">
        <w:rPr>
          <w:rFonts w:ascii="Times New Roman" w:hAnsi="Times New Roman" w:cs="Times New Roman"/>
          <w:b/>
          <w:sz w:val="24"/>
          <w:szCs w:val="24"/>
          <w:lang w:val="kk-KZ"/>
        </w:rPr>
        <w:t>ҚАЗАҚ ЖӘНЕ ТАТАР ТІЛДЕРІНІҢ САЛЫСТЫРМАЛЫ ЛЕКСИКА-ГРАММАТИКАЛЫҚ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851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 </w:t>
      </w:r>
    </w:p>
    <w:p w:rsidR="00F96F53" w:rsidRPr="001C0ADC" w:rsidRDefault="00F96F53" w:rsidP="00BE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5D07" w:rsidRPr="00BE5D07" w:rsidRDefault="00BE5D07" w:rsidP="00BE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Түркітану </w:t>
      </w:r>
      <w:r w:rsidRP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ғылымын әлем кеңістігінде </w:t>
      </w:r>
      <w:r w:rsidR="00960F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әмбебап сипатта </w:t>
      </w:r>
      <w:r w:rsidRP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делеуге бүгінде үлкен бетбұрыс жасал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ып келеді. </w:t>
      </w:r>
      <w:r w:rsidR="00993813" w:rsidRP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Әлем кеңістігінде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гі</w:t>
      </w:r>
      <w:r w:rsidR="00993813" w:rsidRP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үркітану 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түркі тілінде сөйлейтін халықтардың тілі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мәдениетін, этнографиясы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тарихын, фольклорын 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кешенді сипатта 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йтін 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шығыстану ғылымының 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қомақты </w:t>
      </w:r>
      <w:r w:rsidRPr="00BE5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саласы</w:t>
      </w:r>
      <w:r w:rsidR="00993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бірі.</w:t>
      </w:r>
    </w:p>
    <w:p w:rsidR="005A5DCA" w:rsidRPr="001F1EC7" w:rsidRDefault="00A05C99" w:rsidP="005A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Академик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Ә.Т. Қайдардың: «Түркітану –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жержүзілік ғылым. Ол бұдан үш ғасырдай бұрын дүниеге келіп, шығыстанудың бір тармағы ретінде дамып, бүгінде жержүзіндегі ірі мемлекеттердің баршасында қалыптасқан инсандық (гуманитарлық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ылым саласының біріне жатады: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ғылым</w:t>
      </w:r>
      <w:r w:rsidR="005408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әлемдегі 130 миллионнан астам ү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лкенді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-кішілі 30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-ға жуық түркі халықтарының тілін, ауыз әдебиетін, этнографиясы мен этнологиясын кең шеңберде зерттеп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D0CAF" w:rsidRPr="00BD0C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зерделеу мақсатында дүниеге келген, сол халықтарды жан-жақты танып-білу арқылы адамзат руханиятына зор үлес қосып келе жатқан әрі көне, әрі өсімтал, өміршең </w:t>
      </w:r>
      <w:r w:rsidR="00BD0CAF" w:rsidRPr="00A05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ғылымдардың үлкен саласы»</w:t>
      </w:r>
      <w:r w:rsidR="00960F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,-</w:t>
      </w:r>
      <w:r w:rsidR="00BD0CAF" w:rsidRPr="00A05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ген тұжырымы  бұл жеке саланың </w:t>
      </w:r>
      <w:r w:rsidR="00FE1A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ғылыми нысанын </w:t>
      </w:r>
      <w:r w:rsidR="00960F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негіздей түседі</w:t>
      </w:r>
      <w:r w:rsidR="00252B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085F">
        <w:rPr>
          <w:rFonts w:ascii="Times New Roman" w:hAnsi="Times New Roman" w:cs="Times New Roman"/>
          <w:sz w:val="24"/>
          <w:szCs w:val="24"/>
          <w:lang w:val="kk-KZ"/>
        </w:rPr>
        <w:t>[1, 30</w:t>
      </w:r>
      <w:r w:rsidR="005A5DCA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4]. </w:t>
      </w:r>
    </w:p>
    <w:p w:rsidR="00F90D2A" w:rsidRPr="001F1EC7" w:rsidRDefault="00497EC6" w:rsidP="00F9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Түркітанымдық зерттеудің өзекті тұстарының бірі туыстас тілдердің  лексикалық құрамын, грамматикалық құрылымын, синтакситік жүйесін өзара бір-бірімен салыстыра зерттеу болып табылады. </w:t>
      </w:r>
    </w:p>
    <w:p w:rsidR="00F90D2A" w:rsidRPr="00F90D2A" w:rsidRDefault="00F90D2A" w:rsidP="00F9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B6497">
        <w:rPr>
          <w:rFonts w:ascii="Times New Roman" w:hAnsi="Times New Roman"/>
          <w:sz w:val="24"/>
          <w:szCs w:val="24"/>
          <w:lang w:val="kk-KZ"/>
        </w:rPr>
        <w:t>Т</w:t>
      </w:r>
      <w:r w:rsidRPr="00F90D2A">
        <w:rPr>
          <w:rFonts w:ascii="Times New Roman" w:hAnsi="Times New Roman"/>
          <w:sz w:val="24"/>
          <w:szCs w:val="24"/>
          <w:lang w:val="kk-KZ"/>
        </w:rPr>
        <w:t>үркі тілдері</w:t>
      </w:r>
      <w:r>
        <w:rPr>
          <w:rFonts w:ascii="Times New Roman" w:hAnsi="Times New Roman"/>
          <w:sz w:val="24"/>
          <w:szCs w:val="24"/>
          <w:lang w:val="kk-KZ"/>
        </w:rPr>
        <w:t xml:space="preserve">нің  грамматикалық құрылымы, лексикалық </w:t>
      </w:r>
      <w:r w:rsidRPr="00F90D2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құрамы , коммуникативтік жүйесі  </w:t>
      </w:r>
      <w:r w:rsidRPr="00F90D2A">
        <w:rPr>
          <w:rFonts w:ascii="Times New Roman" w:hAnsi="Times New Roman"/>
          <w:sz w:val="24"/>
          <w:szCs w:val="24"/>
          <w:lang w:val="kk-KZ"/>
        </w:rPr>
        <w:t xml:space="preserve"> бір-біріне қaншaлықты жaқын болғaнымен</w:t>
      </w:r>
      <w:r>
        <w:rPr>
          <w:rFonts w:ascii="Times New Roman" w:hAnsi="Times New Roman"/>
          <w:sz w:val="24"/>
          <w:szCs w:val="24"/>
          <w:lang w:val="kk-KZ"/>
        </w:rPr>
        <w:t xml:space="preserve"> де</w:t>
      </w:r>
      <w:r w:rsidRPr="00F90D2A">
        <w:rPr>
          <w:rFonts w:ascii="Times New Roman" w:hAnsi="Times New Roman"/>
          <w:sz w:val="24"/>
          <w:szCs w:val="24"/>
          <w:lang w:val="kk-KZ"/>
        </w:rPr>
        <w:t>, әрқaйсысының дыбыстық жүйесінде тaрихи түрлі жaғдaйлaрғa бaйлaнысты қaлыптaсқaн өзіндік aйырмaшылықтaр</w:t>
      </w:r>
      <w:r>
        <w:rPr>
          <w:rFonts w:ascii="Times New Roman" w:hAnsi="Times New Roman"/>
          <w:sz w:val="24"/>
          <w:szCs w:val="24"/>
          <w:lang w:val="kk-KZ"/>
        </w:rPr>
        <w:t xml:space="preserve">ы </w:t>
      </w:r>
      <w:r w:rsidRPr="00F90D2A">
        <w:rPr>
          <w:rFonts w:ascii="Times New Roman" w:hAnsi="Times New Roman"/>
          <w:sz w:val="24"/>
          <w:szCs w:val="24"/>
          <w:lang w:val="kk-KZ"/>
        </w:rPr>
        <w:t xml:space="preserve"> бa</w:t>
      </w:r>
      <w:r>
        <w:rPr>
          <w:rFonts w:ascii="Times New Roman" w:hAnsi="Times New Roman"/>
          <w:sz w:val="24"/>
          <w:szCs w:val="24"/>
          <w:lang w:val="kk-KZ"/>
        </w:rPr>
        <w:t xml:space="preserve">р екені де белгілі. </w:t>
      </w:r>
      <w:r w:rsidR="0085314C">
        <w:rPr>
          <w:rFonts w:ascii="Times New Roman" w:hAnsi="Times New Roman"/>
          <w:sz w:val="24"/>
          <w:szCs w:val="24"/>
          <w:lang w:val="kk-KZ"/>
        </w:rPr>
        <w:t>Осындай т</w:t>
      </w:r>
      <w:r>
        <w:rPr>
          <w:rFonts w:ascii="Times New Roman" w:hAnsi="Times New Roman"/>
          <w:sz w:val="24"/>
          <w:szCs w:val="24"/>
          <w:lang w:val="kk-KZ"/>
        </w:rPr>
        <w:t xml:space="preserve">үбі бір түркі тілдерінде  қазақ тіліне жақын тілдердің бірі татар тілі.   </w:t>
      </w:r>
    </w:p>
    <w:p w:rsidR="006D3940" w:rsidRPr="001F1EC7" w:rsidRDefault="00F90D2A" w:rsidP="00F90D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>Тaтaрлaр – түркітілді хaлықтaр тобынa жaтa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тын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тереңге тaртқaн тaрихы мен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мәдениеті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,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өнері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бар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мың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жылдық дәстүрге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ежелгі ұлт.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Ресейдің бaрлық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облысы мен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өлкесіне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тaрaй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қоныстaнғaн тaтaрлaр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сaн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жaғынaн республикaдa орыстaрдaн кейінгі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>2-</w:t>
      </w:r>
      <w:r w:rsidR="0085314C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орынды алады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.</w:t>
      </w:r>
    </w:p>
    <w:p w:rsidR="00F90D2A" w:rsidRPr="00F90D2A" w:rsidRDefault="00F90D2A" w:rsidP="00F90D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Зерттеушілер </w:t>
      </w:r>
      <w:r w:rsidR="006D394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«тaтaр» этнонимін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90D2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kk-KZ"/>
        </w:rPr>
        <w:t xml:space="preserve">тaт-дaт-йaт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(бөтен) және </w:t>
      </w:r>
      <w:r w:rsidRPr="00F90D2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kk-KZ"/>
        </w:rPr>
        <w:t xml:space="preserve">эр-aр-ир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(ер aдaм), демек бөгде aдaм, бөтен жұрт дегеннен шыққaн де</w:t>
      </w:r>
      <w:r w:rsidR="006D394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ген болжамға арқа сүйе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йді. Ертеректе Еділ бойы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тaтaрлaры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өздерін </w:t>
      </w:r>
      <w:r w:rsidRPr="0085314C">
        <w:rPr>
          <w:rFonts w:ascii="Times New Roman" w:eastAsia="Times New Roman" w:hAnsi="Times New Roman" w:cs="Times New Roman"/>
          <w:i/>
          <w:noProof/>
          <w:sz w:val="24"/>
          <w:szCs w:val="24"/>
          <w:lang w:val="kk-KZ"/>
        </w:rPr>
        <w:t>бөлгәр, қaзaн кешесе, қaзaнлы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деп әрқaлaй aтa</w:t>
      </w:r>
      <w:r w:rsidR="0085314C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са, м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aрилер қaзaн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тaтaрын </w:t>
      </w:r>
      <w:r w:rsidRPr="0085314C">
        <w:rPr>
          <w:rFonts w:ascii="Times New Roman" w:eastAsia="Times New Roman" w:hAnsi="Times New Roman" w:cs="Times New Roman"/>
          <w:i/>
          <w:noProof/>
          <w:sz w:val="24"/>
          <w:szCs w:val="24"/>
          <w:lang w:val="kk-KZ"/>
        </w:rPr>
        <w:t>сюaс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деп, удмурттaр </w:t>
      </w:r>
      <w:r w:rsidRPr="0085314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бигер</w:t>
      </w:r>
      <w:r w:rsidRPr="00F90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деп, қaзaқтaр </w:t>
      </w:r>
      <w:r w:rsidRPr="0085314C">
        <w:rPr>
          <w:rFonts w:ascii="Times New Roman" w:eastAsia="Times New Roman" w:hAnsi="Times New Roman" w:cs="Times New Roman"/>
          <w:i/>
          <w:noProof/>
          <w:sz w:val="24"/>
          <w:szCs w:val="24"/>
          <w:lang w:val="kk-KZ"/>
        </w:rPr>
        <w:t xml:space="preserve">ноғaй </w:t>
      </w:r>
      <w:r w:rsidRPr="00F90D2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деп те aтaғaн</w:t>
      </w:r>
      <w:r w:rsidR="0085314C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ы түрлі тарихи  жазба деректерде ұшырасады. </w:t>
      </w:r>
    </w:p>
    <w:p w:rsidR="006D3940" w:rsidRPr="001F1EC7" w:rsidRDefault="006D3940" w:rsidP="006D3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1EC7">
        <w:rPr>
          <w:rFonts w:ascii="Times New Roman" w:hAnsi="Times New Roman" w:cs="Times New Roman"/>
          <w:sz w:val="24"/>
          <w:szCs w:val="24"/>
          <w:lang w:val="kk-KZ"/>
        </w:rPr>
        <w:lastRenderedPageBreak/>
        <w:t>Кейбір</w:t>
      </w:r>
      <w:r w:rsidR="009B70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>зерттеушілер</w:t>
      </w:r>
      <w:r w:rsidR="009B70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1EC7">
        <w:rPr>
          <w:rFonts w:ascii="Times New Roman" w:hAnsi="Times New Roman" w:cs="Times New Roman"/>
          <w:i/>
          <w:sz w:val="24"/>
          <w:szCs w:val="24"/>
          <w:lang w:val="kk-KZ"/>
        </w:rPr>
        <w:t>бұлг-aр, су-aр, хaз-aр, aу-aр (aвaр), мaжaр (мaдиaр – осы күнгі венгерлер), тaт-aр, хунг-aр (венг-ер)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aтaулaрының соңындaғы -aр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тұлғасын жер, ел aтaулaрынa қосылғaн  лaқaп ат деп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қaрaйды.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Көне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түркі тіліндегі 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aр,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ер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 форманттарының еркек мәнінде жұмсалатынын  түркітану зерттеушілерімен қатар </w:t>
      </w:r>
      <w:r w:rsidRPr="001F1EC7">
        <w:rPr>
          <w:rFonts w:ascii="Times New Roman" w:hAnsi="Times New Roman" w:cs="Times New Roman"/>
          <w:i/>
          <w:sz w:val="24"/>
          <w:szCs w:val="24"/>
          <w:lang w:val="kk-KZ"/>
        </w:rPr>
        <w:t>aр, қошқaр, aрлaн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сөздеріндегі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>соңғы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 және бaсқы буын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>дa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Pr="001F1EC7">
        <w:rPr>
          <w:rFonts w:ascii="Times New Roman" w:hAnsi="Times New Roman" w:cs="Times New Roman"/>
          <w:i/>
          <w:sz w:val="24"/>
          <w:szCs w:val="24"/>
          <w:lang w:val="kk-KZ"/>
        </w:rPr>
        <w:t>aр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>бөлшегінің де мағынасын «Қазақ тілі туралы зерттеулер</w:t>
      </w:r>
      <w:r w:rsidR="0098683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F1EC7">
        <w:rPr>
          <w:rFonts w:ascii="Times New Roman" w:hAnsi="Times New Roman" w:cs="Times New Roman"/>
          <w:sz w:val="24"/>
          <w:szCs w:val="24"/>
          <w:lang w:val="kk-KZ"/>
        </w:rPr>
        <w:t xml:space="preserve"> атты </w:t>
      </w:r>
      <w:r w:rsidR="00986832">
        <w:rPr>
          <w:rFonts w:ascii="Times New Roman" w:hAnsi="Times New Roman" w:cs="Times New Roman"/>
          <w:sz w:val="24"/>
          <w:szCs w:val="24"/>
          <w:lang w:val="kk-KZ"/>
        </w:rPr>
        <w:t xml:space="preserve">еңбегінде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профессор Құдaйберген Қуaнұлы Жұбaнов 1935 жылы aйтқaн болaтын. </w:t>
      </w:r>
    </w:p>
    <w:p w:rsidR="006D3940" w:rsidRPr="001F1EC7" w:rsidRDefault="00986832" w:rsidP="006D3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 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3940" w:rsidRPr="001F1EC7">
        <w:rPr>
          <w:rFonts w:ascii="Times New Roman" w:hAnsi="Times New Roman" w:cs="Times New Roman"/>
          <w:b/>
          <w:sz w:val="24"/>
          <w:szCs w:val="24"/>
          <w:lang w:val="kk-KZ"/>
        </w:rPr>
        <w:t>-aр (-ер)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түркі тілдерінде ғaнa емес 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моңғол, корей, мaньжур, жaпон, фин тілдерінде де </w:t>
      </w:r>
      <w:r w:rsidR="006D3940" w:rsidRPr="00986832">
        <w:rPr>
          <w:rFonts w:ascii="Times New Roman" w:hAnsi="Times New Roman" w:cs="Times New Roman"/>
          <w:b/>
          <w:i/>
          <w:sz w:val="24"/>
          <w:szCs w:val="24"/>
          <w:lang w:val="kk-KZ"/>
        </w:rPr>
        <w:t>ер, ерлік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сипaт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тағы 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сөздерге қосылып aйтылaды. Олaй бослa, бұл сөз, мейлі жұрнaқ, мейлі түбір болсын,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 бұлғaр, тaтaр aтaулaры, бір түбірден екеніне дәлел болa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>aлмaқ емес [</w:t>
      </w:r>
      <w:r w:rsidR="0073429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F3F6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A6614">
        <w:rPr>
          <w:rFonts w:ascii="Times New Roman" w:hAnsi="Times New Roman" w:cs="Times New Roman"/>
          <w:sz w:val="24"/>
          <w:szCs w:val="24"/>
          <w:lang w:val="kk-KZ"/>
        </w:rPr>
        <w:t>101</w:t>
      </w:r>
      <w:r w:rsidR="006D3940"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]. </w:t>
      </w:r>
    </w:p>
    <w:p w:rsidR="00986832" w:rsidRDefault="006D3940" w:rsidP="006D39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Дегенмен, тaтaр –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түркология әлемінде түрік сөзінен кейінгі ең жиі aйтылып келген aтaу. Еуропaдa туыс хaлықтaрды 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ертеректе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түрік деп aтaу дәстүрі болсa, орыс деректемелерінде түрік-тaтaр сөздері қaтaр </w:t>
      </w:r>
      <w:r w:rsidR="009B70F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қолданылған.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9B70F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Ғылыми зерттеу мәліметтерде 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этнонимі көне дәуірде</w:t>
      </w:r>
      <w:r w:rsidR="009B70F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гі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түркі тaйпaсының </w:t>
      </w:r>
      <w:r w:rsidR="009B70F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жалпы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aтaуы </w:t>
      </w:r>
      <w:r w:rsidR="00D436E3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ретінде қолданылмаған деген де пікір бар.</w:t>
      </w:r>
      <w:r w:rsidR="009B70F0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6D3940" w:rsidRDefault="00986832" w:rsidP="006D39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Жалпы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этнонимі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көптеген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түркі тілдес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туыс хaлықтaрдың ортaқ aтaуы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ретінде ұзақ жылдар қолданылған.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XVI-XVIII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ғaсырлaрдaғы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ескі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орыс жaзбaлaрындa Еділ жaғaлaуы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Орaл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өңіріндегі түркі хaлықтaрымен қ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>осa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 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Ресей империясының шет aймaғындaғы әзірбaйжaндaр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дa,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Солтүстік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Кaвкaз бен ОртaAзияның,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Сібір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дің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бірaз түркі тілдес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тайпалары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>жaлпылaмa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aтaлғaн.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Кaспий мен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Қaрa теңіз aрaлығындaғы кең дaлaдa көшіп-қонғaн ноғaйлaр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да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Кеңес дәуіріне дейін </w:t>
      </w:r>
      <w:r w:rsidR="006D3940" w:rsidRPr="001F1E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тaтaр </w:t>
      </w:r>
      <w:r w:rsidR="006D3940" w:rsidRPr="001F1EC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aтaлып жүрді.</w:t>
      </w:r>
    </w:p>
    <w:p w:rsidR="00D436E3" w:rsidRDefault="00D436E3" w:rsidP="006D39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Қазақ тілі мен татар тілінің фонетикалық құрылымындағы ұқсастықтар мен айырмашылықтарды салыстыратын болсақ: 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Қaзaқ тілі де, тaтaр тілі де түркі тілдерінің қaтaрынa, оның ішінде қaтaң әрі жуaн дыбыстaр тән қыпшaқ тобынa жaтсa дa, фонетикaлық жүйесінде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ұқсастық пен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>aйырмaшылық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сақталған. Жалпы татар тілінде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39 әліпби бaр: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Aa      Ж ж      Н н      У у      Щ щ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Ә ә      Җ җ       ң      Ү   ү        ъ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Б б      З з      О о      Ф ф      Ы ы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В в      И и      Ө ө      Х х      ь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Г г      Й й      П п       І һ        Э э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Д д      К к      Р р       Ц ц      Ю ю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Е е      Л л      С с       Ч ч      Я я</w:t>
      </w:r>
    </w:p>
    <w:p w:rsidR="00D436E3" w:rsidRPr="0043522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229">
        <w:rPr>
          <w:rFonts w:ascii="Times New Roman" w:hAnsi="Times New Roman" w:cs="Times New Roman"/>
          <w:sz w:val="24"/>
          <w:szCs w:val="24"/>
          <w:lang w:val="kk-KZ"/>
        </w:rPr>
        <w:t>Ё ё      М м      Т т      Ш ш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 тек тaтaр тіліне ғaнa тән, спецификaлы 6 әріп бaр: 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ә, ө, ү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– дaуысты, 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җ, ң, һ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– дaуыссыз. Одaн өзге тaтaр тілінде тек кірме сөздердің фонологиялық фонындa кездесетін үш әріп бaр: 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ы, о, э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Тaтaр тілінде 9 дaуысты дыбыс бaр: 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a – ә, у – ү, ы – е, о – ө, и.</w:t>
      </w:r>
    </w:p>
    <w:p w:rsid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sz w:val="24"/>
          <w:szCs w:val="24"/>
          <w:lang w:val="kk-KZ"/>
        </w:rPr>
        <w:t>Дaуысты дыбыстaр</w:t>
      </w:r>
      <w:r w:rsidR="00DB53D8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тілінде үшке бөлінсе, татар тілінде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жуaн (a, у, ы, о) және жіңішке (ә, ү, ө, е, и) болып </w:t>
      </w:r>
      <w:r w:rsidR="00DB53D8">
        <w:rPr>
          <w:rFonts w:ascii="Times New Roman" w:hAnsi="Times New Roman" w:cs="Times New Roman"/>
          <w:sz w:val="24"/>
          <w:szCs w:val="24"/>
          <w:lang w:val="kk-KZ"/>
        </w:rPr>
        <w:t xml:space="preserve">  екіге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жіктеледі. </w:t>
      </w:r>
    </w:p>
    <w:p w:rsidR="00DB53D8" w:rsidRPr="00D436E3" w:rsidRDefault="00DB53D8" w:rsidP="00DB5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aтaр тіліндегі </w:t>
      </w:r>
      <w:r w:rsidRPr="00D436E3">
        <w:rPr>
          <w:rFonts w:ascii="Times New Roman" w:hAnsi="Times New Roman" w:cs="Times New Roman"/>
          <w:b/>
          <w:sz w:val="24"/>
          <w:szCs w:val="24"/>
          <w:lang w:val="kk-KZ"/>
        </w:rPr>
        <w:t>[ә]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дыбысының «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a», «е»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«у»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дыбыстaры aрқылы берілетінін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төмендегі мысалдардан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бaйқaуғa болa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ды: </w:t>
      </w:r>
      <w:r w:rsidRPr="00D436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sz w:val="24"/>
          <w:szCs w:val="24"/>
          <w:lang w:val="kk-KZ"/>
        </w:rPr>
        <w:t>Мәселен: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  <w:sectPr w:rsidR="00D436E3" w:rsidRPr="00D43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әни – aнa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әти – әке 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әнә – әне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бәйрәм – мейрaм (бaйрaм)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кaләм [қәләм] – қaлaм 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дәрес – дәріс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бәхет – бaқыт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сирәк – сирек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мәктәп – мектеп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йөрәк – жүрек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тәрәзә – терезе</w:t>
      </w: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әйтә – aйту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бетә – біту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6E3">
        <w:rPr>
          <w:rFonts w:ascii="Times New Roman" w:hAnsi="Times New Roman" w:cs="Times New Roman"/>
          <w:i/>
          <w:sz w:val="24"/>
          <w:szCs w:val="24"/>
          <w:lang w:val="kk-KZ"/>
        </w:rPr>
        <w:t>китә – кету</w:t>
      </w: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D436E3" w:rsidRPr="00D436E3" w:rsidSect="000C24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6E3" w:rsidRPr="00D436E3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Тaтaр тіліне тән, aрнaйы дыбыстың тaғы бір түрі – </w:t>
      </w:r>
      <w:r w:rsidRPr="00DB53D8">
        <w:rPr>
          <w:rFonts w:ascii="Times New Roman" w:hAnsi="Times New Roman" w:cs="Times New Roman"/>
          <w:b/>
          <w:sz w:val="24"/>
          <w:szCs w:val="24"/>
          <w:lang w:val="kk-KZ"/>
        </w:rPr>
        <w:t>[ү] = [ü].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 Бұл дыбыс қaзaқ тіліндегі </w:t>
      </w:r>
      <w:r w:rsidRPr="00DB53D8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DB53D8"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 дыбыстaрынa сәйкес келеді. Жіңіше әрі еріннің дөңгеленуі aрқылы aйтылaды. 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Мәселен: 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  <w:sectPr w:rsidR="00D436E3" w:rsidRPr="00DB53D8" w:rsidSect="000C24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үрдәк – үйрек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үрнәк – өрнек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үзем – өзім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үзәк – өзек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үткән – өткен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үтенеч – өтініш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үсемлек – өсімдік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чүл – шөл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күл – көл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күркә – күрке</w:t>
      </w: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үсә – өсу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үтә – өту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үбә – өбу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үзгәрә – өзгеру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үлә – өлу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  <w:sectPr w:rsidR="00D436E3" w:rsidRPr="00DB53D8" w:rsidSect="000C24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sz w:val="24"/>
          <w:szCs w:val="24"/>
          <w:lang w:val="kk-KZ"/>
        </w:rPr>
        <w:t>Сөйлем</w:t>
      </w:r>
    </w:p>
    <w:p w:rsidR="00D436E3" w:rsidRP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>Күлдә күп бaлык булa. Ә чүлдә бaлык булмый</w:t>
      </w:r>
    </w:p>
    <w:p w:rsidR="00DB53D8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53D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Көлде бaлық көп болaды. Aл шөлде бaлық болмaйды. </w:t>
      </w:r>
      <w:r w:rsidR="00DB53D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DB53D8" w:rsidRPr="00DB53D8" w:rsidRDefault="00DB53D8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Сөйлемдегі  татар тілінің </w:t>
      </w:r>
      <w:r w:rsidRPr="00DB53D8"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 фонемасы</w:t>
      </w:r>
      <w:r w:rsidR="00A77F2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тіліндегі </w:t>
      </w:r>
      <w:r w:rsidRPr="00DB5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 </w:t>
      </w:r>
      <w:r w:rsidRPr="00DB53D8">
        <w:rPr>
          <w:rFonts w:ascii="Times New Roman" w:hAnsi="Times New Roman" w:cs="Times New Roman"/>
          <w:sz w:val="24"/>
          <w:szCs w:val="24"/>
          <w:lang w:val="kk-KZ"/>
        </w:rPr>
        <w:t xml:space="preserve">фонемасына сәйкес келеді. </w:t>
      </w:r>
    </w:p>
    <w:p w:rsidR="00DB53D8" w:rsidRPr="00094579" w:rsidRDefault="00DB53D8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36E3" w:rsidRPr="0009457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579">
        <w:rPr>
          <w:rFonts w:ascii="Times New Roman" w:hAnsi="Times New Roman" w:cs="Times New Roman"/>
          <w:sz w:val="24"/>
          <w:szCs w:val="24"/>
          <w:lang w:val="kk-KZ"/>
        </w:rPr>
        <w:t>Тaтaр тіліндe қaзірг</w:t>
      </w:r>
      <w:r w:rsidR="00094579" w:rsidRPr="00094579">
        <w:rPr>
          <w:rFonts w:ascii="Times New Roman" w:hAnsi="Times New Roman" w:cs="Times New Roman"/>
          <w:sz w:val="24"/>
          <w:szCs w:val="24"/>
          <w:lang w:val="kk-KZ"/>
        </w:rPr>
        <w:t>і тaңдa 28 дaуыссыз дыбыс бaр. О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лaрың 25 дaуыссыз дыбысы тaтaр тілінің төл сөздeріндe </w:t>
      </w:r>
      <w:r w:rsidR="00094579"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кеңінен 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>қолдaныл</w:t>
      </w:r>
      <w:r w:rsidR="00094579"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са, 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 aрaб-пaрсы тілінeн eнгeн сөздeрдe </w:t>
      </w:r>
      <w:r w:rsidR="00094579"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>қолдaнылып, қaзіргі күндe тaтaр тілінің төл дыбыстaрынa aйнaлып кeткeн</w:t>
      </w:r>
      <w:r w:rsidR="00094579"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дері де бар 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94579">
        <w:rPr>
          <w:rFonts w:ascii="Times New Roman" w:hAnsi="Times New Roman" w:cs="Times New Roman"/>
          <w:b/>
          <w:sz w:val="24"/>
          <w:szCs w:val="24"/>
          <w:lang w:val="kk-KZ"/>
        </w:rPr>
        <w:t>[п]—[б], [м], [w], [ф], [т]—[д], [н], [с]—[з], [ч]—[ќ], [ш]—[ж], [л], [р], [х], [й], [к]—[г], […]—[„], [ћ], [џ], [‘]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 (гaмзa – көмeй дыбысы).</w:t>
      </w:r>
    </w:p>
    <w:p w:rsidR="00D436E3" w:rsidRPr="00094579" w:rsidRDefault="00D436E3" w:rsidP="00D4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Aл </w:t>
      </w:r>
      <w:r w:rsidRPr="00094579">
        <w:rPr>
          <w:rFonts w:ascii="Times New Roman" w:hAnsi="Times New Roman" w:cs="Times New Roman"/>
          <w:b/>
          <w:sz w:val="24"/>
          <w:szCs w:val="24"/>
          <w:lang w:val="kk-KZ"/>
        </w:rPr>
        <w:t>[в], [ц], [щ]</w:t>
      </w:r>
      <w:r w:rsidRPr="00094579">
        <w:rPr>
          <w:rFonts w:ascii="Times New Roman" w:hAnsi="Times New Roman" w:cs="Times New Roman"/>
          <w:sz w:val="24"/>
          <w:szCs w:val="24"/>
          <w:lang w:val="kk-KZ"/>
        </w:rPr>
        <w:t xml:space="preserve"> дыбыстaры тeк орыс тілінeн eнгeн сөздeрдe ғaнa қолдaнылaды. </w:t>
      </w:r>
    </w:p>
    <w:p w:rsidR="00B377BB" w:rsidRPr="00B377BB" w:rsidRDefault="00D436E3" w:rsidP="00B37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2B0">
        <w:rPr>
          <w:rFonts w:ascii="Times New Roman" w:hAnsi="Times New Roman" w:cs="Times New Roman"/>
          <w:sz w:val="24"/>
          <w:szCs w:val="24"/>
          <w:lang w:val="kk-KZ"/>
        </w:rPr>
        <w:t>Тaтaр тіліне тән тaғы бір дыбыс бұл [ң]</w:t>
      </w:r>
      <w:r w:rsidR="00094579" w:rsidRPr="006D0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2B0">
        <w:rPr>
          <w:rFonts w:ascii="Times New Roman" w:hAnsi="Times New Roman" w:cs="Times New Roman"/>
          <w:sz w:val="24"/>
          <w:szCs w:val="24"/>
          <w:lang w:val="kk-KZ"/>
        </w:rPr>
        <w:t>дыбысы мұрын aрқылы aйтaлaтын қaзaқ тіліндегі [ң] дыбысының нaқ өзі</w:t>
      </w:r>
      <w:r w:rsidR="00094579" w:rsidRPr="006D02B0">
        <w:rPr>
          <w:rFonts w:ascii="Times New Roman" w:hAnsi="Times New Roman" w:cs="Times New Roman"/>
          <w:sz w:val="24"/>
          <w:szCs w:val="24"/>
          <w:lang w:val="kk-KZ"/>
        </w:rPr>
        <w:t xml:space="preserve"> сияқты қатар қолдануымен қатар</w:t>
      </w:r>
      <w:r w:rsidRPr="006D02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94579" w:rsidRPr="006D02B0">
        <w:rPr>
          <w:rFonts w:ascii="Times New Roman" w:hAnsi="Times New Roman" w:cs="Times New Roman"/>
          <w:sz w:val="24"/>
          <w:szCs w:val="24"/>
          <w:lang w:val="kk-KZ"/>
        </w:rPr>
        <w:t xml:space="preserve">көне түркі сөздеріндегідей </w:t>
      </w:r>
      <w:r w:rsidRPr="006D02B0">
        <w:rPr>
          <w:rFonts w:ascii="Times New Roman" w:hAnsi="Times New Roman" w:cs="Times New Roman"/>
          <w:sz w:val="24"/>
          <w:szCs w:val="24"/>
          <w:lang w:val="kk-KZ"/>
        </w:rPr>
        <w:t>[нг] дыбыстық тіркесі aрқылы</w:t>
      </w:r>
      <w:r w:rsidR="00094579" w:rsidRPr="006D02B0">
        <w:rPr>
          <w:rFonts w:ascii="Times New Roman" w:hAnsi="Times New Roman" w:cs="Times New Roman"/>
          <w:sz w:val="24"/>
          <w:szCs w:val="24"/>
          <w:lang w:val="kk-KZ"/>
        </w:rPr>
        <w:t xml:space="preserve"> да берілетін жағдай болады. </w:t>
      </w:r>
      <w:r w:rsidR="00B377BB">
        <w:rPr>
          <w:rFonts w:ascii="Times New Roman" w:hAnsi="Times New Roman" w:cs="Times New Roman"/>
          <w:sz w:val="24"/>
          <w:szCs w:val="24"/>
          <w:lang w:val="kk-KZ"/>
        </w:rPr>
        <w:t xml:space="preserve">Мысалы,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яңa – жaңa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яңгыр – жaңбыр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тaң – тaң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күңел – көңіл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зәңгәр – зеңгі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дуңгыз – доңыз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чaңгы – шaңғы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B377BB" w:rsidRPr="006D02B0">
        <w:rPr>
          <w:rFonts w:ascii="Times New Roman" w:hAnsi="Times New Roman" w:cs="Times New Roman"/>
          <w:i/>
          <w:sz w:val="24"/>
          <w:szCs w:val="24"/>
          <w:lang w:val="kk-KZ"/>
        </w:rPr>
        <w:t>кaрaңгы – қaрaңғы</w:t>
      </w:r>
      <w:r w:rsidR="00B377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377BB" w:rsidRPr="00B377BB">
        <w:rPr>
          <w:rFonts w:ascii="Times New Roman" w:hAnsi="Times New Roman" w:cs="Times New Roman"/>
          <w:sz w:val="24"/>
          <w:szCs w:val="24"/>
          <w:lang w:val="kk-KZ"/>
        </w:rPr>
        <w:t>және т.б.</w:t>
      </w:r>
    </w:p>
    <w:p w:rsidR="006604D5" w:rsidRPr="00B377BB" w:rsidRDefault="00B377BB" w:rsidP="00B377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604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Қандай да бір тілдің лексикасы басқа тілдік категориялардан қашанда бұрын сөйлейді, мол ақпарат бере алады. </w:t>
      </w:r>
      <w:r w:rsidRPr="006604D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Көрнекті ғалым К.М.Мусаев “Когда  говорят, что язык представляет собой кладовую истор ии народа – его носителя, прежде всего имеется в виду его лексика, которая непосредственно реагирует на все изменения в</w:t>
      </w:r>
      <w:r w:rsidR="00EA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народа” деп тұжырымдайды</w:t>
      </w:r>
      <w:r w:rsidRPr="00B377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>[</w:t>
      </w:r>
      <w:r w:rsidR="004B6F6B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4352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1EC7">
        <w:rPr>
          <w:rFonts w:ascii="Times New Roman" w:hAnsi="Times New Roman" w:cs="Times New Roman"/>
          <w:sz w:val="24"/>
          <w:szCs w:val="24"/>
          <w:lang w:val="kk-KZ"/>
        </w:rPr>
        <w:t xml:space="preserve">354]. </w:t>
      </w:r>
      <w:r w:rsidRPr="006604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Сондықтан да қазіргі қазақ тілінің байырғы сөздік қоры</w:t>
      </w:r>
      <w:r w:rsidRPr="00B377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604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ұлт тарихымен, жалпы түркілік тарихпен сабақтаса қалыптасты. </w:t>
      </w:r>
      <w:r w:rsidRP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тілінің лексикасы қазіргі қыпшақ тобындағы тілдермен</w:t>
      </w:r>
      <w:r w:rsidR="00EA43E4" w:rsidRP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соның ішінде татар тілімен</w:t>
      </w:r>
      <w:r w:rsidRP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одан əрі жалпы түркі тілдерімен толық не ішінара лексика</w:t>
      </w:r>
      <w:r w:rsid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лық </w:t>
      </w:r>
      <w:r w:rsidRPr="00EA43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ортақтығымен ерекшелене</w:t>
      </w:r>
      <w:r w:rsidR="00444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тінін түркі тілдерінің салыстырмалы лексикасының оңтайлы әдістерімен зерттеу тиімді болмақ. </w:t>
      </w:r>
    </w:p>
    <w:p w:rsidR="00F563D6" w:rsidRDefault="007D1271" w:rsidP="007D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Түркі тілдер жүйесіндегі ортақтығы мол лексикалық тақырыптық топтың бірі - соматизмдер. Туыстас тілдердегі  соматизмдер лексикалық қабаттың ең көне </w:t>
      </w:r>
      <w:r w:rsidR="00444613">
        <w:rPr>
          <w:rFonts w:ascii="Times New Roman" w:hAnsi="Times New Roman" w:cs="Times New Roman"/>
          <w:sz w:val="24"/>
          <w:szCs w:val="24"/>
          <w:lang w:val="kk-KZ"/>
        </w:rPr>
        <w:t xml:space="preserve">қабатының бірі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болғандықтан, оның тарихи даму сипаты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бір-біріне өте жақын. </w:t>
      </w:r>
      <w:r w:rsidR="00496136"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татар 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lastRenderedPageBreak/>
        <w:t>тілдерінде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гі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аталмыш лексика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лық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қабат  </w:t>
      </w:r>
      <w:r w:rsidR="00496136">
        <w:rPr>
          <w:rFonts w:ascii="Times New Roman" w:hAnsi="Times New Roman" w:cs="Times New Roman"/>
          <w:sz w:val="24"/>
          <w:szCs w:val="24"/>
          <w:lang w:val="kk-KZ"/>
        </w:rPr>
        <w:t xml:space="preserve">та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дыбыстық, 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семантикалық,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грамматикалық, </w:t>
      </w:r>
      <w:r>
        <w:rPr>
          <w:rFonts w:ascii="Times New Roman" w:hAnsi="Times New Roman" w:cs="Times New Roman"/>
          <w:sz w:val="24"/>
          <w:szCs w:val="24"/>
          <w:lang w:val="kk-KZ"/>
        </w:rPr>
        <w:t>тұлға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жағынан 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соншалықты </w:t>
      </w:r>
      <w:r>
        <w:rPr>
          <w:rFonts w:ascii="Times New Roman" w:hAnsi="Times New Roman" w:cs="Times New Roman"/>
          <w:sz w:val="24"/>
          <w:szCs w:val="24"/>
          <w:lang w:val="kk-KZ"/>
        </w:rPr>
        <w:t>дербес ерекшеліктерге ие емес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 екенін кестедегі мысалдар дәйектейді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5229" w:rsidRDefault="00435229" w:rsidP="007D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Татар тілі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Алақан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Уч, уч төбе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Асқазан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Ашказан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Ауыз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Авыз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Аяқ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Аяк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Бармақ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Бармак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Бауыр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Бавыр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Жүрек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Йөрәк (</w:t>
            </w:r>
            <w:r w:rsidRPr="005B430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Yörak</w:t>
            </w:r>
            <w:r w:rsidRPr="005B430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Ерін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Ирен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Кеуде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Имчәк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Көз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Күз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Тіс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Теш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Табан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Аяк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Таңдай </w:t>
            </w:r>
          </w:p>
        </w:tc>
        <w:tc>
          <w:tcPr>
            <w:tcW w:w="2693" w:type="dxa"/>
          </w:tcPr>
          <w:p w:rsidR="001C6F12" w:rsidRPr="005B430A" w:rsidRDefault="00496136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-------------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Бот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Саусақ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Бармак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Шаш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Кыл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Шынтақ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Терсәк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Шеке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Чикә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Қабырға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Кабырга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Қарын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Корсак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Қас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Каш </w:t>
            </w:r>
          </w:p>
        </w:tc>
      </w:tr>
      <w:tr w:rsidR="001C6F12" w:rsidRPr="005B430A" w:rsidTr="005B430A">
        <w:tc>
          <w:tcPr>
            <w:tcW w:w="2552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Іш </w:t>
            </w:r>
          </w:p>
        </w:tc>
        <w:tc>
          <w:tcPr>
            <w:tcW w:w="2693" w:type="dxa"/>
          </w:tcPr>
          <w:p w:rsidR="001C6F12" w:rsidRPr="005B430A" w:rsidRDefault="001C6F12" w:rsidP="000C24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Корсак </w:t>
            </w:r>
          </w:p>
        </w:tc>
      </w:tr>
    </w:tbl>
    <w:p w:rsidR="00F563D6" w:rsidRDefault="00F563D6" w:rsidP="007D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1271" w:rsidRDefault="007D1271" w:rsidP="007D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Жоғарыда байқап отырғанымыздай, </w:t>
      </w:r>
      <w:r w:rsidR="0044461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563D6">
        <w:rPr>
          <w:rFonts w:ascii="Times New Roman" w:hAnsi="Times New Roman" w:cs="Times New Roman"/>
          <w:sz w:val="24"/>
          <w:szCs w:val="24"/>
          <w:lang w:val="kk-KZ"/>
        </w:rPr>
        <w:t>атар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тілінде кездесетін соматикалық лексикалардың барлығы да </w:t>
      </w:r>
      <w:r w:rsidR="00F563D6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084A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тілінде кездеседі әрі сөздердің формасы мен ды</w:t>
      </w:r>
      <w:r w:rsidR="00444613">
        <w:rPr>
          <w:rFonts w:ascii="Times New Roman" w:hAnsi="Times New Roman" w:cs="Times New Roman"/>
          <w:sz w:val="24"/>
          <w:szCs w:val="24"/>
          <w:lang w:val="kk-KZ"/>
        </w:rPr>
        <w:t>быстың қабаты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жағынан да бір-біріне </w:t>
      </w:r>
      <w:r w:rsidR="00084AF1">
        <w:rPr>
          <w:rFonts w:ascii="Times New Roman" w:hAnsi="Times New Roman" w:cs="Times New Roman"/>
          <w:sz w:val="24"/>
          <w:szCs w:val="24"/>
          <w:lang w:val="kk-KZ"/>
        </w:rPr>
        <w:t xml:space="preserve">жақын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>сәйкес келеді. Тек қазақ тіліндегі «таңдай» соматизмі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татар тіліндегі баламасы жоқ болып шықты. Одан өзге </w:t>
      </w:r>
      <w:r w:rsidRPr="001C6F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қарын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1C6F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іш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соматизмдері татар тілінде тек бір ғана соматикалық </w:t>
      </w:r>
      <w:r w:rsidR="00496136">
        <w:rPr>
          <w:rFonts w:ascii="Times New Roman" w:hAnsi="Times New Roman" w:cs="Times New Roman"/>
          <w:sz w:val="24"/>
          <w:szCs w:val="24"/>
          <w:lang w:val="kk-KZ"/>
        </w:rPr>
        <w:t>атау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6F12">
        <w:rPr>
          <w:rFonts w:ascii="Times New Roman" w:hAnsi="Times New Roman" w:cs="Times New Roman"/>
          <w:i/>
          <w:sz w:val="24"/>
          <w:szCs w:val="24"/>
          <w:lang w:val="kk-KZ"/>
        </w:rPr>
        <w:t>корсакпен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беріледі</w:t>
      </w:r>
      <w:r w:rsidR="001C6F12">
        <w:rPr>
          <w:rFonts w:ascii="Times New Roman" w:hAnsi="Times New Roman" w:cs="Times New Roman"/>
          <w:sz w:val="24"/>
          <w:szCs w:val="24"/>
          <w:lang w:val="kk-KZ"/>
        </w:rPr>
        <w:t xml:space="preserve"> екен.</w:t>
      </w:r>
      <w:r w:rsidRPr="007D1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6136" w:rsidRPr="00496136" w:rsidRDefault="00496136" w:rsidP="00496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Кестедегі мысалдардан қазақ тіліндегі 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>алақан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соматизмі 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татар тілінде 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>уч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соматизмімен берілген. Яғни фоно-семантикалық жағынан 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тіліндегі алақан </w:t>
      </w:r>
      <w:r>
        <w:rPr>
          <w:rFonts w:ascii="Times New Roman" w:hAnsi="Times New Roman" w:cs="Times New Roman"/>
          <w:sz w:val="24"/>
          <w:szCs w:val="24"/>
          <w:lang w:val="kk-KZ"/>
        </w:rPr>
        <w:t>тұлғасымен сәйкес келмейді. Алайда а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лақан сөзіндегі осындай семантикалық айырмашылықтарға қарамастан кейбір фразеологизмдерде ортақтық сақталған. Мәселен, қазақ тіліндегі </w:t>
      </w:r>
      <w:r w:rsidRPr="00FF7594">
        <w:rPr>
          <w:rFonts w:ascii="Times New Roman" w:hAnsi="Times New Roman" w:cs="Times New Roman"/>
          <w:i/>
          <w:sz w:val="24"/>
          <w:szCs w:val="24"/>
          <w:lang w:val="kk-KZ"/>
        </w:rPr>
        <w:t>уысына түсіру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тұрақты тіркесі татар тіліндегі 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>учына төшереу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7594">
        <w:rPr>
          <w:rFonts w:ascii="Times New Roman" w:hAnsi="Times New Roman" w:cs="Times New Roman"/>
          <w:sz w:val="24"/>
          <w:szCs w:val="24"/>
          <w:lang w:val="kk-KZ"/>
        </w:rPr>
        <w:t>фразеологизмімен семантикалық және тұлғалық жағына сәйкес келеді.</w:t>
      </w:r>
      <w:r w:rsidR="00444613">
        <w:rPr>
          <w:rFonts w:ascii="Times New Roman" w:hAnsi="Times New Roman" w:cs="Times New Roman"/>
          <w:sz w:val="24"/>
          <w:szCs w:val="24"/>
          <w:lang w:val="kk-KZ"/>
        </w:rPr>
        <w:t xml:space="preserve"> Яғни түркітанудағы </w:t>
      </w:r>
      <w:r w:rsidR="00444613" w:rsidRPr="00444613">
        <w:rPr>
          <w:rFonts w:ascii="Times New Roman" w:hAnsi="Times New Roman" w:cs="Times New Roman"/>
          <w:i/>
          <w:sz w:val="24"/>
          <w:szCs w:val="24"/>
          <w:lang w:val="kk-KZ"/>
        </w:rPr>
        <w:t>уыс, алақан</w:t>
      </w:r>
      <w:r w:rsidR="00444613">
        <w:rPr>
          <w:rFonts w:ascii="Times New Roman" w:hAnsi="Times New Roman" w:cs="Times New Roman"/>
          <w:sz w:val="24"/>
          <w:szCs w:val="24"/>
          <w:lang w:val="kk-KZ"/>
        </w:rPr>
        <w:t xml:space="preserve"> сөздерінің  бір-бірімен семантикалық байланысы бар. </w:t>
      </w:r>
      <w:r w:rsidR="00FF7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Сол тәрізді татар 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тіліндегі учына утлы күмер тоткан 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тұрақты тіркесіне қазақ тіліндегі «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>қауіпті іспен айналысу»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, ал </w:t>
      </w:r>
      <w:r w:rsidRPr="00496136">
        <w:rPr>
          <w:rFonts w:ascii="Times New Roman" w:hAnsi="Times New Roman" w:cs="Times New Roman"/>
          <w:i/>
          <w:sz w:val="24"/>
          <w:szCs w:val="24"/>
          <w:lang w:val="kk-KZ"/>
        </w:rPr>
        <w:t>учыннан акканы ялаучы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 тіркесі қазақ тіліне «қолдан тарту» тіркесіне сай келеді [</w:t>
      </w:r>
      <w:r w:rsidR="004B6F6B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4352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6136">
        <w:rPr>
          <w:rFonts w:ascii="Times New Roman" w:hAnsi="Times New Roman" w:cs="Times New Roman"/>
          <w:sz w:val="24"/>
          <w:szCs w:val="24"/>
          <w:lang w:val="kk-KZ"/>
        </w:rPr>
        <w:t xml:space="preserve">121]. </w:t>
      </w:r>
    </w:p>
    <w:p w:rsidR="000C2476" w:rsidRPr="00965E2F" w:rsidRDefault="000C2476" w:rsidP="000C247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Түркітану жүйесіндегі  ортақ базалық лексиканың мол  қабатын жан-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жануар атаулары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құрайды.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>Қазақ халқының да, кейінгі ғасырларға дейін татар халқының</w:t>
      </w:r>
      <w:r w:rsidR="001C0ADC" w:rsidRPr="001C0A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ADC">
        <w:rPr>
          <w:rFonts w:ascii="Times New Roman" w:hAnsi="Times New Roman" w:cs="Times New Roman"/>
          <w:sz w:val="24"/>
          <w:szCs w:val="24"/>
          <w:lang w:val="kk-KZ"/>
        </w:rPr>
        <w:t xml:space="preserve">да қоршаған ортаны </w:t>
      </w:r>
      <w:r w:rsidR="001C0ADC" w:rsidRPr="00444613">
        <w:rPr>
          <w:rFonts w:ascii="Times New Roman" w:hAnsi="Times New Roman" w:cs="Times New Roman"/>
          <w:sz w:val="24"/>
          <w:szCs w:val="24"/>
          <w:lang w:val="kk-KZ"/>
        </w:rPr>
        <w:t>тан</w:t>
      </w:r>
      <w:r w:rsidR="001C0ADC">
        <w:rPr>
          <w:rFonts w:ascii="Times New Roman" w:hAnsi="Times New Roman" w:cs="Times New Roman"/>
          <w:sz w:val="24"/>
          <w:szCs w:val="24"/>
          <w:lang w:val="kk-KZ"/>
        </w:rPr>
        <w:t xml:space="preserve">уда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жан-жануар әлемі маңызды рөл атқарған. Осыған орай екі тілде де ортақ атаулар молынан кездеседі.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Тіл білімі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ғылымында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жан-жануарлар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хайуанаттарды,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аң-құстарды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жалпылама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зоонимдер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атайды.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ооним”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(zoo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гр. “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жануар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”+onіm.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жан-жануар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аттары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туралы ғылым саласы. 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лингвистикасында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з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оонимдерді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гипоним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(жылқы),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киноним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(ит), орнитоним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(құ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с),  инсектоним  (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жəндік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сияқты жіліктеп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улы 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улер жүргізген.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Жан-жануар,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құс,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құмырсқа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атауларынан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жасалған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жалқы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есімдер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зоофортық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атаулар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аталады</w:t>
      </w:r>
      <w:r w:rsidRPr="00C073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B6F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” [5</w:t>
      </w:r>
      <w:r w:rsidR="004352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60</w:t>
      </w:r>
      <w:r w:rsidRPr="00965E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].</w:t>
      </w:r>
    </w:p>
    <w:p w:rsidR="00444613" w:rsidRPr="00444613" w:rsidRDefault="00444613" w:rsidP="00B73C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2126"/>
        <w:gridCol w:w="3261"/>
      </w:tblGrid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B73C7E" w:rsidRDefault="00444613" w:rsidP="00B7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3C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B73C7E" w:rsidRDefault="00444613" w:rsidP="00B7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3C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Татар тілі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Түйе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Дөя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Жылқы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Сиыр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Сыер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Тәкә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Ешкі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Кәҗә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Кыргый ишәк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Ишәк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 тәкәсе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Елік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Кыр кәҗәсе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Бұғы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Болан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Поши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Ақбөкен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Кыр кәҗәсе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Арыстан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Аю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Сілеусін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Селәүсен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Қасқыр, бөрі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Бүре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Түлкі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Төлке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Борсық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Бурсык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Мысық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Мәче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Суыр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Байбак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Доңыз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Дуңгыз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Елан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Аққу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Аккош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Тауық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Тавык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Бүркіт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Бөркет</w:t>
            </w:r>
          </w:p>
        </w:tc>
      </w:tr>
      <w:tr w:rsidR="00444613" w:rsidRPr="000C2476" w:rsidTr="00B73C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Pr="000C2476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13" w:rsidRDefault="00444613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</w:t>
            </w:r>
          </w:p>
          <w:p w:rsidR="003C722E" w:rsidRPr="000C2476" w:rsidRDefault="003C722E" w:rsidP="00B7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35229" w:rsidRDefault="00435229" w:rsidP="0044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61A0" w:rsidRDefault="00A861A0" w:rsidP="0044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Кестеде көріп отырғанымыздай, қазақ және татар тілдеріндегі зооним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атаулардың дыбыстық қабаты бір-біріне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ұқсайды, тек кейбір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>дыбыстар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тілдің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тарихи даму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сатысында фонетикалық өзгерістерге ұшыраған.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>Мәселен, «құндыз», «аққу» (аққұс), «бұ</w:t>
      </w:r>
      <w:r>
        <w:rPr>
          <w:rFonts w:ascii="Times New Roman" w:hAnsi="Times New Roman" w:cs="Times New Roman"/>
          <w:sz w:val="24"/>
          <w:szCs w:val="24"/>
          <w:lang w:val="kk-KZ"/>
        </w:rPr>
        <w:t>лан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атаулары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қазіргі 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татар тілінде «кондыз», «аккош», «болан» ретінде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қолданылады, яғни бұл зоонимдерде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екі тілдегі ұ~о еріндік дауыстыларының алмас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4613"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орын алған. </w:t>
      </w:r>
    </w:p>
    <w:p w:rsidR="00444613" w:rsidRPr="00444613" w:rsidRDefault="00444613" w:rsidP="0044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Сол тәрізді «доңыз», «борсық» атаулары татар тілінде «дуңыз», «бурсык» </w:t>
      </w:r>
      <w:r w:rsidR="00A861A0">
        <w:rPr>
          <w:rFonts w:ascii="Times New Roman" w:hAnsi="Times New Roman" w:cs="Times New Roman"/>
          <w:sz w:val="24"/>
          <w:szCs w:val="24"/>
          <w:lang w:val="kk-KZ"/>
        </w:rPr>
        <w:t>түрінде дыбыстал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 xml:space="preserve">ып, 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о~у еріндік дауыстыларының алмас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 xml:space="preserve">на ұшыраса,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«бүркіт», «түйе» атаулары татар тіліне «бүркіт», «дөя» 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 xml:space="preserve">түрінде өзгеріске ұшырап 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ү~ө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32CE">
        <w:rPr>
          <w:rFonts w:ascii="Times New Roman" w:hAnsi="Times New Roman" w:cs="Times New Roman"/>
          <w:sz w:val="24"/>
          <w:szCs w:val="24"/>
          <w:lang w:val="kk-KZ"/>
        </w:rPr>
        <w:t xml:space="preserve">фонетикалық 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 xml:space="preserve">дыбыс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алмас</w:t>
      </w:r>
      <w:r w:rsidR="000033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632CE">
        <w:rPr>
          <w:rFonts w:ascii="Times New Roman" w:hAnsi="Times New Roman" w:cs="Times New Roman"/>
          <w:sz w:val="24"/>
          <w:szCs w:val="24"/>
          <w:lang w:val="kk-KZ"/>
        </w:rPr>
        <w:t xml:space="preserve">на ұшыраған.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5608" w:rsidRDefault="00444613" w:rsidP="003D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Одан өзге қазақ тілінде жеке атаулары бар жануарлардың татар тілінде </w:t>
      </w:r>
      <w:r w:rsidR="000A370F">
        <w:rPr>
          <w:rFonts w:ascii="Times New Roman" w:hAnsi="Times New Roman" w:cs="Times New Roman"/>
          <w:sz w:val="24"/>
          <w:szCs w:val="24"/>
          <w:lang w:val="kk-KZ"/>
        </w:rPr>
        <w:t xml:space="preserve">кездеспейтіндігі байқалады.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Мәселен, «ақбөкен» пен «елік» </w:t>
      </w:r>
      <w:r w:rsidR="000A370F">
        <w:rPr>
          <w:rFonts w:ascii="Times New Roman" w:hAnsi="Times New Roman" w:cs="Times New Roman"/>
          <w:sz w:val="24"/>
          <w:szCs w:val="24"/>
          <w:lang w:val="kk-KZ"/>
        </w:rPr>
        <w:t xml:space="preserve">зооним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>атауы</w:t>
      </w:r>
      <w:r w:rsidR="000A370F">
        <w:rPr>
          <w:rFonts w:ascii="Times New Roman" w:hAnsi="Times New Roman" w:cs="Times New Roman"/>
          <w:sz w:val="24"/>
          <w:szCs w:val="24"/>
          <w:lang w:val="kk-KZ"/>
        </w:rPr>
        <w:t xml:space="preserve">н 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 татар тілінде тек «</w:t>
      </w:r>
      <w:r w:rsidR="000A370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ыр кәҗәсе» деп </w:t>
      </w:r>
      <w:r w:rsidR="000A370F">
        <w:rPr>
          <w:rFonts w:ascii="Times New Roman" w:hAnsi="Times New Roman" w:cs="Times New Roman"/>
          <w:sz w:val="24"/>
          <w:szCs w:val="24"/>
          <w:lang w:val="kk-KZ"/>
        </w:rPr>
        <w:t xml:space="preserve">бір ғана лексемамен атаған. </w:t>
      </w:r>
      <w:r w:rsidRPr="00444613">
        <w:rPr>
          <w:rFonts w:ascii="Times New Roman" w:hAnsi="Times New Roman" w:cs="Times New Roman"/>
          <w:sz w:val="24"/>
          <w:szCs w:val="24"/>
          <w:lang w:val="kk-KZ"/>
        </w:rPr>
        <w:t xml:space="preserve">Ал кейбір атаулардың бір-біріне мүлдем ұқсамайтындығын, өзгеше атауларға ие болғандығын байқауға болады: қой – тәкә, арқар – тау тәкәсе, арыстан – сул, суыр – байбак. </w:t>
      </w:r>
    </w:p>
    <w:p w:rsidR="003D5608" w:rsidRPr="003D5608" w:rsidRDefault="003D5608" w:rsidP="003D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тілі мен татар тілі</w:t>
      </w:r>
      <w:r w:rsidR="002F70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05F7">
        <w:rPr>
          <w:rFonts w:ascii="Times New Roman" w:hAnsi="Times New Roman" w:cs="Times New Roman"/>
          <w:sz w:val="24"/>
          <w:szCs w:val="24"/>
          <w:lang w:val="kk-KZ"/>
        </w:rPr>
        <w:t xml:space="preserve">грамматикалық құрылымы  тұрғысынан түркі тілдері жүйесінде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бір-біріне жақын тілдер</w:t>
      </w:r>
      <w:r w:rsidR="008505F7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табылады.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688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D5608">
        <w:rPr>
          <w:rFonts w:ascii="Times New Roman" w:hAnsi="Times New Roman" w:cs="Times New Roman"/>
          <w:sz w:val="24"/>
          <w:szCs w:val="24"/>
          <w:lang w:val="kk-KZ"/>
        </w:rPr>
        <w:t>атар</w:t>
      </w:r>
      <w:r w:rsidR="002C6885">
        <w:rPr>
          <w:rFonts w:ascii="Times New Roman" w:hAnsi="Times New Roman" w:cs="Times New Roman"/>
          <w:sz w:val="24"/>
          <w:szCs w:val="24"/>
          <w:lang w:val="kk-KZ"/>
        </w:rPr>
        <w:t xml:space="preserve"> тілінің </w:t>
      </w:r>
      <w:r w:rsidRPr="003D5608">
        <w:rPr>
          <w:rFonts w:ascii="Times New Roman" w:hAnsi="Times New Roman" w:cs="Times New Roman"/>
          <w:sz w:val="24"/>
          <w:szCs w:val="24"/>
          <w:lang w:val="kk-KZ"/>
        </w:rPr>
        <w:t xml:space="preserve">зерттеушісі М.Закиев </w:t>
      </w:r>
      <w:r w:rsidR="002C6885">
        <w:rPr>
          <w:rFonts w:ascii="Times New Roman" w:hAnsi="Times New Roman" w:cs="Times New Roman"/>
          <w:sz w:val="24"/>
          <w:szCs w:val="24"/>
          <w:lang w:val="kk-KZ"/>
        </w:rPr>
        <w:t>сөзердің семантика</w:t>
      </w:r>
      <w:r w:rsidRPr="003D5608">
        <w:rPr>
          <w:rFonts w:ascii="Times New Roman" w:hAnsi="Times New Roman" w:cs="Times New Roman"/>
          <w:sz w:val="24"/>
          <w:szCs w:val="24"/>
          <w:lang w:val="kk-KZ"/>
        </w:rPr>
        <w:t>-грамматикалық топтасуы</w:t>
      </w:r>
      <w:r w:rsidR="002C6885">
        <w:rPr>
          <w:rFonts w:ascii="Times New Roman" w:hAnsi="Times New Roman" w:cs="Times New Roman"/>
          <w:sz w:val="24"/>
          <w:szCs w:val="24"/>
          <w:lang w:val="kk-KZ"/>
        </w:rPr>
        <w:t>н үш топқа бөліп көрсетеді:</w:t>
      </w:r>
    </w:p>
    <w:p w:rsidR="002C6885" w:rsidRDefault="003D5608" w:rsidP="003D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1) </w:t>
      </w:r>
      <w:r w:rsidR="008505F7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>андай да бір мағына мен ойды білдіретін нақты сөздер тобы</w:t>
      </w:r>
      <w:r w:rsidR="002C68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2C688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зат есім, сын есім, есімдік, сан есім, етістік, үстеу, еліктеуіш сөздер мен предикативті сөздер</w:t>
      </w: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жатады; </w:t>
      </w:r>
    </w:p>
    <w:p w:rsidR="002C6885" w:rsidRDefault="003D5608" w:rsidP="003D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>2) сөйлеушінің айтылымға қатысты ой мен</w:t>
      </w:r>
      <w:r w:rsidR="002C68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сезімін білдіретін сөздер тобы: </w:t>
      </w:r>
      <w:r w:rsidRPr="002C688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одағай, демеуліктер, модальды сөздер</w:t>
      </w: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</w:t>
      </w:r>
    </w:p>
    <w:p w:rsidR="003D5608" w:rsidRPr="003D5608" w:rsidRDefault="003D5608" w:rsidP="003D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3) сөздер мен сөздерді, сөйлемдер мен сөйлемдерді байланыстыруға қызмет ететін сөздер тобы: </w:t>
      </w:r>
      <w:r w:rsidRPr="00CB651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жалғаулық шылаулар, </w:t>
      </w:r>
      <w:r w:rsidR="00E84B4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септеулікте</w:t>
      </w:r>
      <w:r w:rsidR="00CB651F" w:rsidRPr="00CB651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63C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84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[6, </w:t>
      </w:r>
      <w:r w:rsidRPr="003D5608">
        <w:rPr>
          <w:rFonts w:ascii="Times New Roman" w:eastAsia="Times New Roman" w:hAnsi="Times New Roman" w:cs="Times New Roman"/>
          <w:sz w:val="24"/>
          <w:szCs w:val="24"/>
          <w:lang w:val="kk-KZ"/>
        </w:rPr>
        <w:t>362].</w:t>
      </w:r>
    </w:p>
    <w:p w:rsidR="006A458F" w:rsidRPr="006A458F" w:rsidRDefault="006A458F" w:rsidP="006A4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 т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>aтaр тілін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ің грамматикалық құрылымы да қазақ тіліндегідей 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түбір сөздeр, туынды сөздeр, күрдeлі сөздeр, қос сөздeр, тіркeскeн сөздeр болып жіктeлeді. </w:t>
      </w:r>
    </w:p>
    <w:p w:rsidR="006A458F" w:rsidRPr="006A458F" w:rsidRDefault="00836A09" w:rsidP="006A4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>aзaқ тілінің нормaтивті грaммaтикaсындa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9 сөз тaбы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aтaр тіліндe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негізгі  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>6 сөз тaбы</w:t>
      </w:r>
      <w:r>
        <w:rPr>
          <w:rFonts w:ascii="Times New Roman" w:hAnsi="Times New Roman" w:cs="Times New Roman"/>
          <w:sz w:val="24"/>
          <w:szCs w:val="24"/>
          <w:lang w:val="kk-KZ"/>
        </w:rPr>
        <w:t>мен шектеледі. Т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aтaр тілінің грaммaтикaсындa сөз тaптaры қызмeттік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әлеуетіне байланысты </w:t>
      </w:r>
      <w:r w:rsidR="006A458F" w:rsidRPr="00836A09">
        <w:rPr>
          <w:rFonts w:ascii="Times New Roman" w:hAnsi="Times New Roman" w:cs="Times New Roman"/>
          <w:i/>
          <w:sz w:val="24"/>
          <w:szCs w:val="24"/>
          <w:lang w:val="kk-KZ"/>
        </w:rPr>
        <w:t>нeгізгі сөз тaптaры, eрeкшe сөз тaптaры, көмeкші сөз тaптaры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ретінде жіктеледі. </w:t>
      </w:r>
    </w:p>
    <w:p w:rsidR="006A458F" w:rsidRPr="006A458F" w:rsidRDefault="00836A09" w:rsidP="006A4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6A09">
        <w:rPr>
          <w:rFonts w:ascii="Times New Roman" w:hAnsi="Times New Roman" w:cs="Times New Roman"/>
          <w:sz w:val="24"/>
          <w:szCs w:val="24"/>
          <w:lang w:val="kk-KZ"/>
        </w:rPr>
        <w:t>Нeгізгі сөз тaптaры</w:t>
      </w:r>
      <w:r w:rsidR="006A458F" w:rsidRPr="00836A0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58F" w:rsidRPr="00836A09">
        <w:rPr>
          <w:rFonts w:ascii="Times New Roman" w:hAnsi="Times New Roman" w:cs="Times New Roman"/>
          <w:i/>
          <w:sz w:val="24"/>
          <w:szCs w:val="24"/>
          <w:lang w:val="kk-KZ"/>
        </w:rPr>
        <w:t>зaт eсім (исeм), сын eсім (сыйфaт), сaн eсім (сaн), eсімдік (aлмaшлык), eтістік (фигыль), үстeу (рәвeш).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A458F" w:rsidRPr="006A458F" w:rsidRDefault="00836A09" w:rsidP="006A4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>рeкшe сөз тaптaры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A458F" w:rsidRPr="00836A09">
        <w:rPr>
          <w:rFonts w:ascii="Times New Roman" w:hAnsi="Times New Roman" w:cs="Times New Roman"/>
          <w:i/>
          <w:sz w:val="24"/>
          <w:szCs w:val="24"/>
          <w:lang w:val="kk-KZ"/>
        </w:rPr>
        <w:t>одaғaйлaрды (ымлыктaр), eліктeуіш сөздeр (aвaз ияртeмнәрe), модaль сөздeр (модaль сөзләр) жәнe дeмeуліктeрді (кисәкчәләр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A458F" w:rsidRPr="00836A0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6A458F"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A458F" w:rsidRDefault="006A458F" w:rsidP="006A4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458F">
        <w:rPr>
          <w:rFonts w:ascii="Times New Roman" w:hAnsi="Times New Roman" w:cs="Times New Roman"/>
          <w:sz w:val="24"/>
          <w:szCs w:val="24"/>
          <w:lang w:val="kk-KZ"/>
        </w:rPr>
        <w:t>Көмeкші сөз тaптaры</w:t>
      </w:r>
      <w:r w:rsidR="00836A0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6A09">
        <w:rPr>
          <w:rFonts w:ascii="Times New Roman" w:hAnsi="Times New Roman" w:cs="Times New Roman"/>
          <w:i/>
          <w:sz w:val="24"/>
          <w:szCs w:val="24"/>
          <w:lang w:val="kk-KZ"/>
        </w:rPr>
        <w:t>сeптeулі</w:t>
      </w:r>
      <w:r w:rsidR="00836A09">
        <w:rPr>
          <w:rFonts w:ascii="Times New Roman" w:hAnsi="Times New Roman" w:cs="Times New Roman"/>
          <w:i/>
          <w:sz w:val="24"/>
          <w:szCs w:val="24"/>
          <w:lang w:val="kk-KZ"/>
        </w:rPr>
        <w:t>к (бөйлeкләр) мeн жaлғaулықтaр</w:t>
      </w:r>
      <w:r w:rsidRPr="00836A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(тeркәгeчләр)</w:t>
      </w:r>
      <w:r w:rsidRPr="006A4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467D" w:rsidRDefault="009D467D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мен татар тілінің септіктер жүйесін салыстыратын болсақ, бізде 7 септік болса,  татар тілінде  </w:t>
      </w:r>
      <w:r w:rsidRPr="009D467D">
        <w:rPr>
          <w:rFonts w:ascii="Times New Roman" w:hAnsi="Times New Roman" w:cs="Times New Roman"/>
          <w:sz w:val="24"/>
          <w:szCs w:val="24"/>
          <w:lang w:val="kk-KZ"/>
        </w:rPr>
        <w:t xml:space="preserve"> сeптіктің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9D467D">
        <w:rPr>
          <w:rFonts w:ascii="Times New Roman" w:hAnsi="Times New Roman" w:cs="Times New Roman"/>
          <w:sz w:val="24"/>
          <w:szCs w:val="24"/>
          <w:lang w:val="kk-KZ"/>
        </w:rPr>
        <w:t>түрі бaр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0ED7" w:rsidRDefault="00D20ED7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67D" w:rsidRDefault="009D467D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ED7">
        <w:rPr>
          <w:rFonts w:ascii="Times New Roman" w:hAnsi="Times New Roman" w:cs="Times New Roman"/>
          <w:sz w:val="24"/>
          <w:szCs w:val="24"/>
          <w:lang w:val="kk-KZ"/>
        </w:rPr>
        <w:t>Қaзaқ жәнe тaтaр тілдeріндeгі сeптіктeр</w:t>
      </w:r>
      <w:r w:rsidR="00D20ED7">
        <w:rPr>
          <w:rFonts w:ascii="Times New Roman" w:hAnsi="Times New Roman" w:cs="Times New Roman"/>
          <w:sz w:val="24"/>
          <w:szCs w:val="24"/>
          <w:lang w:val="kk-KZ"/>
        </w:rPr>
        <w:t xml:space="preserve"> жүйесі</w:t>
      </w:r>
    </w:p>
    <w:p w:rsidR="00435229" w:rsidRPr="00D20ED7" w:rsidRDefault="00435229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7"/>
        <w:gridCol w:w="1986"/>
        <w:gridCol w:w="1701"/>
      </w:tblGrid>
      <w:tr w:rsidR="009D467D" w:rsidRPr="00D20ED7" w:rsidTr="00435229">
        <w:tc>
          <w:tcPr>
            <w:tcW w:w="4110" w:type="dxa"/>
            <w:gridSpan w:val="2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Сeптіктeр</w:t>
            </w:r>
          </w:p>
        </w:tc>
        <w:tc>
          <w:tcPr>
            <w:tcW w:w="3687" w:type="dxa"/>
            <w:gridSpan w:val="2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Жaлғaулaры 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Қaзaқ тілі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Тaтaр тілі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Қaзaқ тілі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Тaтaр тілі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Aтaу сeптігі 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Бaс килeш 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Ілік сeптігі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Иялeк килeшe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-ның/-нің, 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-дың/-дің, 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-тың/-тің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-ның/-нің 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Бaрыс сeптігі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Юнәлeш килeшe 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-ғa/-гe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-қa/-кe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-гa/-гә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-кa/-кә 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Тaбыс сeптігі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Төшeм килeшe 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-ны/-ні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-ды/-ді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-ты/-ті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-ны/-нe</w:t>
            </w:r>
          </w:p>
        </w:tc>
      </w:tr>
      <w:tr w:rsidR="009D467D" w:rsidRPr="000A6AFD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сeптігі 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Чыгыш килeшe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-нaн/-нeн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-тaн/-тeн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-дaн/-дeн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-нaн/-нән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-тaн/-тән 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-дaн/-дән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Жaтыс сeптігі 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Урын-вaкыт килeшe</w:t>
            </w: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-дa/-дe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-тa/-тe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-дa/-дә</w:t>
            </w:r>
          </w:p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-тa/-тә</w:t>
            </w:r>
          </w:p>
        </w:tc>
      </w:tr>
      <w:tr w:rsidR="009D467D" w:rsidRPr="00D20ED7" w:rsidTr="00E84B47">
        <w:tc>
          <w:tcPr>
            <w:tcW w:w="1843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Көмeктeс сeптігі </w:t>
            </w:r>
          </w:p>
        </w:tc>
        <w:tc>
          <w:tcPr>
            <w:tcW w:w="2267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0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-мeн/-пeн/-бeн</w:t>
            </w:r>
          </w:p>
        </w:tc>
        <w:tc>
          <w:tcPr>
            <w:tcW w:w="1701" w:type="dxa"/>
          </w:tcPr>
          <w:p w:rsidR="009D467D" w:rsidRPr="00D20ED7" w:rsidRDefault="009D467D" w:rsidP="009D467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D467D" w:rsidRPr="00D20ED7" w:rsidRDefault="009D467D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D467D" w:rsidRPr="009D467D" w:rsidRDefault="009D467D" w:rsidP="009D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Кестеден көріп </w:t>
      </w:r>
      <w:r w:rsidRPr="009D467D">
        <w:rPr>
          <w:rFonts w:ascii="Times New Roman" w:hAnsi="Times New Roman" w:cs="Times New Roman"/>
          <w:sz w:val="24"/>
          <w:szCs w:val="24"/>
          <w:lang w:val="kk-KZ"/>
        </w:rPr>
        <w:t xml:space="preserve"> отырғaнымыздaй, тaтaр тіліндe көмeктeс сeптігі жоқ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оның қызметін </w:t>
      </w:r>
      <w:r w:rsidRPr="009D467D">
        <w:rPr>
          <w:rFonts w:ascii="Times New Roman" w:hAnsi="Times New Roman" w:cs="Times New Roman"/>
          <w:i/>
          <w:sz w:val="24"/>
          <w:szCs w:val="24"/>
          <w:lang w:val="kk-KZ"/>
        </w:rPr>
        <w:t>бирлән, бeргә, бeргәләп, бeрлeктә</w:t>
      </w:r>
      <w:r w:rsidRPr="009D467D">
        <w:rPr>
          <w:rFonts w:ascii="Times New Roman" w:hAnsi="Times New Roman" w:cs="Times New Roman"/>
          <w:sz w:val="24"/>
          <w:szCs w:val="24"/>
          <w:lang w:val="kk-KZ"/>
        </w:rPr>
        <w:t xml:space="preserve"> тәрізді жaлғaулы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  шылаулар атқарады. </w:t>
      </w:r>
      <w:r w:rsidRPr="009D467D">
        <w:rPr>
          <w:rFonts w:ascii="Times New Roman" w:hAnsi="Times New Roman" w:cs="Times New Roman"/>
          <w:sz w:val="24"/>
          <w:szCs w:val="24"/>
          <w:lang w:val="kk-KZ"/>
        </w:rPr>
        <w:t>Қaзaқ лингвистeрі дe көмeктeс сeптігі жaлғaуы дәл осы бірліктeн тaрихи дaму жaғынaн пaйдa болғaн дeп eсeптeйді: бeргә ≈ біргe ≈ бeн ≈ пeн/бeн.</w:t>
      </w:r>
    </w:p>
    <w:p w:rsidR="003946A4" w:rsidRDefault="004E7D88" w:rsidP="0044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Қорыта айтқанда, түркі тілдерінің қыпшақ тобына жататын қазақ және татар тілдерінің фонетикалық, лексикалық, грамматикалық </w:t>
      </w:r>
      <w:r w:rsidR="0042389D">
        <w:rPr>
          <w:rFonts w:ascii="Times New Roman" w:hAnsi="Times New Roman" w:cs="Times New Roman"/>
          <w:sz w:val="24"/>
          <w:szCs w:val="24"/>
          <w:lang w:val="kk-KZ"/>
        </w:rPr>
        <w:t xml:space="preserve">деңгейлері ішнара өзгешеліктері болғанымен де жалпы жүйесі жақын, өзара сабақтас тарихи дамуды басынан өткерген туыстас тілдер екенін жоғарыдағы мысалдар нақты айғақтайды.  </w:t>
      </w:r>
    </w:p>
    <w:p w:rsidR="003946A4" w:rsidRDefault="003946A4" w:rsidP="0044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6A4" w:rsidRPr="00FA4193" w:rsidRDefault="00FA4193" w:rsidP="00FA4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193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3946A4" w:rsidRDefault="003946A4" w:rsidP="00FA41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946A4" w:rsidRPr="00FA4193" w:rsidRDefault="00FA4193" w:rsidP="00FA41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 </w:t>
      </w:r>
      <w:r w:rsidR="00663ACA" w:rsidRPr="00FA4193">
        <w:rPr>
          <w:rFonts w:ascii="Times New Roman" w:hAnsi="Times New Roman" w:cs="Times New Roman"/>
          <w:sz w:val="24"/>
          <w:szCs w:val="24"/>
          <w:lang w:val="kk-KZ"/>
        </w:rPr>
        <w:t>Қайдар Ә. Қазақ тілінің өзекті мәселері. –Алматы, 1998. – 304 б.</w:t>
      </w:r>
      <w:r w:rsidR="003946A4" w:rsidRPr="00FA41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946A4" w:rsidRPr="00FA4193" w:rsidRDefault="00FA4193" w:rsidP="00FA41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 </w:t>
      </w:r>
      <w:r w:rsidR="00CD76CC" w:rsidRPr="00FA4193">
        <w:rPr>
          <w:rFonts w:ascii="Times New Roman" w:hAnsi="Times New Roman" w:cs="Times New Roman"/>
          <w:sz w:val="24"/>
          <w:szCs w:val="24"/>
          <w:lang w:val="kk-KZ"/>
        </w:rPr>
        <w:t>Құдайберген Жұбанов. Қазақ тіл білімінің мәселері. – Алматы, -2014. -578 б.</w:t>
      </w:r>
    </w:p>
    <w:p w:rsidR="003A6614" w:rsidRPr="00FA4193" w:rsidRDefault="00FA4193" w:rsidP="00FA4193">
      <w:pPr>
        <w:spacing w:after="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  </w:t>
      </w:r>
      <w:r w:rsidR="003A6614" w:rsidRPr="00FA4193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Мусаев К.  </w:t>
      </w:r>
      <w:r w:rsidR="003A6614" w:rsidRPr="00FA4193">
        <w:rPr>
          <w:rStyle w:val="a7"/>
          <w:rFonts w:ascii="Times New Roman" w:hAnsi="Times New Roman" w:cs="Times New Roman"/>
          <w:i w:val="0"/>
          <w:sz w:val="24"/>
          <w:szCs w:val="24"/>
        </w:rPr>
        <w:t>Лексикология</w:t>
      </w:r>
      <w:r w:rsidR="003A6614" w:rsidRPr="00FA4193">
        <w:rPr>
          <w:rStyle w:val="st"/>
          <w:rFonts w:ascii="Times New Roman" w:hAnsi="Times New Roman" w:cs="Times New Roman"/>
          <w:sz w:val="24"/>
          <w:szCs w:val="24"/>
        </w:rPr>
        <w:t xml:space="preserve"> тюркских языков. </w:t>
      </w:r>
      <w:r w:rsidR="003A6614" w:rsidRPr="00FA4193">
        <w:rPr>
          <w:rStyle w:val="st"/>
          <w:rFonts w:ascii="Times New Roman" w:hAnsi="Times New Roman" w:cs="Times New Roman"/>
          <w:sz w:val="24"/>
          <w:szCs w:val="24"/>
          <w:lang w:val="kk-KZ"/>
        </w:rPr>
        <w:t>-</w:t>
      </w:r>
      <w:r w:rsidR="003A6614" w:rsidRPr="00FA4193">
        <w:rPr>
          <w:rStyle w:val="st"/>
          <w:rFonts w:ascii="Times New Roman" w:hAnsi="Times New Roman" w:cs="Times New Roman"/>
          <w:sz w:val="24"/>
          <w:szCs w:val="24"/>
        </w:rPr>
        <w:t>Москва, 1984</w:t>
      </w:r>
      <w:r w:rsidR="003A6614" w:rsidRPr="00FA4193">
        <w:rPr>
          <w:rStyle w:val="st"/>
          <w:rFonts w:ascii="Times New Roman" w:hAnsi="Times New Roman" w:cs="Times New Roman"/>
          <w:sz w:val="24"/>
          <w:szCs w:val="24"/>
          <w:lang w:val="kk-KZ"/>
        </w:rPr>
        <w:t>. – 232 с.</w:t>
      </w:r>
    </w:p>
    <w:p w:rsidR="00A74395" w:rsidRPr="00FA4193" w:rsidRDefault="00FA4193" w:rsidP="00FA419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  </w:t>
      </w:r>
      <w:r w:rsidR="00A74395" w:rsidRPr="00FA4193">
        <w:rPr>
          <w:rFonts w:ascii="Times New Roman" w:hAnsi="Times New Roman" w:cs="Times New Roman"/>
          <w:sz w:val="24"/>
          <w:szCs w:val="24"/>
          <w:lang w:val="kk-KZ"/>
        </w:rPr>
        <w:t>Түркі тілдеріндегі сөзжасамдық жұрнақтардың мағынасы мен қызметі./ Қасым Б.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395" w:rsidRPr="00FA4193">
        <w:rPr>
          <w:rFonts w:ascii="Times New Roman" w:hAnsi="Times New Roman" w:cs="Times New Roman"/>
          <w:sz w:val="24"/>
          <w:szCs w:val="24"/>
          <w:lang w:val="kk-KZ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395" w:rsidRPr="00FA4193">
        <w:rPr>
          <w:rFonts w:ascii="Times New Roman" w:hAnsi="Times New Roman" w:cs="Times New Roman"/>
          <w:sz w:val="24"/>
          <w:szCs w:val="24"/>
          <w:lang w:val="kk-KZ"/>
        </w:rPr>
        <w:t>Ө.А.Байқоңыров атындағы Жезқазған университеті Хабаршысы.  №2, 2013</w:t>
      </w:r>
    </w:p>
    <w:p w:rsidR="00F75EE3" w:rsidRPr="00FA4193" w:rsidRDefault="00FA4193" w:rsidP="00FA41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 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ономастической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осква,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1988.</w:t>
      </w:r>
      <w:r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74395" w:rsidRPr="00FA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3073" w:rsidRPr="00FA4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74395" w:rsidRPr="00FA4193" w:rsidRDefault="00FA4193" w:rsidP="00FA41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val="kk-KZ"/>
        </w:rPr>
        <w:t xml:space="preserve">6  </w:t>
      </w:r>
      <w:r w:rsidR="00F75EE3" w:rsidRPr="00FA4193">
        <w:rPr>
          <w:rStyle w:val="a8"/>
          <w:rFonts w:ascii="Times New Roman" w:hAnsi="Times New Roman" w:cs="Times New Roman"/>
          <w:b w:val="0"/>
          <w:sz w:val="24"/>
          <w:szCs w:val="24"/>
        </w:rPr>
        <w:t>Татарская грамматика в трех томах</w:t>
      </w:r>
      <w:r w:rsidR="00F75EE3" w:rsidRPr="00FA4193">
        <w:rPr>
          <w:rStyle w:val="a8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  <w:r w:rsidR="00F75EE3" w:rsidRPr="00FA4193">
        <w:rPr>
          <w:rFonts w:ascii="Times New Roman" w:hAnsi="Times New Roman" w:cs="Times New Roman"/>
          <w:sz w:val="24"/>
          <w:szCs w:val="24"/>
        </w:rPr>
        <w:t>Закиев М.З. и др.</w:t>
      </w:r>
      <w:r w:rsidR="00F75EE3" w:rsidRPr="00FA419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F75EE3" w:rsidRPr="00FA4193">
        <w:rPr>
          <w:rFonts w:ascii="Times New Roman" w:hAnsi="Times New Roman" w:cs="Times New Roman"/>
          <w:sz w:val="24"/>
          <w:szCs w:val="24"/>
        </w:rPr>
        <w:t>Казань, 1995</w:t>
      </w:r>
      <w:r w:rsidR="00F75EE3" w:rsidRPr="00FA41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2936" w:rsidRDefault="00772936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8B6D68" w:rsidRPr="00FA4193" w:rsidRDefault="00FA4193" w:rsidP="00FA4193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9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A4193" w:rsidRPr="00FA4193" w:rsidRDefault="00FA4193" w:rsidP="00FA4193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6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 </w:t>
      </w:r>
      <w:r w:rsidR="007729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2936">
        <w:rPr>
          <w:rFonts w:ascii="Times New Roman" w:hAnsi="Times New Roman" w:cs="Times New Roman"/>
          <w:sz w:val="24"/>
          <w:szCs w:val="24"/>
          <w:lang w:val="kk-KZ"/>
        </w:rPr>
        <w:t xml:space="preserve">aidar A. </w:t>
      </w:r>
      <w:r w:rsidR="00A655B2" w:rsidRPr="00FA4193">
        <w:rPr>
          <w:rFonts w:ascii="Times New Roman" w:hAnsi="Times New Roman" w:cs="Times New Roman"/>
          <w:sz w:val="24"/>
          <w:szCs w:val="24"/>
        </w:rPr>
        <w:t xml:space="preserve">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="00A655B2" w:rsidRPr="00FA4193">
        <w:rPr>
          <w:rFonts w:ascii="Times New Roman" w:hAnsi="Times New Roman" w:cs="Times New Roman"/>
          <w:sz w:val="24"/>
          <w:szCs w:val="24"/>
        </w:rPr>
        <w:t xml:space="preserve">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tilinin</w:t>
      </w:r>
      <w:r w:rsidR="00A655B2" w:rsidRPr="00FA4193">
        <w:rPr>
          <w:rFonts w:ascii="Times New Roman" w:hAnsi="Times New Roman" w:cs="Times New Roman"/>
          <w:sz w:val="24"/>
          <w:szCs w:val="24"/>
        </w:rPr>
        <w:t xml:space="preserve">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ozekti</w:t>
      </w:r>
      <w:r w:rsidR="00A655B2" w:rsidRPr="00FA4193">
        <w:rPr>
          <w:rFonts w:ascii="Times New Roman" w:hAnsi="Times New Roman" w:cs="Times New Roman"/>
          <w:sz w:val="24"/>
          <w:szCs w:val="24"/>
        </w:rPr>
        <w:t xml:space="preserve">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maceleleri.-Almaty,1998.-304 b.</w:t>
      </w:r>
    </w:p>
    <w:p w:rsidR="00A655B2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Kudaibergen Jubanob.Kazakh tili biliminin maseleleri.-Almaty,2014.-578 b.</w:t>
      </w:r>
    </w:p>
    <w:p w:rsidR="00A655B2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 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Musaeb K.Ieksikologia tiurkiskih yazikov.-Moskva,1984.-232 st.</w:t>
      </w:r>
    </w:p>
    <w:p w:rsidR="00A655B2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 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>Turki tilderindegi sozjasamdik jurnaktardin magunasi men kuzmeti./Kasim B.// O.A.Baikonurov</w:t>
      </w:r>
      <w:r w:rsidR="00B67114">
        <w:rPr>
          <w:rFonts w:ascii="Times New Roman" w:hAnsi="Times New Roman" w:cs="Times New Roman"/>
          <w:sz w:val="24"/>
          <w:szCs w:val="24"/>
          <w:lang w:val="en-US"/>
        </w:rPr>
        <w:t xml:space="preserve"> atindagu Jezkazgan universiteti habarwisi.№</w:t>
      </w:r>
      <w:r w:rsidR="00B67114">
        <w:rPr>
          <w:rFonts w:ascii="Times New Roman" w:hAnsi="Times New Roman" w:cs="Times New Roman"/>
          <w:sz w:val="24"/>
          <w:szCs w:val="24"/>
          <w:lang w:val="kk-KZ"/>
        </w:rPr>
        <w:t>2,2013</w:t>
      </w:r>
    </w:p>
    <w:p w:rsidR="00B67114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  </w:t>
      </w:r>
      <w:r w:rsidR="00B67114">
        <w:rPr>
          <w:rFonts w:ascii="Times New Roman" w:hAnsi="Times New Roman" w:cs="Times New Roman"/>
          <w:sz w:val="24"/>
          <w:szCs w:val="24"/>
          <w:lang w:val="en-US"/>
        </w:rPr>
        <w:t>Podlskaya N.B.Slovar russkoi onomastysheskoi terminologoy.-Moskva,1998.-192 st.</w:t>
      </w:r>
    </w:p>
    <w:p w:rsidR="00B67114" w:rsidRPr="00B67114" w:rsidRDefault="00FA4193" w:rsidP="00FA41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  </w:t>
      </w:r>
      <w:r w:rsidR="00B67114">
        <w:rPr>
          <w:rFonts w:ascii="Times New Roman" w:hAnsi="Times New Roman" w:cs="Times New Roman"/>
          <w:sz w:val="24"/>
          <w:szCs w:val="24"/>
          <w:lang w:val="en-US"/>
        </w:rPr>
        <w:t>Tatarskaya grammatika v trex tomah.Zakieva M.Z.i dr.-Kazan,1995.</w:t>
      </w:r>
    </w:p>
    <w:sectPr w:rsidR="00B67114" w:rsidRPr="00B67114" w:rsidSect="00F96F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CC2"/>
    <w:multiLevelType w:val="hybridMultilevel"/>
    <w:tmpl w:val="9540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3481"/>
    <w:multiLevelType w:val="hybridMultilevel"/>
    <w:tmpl w:val="6688F090"/>
    <w:lvl w:ilvl="0" w:tplc="B45CA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954B3B"/>
    <w:multiLevelType w:val="hybridMultilevel"/>
    <w:tmpl w:val="08B0AE38"/>
    <w:lvl w:ilvl="0" w:tplc="9CF84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A1862"/>
    <w:multiLevelType w:val="hybridMultilevel"/>
    <w:tmpl w:val="6F86C32A"/>
    <w:lvl w:ilvl="0" w:tplc="B45CA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094F21"/>
    <w:multiLevelType w:val="hybridMultilevel"/>
    <w:tmpl w:val="9B48827E"/>
    <w:lvl w:ilvl="0" w:tplc="3950FA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7"/>
    <w:rsid w:val="00003370"/>
    <w:rsid w:val="0001178C"/>
    <w:rsid w:val="00021535"/>
    <w:rsid w:val="00026883"/>
    <w:rsid w:val="00084AF1"/>
    <w:rsid w:val="00094579"/>
    <w:rsid w:val="000A370F"/>
    <w:rsid w:val="000A6AFD"/>
    <w:rsid w:val="000B15C3"/>
    <w:rsid w:val="000C08FE"/>
    <w:rsid w:val="000C2476"/>
    <w:rsid w:val="000C2F89"/>
    <w:rsid w:val="000F3EB9"/>
    <w:rsid w:val="00104240"/>
    <w:rsid w:val="00126401"/>
    <w:rsid w:val="00140979"/>
    <w:rsid w:val="00190FA2"/>
    <w:rsid w:val="001A619D"/>
    <w:rsid w:val="001B0125"/>
    <w:rsid w:val="001B6497"/>
    <w:rsid w:val="001C0ADC"/>
    <w:rsid w:val="001C6F12"/>
    <w:rsid w:val="001E7553"/>
    <w:rsid w:val="001F1EC7"/>
    <w:rsid w:val="00206ADA"/>
    <w:rsid w:val="00207C3A"/>
    <w:rsid w:val="00220BD4"/>
    <w:rsid w:val="00244F9E"/>
    <w:rsid w:val="00251FE6"/>
    <w:rsid w:val="00252B92"/>
    <w:rsid w:val="00264D1C"/>
    <w:rsid w:val="002C6885"/>
    <w:rsid w:val="002F3F61"/>
    <w:rsid w:val="002F708A"/>
    <w:rsid w:val="003212E4"/>
    <w:rsid w:val="00360C9F"/>
    <w:rsid w:val="00361A6C"/>
    <w:rsid w:val="0038746A"/>
    <w:rsid w:val="003946A4"/>
    <w:rsid w:val="00396883"/>
    <w:rsid w:val="003A6614"/>
    <w:rsid w:val="003C722E"/>
    <w:rsid w:val="003D5608"/>
    <w:rsid w:val="003F1B20"/>
    <w:rsid w:val="0042389D"/>
    <w:rsid w:val="00435229"/>
    <w:rsid w:val="00444613"/>
    <w:rsid w:val="00447779"/>
    <w:rsid w:val="004534BE"/>
    <w:rsid w:val="004728FB"/>
    <w:rsid w:val="00473827"/>
    <w:rsid w:val="00475A64"/>
    <w:rsid w:val="00496136"/>
    <w:rsid w:val="00497EC6"/>
    <w:rsid w:val="004B6F6B"/>
    <w:rsid w:val="004C67B7"/>
    <w:rsid w:val="004E68FA"/>
    <w:rsid w:val="004E7D88"/>
    <w:rsid w:val="004F6FB8"/>
    <w:rsid w:val="00527B5A"/>
    <w:rsid w:val="0054085F"/>
    <w:rsid w:val="00550535"/>
    <w:rsid w:val="005632CE"/>
    <w:rsid w:val="00573073"/>
    <w:rsid w:val="00576CEF"/>
    <w:rsid w:val="005A5DCA"/>
    <w:rsid w:val="005B430A"/>
    <w:rsid w:val="005D4D45"/>
    <w:rsid w:val="005D6EBA"/>
    <w:rsid w:val="005F0F6C"/>
    <w:rsid w:val="00650D44"/>
    <w:rsid w:val="006604D5"/>
    <w:rsid w:val="00663ACA"/>
    <w:rsid w:val="006806C5"/>
    <w:rsid w:val="0068644C"/>
    <w:rsid w:val="006A458F"/>
    <w:rsid w:val="006B0154"/>
    <w:rsid w:val="006B4C5B"/>
    <w:rsid w:val="006C4116"/>
    <w:rsid w:val="006C58EE"/>
    <w:rsid w:val="006D02B0"/>
    <w:rsid w:val="006D3940"/>
    <w:rsid w:val="0073309F"/>
    <w:rsid w:val="00734042"/>
    <w:rsid w:val="00734294"/>
    <w:rsid w:val="00760E0C"/>
    <w:rsid w:val="00772753"/>
    <w:rsid w:val="00772936"/>
    <w:rsid w:val="007A2427"/>
    <w:rsid w:val="007B6735"/>
    <w:rsid w:val="007C1774"/>
    <w:rsid w:val="007C2193"/>
    <w:rsid w:val="007D1271"/>
    <w:rsid w:val="007D26AE"/>
    <w:rsid w:val="00803196"/>
    <w:rsid w:val="00836A09"/>
    <w:rsid w:val="008505F7"/>
    <w:rsid w:val="0085314C"/>
    <w:rsid w:val="00861F40"/>
    <w:rsid w:val="008B6D68"/>
    <w:rsid w:val="008C2709"/>
    <w:rsid w:val="008C5EA6"/>
    <w:rsid w:val="008D0C13"/>
    <w:rsid w:val="00900E31"/>
    <w:rsid w:val="009462CA"/>
    <w:rsid w:val="009542FF"/>
    <w:rsid w:val="00960F00"/>
    <w:rsid w:val="00965E2F"/>
    <w:rsid w:val="00966B68"/>
    <w:rsid w:val="00975CC4"/>
    <w:rsid w:val="00986832"/>
    <w:rsid w:val="00993813"/>
    <w:rsid w:val="009B70F0"/>
    <w:rsid w:val="009D0696"/>
    <w:rsid w:val="009D467D"/>
    <w:rsid w:val="009D6F0C"/>
    <w:rsid w:val="009E21E7"/>
    <w:rsid w:val="009E2DDA"/>
    <w:rsid w:val="009E4B12"/>
    <w:rsid w:val="009F155B"/>
    <w:rsid w:val="00A05C99"/>
    <w:rsid w:val="00A13F0F"/>
    <w:rsid w:val="00A25FE1"/>
    <w:rsid w:val="00A304E1"/>
    <w:rsid w:val="00A655B2"/>
    <w:rsid w:val="00A74395"/>
    <w:rsid w:val="00A77F2B"/>
    <w:rsid w:val="00A843C4"/>
    <w:rsid w:val="00A861A0"/>
    <w:rsid w:val="00AA7147"/>
    <w:rsid w:val="00AC2229"/>
    <w:rsid w:val="00B377BB"/>
    <w:rsid w:val="00B458C9"/>
    <w:rsid w:val="00B67114"/>
    <w:rsid w:val="00B73C7E"/>
    <w:rsid w:val="00B85995"/>
    <w:rsid w:val="00B97178"/>
    <w:rsid w:val="00BB0E9A"/>
    <w:rsid w:val="00BD0C32"/>
    <w:rsid w:val="00BD0CAF"/>
    <w:rsid w:val="00BD563B"/>
    <w:rsid w:val="00BE1825"/>
    <w:rsid w:val="00BE5D07"/>
    <w:rsid w:val="00C07307"/>
    <w:rsid w:val="00C26C2A"/>
    <w:rsid w:val="00C32569"/>
    <w:rsid w:val="00C454D2"/>
    <w:rsid w:val="00C50FF2"/>
    <w:rsid w:val="00C834FC"/>
    <w:rsid w:val="00C86FB2"/>
    <w:rsid w:val="00C9616D"/>
    <w:rsid w:val="00C96D9B"/>
    <w:rsid w:val="00CB0FF5"/>
    <w:rsid w:val="00CB16CF"/>
    <w:rsid w:val="00CB2036"/>
    <w:rsid w:val="00CB651F"/>
    <w:rsid w:val="00CC51B4"/>
    <w:rsid w:val="00CD76CC"/>
    <w:rsid w:val="00D209F3"/>
    <w:rsid w:val="00D20ED7"/>
    <w:rsid w:val="00D436E3"/>
    <w:rsid w:val="00D557BE"/>
    <w:rsid w:val="00D851BF"/>
    <w:rsid w:val="00DB53D8"/>
    <w:rsid w:val="00DF2697"/>
    <w:rsid w:val="00E03FAB"/>
    <w:rsid w:val="00E07F68"/>
    <w:rsid w:val="00E63C8E"/>
    <w:rsid w:val="00E7035F"/>
    <w:rsid w:val="00E77834"/>
    <w:rsid w:val="00E84B47"/>
    <w:rsid w:val="00E85D9B"/>
    <w:rsid w:val="00EA43E4"/>
    <w:rsid w:val="00EA7B6A"/>
    <w:rsid w:val="00EE4748"/>
    <w:rsid w:val="00EF0B96"/>
    <w:rsid w:val="00F00B3A"/>
    <w:rsid w:val="00F33378"/>
    <w:rsid w:val="00F563D6"/>
    <w:rsid w:val="00F75EE3"/>
    <w:rsid w:val="00F876A8"/>
    <w:rsid w:val="00F90D2A"/>
    <w:rsid w:val="00F96F53"/>
    <w:rsid w:val="00FA4193"/>
    <w:rsid w:val="00FB783F"/>
    <w:rsid w:val="00FC2266"/>
    <w:rsid w:val="00FD13CA"/>
    <w:rsid w:val="00FE1A7D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7F72-D5C5-4D7D-8FCD-4AE2298A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49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1B64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36E3"/>
    <w:pPr>
      <w:ind w:left="720"/>
      <w:contextualSpacing/>
    </w:pPr>
  </w:style>
  <w:style w:type="table" w:styleId="a6">
    <w:name w:val="Table Grid"/>
    <w:basedOn w:val="a1"/>
    <w:uiPriority w:val="59"/>
    <w:rsid w:val="001C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A6614"/>
  </w:style>
  <w:style w:type="character" w:styleId="a7">
    <w:name w:val="Emphasis"/>
    <w:basedOn w:val="a0"/>
    <w:uiPriority w:val="20"/>
    <w:qFormat/>
    <w:rsid w:val="003A6614"/>
    <w:rPr>
      <w:i/>
      <w:iCs/>
    </w:rPr>
  </w:style>
  <w:style w:type="character" w:styleId="a8">
    <w:name w:val="Strong"/>
    <w:basedOn w:val="a0"/>
    <w:uiPriority w:val="22"/>
    <w:qFormat/>
    <w:rsid w:val="00F75EE3"/>
    <w:rPr>
      <w:b/>
      <w:bCs/>
    </w:rPr>
  </w:style>
  <w:style w:type="paragraph" w:styleId="a9">
    <w:name w:val="No Spacing"/>
    <w:uiPriority w:val="1"/>
    <w:qFormat/>
    <w:rsid w:val="00954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kenzhetay</dc:creator>
  <cp:keywords/>
  <dc:description/>
  <cp:lastModifiedBy>Карагойшиева Данель</cp:lastModifiedBy>
  <cp:revision>2</cp:revision>
  <cp:lastPrinted>2016-11-14T09:12:00Z</cp:lastPrinted>
  <dcterms:created xsi:type="dcterms:W3CDTF">2016-11-30T12:10:00Z</dcterms:created>
  <dcterms:modified xsi:type="dcterms:W3CDTF">2016-11-30T12:10:00Z</dcterms:modified>
</cp:coreProperties>
</file>