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C40" w:rsidRDefault="00CC3E5D">
      <w:r>
        <w:rPr>
          <w:rFonts w:ascii="Times New Roman" w:hAnsi="Times New Roman" w:cs="Times New Roman"/>
          <w:lang w:eastAsia="ru-RU"/>
        </w:rPr>
        <w:t>Роль формирования</w:t>
      </w:r>
      <w:bookmarkStart w:id="0" w:name="_GoBack"/>
      <w:bookmarkEnd w:id="0"/>
      <w:r w:rsidR="00817088">
        <w:rPr>
          <w:rFonts w:ascii="Times New Roman" w:hAnsi="Times New Roman" w:cs="Times New Roman"/>
          <w:lang w:eastAsia="ru-RU"/>
        </w:rPr>
        <w:t xml:space="preserve"> педагога-психолога в формировании ценностно-смысловой ориентации у старшеклассников и подборку рекомендуемых фильмов </w:t>
      </w:r>
    </w:p>
    <w:sectPr w:rsidR="003A7C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20D"/>
    <w:rsid w:val="003A7C40"/>
    <w:rsid w:val="006C620D"/>
    <w:rsid w:val="00817088"/>
    <w:rsid w:val="00CC3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D1220"/>
  <w15:chartTrackingRefBased/>
  <w15:docId w15:val="{18A85E06-DCF8-4A1C-9F37-4A97C6981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</Words>
  <Characters>116</Characters>
  <Application>Microsoft Office Word</Application>
  <DocSecurity>0</DocSecurity>
  <Lines>1</Lines>
  <Paragraphs>1</Paragraphs>
  <ScaleCrop>false</ScaleCrop>
  <Company>SPecialiST RePack</Company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Зухра</dc:creator>
  <cp:keywords/>
  <dc:description/>
  <cp:lastModifiedBy>Зухра</cp:lastModifiedBy>
  <cp:revision>3</cp:revision>
  <dcterms:created xsi:type="dcterms:W3CDTF">2017-04-18T14:39:00Z</dcterms:created>
  <dcterms:modified xsi:type="dcterms:W3CDTF">2017-04-18T14:46:00Z</dcterms:modified>
</cp:coreProperties>
</file>