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B4" w:rsidRDefault="00C5770A">
      <w:pPr>
        <w:rPr>
          <w:lang w:val="en-US"/>
        </w:rPr>
      </w:pPr>
      <w:hyperlink r:id="rId4" w:history="1">
        <w:r w:rsidRPr="00A87144">
          <w:rPr>
            <w:rStyle w:val="a3"/>
            <w:lang w:val="en-US"/>
          </w:rPr>
          <w:t>http://www.myschedule.jp/icp2016/search/detail_program/id:841</w:t>
        </w:r>
      </w:hyperlink>
    </w:p>
    <w:p w:rsidR="00C5770A" w:rsidRPr="00C5770A" w:rsidRDefault="00C5770A">
      <w:pPr>
        <w:rPr>
          <w:lang w:val="en-US"/>
        </w:rPr>
      </w:pPr>
      <w:bookmarkStart w:id="0" w:name="_GoBack"/>
      <w:bookmarkEnd w:id="0"/>
    </w:p>
    <w:sectPr w:rsidR="00C5770A" w:rsidRPr="00C5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83"/>
    <w:rsid w:val="005563B4"/>
    <w:rsid w:val="007F5A83"/>
    <w:rsid w:val="00C5770A"/>
    <w:rsid w:val="00E7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9D4D"/>
  <w15:chartTrackingRefBased/>
  <w15:docId w15:val="{6D57C0EA-88AE-4F96-AE94-88049923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chedule.jp/icp2016/search/detail_program/id: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2016-12-19T14:19:00Z</dcterms:created>
  <dcterms:modified xsi:type="dcterms:W3CDTF">2016-12-19T14:19:00Z</dcterms:modified>
</cp:coreProperties>
</file>