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337" w:rsidRPr="009E4928" w:rsidRDefault="001F6337" w:rsidP="009E4928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val="kk-KZ" w:eastAsia="en-US"/>
        </w:rPr>
      </w:pPr>
      <w:r w:rsidRPr="009E4928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М.О. Мырзаев – доцент</w:t>
      </w:r>
    </w:p>
    <w:p w:rsidR="001F6337" w:rsidRPr="009E4928" w:rsidRDefault="001F6337" w:rsidP="009E4928">
      <w:pPr>
        <w:spacing w:line="240" w:lineRule="auto"/>
        <w:ind w:left="2124" w:firstLine="709"/>
        <w:contextualSpacing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9E4928">
        <w:rPr>
          <w:rFonts w:ascii="Times New Roman" w:hAnsi="Times New Roman" w:cs="Times New Roman"/>
          <w:sz w:val="28"/>
          <w:szCs w:val="28"/>
          <w:lang w:val="kk-KZ"/>
        </w:rPr>
        <w:t xml:space="preserve">          Н.О. Байзакова</w:t>
      </w:r>
      <w:r w:rsidRPr="009E4928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- аға оқытушы</w:t>
      </w:r>
    </w:p>
    <w:p w:rsidR="001F6337" w:rsidRPr="009E4928" w:rsidRDefault="001F6337" w:rsidP="009E4928">
      <w:pPr>
        <w:spacing w:line="240" w:lineRule="auto"/>
        <w:ind w:left="2124" w:firstLine="709"/>
        <w:contextualSpacing/>
        <w:rPr>
          <w:rFonts w:ascii="Times New Roman" w:eastAsia="Calibri" w:hAnsi="Times New Roman" w:cs="Times New Roman"/>
          <w:sz w:val="28"/>
          <w:szCs w:val="28"/>
          <w:vertAlign w:val="superscript"/>
          <w:lang w:val="kk-KZ" w:eastAsia="en-US"/>
        </w:rPr>
      </w:pPr>
      <w:r w:rsidRPr="009E4928">
        <w:rPr>
          <w:rFonts w:ascii="Times New Roman" w:hAnsi="Times New Roman" w:cs="Times New Roman"/>
          <w:sz w:val="28"/>
          <w:szCs w:val="28"/>
          <w:lang w:val="kk-KZ"/>
        </w:rPr>
        <w:t xml:space="preserve">          А.Ш. Молдахметова </w:t>
      </w:r>
      <w:r w:rsidRPr="009E4928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- аға оқытушы</w:t>
      </w:r>
    </w:p>
    <w:p w:rsidR="001F6337" w:rsidRPr="009E4928" w:rsidRDefault="001F6337" w:rsidP="009E4928">
      <w:pPr>
        <w:spacing w:line="240" w:lineRule="auto"/>
        <w:ind w:left="2124"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9E4928">
        <w:rPr>
          <w:rFonts w:ascii="Times New Roman" w:hAnsi="Times New Roman" w:cs="Times New Roman"/>
          <w:sz w:val="28"/>
          <w:szCs w:val="28"/>
          <w:lang w:val="kk-KZ"/>
        </w:rPr>
        <w:t xml:space="preserve">      А</w:t>
      </w:r>
      <w:r w:rsidRPr="009E4928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.Ж. Оңласын – 4 курс, «ДШжС»  студенті</w:t>
      </w:r>
    </w:p>
    <w:p w:rsidR="001F6337" w:rsidRPr="009E4928" w:rsidRDefault="001F6337" w:rsidP="009E4928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</w:p>
    <w:p w:rsidR="001F6337" w:rsidRPr="009E4928" w:rsidRDefault="001F6337" w:rsidP="009E492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E4928">
        <w:rPr>
          <w:rFonts w:ascii="Times New Roman" w:hAnsi="Times New Roman" w:cs="Times New Roman"/>
          <w:sz w:val="24"/>
          <w:szCs w:val="24"/>
          <w:lang w:val="kk-KZ"/>
        </w:rPr>
        <w:t>Әл-Фараби атындағы Қазақ Ұлттық Университеті, Алматы қ.,  Қазақстан</w:t>
      </w:r>
    </w:p>
    <w:p w:rsidR="001F6337" w:rsidRPr="009E4928" w:rsidRDefault="001F6337" w:rsidP="009E492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F6337" w:rsidRDefault="001F6337" w:rsidP="009E492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28"/>
          <w:lang w:val="kk-KZ"/>
        </w:rPr>
      </w:pPr>
      <w:r w:rsidRPr="009E4928">
        <w:rPr>
          <w:rFonts w:ascii="Times New Roman" w:hAnsi="Times New Roman" w:cs="Times New Roman"/>
          <w:sz w:val="32"/>
          <w:szCs w:val="28"/>
          <w:lang w:val="kk-KZ"/>
        </w:rPr>
        <w:t>14-16  ЖАСТАҒЫ  ЖАСТАҒЫ  ЖАСӨСПІРІ  ТАЭКВОНДОШЫЛАРДЫҢ  ПСИХОЛОГИЯЛЫҚ  ДАЙЫНДЫҒЫНЫҢ  ЕРЕКШЕЛІКТЕРІ</w:t>
      </w:r>
    </w:p>
    <w:p w:rsidR="00EE448E" w:rsidRPr="009E4928" w:rsidRDefault="00EE448E" w:rsidP="009E492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28"/>
          <w:lang w:val="kk-KZ"/>
        </w:rPr>
      </w:pPr>
      <w:bookmarkStart w:id="0" w:name="_GoBack"/>
      <w:bookmarkEnd w:id="0"/>
    </w:p>
    <w:p w:rsidR="004A7238" w:rsidRPr="004A7238" w:rsidRDefault="004A7238" w:rsidP="004A7238">
      <w:pPr>
        <w:spacing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4A7238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>Аннотация.</w:t>
      </w:r>
      <w:r w:rsidRPr="004A7238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Бұл жұмыста автор 14-16 жастағы жасөспірім таэквондошылардың психологиялық дайындықтарындағы ерекшеліктерді көрсете отырып, олардың жетекшілеріне жаттығу немесе жұмыс барысында қолдану үшін әдіс түрлерін ұсынады.</w:t>
      </w:r>
    </w:p>
    <w:p w:rsidR="004A7238" w:rsidRPr="004A7238" w:rsidRDefault="004A7238" w:rsidP="004A72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A7238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 xml:space="preserve">Түйін сөздер: </w:t>
      </w:r>
      <w:r w:rsidRPr="004A7238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таэквондо,</w:t>
      </w:r>
      <w:r w:rsidRPr="004A7238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 xml:space="preserve"> </w:t>
      </w:r>
      <w:r w:rsidRPr="004A7238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жаттығу, зерттеу, арнайы дайындық, </w:t>
      </w:r>
      <w:r w:rsidRPr="004A7238">
        <w:rPr>
          <w:rFonts w:ascii="Times New Roman" w:hAnsi="Times New Roman" w:cs="Times New Roman"/>
          <w:sz w:val="24"/>
          <w:szCs w:val="24"/>
          <w:lang w:val="kk-KZ"/>
        </w:rPr>
        <w:t>функционaлдық оқыту, энциклопедия</w:t>
      </w:r>
    </w:p>
    <w:p w:rsidR="00DC7782" w:rsidRPr="009E4928" w:rsidRDefault="00DC7782" w:rsidP="009E4928">
      <w:pPr>
        <w:spacing w:line="240" w:lineRule="auto"/>
        <w:contextualSpacing/>
        <w:rPr>
          <w:lang w:val="kk-KZ"/>
        </w:rPr>
      </w:pPr>
    </w:p>
    <w:sectPr w:rsidR="00DC7782" w:rsidRPr="009E4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F25"/>
    <w:rsid w:val="000A33AB"/>
    <w:rsid w:val="001F6337"/>
    <w:rsid w:val="004A7238"/>
    <w:rsid w:val="005948A6"/>
    <w:rsid w:val="009E4928"/>
    <w:rsid w:val="00AC1F25"/>
    <w:rsid w:val="00DC7782"/>
    <w:rsid w:val="00EE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37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37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Байзакова Нуржамал</dc:creator>
  <cp:keywords/>
  <dc:description/>
  <cp:lastModifiedBy>Байзакова Нуржамал</cp:lastModifiedBy>
  <cp:revision>9</cp:revision>
  <dcterms:created xsi:type="dcterms:W3CDTF">2016-12-14T06:08:00Z</dcterms:created>
  <dcterms:modified xsi:type="dcterms:W3CDTF">2016-12-15T03:58:00Z</dcterms:modified>
</cp:coreProperties>
</file>