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30" w:rsidRDefault="001249AE">
      <w:hyperlink r:id="rId4" w:history="1">
        <w:r w:rsidRPr="007B130E">
          <w:rPr>
            <w:rStyle w:val="a3"/>
          </w:rPr>
          <w:t>http://etu.edu.kz/news/seminar-innovacionie-tehnologii/</w:t>
        </w:r>
      </w:hyperlink>
    </w:p>
    <w:p w:rsidR="00BC119E" w:rsidRDefault="00BC119E">
      <w:hyperlink r:id="rId5" w:history="1">
        <w:r w:rsidRPr="007B130E">
          <w:rPr>
            <w:rStyle w:val="a3"/>
          </w:rPr>
          <w:t>http://etu.testkd.kz/news/seminar-innovacionie-tehnologii/</w:t>
        </w:r>
      </w:hyperlink>
    </w:p>
    <w:p w:rsidR="00BC119E" w:rsidRDefault="00BC119E"/>
    <w:p w:rsidR="001249AE" w:rsidRDefault="001249AE"/>
    <w:p w:rsidR="001249AE" w:rsidRDefault="001249AE">
      <w:r>
        <w:rPr>
          <w:noProof/>
          <w:lang w:eastAsia="ru-RU"/>
        </w:rPr>
        <w:drawing>
          <wp:inline distT="0" distB="0" distL="0" distR="0">
            <wp:extent cx="5940425" cy="34800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AE" w:rsidRDefault="001249AE"/>
    <w:p w:rsidR="001249AE" w:rsidRDefault="001249AE">
      <w:r>
        <w:rPr>
          <w:noProof/>
          <w:lang w:eastAsia="ru-RU"/>
        </w:rPr>
        <w:drawing>
          <wp:inline distT="0" distB="0" distL="0" distR="0">
            <wp:extent cx="5940425" cy="348005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9AE" w:rsidSect="0030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1249AE"/>
    <w:rsid w:val="001249AE"/>
    <w:rsid w:val="00302030"/>
    <w:rsid w:val="00361D3E"/>
    <w:rsid w:val="005A6B25"/>
    <w:rsid w:val="00763311"/>
    <w:rsid w:val="007D6004"/>
    <w:rsid w:val="00BC119E"/>
    <w:rsid w:val="00FB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4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tu.testkd.kz/news/seminar-innovacionie-tehnologii/" TargetMode="External"/><Relationship Id="rId4" Type="http://schemas.openxmlformats.org/officeDocument/2006/relationships/hyperlink" Target="http://etu.edu.kz/news/seminar-innovacionie-tehnolog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Grizli777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Aigerim</cp:lastModifiedBy>
  <cp:revision>2</cp:revision>
  <dcterms:created xsi:type="dcterms:W3CDTF">2016-05-14T09:52:00Z</dcterms:created>
  <dcterms:modified xsi:type="dcterms:W3CDTF">2016-05-14T09:55:00Z</dcterms:modified>
</cp:coreProperties>
</file>