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0B12A" w14:textId="77777777" w:rsidR="003F7B52" w:rsidRDefault="003F7B52" w:rsidP="002D1BE1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ИНДИВИДУАЛЬНЫЙ </w:t>
      </w:r>
      <w:r w:rsidR="00280BD3" w:rsidRPr="005E7810">
        <w:rPr>
          <w:rFonts w:ascii="Times New Roman" w:eastAsia="Batang" w:hAnsi="Times New Roman" w:cs="Times New Roman"/>
          <w:b/>
          <w:bCs/>
          <w:sz w:val="24"/>
          <w:szCs w:val="24"/>
        </w:rPr>
        <w:t>ГОДОВО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Й </w:t>
      </w:r>
      <w:r w:rsidR="00280BD3" w:rsidRPr="005E7810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ОТЧЕТ </w:t>
      </w:r>
      <w:r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ПРЕПОДАВАТЕЛЯ ВШП АДИЛЕТ </w:t>
      </w:r>
    </w:p>
    <w:p w14:paraId="0E7994CB" w14:textId="77777777" w:rsidR="00280BD3" w:rsidRPr="005E7810" w:rsidRDefault="00280BD3" w:rsidP="002D1BE1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5E7810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ЗА 2015 гг. </w:t>
      </w:r>
      <w:r w:rsidR="003F7B52">
        <w:rPr>
          <w:rFonts w:ascii="Times New Roman" w:eastAsia="Batang" w:hAnsi="Times New Roman" w:cs="Times New Roman"/>
          <w:b/>
          <w:bCs/>
          <w:sz w:val="24"/>
          <w:szCs w:val="24"/>
        </w:rPr>
        <w:t>(январь – декабрь )</w:t>
      </w:r>
    </w:p>
    <w:p w14:paraId="694DDF06" w14:textId="77777777" w:rsidR="00280BD3" w:rsidRPr="005E7810" w:rsidRDefault="00280BD3" w:rsidP="002D1BE1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14:paraId="6B71DA9E" w14:textId="77777777" w:rsidR="00280BD3" w:rsidRPr="005E7810" w:rsidRDefault="00280BD3" w:rsidP="002D1BE1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5E7810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Сведения о монографиях, учебниках и учебных пособиях, (в том числе электронных ) изданных в 2015 учебном году </w:t>
      </w:r>
      <w:r w:rsidR="00D777DC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5"/>
        <w:gridCol w:w="5150"/>
        <w:gridCol w:w="2366"/>
      </w:tblGrid>
      <w:tr w:rsidR="00280BD3" w:rsidRPr="005E7810" w14:paraId="4C6BD05D" w14:textId="77777777" w:rsidTr="00280BD3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DFC1" w14:textId="77777777" w:rsidR="00280BD3" w:rsidRPr="005E7810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E7810">
              <w:rPr>
                <w:rFonts w:ascii="Times New Roman" w:eastAsia="Batang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A86E" w14:textId="77777777" w:rsidR="00280BD3" w:rsidRPr="005E115D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E115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Автор (ы)</w:t>
            </w:r>
          </w:p>
        </w:tc>
        <w:tc>
          <w:tcPr>
            <w:tcW w:w="5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8270" w14:textId="77777777" w:rsidR="00280BD3" w:rsidRPr="005E115D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E115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F3E8" w14:textId="77777777" w:rsidR="00280BD3" w:rsidRPr="005E115D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E115D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Реквизиты издания  </w:t>
            </w:r>
          </w:p>
        </w:tc>
      </w:tr>
      <w:tr w:rsidR="00280BD3" w:rsidRPr="005E7810" w14:paraId="1CED719F" w14:textId="77777777" w:rsidTr="00280BD3">
        <w:trPr>
          <w:trHeight w:val="5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6BC1" w14:textId="77777777" w:rsidR="00280BD3" w:rsidRPr="005E7810" w:rsidRDefault="00280BD3" w:rsidP="002D1BE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C180" w14:textId="77777777" w:rsidR="00280BD3" w:rsidRPr="005E7810" w:rsidRDefault="00280BD3" w:rsidP="002D1BE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3250A" w14:textId="77777777" w:rsidR="00280BD3" w:rsidRPr="005E7810" w:rsidRDefault="00280BD3" w:rsidP="002D1BE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CCCB" w14:textId="77777777" w:rsidR="00280BD3" w:rsidRPr="005E7810" w:rsidRDefault="00280BD3" w:rsidP="002D1BE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280BD3" w:rsidRPr="005E7810" w14:paraId="7C9210F2" w14:textId="77777777" w:rsidTr="00280B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AD7D" w14:textId="77777777" w:rsidR="00280BD3" w:rsidRPr="005E7810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E7810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6E40" w14:textId="77777777" w:rsidR="006328C3" w:rsidRPr="006328C3" w:rsidRDefault="006328C3" w:rsidP="002D1BE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28C3">
              <w:rPr>
                <w:rFonts w:ascii="Times New Roman" w:hAnsi="Times New Roman" w:cs="Times New Roman"/>
                <w:szCs w:val="28"/>
                <w:lang w:val="en-US"/>
              </w:rPr>
              <w:t xml:space="preserve">Farkhad Karagussov.  </w:t>
            </w:r>
          </w:p>
          <w:p w14:paraId="137A5EED" w14:textId="77777777" w:rsidR="00280BD3" w:rsidRPr="006328C3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85D1F" w14:textId="7CE96A58" w:rsidR="00280BD3" w:rsidRPr="006328C3" w:rsidRDefault="006328C3" w:rsidP="002D1B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328C3">
              <w:rPr>
                <w:rFonts w:ascii="Times New Roman" w:hAnsi="Times New Roman" w:cs="Times New Roman"/>
                <w:lang w:val="en-US"/>
              </w:rPr>
              <w:t xml:space="preserve">The Legal Framework for Mediation in Kazakhstan: Current State, Expectations of Public Recognition and Perspectives for Development. </w:t>
            </w:r>
            <w:r w:rsidR="002D1BE1">
              <w:rPr>
                <w:rFonts w:ascii="Times New Roman" w:hAnsi="Times New Roman" w:cs="Times New Roman"/>
                <w:szCs w:val="28"/>
                <w:lang w:val="en-US"/>
              </w:rPr>
              <w:t>/</w:t>
            </w:r>
            <w:r w:rsidRPr="006328C3">
              <w:rPr>
                <w:rFonts w:ascii="Times New Roman" w:hAnsi="Times New Roman" w:cs="Times New Roman"/>
                <w:lang w:val="en-US"/>
              </w:rPr>
              <w:t xml:space="preserve"> Published in: </w:t>
            </w:r>
            <w:r w:rsidRPr="006328C3">
              <w:rPr>
                <w:rFonts w:ascii="Times New Roman" w:hAnsi="Times New Roman" w:cs="Times New Roman"/>
                <w:szCs w:val="28"/>
                <w:lang w:val="en-US"/>
              </w:rPr>
              <w:t xml:space="preserve">Carlos </w:t>
            </w:r>
            <w:proofErr w:type="spellStart"/>
            <w:r w:rsidRPr="006328C3">
              <w:rPr>
                <w:rFonts w:ascii="Times New Roman" w:hAnsi="Times New Roman" w:cs="Times New Roman"/>
                <w:szCs w:val="28"/>
                <w:lang w:val="en-US"/>
              </w:rPr>
              <w:t>Esplugues</w:t>
            </w:r>
            <w:proofErr w:type="spellEnd"/>
            <w:r w:rsidRPr="006328C3">
              <w:rPr>
                <w:rFonts w:ascii="Times New Roman" w:hAnsi="Times New Roman" w:cs="Times New Roman"/>
                <w:szCs w:val="28"/>
                <w:lang w:val="en-US"/>
              </w:rPr>
              <w:t xml:space="preserve"> and Louis Marquis (Eds.). </w:t>
            </w:r>
            <w:r w:rsidRPr="006328C3">
              <w:rPr>
                <w:rFonts w:ascii="Times New Roman" w:hAnsi="Times New Roman" w:cs="Times New Roman"/>
                <w:lang w:val="en-US"/>
              </w:rPr>
              <w:t xml:space="preserve">New Development in Civil and Commercial Mediation: Global Comparative Perspectives.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62D9" w14:textId="77777777" w:rsidR="00280BD3" w:rsidRPr="006328C3" w:rsidRDefault="006328C3" w:rsidP="002D1B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6328C3">
              <w:rPr>
                <w:rFonts w:ascii="Times New Roman" w:hAnsi="Times New Roman" w:cs="Times New Roman"/>
                <w:lang w:val="en-US"/>
              </w:rPr>
              <w:t xml:space="preserve">Springer: Law, IUS </w:t>
            </w:r>
            <w:proofErr w:type="spellStart"/>
            <w:r w:rsidRPr="006328C3">
              <w:rPr>
                <w:rFonts w:ascii="Times New Roman" w:hAnsi="Times New Roman" w:cs="Times New Roman"/>
                <w:lang w:val="en-US"/>
              </w:rPr>
              <w:t>Comparatum</w:t>
            </w:r>
            <w:proofErr w:type="spellEnd"/>
            <w:r w:rsidRPr="006328C3">
              <w:rPr>
                <w:rFonts w:ascii="Times New Roman" w:hAnsi="Times New Roman" w:cs="Times New Roman"/>
                <w:lang w:val="en-US"/>
              </w:rPr>
              <w:t xml:space="preserve"> – Global Studies in Comparative Law, 2015.  754 p. P. 393 – 431.</w:t>
            </w:r>
          </w:p>
        </w:tc>
      </w:tr>
      <w:tr w:rsidR="006328C3" w:rsidRPr="005E7810" w14:paraId="050108D5" w14:textId="77777777" w:rsidTr="00280B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0642" w14:textId="77777777" w:rsidR="006328C3" w:rsidRPr="005E7810" w:rsidRDefault="006328C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CA5" w14:textId="77777777" w:rsidR="006328C3" w:rsidRPr="006328C3" w:rsidRDefault="006328C3" w:rsidP="002D1BE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6328C3">
              <w:rPr>
                <w:rFonts w:ascii="Times New Roman" w:hAnsi="Times New Roman" w:cs="Times New Roman"/>
                <w:szCs w:val="28"/>
              </w:rPr>
              <w:t>Карагусов</w:t>
            </w:r>
            <w:proofErr w:type="spellEnd"/>
            <w:r w:rsidRPr="006328C3">
              <w:rPr>
                <w:rFonts w:ascii="Times New Roman" w:hAnsi="Times New Roman" w:cs="Times New Roman"/>
                <w:szCs w:val="28"/>
              </w:rPr>
              <w:t xml:space="preserve"> Ф.С. </w:t>
            </w:r>
          </w:p>
          <w:p w14:paraId="01ACB867" w14:textId="77777777" w:rsidR="006328C3" w:rsidRPr="006328C3" w:rsidRDefault="006328C3" w:rsidP="002D1BE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E74" w14:textId="77777777" w:rsidR="006328C3" w:rsidRPr="006328C3" w:rsidRDefault="006328C3" w:rsidP="002D1B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28C3">
              <w:rPr>
                <w:rFonts w:ascii="Times New Roman" w:hAnsi="Times New Roman" w:cs="Times New Roman"/>
                <w:szCs w:val="28"/>
              </w:rPr>
              <w:t>Основы корпоративного законодательства Республики Казахстан: Учебное пособие.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CA56" w14:textId="77777777" w:rsidR="006328C3" w:rsidRPr="006328C3" w:rsidRDefault="006328C3" w:rsidP="002D1BE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328C3">
              <w:rPr>
                <w:rFonts w:ascii="Times New Roman" w:hAnsi="Times New Roman" w:cs="Times New Roman"/>
                <w:szCs w:val="28"/>
              </w:rPr>
              <w:t>Алматы: Каспийский общественный университет, 2016. – 104 с. (</w:t>
            </w:r>
            <w:r w:rsidRPr="006328C3">
              <w:rPr>
                <w:rFonts w:ascii="Times New Roman" w:hAnsi="Times New Roman" w:cs="Times New Roman"/>
                <w:szCs w:val="28"/>
                <w:lang w:val="en-US"/>
              </w:rPr>
              <w:t>ISBN</w:t>
            </w:r>
            <w:r w:rsidRPr="006328C3">
              <w:rPr>
                <w:rFonts w:ascii="Times New Roman" w:hAnsi="Times New Roman" w:cs="Times New Roman"/>
                <w:szCs w:val="28"/>
              </w:rPr>
              <w:t xml:space="preserve"> 978-601-7067-82-3).</w:t>
            </w:r>
          </w:p>
        </w:tc>
      </w:tr>
    </w:tbl>
    <w:p w14:paraId="13BC80B7" w14:textId="77777777" w:rsidR="00280BD3" w:rsidRPr="005E7810" w:rsidRDefault="00280BD3" w:rsidP="002D1BE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14:paraId="41A29BD6" w14:textId="77777777" w:rsidR="006328C3" w:rsidRDefault="006328C3" w:rsidP="002D1BE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14:paraId="164132CB" w14:textId="77777777" w:rsidR="006328C3" w:rsidRDefault="006328C3" w:rsidP="002D1BE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14:paraId="5E464540" w14:textId="77777777" w:rsidR="00280BD3" w:rsidRDefault="00280BD3" w:rsidP="002D1BE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5E7810">
        <w:rPr>
          <w:rFonts w:ascii="Times New Roman" w:eastAsia="Batang" w:hAnsi="Times New Roman" w:cs="Times New Roman"/>
          <w:b/>
          <w:sz w:val="24"/>
          <w:szCs w:val="24"/>
        </w:rPr>
        <w:t xml:space="preserve">Опубликовано научных статей в </w:t>
      </w:r>
      <w:r w:rsidR="0058762B">
        <w:rPr>
          <w:rFonts w:ascii="Times New Roman" w:eastAsia="Batang" w:hAnsi="Times New Roman" w:cs="Times New Roman"/>
          <w:b/>
          <w:sz w:val="24"/>
          <w:szCs w:val="24"/>
        </w:rPr>
        <w:t xml:space="preserve">республиканских и зарубежных </w:t>
      </w:r>
      <w:r w:rsidRPr="005E7810">
        <w:rPr>
          <w:rFonts w:ascii="Times New Roman" w:eastAsia="Batang" w:hAnsi="Times New Roman" w:cs="Times New Roman"/>
          <w:b/>
          <w:sz w:val="24"/>
          <w:szCs w:val="24"/>
        </w:rPr>
        <w:t>журналах</w:t>
      </w:r>
    </w:p>
    <w:p w14:paraId="48DB883C" w14:textId="77777777" w:rsidR="00835070" w:rsidRPr="005E7810" w:rsidRDefault="00835070" w:rsidP="002D1BE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7516"/>
      </w:tblGrid>
      <w:tr w:rsidR="00280BD3" w:rsidRPr="005E7810" w14:paraId="7785765D" w14:textId="77777777" w:rsidTr="00280B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336D" w14:textId="77777777" w:rsidR="00280BD3" w:rsidRPr="005E7810" w:rsidRDefault="00280BD3" w:rsidP="002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F96F7" w14:textId="77777777" w:rsidR="00280BD3" w:rsidRPr="005E115D" w:rsidRDefault="00280BD3" w:rsidP="002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15D">
              <w:rPr>
                <w:rFonts w:ascii="Times New Roman" w:hAnsi="Times New Roman" w:cs="Times New Roman"/>
                <w:b/>
                <w:sz w:val="24"/>
                <w:szCs w:val="24"/>
              </w:rPr>
              <w:t>Автор (ы)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EAE" w14:textId="77777777" w:rsidR="00280BD3" w:rsidRPr="005E115D" w:rsidRDefault="00280BD3" w:rsidP="002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1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статьи, наименование издания (журнал, науч. труды, интернет и др. источники)</w:t>
            </w:r>
          </w:p>
          <w:p w14:paraId="02C5C0E3" w14:textId="77777777" w:rsidR="00280BD3" w:rsidRPr="005E115D" w:rsidRDefault="00280BD3" w:rsidP="002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0BD3" w:rsidRPr="005E7810" w14:paraId="42EFAC55" w14:textId="77777777" w:rsidTr="00280B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CCF1" w14:textId="77777777" w:rsidR="00280BD3" w:rsidRPr="005E7810" w:rsidRDefault="00280BD3" w:rsidP="002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0D65" w14:textId="77777777" w:rsidR="00280BD3" w:rsidRPr="00C53138" w:rsidRDefault="006328C3" w:rsidP="002D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C53138">
              <w:rPr>
                <w:rFonts w:ascii="Times New Roman" w:hAnsi="Times New Roman" w:cs="Times New Roman"/>
              </w:rPr>
              <w:t>Карагусов</w:t>
            </w:r>
            <w:proofErr w:type="spellEnd"/>
            <w:r w:rsidRPr="00C53138">
              <w:rPr>
                <w:rFonts w:ascii="Times New Roman" w:hAnsi="Times New Roman" w:cs="Times New Roman"/>
              </w:rPr>
              <w:t xml:space="preserve"> Ф.С.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BF58" w14:textId="77777777" w:rsidR="006328C3" w:rsidRPr="00C53138" w:rsidRDefault="006328C3" w:rsidP="002D1BE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53138">
              <w:rPr>
                <w:rFonts w:ascii="Times New Roman" w:hAnsi="Times New Roman" w:cs="Times New Roman"/>
              </w:rPr>
              <w:t xml:space="preserve">Развитие правового института ценных бумаг в нормах гражданского кодекса Республики Казахстан. / В изд. Гражданский кодекс Республики Молдова: 10 лет действия, резервы и перспективы развития: материалы международной научно-практической конференции (Кишинев, 19-20 сентября 2013 г.). – Кишинев: СЕР </w:t>
            </w:r>
            <w:r w:rsidRPr="00C53138">
              <w:rPr>
                <w:rFonts w:ascii="Times New Roman" w:hAnsi="Times New Roman" w:cs="Times New Roman"/>
                <w:lang w:val="en-US"/>
              </w:rPr>
              <w:t>USM</w:t>
            </w:r>
            <w:r w:rsidRPr="00C53138">
              <w:rPr>
                <w:rFonts w:ascii="Times New Roman" w:hAnsi="Times New Roman" w:cs="Times New Roman"/>
              </w:rPr>
              <w:t xml:space="preserve">, 2015 – 420 с. С. 97 -110. </w:t>
            </w:r>
          </w:p>
          <w:p w14:paraId="296C8323" w14:textId="77777777" w:rsidR="00280BD3" w:rsidRPr="00C53138" w:rsidRDefault="00280BD3" w:rsidP="002D1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C53138" w:rsidRPr="005E7810" w14:paraId="6E115A44" w14:textId="77777777" w:rsidTr="00280B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11D1" w14:textId="77777777" w:rsidR="00C53138" w:rsidRPr="005E7810" w:rsidRDefault="00C53138" w:rsidP="002D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7012" w14:textId="77777777" w:rsidR="00C53138" w:rsidRPr="00C53138" w:rsidRDefault="00C53138" w:rsidP="002D1B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138">
              <w:rPr>
                <w:rFonts w:ascii="Times New Roman" w:hAnsi="Times New Roman" w:cs="Times New Roman"/>
              </w:rPr>
              <w:t xml:space="preserve">Farkhad Karagussov, </w:t>
            </w:r>
            <w:proofErr w:type="spellStart"/>
            <w:r w:rsidRPr="00C53138">
              <w:rPr>
                <w:rFonts w:ascii="Times New Roman" w:hAnsi="Times New Roman" w:cs="Times New Roman"/>
              </w:rPr>
              <w:t>Serikkaly</w:t>
            </w:r>
            <w:proofErr w:type="spellEnd"/>
            <w:r w:rsidRPr="00C53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3138">
              <w:rPr>
                <w:rFonts w:ascii="Times New Roman" w:hAnsi="Times New Roman" w:cs="Times New Roman"/>
              </w:rPr>
              <w:t>Tynybekov</w:t>
            </w:r>
            <w:proofErr w:type="spellEnd"/>
            <w:r w:rsidRPr="00C5313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20CE" w14:textId="77777777" w:rsidR="00C53138" w:rsidRPr="00C53138" w:rsidRDefault="00C53138" w:rsidP="002D1BE1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138">
              <w:rPr>
                <w:rFonts w:ascii="Times New Roman" w:hAnsi="Times New Roman" w:cs="Times New Roman"/>
                <w:lang w:val="en-US"/>
              </w:rPr>
              <w:t xml:space="preserve">Development of Corporate Law in the Republic of Kazakhstan. In: </w:t>
            </w:r>
            <w:proofErr w:type="spellStart"/>
            <w:r w:rsidRPr="00C53138">
              <w:rPr>
                <w:rFonts w:ascii="Times New Roman" w:hAnsi="Times New Roman" w:cs="Times New Roman"/>
                <w:lang w:val="en-US"/>
              </w:rPr>
              <w:t>KazNU</w:t>
            </w:r>
            <w:proofErr w:type="spellEnd"/>
            <w:r w:rsidRPr="00C53138">
              <w:rPr>
                <w:rFonts w:ascii="Times New Roman" w:hAnsi="Times New Roman" w:cs="Times New Roman"/>
                <w:lang w:val="en-US"/>
              </w:rPr>
              <w:t xml:space="preserve"> Bulletin (Law series), 2015, </w:t>
            </w:r>
            <w:proofErr w:type="gramStart"/>
            <w:r w:rsidRPr="00C53138">
              <w:rPr>
                <w:rFonts w:ascii="Times New Roman" w:hAnsi="Times New Roman" w:cs="Times New Roman"/>
              </w:rPr>
              <w:t>№1(</w:t>
            </w:r>
            <w:proofErr w:type="gramEnd"/>
            <w:r w:rsidRPr="00C53138">
              <w:rPr>
                <w:rFonts w:ascii="Times New Roman" w:hAnsi="Times New Roman" w:cs="Times New Roman"/>
              </w:rPr>
              <w:t xml:space="preserve">73) – </w:t>
            </w:r>
            <w:r w:rsidRPr="00C53138">
              <w:rPr>
                <w:rFonts w:ascii="Times New Roman" w:hAnsi="Times New Roman" w:cs="Times New Roman"/>
                <w:lang w:val="en-US"/>
              </w:rPr>
              <w:t>Almaty: Kazakh University, 2015</w:t>
            </w:r>
            <w:r w:rsidRPr="00C53138">
              <w:rPr>
                <w:rFonts w:ascii="Times New Roman" w:hAnsi="Times New Roman" w:cs="Times New Roman"/>
              </w:rPr>
              <w:t xml:space="preserve"> (Вестник Казахского национального университета им. Аль-</w:t>
            </w:r>
            <w:proofErr w:type="spellStart"/>
            <w:r w:rsidRPr="00C53138">
              <w:rPr>
                <w:rFonts w:ascii="Times New Roman" w:hAnsi="Times New Roman" w:cs="Times New Roman"/>
              </w:rPr>
              <w:t>Фараби</w:t>
            </w:r>
            <w:proofErr w:type="spellEnd"/>
            <w:r w:rsidRPr="00C53138">
              <w:rPr>
                <w:rFonts w:ascii="Times New Roman" w:hAnsi="Times New Roman" w:cs="Times New Roman"/>
              </w:rPr>
              <w:t xml:space="preserve"> (серия юридическая), 2015 г. №1(73) – Алматы: Казак университет</w:t>
            </w:r>
            <w:proofErr w:type="spellStart"/>
            <w:r w:rsidRPr="00C5313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C53138">
              <w:rPr>
                <w:rFonts w:ascii="Times New Roman" w:hAnsi="Times New Roman" w:cs="Times New Roman"/>
              </w:rPr>
              <w:t>, 2015). 537 р. P.158-163.</w:t>
            </w:r>
          </w:p>
          <w:p w14:paraId="21665681" w14:textId="77777777" w:rsidR="00C53138" w:rsidRPr="00C53138" w:rsidRDefault="00C53138" w:rsidP="002D1BE1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72624" w:rsidRPr="005E7810" w14:paraId="3CE307C3" w14:textId="77777777" w:rsidTr="00280B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E6E1" w14:textId="77777777" w:rsidR="00A72624" w:rsidRDefault="00A72624" w:rsidP="002D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3 -11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0919" w14:textId="77777777" w:rsidR="00A72624" w:rsidRPr="00A72624" w:rsidRDefault="00A72624" w:rsidP="002D1B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Карагусов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Ф.С.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93B" w14:textId="1A549765" w:rsidR="00A72624" w:rsidRPr="00651AE6" w:rsidRDefault="00A72624" w:rsidP="002D1B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hyperlink r:id="rId8" w:history="1">
              <w:r w:rsidRPr="00651AE6">
                <w:rPr>
                  <w:rFonts w:ascii="Times New Roman" w:hAnsi="Times New Roman" w:cs="Times New Roman"/>
                </w:rPr>
                <w:t>О понятии денег как объектах гражданских прав и инфраструктуре денежного обращения</w:t>
              </w:r>
            </w:hyperlink>
            <w:r w:rsidR="002D1BE1">
              <w:rPr>
                <w:rFonts w:ascii="Times New Roman" w:hAnsi="Times New Roman" w:cs="Times New Roman"/>
              </w:rPr>
              <w:t>.</w:t>
            </w:r>
          </w:p>
          <w:p w14:paraId="713B84E0" w14:textId="0CC5C649" w:rsidR="00A72624" w:rsidRPr="00651AE6" w:rsidRDefault="00A72624" w:rsidP="002D1B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4. </w:t>
            </w:r>
            <w:hyperlink r:id="rId9" w:history="1">
              <w:r w:rsidRPr="00651AE6">
                <w:rPr>
                  <w:rFonts w:ascii="Times New Roman" w:hAnsi="Times New Roman" w:cs="Times New Roman"/>
                </w:rPr>
                <w:t>Проблемные вопросы законодательства об акционерных общес</w:t>
              </w:r>
              <w:r>
                <w:rPr>
                  <w:rFonts w:ascii="Times New Roman" w:hAnsi="Times New Roman" w:cs="Times New Roman"/>
                </w:rPr>
                <w:t>твах</w:t>
              </w:r>
              <w:r w:rsidR="002D1BE1">
                <w:rPr>
                  <w:rFonts w:ascii="Times New Roman" w:hAnsi="Times New Roman" w:cs="Times New Roman"/>
                </w:rPr>
                <w:t>.</w:t>
              </w:r>
              <w:r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14:paraId="13657CBD" w14:textId="49102E1C" w:rsidR="00A72624" w:rsidRPr="00651AE6" w:rsidRDefault="00A72624" w:rsidP="002D1B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5. </w:t>
            </w:r>
            <w:hyperlink r:id="rId10" w:history="1">
              <w:r w:rsidRPr="00651AE6">
                <w:rPr>
                  <w:rFonts w:ascii="Times New Roman" w:hAnsi="Times New Roman" w:cs="Times New Roman"/>
                </w:rPr>
                <w:t>Записка о возможности существования двух правовых систем в рамках одной юрисдикции (в связи с предполагаемым созданием международного финансового центра в Астане)</w:t>
              </w:r>
              <w:r w:rsidR="002D1BE1">
                <w:rPr>
                  <w:rFonts w:ascii="Times New Roman" w:hAnsi="Times New Roman" w:cs="Times New Roman"/>
                </w:rPr>
                <w:t>.</w:t>
              </w:r>
              <w:r w:rsidRPr="00651AE6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14:paraId="376F1FC6" w14:textId="25C67200" w:rsidR="00A72624" w:rsidRPr="00651AE6" w:rsidRDefault="00A72624" w:rsidP="002D1B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6. </w:t>
            </w:r>
            <w:hyperlink r:id="rId11" w:history="1">
              <w:r w:rsidRPr="00651AE6">
                <w:rPr>
                  <w:rFonts w:ascii="Times New Roman" w:hAnsi="Times New Roman" w:cs="Times New Roman"/>
                </w:rPr>
                <w:t>Комментарии относительно проекта Концепции проекта Закона «О внесении изменений и дополнений в некоторые законодательные акты Республики Казахстан по вопросам корпоративного управления»</w:t>
              </w:r>
              <w:r w:rsidR="002D1BE1">
                <w:rPr>
                  <w:rFonts w:ascii="Times New Roman" w:hAnsi="Times New Roman" w:cs="Times New Roman"/>
                </w:rPr>
                <w:t>.</w:t>
              </w:r>
              <w:r w:rsidRPr="00651AE6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14:paraId="3D22C2DA" w14:textId="265BAB46" w:rsidR="00A72624" w:rsidRPr="00651AE6" w:rsidRDefault="00A72624" w:rsidP="002D1B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7. </w:t>
            </w:r>
            <w:hyperlink r:id="rId12" w:history="1">
              <w:r w:rsidRPr="00651AE6">
                <w:rPr>
                  <w:rFonts w:ascii="Times New Roman" w:hAnsi="Times New Roman" w:cs="Times New Roman"/>
                </w:rPr>
                <w:t>Комментарий к отдельным разделам Гражданского кодекса Республики Казахстан</w:t>
              </w:r>
              <w:r w:rsidR="002D1BE1">
                <w:rPr>
                  <w:rFonts w:ascii="Times New Roman" w:hAnsi="Times New Roman" w:cs="Times New Roman"/>
                </w:rPr>
                <w:t>.</w:t>
              </w:r>
              <w:r w:rsidRPr="00651AE6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14:paraId="7999E974" w14:textId="114F32C7" w:rsidR="00A72624" w:rsidRPr="00651AE6" w:rsidRDefault="00A72624" w:rsidP="002D1B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lastRenderedPageBreak/>
              <w:t xml:space="preserve">8. </w:t>
            </w:r>
            <w:hyperlink r:id="rId13" w:history="1">
              <w:r w:rsidRPr="00651AE6">
                <w:rPr>
                  <w:rFonts w:ascii="Times New Roman" w:hAnsi="Times New Roman" w:cs="Times New Roman"/>
                </w:rPr>
                <w:t>Об «имплементации норм британского права в законодательс</w:t>
              </w:r>
              <w:r>
                <w:rPr>
                  <w:rFonts w:ascii="Times New Roman" w:hAnsi="Times New Roman" w:cs="Times New Roman"/>
                </w:rPr>
                <w:t>тво Республики Казахстан»</w:t>
              </w:r>
            </w:hyperlink>
            <w:r w:rsidR="002D1BE1">
              <w:rPr>
                <w:rFonts w:ascii="Times New Roman" w:hAnsi="Times New Roman" w:cs="Times New Roman"/>
                <w:kern w:val="1"/>
              </w:rPr>
              <w:t>.</w:t>
            </w:r>
          </w:p>
          <w:p w14:paraId="209DF331" w14:textId="565B8D79" w:rsidR="00A72624" w:rsidRPr="00651AE6" w:rsidRDefault="00A72624" w:rsidP="002D1B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9. </w:t>
            </w:r>
            <w:hyperlink r:id="rId14" w:history="1">
              <w:r w:rsidRPr="00651AE6">
                <w:rPr>
                  <w:rFonts w:ascii="Times New Roman" w:hAnsi="Times New Roman" w:cs="Times New Roman"/>
                </w:rPr>
                <w:t>О влиянии учения о юридических фактах на развитие законодательства и юридической практики</w:t>
              </w:r>
              <w:r w:rsidR="002D1BE1">
                <w:rPr>
                  <w:rFonts w:ascii="Times New Roman" w:hAnsi="Times New Roman" w:cs="Times New Roman"/>
                </w:rPr>
                <w:t>.</w:t>
              </w:r>
              <w:r w:rsidRPr="00651AE6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14:paraId="66874F94" w14:textId="77777777" w:rsidR="00A72624" w:rsidRPr="00651AE6" w:rsidRDefault="00A72624" w:rsidP="002D1B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10. </w:t>
            </w:r>
            <w:hyperlink r:id="rId15" w:history="1">
              <w:r w:rsidRPr="00651AE6">
                <w:rPr>
                  <w:rFonts w:ascii="Times New Roman" w:hAnsi="Times New Roman" w:cs="Times New Roman"/>
                </w:rPr>
                <w:t xml:space="preserve">Некоторые комментарии Ф. </w:t>
              </w:r>
              <w:proofErr w:type="spellStart"/>
              <w:r w:rsidRPr="00651AE6">
                <w:rPr>
                  <w:rFonts w:ascii="Times New Roman" w:hAnsi="Times New Roman" w:cs="Times New Roman"/>
                </w:rPr>
                <w:t>Карагусова</w:t>
              </w:r>
              <w:proofErr w:type="spellEnd"/>
              <w:r w:rsidRPr="00651AE6">
                <w:rPr>
                  <w:rFonts w:ascii="Times New Roman" w:hAnsi="Times New Roman" w:cs="Times New Roman"/>
                </w:rPr>
                <w:t xml:space="preserve"> о реализации «Пяти институциональных реформ», выдвинутых Назарбаевым в 2015 г.</w:t>
              </w:r>
            </w:hyperlink>
          </w:p>
          <w:p w14:paraId="7004C41E" w14:textId="77777777" w:rsidR="00A72624" w:rsidRPr="00651AE6" w:rsidRDefault="00A72624" w:rsidP="002D1B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1"/>
              </w:rPr>
              <w:t xml:space="preserve">11. </w:t>
            </w:r>
            <w:hyperlink r:id="rId16" w:history="1">
              <w:r w:rsidRPr="00651AE6">
                <w:rPr>
                  <w:rFonts w:ascii="Times New Roman" w:hAnsi="Times New Roman" w:cs="Times New Roman"/>
                </w:rPr>
                <w:t>Вновь о предпринимательском кодексе для Казахстана и его проекте, находящемся на рассмотрении Парламента Республики в марте 2015 года</w:t>
              </w:r>
              <w:r>
                <w:rPr>
                  <w:rFonts w:ascii="Times New Roman" w:hAnsi="Times New Roman" w:cs="Times New Roman"/>
                </w:rPr>
                <w:t>.</w:t>
              </w:r>
              <w:r w:rsidRPr="00651AE6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14:paraId="01E4AD8F" w14:textId="5E35F096" w:rsidR="00A72624" w:rsidRPr="00A72624" w:rsidRDefault="00A72624" w:rsidP="002D1BE1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опубликованы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интернет-ресурсе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17" w:history="1">
              <w:r w:rsidRPr="00B92EBF">
                <w:rPr>
                  <w:rStyle w:val="a7"/>
                  <w:rFonts w:ascii="Times New Roman" w:hAnsi="Times New Roman" w:cs="Times New Roman"/>
                  <w:lang w:val="en-US"/>
                </w:rPr>
                <w:t>www.zakon.kz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рубрике «Библиотека</w:t>
            </w:r>
            <w:r w:rsidR="00FB0647">
              <w:rPr>
                <w:rFonts w:ascii="Times New Roman" w:hAnsi="Times New Roman" w:cs="Times New Roman"/>
              </w:rPr>
              <w:t xml:space="preserve"> ПАРАГРАФА» (</w:t>
            </w:r>
            <w:hyperlink r:id="rId18" w:history="1">
              <w:r w:rsidR="00FB0647" w:rsidRPr="00B92EBF">
                <w:rPr>
                  <w:rStyle w:val="a7"/>
                  <w:rFonts w:ascii="Times New Roman" w:hAnsi="Times New Roman" w:cs="Times New Roman"/>
                </w:rPr>
                <w:t>http://biblio.zakon.kz</w:t>
              </w:r>
            </w:hyperlink>
            <w:r w:rsidR="00FB0647">
              <w:rPr>
                <w:rFonts w:ascii="Times New Roman" w:hAnsi="Times New Roman" w:cs="Times New Roman"/>
              </w:rPr>
              <w:t xml:space="preserve">) на персональной страничке Ф. </w:t>
            </w:r>
            <w:proofErr w:type="spellStart"/>
            <w:r w:rsidR="00FB0647">
              <w:rPr>
                <w:rFonts w:ascii="Times New Roman" w:hAnsi="Times New Roman" w:cs="Times New Roman"/>
              </w:rPr>
              <w:t>Карагусова</w:t>
            </w:r>
            <w:proofErr w:type="spellEnd"/>
            <w:r w:rsidR="00FB0647">
              <w:rPr>
                <w:rFonts w:ascii="Times New Roman" w:hAnsi="Times New Roman" w:cs="Times New Roman"/>
              </w:rPr>
              <w:t xml:space="preserve"> (</w:t>
            </w:r>
            <w:hyperlink r:id="rId19" w:history="1">
              <w:r w:rsidR="00FB0647" w:rsidRPr="00B92EBF">
                <w:rPr>
                  <w:rStyle w:val="a7"/>
                  <w:rFonts w:ascii="Times New Roman" w:hAnsi="Times New Roman" w:cs="Times New Roman"/>
                </w:rPr>
                <w:t>http://www.zakon.kz/karagusov</w:t>
              </w:r>
            </w:hyperlink>
            <w:r w:rsidR="00FB0647">
              <w:rPr>
                <w:rFonts w:ascii="Times New Roman" w:hAnsi="Times New Roman" w:cs="Times New Roman"/>
              </w:rPr>
              <w:t>)</w:t>
            </w:r>
            <w:r w:rsidR="002D1BE1">
              <w:rPr>
                <w:rFonts w:ascii="Times New Roman" w:hAnsi="Times New Roman" w:cs="Times New Roman"/>
              </w:rPr>
              <w:t>.</w:t>
            </w:r>
            <w:r w:rsidR="00FB064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72624" w:rsidRPr="005E7810" w14:paraId="76A75F4A" w14:textId="77777777" w:rsidTr="00280B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A240" w14:textId="77777777" w:rsidR="00A72624" w:rsidRDefault="00A72624" w:rsidP="002D1B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CFF" w14:textId="77777777" w:rsidR="00A72624" w:rsidRPr="00C53138" w:rsidRDefault="00A72624" w:rsidP="002D1B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2624">
              <w:rPr>
                <w:rFonts w:ascii="Times New Roman" w:hAnsi="Times New Roman" w:cs="Times New Roman"/>
              </w:rPr>
              <w:t>Farkhad Karagussov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445" w14:textId="3A40ABFF" w:rsidR="00A72624" w:rsidRPr="00651AE6" w:rsidRDefault="00A72624" w:rsidP="002D1BE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20" w:history="1">
              <w:proofErr w:type="spellStart"/>
              <w:r w:rsidRPr="00651AE6">
                <w:rPr>
                  <w:rFonts w:ascii="Times New Roman" w:hAnsi="Times New Roman" w:cs="Times New Roman"/>
                </w:rPr>
                <w:t>Development</w:t>
              </w:r>
              <w:proofErr w:type="spellEnd"/>
              <w:r w:rsidRPr="00651AE6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651AE6">
                <w:rPr>
                  <w:rFonts w:ascii="Times New Roman" w:hAnsi="Times New Roman" w:cs="Times New Roman"/>
                </w:rPr>
                <w:t>of</w:t>
              </w:r>
              <w:proofErr w:type="spellEnd"/>
              <w:r w:rsidRPr="00651AE6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651AE6">
                <w:rPr>
                  <w:rFonts w:ascii="Times New Roman" w:hAnsi="Times New Roman" w:cs="Times New Roman"/>
                </w:rPr>
                <w:t>company</w:t>
              </w:r>
              <w:proofErr w:type="spellEnd"/>
              <w:r w:rsidRPr="00651AE6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651AE6">
                <w:rPr>
                  <w:rFonts w:ascii="Times New Roman" w:hAnsi="Times New Roman" w:cs="Times New Roman"/>
                </w:rPr>
                <w:t>law</w:t>
              </w:r>
              <w:proofErr w:type="spellEnd"/>
              <w:r w:rsidRPr="00651AE6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651AE6">
                <w:rPr>
                  <w:rFonts w:ascii="Times New Roman" w:hAnsi="Times New Roman" w:cs="Times New Roman"/>
                </w:rPr>
                <w:t>in</w:t>
              </w:r>
              <w:proofErr w:type="spellEnd"/>
              <w:r w:rsidRPr="00651AE6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651AE6">
                <w:rPr>
                  <w:rFonts w:ascii="Times New Roman" w:hAnsi="Times New Roman" w:cs="Times New Roman"/>
                </w:rPr>
                <w:t>Kazakhstan</w:t>
              </w:r>
              <w:proofErr w:type="spellEnd"/>
              <w:r w:rsidRPr="00651AE6">
                <w:rPr>
                  <w:rFonts w:ascii="Times New Roman" w:hAnsi="Times New Roman" w:cs="Times New Roman"/>
                </w:rPr>
                <w:t xml:space="preserve">: </w:t>
              </w:r>
              <w:proofErr w:type="spellStart"/>
              <w:r w:rsidRPr="00651AE6">
                <w:rPr>
                  <w:rFonts w:ascii="Times New Roman" w:hAnsi="Times New Roman" w:cs="Times New Roman"/>
                </w:rPr>
                <w:t>main</w:t>
              </w:r>
              <w:proofErr w:type="spellEnd"/>
              <w:r w:rsidRPr="00651AE6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651AE6">
                <w:rPr>
                  <w:rFonts w:ascii="Times New Roman" w:hAnsi="Times New Roman" w:cs="Times New Roman"/>
                </w:rPr>
                <w:t>issues</w:t>
              </w:r>
              <w:proofErr w:type="spellEnd"/>
              <w:r w:rsidRPr="00651AE6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651AE6">
                <w:rPr>
                  <w:rFonts w:ascii="Times New Roman" w:hAnsi="Times New Roman" w:cs="Times New Roman"/>
                </w:rPr>
                <w:t>and</w:t>
              </w:r>
              <w:proofErr w:type="spellEnd"/>
              <w:r w:rsidRPr="00651AE6">
                <w:rPr>
                  <w:rFonts w:ascii="Times New Roman" w:hAnsi="Times New Roman" w:cs="Times New Roman"/>
                </w:rPr>
                <w:t xml:space="preserve"> </w:t>
              </w:r>
              <w:proofErr w:type="spellStart"/>
              <w:r w:rsidRPr="00651AE6">
                <w:rPr>
                  <w:rFonts w:ascii="Times New Roman" w:hAnsi="Times New Roman" w:cs="Times New Roman"/>
                </w:rPr>
                <w:t>trends</w:t>
              </w:r>
              <w:proofErr w:type="spellEnd"/>
              <w:r w:rsidR="002D1BE1">
                <w:rPr>
                  <w:rFonts w:ascii="Times New Roman" w:hAnsi="Times New Roman" w:cs="Times New Roman"/>
                </w:rPr>
                <w:t>.</w:t>
              </w:r>
              <w:r w:rsidRPr="00651AE6">
                <w:rPr>
                  <w:rFonts w:ascii="Times New Roman" w:hAnsi="Times New Roman" w:cs="Times New Roman"/>
                </w:rPr>
                <w:t xml:space="preserve"> </w:t>
              </w:r>
            </w:hyperlink>
          </w:p>
          <w:p w14:paraId="3ED1188B" w14:textId="2FF33358" w:rsidR="00A72624" w:rsidRPr="00C53138" w:rsidRDefault="00FB0647" w:rsidP="002D1BE1">
            <w:pPr>
              <w:pStyle w:val="a4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Опубликовано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интернет-ресурсе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hyperlink r:id="rId21" w:history="1">
              <w:r w:rsidRPr="00B92EBF">
                <w:rPr>
                  <w:rStyle w:val="a7"/>
                  <w:rFonts w:ascii="Times New Roman" w:hAnsi="Times New Roman" w:cs="Times New Roman"/>
                  <w:lang w:val="en-US"/>
                </w:rPr>
                <w:t>www.zakon.kz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рубрике «Библиотека ПАРАГРАФА» (</w:t>
            </w:r>
            <w:hyperlink r:id="rId22" w:history="1">
              <w:r w:rsidRPr="00B92EBF">
                <w:rPr>
                  <w:rStyle w:val="a7"/>
                  <w:rFonts w:ascii="Times New Roman" w:hAnsi="Times New Roman" w:cs="Times New Roman"/>
                </w:rPr>
                <w:t>http://biblio.zakon.kz</w:t>
              </w:r>
            </w:hyperlink>
            <w:r>
              <w:rPr>
                <w:rFonts w:ascii="Times New Roman" w:hAnsi="Times New Roman" w:cs="Times New Roman"/>
              </w:rPr>
              <w:t xml:space="preserve">) на персональной страничке Ф. </w:t>
            </w:r>
            <w:proofErr w:type="spellStart"/>
            <w:r>
              <w:rPr>
                <w:rFonts w:ascii="Times New Roman" w:hAnsi="Times New Roman" w:cs="Times New Roman"/>
              </w:rPr>
              <w:t>Карагусова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hyperlink r:id="rId23" w:history="1">
              <w:r w:rsidRPr="00B92EBF">
                <w:rPr>
                  <w:rStyle w:val="a7"/>
                  <w:rFonts w:ascii="Times New Roman" w:hAnsi="Times New Roman" w:cs="Times New Roman"/>
                </w:rPr>
                <w:t>http://www.zakon.kz/karagusov</w:t>
              </w:r>
            </w:hyperlink>
            <w:r w:rsidR="002D1BE1">
              <w:rPr>
                <w:rFonts w:ascii="Times New Roman" w:hAnsi="Times New Roman" w:cs="Times New Roman"/>
              </w:rPr>
              <w:t>).</w:t>
            </w:r>
          </w:p>
        </w:tc>
      </w:tr>
    </w:tbl>
    <w:p w14:paraId="0DFF8F13" w14:textId="77777777" w:rsidR="00280BD3" w:rsidRPr="005E7810" w:rsidRDefault="00280BD3" w:rsidP="002D1BE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14:paraId="202082AD" w14:textId="77777777" w:rsidR="00280BD3" w:rsidRDefault="00280BD3" w:rsidP="002D1BE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5E7810">
        <w:rPr>
          <w:rFonts w:ascii="Times New Roman" w:eastAsia="Batang" w:hAnsi="Times New Roman" w:cs="Times New Roman"/>
          <w:b/>
          <w:sz w:val="24"/>
          <w:szCs w:val="24"/>
        </w:rPr>
        <w:t xml:space="preserve">Опубликовано научных статей в изданиях имеющих импакт-фактор </w:t>
      </w:r>
    </w:p>
    <w:p w14:paraId="1A41F839" w14:textId="77777777" w:rsidR="00835070" w:rsidRPr="005E7810" w:rsidRDefault="00835070" w:rsidP="002D1BE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5769"/>
        <w:gridCol w:w="2172"/>
      </w:tblGrid>
      <w:tr w:rsidR="00280BD3" w:rsidRPr="005E7810" w14:paraId="1F7E9DC4" w14:textId="77777777" w:rsidTr="005E115D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6038" w14:textId="77777777" w:rsidR="00280BD3" w:rsidRPr="005E115D" w:rsidRDefault="00280BD3" w:rsidP="002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15D">
              <w:rPr>
                <w:rFonts w:ascii="Times New Roman" w:hAnsi="Times New Roman" w:cs="Times New Roman"/>
                <w:b/>
                <w:sz w:val="24"/>
                <w:szCs w:val="24"/>
              </w:rPr>
              <w:t>Автор (ы)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496A" w14:textId="77777777" w:rsidR="00280BD3" w:rsidRPr="005E115D" w:rsidRDefault="00280BD3" w:rsidP="002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15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статьи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5820" w14:textId="77777777" w:rsidR="00280BD3" w:rsidRPr="005E115D" w:rsidRDefault="00280BD3" w:rsidP="002D1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11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издания (журнал, науч.</w:t>
            </w:r>
            <w:r w:rsidR="005E1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E115D">
              <w:rPr>
                <w:rFonts w:ascii="Times New Roman" w:hAnsi="Times New Roman" w:cs="Times New Roman"/>
                <w:b/>
                <w:sz w:val="24"/>
                <w:szCs w:val="24"/>
              </w:rPr>
              <w:t>труды, интернет и др. источники)</w:t>
            </w:r>
          </w:p>
        </w:tc>
      </w:tr>
      <w:tr w:rsidR="00280BD3" w:rsidRPr="005E7810" w14:paraId="60B22BCC" w14:textId="77777777" w:rsidTr="00BC3909">
        <w:trPr>
          <w:trHeight w:val="419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2F62" w14:textId="77777777" w:rsidR="00280BD3" w:rsidRPr="005E7810" w:rsidRDefault="00280BD3" w:rsidP="002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1B1E0" w14:textId="77777777" w:rsidR="00280BD3" w:rsidRPr="005E7810" w:rsidRDefault="00280BD3" w:rsidP="002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87BC" w14:textId="77777777" w:rsidR="00280BD3" w:rsidRPr="005E7810" w:rsidRDefault="00280BD3" w:rsidP="002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1B53" w14:textId="77777777" w:rsidR="00280BD3" w:rsidRPr="005E7810" w:rsidRDefault="00280BD3" w:rsidP="002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4719A3" w14:textId="77777777" w:rsidR="00280BD3" w:rsidRPr="005E7810" w:rsidRDefault="00280BD3" w:rsidP="002D1BE1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5E7810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8AF4499" w14:textId="77777777" w:rsidR="00280BD3" w:rsidRPr="005E7810" w:rsidRDefault="00280BD3" w:rsidP="002D1BE1">
      <w:pPr>
        <w:pStyle w:val="1"/>
        <w:jc w:val="right"/>
        <w:rPr>
          <w:rFonts w:eastAsia="Batang"/>
          <w:b/>
          <w:sz w:val="24"/>
          <w:szCs w:val="24"/>
        </w:rPr>
      </w:pPr>
      <w:r w:rsidRPr="005E7810">
        <w:rPr>
          <w:rFonts w:eastAsia="Batang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76E79F3C" w14:textId="77777777" w:rsidR="00280BD3" w:rsidRPr="005E7810" w:rsidRDefault="00280BD3" w:rsidP="002D1BE1">
      <w:pPr>
        <w:pStyle w:val="1"/>
        <w:rPr>
          <w:rFonts w:eastAsia="Batang"/>
          <w:b/>
          <w:sz w:val="24"/>
          <w:szCs w:val="24"/>
        </w:rPr>
      </w:pPr>
      <w:r w:rsidRPr="005E7810">
        <w:rPr>
          <w:rFonts w:eastAsia="Batang"/>
          <w:b/>
          <w:sz w:val="24"/>
          <w:szCs w:val="24"/>
        </w:rPr>
        <w:t xml:space="preserve">Участие в </w:t>
      </w:r>
      <w:r w:rsidR="0058762B">
        <w:rPr>
          <w:rFonts w:eastAsia="Batang"/>
          <w:b/>
          <w:sz w:val="24"/>
          <w:szCs w:val="24"/>
        </w:rPr>
        <w:t xml:space="preserve">республиканских и зарубежных </w:t>
      </w:r>
      <w:r w:rsidRPr="005E7810">
        <w:rPr>
          <w:rFonts w:eastAsia="Batang"/>
          <w:b/>
          <w:sz w:val="24"/>
          <w:szCs w:val="24"/>
        </w:rPr>
        <w:t>конференциях</w:t>
      </w:r>
    </w:p>
    <w:p w14:paraId="2ED4B22A" w14:textId="77777777" w:rsidR="00280BD3" w:rsidRPr="005E7810" w:rsidRDefault="00280BD3" w:rsidP="002D1BE1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934"/>
        <w:gridCol w:w="4082"/>
        <w:gridCol w:w="3262"/>
      </w:tblGrid>
      <w:tr w:rsidR="00280BD3" w:rsidRPr="005E7810" w14:paraId="2277B771" w14:textId="77777777" w:rsidTr="00280BD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C85B" w14:textId="77777777" w:rsidR="00280BD3" w:rsidRPr="005E7810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E78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0F64" w14:textId="77777777" w:rsidR="00280BD3" w:rsidRPr="00835070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83507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Автор(ы)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6257" w14:textId="77777777" w:rsidR="00280BD3" w:rsidRPr="00835070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83507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Тема доклада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9CD6" w14:textId="77777777" w:rsidR="00280BD3" w:rsidRPr="00835070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83507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Реквизиты конференции</w:t>
            </w:r>
          </w:p>
          <w:p w14:paraId="2B97BA0D" w14:textId="77777777" w:rsidR="00280BD3" w:rsidRPr="00835070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  <w:p w14:paraId="76C94562" w14:textId="77777777" w:rsidR="00280BD3" w:rsidRPr="00835070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</w:p>
        </w:tc>
      </w:tr>
      <w:tr w:rsidR="00280BD3" w:rsidRPr="005E7810" w14:paraId="4527BF26" w14:textId="77777777" w:rsidTr="00280BD3">
        <w:trPr>
          <w:trHeight w:val="4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20D2" w14:textId="77777777" w:rsidR="00280BD3" w:rsidRPr="005E7810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1006" w14:textId="77777777" w:rsidR="00280BD3" w:rsidRPr="005E7810" w:rsidRDefault="00C53138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9A0F" w14:textId="77777777" w:rsidR="00280BD3" w:rsidRPr="005E7810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E7810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B1029" w14:textId="77777777" w:rsidR="00280BD3" w:rsidRPr="005E7810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E7810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</w:tr>
      <w:tr w:rsidR="00280BD3" w:rsidRPr="005E7810" w14:paraId="0BBA0C84" w14:textId="77777777" w:rsidTr="00280BD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EEDF" w14:textId="77777777" w:rsidR="00280BD3" w:rsidRPr="005E7810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E7810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A139" w14:textId="77777777" w:rsidR="00280BD3" w:rsidRPr="005E7810" w:rsidRDefault="00C53138" w:rsidP="002D1BE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Карагусов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FB19" w14:textId="39F091B5" w:rsidR="00280BD3" w:rsidRPr="005E7810" w:rsidRDefault="0094240E" w:rsidP="002D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B9">
              <w:rPr>
                <w:rFonts w:ascii="Times New Roman" w:hAnsi="Times New Roman" w:cs="Times New Roman"/>
                <w:bCs/>
              </w:rPr>
              <w:t>О влиянии учения о юридических фактах на развитие законодательства и юридической практики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BD6F" w14:textId="64AD0F6F" w:rsidR="00280BD3" w:rsidRPr="005E7810" w:rsidRDefault="0094240E" w:rsidP="002D1B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5B9">
              <w:rPr>
                <w:rFonts w:ascii="Times New Roman" w:hAnsi="Times New Roman" w:cs="Times New Roman"/>
                <w:iCs/>
              </w:rPr>
              <w:t xml:space="preserve">Международная научно-практическая конференция в рамках ежегодных </w:t>
            </w:r>
            <w:proofErr w:type="spellStart"/>
            <w:r w:rsidRPr="007925B9">
              <w:rPr>
                <w:rFonts w:ascii="Times New Roman" w:hAnsi="Times New Roman" w:cs="Times New Roman"/>
                <w:iCs/>
              </w:rPr>
              <w:t>цивилистических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 xml:space="preserve"> чтений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7925B9">
              <w:rPr>
                <w:rFonts w:ascii="Times New Roman" w:hAnsi="Times New Roman" w:cs="Times New Roman"/>
                <w:iCs/>
              </w:rPr>
              <w:t> «Юридические факты как основания возникновения,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7925B9">
              <w:rPr>
                <w:rFonts w:ascii="Times New Roman" w:hAnsi="Times New Roman" w:cs="Times New Roman"/>
                <w:iCs/>
              </w:rPr>
              <w:t>изменения и прекращения гражданских правоотношений»,</w:t>
            </w:r>
            <w:r>
              <w:rPr>
                <w:rFonts w:ascii="Times New Roman" w:hAnsi="Times New Roman" w:cs="Times New Roman"/>
                <w:iCs/>
              </w:rPr>
              <w:t> посвященная</w:t>
            </w:r>
            <w:r w:rsidRPr="007925B9">
              <w:rPr>
                <w:rFonts w:ascii="Times New Roman" w:hAnsi="Times New Roman" w:cs="Times New Roman"/>
                <w:iCs/>
              </w:rPr>
              <w:t xml:space="preserve"> 20-летию Научно-исследовательского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7925B9">
              <w:rPr>
                <w:rFonts w:ascii="Times New Roman" w:hAnsi="Times New Roman" w:cs="Times New Roman"/>
                <w:iCs/>
              </w:rPr>
              <w:t>института частного права и 10-летию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7925B9">
              <w:rPr>
                <w:rFonts w:ascii="Times New Roman" w:hAnsi="Times New Roman" w:cs="Times New Roman"/>
                <w:iCs/>
              </w:rPr>
              <w:t>Казахстанского Международного Арбитража (21-22 мая 2015 г., г. Алматы)</w:t>
            </w:r>
            <w:r w:rsidR="002D1BE1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C53138" w:rsidRPr="005E7810" w14:paraId="4D1B38AB" w14:textId="77777777" w:rsidTr="00280BD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879" w14:textId="77777777" w:rsidR="00C53138" w:rsidRPr="005E7810" w:rsidRDefault="00C53138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A6D2" w14:textId="77777777" w:rsidR="00C53138" w:rsidRPr="00C53138" w:rsidRDefault="00C53138" w:rsidP="002D1B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 w:rsidRPr="00C53138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 xml:space="preserve">Farkhad </w:t>
            </w:r>
            <w:r w:rsidRPr="00C53138"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lastRenderedPageBreak/>
              <w:t>Karagussov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B2B6" w14:textId="69BA9663" w:rsidR="00C53138" w:rsidRPr="005E7810" w:rsidRDefault="0094240E" w:rsidP="002D1B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25B9">
              <w:rPr>
                <w:rFonts w:ascii="Times New Roman" w:hAnsi="Times New Roman" w:cs="Times New Roman"/>
              </w:rPr>
              <w:lastRenderedPageBreak/>
              <w:t>Development</w:t>
            </w:r>
            <w:proofErr w:type="spellEnd"/>
            <w:r w:rsidRPr="007925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</w:rPr>
              <w:t>of</w:t>
            </w:r>
            <w:proofErr w:type="spellEnd"/>
            <w:r w:rsidRPr="007925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</w:rPr>
              <w:t>company</w:t>
            </w:r>
            <w:proofErr w:type="spellEnd"/>
            <w:r w:rsidRPr="007925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</w:rPr>
              <w:t>law</w:t>
            </w:r>
            <w:proofErr w:type="spellEnd"/>
            <w:r w:rsidRPr="007925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</w:rPr>
              <w:t>in</w:t>
            </w:r>
            <w:proofErr w:type="spellEnd"/>
            <w:r w:rsidRPr="007925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</w:rPr>
              <w:lastRenderedPageBreak/>
              <w:t>Kazakhstan</w:t>
            </w:r>
            <w:proofErr w:type="spellEnd"/>
            <w:r w:rsidRPr="007925B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925B9">
              <w:rPr>
                <w:rFonts w:ascii="Times New Roman" w:hAnsi="Times New Roman" w:cs="Times New Roman"/>
              </w:rPr>
              <w:t>main</w:t>
            </w:r>
            <w:proofErr w:type="spellEnd"/>
            <w:r w:rsidRPr="007925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</w:rPr>
              <w:t>issues</w:t>
            </w:r>
            <w:proofErr w:type="spellEnd"/>
            <w:r w:rsidRPr="007925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</w:rPr>
              <w:t>and</w:t>
            </w:r>
            <w:proofErr w:type="spellEnd"/>
            <w:r w:rsidRPr="007925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</w:rPr>
              <w:t>trends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396" w14:textId="3C27F9F5" w:rsidR="00C53138" w:rsidRPr="005E7810" w:rsidRDefault="0094240E" w:rsidP="002D1BE1">
            <w:pPr>
              <w:spacing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 w:rsidRPr="007925B9">
              <w:rPr>
                <w:rFonts w:ascii="Times New Roman" w:hAnsi="Times New Roman" w:cs="Times New Roman"/>
                <w:iCs/>
              </w:rPr>
              <w:lastRenderedPageBreak/>
              <w:t>International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  <w:iCs/>
              </w:rPr>
              <w:t>Conference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 xml:space="preserve"> «20 </w:t>
            </w:r>
            <w:proofErr w:type="spellStart"/>
            <w:r w:rsidRPr="007925B9">
              <w:rPr>
                <w:rFonts w:ascii="Times New Roman" w:hAnsi="Times New Roman" w:cs="Times New Roman"/>
                <w:iCs/>
              </w:rPr>
              <w:lastRenderedPageBreak/>
              <w:t>years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  <w:iCs/>
              </w:rPr>
              <w:t>of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  <w:iCs/>
              </w:rPr>
              <w:t>Commercial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  <w:iCs/>
              </w:rPr>
              <w:t>Code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 xml:space="preserve">: </w:t>
            </w:r>
            <w:proofErr w:type="spellStart"/>
            <w:r w:rsidRPr="007925B9">
              <w:rPr>
                <w:rFonts w:ascii="Times New Roman" w:hAnsi="Times New Roman" w:cs="Times New Roman"/>
                <w:iCs/>
              </w:rPr>
              <w:t>Estonian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  <w:iCs/>
              </w:rPr>
              <w:t>and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  <w:iCs/>
              </w:rPr>
              <w:t>European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  <w:iCs/>
              </w:rPr>
              <w:t>Company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  <w:iCs/>
              </w:rPr>
              <w:t>Law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  <w:iCs/>
              </w:rPr>
              <w:t>Experiences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  <w:iCs/>
              </w:rPr>
              <w:t>and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  <w:iCs/>
              </w:rPr>
              <w:t>Perspectives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>» (</w:t>
            </w:r>
            <w:proofErr w:type="spellStart"/>
            <w:r w:rsidRPr="007925B9">
              <w:rPr>
                <w:rFonts w:ascii="Times New Roman" w:hAnsi="Times New Roman" w:cs="Times New Roman"/>
                <w:iCs/>
              </w:rPr>
              <w:t>Tartu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7925B9">
              <w:rPr>
                <w:rFonts w:ascii="Times New Roman" w:hAnsi="Times New Roman" w:cs="Times New Roman"/>
                <w:iCs/>
              </w:rPr>
              <w:t>University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7925B9">
              <w:rPr>
                <w:rFonts w:ascii="Times New Roman" w:hAnsi="Times New Roman" w:cs="Times New Roman"/>
                <w:iCs/>
              </w:rPr>
              <w:t>Estonia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 xml:space="preserve">, 22-23 </w:t>
            </w:r>
            <w:proofErr w:type="spellStart"/>
            <w:r w:rsidRPr="007925B9">
              <w:rPr>
                <w:rFonts w:ascii="Times New Roman" w:hAnsi="Times New Roman" w:cs="Times New Roman"/>
                <w:iCs/>
              </w:rPr>
              <w:t>October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 xml:space="preserve"> 2015) / </w:t>
            </w:r>
            <w:r>
              <w:rPr>
                <w:rFonts w:ascii="Times New Roman" w:hAnsi="Times New Roman" w:cs="Times New Roman"/>
                <w:iCs/>
              </w:rPr>
              <w:t>Международная конференция</w:t>
            </w:r>
            <w:r w:rsidRPr="007925B9">
              <w:rPr>
                <w:rFonts w:ascii="Times New Roman" w:hAnsi="Times New Roman" w:cs="Times New Roman"/>
                <w:iCs/>
              </w:rPr>
              <w:t xml:space="preserve"> «20 лет Коммерческому Кодексу: Опыт и Перспективы Эстонского и Европейского Законодательства о Компаниях» (Университет Тарту, Эстония, 22-23 октября 2015 г.)</w:t>
            </w:r>
            <w:r w:rsidR="002D1BE1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C53138" w:rsidRPr="005E7810" w14:paraId="1336040C" w14:textId="77777777" w:rsidTr="00280BD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D688" w14:textId="77777777" w:rsidR="00C53138" w:rsidRPr="005E7810" w:rsidRDefault="00C53138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F427" w14:textId="77777777" w:rsidR="00C53138" w:rsidRDefault="00C53138" w:rsidP="002D1BE1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Карагусов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Ф.С.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405B" w14:textId="7B28ED0D" w:rsidR="00C53138" w:rsidRPr="005E7810" w:rsidRDefault="0094240E" w:rsidP="002D1B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25B9">
              <w:rPr>
                <w:rFonts w:ascii="Times New Roman" w:hAnsi="Times New Roman" w:cs="Times New Roman"/>
                <w:bCs/>
              </w:rPr>
              <w:t>О понятии денег как объектах гражданских прав и инфраструктуре денежного обращения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A1C6" w14:textId="7B69C165" w:rsidR="00C53138" w:rsidRPr="005E7810" w:rsidRDefault="0094240E" w:rsidP="002D1B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925B9">
              <w:rPr>
                <w:rFonts w:ascii="Times New Roman" w:hAnsi="Times New Roman" w:cs="Times New Roman"/>
                <w:iCs/>
              </w:rPr>
              <w:t>VI Международн</w:t>
            </w:r>
            <w:r>
              <w:rPr>
                <w:rFonts w:ascii="Times New Roman" w:hAnsi="Times New Roman" w:cs="Times New Roman"/>
                <w:iCs/>
              </w:rPr>
              <w:t>ая</w:t>
            </w:r>
            <w:r w:rsidRPr="007925B9">
              <w:rPr>
                <w:rFonts w:ascii="Times New Roman" w:hAnsi="Times New Roman" w:cs="Times New Roman"/>
                <w:iCs/>
              </w:rPr>
              <w:t xml:space="preserve"> научно-теоретическ</w:t>
            </w:r>
            <w:r>
              <w:rPr>
                <w:rFonts w:ascii="Times New Roman" w:hAnsi="Times New Roman" w:cs="Times New Roman"/>
                <w:iCs/>
              </w:rPr>
              <w:t>ая</w:t>
            </w:r>
            <w:r w:rsidRPr="007925B9">
              <w:rPr>
                <w:rFonts w:ascii="Times New Roman" w:hAnsi="Times New Roman" w:cs="Times New Roman"/>
                <w:iCs/>
              </w:rPr>
              <w:t xml:space="preserve"> конференци</w:t>
            </w:r>
            <w:r>
              <w:rPr>
                <w:rFonts w:ascii="Times New Roman" w:hAnsi="Times New Roman" w:cs="Times New Roman"/>
                <w:iCs/>
              </w:rPr>
              <w:t>я</w:t>
            </w:r>
            <w:r w:rsidRPr="007925B9">
              <w:rPr>
                <w:rFonts w:ascii="Times New Roman" w:hAnsi="Times New Roman" w:cs="Times New Roman"/>
                <w:iCs/>
              </w:rPr>
              <w:t xml:space="preserve"> «Актуальные проблемы правовых основ денежного обращения и правового режима денег (</w:t>
            </w:r>
            <w:proofErr w:type="spellStart"/>
            <w:r w:rsidRPr="007925B9">
              <w:rPr>
                <w:rFonts w:ascii="Times New Roman" w:hAnsi="Times New Roman" w:cs="Times New Roman"/>
                <w:iCs/>
              </w:rPr>
              <w:t>Худяковские</w:t>
            </w:r>
            <w:proofErr w:type="spellEnd"/>
            <w:r w:rsidRPr="007925B9">
              <w:rPr>
                <w:rFonts w:ascii="Times New Roman" w:hAnsi="Times New Roman" w:cs="Times New Roman"/>
                <w:iCs/>
              </w:rPr>
              <w:t xml:space="preserve"> чтения по финансовому праву)» (11 декабря 2015 г., г. Алматы).</w:t>
            </w:r>
          </w:p>
        </w:tc>
      </w:tr>
    </w:tbl>
    <w:p w14:paraId="1A45EF0B" w14:textId="77777777" w:rsidR="00280BD3" w:rsidRPr="005E7810" w:rsidRDefault="00280BD3" w:rsidP="002D1BE1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5E7810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07F032B2" w14:textId="77777777" w:rsidR="00280BD3" w:rsidRPr="005E7810" w:rsidRDefault="00280BD3" w:rsidP="002D1B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78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24D584E6" w14:textId="77777777" w:rsidR="00835070" w:rsidRDefault="00280BD3" w:rsidP="002D1BE1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5E7810">
        <w:rPr>
          <w:rFonts w:ascii="Times New Roman" w:eastAsia="Batang" w:hAnsi="Times New Roman" w:cs="Times New Roman"/>
          <w:b/>
          <w:sz w:val="24"/>
          <w:szCs w:val="24"/>
        </w:rPr>
        <w:t>Повышение квалификации, стажировка и т.д. сотрудников на кафедре</w:t>
      </w:r>
      <w:r w:rsidRPr="005E7810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2E5821CE" w14:textId="77777777" w:rsidR="00835070" w:rsidRDefault="00835070" w:rsidP="002D1BE1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962"/>
        <w:gridCol w:w="4285"/>
        <w:gridCol w:w="3026"/>
      </w:tblGrid>
      <w:tr w:rsidR="00280BD3" w:rsidRPr="005E7810" w14:paraId="11F23AF4" w14:textId="77777777" w:rsidTr="006328C3">
        <w:trPr>
          <w:trHeight w:val="70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A2CC" w14:textId="77777777" w:rsidR="00280BD3" w:rsidRPr="005E7810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E781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201D" w14:textId="77777777" w:rsidR="00280BD3" w:rsidRPr="005E7810" w:rsidRDefault="00280BD3" w:rsidP="002D1BE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E781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(ФИО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AE43" w14:textId="77777777" w:rsidR="00280BD3" w:rsidRPr="005E7810" w:rsidRDefault="00280BD3" w:rsidP="002D1BE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E781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FCE3" w14:textId="77777777" w:rsidR="00280BD3" w:rsidRPr="005E7810" w:rsidRDefault="00280BD3" w:rsidP="002D1BE1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E781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реквизиты сертификата  где</w:t>
            </w:r>
            <w:r w:rsidR="0058762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, </w:t>
            </w:r>
            <w:r w:rsidRPr="005E781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когда</w:t>
            </w:r>
            <w:r w:rsidR="0058762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, сколько часов </w:t>
            </w:r>
          </w:p>
        </w:tc>
      </w:tr>
      <w:tr w:rsidR="00280BD3" w:rsidRPr="005E7810" w14:paraId="53687A58" w14:textId="77777777" w:rsidTr="006328C3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55BF" w14:textId="77777777" w:rsidR="00280BD3" w:rsidRPr="005E7810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5E7810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F37" w14:textId="77777777" w:rsidR="00280BD3" w:rsidRPr="005E7810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EFA" w14:textId="77777777" w:rsidR="00280BD3" w:rsidRPr="005E7810" w:rsidRDefault="00280BD3" w:rsidP="002D1BE1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C92C" w14:textId="77777777" w:rsidR="00280BD3" w:rsidRPr="005E7810" w:rsidRDefault="00280BD3" w:rsidP="002D1B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2A683E" w14:textId="77777777" w:rsidR="00280BD3" w:rsidRPr="005E7810" w:rsidRDefault="00280BD3" w:rsidP="002D1B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EE1066" w14:textId="77777777" w:rsidR="00280BD3" w:rsidRPr="005E7810" w:rsidRDefault="00280BD3" w:rsidP="002D1BE1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</w:rPr>
      </w:pPr>
      <w:r w:rsidRPr="005E781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2F81F41" w14:textId="77777777" w:rsidR="00280BD3" w:rsidRPr="005E7810" w:rsidRDefault="00280BD3" w:rsidP="002D1BE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5E7810">
        <w:rPr>
          <w:rFonts w:ascii="Times New Roman" w:eastAsia="Batang" w:hAnsi="Times New Roman" w:cs="Times New Roman"/>
          <w:b/>
          <w:sz w:val="24"/>
          <w:szCs w:val="24"/>
        </w:rPr>
        <w:t>Научно-исследовательская работа студентов</w:t>
      </w:r>
      <w:r w:rsidR="0058762B">
        <w:rPr>
          <w:rFonts w:ascii="Times New Roman" w:eastAsia="Batang" w:hAnsi="Times New Roman" w:cs="Times New Roman"/>
          <w:b/>
          <w:sz w:val="24"/>
          <w:szCs w:val="24"/>
        </w:rPr>
        <w:t xml:space="preserve"> и магистрантов </w:t>
      </w:r>
    </w:p>
    <w:p w14:paraId="03D3C062" w14:textId="77777777" w:rsidR="00280BD3" w:rsidRPr="005E7810" w:rsidRDefault="00280BD3" w:rsidP="002D1BE1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6607"/>
      </w:tblGrid>
      <w:tr w:rsidR="00280BD3" w:rsidRPr="005E7810" w14:paraId="13B669FB" w14:textId="77777777" w:rsidTr="005E781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12D1" w14:textId="77777777" w:rsidR="00280BD3" w:rsidRPr="005E7810" w:rsidRDefault="00280BD3" w:rsidP="002D1BE1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5E781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ФИО студентов</w:t>
            </w:r>
            <w:r w:rsidR="0058762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и магистрантов </w:t>
            </w:r>
            <w:r w:rsidRPr="005E781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  <w:r w:rsidR="001B7196" w:rsidRPr="005E781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подготовленных к конференции, олимпиаде</w:t>
            </w:r>
            <w:r w:rsidR="0058762B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и пр.</w:t>
            </w:r>
            <w:r w:rsidR="001B7196" w:rsidRPr="005E7810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DAFF" w14:textId="77777777" w:rsidR="00280BD3" w:rsidRPr="005E7810" w:rsidRDefault="00280BD3" w:rsidP="002D1BE1">
            <w:pPr>
              <w:pStyle w:val="a3"/>
              <w:spacing w:before="0" w:beforeAutospacing="0" w:after="0" w:afterAutospacing="0"/>
              <w:jc w:val="both"/>
            </w:pPr>
          </w:p>
          <w:p w14:paraId="714C35BC" w14:textId="77777777" w:rsidR="00280BD3" w:rsidRPr="005E7810" w:rsidRDefault="00280BD3" w:rsidP="002D1BE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280BD3" w:rsidRPr="005E7810" w14:paraId="63C6A591" w14:textId="77777777" w:rsidTr="005E781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7F40" w14:textId="77777777" w:rsidR="00280BD3" w:rsidRPr="00E75B27" w:rsidRDefault="00C53138" w:rsidP="002D1B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E75B27">
              <w:rPr>
                <w:rFonts w:ascii="Times New Roman" w:hAnsi="Times New Roman" w:cs="Times New Roman"/>
              </w:rPr>
              <w:t xml:space="preserve">Турсунова </w:t>
            </w:r>
            <w:proofErr w:type="spellStart"/>
            <w:r w:rsidRPr="00E75B27">
              <w:rPr>
                <w:rFonts w:ascii="Times New Roman" w:hAnsi="Times New Roman" w:cs="Times New Roman"/>
              </w:rPr>
              <w:t>Рамиля</w:t>
            </w:r>
            <w:proofErr w:type="spellEnd"/>
            <w:r w:rsidRPr="00E75B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9583" w14:textId="77777777" w:rsidR="00280BD3" w:rsidRPr="00E75B27" w:rsidRDefault="00E75B27" w:rsidP="002D1B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val="kk-KZ"/>
              </w:rPr>
            </w:pPr>
            <w:r w:rsidRPr="00E75B27">
              <w:rPr>
                <w:rFonts w:ascii="Times New Roman" w:hAnsi="Times New Roman" w:cs="Times New Roman"/>
              </w:rPr>
              <w:t>Правовое положение акционерных обществ по законодательству Республики Казахстан, магистр права, Алматы, Каспийский университет</w:t>
            </w:r>
          </w:p>
        </w:tc>
      </w:tr>
      <w:tr w:rsidR="00C53138" w:rsidRPr="005E7810" w14:paraId="0A92DC61" w14:textId="77777777" w:rsidTr="005E781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A9EE" w14:textId="77777777" w:rsidR="00C53138" w:rsidRPr="00E75B27" w:rsidRDefault="00E75B27" w:rsidP="002D1B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proofErr w:type="spellStart"/>
            <w:r w:rsidRPr="00E75B27">
              <w:rPr>
                <w:rFonts w:ascii="Times New Roman" w:hAnsi="Times New Roman" w:cs="Times New Roman"/>
              </w:rPr>
              <w:t>Кошербаева</w:t>
            </w:r>
            <w:proofErr w:type="spellEnd"/>
            <w:r w:rsidRPr="00E75B27">
              <w:rPr>
                <w:rFonts w:ascii="Times New Roman" w:hAnsi="Times New Roman" w:cs="Times New Roman"/>
              </w:rPr>
              <w:t xml:space="preserve"> Карина.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EBC6" w14:textId="77777777" w:rsidR="00C53138" w:rsidRPr="00E75B27" w:rsidRDefault="00E75B27" w:rsidP="002D1B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val="kk-KZ"/>
              </w:rPr>
            </w:pPr>
            <w:r w:rsidRPr="00E75B27">
              <w:rPr>
                <w:rFonts w:ascii="Times New Roman" w:hAnsi="Times New Roman" w:cs="Times New Roman"/>
              </w:rPr>
              <w:t>Корпоративное право в системе права и особенности метода корпоративного магистр права, Алматы, Каспийский университет</w:t>
            </w:r>
          </w:p>
        </w:tc>
      </w:tr>
      <w:tr w:rsidR="00C53138" w:rsidRPr="005E7810" w14:paraId="26C184BD" w14:textId="77777777" w:rsidTr="005E781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9B9" w14:textId="77777777" w:rsidR="00C53138" w:rsidRPr="00E75B27" w:rsidRDefault="00E75B27" w:rsidP="002D1B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proofErr w:type="spellStart"/>
            <w:r w:rsidRPr="00E75B27">
              <w:rPr>
                <w:rFonts w:ascii="Times New Roman" w:hAnsi="Times New Roman" w:cs="Times New Roman"/>
              </w:rPr>
              <w:t>Нурниязова</w:t>
            </w:r>
            <w:proofErr w:type="spellEnd"/>
            <w:r w:rsidRPr="00E75B27">
              <w:rPr>
                <w:rFonts w:ascii="Times New Roman" w:hAnsi="Times New Roman" w:cs="Times New Roman"/>
              </w:rPr>
              <w:t xml:space="preserve"> Дамира. 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48CB" w14:textId="77777777" w:rsidR="00C53138" w:rsidRPr="00E75B27" w:rsidRDefault="00E75B27" w:rsidP="002D1B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val="kk-KZ"/>
              </w:rPr>
            </w:pPr>
            <w:r w:rsidRPr="00E75B27">
              <w:rPr>
                <w:rFonts w:ascii="Times New Roman" w:hAnsi="Times New Roman" w:cs="Times New Roman"/>
              </w:rPr>
              <w:t>Производные ценные бумаги по законодательству Республики Казахстан, магистр права, Алматы, Каспийский университет</w:t>
            </w:r>
          </w:p>
        </w:tc>
      </w:tr>
      <w:tr w:rsidR="00C53138" w:rsidRPr="005E7810" w14:paraId="0B505E30" w14:textId="77777777" w:rsidTr="005E781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D33" w14:textId="77777777" w:rsidR="00C53138" w:rsidRPr="00E75B27" w:rsidRDefault="00E75B27" w:rsidP="002D1B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E75B27">
              <w:rPr>
                <w:rFonts w:ascii="Times New Roman" w:hAnsi="Times New Roman" w:cs="Times New Roman"/>
                <w:lang w:val="kk-KZ"/>
              </w:rPr>
              <w:t>Каирова Карина.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25DC" w14:textId="77777777" w:rsidR="00C53138" w:rsidRPr="00E75B27" w:rsidRDefault="00E75B27" w:rsidP="002D1B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val="kk-KZ"/>
              </w:rPr>
            </w:pPr>
            <w:r w:rsidRPr="00E75B27">
              <w:rPr>
                <w:rFonts w:ascii="Times New Roman" w:hAnsi="Times New Roman" w:cs="Times New Roman"/>
                <w:lang w:val="kk-KZ"/>
              </w:rPr>
              <w:t xml:space="preserve">Понятие, признаки и содержание банковской деятельности (дипломная работа), </w:t>
            </w:r>
            <w:r w:rsidRPr="00E75B27">
              <w:rPr>
                <w:rFonts w:ascii="Times New Roman" w:hAnsi="Times New Roman" w:cs="Times New Roman"/>
              </w:rPr>
              <w:t>Алматы, Каспийский университет</w:t>
            </w:r>
          </w:p>
        </w:tc>
      </w:tr>
      <w:tr w:rsidR="00C53138" w:rsidRPr="005E7810" w14:paraId="24BA8BA0" w14:textId="77777777" w:rsidTr="005E781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152E" w14:textId="77777777" w:rsidR="00C53138" w:rsidRPr="00E75B27" w:rsidRDefault="00E75B27" w:rsidP="002D1B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E75B27">
              <w:rPr>
                <w:rFonts w:ascii="Times New Roman" w:hAnsi="Times New Roman" w:cs="Times New Roman"/>
                <w:lang w:val="kk-KZ"/>
              </w:rPr>
              <w:t>Есенжанова Алтынай.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52F6" w14:textId="77777777" w:rsidR="00C53138" w:rsidRPr="00E75B27" w:rsidRDefault="00E75B27" w:rsidP="002D1B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lang w:val="kk-KZ"/>
              </w:rPr>
            </w:pPr>
            <w:r w:rsidRPr="00E75B27">
              <w:rPr>
                <w:rFonts w:ascii="Times New Roman" w:hAnsi="Times New Roman" w:cs="Times New Roman"/>
                <w:lang w:val="kk-KZ"/>
              </w:rPr>
              <w:t xml:space="preserve">Правовой статус казахстанских компаний при размещении их акций на  иностранных рынках ценных бумаг (дипломная работа), </w:t>
            </w:r>
            <w:r w:rsidRPr="00E75B27">
              <w:rPr>
                <w:rFonts w:ascii="Times New Roman" w:hAnsi="Times New Roman" w:cs="Times New Roman"/>
              </w:rPr>
              <w:t>Алматы, Каспийский университет</w:t>
            </w:r>
          </w:p>
        </w:tc>
      </w:tr>
      <w:tr w:rsidR="00C53138" w:rsidRPr="005E7810" w14:paraId="07E1B5D3" w14:textId="77777777" w:rsidTr="005E7810"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2DF4" w14:textId="77777777" w:rsidR="00C53138" w:rsidRPr="00E75B27" w:rsidRDefault="00E75B27" w:rsidP="002D1B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Лукин Игорь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9F4A" w14:textId="77777777" w:rsidR="00C53138" w:rsidRPr="00E75B27" w:rsidRDefault="00E75B27" w:rsidP="002D1BE1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  <w:lang w:val="kk-KZ"/>
              </w:rPr>
              <w:t xml:space="preserve">Корпоративная структура управления акционерных обществ по законодательству Республики Казахстан (четыре статьи в казахстанских и российских изданиях в рамках подготовки диссертации </w:t>
            </w:r>
            <w:r>
              <w:rPr>
                <w:rFonts w:ascii="Times New Roman" w:eastAsia="Batang" w:hAnsi="Times New Roman" w:cs="Times New Roman"/>
                <w:lang w:val="en-US"/>
              </w:rPr>
              <w:t xml:space="preserve">PhD), </w:t>
            </w:r>
            <w:proofErr w:type="spellStart"/>
            <w:r>
              <w:rPr>
                <w:rFonts w:ascii="Times New Roman" w:eastAsia="Batang" w:hAnsi="Times New Roman" w:cs="Times New Roman"/>
                <w:lang w:val="en-US"/>
              </w:rPr>
              <w:t>Алматы</w:t>
            </w:r>
            <w:proofErr w:type="spellEnd"/>
            <w:r>
              <w:rPr>
                <w:rFonts w:ascii="Times New Roman" w:eastAsia="Batang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</w:rPr>
              <w:t>КазНУ</w:t>
            </w:r>
            <w:proofErr w:type="spellEnd"/>
            <w:r>
              <w:rPr>
                <w:rFonts w:ascii="Times New Roman" w:eastAsia="Batang" w:hAnsi="Times New Roman" w:cs="Times New Roman"/>
              </w:rPr>
              <w:t xml:space="preserve"> им. Аль-</w:t>
            </w:r>
            <w:proofErr w:type="spellStart"/>
            <w:r>
              <w:rPr>
                <w:rFonts w:ascii="Times New Roman" w:eastAsia="Batang" w:hAnsi="Times New Roman" w:cs="Times New Roman"/>
              </w:rPr>
              <w:t>Фараби</w:t>
            </w:r>
            <w:proofErr w:type="spellEnd"/>
          </w:p>
        </w:tc>
      </w:tr>
    </w:tbl>
    <w:p w14:paraId="79090E41" w14:textId="77777777" w:rsidR="00B30CA5" w:rsidRPr="00C53138" w:rsidRDefault="00B30CA5" w:rsidP="002D1BE1">
      <w:pPr>
        <w:pStyle w:val="a6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0CA5" w:rsidRPr="00C53138" w:rsidSect="007176A5">
      <w:footerReference w:type="even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D66FE" w14:textId="77777777" w:rsidR="002D1BE1" w:rsidRDefault="002D1BE1" w:rsidP="002D1BE1">
      <w:pPr>
        <w:spacing w:after="0" w:line="240" w:lineRule="auto"/>
      </w:pPr>
      <w:r>
        <w:separator/>
      </w:r>
    </w:p>
  </w:endnote>
  <w:endnote w:type="continuationSeparator" w:id="0">
    <w:p w14:paraId="4C374EB1" w14:textId="77777777" w:rsidR="002D1BE1" w:rsidRDefault="002D1BE1" w:rsidP="002D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F20BC" w14:textId="77777777" w:rsidR="002D1BE1" w:rsidRDefault="002D1BE1" w:rsidP="00B92EB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FB9CBDF" w14:textId="77777777" w:rsidR="002D1BE1" w:rsidRDefault="002D1BE1" w:rsidP="002D1BE1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C59B6" w14:textId="77777777" w:rsidR="002D1BE1" w:rsidRDefault="002D1BE1" w:rsidP="00B92EB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</w:t>
    </w:r>
    <w:r>
      <w:rPr>
        <w:rStyle w:val="aa"/>
      </w:rPr>
      <w:fldChar w:fldCharType="end"/>
    </w:r>
  </w:p>
  <w:p w14:paraId="5BE669F9" w14:textId="77777777" w:rsidR="002D1BE1" w:rsidRDefault="002D1BE1" w:rsidP="002D1BE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17594" w14:textId="77777777" w:rsidR="002D1BE1" w:rsidRDefault="002D1BE1" w:rsidP="002D1BE1">
      <w:pPr>
        <w:spacing w:after="0" w:line="240" w:lineRule="auto"/>
      </w:pPr>
      <w:r>
        <w:separator/>
      </w:r>
    </w:p>
  </w:footnote>
  <w:footnote w:type="continuationSeparator" w:id="0">
    <w:p w14:paraId="25229797" w14:textId="77777777" w:rsidR="002D1BE1" w:rsidRDefault="002D1BE1" w:rsidP="002D1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4A14"/>
    <w:multiLevelType w:val="multilevel"/>
    <w:tmpl w:val="42FAE9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1A058C5"/>
    <w:multiLevelType w:val="singleLevel"/>
    <w:tmpl w:val="4254F6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</w:abstractNum>
  <w:abstractNum w:abstractNumId="2">
    <w:nsid w:val="6CDE5488"/>
    <w:multiLevelType w:val="singleLevel"/>
    <w:tmpl w:val="4254F6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D3"/>
    <w:rsid w:val="000F1AAE"/>
    <w:rsid w:val="001B7196"/>
    <w:rsid w:val="0022775D"/>
    <w:rsid w:val="00261B88"/>
    <w:rsid w:val="00280BD3"/>
    <w:rsid w:val="002D1BE1"/>
    <w:rsid w:val="003F7B52"/>
    <w:rsid w:val="0053316E"/>
    <w:rsid w:val="0058762B"/>
    <w:rsid w:val="005E115D"/>
    <w:rsid w:val="005E7810"/>
    <w:rsid w:val="006328C3"/>
    <w:rsid w:val="007176A5"/>
    <w:rsid w:val="007F5920"/>
    <w:rsid w:val="00835070"/>
    <w:rsid w:val="0094240E"/>
    <w:rsid w:val="00A72624"/>
    <w:rsid w:val="00B30CA5"/>
    <w:rsid w:val="00BC3909"/>
    <w:rsid w:val="00C53138"/>
    <w:rsid w:val="00D777DC"/>
    <w:rsid w:val="00E75B27"/>
    <w:rsid w:val="00FB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D20B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A5"/>
  </w:style>
  <w:style w:type="paragraph" w:styleId="1">
    <w:name w:val="heading 1"/>
    <w:basedOn w:val="a"/>
    <w:next w:val="a"/>
    <w:link w:val="10"/>
    <w:qFormat/>
    <w:rsid w:val="00280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B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nhideWhenUsed/>
    <w:rsid w:val="002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280B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0BD3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6328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328C3"/>
  </w:style>
  <w:style w:type="paragraph" w:styleId="a6">
    <w:name w:val="List Paragraph"/>
    <w:basedOn w:val="a"/>
    <w:uiPriority w:val="34"/>
    <w:qFormat/>
    <w:rsid w:val="00C531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2624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2D1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BE1"/>
  </w:style>
  <w:style w:type="character" w:styleId="aa">
    <w:name w:val="page number"/>
    <w:basedOn w:val="a0"/>
    <w:uiPriority w:val="99"/>
    <w:semiHidden/>
    <w:unhideWhenUsed/>
    <w:rsid w:val="002D1B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A5"/>
  </w:style>
  <w:style w:type="paragraph" w:styleId="1">
    <w:name w:val="heading 1"/>
    <w:basedOn w:val="a"/>
    <w:next w:val="a"/>
    <w:link w:val="10"/>
    <w:qFormat/>
    <w:rsid w:val="00280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B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nhideWhenUsed/>
    <w:rsid w:val="00280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nhideWhenUsed/>
    <w:rsid w:val="00280B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80BD3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6328C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328C3"/>
  </w:style>
  <w:style w:type="paragraph" w:styleId="a6">
    <w:name w:val="List Paragraph"/>
    <w:basedOn w:val="a"/>
    <w:uiPriority w:val="34"/>
    <w:qFormat/>
    <w:rsid w:val="00C5313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2624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2D1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1BE1"/>
  </w:style>
  <w:style w:type="character" w:styleId="aa">
    <w:name w:val="page number"/>
    <w:basedOn w:val="a0"/>
    <w:uiPriority w:val="99"/>
    <w:semiHidden/>
    <w:unhideWhenUsed/>
    <w:rsid w:val="002D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online.zakon.kz/Document/?doc_id=39591500" TargetMode="External"/><Relationship Id="rId20" Type="http://schemas.openxmlformats.org/officeDocument/2006/relationships/hyperlink" Target="http://online.zakon.kz/Document/?doc_id=36872200" TargetMode="External"/><Relationship Id="rId21" Type="http://schemas.openxmlformats.org/officeDocument/2006/relationships/hyperlink" Target="http://www.zakon.kz" TargetMode="External"/><Relationship Id="rId22" Type="http://schemas.openxmlformats.org/officeDocument/2006/relationships/hyperlink" Target="http://biblio.zakon.kz" TargetMode="External"/><Relationship Id="rId23" Type="http://schemas.openxmlformats.org/officeDocument/2006/relationships/hyperlink" Target="http://www.zakon.kz/karagusov" TargetMode="Externa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online.zakon.kz/Document/?doc_id=33607423" TargetMode="External"/><Relationship Id="rId11" Type="http://schemas.openxmlformats.org/officeDocument/2006/relationships/hyperlink" Target="http://online.zakon.kz/Document/?doc_id=33743190" TargetMode="External"/><Relationship Id="rId12" Type="http://schemas.openxmlformats.org/officeDocument/2006/relationships/hyperlink" Target="http://online.zakon.kz/Document/?doc_id=35085722" TargetMode="External"/><Relationship Id="rId13" Type="http://schemas.openxmlformats.org/officeDocument/2006/relationships/hyperlink" Target="http://online.zakon.kz/Document/?doc_id=33424293" TargetMode="External"/><Relationship Id="rId14" Type="http://schemas.openxmlformats.org/officeDocument/2006/relationships/hyperlink" Target="http://online.zakon.kz/Document/?doc_id=33253424" TargetMode="External"/><Relationship Id="rId15" Type="http://schemas.openxmlformats.org/officeDocument/2006/relationships/hyperlink" Target="http://online.zakon.kz/Document/?doc_id=38887267" TargetMode="External"/><Relationship Id="rId16" Type="http://schemas.openxmlformats.org/officeDocument/2006/relationships/hyperlink" Target="http://online.zakon.kz/Document/?doc_id=39262008" TargetMode="External"/><Relationship Id="rId17" Type="http://schemas.openxmlformats.org/officeDocument/2006/relationships/hyperlink" Target="http://www.zakon.kz" TargetMode="External"/><Relationship Id="rId18" Type="http://schemas.openxmlformats.org/officeDocument/2006/relationships/hyperlink" Target="http://biblio.zakon.kz" TargetMode="External"/><Relationship Id="rId19" Type="http://schemas.openxmlformats.org/officeDocument/2006/relationships/hyperlink" Target="http://www.zakon.kz/karagusov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online.zakon.kz/Document/?doc_id=37815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1096</Words>
  <Characters>6250</Characters>
  <Application>Microsoft Macintosh Word</Application>
  <DocSecurity>0</DocSecurity>
  <Lines>52</Lines>
  <Paragraphs>14</Paragraphs>
  <ScaleCrop>false</ScaleCrop>
  <Company>Grizli777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Farkhad Karagussov</cp:lastModifiedBy>
  <cp:revision>4</cp:revision>
  <dcterms:created xsi:type="dcterms:W3CDTF">2015-12-26T10:04:00Z</dcterms:created>
  <dcterms:modified xsi:type="dcterms:W3CDTF">2015-12-26T11:17:00Z</dcterms:modified>
</cp:coreProperties>
</file>