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3E" w:rsidRDefault="003F7A3E" w:rsidP="003F7A3E">
      <w:pPr>
        <w:jc w:val="center"/>
        <w:rPr>
          <w:rFonts w:ascii="Times New Roman" w:hAnsi="Times New Roman" w:cs="Times New Roman"/>
          <w:lang w:val="kk-KZ"/>
        </w:rPr>
      </w:pPr>
      <w:bookmarkStart w:id="0" w:name="_GoBack"/>
      <w:r>
        <w:rPr>
          <w:rFonts w:ascii="Times New Roman" w:hAnsi="Times New Roman" w:cs="Times New Roman"/>
          <w:b/>
          <w:color w:val="4D4D4D"/>
          <w:sz w:val="32"/>
          <w:szCs w:val="32"/>
          <w:lang w:val="kk-KZ"/>
        </w:rPr>
        <w:t>Ғылым-теңіз, білім- қайық</w:t>
      </w:r>
    </w:p>
    <w:bookmarkEnd w:id="0"/>
    <w:p w:rsidR="003F7A3E" w:rsidRDefault="003F7A3E" w:rsidP="003F7A3E">
      <w:pPr>
        <w:jc w:val="center"/>
        <w:rPr>
          <w:rFonts w:ascii="Times New Roman" w:hAnsi="Times New Roman" w:cs="Times New Roman"/>
          <w:b/>
          <w:color w:val="4D4D4D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701540" cy="4321810"/>
            <wp:effectExtent l="19050" t="0" r="3810" b="0"/>
            <wp:docPr id="1" name="loopImg" descr="http://www.kaznu.kz/content/images/pages/2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pImg" descr="http://www.kaznu.kz/content/images/pages/257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A3E" w:rsidRPr="00D23E59" w:rsidRDefault="003F7A3E" w:rsidP="003F7A3E">
      <w:pPr>
        <w:jc w:val="both"/>
        <w:rPr>
          <w:rFonts w:ascii="Times New Roman" w:hAnsi="Times New Roman" w:cs="Times New Roman"/>
          <w:sz w:val="28"/>
          <w:szCs w:val="28"/>
          <w:shd w:val="clear" w:color="auto" w:fill="F6F6F6"/>
          <w:lang w:val="kk-KZ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hd w:val="clear" w:color="auto" w:fill="F6F6F6"/>
          <w:lang w:val="kk-KZ"/>
        </w:rPr>
        <w:t> </w:t>
      </w:r>
      <w:r>
        <w:rPr>
          <w:rStyle w:val="apple-converted-space"/>
          <w:rFonts w:ascii="Times New Roman" w:hAnsi="Times New Roman" w:cs="Times New Roman"/>
          <w:b/>
          <w:color w:val="000000"/>
          <w:shd w:val="clear" w:color="auto" w:fill="F6F6F6"/>
          <w:lang w:val="kk-KZ"/>
        </w:rPr>
        <w:tab/>
      </w:r>
      <w:r w:rsidR="00B722F0" w:rsidRPr="00D23E59">
        <w:rPr>
          <w:rStyle w:val="apple-converted-space"/>
          <w:rFonts w:ascii="Times New Roman" w:hAnsi="Times New Roman" w:cs="Times New Roman"/>
          <w:b/>
          <w:shd w:val="clear" w:color="auto" w:fill="F6F6F6"/>
          <w:lang w:val="kk-KZ"/>
        </w:rPr>
        <w:t>Әл-Фараби атындағы</w:t>
      </w:r>
      <w:r w:rsidRPr="00D23E5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6F6F6"/>
          <w:lang w:val="kk-KZ"/>
        </w:rPr>
        <w:t xml:space="preserve"> </w:t>
      </w:r>
      <w:r w:rsidRPr="00D23E59"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kk-KZ"/>
        </w:rPr>
        <w:t xml:space="preserve">ҚазҰУ іргесі бекігеннен бастап, тұғыры биік білім мен тамыры терең тағылымның алтын ордасы болып келеді. Осы білім бұлағының баптаушысы </w:t>
      </w:r>
      <w:r w:rsidR="00191FDA" w:rsidRPr="00D23E59"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kk-KZ"/>
        </w:rPr>
        <w:t xml:space="preserve">іспетті </w:t>
      </w:r>
      <w:r w:rsidRPr="00D23E59"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kk-KZ"/>
        </w:rPr>
        <w:t>болып отырған, ҚазҰУ дың оқу жұмысы жөніндегі проректоры, техника ғылымдарының докторы - Ахмет-Заки</w:t>
      </w:r>
      <w:r w:rsidR="00191FDA" w:rsidRPr="00D23E59"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kk-KZ"/>
        </w:rPr>
        <w:t xml:space="preserve"> </w:t>
      </w:r>
      <w:r w:rsidR="00B722F0" w:rsidRPr="00D23E59"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kk-KZ"/>
        </w:rPr>
        <w:t xml:space="preserve">Дархан </w:t>
      </w:r>
      <w:r w:rsidR="00191FDA" w:rsidRPr="00D23E59"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kk-KZ"/>
        </w:rPr>
        <w:t>Жұмақанұлы</w:t>
      </w:r>
      <w:r w:rsidRPr="00D23E59"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kk-KZ"/>
        </w:rPr>
        <w:t xml:space="preserve"> </w:t>
      </w:r>
      <w:r w:rsidR="00191FDA" w:rsidRPr="00D23E59"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kk-KZ"/>
        </w:rPr>
        <w:t xml:space="preserve">қарашаңырақтың </w:t>
      </w:r>
      <w:r w:rsidR="00B722F0" w:rsidRPr="00D23E59"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kk-KZ"/>
        </w:rPr>
        <w:t xml:space="preserve"> соңғы </w:t>
      </w:r>
      <w:r w:rsidR="00191FDA" w:rsidRPr="00D23E59"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kk-KZ"/>
        </w:rPr>
        <w:t xml:space="preserve">жылдар көлемінде жинақталып, қалыптасқан білім беру стратегиясымен </w:t>
      </w:r>
      <w:r w:rsidRPr="00D23E59">
        <w:rPr>
          <w:rFonts w:ascii="Times New Roman" w:hAnsi="Times New Roman" w:cs="Times New Roman"/>
          <w:b/>
          <w:sz w:val="28"/>
          <w:szCs w:val="28"/>
          <w:shd w:val="clear" w:color="auto" w:fill="F6F6F6"/>
          <w:lang w:val="kk-KZ"/>
        </w:rPr>
        <w:t xml:space="preserve"> бөлісті</w:t>
      </w:r>
      <w:r w:rsidRPr="00D23E59">
        <w:rPr>
          <w:rFonts w:ascii="Times New Roman" w:hAnsi="Times New Roman" w:cs="Times New Roman"/>
          <w:sz w:val="28"/>
          <w:szCs w:val="28"/>
          <w:shd w:val="clear" w:color="auto" w:fill="F6F6F6"/>
          <w:lang w:val="kk-KZ"/>
        </w:rPr>
        <w:t>.</w:t>
      </w:r>
    </w:p>
    <w:p w:rsidR="003F7A3E" w:rsidRDefault="00191FDA" w:rsidP="003F7A3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Сіздің пікіріңізше, қ</w:t>
      </w:r>
      <w:r w:rsidR="003F7A3E">
        <w:rPr>
          <w:rFonts w:ascii="Times New Roman" w:hAnsi="Times New Roman" w:cs="Times New Roman"/>
          <w:b/>
          <w:sz w:val="28"/>
          <w:szCs w:val="28"/>
          <w:lang w:val="kk-KZ"/>
        </w:rPr>
        <w:t>азіргі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отандық</w:t>
      </w:r>
      <w:r w:rsidR="003F7A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</w:t>
      </w:r>
      <w:r w:rsidR="00B722F0">
        <w:rPr>
          <w:rFonts w:ascii="Times New Roman" w:hAnsi="Times New Roman" w:cs="Times New Roman"/>
          <w:b/>
          <w:sz w:val="28"/>
          <w:szCs w:val="28"/>
          <w:lang w:val="kk-KZ"/>
        </w:rPr>
        <w:t>ілім беру жүйесінің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жетістіктері қандай</w:t>
      </w:r>
      <w:r w:rsidR="003F7A3E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3F7A3E" w:rsidRDefault="003F7A3E" w:rsidP="00C23AD4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Өздеріңі</w:t>
      </w:r>
      <w:r w:rsidR="00191FDA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зге белгілі шығар,  отандық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білім бе</w:t>
      </w:r>
      <w:r w:rsidR="00191FDA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ру жүйесі соңғы жылдары әлемдік стандарттарға сай бейімделіп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191FDA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тікелей соған байланысты жұмыс жасап келеді.</w:t>
      </w:r>
      <w:r w:rsidR="0040474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 мемлекет өз білім беру жүйесін</w:t>
      </w:r>
      <w:r w:rsidR="0040474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ілгерлеу мен дамуды алғашқы орынға қойғандықтан,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0474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негізгі бағыт ретінде  ғылым, білім және өндірістік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сабақтас</w:t>
      </w:r>
      <w:r w:rsidR="0040474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тықты алып отыр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Егер біз бұрынғыдай</w:t>
      </w:r>
      <w:r w:rsidR="0040474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0474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сабақ беруге лайықты</w:t>
      </w:r>
      <w:r w:rsidR="00B722F0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ларды ғалым</w:t>
      </w:r>
      <w:r w:rsidR="0040474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деп қарастырып, олар тек  ғылым саласында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жұмыс жасайтын болса, ал бизнес салас</w:t>
      </w:r>
      <w:r w:rsidR="0040474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ында тек ғана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бизнесмендер ғана</w:t>
      </w:r>
      <w:r w:rsidR="0040474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жүретін болса, ал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араларында  белгілі бір байланыс болмай немесе олар өздеріне 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 xml:space="preserve">керекті мәселелерді талқыламаса, онда біз қазіргі таңда нарықтық заманға сәйкес келетін маманды ешқай жерден таба алмайтын боламыз. Қазіргі жүйенің </w:t>
      </w:r>
      <w:r w:rsidR="00B722F0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кеңестік</w:t>
      </w:r>
      <w:r w:rsidR="001D4BF8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білім беру жүйесінен басты ерекшелігі, ғаламның ортақ қағидаттары бойынша жұмыс жасауға қабілетті маман даярлауға негізделгендігінде. Яғни ғылым мен бизнесті қатар алып жүруге қабілетті жастар сапын толықтыруға жағдай жасайтын жаңа жүйе. 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Бұрынғы жүйенің ешқандай кемшіліктері жоқ, қанша дегенмен </w:t>
      </w:r>
      <w:r w:rsidR="00B722F0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кеңес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жүйесі неміс</w:t>
      </w:r>
      <w:r w:rsidR="00B722F0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тің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өкіметінің білім беру жүйесіне негізделген болатын, ол жердегі ең басты өзгешілік біздің оқу жүйеміз мамандандырылған 5 жылдық оқу, содан кейін аспирантура, одан кейін докторантура ғылыми бағыттағы дайындалатын мамандарға</w:t>
      </w:r>
      <w:r w:rsidR="001D4BF8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 үлкен және терең  ізденіс жасауға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мүмкіншілік беретін дайын</w:t>
      </w:r>
      <w:r w:rsidR="001D4BF8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дық жолдарының біріндей болатын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Бірақ</w:t>
      </w:r>
      <w:r w:rsidR="00467223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, </w:t>
      </w:r>
      <w:r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әрбір адам ғылым саласына барғысы </w:t>
      </w:r>
      <w:r w:rsidR="00467223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келе бермейді</w:t>
      </w:r>
      <w:r w:rsidR="00D23E59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ғой</w:t>
      </w:r>
      <w:r w:rsidR="00467223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, сонымен қатар, </w:t>
      </w:r>
      <w:r w:rsidR="00D23E59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ол </w:t>
      </w:r>
      <w:r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өмір бойы оқу қағидасы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D23E59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сәйкес өз білімін жетілдіріп отырады</w:t>
      </w:r>
      <w:r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, соған сай бакалавриат негізг</w:t>
      </w:r>
      <w:r w:rsidR="00467223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і базалық білімді қалыптастырса</w:t>
      </w:r>
      <w:r w:rsidR="00B722F0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, ал магистратурада кәсіби </w:t>
      </w:r>
      <w:r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білі</w:t>
      </w:r>
      <w:r w:rsidR="00467223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мін қалыптастырады</w:t>
      </w:r>
      <w:r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Бұл жүйе тек қана Еуропа елдерінде ғана емес бүкіл әлемнің дамыған елдерінде әр түрде енгізілген. Егер қазір</w:t>
      </w:r>
      <w:r w:rsidR="0046722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гі кездегі Қазақстанның болашақта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дамығ</w:t>
      </w:r>
      <w:r w:rsidR="0046722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ан 30 елдің қатарына кіру атты мақсаты болса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оған </w:t>
      </w:r>
      <w:r w:rsidR="00B722F0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алып барар жол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білім</w:t>
      </w:r>
      <w:r w:rsidR="0046722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ді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әлемдік </w:t>
      </w:r>
      <w:r w:rsidR="0046722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нарықтағы 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бәсекелестік</w:t>
      </w:r>
      <w:r w:rsidR="0046722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ке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сәйкес</w:t>
      </w:r>
      <w:r w:rsidR="0046722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тендіру</w:t>
      </w:r>
      <w:r w:rsidR="0026726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болып есептелінері сөзсіз. 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Енді екінші жағынан қарайтын болсақ, біздің</w:t>
      </w:r>
      <w:r w:rsidR="0026726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оқу жүйеміз университетімізде білім алып жатқан жасатарға мынадай  мүмкіншілік береді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егер біздің бітірушілер бұрынғы кезде 5 жылдық оқу</w:t>
      </w:r>
      <w:r w:rsidR="0026726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негізінде, тереңдетілген, өз мамандығы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бойынша емес</w:t>
      </w:r>
      <w:r w:rsidR="0026726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</w:t>
      </w:r>
      <w:r w:rsidR="0026726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алпы,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кемінде бір жыл өзінің</w:t>
      </w:r>
      <w:r w:rsidR="0026726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жан –жақты дамуына көптеген дайындықты 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қажет ететін с</w:t>
      </w:r>
      <w:r w:rsidR="00267263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абақтар оқытылады. Осы күні бакалавриат жүйесінде біз, мамандандырылған курстар </w:t>
      </w:r>
      <w:r w:rsidR="003051E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бойынша пәндер,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бірінш</w:t>
      </w:r>
      <w:r w:rsidR="003051E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і курста 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өтіп біткеннен кей</w:t>
      </w:r>
      <w:r w:rsidR="003051E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ін, 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2-ші курста</w:t>
      </w:r>
      <w:r w:rsidR="003051E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 бастап өзінің мамандығына байланысты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</w:t>
      </w:r>
      <w:r w:rsidR="003051EB"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бақтарын ғана өтсін деген талаптар қойып отырмыз</w:t>
      </w:r>
      <w:r w:rsidRPr="00D23E5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F7A3E" w:rsidRDefault="003F7A3E" w:rsidP="003F7A3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Қазақстандағы </w:t>
      </w:r>
      <w:r w:rsidR="00AF27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кейбір педагог мамандар "Біз Болон үдерісіне бірден еніп кеттік. Біздің жүйе бұған дайын емес еді " деген пікірд</w:t>
      </w:r>
      <w:r w:rsidR="003051EB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алға тартады?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Болон үдерісі біз үшін қаншалықты пайдалы болып отыр?</w:t>
      </w:r>
    </w:p>
    <w:p w:rsidR="003F7A3E" w:rsidRPr="00D23E59" w:rsidRDefault="00AF27A4" w:rsidP="00C23AD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Болон үдерісінің ең басты принці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птерінің бірі: әрбір болон үдерісін қабылдаған мемлекетте</w:t>
      </w:r>
      <w:r w:rsidR="003051EB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білім жүйесі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бір қалыпта</w:t>
      </w:r>
      <w:r w:rsidR="003051EB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, оның ішіндегі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жалпы тәртіпте, егер біздің студент 2-ші курста оқып жүріп басқа оқу орнына ауысқысы келсе, немесе 4-курстан кейін магистратураға түскісі келсе, сол </w:t>
      </w:r>
      <w:r w:rsidR="003051EB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арада туындауы мүмкін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келіспеушіліктерді жан-жақты қараған кезде</w:t>
      </w:r>
      <w:r w:rsidR="003051EB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бірдей </w:t>
      </w:r>
      <w:r w:rsid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келісім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деңгей</w:t>
      </w:r>
      <w:r w:rsid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іне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келтіру</w:t>
      </w:r>
      <w:r w:rsid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– бұл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болон ү</w:t>
      </w:r>
      <w:r w:rsidR="003051EB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дерісінің ерекшеліктерінің бірі. </w:t>
      </w:r>
      <w:r w:rsidR="003051EB">
        <w:rPr>
          <w:rFonts w:ascii="Times New Roman" w:hAnsi="Times New Roman" w:cs="Times New Roman"/>
          <w:sz w:val="28"/>
          <w:szCs w:val="28"/>
          <w:lang w:val="kk-KZ"/>
        </w:rPr>
        <w:lastRenderedPageBreak/>
        <w:t>О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3051EB">
        <w:rPr>
          <w:rFonts w:ascii="Times New Roman" w:hAnsi="Times New Roman" w:cs="Times New Roman"/>
          <w:sz w:val="28"/>
          <w:szCs w:val="28"/>
          <w:lang w:val="kk-KZ"/>
        </w:rPr>
        <w:t>ған орай</w:t>
      </w:r>
      <w:r w:rsidR="00E515A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бәсекелестік к</w:t>
      </w:r>
      <w:r w:rsidR="00E515A5">
        <w:rPr>
          <w:rFonts w:ascii="Times New Roman" w:hAnsi="Times New Roman" w:cs="Times New Roman"/>
          <w:sz w:val="28"/>
          <w:szCs w:val="28"/>
          <w:lang w:val="kk-KZ"/>
        </w:rPr>
        <w:t>еңістігіндегі Университеттердің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барлығы</w:t>
      </w:r>
      <w:r w:rsidR="00E515A5">
        <w:rPr>
          <w:rFonts w:ascii="Times New Roman" w:hAnsi="Times New Roman" w:cs="Times New Roman"/>
          <w:sz w:val="28"/>
          <w:szCs w:val="28"/>
          <w:lang w:val="kk-KZ"/>
        </w:rPr>
        <w:t xml:space="preserve"> өзінің терең ғылыми ізденістерін бір жүйеге бағыттап, құзыреттілігін ортақ иде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ологияға сәйкес</w:t>
      </w:r>
      <w:r w:rsidR="00E515A5">
        <w:rPr>
          <w:rFonts w:ascii="Times New Roman" w:hAnsi="Times New Roman" w:cs="Times New Roman"/>
          <w:sz w:val="28"/>
          <w:szCs w:val="28"/>
          <w:lang w:val="kk-KZ"/>
        </w:rPr>
        <w:t>тендірді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51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23E59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Өткен ғасырдың тоқсаныншы </w:t>
      </w:r>
      <w:r w:rsidR="00E515A5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жылд</w:t>
      </w:r>
      <w:r w:rsidR="00D23E59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арынан</w:t>
      </w:r>
      <w:r w:rsidR="00D23E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15A5">
        <w:rPr>
          <w:rFonts w:ascii="Times New Roman" w:hAnsi="Times New Roman" w:cs="Times New Roman"/>
          <w:sz w:val="28"/>
          <w:szCs w:val="28"/>
          <w:lang w:val="kk-KZ"/>
        </w:rPr>
        <w:t>бастап  Болон үдерісі халықаралық деңгейде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қабылданды, </w:t>
      </w:r>
      <w:r w:rsidR="003F7A3E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біздің еліміз </w:t>
      </w:r>
      <w:r w:rsidR="00D23E59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бұл үдеріске </w:t>
      </w:r>
      <w:r w:rsidR="003F7A3E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2010 жылда</w:t>
      </w:r>
      <w:r w:rsidR="00E515A5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н бастап енді</w:t>
      </w:r>
      <w:r w:rsidR="00E515A5">
        <w:rPr>
          <w:rFonts w:ascii="Times New Roman" w:hAnsi="Times New Roman" w:cs="Times New Roman"/>
          <w:sz w:val="28"/>
          <w:szCs w:val="28"/>
          <w:lang w:val="kk-KZ"/>
        </w:rPr>
        <w:t>. Біз осы жүйе қалыптасқаннан бері ешқандай кері әсерін көрген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жоқпыз</w:t>
      </w:r>
      <w:r w:rsidR="00E515A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өйткені біздің студенттеріміздің көпшілігі оқу</w:t>
      </w:r>
      <w:r w:rsidR="003F7A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 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шетел университетінде жалғастыруға барған кезде орта бірдей болсын деген ойда </w:t>
      </w:r>
      <w:r w:rsidR="00B722F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олон үдерісін қабылдап отырмыз.</w:t>
      </w:r>
      <w:r w:rsidR="00E51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Болон үдерісінің</w:t>
      </w:r>
      <w:r w:rsidR="00E515A5">
        <w:rPr>
          <w:rFonts w:ascii="Times New Roman" w:hAnsi="Times New Roman" w:cs="Times New Roman"/>
          <w:sz w:val="28"/>
          <w:szCs w:val="28"/>
          <w:lang w:val="kk-KZ"/>
        </w:rPr>
        <w:t xml:space="preserve"> тағы бір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артықшылығы, ол жұмыс берушілермен тығыз байланыста болу</w:t>
      </w:r>
      <w:r w:rsidR="00E515A5">
        <w:rPr>
          <w:rFonts w:ascii="Times New Roman" w:hAnsi="Times New Roman" w:cs="Times New Roman"/>
          <w:sz w:val="28"/>
          <w:szCs w:val="28"/>
          <w:lang w:val="kk-KZ"/>
        </w:rPr>
        <w:t>ға мүмкіндік бере алады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, егер біздің қалыптасқан оқу бағдарламаларымыз нарықтық  талапқа сай келмесе, онда бізден шыққан түлектер нарықтың өз сұранысына сай болма</w:t>
      </w:r>
      <w:r w:rsidR="00B722F0">
        <w:rPr>
          <w:rFonts w:ascii="Times New Roman" w:hAnsi="Times New Roman" w:cs="Times New Roman"/>
          <w:sz w:val="28"/>
          <w:szCs w:val="28"/>
          <w:lang w:val="kk-KZ"/>
        </w:rPr>
        <w:t>са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жұмыс таба алмауы мүмкін.</w:t>
      </w:r>
      <w:r w:rsidR="00E51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Ал, </w:t>
      </w:r>
      <w:r w:rsidR="00D23E59">
        <w:rPr>
          <w:rFonts w:ascii="Times New Roman" w:hAnsi="Times New Roman" w:cs="Times New Roman"/>
          <w:sz w:val="28"/>
          <w:szCs w:val="28"/>
          <w:lang w:val="kk-KZ"/>
        </w:rPr>
        <w:t>осы мәселені шешу жолдарының бірі</w:t>
      </w:r>
      <w:r w:rsidR="007F3B8D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: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оқу бағдарламасы</w:t>
      </w:r>
      <w:r w:rsidR="007F3B8D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н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ауқымды</w:t>
      </w:r>
      <w:r w:rsidR="007F3B8D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ету</w:t>
      </w:r>
      <w:r w:rsidR="00E515A5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жұмыс берушілір талаптарын ескеру, </w:t>
      </w:r>
      <w:r w:rsidR="007F3B8D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студенттің жеке жұмыс істеуін </w:t>
      </w:r>
      <w:r w:rsid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қабілеттілігін арттыру</w:t>
      </w:r>
      <w:r w:rsidR="007F3B8D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ұста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здар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оқу бағдарламасы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ндағы  оқу-әдістерін жетілдіру </w:t>
      </w:r>
      <w:r w:rsidR="007F3B8D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шарт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ы</w:t>
      </w:r>
      <w:r w:rsid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және т.б.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3F7A3E" w:rsidRPr="00D23E59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7F3B8D" w:rsidRPr="00D23E59">
        <w:rPr>
          <w:rFonts w:ascii="Times New Roman" w:hAnsi="Times New Roman" w:cs="Times New Roman"/>
          <w:sz w:val="28"/>
          <w:szCs w:val="28"/>
          <w:lang w:val="kk-KZ"/>
        </w:rPr>
        <w:t xml:space="preserve">ің ойымша </w:t>
      </w:r>
      <w:r w:rsidR="00B722F0" w:rsidRPr="00D23E59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3F7A3E" w:rsidRPr="00D23E59">
        <w:rPr>
          <w:rFonts w:ascii="Times New Roman" w:hAnsi="Times New Roman" w:cs="Times New Roman"/>
          <w:sz w:val="28"/>
          <w:szCs w:val="28"/>
          <w:lang w:val="kk-KZ"/>
        </w:rPr>
        <w:t>олон үдеріс</w:t>
      </w:r>
      <w:r w:rsidR="007F3B8D" w:rsidRPr="00D23E59">
        <w:rPr>
          <w:rFonts w:ascii="Times New Roman" w:hAnsi="Times New Roman" w:cs="Times New Roman"/>
          <w:sz w:val="28"/>
          <w:szCs w:val="28"/>
          <w:lang w:val="kk-KZ"/>
        </w:rPr>
        <w:t>і заманауи</w:t>
      </w:r>
      <w:r w:rsidR="003F7A3E" w:rsidRPr="00D23E59">
        <w:rPr>
          <w:rFonts w:ascii="Times New Roman" w:hAnsi="Times New Roman" w:cs="Times New Roman"/>
          <w:sz w:val="28"/>
          <w:szCs w:val="28"/>
          <w:lang w:val="kk-KZ"/>
        </w:rPr>
        <w:t xml:space="preserve"> талаптарға</w:t>
      </w:r>
      <w:r w:rsidR="007F3B8D" w:rsidRPr="00D23E59">
        <w:rPr>
          <w:rFonts w:ascii="Times New Roman" w:hAnsi="Times New Roman" w:cs="Times New Roman"/>
          <w:sz w:val="28"/>
          <w:szCs w:val="28"/>
          <w:lang w:val="kk-KZ"/>
        </w:rPr>
        <w:t xml:space="preserve"> толығымен</w:t>
      </w:r>
      <w:r w:rsidR="003F7A3E" w:rsidRPr="00D23E59">
        <w:rPr>
          <w:rFonts w:ascii="Times New Roman" w:hAnsi="Times New Roman" w:cs="Times New Roman"/>
          <w:sz w:val="28"/>
          <w:szCs w:val="28"/>
          <w:lang w:val="kk-KZ"/>
        </w:rPr>
        <w:t xml:space="preserve"> сай.</w:t>
      </w:r>
    </w:p>
    <w:p w:rsidR="003F7A3E" w:rsidRDefault="00AF27A4" w:rsidP="003F7A3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Студенттер Болон </w:t>
      </w:r>
      <w:r w:rsidR="003F7A3E">
        <w:rPr>
          <w:rFonts w:ascii="Times New Roman" w:hAnsi="Times New Roman" w:cs="Times New Roman"/>
          <w:b/>
          <w:sz w:val="28"/>
          <w:szCs w:val="28"/>
          <w:lang w:val="kk-KZ"/>
        </w:rPr>
        <w:t>үдеріс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інің</w:t>
      </w:r>
      <w:r w:rsidR="003F7A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қалай жүзеге асырылып жатқандығын</w:t>
      </w:r>
      <w:r w:rsidR="007F3B8D">
        <w:rPr>
          <w:rFonts w:ascii="Times New Roman" w:hAnsi="Times New Roman" w:cs="Times New Roman"/>
          <w:b/>
          <w:sz w:val="28"/>
          <w:szCs w:val="28"/>
          <w:lang w:val="kk-KZ"/>
        </w:rPr>
        <w:t>ан,</w:t>
      </w:r>
      <w:r w:rsidR="003F7A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бұл жүйенің не екендігінен қаншалықты хабардар?</w:t>
      </w:r>
    </w:p>
    <w:p w:rsidR="003F7A3E" w:rsidRDefault="00910016" w:rsidP="003F7A3E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университет студенттер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>ні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7F3B8D">
        <w:rPr>
          <w:rFonts w:ascii="Times New Roman" w:hAnsi="Times New Roman" w:cs="Times New Roman"/>
          <w:sz w:val="28"/>
          <w:szCs w:val="28"/>
          <w:lang w:val="kk-KZ"/>
        </w:rPr>
        <w:t xml:space="preserve"> арасында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жалпы кредиттік технология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ақпаратты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тарату,</w:t>
      </w:r>
      <w:r w:rsidR="00B722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2F0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Б</w:t>
      </w:r>
      <w:r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олон үдерісі жөнінде</w:t>
      </w:r>
      <w:r w:rsidR="003F7A3E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студенттерімен мұғалімдердің арасындағы </w:t>
      </w:r>
      <w:r w:rsidR="00D23E59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қалыртасқан ортақ ұғымдар мен ұстанымдар </w:t>
      </w:r>
      <w:r w:rsidR="003F7A3E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платформа</w:t>
      </w:r>
      <w:r w:rsidR="00D23E59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сы</w:t>
      </w:r>
      <w:r w:rsidR="003F7A3E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негізінде 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талқылау жүйесі </w:t>
      </w:r>
      <w:r>
        <w:rPr>
          <w:rFonts w:ascii="Times New Roman" w:hAnsi="Times New Roman" w:cs="Times New Roman"/>
          <w:sz w:val="28"/>
          <w:szCs w:val="28"/>
          <w:lang w:val="kk-KZ"/>
        </w:rPr>
        <w:t>бойынша жақсы жұмыс атқарады, оны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22F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олон үдерісін жүзеге асыратын сту</w:t>
      </w:r>
      <w:r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="00AF27A4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>ттік бюросы деп атаймыз. У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ниверситетімізде сондай үдеріс қалыптысқан.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Бұл ұйым осыдан 5 жыл бұрын ашылған болатын.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Қазіргі таңда Қазақст</w:t>
      </w:r>
      <w:r w:rsidR="00AF27A4">
        <w:rPr>
          <w:rFonts w:ascii="Times New Roman" w:hAnsi="Times New Roman" w:cs="Times New Roman"/>
          <w:sz w:val="28"/>
          <w:szCs w:val="28"/>
          <w:lang w:val="kk-KZ"/>
        </w:rPr>
        <w:t>ан бойынша желі ретінде қалыптасты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6B4502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жерде универс</w:t>
      </w:r>
      <w:r w:rsidR="00B722F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теттегі ұйымда</w:t>
      </w:r>
      <w:r w:rsidR="006B4502">
        <w:rPr>
          <w:rFonts w:ascii="Times New Roman" w:hAnsi="Times New Roman" w:cs="Times New Roman"/>
          <w:sz w:val="28"/>
          <w:szCs w:val="28"/>
          <w:lang w:val="kk-KZ"/>
        </w:rPr>
        <w:t>р бір-бірімен ақпарат алмасып,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академиялық саясат негізінде </w:t>
      </w:r>
      <w:r w:rsidR="003F7A3E" w:rsidRPr="00D23E59">
        <w:rPr>
          <w:rFonts w:ascii="Times New Roman" w:hAnsi="Times New Roman" w:cs="Times New Roman"/>
          <w:sz w:val="28"/>
          <w:szCs w:val="28"/>
          <w:lang w:val="kk-KZ"/>
        </w:rPr>
        <w:t>шаралар</w:t>
      </w:r>
      <w:r w:rsidR="003F7A3E">
        <w:rPr>
          <w:rFonts w:ascii="Times New Roman" w:hAnsi="Times New Roman" w:cs="Times New Roman"/>
          <w:color w:val="F79646" w:themeColor="accent6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өткізе алады, студенттеріміз</w:t>
      </w:r>
      <w:r w:rsidR="006B4502">
        <w:rPr>
          <w:rFonts w:ascii="Times New Roman" w:hAnsi="Times New Roman" w:cs="Times New Roman"/>
          <w:sz w:val="28"/>
          <w:szCs w:val="28"/>
          <w:lang w:val="kk-KZ"/>
        </w:rPr>
        <w:t>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қойған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 xml:space="preserve"> барлық сұрақтарына осы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желі </w:t>
      </w:r>
      <w:r w:rsidR="003F7A3E">
        <w:rPr>
          <w:rFonts w:ascii="Times New Roman" w:hAnsi="Times New Roman" w:cs="Times New Roman"/>
          <w:sz w:val="28"/>
          <w:szCs w:val="28"/>
          <w:lang w:val="kk-KZ"/>
        </w:rPr>
        <w:t>арқылы жауап бере аламыз.</w:t>
      </w:r>
    </w:p>
    <w:p w:rsidR="003F7A3E" w:rsidRDefault="003F7A3E" w:rsidP="003F7A3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ҚазҰУ-дағы "академиялық ұтқырлық" "Магистранттардың шетел тағылымдамасы "сияқты бағдарламалардың нәтижелері қандай?</w:t>
      </w:r>
    </w:p>
    <w:p w:rsidR="003F7A3E" w:rsidRDefault="003F7A3E" w:rsidP="003F7A3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Болон үдерісіне сәйкес белгі</w:t>
      </w:r>
      <w:r w:rsidR="006B4502">
        <w:rPr>
          <w:rFonts w:ascii="Times New Roman" w:hAnsi="Times New Roman" w:cs="Times New Roman"/>
          <w:sz w:val="28"/>
          <w:szCs w:val="28"/>
          <w:lang w:val="kk-KZ"/>
        </w:rPr>
        <w:t xml:space="preserve">лі бір семестр </w:t>
      </w:r>
      <w:r w:rsidR="00D23E59" w:rsidRPr="00D23E59">
        <w:rPr>
          <w:rFonts w:ascii="Times New Roman" w:hAnsi="Times New Roman" w:cs="Times New Roman"/>
          <w:color w:val="FF0000"/>
          <w:sz w:val="28"/>
          <w:szCs w:val="28"/>
          <w:lang w:val="kk-KZ"/>
        </w:rPr>
        <w:t>немесе бір жыл</w:t>
      </w:r>
      <w:r w:rsidR="00D23E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0BC2">
        <w:rPr>
          <w:rFonts w:ascii="Times New Roman" w:hAnsi="Times New Roman" w:cs="Times New Roman"/>
          <w:sz w:val="28"/>
          <w:szCs w:val="28"/>
          <w:lang w:val="kk-KZ"/>
        </w:rPr>
        <w:t xml:space="preserve">уақытында </w:t>
      </w:r>
      <w:r w:rsidR="006B4502">
        <w:rPr>
          <w:rFonts w:ascii="Times New Roman" w:hAnsi="Times New Roman" w:cs="Times New Roman"/>
          <w:sz w:val="28"/>
          <w:szCs w:val="28"/>
          <w:lang w:val="kk-KZ"/>
        </w:rPr>
        <w:t>басқа у</w:t>
      </w:r>
      <w:r>
        <w:rPr>
          <w:rFonts w:ascii="Times New Roman" w:hAnsi="Times New Roman" w:cs="Times New Roman"/>
          <w:sz w:val="28"/>
          <w:szCs w:val="28"/>
          <w:lang w:val="kk-KZ"/>
        </w:rPr>
        <w:t>ниверситетте білім алу мүмкіншілігі бар.</w:t>
      </w:r>
      <w:r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Осыған байланысты мемлекет тарапынан үлкен бағдарламалар бар, ол бағдарламаға сәйкес біз министрліктен тікелей қаражат аламыз.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Қаражаттың бөліну схемасы, ол оқу үлгерімі жоғары, ағылшын тілін жетік білетін, қабілеті зор студентт</w:t>
      </w:r>
      <w:r w:rsidR="00F135FA">
        <w:rPr>
          <w:rFonts w:ascii="Times New Roman" w:hAnsi="Times New Roman" w:cs="Times New Roman"/>
          <w:sz w:val="28"/>
          <w:szCs w:val="28"/>
          <w:lang w:val="kk-KZ"/>
        </w:rPr>
        <w:t xml:space="preserve">ер 1 </w:t>
      </w:r>
      <w:r w:rsidR="00F135FA">
        <w:rPr>
          <w:rFonts w:ascii="Times New Roman" w:hAnsi="Times New Roman" w:cs="Times New Roman"/>
          <w:sz w:val="28"/>
          <w:szCs w:val="28"/>
          <w:lang w:val="kk-KZ"/>
        </w:rPr>
        <w:lastRenderedPageBreak/>
        <w:t>семестр көлемінде қалаған у</w:t>
      </w:r>
      <w:r>
        <w:rPr>
          <w:rFonts w:ascii="Times New Roman" w:hAnsi="Times New Roman" w:cs="Times New Roman"/>
          <w:sz w:val="28"/>
          <w:szCs w:val="28"/>
          <w:lang w:val="kk-KZ"/>
        </w:rPr>
        <w:t>ниверситетінде оқ</w:t>
      </w:r>
      <w:r w:rsidR="00F135FA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алу мүмкіндігіне ие болады.</w:t>
      </w:r>
      <w:r w:rsidR="00E40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таңда бізде жылына кемінде 70-80 студент </w:t>
      </w:r>
      <w:r w:rsidR="00910016" w:rsidRPr="00E40BC2">
        <w:rPr>
          <w:rFonts w:ascii="Times New Roman" w:hAnsi="Times New Roman" w:cs="Times New Roman"/>
          <w:sz w:val="28"/>
          <w:szCs w:val="28"/>
          <w:lang w:val="kk-KZ"/>
        </w:rPr>
        <w:t>шетелг</w:t>
      </w:r>
      <w:r w:rsidRPr="00E40BC2">
        <w:rPr>
          <w:rFonts w:ascii="Times New Roman" w:hAnsi="Times New Roman" w:cs="Times New Roman"/>
          <w:sz w:val="28"/>
          <w:szCs w:val="28"/>
          <w:lang w:val="kk-KZ"/>
        </w:rPr>
        <w:t>е барып оқып келіп жатыр.</w:t>
      </w:r>
      <w:r w:rsidR="00910016" w:rsidRPr="00E40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40BC2">
        <w:rPr>
          <w:rFonts w:ascii="Times New Roman" w:hAnsi="Times New Roman" w:cs="Times New Roman"/>
          <w:sz w:val="28"/>
          <w:szCs w:val="28"/>
          <w:lang w:val="kk-KZ"/>
        </w:rPr>
        <w:t>Мұнда ерекше есте қалатын мәселе , 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біздің </w:t>
      </w:r>
      <w:r w:rsidR="00F135FA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ниверситетте академиялық саясаттың негізінде өздері оқып, шетелдегі </w:t>
      </w:r>
      <w:r w:rsidR="00F135FA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ниверситеттке барған кезде, сол жүйеде</w:t>
      </w:r>
      <w:r w:rsidR="00910016">
        <w:rPr>
          <w:rFonts w:ascii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біздің қазіргі оқу жүйеміздің ешқандай артықшылығы жоқ екенін </w:t>
      </w:r>
      <w:r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>түсін</w:t>
      </w:r>
      <w:r w:rsidR="00E40BC2"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>іп білім алу</w:t>
      </w:r>
      <w:r>
        <w:rPr>
          <w:rFonts w:ascii="Times New Roman" w:hAnsi="Times New Roman" w:cs="Times New Roman"/>
          <w:sz w:val="28"/>
          <w:szCs w:val="28"/>
          <w:lang w:val="kk-KZ"/>
        </w:rPr>
        <w:t>. Студеттің өз болашағы үшін оқығаны дұрыс</w:t>
      </w:r>
      <w:r w:rsidR="00910016">
        <w:rPr>
          <w:rFonts w:ascii="Times New Roman" w:hAnsi="Times New Roman" w:cs="Times New Roman"/>
          <w:sz w:val="28"/>
          <w:szCs w:val="28"/>
          <w:lang w:val="kk-KZ"/>
        </w:rPr>
        <w:t>, қазіргі таңда студент жастардың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көпшілігі</w:t>
      </w:r>
      <w:r w:rsidR="00910016">
        <w:rPr>
          <w:rFonts w:ascii="Times New Roman" w:hAnsi="Times New Roman" w:cs="Times New Roman"/>
          <w:sz w:val="28"/>
          <w:szCs w:val="28"/>
          <w:lang w:val="kk-KZ"/>
        </w:rPr>
        <w:t xml:space="preserve"> емтихан кезінде көшіреді</w:t>
      </w:r>
      <w:r>
        <w:rPr>
          <w:rFonts w:ascii="Times New Roman" w:hAnsi="Times New Roman" w:cs="Times New Roman"/>
          <w:sz w:val="28"/>
          <w:szCs w:val="28"/>
          <w:lang w:val="kk-KZ"/>
        </w:rPr>
        <w:t>, егер көшіру арқылы баға алған болса, нәтижесінде диплом сапасы да нашарлайды</w:t>
      </w:r>
      <w:r w:rsidR="00910016">
        <w:rPr>
          <w:rFonts w:ascii="Times New Roman" w:hAnsi="Times New Roman" w:cs="Times New Roman"/>
          <w:sz w:val="28"/>
          <w:szCs w:val="28"/>
          <w:lang w:val="kk-KZ"/>
        </w:rPr>
        <w:t xml:space="preserve"> деген сөз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Біз қазірден бастап студенттеріміздің нақты білімін дұрыс бағалауы үшін </w:t>
      </w:r>
      <w:r w:rsidR="00E40BC2">
        <w:rPr>
          <w:rFonts w:ascii="Times New Roman" w:hAnsi="Times New Roman" w:cs="Times New Roman"/>
          <w:sz w:val="28"/>
          <w:szCs w:val="28"/>
          <w:lang w:val="kk-KZ"/>
        </w:rPr>
        <w:t xml:space="preserve">сабақ берген </w:t>
      </w:r>
      <w:r>
        <w:rPr>
          <w:rFonts w:ascii="Times New Roman" w:hAnsi="Times New Roman" w:cs="Times New Roman"/>
          <w:sz w:val="28"/>
          <w:szCs w:val="28"/>
          <w:lang w:val="kk-KZ"/>
        </w:rPr>
        <w:t>мұғалімнің өзі емес,</w:t>
      </w:r>
      <w:r w:rsidR="009100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F79646" w:themeColor="accent6"/>
          <w:sz w:val="28"/>
          <w:szCs w:val="28"/>
          <w:lang w:val="kk-KZ"/>
        </w:rPr>
        <w:t xml:space="preserve">тәуелсіз </w:t>
      </w:r>
      <w:r>
        <w:rPr>
          <w:rFonts w:ascii="Times New Roman" w:hAnsi="Times New Roman" w:cs="Times New Roman"/>
          <w:sz w:val="28"/>
          <w:szCs w:val="28"/>
          <w:lang w:val="kk-KZ"/>
        </w:rPr>
        <w:t>комиссия  бағалауы</w:t>
      </w:r>
      <w:r w:rsidR="00E40BC2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E40BC2"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>сүйеніп шешім шығару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үшін осы жүйені қалыптас</w:t>
      </w:r>
      <w:r w:rsidR="00056A58">
        <w:rPr>
          <w:rFonts w:ascii="Times New Roman" w:hAnsi="Times New Roman" w:cs="Times New Roman"/>
          <w:sz w:val="28"/>
          <w:szCs w:val="28"/>
          <w:lang w:val="kk-KZ"/>
        </w:rPr>
        <w:t xml:space="preserve">тырған болатынбыз. Меніңше,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Академиялық ұтқырлықпен барып келіп </w:t>
      </w:r>
      <w:r w:rsidR="00910016">
        <w:rPr>
          <w:rFonts w:ascii="Times New Roman" w:hAnsi="Times New Roman" w:cs="Times New Roman"/>
          <w:sz w:val="28"/>
          <w:szCs w:val="28"/>
          <w:lang w:val="kk-KZ"/>
        </w:rPr>
        <w:t>жатқан студеттер бірінші кезекте,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біз</w:t>
      </w:r>
      <w:r w:rsidR="00056A58">
        <w:rPr>
          <w:rFonts w:ascii="Times New Roman" w:hAnsi="Times New Roman" w:cs="Times New Roman"/>
          <w:sz w:val="28"/>
          <w:szCs w:val="28"/>
          <w:lang w:val="kk-KZ"/>
        </w:rPr>
        <w:t>дің еліміздегі туындаған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мәселе</w:t>
      </w:r>
      <w:r w:rsidR="00056A58">
        <w:rPr>
          <w:rFonts w:ascii="Times New Roman" w:hAnsi="Times New Roman" w:cs="Times New Roman"/>
          <w:sz w:val="28"/>
          <w:szCs w:val="28"/>
          <w:lang w:val="kk-KZ"/>
        </w:rPr>
        <w:t>ле</w:t>
      </w:r>
      <w:r>
        <w:rPr>
          <w:rFonts w:ascii="Times New Roman" w:hAnsi="Times New Roman" w:cs="Times New Roman"/>
          <w:sz w:val="28"/>
          <w:szCs w:val="28"/>
          <w:lang w:val="kk-KZ"/>
        </w:rPr>
        <w:t>рді өз</w:t>
      </w:r>
      <w:r w:rsidR="00056A58">
        <w:rPr>
          <w:rFonts w:ascii="Times New Roman" w:hAnsi="Times New Roman" w:cs="Times New Roman"/>
          <w:sz w:val="28"/>
          <w:szCs w:val="28"/>
          <w:lang w:val="kk-KZ"/>
        </w:rPr>
        <w:t>і алған білімі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 нәтижесін</w:t>
      </w:r>
      <w:r w:rsidR="00056A58">
        <w:rPr>
          <w:rFonts w:ascii="Times New Roman" w:hAnsi="Times New Roman" w:cs="Times New Roman"/>
          <w:sz w:val="28"/>
          <w:szCs w:val="28"/>
          <w:lang w:val="kk-KZ"/>
        </w:rPr>
        <w:t xml:space="preserve">де </w:t>
      </w:r>
      <w:r w:rsidR="009100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шешуге көмектесіп ,</w:t>
      </w:r>
      <w:r w:rsidR="009100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кеткен шығынның зая еместігін дәлелдейді</w:t>
      </w:r>
      <w:r w:rsidR="00056A5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F7A3E" w:rsidRDefault="003F7A3E" w:rsidP="003F7A3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ЖОО-ның ішкі және сыртқы саясатындағы имиджін қалыптастыру үдерісі жайында не айтасыз? ҚазҰУ-дың имиджін қалыптастыруда қайсысы алдыңғы орында?</w:t>
      </w:r>
    </w:p>
    <w:p w:rsidR="003F7A3E" w:rsidRDefault="003F7A3E" w:rsidP="003F7A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Қазіргі таңда </w:t>
      </w:r>
      <w:r w:rsidR="006B450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кез келген мекеменің қандай екенін оның 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имидж</w:t>
      </w:r>
      <w:r w:rsidR="006B4502">
        <w:rPr>
          <w:rFonts w:ascii="Times New Roman" w:hAnsi="Times New Roman" w:cs="Times New Roman"/>
          <w:color w:val="FF0000"/>
          <w:sz w:val="28"/>
          <w:szCs w:val="28"/>
          <w:lang w:val="kk-KZ"/>
        </w:rPr>
        <w:t>інен байқауға болады.</w:t>
      </w:r>
      <w:r w:rsidR="00056A5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Университетт</w:t>
      </w:r>
      <w:r w:rsidR="006B4502">
        <w:rPr>
          <w:rFonts w:ascii="Times New Roman" w:hAnsi="Times New Roman" w:cs="Times New Roman"/>
          <w:color w:val="FF0000"/>
          <w:sz w:val="28"/>
          <w:szCs w:val="28"/>
          <w:lang w:val="kk-KZ"/>
        </w:rPr>
        <w:t>ердің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имиджі </w:t>
      </w:r>
      <w:r w:rsidR="006B4502">
        <w:rPr>
          <w:rFonts w:ascii="Times New Roman" w:hAnsi="Times New Roman" w:cs="Times New Roman"/>
          <w:color w:val="FF0000"/>
          <w:sz w:val="28"/>
          <w:szCs w:val="28"/>
          <w:lang w:val="kk-KZ"/>
        </w:rPr>
        <w:t>оның білім беру сапасына келіп тіреледі.</w:t>
      </w:r>
      <w:r w:rsidR="00056A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Өздеріңіз білесіздер белгілі бір мемлекетті алатын болсақ оларды еске түсіретін бір-екі университе</w:t>
      </w:r>
      <w:r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>т</w:t>
      </w:r>
      <w:r w:rsidR="00E40BC2"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>ер</w:t>
      </w:r>
      <w:r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бар, мәселен Американы алатын болсақ, ол жерде Massachusetts </w:t>
      </w:r>
      <w:r w:rsidR="00E40BC2"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пен </w:t>
      </w:r>
      <w:r>
        <w:rPr>
          <w:rFonts w:ascii="Times New Roman" w:hAnsi="Times New Roman" w:cs="Times New Roman"/>
          <w:sz w:val="28"/>
          <w:szCs w:val="28"/>
          <w:lang w:val="kk-KZ"/>
        </w:rPr>
        <w:t>Harvard,</w:t>
      </w:r>
      <w:r w:rsidR="00F135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Англияны</w:t>
      </w:r>
      <w:r w:rsidR="00F135FA">
        <w:rPr>
          <w:rFonts w:ascii="Times New Roman" w:hAnsi="Times New Roman" w:cs="Times New Roman"/>
          <w:sz w:val="28"/>
          <w:szCs w:val="28"/>
          <w:lang w:val="kk-KZ"/>
        </w:rPr>
        <w:t>ң университеттерін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еске түсіретін Oxford</w:t>
      </w:r>
      <w:r w:rsidR="00E40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40BC2"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>пен</w:t>
      </w:r>
      <w:r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E40BC2"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>Cambridge</w:t>
      </w:r>
      <w:r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университеттері, Ресей десек </w:t>
      </w:r>
      <w:r w:rsidR="00F135FA">
        <w:rPr>
          <w:rFonts w:ascii="Times New Roman" w:hAnsi="Times New Roman" w:cs="Times New Roman"/>
          <w:sz w:val="28"/>
          <w:szCs w:val="28"/>
          <w:lang w:val="kk-KZ"/>
        </w:rPr>
        <w:t xml:space="preserve">Ломоносов атындағы </w:t>
      </w:r>
      <w:r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="00E40BC2"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>әскеу және</w:t>
      </w:r>
      <w:r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Н</w:t>
      </w:r>
      <w:r w:rsidR="00E40BC2"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>овосибирск</w:t>
      </w:r>
      <w:r w:rsidR="00E40B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университеттері еске түседі. Университет имиджі елдің имиджімен тығыз байланысқан, егер келешекте Қазақстан деп еске түсірген  кезде Қазақстанның ең беделді </w:t>
      </w:r>
      <w:r w:rsidR="00F135FA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>ниверситеттері еліміздің деңгейімен бір қатарда тұратын болса</w:t>
      </w:r>
      <w:r w:rsidR="006B4502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сонда біздің еліміздің білім беру сапасын көрсететін болады. </w:t>
      </w:r>
      <w:r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Біз университет шеңберінде жасалып жатқан  талай іс-шаралар ол тек білім беру қызметі емес сонымен қатар ғылыми ізденіс және экономика саласындағы </w:t>
      </w:r>
      <w:r w:rsidR="00E40BC2"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ықпалы зор жобаларды жүзеге асыру </w:t>
      </w:r>
      <w:r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оның ішіндегі біз</w:t>
      </w:r>
      <w:r w:rsidR="00E40BC2"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>д</w:t>
      </w:r>
      <w:r w:rsidRP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ің ұстаздарымыздың </w:t>
      </w:r>
      <w:r>
        <w:rPr>
          <w:rFonts w:ascii="Times New Roman" w:hAnsi="Times New Roman" w:cs="Times New Roman"/>
          <w:sz w:val="28"/>
          <w:szCs w:val="28"/>
          <w:lang w:val="kk-KZ"/>
        </w:rPr>
        <w:t>тең дәрежелі өзінің ой- пікірімен бөлісе алып, еліміздің қауымдастығын дамытуға үлесін қаншалықты қоса алатынын көрсетеді. Мен</w:t>
      </w:r>
      <w:r w:rsidR="006B4502">
        <w:rPr>
          <w:rFonts w:ascii="Times New Roman" w:hAnsi="Times New Roman" w:cs="Times New Roman"/>
          <w:sz w:val="28"/>
          <w:szCs w:val="28"/>
          <w:lang w:val="kk-KZ"/>
        </w:rPr>
        <w:t>ің ойымша ЖОО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имидж</w:t>
      </w:r>
      <w:r w:rsidR="00F135FA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дегеніміз ол- сапалы білім беру, терең ғылыми ізденіс, нарықтық  сұранысқа сай мамандарды даярлау, сапалы деңгейдегі оқу бағдарламаларын қалыптастыру.</w:t>
      </w:r>
    </w:p>
    <w:p w:rsidR="003F7A3E" w:rsidRDefault="003F7A3E" w:rsidP="003F7A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"Универ" жүйесі мен "Платонус" жүйесінің қайсысы тиімді ? Неліктен ҚазҰУ</w:t>
      </w:r>
      <w:r w:rsidR="00F135FA" w:rsidRPr="00F135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35FA">
        <w:rPr>
          <w:rFonts w:ascii="Times New Roman" w:hAnsi="Times New Roman" w:cs="Times New Roman"/>
          <w:b/>
          <w:sz w:val="28"/>
          <w:szCs w:val="28"/>
          <w:lang w:val="kk-KZ"/>
        </w:rPr>
        <w:t>"Универ" жүйесін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таңдады?</w:t>
      </w:r>
    </w:p>
    <w:p w:rsidR="003F7A3E" w:rsidRPr="00C23AD4" w:rsidRDefault="003F7A3E" w:rsidP="003F7A3E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Біріншіден</w:t>
      </w:r>
      <w:r w:rsidR="006B4502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6B4502">
        <w:rPr>
          <w:rFonts w:ascii="Times New Roman" w:hAnsi="Times New Roman" w:cs="Times New Roman"/>
          <w:color w:val="FF0000"/>
          <w:sz w:val="28"/>
          <w:szCs w:val="28"/>
          <w:lang w:val="kk-KZ"/>
        </w:rPr>
        <w:t>«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Универ</w:t>
      </w:r>
      <w:r w:rsidR="006B4502">
        <w:rPr>
          <w:rFonts w:ascii="Times New Roman" w:hAnsi="Times New Roman" w:cs="Times New Roman"/>
          <w:color w:val="FF0000"/>
          <w:sz w:val="28"/>
          <w:szCs w:val="28"/>
          <w:lang w:val="kk-KZ"/>
        </w:rPr>
        <w:t>»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жүйесі </w:t>
      </w:r>
      <w:r w:rsidR="00F135FA">
        <w:rPr>
          <w:rFonts w:ascii="Times New Roman" w:hAnsi="Times New Roman" w:cs="Times New Roman"/>
          <w:color w:val="FF0000"/>
          <w:sz w:val="28"/>
          <w:szCs w:val="28"/>
          <w:lang w:val="kk-KZ"/>
        </w:rPr>
        <w:t>өз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F135FA">
        <w:rPr>
          <w:rFonts w:ascii="Times New Roman" w:hAnsi="Times New Roman" w:cs="Times New Roman"/>
          <w:color w:val="FF0000"/>
          <w:sz w:val="28"/>
          <w:szCs w:val="28"/>
          <w:lang w:val="kk-KZ"/>
        </w:rPr>
        <w:t>у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ниверситетіміздің ішінде қалыптас</w:t>
      </w:r>
      <w:r w:rsid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қан 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ақпараттық жүйе.</w:t>
      </w:r>
      <w:r w:rsid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Бұл жүйенің негізі осыдан он жыл бұрын Франция ел</w:t>
      </w:r>
      <w:r w:rsidR="00056A5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інің бірқатар уни</w:t>
      </w:r>
      <w:r w:rsidR="00F135FA">
        <w:rPr>
          <w:rFonts w:ascii="Times New Roman" w:hAnsi="Times New Roman" w:cs="Times New Roman"/>
          <w:color w:val="FF0000"/>
          <w:sz w:val="28"/>
          <w:szCs w:val="28"/>
          <w:lang w:val="kk-KZ"/>
        </w:rPr>
        <w:t>верситеттерінде қаланған,</w:t>
      </w:r>
      <w:r w:rsidR="00056A5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шет елдік әріптестердің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жинаған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тәжірбие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с</w:t>
      </w:r>
      <w:r w:rsidR="00F135FA">
        <w:rPr>
          <w:rFonts w:ascii="Times New Roman" w:hAnsi="Times New Roman" w:cs="Times New Roman"/>
          <w:color w:val="FF0000"/>
          <w:sz w:val="28"/>
          <w:szCs w:val="28"/>
          <w:lang w:val="kk-KZ"/>
        </w:rPr>
        <w:t>нің нәтижесінде біздің у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ниверситетте  </w:t>
      </w:r>
      <w:r w:rsidR="00F135FA">
        <w:rPr>
          <w:rFonts w:ascii="Times New Roman" w:hAnsi="Times New Roman" w:cs="Times New Roman"/>
          <w:color w:val="FF0000"/>
          <w:sz w:val="28"/>
          <w:szCs w:val="28"/>
          <w:lang w:val="kk-KZ"/>
        </w:rPr>
        <w:t>"Д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еканат" деген жүйе</w:t>
      </w:r>
      <w:r w:rsid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еңгізілген болатын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. Ол </w:t>
      </w:r>
      <w:r w:rsidR="00F135FA">
        <w:rPr>
          <w:rFonts w:ascii="Times New Roman" w:hAnsi="Times New Roman" w:cs="Times New Roman"/>
          <w:color w:val="FF0000"/>
          <w:sz w:val="28"/>
          <w:szCs w:val="28"/>
          <w:lang w:val="kk-KZ"/>
        </w:rPr>
        <w:t>«Д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еканат</w:t>
      </w:r>
      <w:r w:rsidR="00F135FA">
        <w:rPr>
          <w:rFonts w:ascii="Times New Roman" w:hAnsi="Times New Roman" w:cs="Times New Roman"/>
          <w:color w:val="FF0000"/>
          <w:sz w:val="28"/>
          <w:szCs w:val="28"/>
          <w:lang w:val="kk-KZ"/>
        </w:rPr>
        <w:t>»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жүйесінің негізінде 2008 жылдары 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«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Инт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е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рнет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»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деген жүйе пайда болды, келесі 2010 жылдан бастап 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«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Универ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»</w:t>
      </w:r>
      <w:r w:rsidR="00F135FA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жүйе</w:t>
      </w:r>
      <w:r w:rsidR="00F135FA">
        <w:rPr>
          <w:rFonts w:ascii="Times New Roman" w:hAnsi="Times New Roman" w:cs="Times New Roman"/>
          <w:color w:val="FF0000"/>
          <w:sz w:val="28"/>
          <w:szCs w:val="28"/>
          <w:lang w:val="kk-KZ"/>
        </w:rPr>
        <w:t>сі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н орнаттық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Ал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«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Платонус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"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басқа бір компанияның жасаған жүйесі. Енді өздеріңіз білесіздер</w:t>
      </w:r>
      <w:r w:rsid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ғой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, кез-келген ақпаратттық жүйені пайдаланып отырған ұйым қаншалықты терең білетіндігі </w:t>
      </w:r>
      <w:r w:rsid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>сәйкес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E40BC2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ары қарай 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дамытқысы келсе оны дамытуға барлық мүмкіншіліктері бар, ал егер дайын бір ақпараттық жүйені қабылдап сатып алатын болсаңыздар, онда оның ішіндегі өзгерістерді енгізу өте қиын,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ол өзгерістерді жасау үшін оны құрастырған компанияны шақыру керек, ол қомақты ақша тұрады. Қазіргі таңда біздің 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«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У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нивер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»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жүйесі бүкіл бакалавр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, магистратура,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Ph</w:t>
      </w:r>
      <w:r w:rsidR="00B17AFE" w:rsidRPr="00B17AFE">
        <w:rPr>
          <w:rFonts w:ascii="Times New Roman" w:hAnsi="Times New Roman" w:cs="Times New Roman"/>
          <w:color w:val="FF0000"/>
          <w:sz w:val="28"/>
          <w:szCs w:val="28"/>
          <w:lang w:val="kk-KZ"/>
        </w:rPr>
        <w:t>d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докторантура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деңгейін қамтиды, және </w:t>
      </w:r>
      <w:r w:rsidR="00B17AF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мұнда 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сырттай оқу жүйесін қашықтық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тан оқыту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технологиялар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ы </w:t>
      </w:r>
      <w:r w:rsidR="00B17AF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игеріліп 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жақсы дамып келеді.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Бүгінгі таңда, с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тудент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тер </w:t>
      </w:r>
      <w:r w:rsidR="001D475F">
        <w:rPr>
          <w:rFonts w:ascii="Times New Roman" w:hAnsi="Times New Roman" w:cs="Times New Roman"/>
          <w:color w:val="FF0000"/>
          <w:sz w:val="28"/>
          <w:szCs w:val="28"/>
          <w:lang w:val="kk-KZ"/>
        </w:rPr>
        <w:t>әлемнің қай түкпірінде жүрседе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оқ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у үлгерімі бойынша ақпаратты </w:t>
      </w:r>
      <w:r w:rsidR="00B17AF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толық 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ал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а алады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сон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дай-ақ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келешекте оқу бағдарламаларды </w:t>
      </w:r>
      <w:r w:rsidR="00B17AF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кәсіби деңгейде жұмыс берушілермен саралау интерактивті платформасының жаңа 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модуль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дерін жүзеге асыра</w:t>
      </w:r>
      <w:r w:rsidR="00B17AFE">
        <w:rPr>
          <w:rFonts w:ascii="Times New Roman" w:hAnsi="Times New Roman" w:cs="Times New Roman"/>
          <w:color w:val="FF0000"/>
          <w:sz w:val="28"/>
          <w:szCs w:val="28"/>
          <w:lang w:val="kk-KZ"/>
        </w:rPr>
        <w:t>мыз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</w:p>
    <w:p w:rsidR="003F7A3E" w:rsidRDefault="003F7A3E" w:rsidP="003F7A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Шет</w:t>
      </w:r>
      <w:r w:rsidR="001B7AC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ел тәжірбиесіндегі , халықаралық университеттер тәжірбиесіндегі "аралық емтихан" ҚазҰУ-да да дәстүрге енді. Білім сапасын анықтауда ұдайы тексеріс жүргізіп отыру қаншалықты тиімді деп ойлайсыз? </w:t>
      </w:r>
    </w:p>
    <w:p w:rsidR="003F7A3E" w:rsidRPr="00C23AD4" w:rsidRDefault="001D475F" w:rsidP="00C561D5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   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Университет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іміздің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қызмет көрсету сапа</w:t>
      </w:r>
      <w:r w:rsidR="00B17AFE">
        <w:rPr>
          <w:rFonts w:ascii="Times New Roman" w:hAnsi="Times New Roman" w:cs="Times New Roman"/>
          <w:color w:val="FF0000"/>
          <w:sz w:val="28"/>
          <w:szCs w:val="28"/>
          <w:lang w:val="kk-KZ"/>
        </w:rPr>
        <w:t>сының бірі ол оқу бағдарламалар деңгейі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. Оқу бағдарламасын әлемдік сұранысқа сай деңгейде қалыптастыр</w:t>
      </w:r>
      <w:r w:rsidR="00B17AF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у бұл оқу барысында студент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құзіреттілі</w:t>
      </w:r>
      <w:r w:rsidR="00B17AFE">
        <w:rPr>
          <w:rFonts w:ascii="Times New Roman" w:hAnsi="Times New Roman" w:cs="Times New Roman"/>
          <w:color w:val="FF0000"/>
          <w:sz w:val="28"/>
          <w:szCs w:val="28"/>
          <w:lang w:val="kk-KZ"/>
        </w:rPr>
        <w:t>гін және оқу нәтижелерін дұрыс айқындау болып табылады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B17AFE">
        <w:rPr>
          <w:rFonts w:ascii="Times New Roman" w:hAnsi="Times New Roman" w:cs="Times New Roman"/>
          <w:color w:val="FF0000"/>
          <w:sz w:val="28"/>
          <w:szCs w:val="28"/>
          <w:lang w:val="kk-KZ"/>
        </w:rPr>
        <w:t>Ал, оны біз дұрыс бағалау жүйесі негізінде ғана біле аламыз, яғни а</w:t>
      </w:r>
      <w:r w:rsidR="001B7AC6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ралық бақылау бұл</w:t>
      </w:r>
      <w:r w:rsidR="00B17AF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оқу нәтижелерін </w:t>
      </w:r>
      <w:r w:rsidR="00C561D5">
        <w:rPr>
          <w:rFonts w:ascii="Times New Roman" w:hAnsi="Times New Roman" w:cs="Times New Roman"/>
          <w:color w:val="FF0000"/>
          <w:sz w:val="28"/>
          <w:szCs w:val="28"/>
          <w:lang w:val="kk-KZ"/>
        </w:rPr>
        <w:t>анықтау жолдарының</w:t>
      </w:r>
      <w:r w:rsidR="00B17AFE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бірі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. Оқу нәтижелері мәселен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белгілі бір сараптама жасау 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арқылы анықталады, ал а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ралық бақылау өзінің сыни 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жан-жақты ойын айтып, шешім шығаруға жол салады.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Егер 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қаржыгер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болса, тек қана сандарды санап 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қана қоймай,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өзінің 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алдына қойған мақсатын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жұмыс жасап жатқан орнында пайдалана алмаса немесе соны іске асыра алмайтын болса, онда ондай білім қазіргі кезде қажеті жоқ, 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қазіргі кездегі </w:t>
      </w:r>
      <w:r w:rsidR="00E15818" w:rsidRPr="00667BFD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оқулық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тұрғыда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оны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-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энциклопедиялық білім дейміз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Ол дегеніміз- бітірушілердің бірден-бір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lastRenderedPageBreak/>
        <w:t>қабылдаған білімін дұ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рыс бәсекелестік ортада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пайдаланып, тікелей </w:t>
      </w:r>
      <w:r w:rsidR="00C561D5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күнделікті пайда болатын практикалық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есептерді шешуге қолдану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М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ен ойлаймын осы тұрғыдан қараған кезде бізде оқу құзіреттілігі жетілген. Өздеріңізге белгілі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алдыңғы жылдары сабақты оқу нәтижесінен кейін тек қана 7 апта аралық бақылау мен 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емтиханды соң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ғы 15 апта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өткеннен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кейін тапсыратын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еді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Ол кезде біздің студенттердің 15 аптаға келген кезде өзінің білімін </w:t>
      </w:r>
      <w:r w:rsidR="00C561D5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бағалау нәтижесі тек ғана </w:t>
      </w:r>
      <w:r w:rsidR="00C561D5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теориялық</w:t>
      </w:r>
      <w:r w:rsidR="00C561D5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сұрақтарды </w:t>
      </w:r>
      <w:r w:rsidR="00C561D5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жаттап ал</w:t>
      </w:r>
      <w:r w:rsidR="00C561D5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у жолдарына сүеніп отырған. Ал қазіргі таңда басты маңыздысы студент білімі 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қаншалықты теориялық тұрғыда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н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val="kk-KZ"/>
        </w:rPr>
        <w:t>алған білімін тәжірибеге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44251D">
        <w:rPr>
          <w:rFonts w:ascii="Times New Roman" w:hAnsi="Times New Roman" w:cs="Times New Roman"/>
          <w:color w:val="FF0000"/>
          <w:sz w:val="28"/>
          <w:szCs w:val="28"/>
          <w:lang w:val="kk-KZ"/>
        </w:rPr>
        <w:t>ұштастыра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алатындай деңгейде 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болғандығын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білу керек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болды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. Біз соңғы емтиханды 2-ге бөлдік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алғашқы жеті апта бойынша алған білімін аралық бақылаудан кейін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667BFD">
        <w:rPr>
          <w:rFonts w:ascii="Times New Roman" w:hAnsi="Times New Roman" w:cs="Times New Roman"/>
          <w:color w:val="FF0000"/>
          <w:sz w:val="28"/>
          <w:szCs w:val="28"/>
          <w:lang w:val="kk-KZ"/>
        </w:rPr>
        <w:t>«М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идт</w:t>
      </w:r>
      <w:r w:rsidR="00E74EDB">
        <w:rPr>
          <w:rFonts w:ascii="Times New Roman" w:hAnsi="Times New Roman" w:cs="Times New Roman"/>
          <w:color w:val="FF0000"/>
          <w:sz w:val="28"/>
          <w:szCs w:val="28"/>
          <w:lang w:val="kk-KZ"/>
        </w:rPr>
        <w:t>е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рм</w:t>
      </w:r>
      <w:r w:rsidR="0044251D">
        <w:rPr>
          <w:rFonts w:ascii="Times New Roman" w:hAnsi="Times New Roman" w:cs="Times New Roman"/>
          <w:color w:val="FF0000"/>
          <w:sz w:val="28"/>
          <w:szCs w:val="28"/>
          <w:lang w:val="kk-KZ"/>
        </w:rPr>
        <w:t>»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етіп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т</w:t>
      </w:r>
      <w:r w:rsidR="00E74EDB">
        <w:rPr>
          <w:rFonts w:ascii="Times New Roman" w:hAnsi="Times New Roman" w:cs="Times New Roman"/>
          <w:color w:val="FF0000"/>
          <w:sz w:val="28"/>
          <w:szCs w:val="28"/>
          <w:lang w:val="kk-KZ"/>
        </w:rPr>
        <w:t>апсырады. Мидтерм тапсырғаннан кейін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, қалған 7 апт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ада қай жерден білімі жетіспейтіндігін білген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студент </w:t>
      </w:r>
      <w:r w:rsidR="00E15818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соңғы шешуші емтиханға </w:t>
      </w:r>
      <w:r w:rsidR="003F7A3E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толыққанды дайындалып, жақсы баға алуға тырысатын болады.</w:t>
      </w:r>
    </w:p>
    <w:p w:rsidR="003F7A3E" w:rsidRDefault="003F7A3E" w:rsidP="003F7A3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Еліміздігі студенттер саны жағынан алдыңғы орындағы уни</w:t>
      </w:r>
      <w:r w:rsidR="00D44DEC">
        <w:rPr>
          <w:rFonts w:ascii="Times New Roman" w:hAnsi="Times New Roman" w:cs="Times New Roman"/>
          <w:b/>
          <w:sz w:val="28"/>
          <w:szCs w:val="28"/>
          <w:lang w:val="kk-KZ"/>
        </w:rPr>
        <w:t>верситеттің қоғаммен байланыс қы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зметі қалай жүзеге асырылады?</w:t>
      </w:r>
    </w:p>
    <w:p w:rsidR="003F7A3E" w:rsidRDefault="003F7A3E" w:rsidP="003F7A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таңда Қазақ Ұлттық </w:t>
      </w:r>
      <w:r w:rsidRPr="00C561D5">
        <w:rPr>
          <w:rFonts w:ascii="Times New Roman" w:hAnsi="Times New Roman" w:cs="Times New Roman"/>
          <w:color w:val="FF0000"/>
          <w:sz w:val="28"/>
          <w:szCs w:val="28"/>
          <w:lang w:val="kk-KZ"/>
        </w:rPr>
        <w:t>Университет</w:t>
      </w:r>
      <w:r w:rsidR="00C561D5" w:rsidRPr="00C561D5">
        <w:rPr>
          <w:rFonts w:ascii="Times New Roman" w:hAnsi="Times New Roman" w:cs="Times New Roman"/>
          <w:color w:val="FF0000"/>
          <w:sz w:val="28"/>
          <w:szCs w:val="28"/>
          <w:lang w:val="kk-KZ"/>
        </w:rPr>
        <w:t>іне</w:t>
      </w:r>
      <w:r w:rsidRPr="00C561D5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жалпы ҰБТ нәтижесі бойынша  </w:t>
      </w:r>
      <w:r>
        <w:rPr>
          <w:rFonts w:ascii="Times New Roman" w:hAnsi="Times New Roman" w:cs="Times New Roman"/>
          <w:sz w:val="28"/>
          <w:szCs w:val="28"/>
          <w:lang w:val="kk-KZ"/>
        </w:rPr>
        <w:t>70 баллдан астам жинаған талапкерлер ғана түсе алады. Бұл бізге 1 курстан бастап талабы зор, білімге құмар балаларды қабыл</w:t>
      </w:r>
      <w:r w:rsidR="00D44DEC">
        <w:rPr>
          <w:rFonts w:ascii="Times New Roman" w:hAnsi="Times New Roman" w:cs="Times New Roman"/>
          <w:sz w:val="28"/>
          <w:szCs w:val="28"/>
          <w:lang w:val="kk-KZ"/>
        </w:rPr>
        <w:t>дауғ</w:t>
      </w:r>
      <w:r w:rsidR="00D44DEC" w:rsidRPr="00C561D5">
        <w:rPr>
          <w:rFonts w:ascii="Times New Roman" w:hAnsi="Times New Roman" w:cs="Times New Roman"/>
          <w:sz w:val="28"/>
          <w:szCs w:val="28"/>
          <w:lang w:val="kk-KZ"/>
        </w:rPr>
        <w:t>а жол салып берген жағдай</w:t>
      </w:r>
      <w:r w:rsidRPr="00C561D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44DEC" w:rsidRPr="00C561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Қазіргі таңда </w:t>
      </w:r>
      <w:r w:rsidR="00D44DEC">
        <w:rPr>
          <w:rFonts w:ascii="Times New Roman" w:hAnsi="Times New Roman" w:cs="Times New Roman"/>
          <w:sz w:val="28"/>
          <w:szCs w:val="28"/>
          <w:lang w:val="kk-KZ"/>
        </w:rPr>
        <w:t xml:space="preserve">әр </w:t>
      </w:r>
      <w:r>
        <w:rPr>
          <w:rFonts w:ascii="Times New Roman" w:hAnsi="Times New Roman" w:cs="Times New Roman"/>
          <w:sz w:val="28"/>
          <w:szCs w:val="28"/>
          <w:lang w:val="kk-KZ"/>
        </w:rPr>
        <w:t>факультеттер</w:t>
      </w:r>
      <w:r w:rsidR="00D44DEC">
        <w:rPr>
          <w:rFonts w:ascii="Times New Roman" w:hAnsi="Times New Roman" w:cs="Times New Roman"/>
          <w:sz w:val="28"/>
          <w:szCs w:val="28"/>
          <w:lang w:val="kk-KZ"/>
        </w:rPr>
        <w:t>дегі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кафедра меңгерушілері</w:t>
      </w:r>
      <w:r w:rsidR="00D44DEC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әрбір аудандағы мектептермен байланыс орнатып біздің университетте қандай оқу бағдарламары бар екені жайлы ақпарат таратады. Екінші жағынан, біздің </w:t>
      </w:r>
      <w:r w:rsidR="00D44DEC">
        <w:rPr>
          <w:rFonts w:ascii="Times New Roman" w:hAnsi="Times New Roman" w:cs="Times New Roman"/>
          <w:sz w:val="28"/>
          <w:szCs w:val="28"/>
          <w:lang w:val="kk-KZ"/>
        </w:rPr>
        <w:t xml:space="preserve">Университет Министрлікпен бірге,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жылда </w:t>
      </w:r>
      <w:r w:rsidRPr="00C561D5">
        <w:rPr>
          <w:rFonts w:ascii="Times New Roman" w:hAnsi="Times New Roman" w:cs="Times New Roman"/>
          <w:sz w:val="28"/>
          <w:szCs w:val="28"/>
          <w:lang w:val="kk-KZ"/>
        </w:rPr>
        <w:t>«әл-Фараби олимпиадасы</w:t>
      </w:r>
      <w:r w:rsidR="00D44DEC" w:rsidRPr="00C561D5">
        <w:rPr>
          <w:rFonts w:ascii="Times New Roman" w:hAnsi="Times New Roman" w:cs="Times New Roman"/>
          <w:sz w:val="28"/>
          <w:szCs w:val="28"/>
          <w:lang w:val="kk-KZ"/>
        </w:rPr>
        <w:t>н» өткізе</w:t>
      </w:r>
      <w:r w:rsidRPr="00C561D5">
        <w:rPr>
          <w:rFonts w:ascii="Times New Roman" w:hAnsi="Times New Roman" w:cs="Times New Roman"/>
          <w:sz w:val="28"/>
          <w:szCs w:val="28"/>
          <w:lang w:val="kk-KZ"/>
        </w:rPr>
        <w:t xml:space="preserve">ді.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</w:t>
      </w:r>
      <w:r w:rsidR="00D44DEC">
        <w:rPr>
          <w:rFonts w:ascii="Times New Roman" w:hAnsi="Times New Roman" w:cs="Times New Roman"/>
          <w:sz w:val="28"/>
          <w:szCs w:val="28"/>
          <w:lang w:val="kk-KZ"/>
        </w:rPr>
        <w:t>тан бойынша 11-сынып оқушылары,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11 пәннен </w:t>
      </w:r>
      <w:r w:rsidR="00D44DEC">
        <w:rPr>
          <w:rFonts w:ascii="Times New Roman" w:hAnsi="Times New Roman" w:cs="Times New Roman"/>
          <w:sz w:val="28"/>
          <w:szCs w:val="28"/>
          <w:lang w:val="kk-KZ"/>
        </w:rPr>
        <w:t>өз ара сайысады</w:t>
      </w:r>
      <w:r>
        <w:rPr>
          <w:rFonts w:ascii="Times New Roman" w:hAnsi="Times New Roman" w:cs="Times New Roman"/>
          <w:sz w:val="28"/>
          <w:szCs w:val="28"/>
          <w:lang w:val="kk-KZ"/>
        </w:rPr>
        <w:t>. Олимпиада жеңімпазы білім грантына ие болады. Осыд</w:t>
      </w:r>
      <w:r w:rsidR="00D44DEC">
        <w:rPr>
          <w:rFonts w:ascii="Times New Roman" w:hAnsi="Times New Roman" w:cs="Times New Roman"/>
          <w:sz w:val="28"/>
          <w:szCs w:val="28"/>
          <w:lang w:val="kk-KZ"/>
        </w:rPr>
        <w:t xml:space="preserve">ан 5 жыл бұрын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"әл-Фараби" </w:t>
      </w:r>
      <w:r w:rsidR="00E74EDB">
        <w:rPr>
          <w:rFonts w:ascii="Times New Roman" w:hAnsi="Times New Roman" w:cs="Times New Roman"/>
          <w:sz w:val="28"/>
          <w:szCs w:val="28"/>
          <w:lang w:val="kk-KZ"/>
        </w:rPr>
        <w:t>кәсіби бағдар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4DEC" w:rsidRPr="00C561D5">
        <w:rPr>
          <w:rFonts w:ascii="Times New Roman" w:hAnsi="Times New Roman" w:cs="Times New Roman"/>
          <w:sz w:val="28"/>
          <w:szCs w:val="28"/>
          <w:lang w:val="kk-KZ"/>
        </w:rPr>
        <w:t xml:space="preserve">істерін </w:t>
      </w:r>
      <w:r w:rsidRPr="00C561D5">
        <w:rPr>
          <w:rFonts w:ascii="Times New Roman" w:hAnsi="Times New Roman" w:cs="Times New Roman"/>
          <w:sz w:val="28"/>
          <w:szCs w:val="28"/>
          <w:lang w:val="kk-KZ"/>
        </w:rPr>
        <w:t>жүргізетін орталық ашылған, барлық іс шараларды соларға табыстаймыз.</w:t>
      </w:r>
    </w:p>
    <w:p w:rsidR="003F7A3E" w:rsidRDefault="003F7A3E" w:rsidP="003F7A3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Білім беру саласында қандай жаңа инновациялық шешімдер шығарылып жатыр? Алдағы уақытта ЖОО-да білім беру сапасын жоғарылату турасында өзгерістер бола ма?</w:t>
      </w:r>
    </w:p>
    <w:p w:rsidR="003F7A3E" w:rsidRPr="005D2151" w:rsidRDefault="003F7A3E" w:rsidP="003F7A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D2151">
        <w:rPr>
          <w:rFonts w:ascii="Times New Roman" w:hAnsi="Times New Roman" w:cs="Times New Roman"/>
          <w:sz w:val="28"/>
          <w:szCs w:val="28"/>
          <w:lang w:val="kk-KZ"/>
        </w:rPr>
        <w:t>Әрине</w:t>
      </w:r>
      <w:r w:rsidR="00E74EDB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болады, әр у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ниверситеттің мемлекеттік деңгейде қабылдаған өздерінің бағдарламалары бар. Ол бағдарламаларға сәйкес Елбасымыздың айтуына байланысты 2020 жылы әлемдік деңгейдегі Университеттердің қатарына кіру керек. Ол дегеніміз, бәсекелестік деңгейі өте жоғары болады. </w:t>
      </w:r>
      <w:r w:rsidR="00D44DEC" w:rsidRPr="005D2151">
        <w:rPr>
          <w:rFonts w:ascii="Times New Roman" w:hAnsi="Times New Roman" w:cs="Times New Roman"/>
          <w:sz w:val="28"/>
          <w:szCs w:val="28"/>
          <w:lang w:val="kk-KZ"/>
        </w:rPr>
        <w:t>Ал бұл-ә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лемдік университеттер талабына сай келу деген сөз. Қазіргі заманауи талаптарға </w:t>
      </w:r>
      <w:r w:rsidR="00E74EDB" w:rsidRPr="005D2151">
        <w:rPr>
          <w:rFonts w:ascii="Times New Roman" w:hAnsi="Times New Roman" w:cs="Times New Roman"/>
          <w:sz w:val="28"/>
          <w:szCs w:val="28"/>
          <w:lang w:val="kk-KZ"/>
        </w:rPr>
        <w:t>сәйкес әрбір у</w:t>
      </w:r>
      <w:r w:rsidR="00D44DEC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ниверситетке ел азаматы болып табылатын студенттер 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ғана оқуы </w:t>
      </w:r>
      <w:r w:rsidR="00D44DEC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шарт 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>емес</w:t>
      </w:r>
      <w:r w:rsidR="00D44DEC" w:rsidRPr="005D215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басқа елдің студенттерінің</w:t>
      </w:r>
      <w:r w:rsidR="00D44DEC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де келіп білім нәрімен </w:t>
      </w:r>
      <w:r w:rsidR="00D44DEC" w:rsidRPr="005D2151">
        <w:rPr>
          <w:rFonts w:ascii="Times New Roman" w:hAnsi="Times New Roman" w:cs="Times New Roman"/>
          <w:sz w:val="28"/>
          <w:szCs w:val="28"/>
          <w:lang w:val="kk-KZ"/>
        </w:rPr>
        <w:lastRenderedPageBreak/>
        <w:t>сусындауына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мүмкіншілік алуы және сол </w:t>
      </w:r>
      <w:r w:rsidR="00D44DEC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шет елдік 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студеттердің білім </w:t>
      </w:r>
      <w:r w:rsidR="00D44DEC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алу 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>жағынан қанағаттандырылған ойы керек.</w:t>
      </w:r>
      <w:r w:rsidR="00C23AD4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>Егер біздің университетке</w:t>
      </w:r>
      <w:r w:rsidR="00C23AD4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сырт мемлекеттерден кем дегенде,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жылына 1000-1500 адам келіп оқитын болса, онда біздің білім беру сапасының да деңгейі артар еді.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5D2151">
        <w:rPr>
          <w:rFonts w:ascii="Times New Roman" w:hAnsi="Times New Roman" w:cs="Times New Roman"/>
          <w:color w:val="FF0000"/>
          <w:sz w:val="28"/>
          <w:szCs w:val="28"/>
          <w:lang w:val="kk-KZ"/>
        </w:rPr>
        <w:t>Ш</w:t>
      </w:r>
      <w:r w:rsidR="00C23AD4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ет ел студенттерін көптеп қабылдау 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үшін</w:t>
      </w:r>
      <w:r w:rsidR="00C23AD4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,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5D215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оқу бағдарламаларымызда 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ағылшын</w:t>
      </w:r>
      <w:r w:rsidR="00C23AD4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тілінде оқ</w:t>
      </w:r>
      <w:r w:rsidR="005D2151">
        <w:rPr>
          <w:rFonts w:ascii="Times New Roman" w:hAnsi="Times New Roman" w:cs="Times New Roman"/>
          <w:color w:val="FF0000"/>
          <w:sz w:val="28"/>
          <w:szCs w:val="28"/>
          <w:lang w:val="kk-KZ"/>
        </w:rPr>
        <w:t>ы</w:t>
      </w:r>
      <w:r w:rsidR="00C23AD4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т</w:t>
      </w:r>
      <w:r w:rsidR="005D2151">
        <w:rPr>
          <w:rFonts w:ascii="Times New Roman" w:hAnsi="Times New Roman" w:cs="Times New Roman"/>
          <w:color w:val="FF0000"/>
          <w:sz w:val="28"/>
          <w:szCs w:val="28"/>
          <w:lang w:val="kk-KZ"/>
        </w:rPr>
        <w:t>аты</w:t>
      </w:r>
      <w:r w:rsidR="00C23AD4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н топтар </w:t>
      </w:r>
      <w:r w:rsidR="005D2151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болу </w:t>
      </w:r>
      <w:r w:rsidR="00C23AD4"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>керек, ағылшынша білетін жастардың толыққанды білім алуына жағдай жасап беруіміз керек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. Қазіргі кезде біздің университетте </w:t>
      </w:r>
      <w:r w:rsidR="00E74EDB">
        <w:rPr>
          <w:rFonts w:ascii="Times New Roman" w:hAnsi="Times New Roman" w:cs="Times New Roman"/>
          <w:color w:val="FF0000"/>
          <w:sz w:val="28"/>
          <w:szCs w:val="28"/>
          <w:lang w:val="kk-KZ"/>
        </w:rPr>
        <w:t>осы тектес</w:t>
      </w:r>
      <w:r w:rsidRPr="00C23AD4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бағдарлама қабылданған, дәл биыл ең алғашқы болып ағылшын топтарының түлектері бітіріп шықты. 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>Қазірден бастап о</w:t>
      </w:r>
      <w:r w:rsidR="00E74EDB" w:rsidRPr="005D2151">
        <w:rPr>
          <w:rFonts w:ascii="Times New Roman" w:hAnsi="Times New Roman" w:cs="Times New Roman"/>
          <w:sz w:val="28"/>
          <w:szCs w:val="28"/>
          <w:lang w:val="kk-KZ"/>
        </w:rPr>
        <w:t>ндай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түлектерге сұраныс өте</w:t>
      </w:r>
      <w:r w:rsidR="00E74EDB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көп</w:t>
      </w:r>
      <w:r w:rsidRPr="005D215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23AD4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74EDB" w:rsidRPr="005D2151">
        <w:rPr>
          <w:rFonts w:ascii="Times New Roman" w:hAnsi="Times New Roman" w:cs="Times New Roman"/>
          <w:sz w:val="28"/>
          <w:szCs w:val="28"/>
          <w:lang w:val="kk-KZ"/>
        </w:rPr>
        <w:t>Сондықтанда алдағы уақытта, т</w:t>
      </w:r>
      <w:r w:rsidR="00C23AD4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ек </w:t>
      </w:r>
      <w:r w:rsidR="00916138" w:rsidRPr="005D215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C23AD4" w:rsidRPr="005D2151">
        <w:rPr>
          <w:rFonts w:ascii="Times New Roman" w:hAnsi="Times New Roman" w:cs="Times New Roman"/>
          <w:sz w:val="28"/>
          <w:szCs w:val="28"/>
          <w:lang w:val="kk-KZ"/>
        </w:rPr>
        <w:t>білім</w:t>
      </w:r>
      <w:r w:rsidR="00916138" w:rsidRPr="005D215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23AD4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теңіз, ғылым </w:t>
      </w:r>
      <w:r w:rsidR="00916138" w:rsidRPr="005D2151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C23AD4" w:rsidRPr="005D2151">
        <w:rPr>
          <w:rFonts w:ascii="Times New Roman" w:hAnsi="Times New Roman" w:cs="Times New Roman"/>
          <w:sz w:val="28"/>
          <w:szCs w:val="28"/>
          <w:lang w:val="kk-KZ"/>
        </w:rPr>
        <w:t>қайық</w:t>
      </w:r>
      <w:r w:rsidR="00916138" w:rsidRPr="005D215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23AD4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деп білетін</w:t>
      </w:r>
      <w:r w:rsidR="00916138" w:rsidRPr="005D2151">
        <w:rPr>
          <w:rFonts w:ascii="Times New Roman" w:hAnsi="Times New Roman" w:cs="Times New Roman"/>
          <w:sz w:val="28"/>
          <w:szCs w:val="28"/>
          <w:lang w:val="kk-KZ"/>
        </w:rPr>
        <w:t xml:space="preserve"> білікті де білімді жастардың жарқын бейнелерін көрсек деген тілегіміз бар!</w:t>
      </w:r>
    </w:p>
    <w:p w:rsidR="003F7A3E" w:rsidRPr="005D2151" w:rsidRDefault="003F7A3E" w:rsidP="003F7A3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F7A3E" w:rsidRDefault="003F7A3E" w:rsidP="003F7A3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7DF5" w:rsidRPr="00B722F0" w:rsidRDefault="00EC7DF5">
      <w:pPr>
        <w:rPr>
          <w:lang w:val="kk-KZ"/>
        </w:rPr>
      </w:pPr>
    </w:p>
    <w:sectPr w:rsidR="00EC7DF5" w:rsidRPr="00B722F0" w:rsidSect="00EC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3E"/>
    <w:rsid w:val="00056A58"/>
    <w:rsid w:val="00191FDA"/>
    <w:rsid w:val="001B7AC6"/>
    <w:rsid w:val="001D475F"/>
    <w:rsid w:val="001D4BF8"/>
    <w:rsid w:val="00267263"/>
    <w:rsid w:val="003051EB"/>
    <w:rsid w:val="003F7A3E"/>
    <w:rsid w:val="0040474B"/>
    <w:rsid w:val="0044251D"/>
    <w:rsid w:val="00467223"/>
    <w:rsid w:val="00514666"/>
    <w:rsid w:val="005D2151"/>
    <w:rsid w:val="00623509"/>
    <w:rsid w:val="00667BFD"/>
    <w:rsid w:val="006B4502"/>
    <w:rsid w:val="007F3B8D"/>
    <w:rsid w:val="008120C0"/>
    <w:rsid w:val="00910016"/>
    <w:rsid w:val="00916138"/>
    <w:rsid w:val="00A40226"/>
    <w:rsid w:val="00AF27A4"/>
    <w:rsid w:val="00B05EE1"/>
    <w:rsid w:val="00B17AFE"/>
    <w:rsid w:val="00B722F0"/>
    <w:rsid w:val="00BD7171"/>
    <w:rsid w:val="00C23AD4"/>
    <w:rsid w:val="00C561D5"/>
    <w:rsid w:val="00CE0378"/>
    <w:rsid w:val="00D23E59"/>
    <w:rsid w:val="00D44DEC"/>
    <w:rsid w:val="00E15818"/>
    <w:rsid w:val="00E40BC2"/>
    <w:rsid w:val="00E515A5"/>
    <w:rsid w:val="00E74EDB"/>
    <w:rsid w:val="00EC7DF5"/>
    <w:rsid w:val="00F135FA"/>
    <w:rsid w:val="00F6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A3E"/>
  </w:style>
  <w:style w:type="paragraph" w:styleId="a3">
    <w:name w:val="Balloon Text"/>
    <w:basedOn w:val="a"/>
    <w:link w:val="a4"/>
    <w:uiPriority w:val="99"/>
    <w:semiHidden/>
    <w:unhideWhenUsed/>
    <w:rsid w:val="003F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7A3E"/>
  </w:style>
  <w:style w:type="paragraph" w:styleId="a3">
    <w:name w:val="Balloon Text"/>
    <w:basedOn w:val="a"/>
    <w:link w:val="a4"/>
    <w:uiPriority w:val="99"/>
    <w:semiHidden/>
    <w:unhideWhenUsed/>
    <w:rsid w:val="003F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Шарипа</cp:lastModifiedBy>
  <cp:revision>2</cp:revision>
  <dcterms:created xsi:type="dcterms:W3CDTF">2016-05-09T19:03:00Z</dcterms:created>
  <dcterms:modified xsi:type="dcterms:W3CDTF">2016-05-09T19:03:00Z</dcterms:modified>
</cp:coreProperties>
</file>