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69" w:rsidRDefault="00B201BF">
      <w:pPr>
        <w:rPr>
          <w:lang w:val="kk-KZ"/>
        </w:rPr>
      </w:pPr>
      <w:proofErr w:type="spellStart"/>
      <w:r w:rsidRPr="00B201BF">
        <w:t>Efficient</w:t>
      </w:r>
      <w:proofErr w:type="spellEnd"/>
      <w:r w:rsidRPr="00B201BF">
        <w:t xml:space="preserve"> </w:t>
      </w:r>
      <w:proofErr w:type="spellStart"/>
      <w:r w:rsidRPr="00B201BF">
        <w:t>method</w:t>
      </w:r>
      <w:proofErr w:type="spellEnd"/>
      <w:r w:rsidRPr="00B201BF">
        <w:t xml:space="preserve"> </w:t>
      </w:r>
      <w:proofErr w:type="spellStart"/>
      <w:r w:rsidRPr="00B201BF">
        <w:t>og</w:t>
      </w:r>
      <w:proofErr w:type="spellEnd"/>
      <w:r w:rsidRPr="00B201BF">
        <w:t xml:space="preserve"> </w:t>
      </w:r>
      <w:proofErr w:type="spellStart"/>
      <w:r w:rsidRPr="00B201BF">
        <w:t>coaching</w:t>
      </w:r>
      <w:proofErr w:type="spellEnd"/>
    </w:p>
    <w:p w:rsidR="00B201BF" w:rsidRDefault="00B201BF">
      <w:pPr>
        <w:rPr>
          <w:lang w:val="kk-KZ"/>
        </w:rPr>
      </w:pPr>
      <w:r>
        <w:rPr>
          <w:lang w:val="kk-KZ"/>
        </w:rPr>
        <w:t>Мененджмент в образовании</w:t>
      </w:r>
    </w:p>
    <w:p w:rsidR="00B201BF" w:rsidRPr="00B201BF" w:rsidRDefault="00B201BF">
      <w:pPr>
        <w:rPr>
          <w:lang w:val="kk-KZ"/>
        </w:rPr>
      </w:pPr>
      <w:r>
        <w:rPr>
          <w:lang w:val="kk-KZ"/>
        </w:rPr>
        <w:t>№1 2016 ж</w:t>
      </w:r>
    </w:p>
    <w:p w:rsidR="00B201BF" w:rsidRPr="00B201BF" w:rsidRDefault="00B201BF">
      <w:pPr>
        <w:rPr>
          <w:lang w:val="kk-KZ"/>
        </w:rPr>
      </w:pPr>
      <w:r w:rsidRPr="00B201BF">
        <w:rPr>
          <w:lang w:val="kk-KZ"/>
        </w:rPr>
        <w:t>Бұл мақалада рқыту барысында коучинг технологияларын қолдану арқылы оқыту жүйесін дамыту жолдары негізінде студенттердің ынтымақтастығын арттыру мәселелері қарастырылады.</w:t>
      </w:r>
    </w:p>
    <w:sectPr w:rsidR="00B201BF" w:rsidRPr="00B201BF" w:rsidSect="0064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BF"/>
    <w:rsid w:val="000F4F67"/>
    <w:rsid w:val="00245CC4"/>
    <w:rsid w:val="0034145D"/>
    <w:rsid w:val="00641869"/>
    <w:rsid w:val="00741CA8"/>
    <w:rsid w:val="00976A29"/>
    <w:rsid w:val="009D17B9"/>
    <w:rsid w:val="009E7D4F"/>
    <w:rsid w:val="00B201BF"/>
    <w:rsid w:val="00B22099"/>
    <w:rsid w:val="00CD6B50"/>
    <w:rsid w:val="00D96E60"/>
    <w:rsid w:val="00F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Мухатаева Динара</cp:lastModifiedBy>
  <cp:revision>1</cp:revision>
  <dcterms:created xsi:type="dcterms:W3CDTF">2016-05-06T09:38:00Z</dcterms:created>
  <dcterms:modified xsi:type="dcterms:W3CDTF">2016-05-06T09:40:00Z</dcterms:modified>
</cp:coreProperties>
</file>