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C3A" w:rsidRPr="007F5C3A" w:rsidRDefault="007F5C3A" w:rsidP="007F5C3A">
      <w:pPr>
        <w:pStyle w:val="a3"/>
        <w:ind w:firstLine="709"/>
        <w:jc w:val="center"/>
        <w:rPr>
          <w:rFonts w:ascii="Times New Roman" w:hAnsi="Times New Roman"/>
          <w:b/>
          <w:sz w:val="24"/>
          <w:szCs w:val="24"/>
        </w:rPr>
      </w:pPr>
      <w:r w:rsidRPr="007F5C3A">
        <w:rPr>
          <w:rFonts w:ascii="Times New Roman" w:hAnsi="Times New Roman"/>
          <w:b/>
          <w:sz w:val="24"/>
          <w:szCs w:val="24"/>
        </w:rPr>
        <w:t xml:space="preserve">ОСОБЕННОСТИ </w:t>
      </w:r>
      <w:r w:rsidRPr="007F5C3A">
        <w:rPr>
          <w:rFonts w:ascii="Times New Roman" w:hAnsi="Times New Roman"/>
          <w:b/>
          <w:sz w:val="24"/>
          <w:szCs w:val="24"/>
          <w:lang w:val="kk-KZ"/>
        </w:rPr>
        <w:t>ОРГАНИЗАЦИИ</w:t>
      </w:r>
      <w:r w:rsidRPr="007F5C3A">
        <w:rPr>
          <w:rFonts w:ascii="Times New Roman" w:hAnsi="Times New Roman"/>
          <w:b/>
          <w:sz w:val="24"/>
          <w:szCs w:val="24"/>
        </w:rPr>
        <w:t xml:space="preserve"> ПОВЫШЕНИИ КВАЛИФИКАЦИИ ППС НА ТОО  «</w:t>
      </w:r>
      <w:r w:rsidRPr="007F5C3A">
        <w:rPr>
          <w:rFonts w:ascii="Times New Roman" w:hAnsi="Times New Roman"/>
          <w:b/>
          <w:sz w:val="24"/>
          <w:szCs w:val="24"/>
          <w:lang w:val="kk-KZ"/>
        </w:rPr>
        <w:t>ҚҰРЫЛЫС</w:t>
      </w:r>
      <w:r w:rsidR="00DA7281">
        <w:rPr>
          <w:rFonts w:ascii="Times New Roman" w:hAnsi="Times New Roman"/>
          <w:b/>
          <w:sz w:val="24"/>
          <w:szCs w:val="24"/>
          <w:lang w:val="kk-KZ"/>
        </w:rPr>
        <w:t>-</w:t>
      </w:r>
      <w:r w:rsidRPr="007F5C3A">
        <w:rPr>
          <w:rFonts w:ascii="Times New Roman" w:hAnsi="Times New Roman"/>
          <w:b/>
          <w:sz w:val="24"/>
          <w:szCs w:val="24"/>
          <w:lang w:val="kk-KZ"/>
        </w:rPr>
        <w:t>ПОЛИМЕР</w:t>
      </w:r>
      <w:r>
        <w:rPr>
          <w:rFonts w:ascii="Times New Roman" w:hAnsi="Times New Roman"/>
          <w:b/>
          <w:sz w:val="24"/>
          <w:szCs w:val="24"/>
        </w:rPr>
        <w:t>»</w:t>
      </w:r>
    </w:p>
    <w:p w:rsidR="007F5C3A" w:rsidRPr="007F5C3A" w:rsidRDefault="007F5C3A" w:rsidP="007F5C3A">
      <w:pPr>
        <w:pStyle w:val="a3"/>
        <w:ind w:firstLine="709"/>
        <w:jc w:val="center"/>
        <w:rPr>
          <w:rFonts w:ascii="Times New Roman" w:hAnsi="Times New Roman"/>
          <w:b/>
          <w:sz w:val="24"/>
          <w:szCs w:val="24"/>
        </w:rPr>
      </w:pPr>
    </w:p>
    <w:p w:rsidR="00837002" w:rsidRPr="007966B9" w:rsidRDefault="00254E7C" w:rsidP="007F5C3A">
      <w:pPr>
        <w:pStyle w:val="a3"/>
        <w:ind w:firstLine="709"/>
        <w:jc w:val="center"/>
        <w:rPr>
          <w:rFonts w:ascii="Times New Roman" w:hAnsi="Times New Roman"/>
          <w:b/>
          <w:sz w:val="24"/>
          <w:szCs w:val="24"/>
        </w:rPr>
      </w:pPr>
      <w:proofErr w:type="spellStart"/>
      <w:r>
        <w:rPr>
          <w:rFonts w:ascii="Times New Roman" w:hAnsi="Times New Roman"/>
          <w:b/>
          <w:sz w:val="24"/>
          <w:szCs w:val="24"/>
        </w:rPr>
        <w:t>А</w:t>
      </w:r>
      <w:r w:rsidRPr="007F5C3A">
        <w:rPr>
          <w:rFonts w:ascii="Times New Roman" w:hAnsi="Times New Roman"/>
          <w:b/>
          <w:sz w:val="24"/>
          <w:szCs w:val="24"/>
        </w:rPr>
        <w:t>бдыкалыкова</w:t>
      </w:r>
      <w:proofErr w:type="spellEnd"/>
      <w:r w:rsidRPr="007F5C3A">
        <w:rPr>
          <w:rFonts w:ascii="Times New Roman" w:hAnsi="Times New Roman"/>
          <w:b/>
          <w:sz w:val="24"/>
          <w:szCs w:val="24"/>
        </w:rPr>
        <w:t xml:space="preserve"> Р.А., </w:t>
      </w:r>
      <w:proofErr w:type="spellStart"/>
      <w:r w:rsidRPr="007F5C3A">
        <w:rPr>
          <w:rFonts w:ascii="Times New Roman" w:hAnsi="Times New Roman"/>
          <w:b/>
          <w:sz w:val="24"/>
          <w:szCs w:val="24"/>
        </w:rPr>
        <w:t>Уркимбаева</w:t>
      </w:r>
      <w:proofErr w:type="spellEnd"/>
      <w:r w:rsidRPr="007F5C3A">
        <w:rPr>
          <w:rFonts w:ascii="Times New Roman" w:hAnsi="Times New Roman"/>
          <w:b/>
          <w:sz w:val="24"/>
          <w:szCs w:val="24"/>
        </w:rPr>
        <w:t xml:space="preserve"> П.И., </w:t>
      </w:r>
      <w:proofErr w:type="spellStart"/>
      <w:r w:rsidRPr="007F5C3A">
        <w:rPr>
          <w:rFonts w:ascii="Times New Roman" w:hAnsi="Times New Roman"/>
          <w:b/>
          <w:sz w:val="24"/>
          <w:szCs w:val="24"/>
        </w:rPr>
        <w:t>Калдыбеков</w:t>
      </w:r>
      <w:proofErr w:type="spellEnd"/>
      <w:r w:rsidRPr="007F5C3A">
        <w:rPr>
          <w:rFonts w:ascii="Times New Roman" w:hAnsi="Times New Roman"/>
          <w:b/>
          <w:sz w:val="24"/>
          <w:szCs w:val="24"/>
        </w:rPr>
        <w:t xml:space="preserve"> Д.Б.</w:t>
      </w:r>
      <w:r>
        <w:rPr>
          <w:rFonts w:ascii="Times New Roman" w:hAnsi="Times New Roman"/>
          <w:b/>
          <w:sz w:val="24"/>
          <w:szCs w:val="24"/>
          <w:lang w:val="kk-KZ"/>
        </w:rPr>
        <w:t>, Токтабаева А.К.</w:t>
      </w:r>
      <w:r w:rsidR="007966B9">
        <w:rPr>
          <w:rFonts w:ascii="Times New Roman" w:hAnsi="Times New Roman"/>
          <w:b/>
          <w:sz w:val="24"/>
          <w:szCs w:val="24"/>
        </w:rPr>
        <w:t xml:space="preserve">, </w:t>
      </w:r>
      <w:proofErr w:type="spellStart"/>
      <w:r w:rsidR="007966B9">
        <w:rPr>
          <w:rFonts w:ascii="Times New Roman" w:hAnsi="Times New Roman"/>
          <w:b/>
          <w:sz w:val="24"/>
          <w:szCs w:val="24"/>
        </w:rPr>
        <w:t>Чопабае</w:t>
      </w:r>
      <w:r w:rsidR="003C648B">
        <w:rPr>
          <w:rFonts w:ascii="Times New Roman" w:hAnsi="Times New Roman"/>
          <w:b/>
          <w:sz w:val="24"/>
          <w:szCs w:val="24"/>
        </w:rPr>
        <w:t>в</w:t>
      </w:r>
      <w:r w:rsidR="007966B9">
        <w:rPr>
          <w:rFonts w:ascii="Times New Roman" w:hAnsi="Times New Roman"/>
          <w:b/>
          <w:sz w:val="24"/>
          <w:szCs w:val="24"/>
        </w:rPr>
        <w:t>а</w:t>
      </w:r>
      <w:proofErr w:type="spellEnd"/>
      <w:r w:rsidR="007966B9">
        <w:rPr>
          <w:rFonts w:ascii="Times New Roman" w:hAnsi="Times New Roman"/>
          <w:b/>
          <w:sz w:val="24"/>
          <w:szCs w:val="24"/>
        </w:rPr>
        <w:t xml:space="preserve"> Н.Н.</w:t>
      </w:r>
    </w:p>
    <w:p w:rsidR="00BA3AB6" w:rsidRDefault="00BA3AB6" w:rsidP="007F5C3A">
      <w:pPr>
        <w:pStyle w:val="a3"/>
        <w:ind w:firstLine="709"/>
        <w:rPr>
          <w:rFonts w:ascii="Times New Roman" w:hAnsi="Times New Roman"/>
          <w:sz w:val="24"/>
          <w:szCs w:val="24"/>
          <w:lang w:val="kk-KZ"/>
        </w:rPr>
      </w:pPr>
    </w:p>
    <w:p w:rsidR="00BD6443" w:rsidRDefault="00170F9A" w:rsidP="00BD6443">
      <w:pPr>
        <w:autoSpaceDE w:val="0"/>
        <w:autoSpaceDN w:val="0"/>
        <w:adjustRightInd w:val="0"/>
        <w:spacing w:after="0" w:line="240" w:lineRule="auto"/>
        <w:ind w:firstLine="709"/>
        <w:jc w:val="both"/>
        <w:rPr>
          <w:rStyle w:val="a9"/>
          <w:rFonts w:ascii="Times New Roman" w:hAnsi="Times New Roman" w:cs="Times New Roman"/>
          <w:b w:val="0"/>
          <w:sz w:val="24"/>
          <w:szCs w:val="24"/>
        </w:rPr>
      </w:pPr>
      <w:proofErr w:type="gramStart"/>
      <w:r>
        <w:rPr>
          <w:rFonts w:ascii="Times New Roman" w:hAnsi="Times New Roman" w:cs="Times New Roman"/>
          <w:sz w:val="24"/>
          <w:szCs w:val="24"/>
        </w:rPr>
        <w:t xml:space="preserve">В </w:t>
      </w:r>
      <w:r w:rsidRPr="00170F9A">
        <w:rPr>
          <w:rFonts w:ascii="Times New Roman" w:hAnsi="Times New Roman" w:cs="Times New Roman"/>
          <w:sz w:val="24"/>
          <w:szCs w:val="24"/>
        </w:rPr>
        <w:t xml:space="preserve">рамках исполнения ГПИИР-2 Казахский национальный университет им. </w:t>
      </w:r>
      <w:proofErr w:type="spellStart"/>
      <w:r w:rsidRPr="00170F9A">
        <w:rPr>
          <w:rFonts w:ascii="Times New Roman" w:hAnsi="Times New Roman" w:cs="Times New Roman"/>
          <w:sz w:val="24"/>
          <w:szCs w:val="24"/>
        </w:rPr>
        <w:t>аль-Фараби</w:t>
      </w:r>
      <w:proofErr w:type="spellEnd"/>
      <w:r w:rsidRPr="00170F9A">
        <w:rPr>
          <w:rFonts w:ascii="Times New Roman" w:hAnsi="Times New Roman" w:cs="Times New Roman"/>
          <w:sz w:val="24"/>
          <w:szCs w:val="24"/>
        </w:rPr>
        <w:t xml:space="preserve"> находится в числе 10 вузов, ведущих подготовку кадров для индустрии по приоритетным специальност</w:t>
      </w:r>
      <w:r w:rsidR="00BD6443">
        <w:rPr>
          <w:rFonts w:ascii="Times New Roman" w:hAnsi="Times New Roman" w:cs="Times New Roman"/>
          <w:sz w:val="24"/>
          <w:szCs w:val="24"/>
        </w:rPr>
        <w:t>и</w:t>
      </w:r>
      <w:r w:rsidRPr="00170F9A">
        <w:rPr>
          <w:rFonts w:ascii="Times New Roman" w:hAnsi="Times New Roman" w:cs="Times New Roman"/>
          <w:sz w:val="24"/>
          <w:szCs w:val="24"/>
        </w:rPr>
        <w:t xml:space="preserve"> «Химическая технология неорганических веществ» (образовательн</w:t>
      </w:r>
      <w:r w:rsidR="00BD6443">
        <w:rPr>
          <w:rFonts w:ascii="Times New Roman" w:hAnsi="Times New Roman" w:cs="Times New Roman"/>
          <w:sz w:val="24"/>
          <w:szCs w:val="24"/>
        </w:rPr>
        <w:t>ые</w:t>
      </w:r>
      <w:r w:rsidRPr="00170F9A">
        <w:rPr>
          <w:rFonts w:ascii="Times New Roman" w:hAnsi="Times New Roman" w:cs="Times New Roman"/>
          <w:sz w:val="24"/>
          <w:szCs w:val="24"/>
        </w:rPr>
        <w:t xml:space="preserve"> программ</w:t>
      </w:r>
      <w:r w:rsidR="00BD6443">
        <w:rPr>
          <w:rFonts w:ascii="Times New Roman" w:hAnsi="Times New Roman" w:cs="Times New Roman"/>
          <w:sz w:val="24"/>
          <w:szCs w:val="24"/>
        </w:rPr>
        <w:t>ы:</w:t>
      </w:r>
      <w:proofErr w:type="gramEnd"/>
      <w:r w:rsidRPr="00170F9A">
        <w:rPr>
          <w:rFonts w:ascii="Times New Roman" w:hAnsi="Times New Roman" w:cs="Times New Roman"/>
          <w:sz w:val="24"/>
          <w:szCs w:val="24"/>
        </w:rPr>
        <w:t xml:space="preserve"> </w:t>
      </w:r>
      <w:proofErr w:type="gramStart"/>
      <w:r w:rsidRPr="00170F9A">
        <w:rPr>
          <w:rFonts w:ascii="Times New Roman" w:hAnsi="Times New Roman" w:cs="Times New Roman"/>
          <w:sz w:val="24"/>
          <w:szCs w:val="24"/>
        </w:rPr>
        <w:t xml:space="preserve">«Химия и технология органических материалов», «Химия и технология средств защиты растений», «Химия и технология производства минеральных удобрений и </w:t>
      </w:r>
      <w:proofErr w:type="spellStart"/>
      <w:r w:rsidRPr="00170F9A">
        <w:rPr>
          <w:rFonts w:ascii="Times New Roman" w:hAnsi="Times New Roman" w:cs="Times New Roman"/>
          <w:sz w:val="24"/>
          <w:szCs w:val="24"/>
        </w:rPr>
        <w:t>мелиорантов</w:t>
      </w:r>
      <w:proofErr w:type="spellEnd"/>
      <w:r w:rsidRPr="00170F9A">
        <w:rPr>
          <w:rFonts w:ascii="Times New Roman" w:hAnsi="Times New Roman" w:cs="Times New Roman"/>
          <w:sz w:val="24"/>
          <w:szCs w:val="24"/>
        </w:rPr>
        <w:t>», «Химия и технология неорганических материалов»)</w:t>
      </w:r>
      <w:r w:rsidR="00BD6443">
        <w:rPr>
          <w:rFonts w:ascii="Times New Roman" w:hAnsi="Times New Roman" w:cs="Times New Roman"/>
          <w:sz w:val="24"/>
          <w:szCs w:val="24"/>
        </w:rPr>
        <w:t>.</w:t>
      </w:r>
      <w:proofErr w:type="gramEnd"/>
      <w:r w:rsidR="00BD6443">
        <w:rPr>
          <w:rFonts w:ascii="Times New Roman" w:hAnsi="Times New Roman" w:cs="Times New Roman"/>
          <w:sz w:val="24"/>
          <w:szCs w:val="24"/>
        </w:rPr>
        <w:t xml:space="preserve"> </w:t>
      </w:r>
      <w:r w:rsidRPr="00170F9A">
        <w:rPr>
          <w:rFonts w:ascii="Times New Roman" w:hAnsi="Times New Roman" w:cs="Times New Roman"/>
          <w:sz w:val="24"/>
          <w:szCs w:val="24"/>
        </w:rPr>
        <w:t>Цель</w:t>
      </w:r>
      <w:r w:rsidR="00BD6443">
        <w:rPr>
          <w:rFonts w:ascii="Times New Roman" w:hAnsi="Times New Roman" w:cs="Times New Roman"/>
          <w:sz w:val="24"/>
          <w:szCs w:val="24"/>
        </w:rPr>
        <w:t>ю</w:t>
      </w:r>
      <w:r w:rsidRPr="00170F9A">
        <w:rPr>
          <w:rFonts w:ascii="Times New Roman" w:hAnsi="Times New Roman" w:cs="Times New Roman"/>
          <w:sz w:val="24"/>
          <w:szCs w:val="24"/>
        </w:rPr>
        <w:t xml:space="preserve"> программы </w:t>
      </w:r>
      <w:r w:rsidR="00BD6443">
        <w:rPr>
          <w:rFonts w:ascii="Times New Roman" w:hAnsi="Times New Roman" w:cs="Times New Roman"/>
          <w:sz w:val="24"/>
          <w:szCs w:val="24"/>
        </w:rPr>
        <w:t xml:space="preserve">является </w:t>
      </w:r>
      <w:r w:rsidRPr="00170F9A">
        <w:rPr>
          <w:rFonts w:ascii="Times New Roman" w:hAnsi="Times New Roman" w:cs="Times New Roman"/>
          <w:sz w:val="24"/>
          <w:szCs w:val="24"/>
        </w:rPr>
        <w:t>подготовка</w:t>
      </w:r>
      <w:r w:rsidRPr="00170F9A">
        <w:rPr>
          <w:rFonts w:ascii="Times New Roman" w:hAnsi="Times New Roman" w:cs="Times New Roman"/>
          <w:b/>
          <w:sz w:val="24"/>
          <w:szCs w:val="24"/>
        </w:rPr>
        <w:t> </w:t>
      </w:r>
      <w:r w:rsidRPr="00170F9A">
        <w:rPr>
          <w:rStyle w:val="a9"/>
          <w:rFonts w:ascii="Times New Roman" w:hAnsi="Times New Roman" w:cs="Times New Roman"/>
          <w:b w:val="0"/>
          <w:sz w:val="24"/>
          <w:szCs w:val="24"/>
        </w:rPr>
        <w:t>высококвалифицированных специалистов</w:t>
      </w:r>
      <w:r w:rsidRPr="00170F9A">
        <w:rPr>
          <w:rFonts w:ascii="Times New Roman" w:hAnsi="Times New Roman" w:cs="Times New Roman"/>
          <w:b/>
          <w:sz w:val="24"/>
          <w:szCs w:val="24"/>
        </w:rPr>
        <w:t> </w:t>
      </w:r>
      <w:r w:rsidRPr="00170F9A">
        <w:rPr>
          <w:rFonts w:ascii="Times New Roman" w:hAnsi="Times New Roman" w:cs="Times New Roman"/>
          <w:sz w:val="24"/>
          <w:szCs w:val="24"/>
        </w:rPr>
        <w:t xml:space="preserve">для приоритетных отраслей индустрии </w:t>
      </w:r>
      <w:r w:rsidRPr="00170F9A">
        <w:rPr>
          <w:rStyle w:val="a9"/>
          <w:rFonts w:ascii="Times New Roman" w:hAnsi="Times New Roman" w:cs="Times New Roman"/>
          <w:b w:val="0"/>
          <w:sz w:val="24"/>
          <w:szCs w:val="24"/>
        </w:rPr>
        <w:t>Республики Казахстан.  </w:t>
      </w:r>
    </w:p>
    <w:p w:rsidR="00762F0E" w:rsidRDefault="00BD6443" w:rsidP="00BD6443">
      <w:pPr>
        <w:autoSpaceDE w:val="0"/>
        <w:autoSpaceDN w:val="0"/>
        <w:adjustRightInd w:val="0"/>
        <w:spacing w:after="0" w:line="240" w:lineRule="auto"/>
        <w:ind w:firstLine="709"/>
        <w:jc w:val="both"/>
        <w:rPr>
          <w:rFonts w:ascii="Times New Roman" w:hAnsi="Times New Roman" w:cs="Times New Roman"/>
          <w:sz w:val="24"/>
          <w:szCs w:val="24"/>
        </w:rPr>
      </w:pPr>
      <w:r w:rsidRPr="00BD6443">
        <w:rPr>
          <w:rFonts w:ascii="Times New Roman" w:hAnsi="Times New Roman" w:cs="Times New Roman"/>
          <w:sz w:val="24"/>
          <w:szCs w:val="24"/>
        </w:rPr>
        <w:t xml:space="preserve">В рамках этой программы предусмотрена стажировка ППС в ведущих предприятиях страны по профилю преподаваемых дисциплин.  Повышение квалификации ППС способствует росту уровня профессиональной подготовки будущих специалистов вследствие приобретения студентами профессиональных компетенций в требуемой отрасли в соответствии с запросами работодателей. В будущем это сформирует положительный отзыв потребителей о качестве подготовки кадров, </w:t>
      </w:r>
      <w:proofErr w:type="spellStart"/>
      <w:r w:rsidRPr="00BD6443">
        <w:rPr>
          <w:rFonts w:ascii="Times New Roman" w:hAnsi="Times New Roman" w:cs="Times New Roman"/>
          <w:sz w:val="24"/>
          <w:szCs w:val="24"/>
        </w:rPr>
        <w:t>востребованность</w:t>
      </w:r>
      <w:proofErr w:type="spellEnd"/>
      <w:r w:rsidRPr="00BD6443">
        <w:rPr>
          <w:rFonts w:ascii="Times New Roman" w:hAnsi="Times New Roman" w:cs="Times New Roman"/>
          <w:sz w:val="24"/>
          <w:szCs w:val="24"/>
        </w:rPr>
        <w:t xml:space="preserve"> и </w:t>
      </w:r>
      <w:proofErr w:type="gramStart"/>
      <w:r w:rsidRPr="00BD6443">
        <w:rPr>
          <w:rFonts w:ascii="Times New Roman" w:hAnsi="Times New Roman" w:cs="Times New Roman"/>
          <w:sz w:val="24"/>
          <w:szCs w:val="24"/>
        </w:rPr>
        <w:t>высокую</w:t>
      </w:r>
      <w:proofErr w:type="gramEnd"/>
      <w:r w:rsidRPr="00BD6443">
        <w:rPr>
          <w:rFonts w:ascii="Times New Roman" w:hAnsi="Times New Roman" w:cs="Times New Roman"/>
          <w:sz w:val="24"/>
          <w:szCs w:val="24"/>
        </w:rPr>
        <w:t xml:space="preserve"> </w:t>
      </w:r>
      <w:proofErr w:type="spellStart"/>
      <w:r w:rsidRPr="00BD6443">
        <w:rPr>
          <w:rFonts w:ascii="Times New Roman" w:hAnsi="Times New Roman" w:cs="Times New Roman"/>
          <w:sz w:val="24"/>
          <w:szCs w:val="24"/>
        </w:rPr>
        <w:t>трудоустроенность</w:t>
      </w:r>
      <w:proofErr w:type="spellEnd"/>
      <w:r w:rsidRPr="00BD6443">
        <w:rPr>
          <w:rFonts w:ascii="Times New Roman" w:hAnsi="Times New Roman" w:cs="Times New Roman"/>
          <w:sz w:val="24"/>
          <w:szCs w:val="24"/>
        </w:rPr>
        <w:t xml:space="preserve"> выпускников по полученной специальности.</w:t>
      </w:r>
      <w:r>
        <w:rPr>
          <w:rFonts w:ascii="Times New Roman" w:hAnsi="Times New Roman" w:cs="Times New Roman"/>
          <w:sz w:val="24"/>
          <w:szCs w:val="24"/>
        </w:rPr>
        <w:t xml:space="preserve"> </w:t>
      </w:r>
    </w:p>
    <w:p w:rsidR="00762F0E" w:rsidRPr="007F5C3A" w:rsidRDefault="00762F0E" w:rsidP="00762F0E">
      <w:pPr>
        <w:spacing w:after="0" w:line="240" w:lineRule="auto"/>
        <w:ind w:firstLine="709"/>
        <w:jc w:val="both"/>
        <w:rPr>
          <w:rFonts w:ascii="Times New Roman" w:hAnsi="Times New Roman" w:cs="Times New Roman"/>
          <w:sz w:val="24"/>
          <w:szCs w:val="24"/>
        </w:rPr>
      </w:pPr>
      <w:r w:rsidRPr="007F5C3A">
        <w:rPr>
          <w:rFonts w:ascii="Times New Roman" w:hAnsi="Times New Roman" w:cs="Times New Roman"/>
          <w:sz w:val="24"/>
          <w:szCs w:val="24"/>
        </w:rPr>
        <w:t xml:space="preserve">Подготовка, переподготовка кадров и повышение квалификации - важное звено в сбалансированности спроса и предложения рабочей силы. Действительно, меняя профессиональную направленность подготовки, уровень квалификации, а также осуществляя первичную подготовку для конкретных рабочих мест, предприятие может обеспечить наиболее полное соответствие структуры работников структуре рабочих мест с учетом всего спектра требований, предъявляемых </w:t>
      </w:r>
      <w:proofErr w:type="gramStart"/>
      <w:r w:rsidRPr="007F5C3A">
        <w:rPr>
          <w:rFonts w:ascii="Times New Roman" w:hAnsi="Times New Roman" w:cs="Times New Roman"/>
          <w:sz w:val="24"/>
          <w:szCs w:val="24"/>
        </w:rPr>
        <w:t>последними</w:t>
      </w:r>
      <w:proofErr w:type="gramEnd"/>
      <w:r w:rsidRPr="007F5C3A">
        <w:rPr>
          <w:rFonts w:ascii="Times New Roman" w:hAnsi="Times New Roman" w:cs="Times New Roman"/>
          <w:sz w:val="24"/>
          <w:szCs w:val="24"/>
        </w:rPr>
        <w:t xml:space="preserve"> к качеству рабочей силы.</w:t>
      </w:r>
      <w:r w:rsidRPr="007F5C3A">
        <w:rPr>
          <w:rFonts w:ascii="Times New Roman" w:hAnsi="Times New Roman" w:cs="Times New Roman"/>
          <w:sz w:val="24"/>
          <w:szCs w:val="24"/>
        </w:rPr>
        <w:br/>
        <w:t>Раньше предприятиям и организациям ежегодно доводились задания по подготовке и переподготовке кадров, нормативы численности работников, занимающихся обучением, нормативы на создание учебно-производственной базы, задания по ее расширению и т.п. В настоящее время все виды обучения предприятия осуществляются самостоятельно независимо от каких-либо других органов управления, что имеет свои как положительные, так и отрицательные моменты.</w:t>
      </w:r>
    </w:p>
    <w:p w:rsidR="00762F0E" w:rsidRPr="007F5C3A" w:rsidRDefault="00762F0E" w:rsidP="00762F0E">
      <w:pPr>
        <w:spacing w:after="0" w:line="240" w:lineRule="auto"/>
        <w:ind w:firstLine="709"/>
        <w:jc w:val="both"/>
        <w:rPr>
          <w:rFonts w:ascii="Times New Roman" w:hAnsi="Times New Roman" w:cs="Times New Roman"/>
          <w:sz w:val="24"/>
          <w:szCs w:val="24"/>
        </w:rPr>
      </w:pPr>
      <w:r w:rsidRPr="007F5C3A">
        <w:rPr>
          <w:rFonts w:ascii="Times New Roman" w:hAnsi="Times New Roman" w:cs="Times New Roman"/>
          <w:sz w:val="24"/>
          <w:szCs w:val="24"/>
        </w:rPr>
        <w:t>Система подготовки, переподготовки и повышения квалификации работников на предприятии в условиях рынка, с одной стороны, должна быстро реагировать на изменения потребностей производства в рабочей силе, а с другой - предоставить работникам возможность для обучения в соответствии с их интересами. Отсюда и требования к гибкости (подвижности) системы переподготовки и повышения квалификации, к ее способности быстро менять содержание, методы, организационные формы в соответствии с потребностями производства и ситуацией на рынке труда.</w:t>
      </w:r>
    </w:p>
    <w:p w:rsidR="00762F0E" w:rsidRPr="007F5C3A" w:rsidRDefault="00762F0E" w:rsidP="00762F0E">
      <w:pPr>
        <w:spacing w:after="0" w:line="240" w:lineRule="auto"/>
        <w:ind w:firstLine="709"/>
        <w:jc w:val="both"/>
        <w:rPr>
          <w:rFonts w:ascii="Times New Roman" w:hAnsi="Times New Roman" w:cs="Times New Roman"/>
          <w:sz w:val="24"/>
          <w:szCs w:val="24"/>
        </w:rPr>
      </w:pPr>
      <w:r w:rsidRPr="007F5C3A">
        <w:rPr>
          <w:rFonts w:ascii="Times New Roman" w:hAnsi="Times New Roman" w:cs="Times New Roman"/>
          <w:sz w:val="24"/>
          <w:szCs w:val="24"/>
        </w:rPr>
        <w:t xml:space="preserve">Обучение может быть организовано непосредственно на предприятии собственными силами. Во внешнем обучении роль предприятия сводится к определению требований не только к количеству, но и к направленности обучения, закрепленных в соответствующих договорах (заявках) на подготовку. </w:t>
      </w:r>
      <w:proofErr w:type="gramStart"/>
      <w:r w:rsidRPr="007F5C3A">
        <w:rPr>
          <w:rFonts w:ascii="Times New Roman" w:hAnsi="Times New Roman" w:cs="Times New Roman"/>
          <w:sz w:val="24"/>
          <w:szCs w:val="24"/>
        </w:rPr>
        <w:t>Само обучение</w:t>
      </w:r>
      <w:proofErr w:type="gramEnd"/>
      <w:r w:rsidRPr="007F5C3A">
        <w:rPr>
          <w:rFonts w:ascii="Times New Roman" w:hAnsi="Times New Roman" w:cs="Times New Roman"/>
          <w:sz w:val="24"/>
          <w:szCs w:val="24"/>
        </w:rPr>
        <w:t xml:space="preserve"> осуществляется в специальных обучающих центрах, а также в системе высшего и среднего специального образования. Кроме того, предприятие посредством различного вида стимулов влияет на самообразование (самоподготовку) своих работников, на развитие ими профессионального мастерства.</w:t>
      </w:r>
    </w:p>
    <w:p w:rsidR="00762F0E" w:rsidRPr="007F5C3A" w:rsidRDefault="00762F0E" w:rsidP="00762F0E">
      <w:pPr>
        <w:spacing w:after="0" w:line="240" w:lineRule="auto"/>
        <w:ind w:firstLine="709"/>
        <w:rPr>
          <w:rFonts w:ascii="Times New Roman" w:hAnsi="Times New Roman" w:cs="Times New Roman"/>
          <w:sz w:val="24"/>
          <w:szCs w:val="24"/>
        </w:rPr>
      </w:pPr>
      <w:r w:rsidRPr="007F5C3A">
        <w:rPr>
          <w:rFonts w:ascii="Times New Roman" w:hAnsi="Times New Roman" w:cs="Times New Roman"/>
          <w:sz w:val="24"/>
          <w:szCs w:val="24"/>
        </w:rPr>
        <w:t>С позиции производственно-технического назначения в обучении рабочих выделяют:</w:t>
      </w:r>
    </w:p>
    <w:p w:rsidR="00762F0E" w:rsidRPr="007F5C3A" w:rsidRDefault="00762F0E" w:rsidP="00762F0E">
      <w:pPr>
        <w:widowControl w:val="0"/>
        <w:numPr>
          <w:ilvl w:val="0"/>
          <w:numId w:val="3"/>
        </w:numPr>
        <w:tabs>
          <w:tab w:val="clear" w:pos="1440"/>
          <w:tab w:val="num" w:pos="1080"/>
        </w:tabs>
        <w:autoSpaceDE w:val="0"/>
        <w:autoSpaceDN w:val="0"/>
        <w:adjustRightInd w:val="0"/>
        <w:spacing w:after="0" w:line="240" w:lineRule="auto"/>
        <w:ind w:left="0" w:firstLine="709"/>
        <w:rPr>
          <w:rFonts w:ascii="Times New Roman" w:hAnsi="Times New Roman" w:cs="Times New Roman"/>
          <w:sz w:val="24"/>
          <w:szCs w:val="24"/>
        </w:rPr>
      </w:pPr>
      <w:r w:rsidRPr="007F5C3A">
        <w:rPr>
          <w:rFonts w:ascii="Times New Roman" w:hAnsi="Times New Roman" w:cs="Times New Roman"/>
          <w:sz w:val="24"/>
          <w:szCs w:val="24"/>
        </w:rPr>
        <w:t>подготовку новых рабочих;</w:t>
      </w:r>
    </w:p>
    <w:p w:rsidR="00762F0E" w:rsidRPr="007F5C3A" w:rsidRDefault="00762F0E" w:rsidP="00762F0E">
      <w:pPr>
        <w:widowControl w:val="0"/>
        <w:numPr>
          <w:ilvl w:val="0"/>
          <w:numId w:val="3"/>
        </w:numPr>
        <w:tabs>
          <w:tab w:val="clear" w:pos="1440"/>
          <w:tab w:val="num" w:pos="1080"/>
        </w:tabs>
        <w:autoSpaceDE w:val="0"/>
        <w:autoSpaceDN w:val="0"/>
        <w:adjustRightInd w:val="0"/>
        <w:spacing w:after="0" w:line="240" w:lineRule="auto"/>
        <w:ind w:left="0" w:firstLine="709"/>
        <w:rPr>
          <w:rFonts w:ascii="Times New Roman" w:hAnsi="Times New Roman" w:cs="Times New Roman"/>
          <w:sz w:val="24"/>
          <w:szCs w:val="24"/>
        </w:rPr>
      </w:pPr>
      <w:r w:rsidRPr="007F5C3A">
        <w:rPr>
          <w:rFonts w:ascii="Times New Roman" w:hAnsi="Times New Roman" w:cs="Times New Roman"/>
          <w:sz w:val="24"/>
          <w:szCs w:val="24"/>
        </w:rPr>
        <w:t>переподготовку и обучение рабочих вторым (смежным) профессиям;</w:t>
      </w:r>
    </w:p>
    <w:p w:rsidR="00762F0E" w:rsidRPr="007F5C3A" w:rsidRDefault="00762F0E" w:rsidP="00762F0E">
      <w:pPr>
        <w:widowControl w:val="0"/>
        <w:numPr>
          <w:ilvl w:val="0"/>
          <w:numId w:val="3"/>
        </w:numPr>
        <w:tabs>
          <w:tab w:val="clear" w:pos="1440"/>
          <w:tab w:val="num" w:pos="1080"/>
        </w:tabs>
        <w:autoSpaceDE w:val="0"/>
        <w:autoSpaceDN w:val="0"/>
        <w:adjustRightInd w:val="0"/>
        <w:spacing w:after="0" w:line="240" w:lineRule="auto"/>
        <w:ind w:left="0" w:firstLine="709"/>
        <w:rPr>
          <w:rFonts w:ascii="Times New Roman" w:hAnsi="Times New Roman" w:cs="Times New Roman"/>
          <w:sz w:val="24"/>
          <w:szCs w:val="24"/>
        </w:rPr>
      </w:pPr>
      <w:r w:rsidRPr="007F5C3A">
        <w:rPr>
          <w:rFonts w:ascii="Times New Roman" w:hAnsi="Times New Roman" w:cs="Times New Roman"/>
          <w:sz w:val="24"/>
          <w:szCs w:val="24"/>
        </w:rPr>
        <w:t>повышение квалификации.</w:t>
      </w:r>
    </w:p>
    <w:p w:rsidR="00762F0E" w:rsidRPr="007F5C3A" w:rsidRDefault="00762F0E" w:rsidP="00762F0E">
      <w:pPr>
        <w:spacing w:after="0" w:line="240" w:lineRule="auto"/>
        <w:ind w:firstLine="709"/>
        <w:jc w:val="both"/>
        <w:rPr>
          <w:rFonts w:ascii="Times New Roman" w:hAnsi="Times New Roman" w:cs="Times New Roman"/>
          <w:sz w:val="24"/>
          <w:szCs w:val="24"/>
        </w:rPr>
      </w:pPr>
      <w:r w:rsidRPr="007F5C3A">
        <w:rPr>
          <w:rFonts w:ascii="Times New Roman" w:hAnsi="Times New Roman" w:cs="Times New Roman"/>
          <w:sz w:val="24"/>
          <w:szCs w:val="24"/>
        </w:rPr>
        <w:lastRenderedPageBreak/>
        <w:t xml:space="preserve">В отношении специалистов и руководителей обучающая функция предприятия </w:t>
      </w:r>
      <w:proofErr w:type="gramStart"/>
      <w:r w:rsidRPr="007F5C3A">
        <w:rPr>
          <w:rFonts w:ascii="Times New Roman" w:hAnsi="Times New Roman" w:cs="Times New Roman"/>
          <w:sz w:val="24"/>
          <w:szCs w:val="24"/>
        </w:rPr>
        <w:t>проявляется</w:t>
      </w:r>
      <w:proofErr w:type="gramEnd"/>
      <w:r w:rsidRPr="007F5C3A">
        <w:rPr>
          <w:rFonts w:ascii="Times New Roman" w:hAnsi="Times New Roman" w:cs="Times New Roman"/>
          <w:sz w:val="24"/>
          <w:szCs w:val="24"/>
        </w:rPr>
        <w:t xml:space="preserve"> прежде всего в организации повышения их квалификации.</w:t>
      </w:r>
      <w:r w:rsidRPr="007F5C3A">
        <w:rPr>
          <w:rFonts w:ascii="Times New Roman" w:hAnsi="Times New Roman" w:cs="Times New Roman"/>
          <w:sz w:val="24"/>
          <w:szCs w:val="24"/>
        </w:rPr>
        <w:br/>
        <w:t xml:space="preserve">         Обучение рабочих непосредственно на рабочем месте носит оперативный характер, всегда конкретно, так как ориентировано на освоение конкретного трудового процесса, выполнение конкретной работы, не требует больших расходов на обучение, сокращает период адаптации работника. В процессе обучения используются такие методы, как работа в течение некоторого времени в качестве ассистента, постепенное усложнение задания, ротация (смена) рабочих мест, делегирование части функций, ответственности и др.</w:t>
      </w:r>
    </w:p>
    <w:p w:rsidR="00762F0E" w:rsidRPr="007F5C3A" w:rsidRDefault="00762F0E" w:rsidP="00762F0E">
      <w:pPr>
        <w:spacing w:after="0" w:line="240" w:lineRule="auto"/>
        <w:ind w:firstLine="709"/>
        <w:jc w:val="both"/>
        <w:rPr>
          <w:rFonts w:ascii="Times New Roman" w:hAnsi="Times New Roman" w:cs="Times New Roman"/>
          <w:sz w:val="24"/>
          <w:szCs w:val="24"/>
        </w:rPr>
      </w:pPr>
      <w:r w:rsidRPr="007F5C3A">
        <w:rPr>
          <w:rFonts w:ascii="Times New Roman" w:hAnsi="Times New Roman" w:cs="Times New Roman"/>
          <w:sz w:val="24"/>
          <w:szCs w:val="24"/>
        </w:rPr>
        <w:t>Обучение вне рабочего места более эффективно, имеет большую теоретическую направленность, дает разностороннюю подготовку, но требует значительных затрат. Кроме того, работник отрывается от своей работы. Используемые здесь методы соответствуют, как правило, теоретической направленности обучения - это лекции и практические занятия в аудитории, использование деловых игр и разбор конкретных производственных ситуаций, обучающие программы, в том числе и на базе ПЭВМ, обмен опытом и др.</w:t>
      </w:r>
    </w:p>
    <w:p w:rsidR="00762F0E" w:rsidRPr="007F5C3A" w:rsidRDefault="00762F0E" w:rsidP="00762F0E">
      <w:pPr>
        <w:spacing w:after="0" w:line="240" w:lineRule="auto"/>
        <w:ind w:firstLine="709"/>
        <w:jc w:val="both"/>
        <w:rPr>
          <w:rFonts w:ascii="Times New Roman" w:hAnsi="Times New Roman" w:cs="Times New Roman"/>
          <w:sz w:val="24"/>
          <w:szCs w:val="24"/>
        </w:rPr>
      </w:pPr>
      <w:r w:rsidRPr="007F5C3A">
        <w:rPr>
          <w:rFonts w:ascii="Times New Roman" w:hAnsi="Times New Roman" w:cs="Times New Roman"/>
          <w:sz w:val="24"/>
          <w:szCs w:val="24"/>
        </w:rPr>
        <w:t>Обучение вне рабочего места характерно для всех категорий работников, но в большей мере для руководителей, специалистов и служащих.</w:t>
      </w:r>
      <w:r w:rsidRPr="007F5C3A">
        <w:rPr>
          <w:rFonts w:ascii="Times New Roman" w:hAnsi="Times New Roman" w:cs="Times New Roman"/>
          <w:sz w:val="24"/>
          <w:szCs w:val="24"/>
        </w:rPr>
        <w:br/>
        <w:t xml:space="preserve">            Цель деятельности предприятия (фирмы) в области обучения состоит в обеспечении:</w:t>
      </w:r>
    </w:p>
    <w:p w:rsidR="00762F0E" w:rsidRPr="007F5C3A" w:rsidRDefault="00762F0E" w:rsidP="00762F0E">
      <w:pPr>
        <w:widowControl w:val="0"/>
        <w:numPr>
          <w:ilvl w:val="0"/>
          <w:numId w:val="2"/>
        </w:numPr>
        <w:tabs>
          <w:tab w:val="clear" w:pos="1440"/>
          <w:tab w:val="num" w:pos="1080"/>
        </w:tabs>
        <w:autoSpaceDE w:val="0"/>
        <w:autoSpaceDN w:val="0"/>
        <w:adjustRightInd w:val="0"/>
        <w:spacing w:after="0" w:line="240" w:lineRule="auto"/>
        <w:ind w:left="0" w:firstLine="709"/>
        <w:jc w:val="both"/>
        <w:rPr>
          <w:rFonts w:ascii="Times New Roman" w:hAnsi="Times New Roman" w:cs="Times New Roman"/>
          <w:sz w:val="24"/>
          <w:szCs w:val="24"/>
        </w:rPr>
      </w:pPr>
      <w:r w:rsidRPr="007F5C3A">
        <w:rPr>
          <w:rFonts w:ascii="Times New Roman" w:hAnsi="Times New Roman" w:cs="Times New Roman"/>
          <w:sz w:val="24"/>
          <w:szCs w:val="24"/>
        </w:rPr>
        <w:t>надлежащего уровня подготовки работника, соответствующего требованиям рабочего места (должности);</w:t>
      </w:r>
    </w:p>
    <w:p w:rsidR="00762F0E" w:rsidRPr="007F5C3A" w:rsidRDefault="00762F0E" w:rsidP="00762F0E">
      <w:pPr>
        <w:widowControl w:val="0"/>
        <w:numPr>
          <w:ilvl w:val="0"/>
          <w:numId w:val="2"/>
        </w:numPr>
        <w:tabs>
          <w:tab w:val="clear" w:pos="1440"/>
          <w:tab w:val="num" w:pos="1080"/>
        </w:tabs>
        <w:autoSpaceDE w:val="0"/>
        <w:autoSpaceDN w:val="0"/>
        <w:adjustRightInd w:val="0"/>
        <w:spacing w:after="0" w:line="240" w:lineRule="auto"/>
        <w:ind w:left="0" w:firstLine="709"/>
        <w:jc w:val="both"/>
        <w:rPr>
          <w:rFonts w:ascii="Times New Roman" w:hAnsi="Times New Roman" w:cs="Times New Roman"/>
          <w:sz w:val="24"/>
          <w:szCs w:val="24"/>
        </w:rPr>
      </w:pPr>
      <w:r w:rsidRPr="007F5C3A">
        <w:rPr>
          <w:rFonts w:ascii="Times New Roman" w:hAnsi="Times New Roman" w:cs="Times New Roman"/>
          <w:sz w:val="24"/>
          <w:szCs w:val="24"/>
        </w:rPr>
        <w:t>условий для мобильности работника, как предпосылки к лучшему использованию и обеспечению занятости;</w:t>
      </w:r>
    </w:p>
    <w:p w:rsidR="00762F0E" w:rsidRPr="007F5C3A" w:rsidRDefault="00762F0E" w:rsidP="00762F0E">
      <w:pPr>
        <w:widowControl w:val="0"/>
        <w:numPr>
          <w:ilvl w:val="0"/>
          <w:numId w:val="2"/>
        </w:numPr>
        <w:tabs>
          <w:tab w:val="clear" w:pos="1440"/>
          <w:tab w:val="num" w:pos="1080"/>
        </w:tabs>
        <w:autoSpaceDE w:val="0"/>
        <w:autoSpaceDN w:val="0"/>
        <w:adjustRightInd w:val="0"/>
        <w:spacing w:after="0" w:line="240" w:lineRule="auto"/>
        <w:ind w:left="0" w:firstLine="709"/>
        <w:jc w:val="both"/>
        <w:rPr>
          <w:rFonts w:ascii="Times New Roman" w:hAnsi="Times New Roman" w:cs="Times New Roman"/>
          <w:sz w:val="24"/>
          <w:szCs w:val="24"/>
        </w:rPr>
      </w:pPr>
      <w:r w:rsidRPr="007F5C3A">
        <w:rPr>
          <w:rFonts w:ascii="Times New Roman" w:hAnsi="Times New Roman" w:cs="Times New Roman"/>
          <w:sz w:val="24"/>
          <w:szCs w:val="24"/>
        </w:rPr>
        <w:t>возможности для продвижения работника как условия формирования мотивации и удовлетворенности трудом.</w:t>
      </w:r>
    </w:p>
    <w:p w:rsidR="00762F0E" w:rsidRPr="007F5C3A" w:rsidRDefault="00762F0E" w:rsidP="00762F0E">
      <w:pPr>
        <w:spacing w:after="0" w:line="240" w:lineRule="auto"/>
        <w:ind w:firstLine="709"/>
        <w:jc w:val="both"/>
        <w:rPr>
          <w:rFonts w:ascii="Times New Roman" w:hAnsi="Times New Roman" w:cs="Times New Roman"/>
          <w:sz w:val="24"/>
          <w:szCs w:val="24"/>
        </w:rPr>
      </w:pPr>
      <w:r w:rsidRPr="007F5C3A">
        <w:rPr>
          <w:rFonts w:ascii="Times New Roman" w:hAnsi="Times New Roman" w:cs="Times New Roman"/>
          <w:sz w:val="24"/>
          <w:szCs w:val="24"/>
        </w:rPr>
        <w:t xml:space="preserve">          Перед системой управления персоналом на предприятии стоят следующие задачи в области подготовки, переподготовки кадров и повышения их квалификации:</w:t>
      </w:r>
    </w:p>
    <w:p w:rsidR="00762F0E" w:rsidRPr="007F5C3A" w:rsidRDefault="00762F0E" w:rsidP="00762F0E">
      <w:pPr>
        <w:widowControl w:val="0"/>
        <w:numPr>
          <w:ilvl w:val="0"/>
          <w:numId w:val="5"/>
        </w:numPr>
        <w:tabs>
          <w:tab w:val="num" w:pos="0"/>
          <w:tab w:val="left" w:pos="1080"/>
        </w:tabs>
        <w:autoSpaceDE w:val="0"/>
        <w:autoSpaceDN w:val="0"/>
        <w:adjustRightInd w:val="0"/>
        <w:spacing w:after="0" w:line="240" w:lineRule="auto"/>
        <w:ind w:left="0" w:firstLine="709"/>
        <w:rPr>
          <w:rFonts w:ascii="Times New Roman" w:hAnsi="Times New Roman" w:cs="Times New Roman"/>
          <w:sz w:val="24"/>
          <w:szCs w:val="24"/>
        </w:rPr>
      </w:pPr>
      <w:r w:rsidRPr="007F5C3A">
        <w:rPr>
          <w:rFonts w:ascii="Times New Roman" w:hAnsi="Times New Roman" w:cs="Times New Roman"/>
          <w:sz w:val="24"/>
          <w:szCs w:val="24"/>
        </w:rPr>
        <w:t>выработка стратегии в формировании квалифицированных кадров;</w:t>
      </w:r>
    </w:p>
    <w:p w:rsidR="00762F0E" w:rsidRPr="007F5C3A" w:rsidRDefault="00762F0E" w:rsidP="00762F0E">
      <w:pPr>
        <w:widowControl w:val="0"/>
        <w:numPr>
          <w:ilvl w:val="0"/>
          <w:numId w:val="5"/>
        </w:numPr>
        <w:tabs>
          <w:tab w:val="num" w:pos="0"/>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7F5C3A">
        <w:rPr>
          <w:rFonts w:ascii="Times New Roman" w:hAnsi="Times New Roman" w:cs="Times New Roman"/>
          <w:sz w:val="24"/>
          <w:szCs w:val="24"/>
        </w:rPr>
        <w:t xml:space="preserve">определение потребности в </w:t>
      </w:r>
      <w:proofErr w:type="gramStart"/>
      <w:r w:rsidRPr="007F5C3A">
        <w:rPr>
          <w:rFonts w:ascii="Times New Roman" w:hAnsi="Times New Roman" w:cs="Times New Roman"/>
          <w:sz w:val="24"/>
          <w:szCs w:val="24"/>
        </w:rPr>
        <w:t>обучении кадров</w:t>
      </w:r>
      <w:proofErr w:type="gramEnd"/>
      <w:r w:rsidRPr="007F5C3A">
        <w:rPr>
          <w:rFonts w:ascii="Times New Roman" w:hAnsi="Times New Roman" w:cs="Times New Roman"/>
          <w:sz w:val="24"/>
          <w:szCs w:val="24"/>
        </w:rPr>
        <w:t xml:space="preserve"> по отдельным его видам;</w:t>
      </w:r>
    </w:p>
    <w:p w:rsidR="00762F0E" w:rsidRPr="007F5C3A" w:rsidRDefault="00762F0E" w:rsidP="00762F0E">
      <w:pPr>
        <w:widowControl w:val="0"/>
        <w:numPr>
          <w:ilvl w:val="0"/>
          <w:numId w:val="5"/>
        </w:numPr>
        <w:tabs>
          <w:tab w:val="num" w:pos="0"/>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7F5C3A">
        <w:rPr>
          <w:rFonts w:ascii="Times New Roman" w:hAnsi="Times New Roman" w:cs="Times New Roman"/>
          <w:sz w:val="24"/>
          <w:szCs w:val="24"/>
        </w:rPr>
        <w:t>правильный выбор форм и методов подготовки, переподготовки и повышения квалификации;</w:t>
      </w:r>
    </w:p>
    <w:p w:rsidR="00762F0E" w:rsidRPr="007F5C3A" w:rsidRDefault="00762F0E" w:rsidP="00762F0E">
      <w:pPr>
        <w:widowControl w:val="0"/>
        <w:numPr>
          <w:ilvl w:val="0"/>
          <w:numId w:val="5"/>
        </w:numPr>
        <w:tabs>
          <w:tab w:val="num" w:pos="0"/>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7F5C3A">
        <w:rPr>
          <w:rFonts w:ascii="Times New Roman" w:hAnsi="Times New Roman" w:cs="Times New Roman"/>
          <w:sz w:val="24"/>
          <w:szCs w:val="24"/>
        </w:rPr>
        <w:t>выбор программно-методического и материально-технического обеспечения процесса обучения как важного условия качества обучения;</w:t>
      </w:r>
    </w:p>
    <w:p w:rsidR="00762F0E" w:rsidRPr="007F5C3A" w:rsidRDefault="00762F0E" w:rsidP="00762F0E">
      <w:pPr>
        <w:widowControl w:val="0"/>
        <w:numPr>
          <w:ilvl w:val="0"/>
          <w:numId w:val="5"/>
        </w:numPr>
        <w:tabs>
          <w:tab w:val="num" w:pos="0"/>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7F5C3A">
        <w:rPr>
          <w:rFonts w:ascii="Times New Roman" w:hAnsi="Times New Roman" w:cs="Times New Roman"/>
          <w:sz w:val="24"/>
          <w:szCs w:val="24"/>
        </w:rPr>
        <w:t>изыскание сре</w:t>
      </w:r>
      <w:proofErr w:type="gramStart"/>
      <w:r w:rsidRPr="007F5C3A">
        <w:rPr>
          <w:rFonts w:ascii="Times New Roman" w:hAnsi="Times New Roman" w:cs="Times New Roman"/>
          <w:sz w:val="24"/>
          <w:szCs w:val="24"/>
        </w:rPr>
        <w:t>дств дл</w:t>
      </w:r>
      <w:proofErr w:type="gramEnd"/>
      <w:r w:rsidRPr="007F5C3A">
        <w:rPr>
          <w:rFonts w:ascii="Times New Roman" w:hAnsi="Times New Roman" w:cs="Times New Roman"/>
          <w:sz w:val="24"/>
          <w:szCs w:val="24"/>
        </w:rPr>
        <w:t>я финансирования всех видов обучения в необходимом количестве и с требуемым качеством.</w:t>
      </w:r>
    </w:p>
    <w:p w:rsidR="00BD6443" w:rsidRPr="00BD6443" w:rsidRDefault="00BD6443" w:rsidP="00BD644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связи с этим, </w:t>
      </w:r>
      <w:r>
        <w:rPr>
          <w:rFonts w:ascii="Times New Roman" w:hAnsi="Times New Roman" w:cs="Times New Roman"/>
          <w:color w:val="343434"/>
          <w:sz w:val="24"/>
          <w:szCs w:val="24"/>
        </w:rPr>
        <w:t>в</w:t>
      </w:r>
      <w:r w:rsidRPr="005024D0">
        <w:rPr>
          <w:rFonts w:ascii="Times New Roman" w:hAnsi="Times New Roman" w:cs="Times New Roman"/>
          <w:color w:val="343434"/>
          <w:sz w:val="24"/>
          <w:szCs w:val="24"/>
        </w:rPr>
        <w:t xml:space="preserve"> ноябре 2015 года на базе ТОО «Курылыс-</w:t>
      </w:r>
      <w:r w:rsidRPr="004B3010">
        <w:rPr>
          <w:rFonts w:ascii="Times New Roman" w:hAnsi="Times New Roman" w:cs="Times New Roman"/>
          <w:color w:val="343434"/>
          <w:sz w:val="24"/>
          <w:szCs w:val="24"/>
        </w:rPr>
        <w:t xml:space="preserve">Полимер» </w:t>
      </w:r>
      <w:r w:rsidR="004B3010" w:rsidRPr="004B3010">
        <w:rPr>
          <w:rFonts w:ascii="Times New Roman" w:hAnsi="Times New Roman" w:cs="Times New Roman"/>
          <w:color w:val="343434"/>
          <w:sz w:val="24"/>
          <w:szCs w:val="24"/>
        </w:rPr>
        <w:t>(</w:t>
      </w:r>
      <w:r w:rsidR="004B3010">
        <w:rPr>
          <w:rFonts w:ascii="Times New Roman" w:hAnsi="Times New Roman" w:cs="Times New Roman"/>
          <w:color w:val="343434"/>
          <w:sz w:val="24"/>
          <w:szCs w:val="24"/>
        </w:rPr>
        <w:t xml:space="preserve">г. </w:t>
      </w:r>
      <w:proofErr w:type="spellStart"/>
      <w:r w:rsidR="004B3010">
        <w:rPr>
          <w:rFonts w:ascii="Times New Roman" w:hAnsi="Times New Roman" w:cs="Times New Roman"/>
          <w:color w:val="343434"/>
          <w:sz w:val="24"/>
          <w:szCs w:val="24"/>
        </w:rPr>
        <w:t>Тараз</w:t>
      </w:r>
      <w:proofErr w:type="spellEnd"/>
      <w:r w:rsidR="004B3010" w:rsidRPr="004B3010">
        <w:rPr>
          <w:rFonts w:ascii="Times New Roman" w:hAnsi="Times New Roman" w:cs="Times New Roman"/>
          <w:color w:val="343434"/>
          <w:sz w:val="24"/>
          <w:szCs w:val="24"/>
        </w:rPr>
        <w:t>)</w:t>
      </w:r>
      <w:r w:rsidR="004B3010">
        <w:rPr>
          <w:rFonts w:ascii="Times New Roman" w:hAnsi="Times New Roman" w:cs="Times New Roman"/>
          <w:color w:val="343434"/>
          <w:sz w:val="24"/>
          <w:szCs w:val="24"/>
        </w:rPr>
        <w:t xml:space="preserve"> </w:t>
      </w:r>
      <w:r w:rsidRPr="004B3010">
        <w:rPr>
          <w:rFonts w:ascii="Times New Roman" w:hAnsi="Times New Roman" w:cs="Times New Roman"/>
          <w:color w:val="343434"/>
          <w:sz w:val="24"/>
          <w:szCs w:val="24"/>
        </w:rPr>
        <w:t xml:space="preserve">было организовано </w:t>
      </w:r>
      <w:r w:rsidR="00274440" w:rsidRPr="004B3010">
        <w:rPr>
          <w:rFonts w:ascii="Times New Roman" w:hAnsi="Times New Roman" w:cs="Times New Roman"/>
          <w:color w:val="343434"/>
          <w:sz w:val="24"/>
          <w:szCs w:val="24"/>
        </w:rPr>
        <w:t xml:space="preserve">преподавателям факультета химии и химической технологии </w:t>
      </w:r>
      <w:proofErr w:type="spellStart"/>
      <w:r w:rsidR="00274440" w:rsidRPr="004B3010">
        <w:rPr>
          <w:rFonts w:ascii="Times New Roman" w:hAnsi="Times New Roman" w:cs="Times New Roman"/>
          <w:color w:val="343434"/>
          <w:sz w:val="24"/>
          <w:szCs w:val="24"/>
        </w:rPr>
        <w:t>КазНУ</w:t>
      </w:r>
      <w:proofErr w:type="spellEnd"/>
      <w:r w:rsidR="00274440" w:rsidRPr="004B3010">
        <w:rPr>
          <w:rFonts w:ascii="Times New Roman" w:hAnsi="Times New Roman" w:cs="Times New Roman"/>
          <w:color w:val="343434"/>
          <w:sz w:val="24"/>
          <w:szCs w:val="24"/>
        </w:rPr>
        <w:t xml:space="preserve"> им. </w:t>
      </w:r>
      <w:proofErr w:type="spellStart"/>
      <w:r w:rsidR="00274440" w:rsidRPr="004B3010">
        <w:rPr>
          <w:rFonts w:ascii="Times New Roman" w:hAnsi="Times New Roman" w:cs="Times New Roman"/>
          <w:color w:val="343434"/>
          <w:sz w:val="24"/>
          <w:szCs w:val="24"/>
        </w:rPr>
        <w:t>аль-Фараби</w:t>
      </w:r>
      <w:proofErr w:type="spellEnd"/>
      <w:r w:rsidR="00274440" w:rsidRPr="004B3010">
        <w:rPr>
          <w:rFonts w:ascii="Times New Roman" w:hAnsi="Times New Roman" w:cs="Times New Roman"/>
          <w:sz w:val="24"/>
          <w:szCs w:val="24"/>
        </w:rPr>
        <w:t xml:space="preserve"> </w:t>
      </w:r>
      <w:r w:rsidRPr="004B3010">
        <w:rPr>
          <w:rFonts w:ascii="Times New Roman" w:hAnsi="Times New Roman" w:cs="Times New Roman"/>
          <w:color w:val="343434"/>
          <w:sz w:val="24"/>
          <w:szCs w:val="24"/>
        </w:rPr>
        <w:t>курсы повышения квалификации по программе ГПИИР-2</w:t>
      </w:r>
      <w:r w:rsidR="00274440" w:rsidRPr="004B3010">
        <w:rPr>
          <w:rFonts w:ascii="Times New Roman" w:hAnsi="Times New Roman" w:cs="Times New Roman"/>
          <w:color w:val="343434"/>
          <w:sz w:val="24"/>
          <w:szCs w:val="24"/>
        </w:rPr>
        <w:t>.</w:t>
      </w:r>
      <w:r>
        <w:rPr>
          <w:rFonts w:ascii="Times New Roman" w:hAnsi="Times New Roman" w:cs="Times New Roman"/>
          <w:color w:val="343434"/>
          <w:sz w:val="24"/>
          <w:szCs w:val="24"/>
        </w:rPr>
        <w:t xml:space="preserve"> </w:t>
      </w:r>
      <w:r w:rsidRPr="005024D0">
        <w:rPr>
          <w:rFonts w:ascii="Times New Roman" w:hAnsi="Times New Roman" w:cs="Times New Roman"/>
          <w:sz w:val="24"/>
          <w:szCs w:val="24"/>
        </w:rPr>
        <w:t xml:space="preserve">Целью стажировки </w:t>
      </w:r>
      <w:r>
        <w:rPr>
          <w:rFonts w:ascii="Times New Roman" w:hAnsi="Times New Roman" w:cs="Times New Roman"/>
          <w:sz w:val="24"/>
          <w:szCs w:val="24"/>
        </w:rPr>
        <w:t>являлась</w:t>
      </w:r>
      <w:r w:rsidRPr="005024D0">
        <w:rPr>
          <w:rFonts w:ascii="Times New Roman" w:hAnsi="Times New Roman" w:cs="Times New Roman"/>
          <w:sz w:val="24"/>
          <w:szCs w:val="24"/>
        </w:rPr>
        <w:t xml:space="preserve"> формирование и закрепление профессиональных знаний, умений и навыков посредством прямого ознакомления с технологией производства в данной области; повышение образовательного опыта  в теоретической подготовке и получение передового опыта, обновление и углубление знаний в научно-профессиональной области на основе ознакомления с современными до</w:t>
      </w:r>
      <w:r w:rsidRPr="00F3744C">
        <w:rPr>
          <w:rFonts w:ascii="Times New Roman" w:hAnsi="Times New Roman" w:cs="Times New Roman"/>
          <w:sz w:val="24"/>
          <w:szCs w:val="24"/>
        </w:rPr>
        <w:t>стижениями прогрессивной техники и технологий.</w:t>
      </w:r>
    </w:p>
    <w:p w:rsidR="00F1405B" w:rsidRPr="004B3010" w:rsidRDefault="00F1405B" w:rsidP="00F1405B">
      <w:pPr>
        <w:pStyle w:val="a8"/>
        <w:shd w:val="clear" w:color="auto" w:fill="FFFFFF"/>
        <w:spacing w:before="0" w:beforeAutospacing="0" w:after="0" w:afterAutospacing="0" w:line="240" w:lineRule="atLeast"/>
        <w:ind w:firstLine="709"/>
        <w:jc w:val="both"/>
        <w:rPr>
          <w:color w:val="343434"/>
          <w:lang w:val="kk-KZ"/>
        </w:rPr>
      </w:pPr>
      <w:r w:rsidRPr="00F1405B">
        <w:rPr>
          <w:color w:val="343434"/>
        </w:rPr>
        <w:t>Завод по производству изделий из пластмасс ТОО «Курылыс-Полимер» введен в эксплуатацию во второй половине 2013 года.</w:t>
      </w:r>
      <w:r w:rsidR="005A625E">
        <w:rPr>
          <w:color w:val="343434"/>
        </w:rPr>
        <w:t xml:space="preserve"> </w:t>
      </w:r>
      <w:r w:rsidRPr="00F1405B">
        <w:rPr>
          <w:color w:val="343434"/>
        </w:rPr>
        <w:t>На заводе выпускается широкая линейка строительных материалов из полимеров для строительной индустрии. Предприятие ориентировано на производство полимерных материалов для общестроительного сектора индустрии Казахстана и для дорожного строительства.</w:t>
      </w:r>
      <w:r w:rsidR="00B7620E">
        <w:rPr>
          <w:color w:val="343434"/>
        </w:rPr>
        <w:t xml:space="preserve"> </w:t>
      </w:r>
      <w:r w:rsidRPr="00F1405B">
        <w:rPr>
          <w:color w:val="343434"/>
        </w:rPr>
        <w:t xml:space="preserve">Проектная мощность завода позволяет производить продукцию в объеме до 4 млрд. тенге в год. На заводе работает при выводе на проектную мощность более 300 человек. </w:t>
      </w:r>
      <w:proofErr w:type="spellStart"/>
      <w:r w:rsidRPr="00F1405B">
        <w:rPr>
          <w:color w:val="343434"/>
        </w:rPr>
        <w:t>Ин</w:t>
      </w:r>
      <w:r w:rsidR="00B7620E">
        <w:rPr>
          <w:color w:val="343434"/>
        </w:rPr>
        <w:t>н</w:t>
      </w:r>
      <w:r w:rsidRPr="00F1405B">
        <w:rPr>
          <w:color w:val="343434"/>
        </w:rPr>
        <w:t>овационность</w:t>
      </w:r>
      <w:proofErr w:type="spellEnd"/>
      <w:r w:rsidRPr="00F1405B">
        <w:rPr>
          <w:color w:val="343434"/>
        </w:rPr>
        <w:t xml:space="preserve"> продукции заключается в новизне конструкции, многофункциональности, в технологическом совершенстве, низкой материалоемкости, дешевизне и пр. На продукцию завода разработаны необходимые государственные стандарты, вся продукция завода сертифицирована и соответствует действующим нормам и стандартом Республики Казахстан.</w:t>
      </w:r>
      <w:r w:rsidR="00B7620E">
        <w:rPr>
          <w:color w:val="343434"/>
        </w:rPr>
        <w:t xml:space="preserve"> </w:t>
      </w:r>
      <w:r w:rsidRPr="00F1405B">
        <w:rPr>
          <w:color w:val="343434"/>
        </w:rPr>
        <w:t xml:space="preserve">Завод включен в </w:t>
      </w:r>
      <w:r w:rsidRPr="00F1405B">
        <w:rPr>
          <w:color w:val="343434"/>
        </w:rPr>
        <w:lastRenderedPageBreak/>
        <w:t xml:space="preserve">Государственную программу индустриализации Казахстана, в Дорожную карту бизнеса 2020, награжден дипломами и грамотами. Вся продукция компании ТОО «Курылыс-Полимер» соответствует передовым европейским и мировым </w:t>
      </w:r>
      <w:r w:rsidR="00274440" w:rsidRPr="004B3010">
        <w:rPr>
          <w:color w:val="343434"/>
        </w:rPr>
        <w:t xml:space="preserve"> стандартам</w:t>
      </w:r>
      <w:r w:rsidR="004B3010">
        <w:rPr>
          <w:color w:val="343434"/>
          <w:lang w:val="kk-KZ"/>
        </w:rPr>
        <w:t>.</w:t>
      </w:r>
    </w:p>
    <w:p w:rsidR="00F1405B" w:rsidRPr="005024D0" w:rsidRDefault="00F1405B" w:rsidP="005024D0">
      <w:pPr>
        <w:pStyle w:val="a8"/>
        <w:shd w:val="clear" w:color="auto" w:fill="FFFFFF"/>
        <w:spacing w:before="0" w:beforeAutospacing="0" w:after="0" w:afterAutospacing="0"/>
        <w:ind w:firstLine="709"/>
        <w:jc w:val="both"/>
        <w:rPr>
          <w:color w:val="343434"/>
        </w:rPr>
      </w:pPr>
      <w:proofErr w:type="gramStart"/>
      <w:r w:rsidRPr="005024D0">
        <w:rPr>
          <w:color w:val="343434"/>
        </w:rPr>
        <w:t>Применение современных строительных материалов из полимеров, изготовляемых Компанией «Курылыс-Полимер» по особой передовой технологии из отечественного полимерного сырья, позволяет заменить в строительной и иных индустриях значительные объемы дорогостоящего металла, дерева, железобетона, снизить объемы пользования щебня, строительных смесей, цемента, асфальтобетона, уменьшить объемы энергопотребления, приблизить эстетику и безопасность строительства в строительном комплексе Казахстана к мировому уровню.</w:t>
      </w:r>
      <w:proofErr w:type="gramEnd"/>
    </w:p>
    <w:p w:rsidR="00F3744C" w:rsidRPr="00F3744C" w:rsidRDefault="00F3744C" w:rsidP="008825C6">
      <w:pPr>
        <w:tabs>
          <w:tab w:val="left" w:pos="8497"/>
        </w:tabs>
        <w:spacing w:after="0" w:line="240" w:lineRule="auto"/>
        <w:ind w:firstLine="709"/>
        <w:jc w:val="both"/>
        <w:rPr>
          <w:rFonts w:ascii="Times New Roman" w:hAnsi="Times New Roman" w:cs="Times New Roman"/>
          <w:sz w:val="24"/>
          <w:szCs w:val="24"/>
        </w:rPr>
      </w:pPr>
      <w:proofErr w:type="gramStart"/>
      <w:r w:rsidRPr="00F3744C">
        <w:rPr>
          <w:rFonts w:ascii="Times New Roman" w:hAnsi="Times New Roman" w:cs="Times New Roman"/>
          <w:sz w:val="24"/>
          <w:szCs w:val="24"/>
        </w:rPr>
        <w:t xml:space="preserve">Согласно программе </w:t>
      </w:r>
      <w:r w:rsidR="004413AC">
        <w:rPr>
          <w:rFonts w:ascii="Times New Roman" w:hAnsi="Times New Roman" w:cs="Times New Roman"/>
          <w:sz w:val="24"/>
          <w:szCs w:val="24"/>
        </w:rPr>
        <w:t>стажировки</w:t>
      </w:r>
      <w:r w:rsidRPr="00F3744C">
        <w:rPr>
          <w:rFonts w:ascii="Times New Roman" w:hAnsi="Times New Roman" w:cs="Times New Roman"/>
          <w:sz w:val="24"/>
          <w:szCs w:val="24"/>
        </w:rPr>
        <w:t xml:space="preserve"> </w:t>
      </w:r>
      <w:r w:rsidR="00404658">
        <w:rPr>
          <w:rFonts w:ascii="Times New Roman" w:hAnsi="Times New Roman" w:cs="Times New Roman"/>
          <w:sz w:val="24"/>
          <w:szCs w:val="24"/>
        </w:rPr>
        <w:t xml:space="preserve">был </w:t>
      </w:r>
      <w:r w:rsidRPr="00F3744C">
        <w:rPr>
          <w:rFonts w:ascii="Times New Roman" w:hAnsi="Times New Roman" w:cs="Times New Roman"/>
          <w:sz w:val="24"/>
          <w:szCs w:val="24"/>
        </w:rPr>
        <w:t>прослуша</w:t>
      </w:r>
      <w:r w:rsidR="00404658">
        <w:rPr>
          <w:rFonts w:ascii="Times New Roman" w:hAnsi="Times New Roman" w:cs="Times New Roman"/>
          <w:sz w:val="24"/>
          <w:szCs w:val="24"/>
        </w:rPr>
        <w:t>н</w:t>
      </w:r>
      <w:r w:rsidRPr="00F3744C">
        <w:rPr>
          <w:rFonts w:ascii="Times New Roman" w:hAnsi="Times New Roman" w:cs="Times New Roman"/>
          <w:sz w:val="24"/>
          <w:szCs w:val="24"/>
        </w:rPr>
        <w:t xml:space="preserve"> курс лекции об истории создания компании ТОО «Курылыс-Полимер», о функции и рол</w:t>
      </w:r>
      <w:r w:rsidR="00404658">
        <w:rPr>
          <w:rFonts w:ascii="Times New Roman" w:hAnsi="Times New Roman" w:cs="Times New Roman"/>
          <w:sz w:val="24"/>
          <w:szCs w:val="24"/>
        </w:rPr>
        <w:t>и</w:t>
      </w:r>
      <w:r w:rsidRPr="00F3744C">
        <w:rPr>
          <w:rFonts w:ascii="Times New Roman" w:hAnsi="Times New Roman" w:cs="Times New Roman"/>
          <w:sz w:val="24"/>
          <w:szCs w:val="24"/>
        </w:rPr>
        <w:t xml:space="preserve"> структурных подразделений, о системе качества, о законодательных базах РК и ЕЭС в сфере регистрации и полимерных материалов для строительства</w:t>
      </w:r>
      <w:r w:rsidR="00A507F4">
        <w:rPr>
          <w:rFonts w:ascii="Times New Roman" w:hAnsi="Times New Roman" w:cs="Times New Roman"/>
          <w:sz w:val="24"/>
          <w:szCs w:val="24"/>
        </w:rPr>
        <w:t xml:space="preserve">, а также </w:t>
      </w:r>
      <w:r w:rsidR="00A507F4" w:rsidRPr="00F3744C">
        <w:rPr>
          <w:rFonts w:ascii="Times New Roman" w:hAnsi="Times New Roman" w:cs="Times New Roman"/>
          <w:sz w:val="24"/>
          <w:szCs w:val="24"/>
        </w:rPr>
        <w:t>о роли маркетинга в поставках сырья  и выбора номенклатуры; о технологических разработках полимерных материалов (ПМ);</w:t>
      </w:r>
      <w:proofErr w:type="gramEnd"/>
      <w:r w:rsidR="00A507F4" w:rsidRPr="00F3744C">
        <w:rPr>
          <w:rFonts w:ascii="Times New Roman" w:hAnsi="Times New Roman" w:cs="Times New Roman"/>
          <w:sz w:val="24"/>
          <w:szCs w:val="24"/>
        </w:rPr>
        <w:t xml:space="preserve"> о химико-технических и эксплуатационных исследованиях ПМ;  </w:t>
      </w:r>
      <w:r w:rsidR="00404658">
        <w:rPr>
          <w:rFonts w:ascii="Times New Roman" w:hAnsi="Times New Roman" w:cs="Times New Roman"/>
          <w:sz w:val="24"/>
          <w:szCs w:val="24"/>
        </w:rPr>
        <w:t>Б</w:t>
      </w:r>
      <w:r w:rsidRPr="00F3744C">
        <w:rPr>
          <w:rFonts w:ascii="Times New Roman" w:hAnsi="Times New Roman" w:cs="Times New Roman"/>
          <w:sz w:val="24"/>
          <w:szCs w:val="24"/>
        </w:rPr>
        <w:t xml:space="preserve">ыла организована обзорная экскурсия по заводу. </w:t>
      </w:r>
      <w:r w:rsidR="00A507F4">
        <w:rPr>
          <w:rFonts w:ascii="Times New Roman" w:hAnsi="Times New Roman" w:cs="Times New Roman"/>
          <w:sz w:val="24"/>
          <w:szCs w:val="24"/>
        </w:rPr>
        <w:t>П</w:t>
      </w:r>
      <w:r w:rsidR="00A507F4" w:rsidRPr="00F3744C">
        <w:rPr>
          <w:rFonts w:ascii="Times New Roman" w:hAnsi="Times New Roman" w:cs="Times New Roman"/>
          <w:sz w:val="24"/>
          <w:szCs w:val="24"/>
        </w:rPr>
        <w:t>рослуша</w:t>
      </w:r>
      <w:r w:rsidR="00A507F4">
        <w:rPr>
          <w:rFonts w:ascii="Times New Roman" w:hAnsi="Times New Roman" w:cs="Times New Roman"/>
          <w:sz w:val="24"/>
          <w:szCs w:val="24"/>
        </w:rPr>
        <w:t>ны</w:t>
      </w:r>
      <w:r w:rsidR="00A507F4" w:rsidRPr="00F3744C">
        <w:rPr>
          <w:rFonts w:ascii="Times New Roman" w:hAnsi="Times New Roman" w:cs="Times New Roman"/>
          <w:sz w:val="24"/>
          <w:szCs w:val="24"/>
        </w:rPr>
        <w:t xml:space="preserve"> теоретические основы технологической схемы цеха по производству  продукции для дорог и искусственных сооружений. </w:t>
      </w:r>
      <w:proofErr w:type="gramStart"/>
      <w:r w:rsidR="00A507F4" w:rsidRPr="00F3744C">
        <w:rPr>
          <w:rFonts w:ascii="Times New Roman" w:hAnsi="Times New Roman" w:cs="Times New Roman"/>
          <w:sz w:val="24"/>
          <w:szCs w:val="24"/>
        </w:rPr>
        <w:t>Ознаком</w:t>
      </w:r>
      <w:r w:rsidR="00A507F4">
        <w:rPr>
          <w:rFonts w:ascii="Times New Roman" w:hAnsi="Times New Roman" w:cs="Times New Roman"/>
          <w:sz w:val="24"/>
          <w:szCs w:val="24"/>
        </w:rPr>
        <w:t>лены</w:t>
      </w:r>
      <w:r w:rsidR="00A507F4" w:rsidRPr="00F3744C">
        <w:rPr>
          <w:rFonts w:ascii="Times New Roman" w:hAnsi="Times New Roman" w:cs="Times New Roman"/>
          <w:sz w:val="24"/>
          <w:szCs w:val="24"/>
        </w:rPr>
        <w:t xml:space="preserve"> с требованиями Госстандарта и проведениями работ по регулированию качествами изготавливаемой продукции.</w:t>
      </w:r>
      <w:proofErr w:type="gramEnd"/>
      <w:r w:rsidR="00A507F4">
        <w:rPr>
          <w:rFonts w:ascii="Times New Roman" w:hAnsi="Times New Roman" w:cs="Times New Roman"/>
          <w:sz w:val="24"/>
          <w:szCs w:val="24"/>
        </w:rPr>
        <w:t xml:space="preserve"> </w:t>
      </w:r>
      <w:r w:rsidR="002E27EA">
        <w:rPr>
          <w:rFonts w:ascii="Times New Roman" w:hAnsi="Times New Roman" w:cs="Times New Roman"/>
          <w:sz w:val="24"/>
          <w:szCs w:val="24"/>
        </w:rPr>
        <w:t xml:space="preserve">Слушатели </w:t>
      </w:r>
      <w:r w:rsidRPr="00F3744C">
        <w:rPr>
          <w:rFonts w:ascii="Times New Roman" w:hAnsi="Times New Roman" w:cs="Times New Roman"/>
          <w:sz w:val="24"/>
          <w:szCs w:val="24"/>
        </w:rPr>
        <w:t>ознакомились технологическ</w:t>
      </w:r>
      <w:r w:rsidR="002E27EA">
        <w:rPr>
          <w:rFonts w:ascii="Times New Roman" w:hAnsi="Times New Roman" w:cs="Times New Roman"/>
          <w:sz w:val="24"/>
          <w:szCs w:val="24"/>
        </w:rPr>
        <w:t>ими</w:t>
      </w:r>
      <w:r w:rsidRPr="00F3744C">
        <w:rPr>
          <w:rFonts w:ascii="Times New Roman" w:hAnsi="Times New Roman" w:cs="Times New Roman"/>
          <w:sz w:val="24"/>
          <w:szCs w:val="24"/>
        </w:rPr>
        <w:t xml:space="preserve"> лини</w:t>
      </w:r>
      <w:r w:rsidR="002E27EA">
        <w:rPr>
          <w:rFonts w:ascii="Times New Roman" w:hAnsi="Times New Roman" w:cs="Times New Roman"/>
          <w:sz w:val="24"/>
          <w:szCs w:val="24"/>
        </w:rPr>
        <w:t>ями</w:t>
      </w:r>
      <w:r w:rsidRPr="00F3744C">
        <w:rPr>
          <w:rFonts w:ascii="Times New Roman" w:hAnsi="Times New Roman" w:cs="Times New Roman"/>
          <w:sz w:val="24"/>
          <w:szCs w:val="24"/>
        </w:rPr>
        <w:t xml:space="preserve"> №1-2 секторов</w:t>
      </w:r>
      <w:r w:rsidR="002E27EA">
        <w:rPr>
          <w:rFonts w:ascii="Times New Roman" w:hAnsi="Times New Roman" w:cs="Times New Roman"/>
          <w:sz w:val="24"/>
          <w:szCs w:val="24"/>
        </w:rPr>
        <w:t xml:space="preserve">, при этом </w:t>
      </w:r>
      <w:r w:rsidRPr="00F3744C">
        <w:rPr>
          <w:rFonts w:ascii="Times New Roman" w:hAnsi="Times New Roman" w:cs="Times New Roman"/>
          <w:sz w:val="24"/>
          <w:szCs w:val="24"/>
        </w:rPr>
        <w:t>полученные теоретические знания закреп</w:t>
      </w:r>
      <w:r w:rsidR="002E27EA">
        <w:rPr>
          <w:rFonts w:ascii="Times New Roman" w:hAnsi="Times New Roman" w:cs="Times New Roman"/>
          <w:sz w:val="24"/>
          <w:szCs w:val="24"/>
        </w:rPr>
        <w:t>лены</w:t>
      </w:r>
      <w:r w:rsidRPr="00F3744C">
        <w:rPr>
          <w:rFonts w:ascii="Times New Roman" w:hAnsi="Times New Roman" w:cs="Times New Roman"/>
          <w:sz w:val="24"/>
          <w:szCs w:val="24"/>
        </w:rPr>
        <w:t xml:space="preserve"> непосредс</w:t>
      </w:r>
      <w:r w:rsidR="002E27EA">
        <w:rPr>
          <w:rFonts w:ascii="Times New Roman" w:hAnsi="Times New Roman" w:cs="Times New Roman"/>
          <w:sz w:val="24"/>
          <w:szCs w:val="24"/>
        </w:rPr>
        <w:t>т</w:t>
      </w:r>
      <w:r w:rsidRPr="00F3744C">
        <w:rPr>
          <w:rFonts w:ascii="Times New Roman" w:hAnsi="Times New Roman" w:cs="Times New Roman"/>
          <w:sz w:val="24"/>
          <w:szCs w:val="24"/>
        </w:rPr>
        <w:t xml:space="preserve">венным ознакомлением технологическими линиями изготовления </w:t>
      </w:r>
      <w:r w:rsidR="00A71CB0">
        <w:rPr>
          <w:rFonts w:ascii="Times New Roman" w:hAnsi="Times New Roman" w:cs="Times New Roman"/>
          <w:sz w:val="24"/>
          <w:szCs w:val="24"/>
        </w:rPr>
        <w:t xml:space="preserve">волокон из </w:t>
      </w:r>
      <w:r w:rsidRPr="00F3744C">
        <w:rPr>
          <w:rFonts w:ascii="Times New Roman" w:hAnsi="Times New Roman" w:cs="Times New Roman"/>
          <w:sz w:val="24"/>
          <w:szCs w:val="24"/>
        </w:rPr>
        <w:t>полиэтилена и вспененного полистирола</w:t>
      </w:r>
      <w:r w:rsidR="00A507F4">
        <w:rPr>
          <w:rFonts w:ascii="Times New Roman" w:hAnsi="Times New Roman" w:cs="Times New Roman"/>
          <w:sz w:val="24"/>
          <w:szCs w:val="24"/>
        </w:rPr>
        <w:t>, а также</w:t>
      </w:r>
      <w:r w:rsidRPr="00F3744C">
        <w:rPr>
          <w:rFonts w:ascii="Times New Roman" w:hAnsi="Times New Roman" w:cs="Times New Roman"/>
          <w:sz w:val="24"/>
          <w:szCs w:val="24"/>
        </w:rPr>
        <w:t xml:space="preserve"> ознаком</w:t>
      </w:r>
      <w:r w:rsidR="00A507F4">
        <w:rPr>
          <w:rFonts w:ascii="Times New Roman" w:hAnsi="Times New Roman" w:cs="Times New Roman"/>
          <w:sz w:val="24"/>
          <w:szCs w:val="24"/>
        </w:rPr>
        <w:t>лены</w:t>
      </w:r>
      <w:r w:rsidRPr="00F3744C">
        <w:rPr>
          <w:rFonts w:ascii="Times New Roman" w:hAnsi="Times New Roman" w:cs="Times New Roman"/>
          <w:sz w:val="24"/>
          <w:szCs w:val="24"/>
        </w:rPr>
        <w:t xml:space="preserve"> технологической линией изготовления </w:t>
      </w:r>
      <w:proofErr w:type="spellStart"/>
      <w:r w:rsidRPr="00F3744C">
        <w:rPr>
          <w:rFonts w:ascii="Times New Roman" w:hAnsi="Times New Roman" w:cs="Times New Roman"/>
          <w:sz w:val="24"/>
          <w:szCs w:val="24"/>
        </w:rPr>
        <w:t>геосинтетических</w:t>
      </w:r>
      <w:proofErr w:type="spellEnd"/>
      <w:r w:rsidRPr="00F3744C">
        <w:rPr>
          <w:rFonts w:ascii="Times New Roman" w:hAnsi="Times New Roman" w:cs="Times New Roman"/>
          <w:sz w:val="24"/>
          <w:szCs w:val="24"/>
        </w:rPr>
        <w:t xml:space="preserve"> полотен, сварных плоских </w:t>
      </w:r>
      <w:proofErr w:type="spellStart"/>
      <w:r w:rsidRPr="00F3744C">
        <w:rPr>
          <w:rFonts w:ascii="Times New Roman" w:hAnsi="Times New Roman" w:cs="Times New Roman"/>
          <w:sz w:val="24"/>
          <w:szCs w:val="24"/>
        </w:rPr>
        <w:t>георешеток</w:t>
      </w:r>
      <w:proofErr w:type="spellEnd"/>
      <w:r w:rsidR="00A507F4">
        <w:rPr>
          <w:rFonts w:ascii="Times New Roman" w:hAnsi="Times New Roman" w:cs="Times New Roman"/>
          <w:sz w:val="24"/>
          <w:szCs w:val="24"/>
        </w:rPr>
        <w:t>,</w:t>
      </w:r>
      <w:r w:rsidRPr="00F3744C">
        <w:rPr>
          <w:rFonts w:ascii="Times New Roman" w:hAnsi="Times New Roman" w:cs="Times New Roman"/>
          <w:sz w:val="24"/>
          <w:szCs w:val="24"/>
        </w:rPr>
        <w:t xml:space="preserve"> фасадных, строительных сеток и сеток общего назначения</w:t>
      </w:r>
      <w:proofErr w:type="gramStart"/>
      <w:r w:rsidRPr="00F3744C">
        <w:rPr>
          <w:rFonts w:ascii="Times New Roman" w:hAnsi="Times New Roman" w:cs="Times New Roman"/>
          <w:sz w:val="24"/>
          <w:szCs w:val="24"/>
        </w:rPr>
        <w:t>.</w:t>
      </w:r>
      <w:proofErr w:type="gramEnd"/>
      <w:r w:rsidR="008825C6">
        <w:rPr>
          <w:rFonts w:ascii="Times New Roman" w:hAnsi="Times New Roman" w:cs="Times New Roman"/>
          <w:sz w:val="24"/>
          <w:szCs w:val="24"/>
        </w:rPr>
        <w:t xml:space="preserve"> З</w:t>
      </w:r>
      <w:r w:rsidRPr="004B3010">
        <w:rPr>
          <w:rFonts w:ascii="Times New Roman" w:hAnsi="Times New Roman" w:cs="Times New Roman"/>
          <w:sz w:val="24"/>
          <w:szCs w:val="24"/>
        </w:rPr>
        <w:t>авод параллельно потребляет сырье из отечественных и из зарубежных производителей. Данное предприятие полностью поддерживает безотходное производство, что считается значительным преимуществом данного предприятия.</w:t>
      </w:r>
      <w:r w:rsidRPr="00F3744C">
        <w:rPr>
          <w:rFonts w:ascii="Times New Roman" w:hAnsi="Times New Roman" w:cs="Times New Roman"/>
          <w:sz w:val="24"/>
          <w:szCs w:val="24"/>
        </w:rPr>
        <w:t xml:space="preserve"> </w:t>
      </w:r>
    </w:p>
    <w:p w:rsidR="00F3744C" w:rsidRPr="00A2725E" w:rsidRDefault="00F3744C" w:rsidP="00A2725E">
      <w:pPr>
        <w:tabs>
          <w:tab w:val="left" w:pos="8497"/>
        </w:tabs>
        <w:spacing w:after="0" w:line="240" w:lineRule="auto"/>
        <w:ind w:firstLine="709"/>
        <w:jc w:val="both"/>
        <w:rPr>
          <w:rFonts w:ascii="Times New Roman" w:hAnsi="Times New Roman" w:cs="Times New Roman"/>
          <w:sz w:val="24"/>
          <w:szCs w:val="24"/>
        </w:rPr>
      </w:pPr>
      <w:r w:rsidRPr="00F3744C">
        <w:rPr>
          <w:rFonts w:ascii="Times New Roman" w:hAnsi="Times New Roman" w:cs="Times New Roman"/>
          <w:sz w:val="24"/>
          <w:szCs w:val="24"/>
        </w:rPr>
        <w:t xml:space="preserve"> В ходе слушания презентации также были отмечены, что разработана программа экономического  развития  предприятия, а также принят коллективный договор, разработаны и утверждены локальные нормативные акты, которые регламентируют порядок оплаты труда, отдыха и предоставления дополнительных социальных льгот. Нужно и отметить в качестве преимущества, что ТОО «Курылыс-Полимер» поддерживает своих сотрудников многими видами соц</w:t>
      </w:r>
      <w:proofErr w:type="gramStart"/>
      <w:r w:rsidRPr="00F3744C">
        <w:rPr>
          <w:rFonts w:ascii="Times New Roman" w:hAnsi="Times New Roman" w:cs="Times New Roman"/>
          <w:sz w:val="24"/>
          <w:szCs w:val="24"/>
        </w:rPr>
        <w:t>.п</w:t>
      </w:r>
      <w:proofErr w:type="gramEnd"/>
      <w:r w:rsidRPr="00F3744C">
        <w:rPr>
          <w:rFonts w:ascii="Times New Roman" w:hAnsi="Times New Roman" w:cs="Times New Roman"/>
          <w:sz w:val="24"/>
          <w:szCs w:val="24"/>
        </w:rPr>
        <w:t xml:space="preserve">акетов, в том числе и питание по очень сниженным ценам. Чувствуется дух единого организма </w:t>
      </w:r>
      <w:r w:rsidRPr="00A2725E">
        <w:rPr>
          <w:rFonts w:ascii="Times New Roman" w:hAnsi="Times New Roman" w:cs="Times New Roman"/>
          <w:sz w:val="24"/>
          <w:szCs w:val="24"/>
        </w:rPr>
        <w:t>существования и процветания предприятия в отечественном континенте и ближнего зарубежья.</w:t>
      </w:r>
    </w:p>
    <w:p w:rsidR="00A2725E" w:rsidRPr="00A2725E" w:rsidRDefault="001522D5" w:rsidP="00A2725E">
      <w:pPr>
        <w:tabs>
          <w:tab w:val="left" w:pos="8497"/>
        </w:tabs>
        <w:spacing w:after="0" w:line="240" w:lineRule="auto"/>
        <w:ind w:firstLine="709"/>
        <w:jc w:val="both"/>
        <w:rPr>
          <w:rFonts w:ascii="Times New Roman" w:hAnsi="Times New Roman" w:cs="Times New Roman"/>
          <w:sz w:val="24"/>
          <w:szCs w:val="24"/>
        </w:rPr>
      </w:pPr>
      <w:r w:rsidRPr="00A2725E">
        <w:rPr>
          <w:rFonts w:ascii="Times New Roman" w:hAnsi="Times New Roman" w:cs="Times New Roman"/>
          <w:sz w:val="24"/>
          <w:szCs w:val="24"/>
        </w:rPr>
        <w:t xml:space="preserve">По окончании стажировки и в ходе беседы  с руководителями компании </w:t>
      </w:r>
      <w:r w:rsidR="00CA3F92" w:rsidRPr="00A2725E">
        <w:rPr>
          <w:rFonts w:ascii="Times New Roman" w:hAnsi="Times New Roman" w:cs="Times New Roman"/>
          <w:sz w:val="24"/>
          <w:szCs w:val="24"/>
        </w:rPr>
        <w:t xml:space="preserve">было установлено, что ТОО «Курылыс-Полимер» </w:t>
      </w:r>
      <w:proofErr w:type="spellStart"/>
      <w:r w:rsidR="00CA3F92" w:rsidRPr="00A2725E">
        <w:rPr>
          <w:rFonts w:ascii="Times New Roman" w:hAnsi="Times New Roman" w:cs="Times New Roman"/>
          <w:sz w:val="24"/>
          <w:szCs w:val="24"/>
        </w:rPr>
        <w:t>остронуждается</w:t>
      </w:r>
      <w:proofErr w:type="spellEnd"/>
      <w:r w:rsidR="00CA3F92" w:rsidRPr="00A2725E">
        <w:rPr>
          <w:rFonts w:ascii="Times New Roman" w:hAnsi="Times New Roman" w:cs="Times New Roman"/>
          <w:sz w:val="24"/>
          <w:szCs w:val="24"/>
        </w:rPr>
        <w:t xml:space="preserve"> в квалифицированных кадрах со спецификацией «Химическая технология производства и переработка полимерных материалов». </w:t>
      </w:r>
      <w:r w:rsidR="00A2725E" w:rsidRPr="00A2725E">
        <w:rPr>
          <w:rFonts w:ascii="Times New Roman" w:hAnsi="Times New Roman" w:cs="Times New Roman"/>
          <w:sz w:val="24"/>
          <w:szCs w:val="24"/>
        </w:rPr>
        <w:t xml:space="preserve">Рекомендации по совершенствованию учебного процесса и дальнейшему использованию результатов стажировки: полученные знания и опыт во время стажировки, в </w:t>
      </w:r>
      <w:proofErr w:type="gramStart"/>
      <w:r w:rsidR="00A2725E" w:rsidRPr="00A2725E">
        <w:rPr>
          <w:rFonts w:ascii="Times New Roman" w:hAnsi="Times New Roman" w:cs="Times New Roman"/>
          <w:sz w:val="24"/>
          <w:szCs w:val="24"/>
        </w:rPr>
        <w:t>частности</w:t>
      </w:r>
      <w:proofErr w:type="gramEnd"/>
      <w:r w:rsidR="00A2725E" w:rsidRPr="00A2725E">
        <w:rPr>
          <w:rFonts w:ascii="Times New Roman" w:hAnsi="Times New Roman" w:cs="Times New Roman"/>
          <w:sz w:val="24"/>
          <w:szCs w:val="24"/>
        </w:rPr>
        <w:t xml:space="preserve"> данные по организации производства,</w:t>
      </w:r>
      <w:bookmarkStart w:id="0" w:name="_GoBack"/>
      <w:bookmarkEnd w:id="0"/>
      <w:r w:rsidR="00A2725E" w:rsidRPr="00A2725E">
        <w:rPr>
          <w:rFonts w:ascii="Times New Roman" w:hAnsi="Times New Roman" w:cs="Times New Roman"/>
          <w:sz w:val="24"/>
          <w:szCs w:val="24"/>
        </w:rPr>
        <w:t xml:space="preserve"> модернизации и реконструкции технологических линии будут внедрены в следующие дисциплины: (магистратура) для специальности 6М072000–ХТНВ «Химия и технология полимеров для сельского хозяйства», «Химия и технология полимерных реагентов в агрохимии», для специальности 6М072100–ХТОВ «Современные проблемы химии и технологии полимеров», «Современные проблемы полимерного материаловедения», «Химия и технология </w:t>
      </w:r>
      <w:proofErr w:type="spellStart"/>
      <w:r w:rsidR="00A2725E" w:rsidRPr="00A2725E">
        <w:rPr>
          <w:rFonts w:ascii="Times New Roman" w:hAnsi="Times New Roman" w:cs="Times New Roman"/>
          <w:sz w:val="24"/>
          <w:szCs w:val="24"/>
        </w:rPr>
        <w:t>стимулчувствительных</w:t>
      </w:r>
      <w:proofErr w:type="spellEnd"/>
      <w:r w:rsidR="00A2725E" w:rsidRPr="00A2725E">
        <w:rPr>
          <w:rFonts w:ascii="Times New Roman" w:hAnsi="Times New Roman" w:cs="Times New Roman"/>
          <w:sz w:val="24"/>
          <w:szCs w:val="24"/>
        </w:rPr>
        <w:t xml:space="preserve"> полимеров», (</w:t>
      </w:r>
      <w:proofErr w:type="spellStart"/>
      <w:r w:rsidR="00A2725E" w:rsidRPr="00A2725E">
        <w:rPr>
          <w:rFonts w:ascii="Times New Roman" w:hAnsi="Times New Roman" w:cs="Times New Roman"/>
          <w:sz w:val="24"/>
          <w:szCs w:val="24"/>
        </w:rPr>
        <w:t>бакалавриат</w:t>
      </w:r>
      <w:proofErr w:type="spellEnd"/>
      <w:r w:rsidR="00A2725E" w:rsidRPr="00A2725E">
        <w:rPr>
          <w:rFonts w:ascii="Times New Roman" w:hAnsi="Times New Roman" w:cs="Times New Roman"/>
          <w:sz w:val="24"/>
          <w:szCs w:val="24"/>
        </w:rPr>
        <w:t>)  для специальности 5В072100–ХТОВ «Химическая технология переработки полимеров»</w:t>
      </w:r>
      <w:r w:rsidR="00964F74">
        <w:rPr>
          <w:rFonts w:ascii="Times New Roman" w:hAnsi="Times New Roman" w:cs="Times New Roman"/>
          <w:sz w:val="24"/>
          <w:szCs w:val="24"/>
        </w:rPr>
        <w:t>.</w:t>
      </w:r>
    </w:p>
    <w:p w:rsidR="00D357C7" w:rsidRPr="007F5C3A" w:rsidRDefault="00D357C7" w:rsidP="00D357C7">
      <w:pPr>
        <w:spacing w:after="0" w:line="240" w:lineRule="auto"/>
        <w:jc w:val="both"/>
        <w:rPr>
          <w:rFonts w:ascii="Times New Roman" w:hAnsi="Times New Roman" w:cs="Times New Roman"/>
          <w:sz w:val="24"/>
          <w:szCs w:val="24"/>
        </w:rPr>
      </w:pPr>
    </w:p>
    <w:sectPr w:rsidR="00D357C7" w:rsidRPr="007F5C3A" w:rsidSect="007F5C3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1B0" w:rsidRDefault="002471B0" w:rsidP="00BA3AB6">
      <w:pPr>
        <w:spacing w:after="0" w:line="240" w:lineRule="auto"/>
      </w:pPr>
      <w:r>
        <w:separator/>
      </w:r>
    </w:p>
  </w:endnote>
  <w:endnote w:type="continuationSeparator" w:id="0">
    <w:p w:rsidR="002471B0" w:rsidRDefault="002471B0" w:rsidP="00BA3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1B0" w:rsidRDefault="002471B0" w:rsidP="00BA3AB6">
      <w:pPr>
        <w:spacing w:after="0" w:line="240" w:lineRule="auto"/>
      </w:pPr>
      <w:r>
        <w:separator/>
      </w:r>
    </w:p>
  </w:footnote>
  <w:footnote w:type="continuationSeparator" w:id="0">
    <w:p w:rsidR="002471B0" w:rsidRDefault="002471B0" w:rsidP="00BA3A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F3AD6"/>
    <w:multiLevelType w:val="hybridMultilevel"/>
    <w:tmpl w:val="E1924B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5C85A9B"/>
    <w:multiLevelType w:val="hybridMultilevel"/>
    <w:tmpl w:val="EA5C7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C39FB"/>
    <w:multiLevelType w:val="hybridMultilevel"/>
    <w:tmpl w:val="27D2106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99C7985"/>
    <w:multiLevelType w:val="hybridMultilevel"/>
    <w:tmpl w:val="A00C86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BE86A62"/>
    <w:multiLevelType w:val="hybridMultilevel"/>
    <w:tmpl w:val="569CF2EC"/>
    <w:lvl w:ilvl="0" w:tplc="9064F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C7E3B73"/>
    <w:multiLevelType w:val="hybridMultilevel"/>
    <w:tmpl w:val="F3BC336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7002"/>
    <w:rsid w:val="0000009C"/>
    <w:rsid w:val="0000030E"/>
    <w:rsid w:val="000006E7"/>
    <w:rsid w:val="000015C3"/>
    <w:rsid w:val="00001E5E"/>
    <w:rsid w:val="000020C9"/>
    <w:rsid w:val="00002175"/>
    <w:rsid w:val="00002B09"/>
    <w:rsid w:val="00002CE9"/>
    <w:rsid w:val="0000329D"/>
    <w:rsid w:val="0000338A"/>
    <w:rsid w:val="0000412B"/>
    <w:rsid w:val="000043DD"/>
    <w:rsid w:val="0000470F"/>
    <w:rsid w:val="00004729"/>
    <w:rsid w:val="00004940"/>
    <w:rsid w:val="00004D36"/>
    <w:rsid w:val="0000517D"/>
    <w:rsid w:val="000059B4"/>
    <w:rsid w:val="0000663D"/>
    <w:rsid w:val="0000716E"/>
    <w:rsid w:val="0000745C"/>
    <w:rsid w:val="000079FD"/>
    <w:rsid w:val="00007B0A"/>
    <w:rsid w:val="00007C99"/>
    <w:rsid w:val="00007D39"/>
    <w:rsid w:val="000103A0"/>
    <w:rsid w:val="000108C4"/>
    <w:rsid w:val="000109B0"/>
    <w:rsid w:val="00010AAD"/>
    <w:rsid w:val="00010AAF"/>
    <w:rsid w:val="00010CC5"/>
    <w:rsid w:val="00010FB0"/>
    <w:rsid w:val="00011198"/>
    <w:rsid w:val="00011535"/>
    <w:rsid w:val="0001156B"/>
    <w:rsid w:val="00011929"/>
    <w:rsid w:val="00011EAB"/>
    <w:rsid w:val="00011FC9"/>
    <w:rsid w:val="0001206B"/>
    <w:rsid w:val="00012517"/>
    <w:rsid w:val="000126CF"/>
    <w:rsid w:val="000128D7"/>
    <w:rsid w:val="00012B55"/>
    <w:rsid w:val="00012D67"/>
    <w:rsid w:val="00012E6E"/>
    <w:rsid w:val="00012E76"/>
    <w:rsid w:val="00013033"/>
    <w:rsid w:val="0001336C"/>
    <w:rsid w:val="00013437"/>
    <w:rsid w:val="00013A2C"/>
    <w:rsid w:val="00013AE8"/>
    <w:rsid w:val="00013D0E"/>
    <w:rsid w:val="00014720"/>
    <w:rsid w:val="00014ED0"/>
    <w:rsid w:val="000155FB"/>
    <w:rsid w:val="00015694"/>
    <w:rsid w:val="00015A1B"/>
    <w:rsid w:val="00015AD1"/>
    <w:rsid w:val="00015C76"/>
    <w:rsid w:val="00015F1C"/>
    <w:rsid w:val="000162BF"/>
    <w:rsid w:val="000167DB"/>
    <w:rsid w:val="00016A09"/>
    <w:rsid w:val="00016CF5"/>
    <w:rsid w:val="00016DB5"/>
    <w:rsid w:val="0001728C"/>
    <w:rsid w:val="000177AF"/>
    <w:rsid w:val="00017B70"/>
    <w:rsid w:val="00017BA9"/>
    <w:rsid w:val="000207E2"/>
    <w:rsid w:val="00020D24"/>
    <w:rsid w:val="00021983"/>
    <w:rsid w:val="00021BC4"/>
    <w:rsid w:val="000224EF"/>
    <w:rsid w:val="0002294E"/>
    <w:rsid w:val="000230C8"/>
    <w:rsid w:val="000237EA"/>
    <w:rsid w:val="00023D99"/>
    <w:rsid w:val="00023F03"/>
    <w:rsid w:val="0002428D"/>
    <w:rsid w:val="00024456"/>
    <w:rsid w:val="00024D93"/>
    <w:rsid w:val="00024DF1"/>
    <w:rsid w:val="00024F27"/>
    <w:rsid w:val="000253FC"/>
    <w:rsid w:val="00025A79"/>
    <w:rsid w:val="00025B81"/>
    <w:rsid w:val="00025D03"/>
    <w:rsid w:val="00025D40"/>
    <w:rsid w:val="000262BA"/>
    <w:rsid w:val="0002701F"/>
    <w:rsid w:val="00027031"/>
    <w:rsid w:val="000273A2"/>
    <w:rsid w:val="00030751"/>
    <w:rsid w:val="0003076A"/>
    <w:rsid w:val="000307A2"/>
    <w:rsid w:val="000314F5"/>
    <w:rsid w:val="00031712"/>
    <w:rsid w:val="000318F1"/>
    <w:rsid w:val="00031D10"/>
    <w:rsid w:val="000320DB"/>
    <w:rsid w:val="000321AA"/>
    <w:rsid w:val="00032872"/>
    <w:rsid w:val="00032BAC"/>
    <w:rsid w:val="00032C29"/>
    <w:rsid w:val="00032C3F"/>
    <w:rsid w:val="00032D4A"/>
    <w:rsid w:val="00032EF4"/>
    <w:rsid w:val="0003330A"/>
    <w:rsid w:val="0003359D"/>
    <w:rsid w:val="000335F6"/>
    <w:rsid w:val="000339AD"/>
    <w:rsid w:val="00033F0F"/>
    <w:rsid w:val="00034139"/>
    <w:rsid w:val="0003422D"/>
    <w:rsid w:val="0003456B"/>
    <w:rsid w:val="000345DF"/>
    <w:rsid w:val="00034E37"/>
    <w:rsid w:val="000362F0"/>
    <w:rsid w:val="00036806"/>
    <w:rsid w:val="000369C8"/>
    <w:rsid w:val="00036F4B"/>
    <w:rsid w:val="000374B7"/>
    <w:rsid w:val="000377B7"/>
    <w:rsid w:val="000379C5"/>
    <w:rsid w:val="00037A96"/>
    <w:rsid w:val="000402E9"/>
    <w:rsid w:val="00040933"/>
    <w:rsid w:val="00040995"/>
    <w:rsid w:val="00040CA9"/>
    <w:rsid w:val="00040E90"/>
    <w:rsid w:val="000413EE"/>
    <w:rsid w:val="000419C0"/>
    <w:rsid w:val="00041AEE"/>
    <w:rsid w:val="00041FA7"/>
    <w:rsid w:val="0004200B"/>
    <w:rsid w:val="00042053"/>
    <w:rsid w:val="00042C3A"/>
    <w:rsid w:val="00042E94"/>
    <w:rsid w:val="0004349B"/>
    <w:rsid w:val="00043A9E"/>
    <w:rsid w:val="00043C69"/>
    <w:rsid w:val="000446C1"/>
    <w:rsid w:val="00044927"/>
    <w:rsid w:val="00044A6D"/>
    <w:rsid w:val="000452DE"/>
    <w:rsid w:val="00045518"/>
    <w:rsid w:val="00045537"/>
    <w:rsid w:val="000455F0"/>
    <w:rsid w:val="00045746"/>
    <w:rsid w:val="000459AB"/>
    <w:rsid w:val="000459D5"/>
    <w:rsid w:val="00045B65"/>
    <w:rsid w:val="000466BF"/>
    <w:rsid w:val="0004677D"/>
    <w:rsid w:val="00046CDF"/>
    <w:rsid w:val="00046EA2"/>
    <w:rsid w:val="000477EB"/>
    <w:rsid w:val="00047C0A"/>
    <w:rsid w:val="00050098"/>
    <w:rsid w:val="00050428"/>
    <w:rsid w:val="0005083D"/>
    <w:rsid w:val="00050DCD"/>
    <w:rsid w:val="00050EBF"/>
    <w:rsid w:val="00051247"/>
    <w:rsid w:val="00051526"/>
    <w:rsid w:val="00051535"/>
    <w:rsid w:val="00051C3B"/>
    <w:rsid w:val="000529AB"/>
    <w:rsid w:val="00052AAD"/>
    <w:rsid w:val="000532DB"/>
    <w:rsid w:val="00053B5B"/>
    <w:rsid w:val="00053BC8"/>
    <w:rsid w:val="00054AF0"/>
    <w:rsid w:val="00054B3C"/>
    <w:rsid w:val="00054BE9"/>
    <w:rsid w:val="0005612A"/>
    <w:rsid w:val="0005645F"/>
    <w:rsid w:val="0005648C"/>
    <w:rsid w:val="0005662C"/>
    <w:rsid w:val="00056708"/>
    <w:rsid w:val="00056A3C"/>
    <w:rsid w:val="00056F18"/>
    <w:rsid w:val="000572EE"/>
    <w:rsid w:val="00057493"/>
    <w:rsid w:val="00057BF7"/>
    <w:rsid w:val="00057D1E"/>
    <w:rsid w:val="00060391"/>
    <w:rsid w:val="0006044A"/>
    <w:rsid w:val="000604D2"/>
    <w:rsid w:val="00060838"/>
    <w:rsid w:val="00060A4A"/>
    <w:rsid w:val="00060E19"/>
    <w:rsid w:val="000612B8"/>
    <w:rsid w:val="00061858"/>
    <w:rsid w:val="00061C2D"/>
    <w:rsid w:val="00061F8B"/>
    <w:rsid w:val="00062470"/>
    <w:rsid w:val="000625A1"/>
    <w:rsid w:val="0006260F"/>
    <w:rsid w:val="00062747"/>
    <w:rsid w:val="000630CB"/>
    <w:rsid w:val="000633EE"/>
    <w:rsid w:val="00063816"/>
    <w:rsid w:val="00063AD4"/>
    <w:rsid w:val="00063B89"/>
    <w:rsid w:val="000647B1"/>
    <w:rsid w:val="00064F70"/>
    <w:rsid w:val="0006522D"/>
    <w:rsid w:val="0006554E"/>
    <w:rsid w:val="0006591C"/>
    <w:rsid w:val="00065991"/>
    <w:rsid w:val="00065FC2"/>
    <w:rsid w:val="0006682D"/>
    <w:rsid w:val="00066CE8"/>
    <w:rsid w:val="000673DC"/>
    <w:rsid w:val="000678FD"/>
    <w:rsid w:val="00067F95"/>
    <w:rsid w:val="00070DD5"/>
    <w:rsid w:val="000717E1"/>
    <w:rsid w:val="00071862"/>
    <w:rsid w:val="000719CF"/>
    <w:rsid w:val="00072859"/>
    <w:rsid w:val="00072C1F"/>
    <w:rsid w:val="000731A5"/>
    <w:rsid w:val="00073405"/>
    <w:rsid w:val="0007361E"/>
    <w:rsid w:val="00073915"/>
    <w:rsid w:val="00073A8B"/>
    <w:rsid w:val="00073C6E"/>
    <w:rsid w:val="00074344"/>
    <w:rsid w:val="00074404"/>
    <w:rsid w:val="0007480F"/>
    <w:rsid w:val="00074B36"/>
    <w:rsid w:val="00074B60"/>
    <w:rsid w:val="00074CA0"/>
    <w:rsid w:val="00074E75"/>
    <w:rsid w:val="0007505E"/>
    <w:rsid w:val="000754B4"/>
    <w:rsid w:val="00075A17"/>
    <w:rsid w:val="00076050"/>
    <w:rsid w:val="00076364"/>
    <w:rsid w:val="000768D5"/>
    <w:rsid w:val="00076CAD"/>
    <w:rsid w:val="00076CB6"/>
    <w:rsid w:val="00076EEA"/>
    <w:rsid w:val="00076F67"/>
    <w:rsid w:val="00076FE1"/>
    <w:rsid w:val="000770BB"/>
    <w:rsid w:val="000771F0"/>
    <w:rsid w:val="0007753A"/>
    <w:rsid w:val="00077D10"/>
    <w:rsid w:val="00080004"/>
    <w:rsid w:val="00080326"/>
    <w:rsid w:val="00080A01"/>
    <w:rsid w:val="00080BBE"/>
    <w:rsid w:val="00080DF9"/>
    <w:rsid w:val="00081031"/>
    <w:rsid w:val="0008126D"/>
    <w:rsid w:val="00081366"/>
    <w:rsid w:val="00081408"/>
    <w:rsid w:val="00081540"/>
    <w:rsid w:val="00081DA8"/>
    <w:rsid w:val="00081EF5"/>
    <w:rsid w:val="00082035"/>
    <w:rsid w:val="00082070"/>
    <w:rsid w:val="000821CA"/>
    <w:rsid w:val="000822D6"/>
    <w:rsid w:val="0008236B"/>
    <w:rsid w:val="00082571"/>
    <w:rsid w:val="00082B9E"/>
    <w:rsid w:val="00082E57"/>
    <w:rsid w:val="00082E7A"/>
    <w:rsid w:val="00083134"/>
    <w:rsid w:val="00083447"/>
    <w:rsid w:val="0008351D"/>
    <w:rsid w:val="000837A5"/>
    <w:rsid w:val="00083C42"/>
    <w:rsid w:val="00083D94"/>
    <w:rsid w:val="00083FE2"/>
    <w:rsid w:val="0008408E"/>
    <w:rsid w:val="00084289"/>
    <w:rsid w:val="00084860"/>
    <w:rsid w:val="00084974"/>
    <w:rsid w:val="00084E45"/>
    <w:rsid w:val="00084FCB"/>
    <w:rsid w:val="00084FE6"/>
    <w:rsid w:val="000850D3"/>
    <w:rsid w:val="000853B0"/>
    <w:rsid w:val="0008541C"/>
    <w:rsid w:val="00085E39"/>
    <w:rsid w:val="00085FF5"/>
    <w:rsid w:val="00086DA7"/>
    <w:rsid w:val="0008706B"/>
    <w:rsid w:val="0008711D"/>
    <w:rsid w:val="00087546"/>
    <w:rsid w:val="00087826"/>
    <w:rsid w:val="00087BAD"/>
    <w:rsid w:val="00087E6F"/>
    <w:rsid w:val="00087FF5"/>
    <w:rsid w:val="00090316"/>
    <w:rsid w:val="00090319"/>
    <w:rsid w:val="0009108B"/>
    <w:rsid w:val="00091231"/>
    <w:rsid w:val="000914C7"/>
    <w:rsid w:val="0009175D"/>
    <w:rsid w:val="00091D2C"/>
    <w:rsid w:val="00091EFF"/>
    <w:rsid w:val="00092922"/>
    <w:rsid w:val="00092BF5"/>
    <w:rsid w:val="00092C8D"/>
    <w:rsid w:val="00092FAB"/>
    <w:rsid w:val="00093026"/>
    <w:rsid w:val="00093056"/>
    <w:rsid w:val="00093B61"/>
    <w:rsid w:val="0009409B"/>
    <w:rsid w:val="00094FD9"/>
    <w:rsid w:val="00095528"/>
    <w:rsid w:val="00095CD2"/>
    <w:rsid w:val="00095F22"/>
    <w:rsid w:val="00096386"/>
    <w:rsid w:val="0009675C"/>
    <w:rsid w:val="000967D2"/>
    <w:rsid w:val="0009680C"/>
    <w:rsid w:val="00097005"/>
    <w:rsid w:val="00097064"/>
    <w:rsid w:val="0009714C"/>
    <w:rsid w:val="00097551"/>
    <w:rsid w:val="000979F1"/>
    <w:rsid w:val="00097A56"/>
    <w:rsid w:val="00097BBD"/>
    <w:rsid w:val="00097D05"/>
    <w:rsid w:val="00097EA0"/>
    <w:rsid w:val="000A0C54"/>
    <w:rsid w:val="000A148F"/>
    <w:rsid w:val="000A1499"/>
    <w:rsid w:val="000A1CCB"/>
    <w:rsid w:val="000A24F4"/>
    <w:rsid w:val="000A252E"/>
    <w:rsid w:val="000A27FC"/>
    <w:rsid w:val="000A28AA"/>
    <w:rsid w:val="000A28B9"/>
    <w:rsid w:val="000A2B61"/>
    <w:rsid w:val="000A2C03"/>
    <w:rsid w:val="000A304D"/>
    <w:rsid w:val="000A30E3"/>
    <w:rsid w:val="000A3646"/>
    <w:rsid w:val="000A3D81"/>
    <w:rsid w:val="000A458B"/>
    <w:rsid w:val="000A4834"/>
    <w:rsid w:val="000A52B6"/>
    <w:rsid w:val="000A5A91"/>
    <w:rsid w:val="000A65A5"/>
    <w:rsid w:val="000A6A90"/>
    <w:rsid w:val="000A6E9A"/>
    <w:rsid w:val="000A764A"/>
    <w:rsid w:val="000A7849"/>
    <w:rsid w:val="000B040F"/>
    <w:rsid w:val="000B07C8"/>
    <w:rsid w:val="000B0AD2"/>
    <w:rsid w:val="000B0D07"/>
    <w:rsid w:val="000B11EB"/>
    <w:rsid w:val="000B12CF"/>
    <w:rsid w:val="000B1364"/>
    <w:rsid w:val="000B1A5C"/>
    <w:rsid w:val="000B1CA7"/>
    <w:rsid w:val="000B21B2"/>
    <w:rsid w:val="000B3069"/>
    <w:rsid w:val="000B37B0"/>
    <w:rsid w:val="000B38D8"/>
    <w:rsid w:val="000B4759"/>
    <w:rsid w:val="000B4B9B"/>
    <w:rsid w:val="000B4BB3"/>
    <w:rsid w:val="000B50D2"/>
    <w:rsid w:val="000B52B0"/>
    <w:rsid w:val="000B5478"/>
    <w:rsid w:val="000B5510"/>
    <w:rsid w:val="000B5898"/>
    <w:rsid w:val="000B5ABA"/>
    <w:rsid w:val="000B6396"/>
    <w:rsid w:val="000B650B"/>
    <w:rsid w:val="000B6C45"/>
    <w:rsid w:val="000B70F7"/>
    <w:rsid w:val="000B756C"/>
    <w:rsid w:val="000B79A7"/>
    <w:rsid w:val="000B7ADA"/>
    <w:rsid w:val="000C0978"/>
    <w:rsid w:val="000C0AFE"/>
    <w:rsid w:val="000C1134"/>
    <w:rsid w:val="000C15E4"/>
    <w:rsid w:val="000C1704"/>
    <w:rsid w:val="000C2F8B"/>
    <w:rsid w:val="000C2FB6"/>
    <w:rsid w:val="000C3AB6"/>
    <w:rsid w:val="000C3AFF"/>
    <w:rsid w:val="000C40D2"/>
    <w:rsid w:val="000C42EB"/>
    <w:rsid w:val="000C43D8"/>
    <w:rsid w:val="000C448B"/>
    <w:rsid w:val="000C4830"/>
    <w:rsid w:val="000C4CB3"/>
    <w:rsid w:val="000C538D"/>
    <w:rsid w:val="000C556B"/>
    <w:rsid w:val="000C5652"/>
    <w:rsid w:val="000C5AAE"/>
    <w:rsid w:val="000C60A0"/>
    <w:rsid w:val="000C644E"/>
    <w:rsid w:val="000C6902"/>
    <w:rsid w:val="000C6CE7"/>
    <w:rsid w:val="000C6F84"/>
    <w:rsid w:val="000C7CF3"/>
    <w:rsid w:val="000C7E84"/>
    <w:rsid w:val="000D086A"/>
    <w:rsid w:val="000D1072"/>
    <w:rsid w:val="000D1172"/>
    <w:rsid w:val="000D11CA"/>
    <w:rsid w:val="000D140F"/>
    <w:rsid w:val="000D157F"/>
    <w:rsid w:val="000D1912"/>
    <w:rsid w:val="000D261E"/>
    <w:rsid w:val="000D2C10"/>
    <w:rsid w:val="000D2D8F"/>
    <w:rsid w:val="000D2F65"/>
    <w:rsid w:val="000D3CC6"/>
    <w:rsid w:val="000D3D7A"/>
    <w:rsid w:val="000D4055"/>
    <w:rsid w:val="000D4138"/>
    <w:rsid w:val="000D490F"/>
    <w:rsid w:val="000D4C7B"/>
    <w:rsid w:val="000D5932"/>
    <w:rsid w:val="000D59D7"/>
    <w:rsid w:val="000D5B6B"/>
    <w:rsid w:val="000D5E65"/>
    <w:rsid w:val="000D5EE4"/>
    <w:rsid w:val="000D6182"/>
    <w:rsid w:val="000D632C"/>
    <w:rsid w:val="000D66DF"/>
    <w:rsid w:val="000D673E"/>
    <w:rsid w:val="000D67CE"/>
    <w:rsid w:val="000D6911"/>
    <w:rsid w:val="000D6B21"/>
    <w:rsid w:val="000D74F1"/>
    <w:rsid w:val="000D7B61"/>
    <w:rsid w:val="000E0116"/>
    <w:rsid w:val="000E2666"/>
    <w:rsid w:val="000E2C70"/>
    <w:rsid w:val="000E30BA"/>
    <w:rsid w:val="000E4991"/>
    <w:rsid w:val="000E5032"/>
    <w:rsid w:val="000E543C"/>
    <w:rsid w:val="000E5523"/>
    <w:rsid w:val="000E5561"/>
    <w:rsid w:val="000E58DC"/>
    <w:rsid w:val="000E596A"/>
    <w:rsid w:val="000E5E04"/>
    <w:rsid w:val="000E5E5D"/>
    <w:rsid w:val="000E5EB1"/>
    <w:rsid w:val="000E6754"/>
    <w:rsid w:val="000E6B09"/>
    <w:rsid w:val="000E747E"/>
    <w:rsid w:val="000E7522"/>
    <w:rsid w:val="000E79CA"/>
    <w:rsid w:val="000E7DF9"/>
    <w:rsid w:val="000F066B"/>
    <w:rsid w:val="000F0710"/>
    <w:rsid w:val="000F09AB"/>
    <w:rsid w:val="000F0CAF"/>
    <w:rsid w:val="000F11EC"/>
    <w:rsid w:val="000F1936"/>
    <w:rsid w:val="000F1999"/>
    <w:rsid w:val="000F1BD8"/>
    <w:rsid w:val="000F1C71"/>
    <w:rsid w:val="000F24E2"/>
    <w:rsid w:val="000F2573"/>
    <w:rsid w:val="000F2A1C"/>
    <w:rsid w:val="000F2A86"/>
    <w:rsid w:val="000F2EEA"/>
    <w:rsid w:val="000F3694"/>
    <w:rsid w:val="000F38BD"/>
    <w:rsid w:val="000F39DC"/>
    <w:rsid w:val="000F40DC"/>
    <w:rsid w:val="000F417B"/>
    <w:rsid w:val="000F423D"/>
    <w:rsid w:val="000F43E0"/>
    <w:rsid w:val="000F4816"/>
    <w:rsid w:val="000F4973"/>
    <w:rsid w:val="000F4DA1"/>
    <w:rsid w:val="000F5787"/>
    <w:rsid w:val="000F61B5"/>
    <w:rsid w:val="000F685F"/>
    <w:rsid w:val="000F7639"/>
    <w:rsid w:val="000F7993"/>
    <w:rsid w:val="000F79A1"/>
    <w:rsid w:val="000F7BF3"/>
    <w:rsid w:val="000F7CDD"/>
    <w:rsid w:val="000F7D33"/>
    <w:rsid w:val="000F7F3D"/>
    <w:rsid w:val="000F7F87"/>
    <w:rsid w:val="000F7F8F"/>
    <w:rsid w:val="001002EE"/>
    <w:rsid w:val="0010078E"/>
    <w:rsid w:val="00100A6C"/>
    <w:rsid w:val="00101218"/>
    <w:rsid w:val="00101B89"/>
    <w:rsid w:val="001022C3"/>
    <w:rsid w:val="001022C6"/>
    <w:rsid w:val="001023E0"/>
    <w:rsid w:val="00102E69"/>
    <w:rsid w:val="001032E2"/>
    <w:rsid w:val="001035BD"/>
    <w:rsid w:val="00103B3A"/>
    <w:rsid w:val="00103F52"/>
    <w:rsid w:val="00104727"/>
    <w:rsid w:val="00104AF4"/>
    <w:rsid w:val="00104CAC"/>
    <w:rsid w:val="001050F3"/>
    <w:rsid w:val="001059AC"/>
    <w:rsid w:val="001059F7"/>
    <w:rsid w:val="001072C8"/>
    <w:rsid w:val="0010781A"/>
    <w:rsid w:val="00110334"/>
    <w:rsid w:val="00110BBB"/>
    <w:rsid w:val="0011117D"/>
    <w:rsid w:val="001117AB"/>
    <w:rsid w:val="00112017"/>
    <w:rsid w:val="00112651"/>
    <w:rsid w:val="00112FA5"/>
    <w:rsid w:val="00113029"/>
    <w:rsid w:val="00113107"/>
    <w:rsid w:val="0011310F"/>
    <w:rsid w:val="001131B0"/>
    <w:rsid w:val="001131DA"/>
    <w:rsid w:val="001133A2"/>
    <w:rsid w:val="0011366C"/>
    <w:rsid w:val="00113A6D"/>
    <w:rsid w:val="00113CDF"/>
    <w:rsid w:val="00113F34"/>
    <w:rsid w:val="00113F64"/>
    <w:rsid w:val="00114390"/>
    <w:rsid w:val="00114649"/>
    <w:rsid w:val="00114A32"/>
    <w:rsid w:val="00114A8F"/>
    <w:rsid w:val="001157EE"/>
    <w:rsid w:val="00115B77"/>
    <w:rsid w:val="001161FC"/>
    <w:rsid w:val="00116281"/>
    <w:rsid w:val="00116D31"/>
    <w:rsid w:val="00117570"/>
    <w:rsid w:val="00117F73"/>
    <w:rsid w:val="00120028"/>
    <w:rsid w:val="00120281"/>
    <w:rsid w:val="00120319"/>
    <w:rsid w:val="001209F3"/>
    <w:rsid w:val="00121D63"/>
    <w:rsid w:val="001221BB"/>
    <w:rsid w:val="00122202"/>
    <w:rsid w:val="00122281"/>
    <w:rsid w:val="0012233C"/>
    <w:rsid w:val="00122706"/>
    <w:rsid w:val="001227A3"/>
    <w:rsid w:val="00122AE2"/>
    <w:rsid w:val="00122F59"/>
    <w:rsid w:val="00122F5E"/>
    <w:rsid w:val="00122FAB"/>
    <w:rsid w:val="00123475"/>
    <w:rsid w:val="00123F4D"/>
    <w:rsid w:val="0012447B"/>
    <w:rsid w:val="00124F53"/>
    <w:rsid w:val="00124F70"/>
    <w:rsid w:val="001250FD"/>
    <w:rsid w:val="0012540D"/>
    <w:rsid w:val="001259B8"/>
    <w:rsid w:val="001259D2"/>
    <w:rsid w:val="00125B6C"/>
    <w:rsid w:val="00125C08"/>
    <w:rsid w:val="00126251"/>
    <w:rsid w:val="00126620"/>
    <w:rsid w:val="00126C00"/>
    <w:rsid w:val="001271FB"/>
    <w:rsid w:val="0012723E"/>
    <w:rsid w:val="001276E1"/>
    <w:rsid w:val="0012784D"/>
    <w:rsid w:val="0012795E"/>
    <w:rsid w:val="00127D73"/>
    <w:rsid w:val="00127EAA"/>
    <w:rsid w:val="0013019C"/>
    <w:rsid w:val="001308B3"/>
    <w:rsid w:val="00130DE6"/>
    <w:rsid w:val="00130FD6"/>
    <w:rsid w:val="0013101A"/>
    <w:rsid w:val="001312B1"/>
    <w:rsid w:val="00131643"/>
    <w:rsid w:val="001319FB"/>
    <w:rsid w:val="00132480"/>
    <w:rsid w:val="00132B68"/>
    <w:rsid w:val="00132D77"/>
    <w:rsid w:val="00133314"/>
    <w:rsid w:val="001333AF"/>
    <w:rsid w:val="00133EEB"/>
    <w:rsid w:val="00133F0F"/>
    <w:rsid w:val="001342F2"/>
    <w:rsid w:val="001346C0"/>
    <w:rsid w:val="00134759"/>
    <w:rsid w:val="001349B1"/>
    <w:rsid w:val="0013517C"/>
    <w:rsid w:val="001355BD"/>
    <w:rsid w:val="001355D9"/>
    <w:rsid w:val="001358D2"/>
    <w:rsid w:val="00135B97"/>
    <w:rsid w:val="00135E59"/>
    <w:rsid w:val="00135FE3"/>
    <w:rsid w:val="00136286"/>
    <w:rsid w:val="001364CA"/>
    <w:rsid w:val="00136A02"/>
    <w:rsid w:val="00136A58"/>
    <w:rsid w:val="00136D62"/>
    <w:rsid w:val="00136FF8"/>
    <w:rsid w:val="001371BA"/>
    <w:rsid w:val="00137374"/>
    <w:rsid w:val="001373DA"/>
    <w:rsid w:val="0013762E"/>
    <w:rsid w:val="00137EA9"/>
    <w:rsid w:val="00140271"/>
    <w:rsid w:val="00140A0C"/>
    <w:rsid w:val="00140E27"/>
    <w:rsid w:val="0014141F"/>
    <w:rsid w:val="00141551"/>
    <w:rsid w:val="00141FC7"/>
    <w:rsid w:val="0014267F"/>
    <w:rsid w:val="001429D9"/>
    <w:rsid w:val="00143BB3"/>
    <w:rsid w:val="00143CF9"/>
    <w:rsid w:val="001442A7"/>
    <w:rsid w:val="001446C4"/>
    <w:rsid w:val="00144EF3"/>
    <w:rsid w:val="00144F23"/>
    <w:rsid w:val="00145683"/>
    <w:rsid w:val="00145ADE"/>
    <w:rsid w:val="00145DA6"/>
    <w:rsid w:val="00146D5C"/>
    <w:rsid w:val="00146E6D"/>
    <w:rsid w:val="00147537"/>
    <w:rsid w:val="00147B18"/>
    <w:rsid w:val="001501D4"/>
    <w:rsid w:val="00150BAE"/>
    <w:rsid w:val="0015130E"/>
    <w:rsid w:val="001515E9"/>
    <w:rsid w:val="00151786"/>
    <w:rsid w:val="001517FA"/>
    <w:rsid w:val="00151F5A"/>
    <w:rsid w:val="00151F95"/>
    <w:rsid w:val="001522D5"/>
    <w:rsid w:val="00152921"/>
    <w:rsid w:val="00152B66"/>
    <w:rsid w:val="00152D0C"/>
    <w:rsid w:val="00153044"/>
    <w:rsid w:val="001533C8"/>
    <w:rsid w:val="001535E6"/>
    <w:rsid w:val="001537B0"/>
    <w:rsid w:val="00153E0C"/>
    <w:rsid w:val="00153F11"/>
    <w:rsid w:val="00153F37"/>
    <w:rsid w:val="00153F8D"/>
    <w:rsid w:val="001542E0"/>
    <w:rsid w:val="00154333"/>
    <w:rsid w:val="00154421"/>
    <w:rsid w:val="0015466C"/>
    <w:rsid w:val="00154DDF"/>
    <w:rsid w:val="001550B9"/>
    <w:rsid w:val="001562E4"/>
    <w:rsid w:val="001562F8"/>
    <w:rsid w:val="0015639D"/>
    <w:rsid w:val="001565C2"/>
    <w:rsid w:val="0015728D"/>
    <w:rsid w:val="00157BDE"/>
    <w:rsid w:val="00157D72"/>
    <w:rsid w:val="0016134E"/>
    <w:rsid w:val="00161A8B"/>
    <w:rsid w:val="00161AC6"/>
    <w:rsid w:val="00161CDC"/>
    <w:rsid w:val="00161D41"/>
    <w:rsid w:val="00161E24"/>
    <w:rsid w:val="001626DC"/>
    <w:rsid w:val="0016331A"/>
    <w:rsid w:val="00163A8A"/>
    <w:rsid w:val="00163B3F"/>
    <w:rsid w:val="00163CC3"/>
    <w:rsid w:val="00163D17"/>
    <w:rsid w:val="00164280"/>
    <w:rsid w:val="001646F3"/>
    <w:rsid w:val="00164FC1"/>
    <w:rsid w:val="001656DD"/>
    <w:rsid w:val="00166D51"/>
    <w:rsid w:val="00166EFD"/>
    <w:rsid w:val="001670D8"/>
    <w:rsid w:val="001673D0"/>
    <w:rsid w:val="00167806"/>
    <w:rsid w:val="00167938"/>
    <w:rsid w:val="00167BBF"/>
    <w:rsid w:val="00167C95"/>
    <w:rsid w:val="00170A18"/>
    <w:rsid w:val="00170D61"/>
    <w:rsid w:val="00170F9A"/>
    <w:rsid w:val="0017156A"/>
    <w:rsid w:val="00171725"/>
    <w:rsid w:val="00171A73"/>
    <w:rsid w:val="00171DD2"/>
    <w:rsid w:val="00171E63"/>
    <w:rsid w:val="0017248B"/>
    <w:rsid w:val="001726DB"/>
    <w:rsid w:val="00172E8B"/>
    <w:rsid w:val="0017375B"/>
    <w:rsid w:val="001737AE"/>
    <w:rsid w:val="0017403B"/>
    <w:rsid w:val="001744AF"/>
    <w:rsid w:val="0017491C"/>
    <w:rsid w:val="001749CD"/>
    <w:rsid w:val="00174B4B"/>
    <w:rsid w:val="001752E1"/>
    <w:rsid w:val="00175326"/>
    <w:rsid w:val="00175463"/>
    <w:rsid w:val="00175AFB"/>
    <w:rsid w:val="0017610B"/>
    <w:rsid w:val="0017657C"/>
    <w:rsid w:val="00176B6B"/>
    <w:rsid w:val="00176E31"/>
    <w:rsid w:val="00177103"/>
    <w:rsid w:val="001771A2"/>
    <w:rsid w:val="001771C8"/>
    <w:rsid w:val="001778BC"/>
    <w:rsid w:val="001801F4"/>
    <w:rsid w:val="00180392"/>
    <w:rsid w:val="00180945"/>
    <w:rsid w:val="00180A71"/>
    <w:rsid w:val="00180D0E"/>
    <w:rsid w:val="00181149"/>
    <w:rsid w:val="0018179B"/>
    <w:rsid w:val="0018180D"/>
    <w:rsid w:val="00181C5F"/>
    <w:rsid w:val="00181FBF"/>
    <w:rsid w:val="00182566"/>
    <w:rsid w:val="001830F9"/>
    <w:rsid w:val="00183447"/>
    <w:rsid w:val="00183D5C"/>
    <w:rsid w:val="001841D1"/>
    <w:rsid w:val="00184571"/>
    <w:rsid w:val="00184BD0"/>
    <w:rsid w:val="00185399"/>
    <w:rsid w:val="0018589E"/>
    <w:rsid w:val="00185D47"/>
    <w:rsid w:val="00186398"/>
    <w:rsid w:val="00186BB2"/>
    <w:rsid w:val="00186CAD"/>
    <w:rsid w:val="00187668"/>
    <w:rsid w:val="00190D43"/>
    <w:rsid w:val="001914D6"/>
    <w:rsid w:val="00191BAD"/>
    <w:rsid w:val="00191F53"/>
    <w:rsid w:val="001921C7"/>
    <w:rsid w:val="00192328"/>
    <w:rsid w:val="00192356"/>
    <w:rsid w:val="00192607"/>
    <w:rsid w:val="00192E93"/>
    <w:rsid w:val="001931B6"/>
    <w:rsid w:val="001931D0"/>
    <w:rsid w:val="00193527"/>
    <w:rsid w:val="00193AE4"/>
    <w:rsid w:val="00194028"/>
    <w:rsid w:val="001940F0"/>
    <w:rsid w:val="00194162"/>
    <w:rsid w:val="00194F19"/>
    <w:rsid w:val="001952C5"/>
    <w:rsid w:val="00195C98"/>
    <w:rsid w:val="00196038"/>
    <w:rsid w:val="001968D3"/>
    <w:rsid w:val="00196D17"/>
    <w:rsid w:val="001974A1"/>
    <w:rsid w:val="001976C1"/>
    <w:rsid w:val="001978B3"/>
    <w:rsid w:val="00197A1B"/>
    <w:rsid w:val="00197DFC"/>
    <w:rsid w:val="00197E50"/>
    <w:rsid w:val="00197EEF"/>
    <w:rsid w:val="001A0209"/>
    <w:rsid w:val="001A0381"/>
    <w:rsid w:val="001A0776"/>
    <w:rsid w:val="001A0AE0"/>
    <w:rsid w:val="001A10AC"/>
    <w:rsid w:val="001A1BC2"/>
    <w:rsid w:val="001A1C1F"/>
    <w:rsid w:val="001A1ED3"/>
    <w:rsid w:val="001A2D14"/>
    <w:rsid w:val="001A383C"/>
    <w:rsid w:val="001A3BA8"/>
    <w:rsid w:val="001A3D10"/>
    <w:rsid w:val="001A4176"/>
    <w:rsid w:val="001A4576"/>
    <w:rsid w:val="001A4681"/>
    <w:rsid w:val="001A46DC"/>
    <w:rsid w:val="001A46EF"/>
    <w:rsid w:val="001A495B"/>
    <w:rsid w:val="001A4AD7"/>
    <w:rsid w:val="001A4C9C"/>
    <w:rsid w:val="001A5D8D"/>
    <w:rsid w:val="001A63E6"/>
    <w:rsid w:val="001A66A8"/>
    <w:rsid w:val="001A72D7"/>
    <w:rsid w:val="001B046F"/>
    <w:rsid w:val="001B04DE"/>
    <w:rsid w:val="001B04EA"/>
    <w:rsid w:val="001B05BD"/>
    <w:rsid w:val="001B09E0"/>
    <w:rsid w:val="001B114A"/>
    <w:rsid w:val="001B128B"/>
    <w:rsid w:val="001B1891"/>
    <w:rsid w:val="001B1DD2"/>
    <w:rsid w:val="001B2149"/>
    <w:rsid w:val="001B2273"/>
    <w:rsid w:val="001B2483"/>
    <w:rsid w:val="001B28F8"/>
    <w:rsid w:val="001B2947"/>
    <w:rsid w:val="001B2C18"/>
    <w:rsid w:val="001B2ED0"/>
    <w:rsid w:val="001B3151"/>
    <w:rsid w:val="001B3247"/>
    <w:rsid w:val="001B32F1"/>
    <w:rsid w:val="001B3A23"/>
    <w:rsid w:val="001B4056"/>
    <w:rsid w:val="001B43AD"/>
    <w:rsid w:val="001B504D"/>
    <w:rsid w:val="001B563E"/>
    <w:rsid w:val="001B573E"/>
    <w:rsid w:val="001B58CE"/>
    <w:rsid w:val="001B604D"/>
    <w:rsid w:val="001B73C9"/>
    <w:rsid w:val="001B7839"/>
    <w:rsid w:val="001B7B9D"/>
    <w:rsid w:val="001C002C"/>
    <w:rsid w:val="001C03B0"/>
    <w:rsid w:val="001C047A"/>
    <w:rsid w:val="001C0714"/>
    <w:rsid w:val="001C0A54"/>
    <w:rsid w:val="001C0B12"/>
    <w:rsid w:val="001C1397"/>
    <w:rsid w:val="001C152E"/>
    <w:rsid w:val="001C18A6"/>
    <w:rsid w:val="001C1B47"/>
    <w:rsid w:val="001C1C39"/>
    <w:rsid w:val="001C1CE3"/>
    <w:rsid w:val="001C1DA8"/>
    <w:rsid w:val="001C1DC9"/>
    <w:rsid w:val="001C2138"/>
    <w:rsid w:val="001C2336"/>
    <w:rsid w:val="001C2493"/>
    <w:rsid w:val="001C275D"/>
    <w:rsid w:val="001C27A9"/>
    <w:rsid w:val="001C2CA4"/>
    <w:rsid w:val="001C2E52"/>
    <w:rsid w:val="001C2F0D"/>
    <w:rsid w:val="001C3823"/>
    <w:rsid w:val="001C3884"/>
    <w:rsid w:val="001C4456"/>
    <w:rsid w:val="001C4EF8"/>
    <w:rsid w:val="001C4F57"/>
    <w:rsid w:val="001C50AA"/>
    <w:rsid w:val="001C55B1"/>
    <w:rsid w:val="001C5A8B"/>
    <w:rsid w:val="001C5A94"/>
    <w:rsid w:val="001C5AA6"/>
    <w:rsid w:val="001C68E8"/>
    <w:rsid w:val="001C7126"/>
    <w:rsid w:val="001C7758"/>
    <w:rsid w:val="001C775B"/>
    <w:rsid w:val="001C79B0"/>
    <w:rsid w:val="001D002A"/>
    <w:rsid w:val="001D0112"/>
    <w:rsid w:val="001D0338"/>
    <w:rsid w:val="001D03CD"/>
    <w:rsid w:val="001D0B3B"/>
    <w:rsid w:val="001D0E0F"/>
    <w:rsid w:val="001D0F39"/>
    <w:rsid w:val="001D1A17"/>
    <w:rsid w:val="001D1D8D"/>
    <w:rsid w:val="001D2174"/>
    <w:rsid w:val="001D21B7"/>
    <w:rsid w:val="001D2780"/>
    <w:rsid w:val="001D2819"/>
    <w:rsid w:val="001D31C4"/>
    <w:rsid w:val="001D38DE"/>
    <w:rsid w:val="001D3CFF"/>
    <w:rsid w:val="001D41C7"/>
    <w:rsid w:val="001D4464"/>
    <w:rsid w:val="001D49C8"/>
    <w:rsid w:val="001D4B68"/>
    <w:rsid w:val="001D4EBF"/>
    <w:rsid w:val="001D54A3"/>
    <w:rsid w:val="001D569B"/>
    <w:rsid w:val="001D6110"/>
    <w:rsid w:val="001D6290"/>
    <w:rsid w:val="001D67FC"/>
    <w:rsid w:val="001D6989"/>
    <w:rsid w:val="001D7969"/>
    <w:rsid w:val="001E0036"/>
    <w:rsid w:val="001E0057"/>
    <w:rsid w:val="001E056E"/>
    <w:rsid w:val="001E06C0"/>
    <w:rsid w:val="001E0733"/>
    <w:rsid w:val="001E0818"/>
    <w:rsid w:val="001E0E67"/>
    <w:rsid w:val="001E0F13"/>
    <w:rsid w:val="001E1032"/>
    <w:rsid w:val="001E11D5"/>
    <w:rsid w:val="001E138F"/>
    <w:rsid w:val="001E1624"/>
    <w:rsid w:val="001E178B"/>
    <w:rsid w:val="001E1D33"/>
    <w:rsid w:val="001E1F10"/>
    <w:rsid w:val="001E2970"/>
    <w:rsid w:val="001E2C65"/>
    <w:rsid w:val="001E2DD6"/>
    <w:rsid w:val="001E32A5"/>
    <w:rsid w:val="001E3628"/>
    <w:rsid w:val="001E3A50"/>
    <w:rsid w:val="001E3FBD"/>
    <w:rsid w:val="001E4630"/>
    <w:rsid w:val="001E49ED"/>
    <w:rsid w:val="001E4A09"/>
    <w:rsid w:val="001E5127"/>
    <w:rsid w:val="001E5790"/>
    <w:rsid w:val="001E59B9"/>
    <w:rsid w:val="001E618E"/>
    <w:rsid w:val="001E651D"/>
    <w:rsid w:val="001E68C1"/>
    <w:rsid w:val="001E7268"/>
    <w:rsid w:val="001E73C1"/>
    <w:rsid w:val="001E74BD"/>
    <w:rsid w:val="001E74DC"/>
    <w:rsid w:val="001E7FDA"/>
    <w:rsid w:val="001F0997"/>
    <w:rsid w:val="001F0B76"/>
    <w:rsid w:val="001F1162"/>
    <w:rsid w:val="001F14DD"/>
    <w:rsid w:val="001F1D97"/>
    <w:rsid w:val="001F1D9F"/>
    <w:rsid w:val="001F1EE5"/>
    <w:rsid w:val="001F20FC"/>
    <w:rsid w:val="001F2155"/>
    <w:rsid w:val="001F2776"/>
    <w:rsid w:val="001F3037"/>
    <w:rsid w:val="001F3865"/>
    <w:rsid w:val="001F3A40"/>
    <w:rsid w:val="001F3AFF"/>
    <w:rsid w:val="001F4081"/>
    <w:rsid w:val="001F420B"/>
    <w:rsid w:val="001F4308"/>
    <w:rsid w:val="001F477A"/>
    <w:rsid w:val="001F4A9D"/>
    <w:rsid w:val="001F4D19"/>
    <w:rsid w:val="001F5108"/>
    <w:rsid w:val="001F5660"/>
    <w:rsid w:val="001F59D0"/>
    <w:rsid w:val="001F6054"/>
    <w:rsid w:val="001F647F"/>
    <w:rsid w:val="001F6763"/>
    <w:rsid w:val="001F6880"/>
    <w:rsid w:val="001F73CF"/>
    <w:rsid w:val="00200257"/>
    <w:rsid w:val="002002B0"/>
    <w:rsid w:val="002009C0"/>
    <w:rsid w:val="0020107B"/>
    <w:rsid w:val="002019E6"/>
    <w:rsid w:val="00202714"/>
    <w:rsid w:val="002027DD"/>
    <w:rsid w:val="00202BB5"/>
    <w:rsid w:val="00203062"/>
    <w:rsid w:val="0020352F"/>
    <w:rsid w:val="00203AF6"/>
    <w:rsid w:val="00203D1E"/>
    <w:rsid w:val="00203EA8"/>
    <w:rsid w:val="002040E8"/>
    <w:rsid w:val="00204503"/>
    <w:rsid w:val="0020475C"/>
    <w:rsid w:val="002048A8"/>
    <w:rsid w:val="002049D2"/>
    <w:rsid w:val="00204F01"/>
    <w:rsid w:val="002052F0"/>
    <w:rsid w:val="00205A4A"/>
    <w:rsid w:val="00205F02"/>
    <w:rsid w:val="0020627E"/>
    <w:rsid w:val="002062F3"/>
    <w:rsid w:val="00206314"/>
    <w:rsid w:val="00206556"/>
    <w:rsid w:val="00207147"/>
    <w:rsid w:val="0020725C"/>
    <w:rsid w:val="00207572"/>
    <w:rsid w:val="002100C9"/>
    <w:rsid w:val="002104E2"/>
    <w:rsid w:val="0021081B"/>
    <w:rsid w:val="002115B4"/>
    <w:rsid w:val="0021195C"/>
    <w:rsid w:val="00211EC1"/>
    <w:rsid w:val="0021203C"/>
    <w:rsid w:val="00212693"/>
    <w:rsid w:val="00212ACD"/>
    <w:rsid w:val="002130C5"/>
    <w:rsid w:val="0021339B"/>
    <w:rsid w:val="0021381C"/>
    <w:rsid w:val="00213DC7"/>
    <w:rsid w:val="00213EA4"/>
    <w:rsid w:val="00214555"/>
    <w:rsid w:val="0021461E"/>
    <w:rsid w:val="00214A5B"/>
    <w:rsid w:val="00214BCA"/>
    <w:rsid w:val="00214C09"/>
    <w:rsid w:val="00214EB3"/>
    <w:rsid w:val="0021524E"/>
    <w:rsid w:val="00215743"/>
    <w:rsid w:val="0021699D"/>
    <w:rsid w:val="00216EDD"/>
    <w:rsid w:val="00216EF0"/>
    <w:rsid w:val="002171DA"/>
    <w:rsid w:val="0021732A"/>
    <w:rsid w:val="00217DB3"/>
    <w:rsid w:val="002204CD"/>
    <w:rsid w:val="0022091E"/>
    <w:rsid w:val="00220DA1"/>
    <w:rsid w:val="00221408"/>
    <w:rsid w:val="0022146C"/>
    <w:rsid w:val="002215CF"/>
    <w:rsid w:val="00221716"/>
    <w:rsid w:val="00221961"/>
    <w:rsid w:val="00221C42"/>
    <w:rsid w:val="00221E03"/>
    <w:rsid w:val="0022244A"/>
    <w:rsid w:val="00222836"/>
    <w:rsid w:val="0022292B"/>
    <w:rsid w:val="00222983"/>
    <w:rsid w:val="00222A06"/>
    <w:rsid w:val="00223056"/>
    <w:rsid w:val="00223879"/>
    <w:rsid w:val="0022391F"/>
    <w:rsid w:val="002242E3"/>
    <w:rsid w:val="00224567"/>
    <w:rsid w:val="00225A37"/>
    <w:rsid w:val="0022655A"/>
    <w:rsid w:val="002265A3"/>
    <w:rsid w:val="002265BF"/>
    <w:rsid w:val="00226F00"/>
    <w:rsid w:val="00226F8F"/>
    <w:rsid w:val="00227A73"/>
    <w:rsid w:val="00227B0D"/>
    <w:rsid w:val="00230045"/>
    <w:rsid w:val="0023025B"/>
    <w:rsid w:val="00230318"/>
    <w:rsid w:val="00230385"/>
    <w:rsid w:val="0023042C"/>
    <w:rsid w:val="00230821"/>
    <w:rsid w:val="00230F53"/>
    <w:rsid w:val="00230FEE"/>
    <w:rsid w:val="002311D8"/>
    <w:rsid w:val="00231307"/>
    <w:rsid w:val="00231D77"/>
    <w:rsid w:val="00231E47"/>
    <w:rsid w:val="002322C2"/>
    <w:rsid w:val="00232B34"/>
    <w:rsid w:val="00232F67"/>
    <w:rsid w:val="00233053"/>
    <w:rsid w:val="0023312A"/>
    <w:rsid w:val="00233DCB"/>
    <w:rsid w:val="00234CC3"/>
    <w:rsid w:val="00234D9A"/>
    <w:rsid w:val="00235060"/>
    <w:rsid w:val="002353C6"/>
    <w:rsid w:val="00235B04"/>
    <w:rsid w:val="00235B81"/>
    <w:rsid w:val="0023616A"/>
    <w:rsid w:val="002362B7"/>
    <w:rsid w:val="002365A6"/>
    <w:rsid w:val="00236F01"/>
    <w:rsid w:val="00237197"/>
    <w:rsid w:val="00237846"/>
    <w:rsid w:val="00237AC7"/>
    <w:rsid w:val="00237CBC"/>
    <w:rsid w:val="002407CF"/>
    <w:rsid w:val="00240CD4"/>
    <w:rsid w:val="00241090"/>
    <w:rsid w:val="002412B8"/>
    <w:rsid w:val="0024163F"/>
    <w:rsid w:val="0024171B"/>
    <w:rsid w:val="0024252D"/>
    <w:rsid w:val="002427F5"/>
    <w:rsid w:val="00242BBB"/>
    <w:rsid w:val="00243499"/>
    <w:rsid w:val="00243A67"/>
    <w:rsid w:val="002443C9"/>
    <w:rsid w:val="0024468C"/>
    <w:rsid w:val="002446C0"/>
    <w:rsid w:val="002448A8"/>
    <w:rsid w:val="00244AD8"/>
    <w:rsid w:val="00245548"/>
    <w:rsid w:val="00245DE1"/>
    <w:rsid w:val="002460F9"/>
    <w:rsid w:val="00246328"/>
    <w:rsid w:val="002463F4"/>
    <w:rsid w:val="00246414"/>
    <w:rsid w:val="00246DF1"/>
    <w:rsid w:val="00246EEA"/>
    <w:rsid w:val="00246F43"/>
    <w:rsid w:val="00246FAC"/>
    <w:rsid w:val="002471B0"/>
    <w:rsid w:val="002475E7"/>
    <w:rsid w:val="0024784A"/>
    <w:rsid w:val="00247C1F"/>
    <w:rsid w:val="00251043"/>
    <w:rsid w:val="00251D44"/>
    <w:rsid w:val="00252137"/>
    <w:rsid w:val="00252405"/>
    <w:rsid w:val="00252517"/>
    <w:rsid w:val="00252CCE"/>
    <w:rsid w:val="00253070"/>
    <w:rsid w:val="00253968"/>
    <w:rsid w:val="00253996"/>
    <w:rsid w:val="002540F4"/>
    <w:rsid w:val="002543B1"/>
    <w:rsid w:val="00254D99"/>
    <w:rsid w:val="00254E7C"/>
    <w:rsid w:val="00255640"/>
    <w:rsid w:val="00255F3D"/>
    <w:rsid w:val="00256171"/>
    <w:rsid w:val="002564D2"/>
    <w:rsid w:val="00256557"/>
    <w:rsid w:val="0025656A"/>
    <w:rsid w:val="002567DA"/>
    <w:rsid w:val="0025687C"/>
    <w:rsid w:val="00256930"/>
    <w:rsid w:val="00257223"/>
    <w:rsid w:val="0025764A"/>
    <w:rsid w:val="0025783E"/>
    <w:rsid w:val="00257868"/>
    <w:rsid w:val="00257A8B"/>
    <w:rsid w:val="002603FF"/>
    <w:rsid w:val="00260824"/>
    <w:rsid w:val="00260B26"/>
    <w:rsid w:val="0026122F"/>
    <w:rsid w:val="0026147E"/>
    <w:rsid w:val="002616C4"/>
    <w:rsid w:val="00261A84"/>
    <w:rsid w:val="002627A0"/>
    <w:rsid w:val="00262A52"/>
    <w:rsid w:val="00263B55"/>
    <w:rsid w:val="002640F9"/>
    <w:rsid w:val="00264284"/>
    <w:rsid w:val="002647E9"/>
    <w:rsid w:val="00264B15"/>
    <w:rsid w:val="00264DF3"/>
    <w:rsid w:val="00264FA6"/>
    <w:rsid w:val="002655DC"/>
    <w:rsid w:val="00265C67"/>
    <w:rsid w:val="00265E42"/>
    <w:rsid w:val="0026690A"/>
    <w:rsid w:val="00266E67"/>
    <w:rsid w:val="00266EAD"/>
    <w:rsid w:val="00266F95"/>
    <w:rsid w:val="002674D2"/>
    <w:rsid w:val="002678EC"/>
    <w:rsid w:val="0027002A"/>
    <w:rsid w:val="002703D6"/>
    <w:rsid w:val="002710AC"/>
    <w:rsid w:val="002713A6"/>
    <w:rsid w:val="00271CE6"/>
    <w:rsid w:val="00272229"/>
    <w:rsid w:val="0027248E"/>
    <w:rsid w:val="002727FC"/>
    <w:rsid w:val="00272C56"/>
    <w:rsid w:val="00272D5C"/>
    <w:rsid w:val="00272FC2"/>
    <w:rsid w:val="00273F43"/>
    <w:rsid w:val="00274300"/>
    <w:rsid w:val="00274440"/>
    <w:rsid w:val="002744B3"/>
    <w:rsid w:val="00274CDE"/>
    <w:rsid w:val="00274E30"/>
    <w:rsid w:val="002750EE"/>
    <w:rsid w:val="00275561"/>
    <w:rsid w:val="00275DB7"/>
    <w:rsid w:val="00275EA0"/>
    <w:rsid w:val="002760AA"/>
    <w:rsid w:val="00276678"/>
    <w:rsid w:val="00276E55"/>
    <w:rsid w:val="002770C2"/>
    <w:rsid w:val="002772C3"/>
    <w:rsid w:val="0027745D"/>
    <w:rsid w:val="002775EF"/>
    <w:rsid w:val="002778B3"/>
    <w:rsid w:val="00277C90"/>
    <w:rsid w:val="00277FEE"/>
    <w:rsid w:val="0028044E"/>
    <w:rsid w:val="00280949"/>
    <w:rsid w:val="00280CB7"/>
    <w:rsid w:val="00280F66"/>
    <w:rsid w:val="0028117A"/>
    <w:rsid w:val="002815C8"/>
    <w:rsid w:val="00281725"/>
    <w:rsid w:val="00281C5A"/>
    <w:rsid w:val="00281C84"/>
    <w:rsid w:val="00281F99"/>
    <w:rsid w:val="0028205B"/>
    <w:rsid w:val="0028218D"/>
    <w:rsid w:val="00282318"/>
    <w:rsid w:val="00282F7C"/>
    <w:rsid w:val="00282FFE"/>
    <w:rsid w:val="00283088"/>
    <w:rsid w:val="002831FB"/>
    <w:rsid w:val="0028398F"/>
    <w:rsid w:val="00283AB4"/>
    <w:rsid w:val="00283B73"/>
    <w:rsid w:val="00283B82"/>
    <w:rsid w:val="00284CEB"/>
    <w:rsid w:val="00284F2F"/>
    <w:rsid w:val="002857EE"/>
    <w:rsid w:val="0028584A"/>
    <w:rsid w:val="00286096"/>
    <w:rsid w:val="00286596"/>
    <w:rsid w:val="002865E6"/>
    <w:rsid w:val="00286D08"/>
    <w:rsid w:val="00287786"/>
    <w:rsid w:val="00287A3D"/>
    <w:rsid w:val="00287D5D"/>
    <w:rsid w:val="00287DF6"/>
    <w:rsid w:val="0029019F"/>
    <w:rsid w:val="002909D5"/>
    <w:rsid w:val="00290ABD"/>
    <w:rsid w:val="00291041"/>
    <w:rsid w:val="00291936"/>
    <w:rsid w:val="00291A0E"/>
    <w:rsid w:val="00291F12"/>
    <w:rsid w:val="00292221"/>
    <w:rsid w:val="002922BA"/>
    <w:rsid w:val="00292CDF"/>
    <w:rsid w:val="00292F3B"/>
    <w:rsid w:val="002933BE"/>
    <w:rsid w:val="002933C1"/>
    <w:rsid w:val="00293ABA"/>
    <w:rsid w:val="00293C12"/>
    <w:rsid w:val="00294BB0"/>
    <w:rsid w:val="002951C5"/>
    <w:rsid w:val="0029594C"/>
    <w:rsid w:val="00295AE9"/>
    <w:rsid w:val="00296501"/>
    <w:rsid w:val="00296809"/>
    <w:rsid w:val="00296C8A"/>
    <w:rsid w:val="00297086"/>
    <w:rsid w:val="0029741A"/>
    <w:rsid w:val="00297423"/>
    <w:rsid w:val="00297B1D"/>
    <w:rsid w:val="002A0131"/>
    <w:rsid w:val="002A0719"/>
    <w:rsid w:val="002A1B35"/>
    <w:rsid w:val="002A1D5E"/>
    <w:rsid w:val="002A21EF"/>
    <w:rsid w:val="002A2917"/>
    <w:rsid w:val="002A2B18"/>
    <w:rsid w:val="002A380E"/>
    <w:rsid w:val="002A3ABC"/>
    <w:rsid w:val="002A3DF7"/>
    <w:rsid w:val="002A40FA"/>
    <w:rsid w:val="002A4533"/>
    <w:rsid w:val="002A5928"/>
    <w:rsid w:val="002A61C6"/>
    <w:rsid w:val="002A6252"/>
    <w:rsid w:val="002A685D"/>
    <w:rsid w:val="002A688F"/>
    <w:rsid w:val="002A6996"/>
    <w:rsid w:val="002A7092"/>
    <w:rsid w:val="002A7BE7"/>
    <w:rsid w:val="002A7C81"/>
    <w:rsid w:val="002A7E50"/>
    <w:rsid w:val="002A7E85"/>
    <w:rsid w:val="002B00A8"/>
    <w:rsid w:val="002B0702"/>
    <w:rsid w:val="002B0743"/>
    <w:rsid w:val="002B0832"/>
    <w:rsid w:val="002B0C1D"/>
    <w:rsid w:val="002B1248"/>
    <w:rsid w:val="002B14C8"/>
    <w:rsid w:val="002B1BD5"/>
    <w:rsid w:val="002B1C65"/>
    <w:rsid w:val="002B1E90"/>
    <w:rsid w:val="002B2B8B"/>
    <w:rsid w:val="002B2C97"/>
    <w:rsid w:val="002B309E"/>
    <w:rsid w:val="002B3644"/>
    <w:rsid w:val="002B36CD"/>
    <w:rsid w:val="002B3AB7"/>
    <w:rsid w:val="002B3E30"/>
    <w:rsid w:val="002B3F9A"/>
    <w:rsid w:val="002B470D"/>
    <w:rsid w:val="002B47AF"/>
    <w:rsid w:val="002B485E"/>
    <w:rsid w:val="002B5295"/>
    <w:rsid w:val="002B5549"/>
    <w:rsid w:val="002B5DF8"/>
    <w:rsid w:val="002B64CB"/>
    <w:rsid w:val="002B6671"/>
    <w:rsid w:val="002B70C3"/>
    <w:rsid w:val="002B72C1"/>
    <w:rsid w:val="002B7988"/>
    <w:rsid w:val="002B7D1D"/>
    <w:rsid w:val="002C03C0"/>
    <w:rsid w:val="002C07BF"/>
    <w:rsid w:val="002C09E9"/>
    <w:rsid w:val="002C1702"/>
    <w:rsid w:val="002C20B7"/>
    <w:rsid w:val="002C307F"/>
    <w:rsid w:val="002C3497"/>
    <w:rsid w:val="002C403E"/>
    <w:rsid w:val="002C479E"/>
    <w:rsid w:val="002C51DD"/>
    <w:rsid w:val="002C5268"/>
    <w:rsid w:val="002C52A6"/>
    <w:rsid w:val="002C543A"/>
    <w:rsid w:val="002C557B"/>
    <w:rsid w:val="002C56B8"/>
    <w:rsid w:val="002C56F1"/>
    <w:rsid w:val="002C57D8"/>
    <w:rsid w:val="002C58CF"/>
    <w:rsid w:val="002C5D71"/>
    <w:rsid w:val="002C5E11"/>
    <w:rsid w:val="002C6430"/>
    <w:rsid w:val="002C68CF"/>
    <w:rsid w:val="002C6B91"/>
    <w:rsid w:val="002C6C14"/>
    <w:rsid w:val="002C6C9B"/>
    <w:rsid w:val="002C6E40"/>
    <w:rsid w:val="002C6F15"/>
    <w:rsid w:val="002C716E"/>
    <w:rsid w:val="002C74FC"/>
    <w:rsid w:val="002C7569"/>
    <w:rsid w:val="002C78DC"/>
    <w:rsid w:val="002C7E2D"/>
    <w:rsid w:val="002D07AF"/>
    <w:rsid w:val="002D0B57"/>
    <w:rsid w:val="002D180E"/>
    <w:rsid w:val="002D1AFA"/>
    <w:rsid w:val="002D1D98"/>
    <w:rsid w:val="002D2A10"/>
    <w:rsid w:val="002D2B70"/>
    <w:rsid w:val="002D2EFB"/>
    <w:rsid w:val="002D2F5E"/>
    <w:rsid w:val="002D31D2"/>
    <w:rsid w:val="002D3277"/>
    <w:rsid w:val="002D37A7"/>
    <w:rsid w:val="002D3AC0"/>
    <w:rsid w:val="002D51DC"/>
    <w:rsid w:val="002D5E1D"/>
    <w:rsid w:val="002D5E6A"/>
    <w:rsid w:val="002D632C"/>
    <w:rsid w:val="002D70E2"/>
    <w:rsid w:val="002D7A78"/>
    <w:rsid w:val="002E096E"/>
    <w:rsid w:val="002E0AE1"/>
    <w:rsid w:val="002E0E81"/>
    <w:rsid w:val="002E1306"/>
    <w:rsid w:val="002E19DF"/>
    <w:rsid w:val="002E22C3"/>
    <w:rsid w:val="002E2600"/>
    <w:rsid w:val="002E27EA"/>
    <w:rsid w:val="002E2A3B"/>
    <w:rsid w:val="002E3202"/>
    <w:rsid w:val="002E3274"/>
    <w:rsid w:val="002E3654"/>
    <w:rsid w:val="002E3901"/>
    <w:rsid w:val="002E4E03"/>
    <w:rsid w:val="002E50E5"/>
    <w:rsid w:val="002E55EB"/>
    <w:rsid w:val="002E580D"/>
    <w:rsid w:val="002E5E47"/>
    <w:rsid w:val="002E6695"/>
    <w:rsid w:val="002E6B35"/>
    <w:rsid w:val="002E6BF1"/>
    <w:rsid w:val="002E6C32"/>
    <w:rsid w:val="002E71CE"/>
    <w:rsid w:val="002E71F8"/>
    <w:rsid w:val="002E7DAD"/>
    <w:rsid w:val="002F04FB"/>
    <w:rsid w:val="002F0504"/>
    <w:rsid w:val="002F05D5"/>
    <w:rsid w:val="002F0E3D"/>
    <w:rsid w:val="002F0FFC"/>
    <w:rsid w:val="002F117B"/>
    <w:rsid w:val="002F1783"/>
    <w:rsid w:val="002F1E07"/>
    <w:rsid w:val="002F2132"/>
    <w:rsid w:val="002F22A8"/>
    <w:rsid w:val="002F23F8"/>
    <w:rsid w:val="002F242D"/>
    <w:rsid w:val="002F2C65"/>
    <w:rsid w:val="002F2E1F"/>
    <w:rsid w:val="002F30DD"/>
    <w:rsid w:val="002F352B"/>
    <w:rsid w:val="002F36E8"/>
    <w:rsid w:val="002F371D"/>
    <w:rsid w:val="002F3AB5"/>
    <w:rsid w:val="002F48BA"/>
    <w:rsid w:val="002F4F31"/>
    <w:rsid w:val="002F4FCD"/>
    <w:rsid w:val="002F50B2"/>
    <w:rsid w:val="002F5325"/>
    <w:rsid w:val="002F56BA"/>
    <w:rsid w:val="002F575D"/>
    <w:rsid w:val="002F5ED2"/>
    <w:rsid w:val="002F6054"/>
    <w:rsid w:val="002F7CFB"/>
    <w:rsid w:val="003006AE"/>
    <w:rsid w:val="003009BC"/>
    <w:rsid w:val="00300B82"/>
    <w:rsid w:val="00300E95"/>
    <w:rsid w:val="00300EA1"/>
    <w:rsid w:val="00300F93"/>
    <w:rsid w:val="00300FE8"/>
    <w:rsid w:val="0030111F"/>
    <w:rsid w:val="00301317"/>
    <w:rsid w:val="0030143E"/>
    <w:rsid w:val="00301522"/>
    <w:rsid w:val="0030186B"/>
    <w:rsid w:val="00301A79"/>
    <w:rsid w:val="00301D14"/>
    <w:rsid w:val="00301E40"/>
    <w:rsid w:val="0030258F"/>
    <w:rsid w:val="0030279F"/>
    <w:rsid w:val="00302AE4"/>
    <w:rsid w:val="00302DBC"/>
    <w:rsid w:val="00303997"/>
    <w:rsid w:val="00303B18"/>
    <w:rsid w:val="00303BCA"/>
    <w:rsid w:val="0030401C"/>
    <w:rsid w:val="003042E8"/>
    <w:rsid w:val="00304770"/>
    <w:rsid w:val="00304E5C"/>
    <w:rsid w:val="00305082"/>
    <w:rsid w:val="00305272"/>
    <w:rsid w:val="003053F5"/>
    <w:rsid w:val="0030577E"/>
    <w:rsid w:val="00305DBC"/>
    <w:rsid w:val="00306093"/>
    <w:rsid w:val="003064F9"/>
    <w:rsid w:val="003070A4"/>
    <w:rsid w:val="003079A2"/>
    <w:rsid w:val="00307A6D"/>
    <w:rsid w:val="003104C5"/>
    <w:rsid w:val="003105D5"/>
    <w:rsid w:val="003107F8"/>
    <w:rsid w:val="00311052"/>
    <w:rsid w:val="003111C7"/>
    <w:rsid w:val="003112A9"/>
    <w:rsid w:val="003116F5"/>
    <w:rsid w:val="00312718"/>
    <w:rsid w:val="00312775"/>
    <w:rsid w:val="003128D4"/>
    <w:rsid w:val="003129BE"/>
    <w:rsid w:val="00312A07"/>
    <w:rsid w:val="00312EA8"/>
    <w:rsid w:val="00312EC5"/>
    <w:rsid w:val="003131FD"/>
    <w:rsid w:val="0031327A"/>
    <w:rsid w:val="003135D2"/>
    <w:rsid w:val="00313EB1"/>
    <w:rsid w:val="00314A8A"/>
    <w:rsid w:val="0031581F"/>
    <w:rsid w:val="00315BCF"/>
    <w:rsid w:val="00315ECA"/>
    <w:rsid w:val="00316F3A"/>
    <w:rsid w:val="00317643"/>
    <w:rsid w:val="0031795D"/>
    <w:rsid w:val="00317CE5"/>
    <w:rsid w:val="00317E58"/>
    <w:rsid w:val="00317F92"/>
    <w:rsid w:val="003201FC"/>
    <w:rsid w:val="003206C3"/>
    <w:rsid w:val="0032102E"/>
    <w:rsid w:val="00321353"/>
    <w:rsid w:val="003217B6"/>
    <w:rsid w:val="003218E2"/>
    <w:rsid w:val="00321DD8"/>
    <w:rsid w:val="0032233C"/>
    <w:rsid w:val="003223F4"/>
    <w:rsid w:val="0032246A"/>
    <w:rsid w:val="003226DD"/>
    <w:rsid w:val="00322897"/>
    <w:rsid w:val="003229C4"/>
    <w:rsid w:val="00322A88"/>
    <w:rsid w:val="00322C4E"/>
    <w:rsid w:val="00322FF3"/>
    <w:rsid w:val="00323198"/>
    <w:rsid w:val="00323339"/>
    <w:rsid w:val="00323475"/>
    <w:rsid w:val="003235AD"/>
    <w:rsid w:val="003239C0"/>
    <w:rsid w:val="0032401D"/>
    <w:rsid w:val="003242AC"/>
    <w:rsid w:val="003242DB"/>
    <w:rsid w:val="00324445"/>
    <w:rsid w:val="003251EB"/>
    <w:rsid w:val="00325417"/>
    <w:rsid w:val="00325767"/>
    <w:rsid w:val="00326201"/>
    <w:rsid w:val="00326578"/>
    <w:rsid w:val="003268B0"/>
    <w:rsid w:val="003268E1"/>
    <w:rsid w:val="00326C26"/>
    <w:rsid w:val="00327AF3"/>
    <w:rsid w:val="00327DFA"/>
    <w:rsid w:val="00327F4F"/>
    <w:rsid w:val="0033019F"/>
    <w:rsid w:val="0033046D"/>
    <w:rsid w:val="003309BC"/>
    <w:rsid w:val="003309D7"/>
    <w:rsid w:val="00330C33"/>
    <w:rsid w:val="00330C9D"/>
    <w:rsid w:val="00331EBD"/>
    <w:rsid w:val="00332FDC"/>
    <w:rsid w:val="00333B37"/>
    <w:rsid w:val="00334431"/>
    <w:rsid w:val="003347C4"/>
    <w:rsid w:val="00334BCA"/>
    <w:rsid w:val="00334D73"/>
    <w:rsid w:val="00334EC9"/>
    <w:rsid w:val="00334ECE"/>
    <w:rsid w:val="0033505E"/>
    <w:rsid w:val="003353D5"/>
    <w:rsid w:val="00335B0B"/>
    <w:rsid w:val="00335C4D"/>
    <w:rsid w:val="00335DA6"/>
    <w:rsid w:val="00336D34"/>
    <w:rsid w:val="0033742D"/>
    <w:rsid w:val="003375F2"/>
    <w:rsid w:val="003378CE"/>
    <w:rsid w:val="00340102"/>
    <w:rsid w:val="0034035F"/>
    <w:rsid w:val="00340413"/>
    <w:rsid w:val="00340BBB"/>
    <w:rsid w:val="00340EDF"/>
    <w:rsid w:val="003415FD"/>
    <w:rsid w:val="003417D0"/>
    <w:rsid w:val="00341853"/>
    <w:rsid w:val="00341B64"/>
    <w:rsid w:val="003427E7"/>
    <w:rsid w:val="0034370D"/>
    <w:rsid w:val="00343882"/>
    <w:rsid w:val="00343FD2"/>
    <w:rsid w:val="00344A70"/>
    <w:rsid w:val="00344DF3"/>
    <w:rsid w:val="00345114"/>
    <w:rsid w:val="00345161"/>
    <w:rsid w:val="003454E3"/>
    <w:rsid w:val="0034554E"/>
    <w:rsid w:val="003457C4"/>
    <w:rsid w:val="0034589C"/>
    <w:rsid w:val="003458BA"/>
    <w:rsid w:val="00345E16"/>
    <w:rsid w:val="0034610E"/>
    <w:rsid w:val="003464D0"/>
    <w:rsid w:val="0034665D"/>
    <w:rsid w:val="00346B12"/>
    <w:rsid w:val="0034724F"/>
    <w:rsid w:val="003476EA"/>
    <w:rsid w:val="0034782A"/>
    <w:rsid w:val="00347DF8"/>
    <w:rsid w:val="003500F4"/>
    <w:rsid w:val="0035032A"/>
    <w:rsid w:val="00350CAB"/>
    <w:rsid w:val="0035142F"/>
    <w:rsid w:val="003514D7"/>
    <w:rsid w:val="00352592"/>
    <w:rsid w:val="00352599"/>
    <w:rsid w:val="00352AA5"/>
    <w:rsid w:val="00353168"/>
    <w:rsid w:val="003534E8"/>
    <w:rsid w:val="003534ED"/>
    <w:rsid w:val="00353968"/>
    <w:rsid w:val="00353F21"/>
    <w:rsid w:val="003540C7"/>
    <w:rsid w:val="0035422E"/>
    <w:rsid w:val="00354344"/>
    <w:rsid w:val="00354B82"/>
    <w:rsid w:val="00354BE1"/>
    <w:rsid w:val="00354C51"/>
    <w:rsid w:val="00354CE4"/>
    <w:rsid w:val="003551A4"/>
    <w:rsid w:val="00355907"/>
    <w:rsid w:val="003559DE"/>
    <w:rsid w:val="003561D1"/>
    <w:rsid w:val="00356892"/>
    <w:rsid w:val="00356FE6"/>
    <w:rsid w:val="00357035"/>
    <w:rsid w:val="003570EF"/>
    <w:rsid w:val="0035718E"/>
    <w:rsid w:val="00357593"/>
    <w:rsid w:val="00357A58"/>
    <w:rsid w:val="00357AAB"/>
    <w:rsid w:val="00357CC8"/>
    <w:rsid w:val="003600D5"/>
    <w:rsid w:val="00360122"/>
    <w:rsid w:val="003601FA"/>
    <w:rsid w:val="0036062E"/>
    <w:rsid w:val="00360870"/>
    <w:rsid w:val="00360A84"/>
    <w:rsid w:val="00360D9B"/>
    <w:rsid w:val="00361986"/>
    <w:rsid w:val="00362F30"/>
    <w:rsid w:val="003634EB"/>
    <w:rsid w:val="00363853"/>
    <w:rsid w:val="0036394F"/>
    <w:rsid w:val="003639D3"/>
    <w:rsid w:val="00363A4F"/>
    <w:rsid w:val="00363C74"/>
    <w:rsid w:val="00363CCD"/>
    <w:rsid w:val="00363EC2"/>
    <w:rsid w:val="00363FC6"/>
    <w:rsid w:val="003641F4"/>
    <w:rsid w:val="003646D2"/>
    <w:rsid w:val="00364BEF"/>
    <w:rsid w:val="00364E3B"/>
    <w:rsid w:val="00365066"/>
    <w:rsid w:val="00365120"/>
    <w:rsid w:val="0036539F"/>
    <w:rsid w:val="003654C0"/>
    <w:rsid w:val="003654CD"/>
    <w:rsid w:val="0036599F"/>
    <w:rsid w:val="00365B14"/>
    <w:rsid w:val="0036621A"/>
    <w:rsid w:val="003663AF"/>
    <w:rsid w:val="00366A9C"/>
    <w:rsid w:val="00366B0D"/>
    <w:rsid w:val="00366BF5"/>
    <w:rsid w:val="00367092"/>
    <w:rsid w:val="00367469"/>
    <w:rsid w:val="003675EA"/>
    <w:rsid w:val="0036776F"/>
    <w:rsid w:val="00367970"/>
    <w:rsid w:val="00367A9D"/>
    <w:rsid w:val="00367AB9"/>
    <w:rsid w:val="00367BF6"/>
    <w:rsid w:val="003701D5"/>
    <w:rsid w:val="00370407"/>
    <w:rsid w:val="00370B0D"/>
    <w:rsid w:val="00370E51"/>
    <w:rsid w:val="00372100"/>
    <w:rsid w:val="0037230D"/>
    <w:rsid w:val="00372486"/>
    <w:rsid w:val="003725ED"/>
    <w:rsid w:val="00372C01"/>
    <w:rsid w:val="00372D1A"/>
    <w:rsid w:val="00372EFD"/>
    <w:rsid w:val="003731B0"/>
    <w:rsid w:val="003736AD"/>
    <w:rsid w:val="003737ED"/>
    <w:rsid w:val="00373BF5"/>
    <w:rsid w:val="00373E18"/>
    <w:rsid w:val="00373EC8"/>
    <w:rsid w:val="00374024"/>
    <w:rsid w:val="00374025"/>
    <w:rsid w:val="003741C8"/>
    <w:rsid w:val="003743E5"/>
    <w:rsid w:val="00374519"/>
    <w:rsid w:val="0037493A"/>
    <w:rsid w:val="00374ADD"/>
    <w:rsid w:val="00374CE8"/>
    <w:rsid w:val="00375176"/>
    <w:rsid w:val="00375289"/>
    <w:rsid w:val="00375685"/>
    <w:rsid w:val="00376103"/>
    <w:rsid w:val="003765D9"/>
    <w:rsid w:val="00376652"/>
    <w:rsid w:val="00377811"/>
    <w:rsid w:val="00377849"/>
    <w:rsid w:val="00377C51"/>
    <w:rsid w:val="00377CC7"/>
    <w:rsid w:val="003800D5"/>
    <w:rsid w:val="00380336"/>
    <w:rsid w:val="00380362"/>
    <w:rsid w:val="00380547"/>
    <w:rsid w:val="0038068A"/>
    <w:rsid w:val="00380E8F"/>
    <w:rsid w:val="0038104E"/>
    <w:rsid w:val="00381271"/>
    <w:rsid w:val="0038144C"/>
    <w:rsid w:val="00381591"/>
    <w:rsid w:val="00381746"/>
    <w:rsid w:val="00381851"/>
    <w:rsid w:val="003818D2"/>
    <w:rsid w:val="00381C06"/>
    <w:rsid w:val="0038214C"/>
    <w:rsid w:val="0038237A"/>
    <w:rsid w:val="0038271D"/>
    <w:rsid w:val="003827B3"/>
    <w:rsid w:val="00382BC1"/>
    <w:rsid w:val="00382C7D"/>
    <w:rsid w:val="00382D59"/>
    <w:rsid w:val="00382DF4"/>
    <w:rsid w:val="00382E20"/>
    <w:rsid w:val="00382E6F"/>
    <w:rsid w:val="003830BC"/>
    <w:rsid w:val="003833CB"/>
    <w:rsid w:val="0038352C"/>
    <w:rsid w:val="0038353E"/>
    <w:rsid w:val="003840F0"/>
    <w:rsid w:val="0038431F"/>
    <w:rsid w:val="00384391"/>
    <w:rsid w:val="00384599"/>
    <w:rsid w:val="00384B1F"/>
    <w:rsid w:val="00384B84"/>
    <w:rsid w:val="00384CCB"/>
    <w:rsid w:val="003855FF"/>
    <w:rsid w:val="00385E48"/>
    <w:rsid w:val="00386425"/>
    <w:rsid w:val="00386649"/>
    <w:rsid w:val="00386693"/>
    <w:rsid w:val="003866C1"/>
    <w:rsid w:val="00386A65"/>
    <w:rsid w:val="00387885"/>
    <w:rsid w:val="00387BC4"/>
    <w:rsid w:val="00390315"/>
    <w:rsid w:val="0039057B"/>
    <w:rsid w:val="00390A15"/>
    <w:rsid w:val="00390AAC"/>
    <w:rsid w:val="003914EE"/>
    <w:rsid w:val="00391729"/>
    <w:rsid w:val="0039198C"/>
    <w:rsid w:val="00391A56"/>
    <w:rsid w:val="00391EDD"/>
    <w:rsid w:val="003924D3"/>
    <w:rsid w:val="003927AA"/>
    <w:rsid w:val="00392B9F"/>
    <w:rsid w:val="00393383"/>
    <w:rsid w:val="003937D7"/>
    <w:rsid w:val="003941C7"/>
    <w:rsid w:val="00394272"/>
    <w:rsid w:val="00394B52"/>
    <w:rsid w:val="003950D0"/>
    <w:rsid w:val="00395330"/>
    <w:rsid w:val="00395445"/>
    <w:rsid w:val="00395862"/>
    <w:rsid w:val="00395B97"/>
    <w:rsid w:val="0039608E"/>
    <w:rsid w:val="00396550"/>
    <w:rsid w:val="00396BB7"/>
    <w:rsid w:val="00396F66"/>
    <w:rsid w:val="00397119"/>
    <w:rsid w:val="003976B5"/>
    <w:rsid w:val="00397969"/>
    <w:rsid w:val="00397E70"/>
    <w:rsid w:val="003A057E"/>
    <w:rsid w:val="003A0D3A"/>
    <w:rsid w:val="003A1076"/>
    <w:rsid w:val="003A1201"/>
    <w:rsid w:val="003A1A5F"/>
    <w:rsid w:val="003A1E00"/>
    <w:rsid w:val="003A2AE2"/>
    <w:rsid w:val="003A2CB3"/>
    <w:rsid w:val="003A2EC4"/>
    <w:rsid w:val="003A2F86"/>
    <w:rsid w:val="003A33A5"/>
    <w:rsid w:val="003A39BB"/>
    <w:rsid w:val="003A3BAF"/>
    <w:rsid w:val="003A3C11"/>
    <w:rsid w:val="003A3E58"/>
    <w:rsid w:val="003A4513"/>
    <w:rsid w:val="003A4596"/>
    <w:rsid w:val="003A49AD"/>
    <w:rsid w:val="003A4B1C"/>
    <w:rsid w:val="003A4B9A"/>
    <w:rsid w:val="003A4FF5"/>
    <w:rsid w:val="003A55E6"/>
    <w:rsid w:val="003A55F5"/>
    <w:rsid w:val="003A56D6"/>
    <w:rsid w:val="003A575A"/>
    <w:rsid w:val="003A5815"/>
    <w:rsid w:val="003A5A05"/>
    <w:rsid w:val="003A5A0E"/>
    <w:rsid w:val="003A5B16"/>
    <w:rsid w:val="003A5F99"/>
    <w:rsid w:val="003A6038"/>
    <w:rsid w:val="003A716E"/>
    <w:rsid w:val="003A7882"/>
    <w:rsid w:val="003A7B5F"/>
    <w:rsid w:val="003A7D7C"/>
    <w:rsid w:val="003B01FC"/>
    <w:rsid w:val="003B0219"/>
    <w:rsid w:val="003B048B"/>
    <w:rsid w:val="003B05D2"/>
    <w:rsid w:val="003B062E"/>
    <w:rsid w:val="003B095B"/>
    <w:rsid w:val="003B099D"/>
    <w:rsid w:val="003B0C59"/>
    <w:rsid w:val="003B29BF"/>
    <w:rsid w:val="003B3019"/>
    <w:rsid w:val="003B3084"/>
    <w:rsid w:val="003B310C"/>
    <w:rsid w:val="003B3AA9"/>
    <w:rsid w:val="003B4189"/>
    <w:rsid w:val="003B5628"/>
    <w:rsid w:val="003B56BB"/>
    <w:rsid w:val="003B5910"/>
    <w:rsid w:val="003B5B58"/>
    <w:rsid w:val="003B5B69"/>
    <w:rsid w:val="003B5BD6"/>
    <w:rsid w:val="003B6159"/>
    <w:rsid w:val="003B61D4"/>
    <w:rsid w:val="003B6415"/>
    <w:rsid w:val="003B66CD"/>
    <w:rsid w:val="003B6BA8"/>
    <w:rsid w:val="003B6D6E"/>
    <w:rsid w:val="003B712C"/>
    <w:rsid w:val="003B7CCB"/>
    <w:rsid w:val="003B7D5E"/>
    <w:rsid w:val="003C0124"/>
    <w:rsid w:val="003C0272"/>
    <w:rsid w:val="003C16D3"/>
    <w:rsid w:val="003C16DF"/>
    <w:rsid w:val="003C193A"/>
    <w:rsid w:val="003C1D46"/>
    <w:rsid w:val="003C22D2"/>
    <w:rsid w:val="003C24B6"/>
    <w:rsid w:val="003C2E3D"/>
    <w:rsid w:val="003C2E66"/>
    <w:rsid w:val="003C32FF"/>
    <w:rsid w:val="003C3715"/>
    <w:rsid w:val="003C38A5"/>
    <w:rsid w:val="003C3C1F"/>
    <w:rsid w:val="003C422B"/>
    <w:rsid w:val="003C47C9"/>
    <w:rsid w:val="003C48DB"/>
    <w:rsid w:val="003C4DEB"/>
    <w:rsid w:val="003C55FA"/>
    <w:rsid w:val="003C5A04"/>
    <w:rsid w:val="003C5B3B"/>
    <w:rsid w:val="003C5C5D"/>
    <w:rsid w:val="003C5F81"/>
    <w:rsid w:val="003C5F9C"/>
    <w:rsid w:val="003C648B"/>
    <w:rsid w:val="003C66AF"/>
    <w:rsid w:val="003C6B31"/>
    <w:rsid w:val="003C6BD3"/>
    <w:rsid w:val="003C6D52"/>
    <w:rsid w:val="003C74AD"/>
    <w:rsid w:val="003D0562"/>
    <w:rsid w:val="003D062C"/>
    <w:rsid w:val="003D0749"/>
    <w:rsid w:val="003D0B08"/>
    <w:rsid w:val="003D0BCE"/>
    <w:rsid w:val="003D0D79"/>
    <w:rsid w:val="003D0E8E"/>
    <w:rsid w:val="003D1885"/>
    <w:rsid w:val="003D2421"/>
    <w:rsid w:val="003D243D"/>
    <w:rsid w:val="003D3466"/>
    <w:rsid w:val="003D3C02"/>
    <w:rsid w:val="003D3CEE"/>
    <w:rsid w:val="003D3F3D"/>
    <w:rsid w:val="003D422F"/>
    <w:rsid w:val="003D446D"/>
    <w:rsid w:val="003D460E"/>
    <w:rsid w:val="003D486D"/>
    <w:rsid w:val="003D5CDA"/>
    <w:rsid w:val="003D5DC1"/>
    <w:rsid w:val="003D6B6E"/>
    <w:rsid w:val="003D7684"/>
    <w:rsid w:val="003D7BD7"/>
    <w:rsid w:val="003E02D6"/>
    <w:rsid w:val="003E0561"/>
    <w:rsid w:val="003E0F8B"/>
    <w:rsid w:val="003E11F8"/>
    <w:rsid w:val="003E15FD"/>
    <w:rsid w:val="003E1E1F"/>
    <w:rsid w:val="003E21D2"/>
    <w:rsid w:val="003E22CA"/>
    <w:rsid w:val="003E2954"/>
    <w:rsid w:val="003E2AAB"/>
    <w:rsid w:val="003E3238"/>
    <w:rsid w:val="003E33D4"/>
    <w:rsid w:val="003E3643"/>
    <w:rsid w:val="003E397C"/>
    <w:rsid w:val="003E3C54"/>
    <w:rsid w:val="003E3C72"/>
    <w:rsid w:val="003E3DA7"/>
    <w:rsid w:val="003E4897"/>
    <w:rsid w:val="003E4CE1"/>
    <w:rsid w:val="003E4CE8"/>
    <w:rsid w:val="003E4D5A"/>
    <w:rsid w:val="003E569D"/>
    <w:rsid w:val="003E56A7"/>
    <w:rsid w:val="003E5CEE"/>
    <w:rsid w:val="003E6013"/>
    <w:rsid w:val="003E6567"/>
    <w:rsid w:val="003E6B2D"/>
    <w:rsid w:val="003E6C87"/>
    <w:rsid w:val="003E7B8D"/>
    <w:rsid w:val="003E7E9F"/>
    <w:rsid w:val="003F0149"/>
    <w:rsid w:val="003F03CA"/>
    <w:rsid w:val="003F047E"/>
    <w:rsid w:val="003F0521"/>
    <w:rsid w:val="003F0769"/>
    <w:rsid w:val="003F0944"/>
    <w:rsid w:val="003F09B2"/>
    <w:rsid w:val="003F0ADF"/>
    <w:rsid w:val="003F0D26"/>
    <w:rsid w:val="003F0EE7"/>
    <w:rsid w:val="003F13A3"/>
    <w:rsid w:val="003F15B5"/>
    <w:rsid w:val="003F168F"/>
    <w:rsid w:val="003F1898"/>
    <w:rsid w:val="003F1C41"/>
    <w:rsid w:val="003F1DEE"/>
    <w:rsid w:val="003F1E8C"/>
    <w:rsid w:val="003F2922"/>
    <w:rsid w:val="003F29A5"/>
    <w:rsid w:val="003F300C"/>
    <w:rsid w:val="003F371C"/>
    <w:rsid w:val="003F4372"/>
    <w:rsid w:val="003F4692"/>
    <w:rsid w:val="003F4935"/>
    <w:rsid w:val="003F4A49"/>
    <w:rsid w:val="003F4F19"/>
    <w:rsid w:val="003F5A42"/>
    <w:rsid w:val="003F5A6F"/>
    <w:rsid w:val="003F5D7B"/>
    <w:rsid w:val="003F6004"/>
    <w:rsid w:val="003F61E1"/>
    <w:rsid w:val="003F64F3"/>
    <w:rsid w:val="003F6932"/>
    <w:rsid w:val="003F6CE1"/>
    <w:rsid w:val="003F7819"/>
    <w:rsid w:val="003F7E71"/>
    <w:rsid w:val="00400120"/>
    <w:rsid w:val="0040057E"/>
    <w:rsid w:val="0040068E"/>
    <w:rsid w:val="00400F9D"/>
    <w:rsid w:val="00401072"/>
    <w:rsid w:val="00401555"/>
    <w:rsid w:val="004018F5"/>
    <w:rsid w:val="00401D72"/>
    <w:rsid w:val="00401FCB"/>
    <w:rsid w:val="00402D47"/>
    <w:rsid w:val="004037AA"/>
    <w:rsid w:val="00403DE1"/>
    <w:rsid w:val="00404658"/>
    <w:rsid w:val="0040491E"/>
    <w:rsid w:val="00404AE0"/>
    <w:rsid w:val="004056C6"/>
    <w:rsid w:val="004059C3"/>
    <w:rsid w:val="00405AC1"/>
    <w:rsid w:val="00405B77"/>
    <w:rsid w:val="00406780"/>
    <w:rsid w:val="00406B65"/>
    <w:rsid w:val="0040700F"/>
    <w:rsid w:val="00407191"/>
    <w:rsid w:val="0040776D"/>
    <w:rsid w:val="00407DCF"/>
    <w:rsid w:val="00410583"/>
    <w:rsid w:val="0041096B"/>
    <w:rsid w:val="00410D06"/>
    <w:rsid w:val="00410D5A"/>
    <w:rsid w:val="00410F8A"/>
    <w:rsid w:val="00411268"/>
    <w:rsid w:val="00411388"/>
    <w:rsid w:val="00411422"/>
    <w:rsid w:val="00411AEF"/>
    <w:rsid w:val="00411E46"/>
    <w:rsid w:val="0041209F"/>
    <w:rsid w:val="00412639"/>
    <w:rsid w:val="0041296C"/>
    <w:rsid w:val="0041323A"/>
    <w:rsid w:val="00413D77"/>
    <w:rsid w:val="00414090"/>
    <w:rsid w:val="00414293"/>
    <w:rsid w:val="00414310"/>
    <w:rsid w:val="00414487"/>
    <w:rsid w:val="00414D28"/>
    <w:rsid w:val="0041503B"/>
    <w:rsid w:val="00415567"/>
    <w:rsid w:val="0041588C"/>
    <w:rsid w:val="00415BF7"/>
    <w:rsid w:val="00416236"/>
    <w:rsid w:val="004165D0"/>
    <w:rsid w:val="004168F6"/>
    <w:rsid w:val="00416928"/>
    <w:rsid w:val="00416ED8"/>
    <w:rsid w:val="004174F6"/>
    <w:rsid w:val="00417953"/>
    <w:rsid w:val="00417978"/>
    <w:rsid w:val="00417C4A"/>
    <w:rsid w:val="00417E20"/>
    <w:rsid w:val="0042003D"/>
    <w:rsid w:val="00420605"/>
    <w:rsid w:val="00420699"/>
    <w:rsid w:val="00420E32"/>
    <w:rsid w:val="00420FAC"/>
    <w:rsid w:val="00421185"/>
    <w:rsid w:val="00421718"/>
    <w:rsid w:val="0042183D"/>
    <w:rsid w:val="00421DF6"/>
    <w:rsid w:val="00422172"/>
    <w:rsid w:val="00422423"/>
    <w:rsid w:val="00422BD2"/>
    <w:rsid w:val="00422D8B"/>
    <w:rsid w:val="00423487"/>
    <w:rsid w:val="00423795"/>
    <w:rsid w:val="00423889"/>
    <w:rsid w:val="004243C0"/>
    <w:rsid w:val="00424430"/>
    <w:rsid w:val="004250F4"/>
    <w:rsid w:val="00425150"/>
    <w:rsid w:val="00425631"/>
    <w:rsid w:val="0042716C"/>
    <w:rsid w:val="00427353"/>
    <w:rsid w:val="0042770D"/>
    <w:rsid w:val="00430350"/>
    <w:rsid w:val="004306BA"/>
    <w:rsid w:val="00430A57"/>
    <w:rsid w:val="00431178"/>
    <w:rsid w:val="0043156F"/>
    <w:rsid w:val="004317AC"/>
    <w:rsid w:val="004317C9"/>
    <w:rsid w:val="00431D5F"/>
    <w:rsid w:val="00431EC6"/>
    <w:rsid w:val="00432E32"/>
    <w:rsid w:val="00432F48"/>
    <w:rsid w:val="00433025"/>
    <w:rsid w:val="0043345A"/>
    <w:rsid w:val="00433EB0"/>
    <w:rsid w:val="00433F6F"/>
    <w:rsid w:val="00434085"/>
    <w:rsid w:val="00434A06"/>
    <w:rsid w:val="00434C67"/>
    <w:rsid w:val="004354FC"/>
    <w:rsid w:val="0043572F"/>
    <w:rsid w:val="004358BB"/>
    <w:rsid w:val="004359FA"/>
    <w:rsid w:val="00435DFA"/>
    <w:rsid w:val="00435E04"/>
    <w:rsid w:val="0043601A"/>
    <w:rsid w:val="004360BF"/>
    <w:rsid w:val="004364AC"/>
    <w:rsid w:val="004365C4"/>
    <w:rsid w:val="004367BC"/>
    <w:rsid w:val="00436BB4"/>
    <w:rsid w:val="00436E91"/>
    <w:rsid w:val="00440555"/>
    <w:rsid w:val="004409EC"/>
    <w:rsid w:val="00441288"/>
    <w:rsid w:val="004413AC"/>
    <w:rsid w:val="004413BF"/>
    <w:rsid w:val="00442168"/>
    <w:rsid w:val="004422A7"/>
    <w:rsid w:val="0044241D"/>
    <w:rsid w:val="0044247A"/>
    <w:rsid w:val="004425A6"/>
    <w:rsid w:val="00442B3F"/>
    <w:rsid w:val="00442C27"/>
    <w:rsid w:val="00442C8C"/>
    <w:rsid w:val="004434A9"/>
    <w:rsid w:val="004438B6"/>
    <w:rsid w:val="0044415C"/>
    <w:rsid w:val="0044416B"/>
    <w:rsid w:val="004445D7"/>
    <w:rsid w:val="0044466A"/>
    <w:rsid w:val="00444875"/>
    <w:rsid w:val="00444920"/>
    <w:rsid w:val="00444B9E"/>
    <w:rsid w:val="00444BA3"/>
    <w:rsid w:val="00444CE5"/>
    <w:rsid w:val="00444D24"/>
    <w:rsid w:val="00445251"/>
    <w:rsid w:val="0044597E"/>
    <w:rsid w:val="00445AD2"/>
    <w:rsid w:val="00445FD9"/>
    <w:rsid w:val="00447ACC"/>
    <w:rsid w:val="00447C6E"/>
    <w:rsid w:val="004507DC"/>
    <w:rsid w:val="0045104E"/>
    <w:rsid w:val="00451160"/>
    <w:rsid w:val="00452D8F"/>
    <w:rsid w:val="0045305F"/>
    <w:rsid w:val="00453378"/>
    <w:rsid w:val="0045480F"/>
    <w:rsid w:val="00454954"/>
    <w:rsid w:val="00454D48"/>
    <w:rsid w:val="00455508"/>
    <w:rsid w:val="0045552B"/>
    <w:rsid w:val="004555AD"/>
    <w:rsid w:val="00455CA9"/>
    <w:rsid w:val="0045635D"/>
    <w:rsid w:val="00456907"/>
    <w:rsid w:val="00456C85"/>
    <w:rsid w:val="004572F9"/>
    <w:rsid w:val="004577CE"/>
    <w:rsid w:val="00457976"/>
    <w:rsid w:val="00457C64"/>
    <w:rsid w:val="0046051E"/>
    <w:rsid w:val="0046065F"/>
    <w:rsid w:val="0046088F"/>
    <w:rsid w:val="00460966"/>
    <w:rsid w:val="00461539"/>
    <w:rsid w:val="00461737"/>
    <w:rsid w:val="00461970"/>
    <w:rsid w:val="00461BD6"/>
    <w:rsid w:val="00461D3F"/>
    <w:rsid w:val="00462DBE"/>
    <w:rsid w:val="00462E55"/>
    <w:rsid w:val="00462FE6"/>
    <w:rsid w:val="0046314D"/>
    <w:rsid w:val="00463C85"/>
    <w:rsid w:val="00463D10"/>
    <w:rsid w:val="00463DB4"/>
    <w:rsid w:val="0046489E"/>
    <w:rsid w:val="00464959"/>
    <w:rsid w:val="004649A9"/>
    <w:rsid w:val="00464A5C"/>
    <w:rsid w:val="00464FC8"/>
    <w:rsid w:val="00465023"/>
    <w:rsid w:val="00465090"/>
    <w:rsid w:val="004656EB"/>
    <w:rsid w:val="00465882"/>
    <w:rsid w:val="00465FA9"/>
    <w:rsid w:val="0046604B"/>
    <w:rsid w:val="004660B0"/>
    <w:rsid w:val="00466190"/>
    <w:rsid w:val="004665B5"/>
    <w:rsid w:val="004666BF"/>
    <w:rsid w:val="00466724"/>
    <w:rsid w:val="0046672A"/>
    <w:rsid w:val="00466AF2"/>
    <w:rsid w:val="00466BC9"/>
    <w:rsid w:val="00466E20"/>
    <w:rsid w:val="00466F61"/>
    <w:rsid w:val="0046762A"/>
    <w:rsid w:val="00467ACF"/>
    <w:rsid w:val="00467E70"/>
    <w:rsid w:val="004703D2"/>
    <w:rsid w:val="004707BF"/>
    <w:rsid w:val="00470969"/>
    <w:rsid w:val="00470B09"/>
    <w:rsid w:val="00470B5E"/>
    <w:rsid w:val="004723AC"/>
    <w:rsid w:val="00472CB0"/>
    <w:rsid w:val="0047301A"/>
    <w:rsid w:val="004730EA"/>
    <w:rsid w:val="0047315C"/>
    <w:rsid w:val="00473DF0"/>
    <w:rsid w:val="004742B4"/>
    <w:rsid w:val="004744A7"/>
    <w:rsid w:val="004745C8"/>
    <w:rsid w:val="00474DD9"/>
    <w:rsid w:val="004751A0"/>
    <w:rsid w:val="004752D0"/>
    <w:rsid w:val="004753BC"/>
    <w:rsid w:val="00475534"/>
    <w:rsid w:val="004755C4"/>
    <w:rsid w:val="004757DC"/>
    <w:rsid w:val="00475851"/>
    <w:rsid w:val="00476339"/>
    <w:rsid w:val="00476602"/>
    <w:rsid w:val="00476A19"/>
    <w:rsid w:val="0047729A"/>
    <w:rsid w:val="004777F4"/>
    <w:rsid w:val="00477A5D"/>
    <w:rsid w:val="00477D67"/>
    <w:rsid w:val="00480219"/>
    <w:rsid w:val="00480535"/>
    <w:rsid w:val="004805BE"/>
    <w:rsid w:val="00480E2E"/>
    <w:rsid w:val="00481658"/>
    <w:rsid w:val="004816BA"/>
    <w:rsid w:val="00481917"/>
    <w:rsid w:val="00481D3E"/>
    <w:rsid w:val="00481E03"/>
    <w:rsid w:val="00481F6E"/>
    <w:rsid w:val="00482564"/>
    <w:rsid w:val="00482928"/>
    <w:rsid w:val="00482CF5"/>
    <w:rsid w:val="00482EA8"/>
    <w:rsid w:val="00482F73"/>
    <w:rsid w:val="0048304B"/>
    <w:rsid w:val="00483BA8"/>
    <w:rsid w:val="00483FAA"/>
    <w:rsid w:val="004842C0"/>
    <w:rsid w:val="0048469C"/>
    <w:rsid w:val="00484B0B"/>
    <w:rsid w:val="00484B5A"/>
    <w:rsid w:val="00484C2C"/>
    <w:rsid w:val="004850AB"/>
    <w:rsid w:val="0048543A"/>
    <w:rsid w:val="00485805"/>
    <w:rsid w:val="00485EA3"/>
    <w:rsid w:val="004863EA"/>
    <w:rsid w:val="00486733"/>
    <w:rsid w:val="00486D1C"/>
    <w:rsid w:val="0048720D"/>
    <w:rsid w:val="00487893"/>
    <w:rsid w:val="00490027"/>
    <w:rsid w:val="004901B8"/>
    <w:rsid w:val="004907FA"/>
    <w:rsid w:val="00490D68"/>
    <w:rsid w:val="00490DFE"/>
    <w:rsid w:val="0049136C"/>
    <w:rsid w:val="00491815"/>
    <w:rsid w:val="00491BC2"/>
    <w:rsid w:val="00491EC6"/>
    <w:rsid w:val="00492ECC"/>
    <w:rsid w:val="00493CA6"/>
    <w:rsid w:val="00494A6E"/>
    <w:rsid w:val="004952D2"/>
    <w:rsid w:val="00495BC4"/>
    <w:rsid w:val="0049643F"/>
    <w:rsid w:val="00496890"/>
    <w:rsid w:val="00496A25"/>
    <w:rsid w:val="004978C7"/>
    <w:rsid w:val="00497CFE"/>
    <w:rsid w:val="00497E7C"/>
    <w:rsid w:val="004A0477"/>
    <w:rsid w:val="004A09A8"/>
    <w:rsid w:val="004A0AFB"/>
    <w:rsid w:val="004A1035"/>
    <w:rsid w:val="004A1A37"/>
    <w:rsid w:val="004A1BE2"/>
    <w:rsid w:val="004A1CF1"/>
    <w:rsid w:val="004A1F02"/>
    <w:rsid w:val="004A23D7"/>
    <w:rsid w:val="004A249D"/>
    <w:rsid w:val="004A265C"/>
    <w:rsid w:val="004A2843"/>
    <w:rsid w:val="004A2B8F"/>
    <w:rsid w:val="004A30E8"/>
    <w:rsid w:val="004A3FD5"/>
    <w:rsid w:val="004A4018"/>
    <w:rsid w:val="004A4095"/>
    <w:rsid w:val="004A4EF4"/>
    <w:rsid w:val="004A4F1C"/>
    <w:rsid w:val="004A50DA"/>
    <w:rsid w:val="004A5276"/>
    <w:rsid w:val="004A565E"/>
    <w:rsid w:val="004A598B"/>
    <w:rsid w:val="004A602E"/>
    <w:rsid w:val="004A6678"/>
    <w:rsid w:val="004A6A76"/>
    <w:rsid w:val="004A6BB4"/>
    <w:rsid w:val="004B0976"/>
    <w:rsid w:val="004B0A51"/>
    <w:rsid w:val="004B1047"/>
    <w:rsid w:val="004B1ABD"/>
    <w:rsid w:val="004B23E0"/>
    <w:rsid w:val="004B2A08"/>
    <w:rsid w:val="004B2B6C"/>
    <w:rsid w:val="004B2CB1"/>
    <w:rsid w:val="004B2CD4"/>
    <w:rsid w:val="004B2FA8"/>
    <w:rsid w:val="004B3010"/>
    <w:rsid w:val="004B33E9"/>
    <w:rsid w:val="004B348F"/>
    <w:rsid w:val="004B3A94"/>
    <w:rsid w:val="004B3D20"/>
    <w:rsid w:val="004B3DF7"/>
    <w:rsid w:val="004B4414"/>
    <w:rsid w:val="004B45D4"/>
    <w:rsid w:val="004B471B"/>
    <w:rsid w:val="004B47E4"/>
    <w:rsid w:val="004B4B0A"/>
    <w:rsid w:val="004B4DA6"/>
    <w:rsid w:val="004B4FAE"/>
    <w:rsid w:val="004B5361"/>
    <w:rsid w:val="004B5362"/>
    <w:rsid w:val="004B5711"/>
    <w:rsid w:val="004B65A1"/>
    <w:rsid w:val="004B6AB1"/>
    <w:rsid w:val="004B74A1"/>
    <w:rsid w:val="004B7959"/>
    <w:rsid w:val="004B7EC1"/>
    <w:rsid w:val="004C0491"/>
    <w:rsid w:val="004C0D99"/>
    <w:rsid w:val="004C0E8F"/>
    <w:rsid w:val="004C10D4"/>
    <w:rsid w:val="004C1436"/>
    <w:rsid w:val="004C15E8"/>
    <w:rsid w:val="004C18C4"/>
    <w:rsid w:val="004C21C2"/>
    <w:rsid w:val="004C299C"/>
    <w:rsid w:val="004C30FE"/>
    <w:rsid w:val="004C35C3"/>
    <w:rsid w:val="004C3AE1"/>
    <w:rsid w:val="004C3CFB"/>
    <w:rsid w:val="004C3D5F"/>
    <w:rsid w:val="004C4104"/>
    <w:rsid w:val="004C459D"/>
    <w:rsid w:val="004C476F"/>
    <w:rsid w:val="004C4CBB"/>
    <w:rsid w:val="004C4D2A"/>
    <w:rsid w:val="004C5CA1"/>
    <w:rsid w:val="004C5E0E"/>
    <w:rsid w:val="004C5E17"/>
    <w:rsid w:val="004C5E9F"/>
    <w:rsid w:val="004C620E"/>
    <w:rsid w:val="004C6361"/>
    <w:rsid w:val="004C63CD"/>
    <w:rsid w:val="004C6846"/>
    <w:rsid w:val="004C6D4A"/>
    <w:rsid w:val="004C70E3"/>
    <w:rsid w:val="004C7212"/>
    <w:rsid w:val="004C77BD"/>
    <w:rsid w:val="004C7C9F"/>
    <w:rsid w:val="004D002F"/>
    <w:rsid w:val="004D01DE"/>
    <w:rsid w:val="004D0690"/>
    <w:rsid w:val="004D0750"/>
    <w:rsid w:val="004D0ACF"/>
    <w:rsid w:val="004D1006"/>
    <w:rsid w:val="004D120C"/>
    <w:rsid w:val="004D12C9"/>
    <w:rsid w:val="004D1349"/>
    <w:rsid w:val="004D14A6"/>
    <w:rsid w:val="004D1C0C"/>
    <w:rsid w:val="004D1C6E"/>
    <w:rsid w:val="004D3701"/>
    <w:rsid w:val="004D4330"/>
    <w:rsid w:val="004D492D"/>
    <w:rsid w:val="004D499D"/>
    <w:rsid w:val="004D4B97"/>
    <w:rsid w:val="004D54AF"/>
    <w:rsid w:val="004D59CB"/>
    <w:rsid w:val="004D5A20"/>
    <w:rsid w:val="004D5CE5"/>
    <w:rsid w:val="004D603C"/>
    <w:rsid w:val="004D65B8"/>
    <w:rsid w:val="004D6715"/>
    <w:rsid w:val="004D6899"/>
    <w:rsid w:val="004D68EC"/>
    <w:rsid w:val="004D6A2F"/>
    <w:rsid w:val="004D6E11"/>
    <w:rsid w:val="004D7099"/>
    <w:rsid w:val="004D7160"/>
    <w:rsid w:val="004D7462"/>
    <w:rsid w:val="004D7592"/>
    <w:rsid w:val="004D7AE2"/>
    <w:rsid w:val="004D7B15"/>
    <w:rsid w:val="004D7D66"/>
    <w:rsid w:val="004E065C"/>
    <w:rsid w:val="004E08F5"/>
    <w:rsid w:val="004E0C6C"/>
    <w:rsid w:val="004E0CA4"/>
    <w:rsid w:val="004E10D3"/>
    <w:rsid w:val="004E1DBA"/>
    <w:rsid w:val="004E225B"/>
    <w:rsid w:val="004E232B"/>
    <w:rsid w:val="004E2C95"/>
    <w:rsid w:val="004E2DAE"/>
    <w:rsid w:val="004E2EDD"/>
    <w:rsid w:val="004E31C1"/>
    <w:rsid w:val="004E4C95"/>
    <w:rsid w:val="004E504E"/>
    <w:rsid w:val="004E50C1"/>
    <w:rsid w:val="004E53C8"/>
    <w:rsid w:val="004E56A6"/>
    <w:rsid w:val="004E5B83"/>
    <w:rsid w:val="004E5D05"/>
    <w:rsid w:val="004E6416"/>
    <w:rsid w:val="004E647D"/>
    <w:rsid w:val="004E648F"/>
    <w:rsid w:val="004E651C"/>
    <w:rsid w:val="004E6DF7"/>
    <w:rsid w:val="004E6EB2"/>
    <w:rsid w:val="004E7A7D"/>
    <w:rsid w:val="004E7B70"/>
    <w:rsid w:val="004E7E4B"/>
    <w:rsid w:val="004E7E83"/>
    <w:rsid w:val="004F0572"/>
    <w:rsid w:val="004F0A97"/>
    <w:rsid w:val="004F0A9D"/>
    <w:rsid w:val="004F146F"/>
    <w:rsid w:val="004F1D24"/>
    <w:rsid w:val="004F1D35"/>
    <w:rsid w:val="004F1D64"/>
    <w:rsid w:val="004F1F7F"/>
    <w:rsid w:val="004F23DC"/>
    <w:rsid w:val="004F2773"/>
    <w:rsid w:val="004F2E9B"/>
    <w:rsid w:val="004F307D"/>
    <w:rsid w:val="004F3661"/>
    <w:rsid w:val="004F38B9"/>
    <w:rsid w:val="004F38FA"/>
    <w:rsid w:val="004F3933"/>
    <w:rsid w:val="004F3A9D"/>
    <w:rsid w:val="004F3B70"/>
    <w:rsid w:val="004F42E2"/>
    <w:rsid w:val="004F4595"/>
    <w:rsid w:val="004F4992"/>
    <w:rsid w:val="004F4C31"/>
    <w:rsid w:val="004F4E0C"/>
    <w:rsid w:val="004F4F20"/>
    <w:rsid w:val="004F50D2"/>
    <w:rsid w:val="004F53AE"/>
    <w:rsid w:val="004F541F"/>
    <w:rsid w:val="004F5779"/>
    <w:rsid w:val="004F6268"/>
    <w:rsid w:val="004F68BF"/>
    <w:rsid w:val="004F69FA"/>
    <w:rsid w:val="004F6FD5"/>
    <w:rsid w:val="004F72B6"/>
    <w:rsid w:val="004F756D"/>
    <w:rsid w:val="004F79CD"/>
    <w:rsid w:val="00500387"/>
    <w:rsid w:val="005003F5"/>
    <w:rsid w:val="005006A0"/>
    <w:rsid w:val="005006ED"/>
    <w:rsid w:val="00500A9B"/>
    <w:rsid w:val="00500AC8"/>
    <w:rsid w:val="00500D8A"/>
    <w:rsid w:val="00501A4F"/>
    <w:rsid w:val="00501AE1"/>
    <w:rsid w:val="00501DEA"/>
    <w:rsid w:val="00502041"/>
    <w:rsid w:val="00502062"/>
    <w:rsid w:val="005021AD"/>
    <w:rsid w:val="005022ED"/>
    <w:rsid w:val="005024D0"/>
    <w:rsid w:val="0050289F"/>
    <w:rsid w:val="00502F7F"/>
    <w:rsid w:val="00503571"/>
    <w:rsid w:val="005039C7"/>
    <w:rsid w:val="00503A56"/>
    <w:rsid w:val="00503B46"/>
    <w:rsid w:val="00503D52"/>
    <w:rsid w:val="00503F11"/>
    <w:rsid w:val="00504078"/>
    <w:rsid w:val="005041E1"/>
    <w:rsid w:val="005049A8"/>
    <w:rsid w:val="00504B83"/>
    <w:rsid w:val="00504C6D"/>
    <w:rsid w:val="00505764"/>
    <w:rsid w:val="005057A2"/>
    <w:rsid w:val="005059B4"/>
    <w:rsid w:val="00506019"/>
    <w:rsid w:val="005060C3"/>
    <w:rsid w:val="00506256"/>
    <w:rsid w:val="005065F8"/>
    <w:rsid w:val="00506A26"/>
    <w:rsid w:val="00507138"/>
    <w:rsid w:val="00507806"/>
    <w:rsid w:val="00507E4E"/>
    <w:rsid w:val="00507F58"/>
    <w:rsid w:val="005108E0"/>
    <w:rsid w:val="00510D58"/>
    <w:rsid w:val="00510EF7"/>
    <w:rsid w:val="005117A5"/>
    <w:rsid w:val="00511ADE"/>
    <w:rsid w:val="00511D40"/>
    <w:rsid w:val="005120DD"/>
    <w:rsid w:val="0051296D"/>
    <w:rsid w:val="00512B78"/>
    <w:rsid w:val="0051326D"/>
    <w:rsid w:val="005132BC"/>
    <w:rsid w:val="005136A7"/>
    <w:rsid w:val="005136C7"/>
    <w:rsid w:val="00514147"/>
    <w:rsid w:val="005142A0"/>
    <w:rsid w:val="00514345"/>
    <w:rsid w:val="00514665"/>
    <w:rsid w:val="00514BBC"/>
    <w:rsid w:val="00514BDF"/>
    <w:rsid w:val="00514F9E"/>
    <w:rsid w:val="005151E2"/>
    <w:rsid w:val="00515273"/>
    <w:rsid w:val="005154D2"/>
    <w:rsid w:val="005156CA"/>
    <w:rsid w:val="00515983"/>
    <w:rsid w:val="00515CED"/>
    <w:rsid w:val="00515D6A"/>
    <w:rsid w:val="005163A0"/>
    <w:rsid w:val="00516B3E"/>
    <w:rsid w:val="00517229"/>
    <w:rsid w:val="005177A8"/>
    <w:rsid w:val="00517E8B"/>
    <w:rsid w:val="00517EB7"/>
    <w:rsid w:val="0052097C"/>
    <w:rsid w:val="00520D84"/>
    <w:rsid w:val="00520FA1"/>
    <w:rsid w:val="005213A2"/>
    <w:rsid w:val="00521C0D"/>
    <w:rsid w:val="00522501"/>
    <w:rsid w:val="0052259F"/>
    <w:rsid w:val="0052273F"/>
    <w:rsid w:val="0052297D"/>
    <w:rsid w:val="00522A56"/>
    <w:rsid w:val="00522ABF"/>
    <w:rsid w:val="00522CAC"/>
    <w:rsid w:val="00522CC2"/>
    <w:rsid w:val="005233FA"/>
    <w:rsid w:val="00523DF5"/>
    <w:rsid w:val="00524DCB"/>
    <w:rsid w:val="00524F44"/>
    <w:rsid w:val="00525047"/>
    <w:rsid w:val="00525753"/>
    <w:rsid w:val="0052679C"/>
    <w:rsid w:val="00526C43"/>
    <w:rsid w:val="005271E6"/>
    <w:rsid w:val="00527351"/>
    <w:rsid w:val="00527606"/>
    <w:rsid w:val="00527A4B"/>
    <w:rsid w:val="00527CD9"/>
    <w:rsid w:val="00530454"/>
    <w:rsid w:val="00530C7B"/>
    <w:rsid w:val="00530F30"/>
    <w:rsid w:val="00531253"/>
    <w:rsid w:val="00531E5E"/>
    <w:rsid w:val="00531F59"/>
    <w:rsid w:val="00532055"/>
    <w:rsid w:val="005321AD"/>
    <w:rsid w:val="0053233C"/>
    <w:rsid w:val="00532415"/>
    <w:rsid w:val="00532488"/>
    <w:rsid w:val="00532854"/>
    <w:rsid w:val="00532D51"/>
    <w:rsid w:val="0053363A"/>
    <w:rsid w:val="0053382D"/>
    <w:rsid w:val="005339BD"/>
    <w:rsid w:val="00533D9D"/>
    <w:rsid w:val="00534507"/>
    <w:rsid w:val="005346AF"/>
    <w:rsid w:val="00534DF0"/>
    <w:rsid w:val="00534E4D"/>
    <w:rsid w:val="00535306"/>
    <w:rsid w:val="00535926"/>
    <w:rsid w:val="00535A72"/>
    <w:rsid w:val="00535F7F"/>
    <w:rsid w:val="005365B7"/>
    <w:rsid w:val="00536C17"/>
    <w:rsid w:val="005374AB"/>
    <w:rsid w:val="00537AD1"/>
    <w:rsid w:val="00537AEA"/>
    <w:rsid w:val="00537B51"/>
    <w:rsid w:val="00537DF6"/>
    <w:rsid w:val="005408AB"/>
    <w:rsid w:val="00540A15"/>
    <w:rsid w:val="00541360"/>
    <w:rsid w:val="005413B7"/>
    <w:rsid w:val="00541457"/>
    <w:rsid w:val="00541728"/>
    <w:rsid w:val="0054180B"/>
    <w:rsid w:val="00541A4B"/>
    <w:rsid w:val="00541F1C"/>
    <w:rsid w:val="00542008"/>
    <w:rsid w:val="00542088"/>
    <w:rsid w:val="00542496"/>
    <w:rsid w:val="005429CB"/>
    <w:rsid w:val="00542A0F"/>
    <w:rsid w:val="00542AAF"/>
    <w:rsid w:val="0054354E"/>
    <w:rsid w:val="0054379E"/>
    <w:rsid w:val="00544292"/>
    <w:rsid w:val="00544FB2"/>
    <w:rsid w:val="005457FD"/>
    <w:rsid w:val="00545CD4"/>
    <w:rsid w:val="00545E88"/>
    <w:rsid w:val="00546461"/>
    <w:rsid w:val="00546DAC"/>
    <w:rsid w:val="005471DD"/>
    <w:rsid w:val="005471FC"/>
    <w:rsid w:val="00550009"/>
    <w:rsid w:val="00550433"/>
    <w:rsid w:val="00550762"/>
    <w:rsid w:val="00550AA5"/>
    <w:rsid w:val="005516B8"/>
    <w:rsid w:val="00551813"/>
    <w:rsid w:val="00552044"/>
    <w:rsid w:val="00552B1E"/>
    <w:rsid w:val="00552E5C"/>
    <w:rsid w:val="0055334D"/>
    <w:rsid w:val="00553352"/>
    <w:rsid w:val="005535C6"/>
    <w:rsid w:val="005537BA"/>
    <w:rsid w:val="00553B81"/>
    <w:rsid w:val="00553BFA"/>
    <w:rsid w:val="00553D89"/>
    <w:rsid w:val="00554466"/>
    <w:rsid w:val="005544FC"/>
    <w:rsid w:val="00554937"/>
    <w:rsid w:val="00554AC1"/>
    <w:rsid w:val="00554D6D"/>
    <w:rsid w:val="005553B4"/>
    <w:rsid w:val="00556133"/>
    <w:rsid w:val="00556C92"/>
    <w:rsid w:val="00556D63"/>
    <w:rsid w:val="0055704D"/>
    <w:rsid w:val="0055726B"/>
    <w:rsid w:val="00560293"/>
    <w:rsid w:val="00560B23"/>
    <w:rsid w:val="00561050"/>
    <w:rsid w:val="00561078"/>
    <w:rsid w:val="00561487"/>
    <w:rsid w:val="00561882"/>
    <w:rsid w:val="00561A89"/>
    <w:rsid w:val="00563136"/>
    <w:rsid w:val="0056366A"/>
    <w:rsid w:val="005639F3"/>
    <w:rsid w:val="00563C3C"/>
    <w:rsid w:val="00563DC9"/>
    <w:rsid w:val="00563E21"/>
    <w:rsid w:val="00564293"/>
    <w:rsid w:val="0056450A"/>
    <w:rsid w:val="00564771"/>
    <w:rsid w:val="00564B7F"/>
    <w:rsid w:val="00564D17"/>
    <w:rsid w:val="005650F5"/>
    <w:rsid w:val="0056532E"/>
    <w:rsid w:val="0056563B"/>
    <w:rsid w:val="00565AE3"/>
    <w:rsid w:val="005660F6"/>
    <w:rsid w:val="00566552"/>
    <w:rsid w:val="005674F7"/>
    <w:rsid w:val="00567830"/>
    <w:rsid w:val="00567A6C"/>
    <w:rsid w:val="00567D3E"/>
    <w:rsid w:val="0057012D"/>
    <w:rsid w:val="0057069A"/>
    <w:rsid w:val="005709F2"/>
    <w:rsid w:val="00571377"/>
    <w:rsid w:val="0057152E"/>
    <w:rsid w:val="005716E3"/>
    <w:rsid w:val="00571E99"/>
    <w:rsid w:val="00571EE0"/>
    <w:rsid w:val="005720D1"/>
    <w:rsid w:val="005722FC"/>
    <w:rsid w:val="00572AE2"/>
    <w:rsid w:val="005737B7"/>
    <w:rsid w:val="005738B8"/>
    <w:rsid w:val="00573ABF"/>
    <w:rsid w:val="00574114"/>
    <w:rsid w:val="005745BE"/>
    <w:rsid w:val="0057497B"/>
    <w:rsid w:val="005750B7"/>
    <w:rsid w:val="005750CB"/>
    <w:rsid w:val="005755C9"/>
    <w:rsid w:val="0057581A"/>
    <w:rsid w:val="00575FF9"/>
    <w:rsid w:val="00576391"/>
    <w:rsid w:val="00576697"/>
    <w:rsid w:val="00576753"/>
    <w:rsid w:val="00577116"/>
    <w:rsid w:val="00577680"/>
    <w:rsid w:val="00577C6A"/>
    <w:rsid w:val="00577C95"/>
    <w:rsid w:val="00577EDB"/>
    <w:rsid w:val="0058007E"/>
    <w:rsid w:val="00580431"/>
    <w:rsid w:val="0058073A"/>
    <w:rsid w:val="00580885"/>
    <w:rsid w:val="005809FF"/>
    <w:rsid w:val="00580C43"/>
    <w:rsid w:val="00580D25"/>
    <w:rsid w:val="00580DD5"/>
    <w:rsid w:val="00581497"/>
    <w:rsid w:val="00581692"/>
    <w:rsid w:val="00582054"/>
    <w:rsid w:val="0058260F"/>
    <w:rsid w:val="0058291A"/>
    <w:rsid w:val="005829B1"/>
    <w:rsid w:val="005829F0"/>
    <w:rsid w:val="005834E8"/>
    <w:rsid w:val="0058359C"/>
    <w:rsid w:val="00583ED7"/>
    <w:rsid w:val="00583F2F"/>
    <w:rsid w:val="0058404D"/>
    <w:rsid w:val="005840B5"/>
    <w:rsid w:val="005841E7"/>
    <w:rsid w:val="00584D31"/>
    <w:rsid w:val="00585013"/>
    <w:rsid w:val="0058501D"/>
    <w:rsid w:val="00585151"/>
    <w:rsid w:val="005851BD"/>
    <w:rsid w:val="005858C3"/>
    <w:rsid w:val="00585C43"/>
    <w:rsid w:val="00585C77"/>
    <w:rsid w:val="00585CE2"/>
    <w:rsid w:val="005862AB"/>
    <w:rsid w:val="005864F4"/>
    <w:rsid w:val="00586730"/>
    <w:rsid w:val="00586BAE"/>
    <w:rsid w:val="00586F95"/>
    <w:rsid w:val="00587198"/>
    <w:rsid w:val="005871CA"/>
    <w:rsid w:val="00587324"/>
    <w:rsid w:val="00587549"/>
    <w:rsid w:val="005876E8"/>
    <w:rsid w:val="00587AFD"/>
    <w:rsid w:val="0059020A"/>
    <w:rsid w:val="00590F45"/>
    <w:rsid w:val="00590FFD"/>
    <w:rsid w:val="005912B9"/>
    <w:rsid w:val="005914AC"/>
    <w:rsid w:val="00591942"/>
    <w:rsid w:val="00591E7B"/>
    <w:rsid w:val="005924FF"/>
    <w:rsid w:val="0059272D"/>
    <w:rsid w:val="00592813"/>
    <w:rsid w:val="00592CE1"/>
    <w:rsid w:val="00592F32"/>
    <w:rsid w:val="00593051"/>
    <w:rsid w:val="005934ED"/>
    <w:rsid w:val="00593528"/>
    <w:rsid w:val="00593E92"/>
    <w:rsid w:val="005947EF"/>
    <w:rsid w:val="0059487E"/>
    <w:rsid w:val="00594D4B"/>
    <w:rsid w:val="00595230"/>
    <w:rsid w:val="005953A9"/>
    <w:rsid w:val="005953D9"/>
    <w:rsid w:val="00595597"/>
    <w:rsid w:val="005957A9"/>
    <w:rsid w:val="00595BAD"/>
    <w:rsid w:val="00595EB7"/>
    <w:rsid w:val="0059617F"/>
    <w:rsid w:val="0059656D"/>
    <w:rsid w:val="00596A9D"/>
    <w:rsid w:val="00596DEA"/>
    <w:rsid w:val="00597121"/>
    <w:rsid w:val="00597278"/>
    <w:rsid w:val="005972C5"/>
    <w:rsid w:val="00597394"/>
    <w:rsid w:val="005978EB"/>
    <w:rsid w:val="00597B56"/>
    <w:rsid w:val="00597B60"/>
    <w:rsid w:val="00597DD9"/>
    <w:rsid w:val="005A035E"/>
    <w:rsid w:val="005A0941"/>
    <w:rsid w:val="005A0997"/>
    <w:rsid w:val="005A09D2"/>
    <w:rsid w:val="005A195F"/>
    <w:rsid w:val="005A1FD4"/>
    <w:rsid w:val="005A23AB"/>
    <w:rsid w:val="005A29D5"/>
    <w:rsid w:val="005A2CB9"/>
    <w:rsid w:val="005A3507"/>
    <w:rsid w:val="005A37B2"/>
    <w:rsid w:val="005A3A76"/>
    <w:rsid w:val="005A3A98"/>
    <w:rsid w:val="005A50FE"/>
    <w:rsid w:val="005A5186"/>
    <w:rsid w:val="005A5291"/>
    <w:rsid w:val="005A569B"/>
    <w:rsid w:val="005A5767"/>
    <w:rsid w:val="005A588C"/>
    <w:rsid w:val="005A59CA"/>
    <w:rsid w:val="005A5B10"/>
    <w:rsid w:val="005A5FDC"/>
    <w:rsid w:val="005A6128"/>
    <w:rsid w:val="005A625E"/>
    <w:rsid w:val="005A6699"/>
    <w:rsid w:val="005A6793"/>
    <w:rsid w:val="005A6962"/>
    <w:rsid w:val="005A6B3C"/>
    <w:rsid w:val="005A6D32"/>
    <w:rsid w:val="005A6F02"/>
    <w:rsid w:val="005A6F55"/>
    <w:rsid w:val="005A75E9"/>
    <w:rsid w:val="005B0260"/>
    <w:rsid w:val="005B0ED0"/>
    <w:rsid w:val="005B0F6D"/>
    <w:rsid w:val="005B1076"/>
    <w:rsid w:val="005B1A45"/>
    <w:rsid w:val="005B1FC6"/>
    <w:rsid w:val="005B23EE"/>
    <w:rsid w:val="005B2A73"/>
    <w:rsid w:val="005B32B1"/>
    <w:rsid w:val="005B3496"/>
    <w:rsid w:val="005B364B"/>
    <w:rsid w:val="005B3BBF"/>
    <w:rsid w:val="005B52D1"/>
    <w:rsid w:val="005B53C9"/>
    <w:rsid w:val="005B57F6"/>
    <w:rsid w:val="005B5D25"/>
    <w:rsid w:val="005B6007"/>
    <w:rsid w:val="005B6266"/>
    <w:rsid w:val="005B629E"/>
    <w:rsid w:val="005B6992"/>
    <w:rsid w:val="005B6BC8"/>
    <w:rsid w:val="005B71F0"/>
    <w:rsid w:val="005B75F2"/>
    <w:rsid w:val="005B76AB"/>
    <w:rsid w:val="005B76ED"/>
    <w:rsid w:val="005B776D"/>
    <w:rsid w:val="005B7969"/>
    <w:rsid w:val="005C0356"/>
    <w:rsid w:val="005C061A"/>
    <w:rsid w:val="005C06A5"/>
    <w:rsid w:val="005C06EE"/>
    <w:rsid w:val="005C096C"/>
    <w:rsid w:val="005C1286"/>
    <w:rsid w:val="005C18FC"/>
    <w:rsid w:val="005C1FF2"/>
    <w:rsid w:val="005C230B"/>
    <w:rsid w:val="005C232F"/>
    <w:rsid w:val="005C2395"/>
    <w:rsid w:val="005C260D"/>
    <w:rsid w:val="005C2853"/>
    <w:rsid w:val="005C2C95"/>
    <w:rsid w:val="005C3163"/>
    <w:rsid w:val="005C3419"/>
    <w:rsid w:val="005C3864"/>
    <w:rsid w:val="005C3A9F"/>
    <w:rsid w:val="005C3BF4"/>
    <w:rsid w:val="005C413C"/>
    <w:rsid w:val="005C4227"/>
    <w:rsid w:val="005C47A4"/>
    <w:rsid w:val="005C4DE9"/>
    <w:rsid w:val="005C5061"/>
    <w:rsid w:val="005C5152"/>
    <w:rsid w:val="005C5213"/>
    <w:rsid w:val="005C5369"/>
    <w:rsid w:val="005C576F"/>
    <w:rsid w:val="005C5908"/>
    <w:rsid w:val="005C5A7A"/>
    <w:rsid w:val="005C5CBC"/>
    <w:rsid w:val="005C605C"/>
    <w:rsid w:val="005C6221"/>
    <w:rsid w:val="005C6606"/>
    <w:rsid w:val="005C6B13"/>
    <w:rsid w:val="005C6FE0"/>
    <w:rsid w:val="005C754A"/>
    <w:rsid w:val="005C78B0"/>
    <w:rsid w:val="005C7AD9"/>
    <w:rsid w:val="005D0086"/>
    <w:rsid w:val="005D0F13"/>
    <w:rsid w:val="005D13CD"/>
    <w:rsid w:val="005D14D3"/>
    <w:rsid w:val="005D19DD"/>
    <w:rsid w:val="005D20CD"/>
    <w:rsid w:val="005D2411"/>
    <w:rsid w:val="005D2618"/>
    <w:rsid w:val="005D2FD7"/>
    <w:rsid w:val="005D3A8B"/>
    <w:rsid w:val="005D3B3C"/>
    <w:rsid w:val="005D3BA8"/>
    <w:rsid w:val="005D4310"/>
    <w:rsid w:val="005D44B7"/>
    <w:rsid w:val="005D539B"/>
    <w:rsid w:val="005D5528"/>
    <w:rsid w:val="005D5632"/>
    <w:rsid w:val="005D5673"/>
    <w:rsid w:val="005D580B"/>
    <w:rsid w:val="005D58B9"/>
    <w:rsid w:val="005D5B2D"/>
    <w:rsid w:val="005D5F90"/>
    <w:rsid w:val="005D60AD"/>
    <w:rsid w:val="005D636B"/>
    <w:rsid w:val="005D6917"/>
    <w:rsid w:val="005D6B23"/>
    <w:rsid w:val="005D6BB2"/>
    <w:rsid w:val="005D6E53"/>
    <w:rsid w:val="005D7059"/>
    <w:rsid w:val="005D744B"/>
    <w:rsid w:val="005D7545"/>
    <w:rsid w:val="005D7AE8"/>
    <w:rsid w:val="005D7E91"/>
    <w:rsid w:val="005E0098"/>
    <w:rsid w:val="005E02B3"/>
    <w:rsid w:val="005E05DE"/>
    <w:rsid w:val="005E0887"/>
    <w:rsid w:val="005E0CE0"/>
    <w:rsid w:val="005E11AD"/>
    <w:rsid w:val="005E31AB"/>
    <w:rsid w:val="005E3705"/>
    <w:rsid w:val="005E4031"/>
    <w:rsid w:val="005E48F8"/>
    <w:rsid w:val="005E4AB9"/>
    <w:rsid w:val="005E4D4B"/>
    <w:rsid w:val="005E4DFA"/>
    <w:rsid w:val="005E5327"/>
    <w:rsid w:val="005E5525"/>
    <w:rsid w:val="005E5610"/>
    <w:rsid w:val="005E5681"/>
    <w:rsid w:val="005E5960"/>
    <w:rsid w:val="005E5AA8"/>
    <w:rsid w:val="005E5EC1"/>
    <w:rsid w:val="005E633E"/>
    <w:rsid w:val="005E724E"/>
    <w:rsid w:val="005E731D"/>
    <w:rsid w:val="005E77D4"/>
    <w:rsid w:val="005E77E9"/>
    <w:rsid w:val="005E7F24"/>
    <w:rsid w:val="005E7F6D"/>
    <w:rsid w:val="005F012E"/>
    <w:rsid w:val="005F01E0"/>
    <w:rsid w:val="005F0797"/>
    <w:rsid w:val="005F0E09"/>
    <w:rsid w:val="005F125E"/>
    <w:rsid w:val="005F132D"/>
    <w:rsid w:val="005F1378"/>
    <w:rsid w:val="005F17F9"/>
    <w:rsid w:val="005F1890"/>
    <w:rsid w:val="005F18E6"/>
    <w:rsid w:val="005F1C0A"/>
    <w:rsid w:val="005F1D0A"/>
    <w:rsid w:val="005F1D7A"/>
    <w:rsid w:val="005F1DC3"/>
    <w:rsid w:val="005F239B"/>
    <w:rsid w:val="005F27F6"/>
    <w:rsid w:val="005F2DB9"/>
    <w:rsid w:val="005F30DC"/>
    <w:rsid w:val="005F324F"/>
    <w:rsid w:val="005F3374"/>
    <w:rsid w:val="005F34BA"/>
    <w:rsid w:val="005F497F"/>
    <w:rsid w:val="005F508E"/>
    <w:rsid w:val="005F51E2"/>
    <w:rsid w:val="005F525E"/>
    <w:rsid w:val="005F598D"/>
    <w:rsid w:val="005F5D2F"/>
    <w:rsid w:val="005F5EC7"/>
    <w:rsid w:val="005F6093"/>
    <w:rsid w:val="005F64E9"/>
    <w:rsid w:val="005F69F8"/>
    <w:rsid w:val="005F7294"/>
    <w:rsid w:val="005F7493"/>
    <w:rsid w:val="005F7E52"/>
    <w:rsid w:val="006011EB"/>
    <w:rsid w:val="0060180B"/>
    <w:rsid w:val="00601BAB"/>
    <w:rsid w:val="00601BFA"/>
    <w:rsid w:val="00601C3B"/>
    <w:rsid w:val="00603B84"/>
    <w:rsid w:val="00603EAA"/>
    <w:rsid w:val="00605264"/>
    <w:rsid w:val="00605633"/>
    <w:rsid w:val="00605CF0"/>
    <w:rsid w:val="00605EE2"/>
    <w:rsid w:val="00606320"/>
    <w:rsid w:val="00606DD5"/>
    <w:rsid w:val="0060742E"/>
    <w:rsid w:val="006109FA"/>
    <w:rsid w:val="00610BE7"/>
    <w:rsid w:val="006111C3"/>
    <w:rsid w:val="00611377"/>
    <w:rsid w:val="00611504"/>
    <w:rsid w:val="0061154F"/>
    <w:rsid w:val="0061196B"/>
    <w:rsid w:val="00611DC8"/>
    <w:rsid w:val="00612062"/>
    <w:rsid w:val="0061220C"/>
    <w:rsid w:val="00612288"/>
    <w:rsid w:val="00612320"/>
    <w:rsid w:val="0061271B"/>
    <w:rsid w:val="00612B61"/>
    <w:rsid w:val="00613FBB"/>
    <w:rsid w:val="00614225"/>
    <w:rsid w:val="006143EC"/>
    <w:rsid w:val="0061449C"/>
    <w:rsid w:val="00614973"/>
    <w:rsid w:val="00615388"/>
    <w:rsid w:val="00615B80"/>
    <w:rsid w:val="00616544"/>
    <w:rsid w:val="0061658F"/>
    <w:rsid w:val="00616687"/>
    <w:rsid w:val="00616FAB"/>
    <w:rsid w:val="006204F7"/>
    <w:rsid w:val="006218C0"/>
    <w:rsid w:val="00621934"/>
    <w:rsid w:val="00621A67"/>
    <w:rsid w:val="006225E9"/>
    <w:rsid w:val="00622A35"/>
    <w:rsid w:val="006233B9"/>
    <w:rsid w:val="00623CA1"/>
    <w:rsid w:val="00623D58"/>
    <w:rsid w:val="00624551"/>
    <w:rsid w:val="0062456B"/>
    <w:rsid w:val="006247E0"/>
    <w:rsid w:val="00624D02"/>
    <w:rsid w:val="00625751"/>
    <w:rsid w:val="00626009"/>
    <w:rsid w:val="006260AC"/>
    <w:rsid w:val="006260B5"/>
    <w:rsid w:val="006261E4"/>
    <w:rsid w:val="0062648B"/>
    <w:rsid w:val="00626DF7"/>
    <w:rsid w:val="006274A7"/>
    <w:rsid w:val="00627725"/>
    <w:rsid w:val="00627758"/>
    <w:rsid w:val="00627875"/>
    <w:rsid w:val="0063011B"/>
    <w:rsid w:val="00630355"/>
    <w:rsid w:val="0063043E"/>
    <w:rsid w:val="006305C7"/>
    <w:rsid w:val="006307D0"/>
    <w:rsid w:val="00630806"/>
    <w:rsid w:val="006308C8"/>
    <w:rsid w:val="00630901"/>
    <w:rsid w:val="00630CB0"/>
    <w:rsid w:val="00630E60"/>
    <w:rsid w:val="00630F02"/>
    <w:rsid w:val="00630F96"/>
    <w:rsid w:val="00630FA7"/>
    <w:rsid w:val="00631664"/>
    <w:rsid w:val="00631BF2"/>
    <w:rsid w:val="00631FEA"/>
    <w:rsid w:val="006322E5"/>
    <w:rsid w:val="006325C4"/>
    <w:rsid w:val="00632C9D"/>
    <w:rsid w:val="00633809"/>
    <w:rsid w:val="0063398A"/>
    <w:rsid w:val="00633FAA"/>
    <w:rsid w:val="006343B5"/>
    <w:rsid w:val="00634483"/>
    <w:rsid w:val="006344FD"/>
    <w:rsid w:val="006347F1"/>
    <w:rsid w:val="00634E7E"/>
    <w:rsid w:val="00635003"/>
    <w:rsid w:val="00635BF6"/>
    <w:rsid w:val="00635D09"/>
    <w:rsid w:val="00636023"/>
    <w:rsid w:val="00636460"/>
    <w:rsid w:val="0063672E"/>
    <w:rsid w:val="006367E7"/>
    <w:rsid w:val="0063695E"/>
    <w:rsid w:val="00637E30"/>
    <w:rsid w:val="00637F6C"/>
    <w:rsid w:val="006407A9"/>
    <w:rsid w:val="006407DE"/>
    <w:rsid w:val="00640A27"/>
    <w:rsid w:val="00641535"/>
    <w:rsid w:val="00641715"/>
    <w:rsid w:val="0064187E"/>
    <w:rsid w:val="00641F8F"/>
    <w:rsid w:val="0064261B"/>
    <w:rsid w:val="00642721"/>
    <w:rsid w:val="0064280A"/>
    <w:rsid w:val="006429BA"/>
    <w:rsid w:val="00642B81"/>
    <w:rsid w:val="00642C4B"/>
    <w:rsid w:val="00642E37"/>
    <w:rsid w:val="006433AD"/>
    <w:rsid w:val="00644518"/>
    <w:rsid w:val="006456B0"/>
    <w:rsid w:val="00646182"/>
    <w:rsid w:val="0064677F"/>
    <w:rsid w:val="00646CCB"/>
    <w:rsid w:val="00646CE2"/>
    <w:rsid w:val="00646DFF"/>
    <w:rsid w:val="0064737A"/>
    <w:rsid w:val="00647B53"/>
    <w:rsid w:val="00650142"/>
    <w:rsid w:val="00650A7A"/>
    <w:rsid w:val="00650B59"/>
    <w:rsid w:val="00650C6F"/>
    <w:rsid w:val="0065112A"/>
    <w:rsid w:val="00651182"/>
    <w:rsid w:val="006512FF"/>
    <w:rsid w:val="00651624"/>
    <w:rsid w:val="00651ABD"/>
    <w:rsid w:val="00652337"/>
    <w:rsid w:val="00652437"/>
    <w:rsid w:val="00652A44"/>
    <w:rsid w:val="00652E4D"/>
    <w:rsid w:val="006530C4"/>
    <w:rsid w:val="00653215"/>
    <w:rsid w:val="006533B8"/>
    <w:rsid w:val="0065340C"/>
    <w:rsid w:val="006537A2"/>
    <w:rsid w:val="0065391A"/>
    <w:rsid w:val="00653D3D"/>
    <w:rsid w:val="00654339"/>
    <w:rsid w:val="006545C5"/>
    <w:rsid w:val="00654810"/>
    <w:rsid w:val="0065488D"/>
    <w:rsid w:val="006552E2"/>
    <w:rsid w:val="0065550E"/>
    <w:rsid w:val="0065658B"/>
    <w:rsid w:val="00656B22"/>
    <w:rsid w:val="00656D2F"/>
    <w:rsid w:val="00657063"/>
    <w:rsid w:val="0065775F"/>
    <w:rsid w:val="00657CD5"/>
    <w:rsid w:val="00657FBB"/>
    <w:rsid w:val="00657FE0"/>
    <w:rsid w:val="006607DF"/>
    <w:rsid w:val="00660922"/>
    <w:rsid w:val="00660947"/>
    <w:rsid w:val="00660DBB"/>
    <w:rsid w:val="0066119E"/>
    <w:rsid w:val="00661328"/>
    <w:rsid w:val="006614BE"/>
    <w:rsid w:val="00661DFE"/>
    <w:rsid w:val="006629AF"/>
    <w:rsid w:val="00662AA6"/>
    <w:rsid w:val="00662E79"/>
    <w:rsid w:val="00663376"/>
    <w:rsid w:val="00663F55"/>
    <w:rsid w:val="00664A76"/>
    <w:rsid w:val="00664BEF"/>
    <w:rsid w:val="006657D6"/>
    <w:rsid w:val="00665C1B"/>
    <w:rsid w:val="00665EBC"/>
    <w:rsid w:val="006667E1"/>
    <w:rsid w:val="00666F61"/>
    <w:rsid w:val="006671B2"/>
    <w:rsid w:val="0066735A"/>
    <w:rsid w:val="00670302"/>
    <w:rsid w:val="0067049A"/>
    <w:rsid w:val="006705C7"/>
    <w:rsid w:val="006708D8"/>
    <w:rsid w:val="00670E38"/>
    <w:rsid w:val="0067122C"/>
    <w:rsid w:val="006712A0"/>
    <w:rsid w:val="00671757"/>
    <w:rsid w:val="00671A0A"/>
    <w:rsid w:val="00671C1D"/>
    <w:rsid w:val="00671E8D"/>
    <w:rsid w:val="0067224A"/>
    <w:rsid w:val="00673110"/>
    <w:rsid w:val="006738E5"/>
    <w:rsid w:val="00673B06"/>
    <w:rsid w:val="006741A4"/>
    <w:rsid w:val="0067442D"/>
    <w:rsid w:val="006745A4"/>
    <w:rsid w:val="00674ADC"/>
    <w:rsid w:val="00674EED"/>
    <w:rsid w:val="00675496"/>
    <w:rsid w:val="006762A0"/>
    <w:rsid w:val="00676341"/>
    <w:rsid w:val="00676CBA"/>
    <w:rsid w:val="00676F27"/>
    <w:rsid w:val="00677243"/>
    <w:rsid w:val="006774AD"/>
    <w:rsid w:val="00677A5D"/>
    <w:rsid w:val="00677CDD"/>
    <w:rsid w:val="00677D23"/>
    <w:rsid w:val="00677D8A"/>
    <w:rsid w:val="006803D7"/>
    <w:rsid w:val="006809E7"/>
    <w:rsid w:val="00680B1D"/>
    <w:rsid w:val="00681101"/>
    <w:rsid w:val="006812EF"/>
    <w:rsid w:val="006815A1"/>
    <w:rsid w:val="00681816"/>
    <w:rsid w:val="006818DC"/>
    <w:rsid w:val="00681A40"/>
    <w:rsid w:val="00682375"/>
    <w:rsid w:val="006828B7"/>
    <w:rsid w:val="00682F3B"/>
    <w:rsid w:val="00683498"/>
    <w:rsid w:val="0068355D"/>
    <w:rsid w:val="00683EB9"/>
    <w:rsid w:val="0068406F"/>
    <w:rsid w:val="006841BB"/>
    <w:rsid w:val="0068434A"/>
    <w:rsid w:val="0068478D"/>
    <w:rsid w:val="006848D5"/>
    <w:rsid w:val="006849E9"/>
    <w:rsid w:val="00685132"/>
    <w:rsid w:val="00685180"/>
    <w:rsid w:val="00685288"/>
    <w:rsid w:val="00685A90"/>
    <w:rsid w:val="00685CBA"/>
    <w:rsid w:val="00686060"/>
    <w:rsid w:val="006864CD"/>
    <w:rsid w:val="0068667F"/>
    <w:rsid w:val="00686AB6"/>
    <w:rsid w:val="00686CB5"/>
    <w:rsid w:val="00686DC1"/>
    <w:rsid w:val="00687020"/>
    <w:rsid w:val="006877CC"/>
    <w:rsid w:val="006879F5"/>
    <w:rsid w:val="00687B12"/>
    <w:rsid w:val="00687C92"/>
    <w:rsid w:val="00687EBA"/>
    <w:rsid w:val="0069021D"/>
    <w:rsid w:val="0069027B"/>
    <w:rsid w:val="00690300"/>
    <w:rsid w:val="00690401"/>
    <w:rsid w:val="006904F5"/>
    <w:rsid w:val="006905BD"/>
    <w:rsid w:val="00690699"/>
    <w:rsid w:val="00690B3B"/>
    <w:rsid w:val="00690B48"/>
    <w:rsid w:val="00690C6E"/>
    <w:rsid w:val="00691437"/>
    <w:rsid w:val="0069161C"/>
    <w:rsid w:val="00691DBC"/>
    <w:rsid w:val="0069259B"/>
    <w:rsid w:val="006926A7"/>
    <w:rsid w:val="00692936"/>
    <w:rsid w:val="00692A25"/>
    <w:rsid w:val="00692BA5"/>
    <w:rsid w:val="00692FA0"/>
    <w:rsid w:val="00693432"/>
    <w:rsid w:val="0069373C"/>
    <w:rsid w:val="00694103"/>
    <w:rsid w:val="0069415C"/>
    <w:rsid w:val="00694583"/>
    <w:rsid w:val="006947C7"/>
    <w:rsid w:val="00694AF5"/>
    <w:rsid w:val="00695832"/>
    <w:rsid w:val="006962A3"/>
    <w:rsid w:val="0069636F"/>
    <w:rsid w:val="006963D8"/>
    <w:rsid w:val="00696C36"/>
    <w:rsid w:val="006970BD"/>
    <w:rsid w:val="0069782A"/>
    <w:rsid w:val="006A039A"/>
    <w:rsid w:val="006A0EFC"/>
    <w:rsid w:val="006A0F7D"/>
    <w:rsid w:val="006A1441"/>
    <w:rsid w:val="006A179E"/>
    <w:rsid w:val="006A1AEF"/>
    <w:rsid w:val="006A2EE4"/>
    <w:rsid w:val="006A3337"/>
    <w:rsid w:val="006A388B"/>
    <w:rsid w:val="006A3E22"/>
    <w:rsid w:val="006A424F"/>
    <w:rsid w:val="006A4EA9"/>
    <w:rsid w:val="006A5238"/>
    <w:rsid w:val="006A53E0"/>
    <w:rsid w:val="006A5907"/>
    <w:rsid w:val="006A6301"/>
    <w:rsid w:val="006A6390"/>
    <w:rsid w:val="006A6F1F"/>
    <w:rsid w:val="006A73ED"/>
    <w:rsid w:val="006A750C"/>
    <w:rsid w:val="006A75EC"/>
    <w:rsid w:val="006A7FED"/>
    <w:rsid w:val="006B0EE1"/>
    <w:rsid w:val="006B0FE9"/>
    <w:rsid w:val="006B1062"/>
    <w:rsid w:val="006B116F"/>
    <w:rsid w:val="006B1AE0"/>
    <w:rsid w:val="006B1D8E"/>
    <w:rsid w:val="006B1E95"/>
    <w:rsid w:val="006B2301"/>
    <w:rsid w:val="006B23BA"/>
    <w:rsid w:val="006B26C0"/>
    <w:rsid w:val="006B29AB"/>
    <w:rsid w:val="006B3352"/>
    <w:rsid w:val="006B35FE"/>
    <w:rsid w:val="006B3794"/>
    <w:rsid w:val="006B3E5D"/>
    <w:rsid w:val="006B40DF"/>
    <w:rsid w:val="006B45F9"/>
    <w:rsid w:val="006B4C4A"/>
    <w:rsid w:val="006B4E2B"/>
    <w:rsid w:val="006B52A3"/>
    <w:rsid w:val="006B5956"/>
    <w:rsid w:val="006B597F"/>
    <w:rsid w:val="006B59DE"/>
    <w:rsid w:val="006B5E94"/>
    <w:rsid w:val="006B618B"/>
    <w:rsid w:val="006B6A05"/>
    <w:rsid w:val="006B6D6F"/>
    <w:rsid w:val="006B706B"/>
    <w:rsid w:val="006B739E"/>
    <w:rsid w:val="006B7820"/>
    <w:rsid w:val="006B7914"/>
    <w:rsid w:val="006B7A72"/>
    <w:rsid w:val="006B7AF8"/>
    <w:rsid w:val="006C020E"/>
    <w:rsid w:val="006C06BB"/>
    <w:rsid w:val="006C06EC"/>
    <w:rsid w:val="006C08B8"/>
    <w:rsid w:val="006C092F"/>
    <w:rsid w:val="006C0D0C"/>
    <w:rsid w:val="006C10D0"/>
    <w:rsid w:val="006C1405"/>
    <w:rsid w:val="006C148E"/>
    <w:rsid w:val="006C15BC"/>
    <w:rsid w:val="006C1701"/>
    <w:rsid w:val="006C19A8"/>
    <w:rsid w:val="006C1BB3"/>
    <w:rsid w:val="006C1C75"/>
    <w:rsid w:val="006C2B56"/>
    <w:rsid w:val="006C2FD0"/>
    <w:rsid w:val="006C33D0"/>
    <w:rsid w:val="006C3547"/>
    <w:rsid w:val="006C3CCA"/>
    <w:rsid w:val="006C409C"/>
    <w:rsid w:val="006C469E"/>
    <w:rsid w:val="006C48CD"/>
    <w:rsid w:val="006C4A84"/>
    <w:rsid w:val="006C4ADE"/>
    <w:rsid w:val="006C4D47"/>
    <w:rsid w:val="006C53C2"/>
    <w:rsid w:val="006C5805"/>
    <w:rsid w:val="006C5896"/>
    <w:rsid w:val="006C5CD3"/>
    <w:rsid w:val="006C62B2"/>
    <w:rsid w:val="006C642C"/>
    <w:rsid w:val="006C6965"/>
    <w:rsid w:val="006C6BA8"/>
    <w:rsid w:val="006C6FE4"/>
    <w:rsid w:val="006C72D1"/>
    <w:rsid w:val="006C733E"/>
    <w:rsid w:val="006C75C8"/>
    <w:rsid w:val="006C7E75"/>
    <w:rsid w:val="006D047E"/>
    <w:rsid w:val="006D04E0"/>
    <w:rsid w:val="006D0AAE"/>
    <w:rsid w:val="006D10D6"/>
    <w:rsid w:val="006D11AE"/>
    <w:rsid w:val="006D136B"/>
    <w:rsid w:val="006D13AB"/>
    <w:rsid w:val="006D14C7"/>
    <w:rsid w:val="006D14D4"/>
    <w:rsid w:val="006D1D9F"/>
    <w:rsid w:val="006D1E42"/>
    <w:rsid w:val="006D20AA"/>
    <w:rsid w:val="006D23C8"/>
    <w:rsid w:val="006D23CE"/>
    <w:rsid w:val="006D2612"/>
    <w:rsid w:val="006D2D6E"/>
    <w:rsid w:val="006D37F0"/>
    <w:rsid w:val="006D38A6"/>
    <w:rsid w:val="006D3E0D"/>
    <w:rsid w:val="006D45D3"/>
    <w:rsid w:val="006D4845"/>
    <w:rsid w:val="006D4C0A"/>
    <w:rsid w:val="006D4D86"/>
    <w:rsid w:val="006D4F8B"/>
    <w:rsid w:val="006D51D3"/>
    <w:rsid w:val="006D53D4"/>
    <w:rsid w:val="006D56CF"/>
    <w:rsid w:val="006D56DE"/>
    <w:rsid w:val="006D7492"/>
    <w:rsid w:val="006D749A"/>
    <w:rsid w:val="006D7AA1"/>
    <w:rsid w:val="006D7EFC"/>
    <w:rsid w:val="006E0182"/>
    <w:rsid w:val="006E0E7F"/>
    <w:rsid w:val="006E10DC"/>
    <w:rsid w:val="006E12B8"/>
    <w:rsid w:val="006E1318"/>
    <w:rsid w:val="006E1932"/>
    <w:rsid w:val="006E1A1E"/>
    <w:rsid w:val="006E2178"/>
    <w:rsid w:val="006E2557"/>
    <w:rsid w:val="006E317B"/>
    <w:rsid w:val="006E3810"/>
    <w:rsid w:val="006E4218"/>
    <w:rsid w:val="006E4417"/>
    <w:rsid w:val="006E4DAF"/>
    <w:rsid w:val="006E4FD0"/>
    <w:rsid w:val="006E51A2"/>
    <w:rsid w:val="006E51E0"/>
    <w:rsid w:val="006E55EE"/>
    <w:rsid w:val="006E5CEF"/>
    <w:rsid w:val="006E67AD"/>
    <w:rsid w:val="006E71E3"/>
    <w:rsid w:val="006E7BC4"/>
    <w:rsid w:val="006E7D54"/>
    <w:rsid w:val="006E7F3C"/>
    <w:rsid w:val="006F0BA8"/>
    <w:rsid w:val="006F0BEF"/>
    <w:rsid w:val="006F1B44"/>
    <w:rsid w:val="006F200F"/>
    <w:rsid w:val="006F2651"/>
    <w:rsid w:val="006F2976"/>
    <w:rsid w:val="006F2982"/>
    <w:rsid w:val="006F30A1"/>
    <w:rsid w:val="006F3215"/>
    <w:rsid w:val="006F35E0"/>
    <w:rsid w:val="006F389E"/>
    <w:rsid w:val="006F3BCF"/>
    <w:rsid w:val="006F3CA7"/>
    <w:rsid w:val="006F3D1C"/>
    <w:rsid w:val="006F4252"/>
    <w:rsid w:val="006F4467"/>
    <w:rsid w:val="006F455E"/>
    <w:rsid w:val="006F457C"/>
    <w:rsid w:val="006F4593"/>
    <w:rsid w:val="006F46E2"/>
    <w:rsid w:val="006F4902"/>
    <w:rsid w:val="006F4C13"/>
    <w:rsid w:val="006F50F9"/>
    <w:rsid w:val="006F538E"/>
    <w:rsid w:val="006F5531"/>
    <w:rsid w:val="006F58C5"/>
    <w:rsid w:val="006F590A"/>
    <w:rsid w:val="006F590C"/>
    <w:rsid w:val="006F5D51"/>
    <w:rsid w:val="006F5EE3"/>
    <w:rsid w:val="006F6901"/>
    <w:rsid w:val="006F6C5C"/>
    <w:rsid w:val="006F6CDC"/>
    <w:rsid w:val="006F6EB6"/>
    <w:rsid w:val="006F6FA2"/>
    <w:rsid w:val="006F74FE"/>
    <w:rsid w:val="006F75B1"/>
    <w:rsid w:val="006F7843"/>
    <w:rsid w:val="006F7AB5"/>
    <w:rsid w:val="006F7EFD"/>
    <w:rsid w:val="00700239"/>
    <w:rsid w:val="00700356"/>
    <w:rsid w:val="00700395"/>
    <w:rsid w:val="0070061B"/>
    <w:rsid w:val="00700A59"/>
    <w:rsid w:val="00701112"/>
    <w:rsid w:val="00701569"/>
    <w:rsid w:val="007015FD"/>
    <w:rsid w:val="00701A9D"/>
    <w:rsid w:val="007020E6"/>
    <w:rsid w:val="007025F0"/>
    <w:rsid w:val="00702AF3"/>
    <w:rsid w:val="0070341A"/>
    <w:rsid w:val="007034F6"/>
    <w:rsid w:val="007035B7"/>
    <w:rsid w:val="0070368F"/>
    <w:rsid w:val="0070411F"/>
    <w:rsid w:val="007041EC"/>
    <w:rsid w:val="0070488E"/>
    <w:rsid w:val="00704D10"/>
    <w:rsid w:val="00705360"/>
    <w:rsid w:val="00705640"/>
    <w:rsid w:val="00705DA4"/>
    <w:rsid w:val="00706231"/>
    <w:rsid w:val="00706FC3"/>
    <w:rsid w:val="007076D2"/>
    <w:rsid w:val="00707993"/>
    <w:rsid w:val="00710291"/>
    <w:rsid w:val="0071032E"/>
    <w:rsid w:val="00710B4F"/>
    <w:rsid w:val="00710E63"/>
    <w:rsid w:val="00711B96"/>
    <w:rsid w:val="007120A4"/>
    <w:rsid w:val="00712203"/>
    <w:rsid w:val="007124A2"/>
    <w:rsid w:val="00712534"/>
    <w:rsid w:val="00712557"/>
    <w:rsid w:val="00712B53"/>
    <w:rsid w:val="0071310B"/>
    <w:rsid w:val="007131A0"/>
    <w:rsid w:val="007131B0"/>
    <w:rsid w:val="007136CE"/>
    <w:rsid w:val="00713ADD"/>
    <w:rsid w:val="00714031"/>
    <w:rsid w:val="007145C0"/>
    <w:rsid w:val="007158E2"/>
    <w:rsid w:val="00715BF7"/>
    <w:rsid w:val="00715C81"/>
    <w:rsid w:val="00715FB2"/>
    <w:rsid w:val="00715FF3"/>
    <w:rsid w:val="0071615C"/>
    <w:rsid w:val="007161A9"/>
    <w:rsid w:val="0071629E"/>
    <w:rsid w:val="0071636F"/>
    <w:rsid w:val="00716A64"/>
    <w:rsid w:val="00716CF9"/>
    <w:rsid w:val="0071708E"/>
    <w:rsid w:val="00717BC4"/>
    <w:rsid w:val="00720F33"/>
    <w:rsid w:val="007219D8"/>
    <w:rsid w:val="00721E29"/>
    <w:rsid w:val="007221F7"/>
    <w:rsid w:val="0072231D"/>
    <w:rsid w:val="007223F1"/>
    <w:rsid w:val="007225B0"/>
    <w:rsid w:val="007229C6"/>
    <w:rsid w:val="00722E6C"/>
    <w:rsid w:val="0072362D"/>
    <w:rsid w:val="0072387B"/>
    <w:rsid w:val="007238DE"/>
    <w:rsid w:val="00723A67"/>
    <w:rsid w:val="00723B49"/>
    <w:rsid w:val="00723D0A"/>
    <w:rsid w:val="00723EDB"/>
    <w:rsid w:val="00723FF4"/>
    <w:rsid w:val="00724428"/>
    <w:rsid w:val="00724B30"/>
    <w:rsid w:val="00724FD3"/>
    <w:rsid w:val="0072521A"/>
    <w:rsid w:val="007255DA"/>
    <w:rsid w:val="00725826"/>
    <w:rsid w:val="007258A3"/>
    <w:rsid w:val="00725925"/>
    <w:rsid w:val="00725ACE"/>
    <w:rsid w:val="00726667"/>
    <w:rsid w:val="007269EB"/>
    <w:rsid w:val="00726A78"/>
    <w:rsid w:val="007278C1"/>
    <w:rsid w:val="00727B85"/>
    <w:rsid w:val="00727DB7"/>
    <w:rsid w:val="0073014D"/>
    <w:rsid w:val="0073039A"/>
    <w:rsid w:val="007305E0"/>
    <w:rsid w:val="007307C0"/>
    <w:rsid w:val="0073085A"/>
    <w:rsid w:val="00730C5A"/>
    <w:rsid w:val="00731286"/>
    <w:rsid w:val="007314E5"/>
    <w:rsid w:val="007314FA"/>
    <w:rsid w:val="0073192A"/>
    <w:rsid w:val="00731B8B"/>
    <w:rsid w:val="00732667"/>
    <w:rsid w:val="007326A2"/>
    <w:rsid w:val="00732E92"/>
    <w:rsid w:val="00732E9C"/>
    <w:rsid w:val="00732FB6"/>
    <w:rsid w:val="00733B2C"/>
    <w:rsid w:val="00733D57"/>
    <w:rsid w:val="0073408E"/>
    <w:rsid w:val="0073421E"/>
    <w:rsid w:val="007342AF"/>
    <w:rsid w:val="00734464"/>
    <w:rsid w:val="0073474B"/>
    <w:rsid w:val="007347D0"/>
    <w:rsid w:val="00734B8F"/>
    <w:rsid w:val="00734E7E"/>
    <w:rsid w:val="00734EB1"/>
    <w:rsid w:val="00734F30"/>
    <w:rsid w:val="00735013"/>
    <w:rsid w:val="00735922"/>
    <w:rsid w:val="007359E6"/>
    <w:rsid w:val="00735C9A"/>
    <w:rsid w:val="00736353"/>
    <w:rsid w:val="00740086"/>
    <w:rsid w:val="007408D1"/>
    <w:rsid w:val="0074092C"/>
    <w:rsid w:val="00741E7B"/>
    <w:rsid w:val="0074208A"/>
    <w:rsid w:val="007423B7"/>
    <w:rsid w:val="007426A1"/>
    <w:rsid w:val="007427CC"/>
    <w:rsid w:val="00743544"/>
    <w:rsid w:val="0074384A"/>
    <w:rsid w:val="00743993"/>
    <w:rsid w:val="00743A2A"/>
    <w:rsid w:val="00743AD2"/>
    <w:rsid w:val="00743C8C"/>
    <w:rsid w:val="007440E3"/>
    <w:rsid w:val="00744455"/>
    <w:rsid w:val="0074449D"/>
    <w:rsid w:val="00744877"/>
    <w:rsid w:val="00744DA8"/>
    <w:rsid w:val="00744F1C"/>
    <w:rsid w:val="00744FC1"/>
    <w:rsid w:val="00744FE2"/>
    <w:rsid w:val="00745006"/>
    <w:rsid w:val="00745110"/>
    <w:rsid w:val="007453C9"/>
    <w:rsid w:val="007455A3"/>
    <w:rsid w:val="0074564B"/>
    <w:rsid w:val="0074586B"/>
    <w:rsid w:val="007459FC"/>
    <w:rsid w:val="00745A0E"/>
    <w:rsid w:val="00745B46"/>
    <w:rsid w:val="007467D6"/>
    <w:rsid w:val="007467F6"/>
    <w:rsid w:val="00746E54"/>
    <w:rsid w:val="007476B0"/>
    <w:rsid w:val="0074770C"/>
    <w:rsid w:val="007478FA"/>
    <w:rsid w:val="00747FE1"/>
    <w:rsid w:val="00750210"/>
    <w:rsid w:val="00750A58"/>
    <w:rsid w:val="007514D6"/>
    <w:rsid w:val="007516D5"/>
    <w:rsid w:val="00751963"/>
    <w:rsid w:val="007525BB"/>
    <w:rsid w:val="00752C77"/>
    <w:rsid w:val="00752D21"/>
    <w:rsid w:val="00752D70"/>
    <w:rsid w:val="0075313A"/>
    <w:rsid w:val="0075319C"/>
    <w:rsid w:val="007544C5"/>
    <w:rsid w:val="00754640"/>
    <w:rsid w:val="00754940"/>
    <w:rsid w:val="00755161"/>
    <w:rsid w:val="00755203"/>
    <w:rsid w:val="00755411"/>
    <w:rsid w:val="00755815"/>
    <w:rsid w:val="0075594A"/>
    <w:rsid w:val="00755BB6"/>
    <w:rsid w:val="00755D61"/>
    <w:rsid w:val="00756144"/>
    <w:rsid w:val="0075660F"/>
    <w:rsid w:val="00756F00"/>
    <w:rsid w:val="00756FED"/>
    <w:rsid w:val="007570FB"/>
    <w:rsid w:val="00757411"/>
    <w:rsid w:val="00757412"/>
    <w:rsid w:val="00757657"/>
    <w:rsid w:val="00757857"/>
    <w:rsid w:val="00757939"/>
    <w:rsid w:val="00757D65"/>
    <w:rsid w:val="0076002B"/>
    <w:rsid w:val="007602AE"/>
    <w:rsid w:val="00760AB7"/>
    <w:rsid w:val="00760F0B"/>
    <w:rsid w:val="0076118B"/>
    <w:rsid w:val="007612B8"/>
    <w:rsid w:val="007615BB"/>
    <w:rsid w:val="00761D40"/>
    <w:rsid w:val="00761D9B"/>
    <w:rsid w:val="00761FAF"/>
    <w:rsid w:val="007624E8"/>
    <w:rsid w:val="00762514"/>
    <w:rsid w:val="00762750"/>
    <w:rsid w:val="00762EC8"/>
    <w:rsid w:val="00762F0E"/>
    <w:rsid w:val="00763901"/>
    <w:rsid w:val="00763A14"/>
    <w:rsid w:val="00763A69"/>
    <w:rsid w:val="0076417B"/>
    <w:rsid w:val="00764672"/>
    <w:rsid w:val="0076468B"/>
    <w:rsid w:val="00764776"/>
    <w:rsid w:val="00764B08"/>
    <w:rsid w:val="00764D80"/>
    <w:rsid w:val="00764D98"/>
    <w:rsid w:val="00764FE2"/>
    <w:rsid w:val="00765C40"/>
    <w:rsid w:val="00765F75"/>
    <w:rsid w:val="00766118"/>
    <w:rsid w:val="0076627D"/>
    <w:rsid w:val="007666FA"/>
    <w:rsid w:val="00766C36"/>
    <w:rsid w:val="00766EFF"/>
    <w:rsid w:val="007672B1"/>
    <w:rsid w:val="0076730C"/>
    <w:rsid w:val="00767432"/>
    <w:rsid w:val="00767B63"/>
    <w:rsid w:val="0077018C"/>
    <w:rsid w:val="00770324"/>
    <w:rsid w:val="0077045A"/>
    <w:rsid w:val="00770AFF"/>
    <w:rsid w:val="00770B32"/>
    <w:rsid w:val="00770C2E"/>
    <w:rsid w:val="00771754"/>
    <w:rsid w:val="007719C0"/>
    <w:rsid w:val="00771ADC"/>
    <w:rsid w:val="007721F4"/>
    <w:rsid w:val="00772560"/>
    <w:rsid w:val="00772563"/>
    <w:rsid w:val="0077298C"/>
    <w:rsid w:val="00772FB1"/>
    <w:rsid w:val="007732F6"/>
    <w:rsid w:val="00773E34"/>
    <w:rsid w:val="00774026"/>
    <w:rsid w:val="00774429"/>
    <w:rsid w:val="007744AC"/>
    <w:rsid w:val="00774632"/>
    <w:rsid w:val="007747B0"/>
    <w:rsid w:val="007748BC"/>
    <w:rsid w:val="00775306"/>
    <w:rsid w:val="007759C2"/>
    <w:rsid w:val="00775DC8"/>
    <w:rsid w:val="007763EE"/>
    <w:rsid w:val="00776490"/>
    <w:rsid w:val="00776AE3"/>
    <w:rsid w:val="00776C1C"/>
    <w:rsid w:val="00776C69"/>
    <w:rsid w:val="007776EB"/>
    <w:rsid w:val="0077799D"/>
    <w:rsid w:val="00777AAC"/>
    <w:rsid w:val="00777E63"/>
    <w:rsid w:val="007800FF"/>
    <w:rsid w:val="00780673"/>
    <w:rsid w:val="0078128F"/>
    <w:rsid w:val="0078250E"/>
    <w:rsid w:val="00782C9F"/>
    <w:rsid w:val="0078317E"/>
    <w:rsid w:val="007843A0"/>
    <w:rsid w:val="00784A28"/>
    <w:rsid w:val="00784CF4"/>
    <w:rsid w:val="0078593C"/>
    <w:rsid w:val="00785ADF"/>
    <w:rsid w:val="00785B5C"/>
    <w:rsid w:val="00785D26"/>
    <w:rsid w:val="007864EE"/>
    <w:rsid w:val="00786886"/>
    <w:rsid w:val="00786A9C"/>
    <w:rsid w:val="00786FB4"/>
    <w:rsid w:val="00787102"/>
    <w:rsid w:val="007876BD"/>
    <w:rsid w:val="007876F7"/>
    <w:rsid w:val="00787B95"/>
    <w:rsid w:val="00787E19"/>
    <w:rsid w:val="00787F74"/>
    <w:rsid w:val="00790175"/>
    <w:rsid w:val="00790E52"/>
    <w:rsid w:val="00791101"/>
    <w:rsid w:val="0079128F"/>
    <w:rsid w:val="00791513"/>
    <w:rsid w:val="007915F2"/>
    <w:rsid w:val="0079170B"/>
    <w:rsid w:val="0079208A"/>
    <w:rsid w:val="007924C3"/>
    <w:rsid w:val="00792629"/>
    <w:rsid w:val="00792B44"/>
    <w:rsid w:val="00792F4D"/>
    <w:rsid w:val="007932C1"/>
    <w:rsid w:val="007937A8"/>
    <w:rsid w:val="00793AC4"/>
    <w:rsid w:val="00793BC7"/>
    <w:rsid w:val="00793BE0"/>
    <w:rsid w:val="00793ECF"/>
    <w:rsid w:val="00794213"/>
    <w:rsid w:val="0079453C"/>
    <w:rsid w:val="00794B58"/>
    <w:rsid w:val="00794F0C"/>
    <w:rsid w:val="00795404"/>
    <w:rsid w:val="00795A9E"/>
    <w:rsid w:val="00795B9B"/>
    <w:rsid w:val="00795D84"/>
    <w:rsid w:val="007966B9"/>
    <w:rsid w:val="00796735"/>
    <w:rsid w:val="007969DD"/>
    <w:rsid w:val="00796B93"/>
    <w:rsid w:val="0079751C"/>
    <w:rsid w:val="00797D2B"/>
    <w:rsid w:val="00797EF2"/>
    <w:rsid w:val="00797F53"/>
    <w:rsid w:val="00797FF4"/>
    <w:rsid w:val="007A0BA6"/>
    <w:rsid w:val="007A104B"/>
    <w:rsid w:val="007A1268"/>
    <w:rsid w:val="007A1A1B"/>
    <w:rsid w:val="007A1A47"/>
    <w:rsid w:val="007A2145"/>
    <w:rsid w:val="007A24CA"/>
    <w:rsid w:val="007A265D"/>
    <w:rsid w:val="007A2BBD"/>
    <w:rsid w:val="007A32BF"/>
    <w:rsid w:val="007A370E"/>
    <w:rsid w:val="007A397D"/>
    <w:rsid w:val="007A3E86"/>
    <w:rsid w:val="007A44CE"/>
    <w:rsid w:val="007A475C"/>
    <w:rsid w:val="007A4EFE"/>
    <w:rsid w:val="007A4FFD"/>
    <w:rsid w:val="007A54A0"/>
    <w:rsid w:val="007A56D3"/>
    <w:rsid w:val="007A5C00"/>
    <w:rsid w:val="007A5E29"/>
    <w:rsid w:val="007A6296"/>
    <w:rsid w:val="007A65FC"/>
    <w:rsid w:val="007A6846"/>
    <w:rsid w:val="007A6C8A"/>
    <w:rsid w:val="007A70B0"/>
    <w:rsid w:val="007A7285"/>
    <w:rsid w:val="007A7BBE"/>
    <w:rsid w:val="007B00E4"/>
    <w:rsid w:val="007B029E"/>
    <w:rsid w:val="007B04DB"/>
    <w:rsid w:val="007B0891"/>
    <w:rsid w:val="007B0A70"/>
    <w:rsid w:val="007B0DD6"/>
    <w:rsid w:val="007B1281"/>
    <w:rsid w:val="007B12E0"/>
    <w:rsid w:val="007B18B3"/>
    <w:rsid w:val="007B1A3B"/>
    <w:rsid w:val="007B234A"/>
    <w:rsid w:val="007B28B5"/>
    <w:rsid w:val="007B3428"/>
    <w:rsid w:val="007B344B"/>
    <w:rsid w:val="007B38CB"/>
    <w:rsid w:val="007B3B83"/>
    <w:rsid w:val="007B3E50"/>
    <w:rsid w:val="007B416A"/>
    <w:rsid w:val="007B4609"/>
    <w:rsid w:val="007B48A1"/>
    <w:rsid w:val="007B4BC0"/>
    <w:rsid w:val="007B4F14"/>
    <w:rsid w:val="007B51D3"/>
    <w:rsid w:val="007B5643"/>
    <w:rsid w:val="007B57C4"/>
    <w:rsid w:val="007B5F2A"/>
    <w:rsid w:val="007B5FFF"/>
    <w:rsid w:val="007B6298"/>
    <w:rsid w:val="007B6577"/>
    <w:rsid w:val="007B74A1"/>
    <w:rsid w:val="007B7551"/>
    <w:rsid w:val="007B75B8"/>
    <w:rsid w:val="007B76B6"/>
    <w:rsid w:val="007B7A88"/>
    <w:rsid w:val="007B7BFD"/>
    <w:rsid w:val="007C0107"/>
    <w:rsid w:val="007C020C"/>
    <w:rsid w:val="007C03FE"/>
    <w:rsid w:val="007C063F"/>
    <w:rsid w:val="007C080C"/>
    <w:rsid w:val="007C09C8"/>
    <w:rsid w:val="007C0F6B"/>
    <w:rsid w:val="007C1F32"/>
    <w:rsid w:val="007C1F6C"/>
    <w:rsid w:val="007C1F7A"/>
    <w:rsid w:val="007C20BA"/>
    <w:rsid w:val="007C20CF"/>
    <w:rsid w:val="007C2538"/>
    <w:rsid w:val="007C2603"/>
    <w:rsid w:val="007C292B"/>
    <w:rsid w:val="007C347C"/>
    <w:rsid w:val="007C3723"/>
    <w:rsid w:val="007C383A"/>
    <w:rsid w:val="007C3A63"/>
    <w:rsid w:val="007C3F48"/>
    <w:rsid w:val="007C3F99"/>
    <w:rsid w:val="007C460A"/>
    <w:rsid w:val="007C491A"/>
    <w:rsid w:val="007C4C81"/>
    <w:rsid w:val="007C524E"/>
    <w:rsid w:val="007C558A"/>
    <w:rsid w:val="007C5815"/>
    <w:rsid w:val="007C5894"/>
    <w:rsid w:val="007C5D7A"/>
    <w:rsid w:val="007C62B4"/>
    <w:rsid w:val="007C6355"/>
    <w:rsid w:val="007C6C74"/>
    <w:rsid w:val="007C6E4F"/>
    <w:rsid w:val="007C7075"/>
    <w:rsid w:val="007C7A7A"/>
    <w:rsid w:val="007D036A"/>
    <w:rsid w:val="007D0798"/>
    <w:rsid w:val="007D07C9"/>
    <w:rsid w:val="007D0D7A"/>
    <w:rsid w:val="007D0F5E"/>
    <w:rsid w:val="007D1055"/>
    <w:rsid w:val="007D12E9"/>
    <w:rsid w:val="007D1A8D"/>
    <w:rsid w:val="007D1C0B"/>
    <w:rsid w:val="007D1DC8"/>
    <w:rsid w:val="007D1E71"/>
    <w:rsid w:val="007D23E4"/>
    <w:rsid w:val="007D261E"/>
    <w:rsid w:val="007D2A2B"/>
    <w:rsid w:val="007D2B16"/>
    <w:rsid w:val="007D2D38"/>
    <w:rsid w:val="007D334A"/>
    <w:rsid w:val="007D35D2"/>
    <w:rsid w:val="007D48B6"/>
    <w:rsid w:val="007D4F7E"/>
    <w:rsid w:val="007D4FD8"/>
    <w:rsid w:val="007D5BBB"/>
    <w:rsid w:val="007D5D23"/>
    <w:rsid w:val="007D60DA"/>
    <w:rsid w:val="007D6D8C"/>
    <w:rsid w:val="007D74E1"/>
    <w:rsid w:val="007D7B4D"/>
    <w:rsid w:val="007D7B74"/>
    <w:rsid w:val="007E0424"/>
    <w:rsid w:val="007E0658"/>
    <w:rsid w:val="007E0795"/>
    <w:rsid w:val="007E1296"/>
    <w:rsid w:val="007E15EE"/>
    <w:rsid w:val="007E17B0"/>
    <w:rsid w:val="007E1818"/>
    <w:rsid w:val="007E194A"/>
    <w:rsid w:val="007E1EA7"/>
    <w:rsid w:val="007E242B"/>
    <w:rsid w:val="007E2902"/>
    <w:rsid w:val="007E2A9A"/>
    <w:rsid w:val="007E32C0"/>
    <w:rsid w:val="007E341A"/>
    <w:rsid w:val="007E393C"/>
    <w:rsid w:val="007E3ED3"/>
    <w:rsid w:val="007E3F78"/>
    <w:rsid w:val="007E4017"/>
    <w:rsid w:val="007E40C9"/>
    <w:rsid w:val="007E4818"/>
    <w:rsid w:val="007E48ED"/>
    <w:rsid w:val="007E490D"/>
    <w:rsid w:val="007E569D"/>
    <w:rsid w:val="007E5C0F"/>
    <w:rsid w:val="007E62AF"/>
    <w:rsid w:val="007E63A6"/>
    <w:rsid w:val="007E6447"/>
    <w:rsid w:val="007E69C3"/>
    <w:rsid w:val="007E6A37"/>
    <w:rsid w:val="007E6A6B"/>
    <w:rsid w:val="007E77EF"/>
    <w:rsid w:val="007E792B"/>
    <w:rsid w:val="007E7B2C"/>
    <w:rsid w:val="007E7B86"/>
    <w:rsid w:val="007F015E"/>
    <w:rsid w:val="007F082C"/>
    <w:rsid w:val="007F0835"/>
    <w:rsid w:val="007F0925"/>
    <w:rsid w:val="007F0AA1"/>
    <w:rsid w:val="007F108F"/>
    <w:rsid w:val="007F136F"/>
    <w:rsid w:val="007F172C"/>
    <w:rsid w:val="007F1A39"/>
    <w:rsid w:val="007F291B"/>
    <w:rsid w:val="007F2F0A"/>
    <w:rsid w:val="007F2F92"/>
    <w:rsid w:val="007F38FA"/>
    <w:rsid w:val="007F3AF5"/>
    <w:rsid w:val="007F3B61"/>
    <w:rsid w:val="007F3DF0"/>
    <w:rsid w:val="007F4080"/>
    <w:rsid w:val="007F429B"/>
    <w:rsid w:val="007F4370"/>
    <w:rsid w:val="007F4BE7"/>
    <w:rsid w:val="007F4E92"/>
    <w:rsid w:val="007F4F6E"/>
    <w:rsid w:val="007F5534"/>
    <w:rsid w:val="007F5A08"/>
    <w:rsid w:val="007F5C3A"/>
    <w:rsid w:val="007F63C9"/>
    <w:rsid w:val="007F63FE"/>
    <w:rsid w:val="007F651B"/>
    <w:rsid w:val="007F72C4"/>
    <w:rsid w:val="007F7511"/>
    <w:rsid w:val="007F771E"/>
    <w:rsid w:val="007F7C00"/>
    <w:rsid w:val="00800458"/>
    <w:rsid w:val="0080057A"/>
    <w:rsid w:val="00800C50"/>
    <w:rsid w:val="00800C7C"/>
    <w:rsid w:val="00801034"/>
    <w:rsid w:val="0080174C"/>
    <w:rsid w:val="008019D2"/>
    <w:rsid w:val="008019F7"/>
    <w:rsid w:val="00802761"/>
    <w:rsid w:val="00802C05"/>
    <w:rsid w:val="00802E92"/>
    <w:rsid w:val="008032CF"/>
    <w:rsid w:val="00803879"/>
    <w:rsid w:val="00803A68"/>
    <w:rsid w:val="00803DCA"/>
    <w:rsid w:val="008043DD"/>
    <w:rsid w:val="00804A9A"/>
    <w:rsid w:val="008051ED"/>
    <w:rsid w:val="0080559E"/>
    <w:rsid w:val="008055EB"/>
    <w:rsid w:val="008057D0"/>
    <w:rsid w:val="00805A75"/>
    <w:rsid w:val="00805D41"/>
    <w:rsid w:val="0080639E"/>
    <w:rsid w:val="008063FC"/>
    <w:rsid w:val="0080711B"/>
    <w:rsid w:val="00807227"/>
    <w:rsid w:val="0080747E"/>
    <w:rsid w:val="00807D46"/>
    <w:rsid w:val="00810024"/>
    <w:rsid w:val="0081017A"/>
    <w:rsid w:val="00810685"/>
    <w:rsid w:val="00810A30"/>
    <w:rsid w:val="00810C3E"/>
    <w:rsid w:val="00811195"/>
    <w:rsid w:val="00811411"/>
    <w:rsid w:val="00811780"/>
    <w:rsid w:val="00811E80"/>
    <w:rsid w:val="00812257"/>
    <w:rsid w:val="00812399"/>
    <w:rsid w:val="0081252C"/>
    <w:rsid w:val="00812719"/>
    <w:rsid w:val="0081298C"/>
    <w:rsid w:val="00812B0D"/>
    <w:rsid w:val="00812B4B"/>
    <w:rsid w:val="00812D1A"/>
    <w:rsid w:val="00812F81"/>
    <w:rsid w:val="008133FF"/>
    <w:rsid w:val="00813541"/>
    <w:rsid w:val="0081361A"/>
    <w:rsid w:val="00813754"/>
    <w:rsid w:val="0081375E"/>
    <w:rsid w:val="0081383E"/>
    <w:rsid w:val="00813953"/>
    <w:rsid w:val="00813CDF"/>
    <w:rsid w:val="00813CEC"/>
    <w:rsid w:val="00813E3C"/>
    <w:rsid w:val="00814A6A"/>
    <w:rsid w:val="00815649"/>
    <w:rsid w:val="008158AB"/>
    <w:rsid w:val="00815CC7"/>
    <w:rsid w:val="008163D3"/>
    <w:rsid w:val="00816E9A"/>
    <w:rsid w:val="00816EF7"/>
    <w:rsid w:val="008173C4"/>
    <w:rsid w:val="0081771A"/>
    <w:rsid w:val="00817EBA"/>
    <w:rsid w:val="008201B8"/>
    <w:rsid w:val="008203DA"/>
    <w:rsid w:val="00820799"/>
    <w:rsid w:val="00820EFD"/>
    <w:rsid w:val="00821499"/>
    <w:rsid w:val="0082223F"/>
    <w:rsid w:val="00822386"/>
    <w:rsid w:val="0082255A"/>
    <w:rsid w:val="00822A0D"/>
    <w:rsid w:val="00822D4F"/>
    <w:rsid w:val="0082341C"/>
    <w:rsid w:val="00823463"/>
    <w:rsid w:val="00823815"/>
    <w:rsid w:val="00823C05"/>
    <w:rsid w:val="008240F2"/>
    <w:rsid w:val="008243EF"/>
    <w:rsid w:val="008246CB"/>
    <w:rsid w:val="00825073"/>
    <w:rsid w:val="0082549D"/>
    <w:rsid w:val="00825A04"/>
    <w:rsid w:val="00825F93"/>
    <w:rsid w:val="00826656"/>
    <w:rsid w:val="00826B07"/>
    <w:rsid w:val="00827109"/>
    <w:rsid w:val="00827293"/>
    <w:rsid w:val="00830A85"/>
    <w:rsid w:val="00830AD3"/>
    <w:rsid w:val="00830FC3"/>
    <w:rsid w:val="008310F7"/>
    <w:rsid w:val="0083132C"/>
    <w:rsid w:val="008315C2"/>
    <w:rsid w:val="00831AB2"/>
    <w:rsid w:val="00832083"/>
    <w:rsid w:val="008321B8"/>
    <w:rsid w:val="00832E1B"/>
    <w:rsid w:val="008335A9"/>
    <w:rsid w:val="0083383D"/>
    <w:rsid w:val="00833CBB"/>
    <w:rsid w:val="00833EBB"/>
    <w:rsid w:val="00834502"/>
    <w:rsid w:val="008345BA"/>
    <w:rsid w:val="008346C4"/>
    <w:rsid w:val="0083490D"/>
    <w:rsid w:val="00835E8D"/>
    <w:rsid w:val="008362F3"/>
    <w:rsid w:val="00836371"/>
    <w:rsid w:val="0083647F"/>
    <w:rsid w:val="00836F98"/>
    <w:rsid w:val="00837002"/>
    <w:rsid w:val="0083729F"/>
    <w:rsid w:val="008377B7"/>
    <w:rsid w:val="00837C36"/>
    <w:rsid w:val="008401A3"/>
    <w:rsid w:val="0084055A"/>
    <w:rsid w:val="0084055F"/>
    <w:rsid w:val="00840594"/>
    <w:rsid w:val="008405AA"/>
    <w:rsid w:val="0084075A"/>
    <w:rsid w:val="00840AB8"/>
    <w:rsid w:val="00841011"/>
    <w:rsid w:val="008411E0"/>
    <w:rsid w:val="00841708"/>
    <w:rsid w:val="00841D04"/>
    <w:rsid w:val="00841D4C"/>
    <w:rsid w:val="008423DB"/>
    <w:rsid w:val="008429B3"/>
    <w:rsid w:val="008429C1"/>
    <w:rsid w:val="00843084"/>
    <w:rsid w:val="00843700"/>
    <w:rsid w:val="00843B5D"/>
    <w:rsid w:val="00843EF7"/>
    <w:rsid w:val="008440FB"/>
    <w:rsid w:val="00844206"/>
    <w:rsid w:val="0084431E"/>
    <w:rsid w:val="0084447C"/>
    <w:rsid w:val="008446BB"/>
    <w:rsid w:val="00844E13"/>
    <w:rsid w:val="00844E7A"/>
    <w:rsid w:val="00845E88"/>
    <w:rsid w:val="008461DD"/>
    <w:rsid w:val="00846CBF"/>
    <w:rsid w:val="0084704C"/>
    <w:rsid w:val="008478C4"/>
    <w:rsid w:val="00847905"/>
    <w:rsid w:val="008479D9"/>
    <w:rsid w:val="00847AD6"/>
    <w:rsid w:val="00847CE9"/>
    <w:rsid w:val="008501FF"/>
    <w:rsid w:val="00850709"/>
    <w:rsid w:val="00850896"/>
    <w:rsid w:val="008508F5"/>
    <w:rsid w:val="00850B1C"/>
    <w:rsid w:val="00850BB5"/>
    <w:rsid w:val="00851004"/>
    <w:rsid w:val="0085159A"/>
    <w:rsid w:val="0085187F"/>
    <w:rsid w:val="00851A06"/>
    <w:rsid w:val="00852112"/>
    <w:rsid w:val="00852AD2"/>
    <w:rsid w:val="008535C8"/>
    <w:rsid w:val="00853AA7"/>
    <w:rsid w:val="00853BF7"/>
    <w:rsid w:val="00853DD3"/>
    <w:rsid w:val="008542E6"/>
    <w:rsid w:val="0085436B"/>
    <w:rsid w:val="00854616"/>
    <w:rsid w:val="008548A8"/>
    <w:rsid w:val="00855227"/>
    <w:rsid w:val="008558BF"/>
    <w:rsid w:val="00855DA1"/>
    <w:rsid w:val="00855EE7"/>
    <w:rsid w:val="00856240"/>
    <w:rsid w:val="008564D3"/>
    <w:rsid w:val="008565AF"/>
    <w:rsid w:val="008569D4"/>
    <w:rsid w:val="00857190"/>
    <w:rsid w:val="0085788B"/>
    <w:rsid w:val="00857E7D"/>
    <w:rsid w:val="008609AD"/>
    <w:rsid w:val="00860BDA"/>
    <w:rsid w:val="00860FBE"/>
    <w:rsid w:val="00861335"/>
    <w:rsid w:val="0086176B"/>
    <w:rsid w:val="00861923"/>
    <w:rsid w:val="00861D05"/>
    <w:rsid w:val="00862C56"/>
    <w:rsid w:val="00862CE9"/>
    <w:rsid w:val="00863152"/>
    <w:rsid w:val="00863C64"/>
    <w:rsid w:val="00863C81"/>
    <w:rsid w:val="008643E9"/>
    <w:rsid w:val="0086441D"/>
    <w:rsid w:val="00864D34"/>
    <w:rsid w:val="00865630"/>
    <w:rsid w:val="00865955"/>
    <w:rsid w:val="00865F36"/>
    <w:rsid w:val="00866773"/>
    <w:rsid w:val="008669C3"/>
    <w:rsid w:val="008673B0"/>
    <w:rsid w:val="0086783B"/>
    <w:rsid w:val="00867DA0"/>
    <w:rsid w:val="008701DE"/>
    <w:rsid w:val="0087024E"/>
    <w:rsid w:val="00870401"/>
    <w:rsid w:val="00870762"/>
    <w:rsid w:val="00870C07"/>
    <w:rsid w:val="008718A8"/>
    <w:rsid w:val="00871C0C"/>
    <w:rsid w:val="00872786"/>
    <w:rsid w:val="00872CCD"/>
    <w:rsid w:val="00872DDE"/>
    <w:rsid w:val="00872E04"/>
    <w:rsid w:val="008730DD"/>
    <w:rsid w:val="0087359D"/>
    <w:rsid w:val="0087397C"/>
    <w:rsid w:val="00873981"/>
    <w:rsid w:val="00873A9E"/>
    <w:rsid w:val="00873C06"/>
    <w:rsid w:val="00873D92"/>
    <w:rsid w:val="00874CD1"/>
    <w:rsid w:val="00875111"/>
    <w:rsid w:val="008753AC"/>
    <w:rsid w:val="008753B9"/>
    <w:rsid w:val="0087558E"/>
    <w:rsid w:val="00875596"/>
    <w:rsid w:val="008758E7"/>
    <w:rsid w:val="00875C6F"/>
    <w:rsid w:val="008762DF"/>
    <w:rsid w:val="00876390"/>
    <w:rsid w:val="008767CB"/>
    <w:rsid w:val="00876A59"/>
    <w:rsid w:val="0087748E"/>
    <w:rsid w:val="00877536"/>
    <w:rsid w:val="008803C1"/>
    <w:rsid w:val="008807F8"/>
    <w:rsid w:val="0088098A"/>
    <w:rsid w:val="00880BB2"/>
    <w:rsid w:val="008811F3"/>
    <w:rsid w:val="008818A1"/>
    <w:rsid w:val="00881A81"/>
    <w:rsid w:val="00881DE3"/>
    <w:rsid w:val="00882566"/>
    <w:rsid w:val="008825C6"/>
    <w:rsid w:val="008829B4"/>
    <w:rsid w:val="00882AEC"/>
    <w:rsid w:val="008830BE"/>
    <w:rsid w:val="00883203"/>
    <w:rsid w:val="008834B2"/>
    <w:rsid w:val="00883AE7"/>
    <w:rsid w:val="00883AEB"/>
    <w:rsid w:val="00883B86"/>
    <w:rsid w:val="00883DF0"/>
    <w:rsid w:val="00884547"/>
    <w:rsid w:val="00884556"/>
    <w:rsid w:val="00884B6E"/>
    <w:rsid w:val="00884D12"/>
    <w:rsid w:val="008855D5"/>
    <w:rsid w:val="00886AFE"/>
    <w:rsid w:val="00886CF8"/>
    <w:rsid w:val="00887329"/>
    <w:rsid w:val="00887A7C"/>
    <w:rsid w:val="00887B82"/>
    <w:rsid w:val="0089057D"/>
    <w:rsid w:val="00890690"/>
    <w:rsid w:val="00890743"/>
    <w:rsid w:val="008911C9"/>
    <w:rsid w:val="008912FD"/>
    <w:rsid w:val="008921FF"/>
    <w:rsid w:val="0089237F"/>
    <w:rsid w:val="0089243E"/>
    <w:rsid w:val="00892459"/>
    <w:rsid w:val="008925EE"/>
    <w:rsid w:val="008926CE"/>
    <w:rsid w:val="008929E0"/>
    <w:rsid w:val="008939D2"/>
    <w:rsid w:val="00894351"/>
    <w:rsid w:val="00894BD5"/>
    <w:rsid w:val="00894C4A"/>
    <w:rsid w:val="00894CB2"/>
    <w:rsid w:val="00894D8F"/>
    <w:rsid w:val="00894E5C"/>
    <w:rsid w:val="00895C3E"/>
    <w:rsid w:val="008965FC"/>
    <w:rsid w:val="00896C65"/>
    <w:rsid w:val="00896E66"/>
    <w:rsid w:val="00897110"/>
    <w:rsid w:val="00897249"/>
    <w:rsid w:val="00897409"/>
    <w:rsid w:val="00897A88"/>
    <w:rsid w:val="00897EF9"/>
    <w:rsid w:val="008A0019"/>
    <w:rsid w:val="008A023A"/>
    <w:rsid w:val="008A02F1"/>
    <w:rsid w:val="008A0DCB"/>
    <w:rsid w:val="008A0E98"/>
    <w:rsid w:val="008A1864"/>
    <w:rsid w:val="008A1B6C"/>
    <w:rsid w:val="008A1CCD"/>
    <w:rsid w:val="008A1D5D"/>
    <w:rsid w:val="008A1E8D"/>
    <w:rsid w:val="008A3148"/>
    <w:rsid w:val="008A335A"/>
    <w:rsid w:val="008A34A6"/>
    <w:rsid w:val="008A3714"/>
    <w:rsid w:val="008A37EF"/>
    <w:rsid w:val="008A410D"/>
    <w:rsid w:val="008A4963"/>
    <w:rsid w:val="008A4AA7"/>
    <w:rsid w:val="008A5000"/>
    <w:rsid w:val="008A61E1"/>
    <w:rsid w:val="008A65DF"/>
    <w:rsid w:val="008A6646"/>
    <w:rsid w:val="008A66BC"/>
    <w:rsid w:val="008A66E1"/>
    <w:rsid w:val="008A68E8"/>
    <w:rsid w:val="008A6920"/>
    <w:rsid w:val="008A7521"/>
    <w:rsid w:val="008B0454"/>
    <w:rsid w:val="008B045B"/>
    <w:rsid w:val="008B0B37"/>
    <w:rsid w:val="008B0B6F"/>
    <w:rsid w:val="008B0D2B"/>
    <w:rsid w:val="008B1347"/>
    <w:rsid w:val="008B1D1C"/>
    <w:rsid w:val="008B1DBD"/>
    <w:rsid w:val="008B22BB"/>
    <w:rsid w:val="008B24DD"/>
    <w:rsid w:val="008B2842"/>
    <w:rsid w:val="008B293D"/>
    <w:rsid w:val="008B2B26"/>
    <w:rsid w:val="008B307F"/>
    <w:rsid w:val="008B30E0"/>
    <w:rsid w:val="008B33BA"/>
    <w:rsid w:val="008B33D2"/>
    <w:rsid w:val="008B3487"/>
    <w:rsid w:val="008B40EA"/>
    <w:rsid w:val="008B4AAA"/>
    <w:rsid w:val="008B5118"/>
    <w:rsid w:val="008B54DA"/>
    <w:rsid w:val="008B5608"/>
    <w:rsid w:val="008B5D9F"/>
    <w:rsid w:val="008B608A"/>
    <w:rsid w:val="008B61E6"/>
    <w:rsid w:val="008B679D"/>
    <w:rsid w:val="008B713B"/>
    <w:rsid w:val="008B7415"/>
    <w:rsid w:val="008B7E74"/>
    <w:rsid w:val="008C0845"/>
    <w:rsid w:val="008C18A6"/>
    <w:rsid w:val="008C1A32"/>
    <w:rsid w:val="008C229D"/>
    <w:rsid w:val="008C25C1"/>
    <w:rsid w:val="008C2A3F"/>
    <w:rsid w:val="008C3097"/>
    <w:rsid w:val="008C32D1"/>
    <w:rsid w:val="008C32FD"/>
    <w:rsid w:val="008C33ED"/>
    <w:rsid w:val="008C3661"/>
    <w:rsid w:val="008C4070"/>
    <w:rsid w:val="008C4757"/>
    <w:rsid w:val="008C47D0"/>
    <w:rsid w:val="008C4B5C"/>
    <w:rsid w:val="008C4E74"/>
    <w:rsid w:val="008C59E6"/>
    <w:rsid w:val="008C60FF"/>
    <w:rsid w:val="008C6131"/>
    <w:rsid w:val="008C6405"/>
    <w:rsid w:val="008C652C"/>
    <w:rsid w:val="008C6B04"/>
    <w:rsid w:val="008C6D86"/>
    <w:rsid w:val="008C709E"/>
    <w:rsid w:val="008C72CD"/>
    <w:rsid w:val="008C79E5"/>
    <w:rsid w:val="008D0195"/>
    <w:rsid w:val="008D038C"/>
    <w:rsid w:val="008D0520"/>
    <w:rsid w:val="008D098E"/>
    <w:rsid w:val="008D0A27"/>
    <w:rsid w:val="008D0B1E"/>
    <w:rsid w:val="008D0ED1"/>
    <w:rsid w:val="008D1320"/>
    <w:rsid w:val="008D15FC"/>
    <w:rsid w:val="008D17DF"/>
    <w:rsid w:val="008D18D1"/>
    <w:rsid w:val="008D1B74"/>
    <w:rsid w:val="008D1D2B"/>
    <w:rsid w:val="008D1E91"/>
    <w:rsid w:val="008D2952"/>
    <w:rsid w:val="008D2DEE"/>
    <w:rsid w:val="008D2EC4"/>
    <w:rsid w:val="008D3084"/>
    <w:rsid w:val="008D32CF"/>
    <w:rsid w:val="008D35D2"/>
    <w:rsid w:val="008D3A73"/>
    <w:rsid w:val="008D3CE6"/>
    <w:rsid w:val="008D4479"/>
    <w:rsid w:val="008D44A3"/>
    <w:rsid w:val="008D450C"/>
    <w:rsid w:val="008D4776"/>
    <w:rsid w:val="008D4A6B"/>
    <w:rsid w:val="008D4ABF"/>
    <w:rsid w:val="008D52A9"/>
    <w:rsid w:val="008D58BE"/>
    <w:rsid w:val="008D5BA8"/>
    <w:rsid w:val="008D5FC6"/>
    <w:rsid w:val="008D64AE"/>
    <w:rsid w:val="008D7147"/>
    <w:rsid w:val="008D76CC"/>
    <w:rsid w:val="008E0899"/>
    <w:rsid w:val="008E0A14"/>
    <w:rsid w:val="008E14EF"/>
    <w:rsid w:val="008E174E"/>
    <w:rsid w:val="008E1863"/>
    <w:rsid w:val="008E1CA3"/>
    <w:rsid w:val="008E2508"/>
    <w:rsid w:val="008E2A68"/>
    <w:rsid w:val="008E2CF4"/>
    <w:rsid w:val="008E318B"/>
    <w:rsid w:val="008E3457"/>
    <w:rsid w:val="008E38A1"/>
    <w:rsid w:val="008E39B1"/>
    <w:rsid w:val="008E3EC4"/>
    <w:rsid w:val="008E3EDF"/>
    <w:rsid w:val="008E4206"/>
    <w:rsid w:val="008E420C"/>
    <w:rsid w:val="008E4CAB"/>
    <w:rsid w:val="008E4E3D"/>
    <w:rsid w:val="008E5109"/>
    <w:rsid w:val="008E52AE"/>
    <w:rsid w:val="008E5389"/>
    <w:rsid w:val="008E5FE8"/>
    <w:rsid w:val="008E6448"/>
    <w:rsid w:val="008E66A0"/>
    <w:rsid w:val="008E6B52"/>
    <w:rsid w:val="008E6C46"/>
    <w:rsid w:val="008E73E1"/>
    <w:rsid w:val="008E7A7D"/>
    <w:rsid w:val="008F047D"/>
    <w:rsid w:val="008F0847"/>
    <w:rsid w:val="008F0AF0"/>
    <w:rsid w:val="008F13BE"/>
    <w:rsid w:val="008F1460"/>
    <w:rsid w:val="008F1C7B"/>
    <w:rsid w:val="008F1CF6"/>
    <w:rsid w:val="008F2A5B"/>
    <w:rsid w:val="008F31EF"/>
    <w:rsid w:val="008F320C"/>
    <w:rsid w:val="008F3397"/>
    <w:rsid w:val="008F3784"/>
    <w:rsid w:val="008F3B5C"/>
    <w:rsid w:val="008F3F33"/>
    <w:rsid w:val="008F4095"/>
    <w:rsid w:val="008F44B5"/>
    <w:rsid w:val="008F518E"/>
    <w:rsid w:val="008F54AE"/>
    <w:rsid w:val="008F5530"/>
    <w:rsid w:val="008F5543"/>
    <w:rsid w:val="008F6141"/>
    <w:rsid w:val="008F64FB"/>
    <w:rsid w:val="008F6643"/>
    <w:rsid w:val="008F6775"/>
    <w:rsid w:val="008F6A73"/>
    <w:rsid w:val="008F766F"/>
    <w:rsid w:val="008F770C"/>
    <w:rsid w:val="008F7BD0"/>
    <w:rsid w:val="008F7D30"/>
    <w:rsid w:val="008F7F38"/>
    <w:rsid w:val="00900685"/>
    <w:rsid w:val="00900AE3"/>
    <w:rsid w:val="00900B06"/>
    <w:rsid w:val="00900F97"/>
    <w:rsid w:val="009013E7"/>
    <w:rsid w:val="00901706"/>
    <w:rsid w:val="0090172C"/>
    <w:rsid w:val="0090181E"/>
    <w:rsid w:val="00902753"/>
    <w:rsid w:val="0090276F"/>
    <w:rsid w:val="00902E19"/>
    <w:rsid w:val="0090360A"/>
    <w:rsid w:val="00903656"/>
    <w:rsid w:val="009036B5"/>
    <w:rsid w:val="00903B84"/>
    <w:rsid w:val="00903D2A"/>
    <w:rsid w:val="00903E6D"/>
    <w:rsid w:val="00904A7F"/>
    <w:rsid w:val="0090562B"/>
    <w:rsid w:val="009059BA"/>
    <w:rsid w:val="00905A38"/>
    <w:rsid w:val="00905BDC"/>
    <w:rsid w:val="00906123"/>
    <w:rsid w:val="00906F66"/>
    <w:rsid w:val="00906FA3"/>
    <w:rsid w:val="009075B8"/>
    <w:rsid w:val="009077AB"/>
    <w:rsid w:val="009078C2"/>
    <w:rsid w:val="0090792C"/>
    <w:rsid w:val="00910F91"/>
    <w:rsid w:val="00910F9A"/>
    <w:rsid w:val="0091152F"/>
    <w:rsid w:val="00911B29"/>
    <w:rsid w:val="00912393"/>
    <w:rsid w:val="009129C3"/>
    <w:rsid w:val="00912EB0"/>
    <w:rsid w:val="00912FB6"/>
    <w:rsid w:val="00913112"/>
    <w:rsid w:val="00913D53"/>
    <w:rsid w:val="009146C5"/>
    <w:rsid w:val="00914B00"/>
    <w:rsid w:val="00914DCD"/>
    <w:rsid w:val="009153F3"/>
    <w:rsid w:val="0091597E"/>
    <w:rsid w:val="009159B3"/>
    <w:rsid w:val="00915A53"/>
    <w:rsid w:val="00915BF2"/>
    <w:rsid w:val="00915BF9"/>
    <w:rsid w:val="00915CD3"/>
    <w:rsid w:val="00916702"/>
    <w:rsid w:val="00916924"/>
    <w:rsid w:val="00916FAE"/>
    <w:rsid w:val="0091762C"/>
    <w:rsid w:val="009177CA"/>
    <w:rsid w:val="00917866"/>
    <w:rsid w:val="00917FD1"/>
    <w:rsid w:val="00920093"/>
    <w:rsid w:val="00920447"/>
    <w:rsid w:val="0092062D"/>
    <w:rsid w:val="009214AB"/>
    <w:rsid w:val="009216FE"/>
    <w:rsid w:val="009217F7"/>
    <w:rsid w:val="0092190D"/>
    <w:rsid w:val="00921BDB"/>
    <w:rsid w:val="00921E09"/>
    <w:rsid w:val="00921FA5"/>
    <w:rsid w:val="0092238B"/>
    <w:rsid w:val="00922A94"/>
    <w:rsid w:val="00922E57"/>
    <w:rsid w:val="009231AE"/>
    <w:rsid w:val="00923C64"/>
    <w:rsid w:val="00924196"/>
    <w:rsid w:val="009249DE"/>
    <w:rsid w:val="009251C0"/>
    <w:rsid w:val="00925C40"/>
    <w:rsid w:val="00925C8C"/>
    <w:rsid w:val="00925FED"/>
    <w:rsid w:val="009263FE"/>
    <w:rsid w:val="0092669B"/>
    <w:rsid w:val="00926B3F"/>
    <w:rsid w:val="0092707F"/>
    <w:rsid w:val="00927357"/>
    <w:rsid w:val="00927497"/>
    <w:rsid w:val="00927603"/>
    <w:rsid w:val="00930362"/>
    <w:rsid w:val="009308F2"/>
    <w:rsid w:val="00930C21"/>
    <w:rsid w:val="009310C9"/>
    <w:rsid w:val="00931D61"/>
    <w:rsid w:val="00932810"/>
    <w:rsid w:val="00932BF2"/>
    <w:rsid w:val="0093323E"/>
    <w:rsid w:val="009338F5"/>
    <w:rsid w:val="00933BC5"/>
    <w:rsid w:val="00933DE1"/>
    <w:rsid w:val="0093422D"/>
    <w:rsid w:val="009345CA"/>
    <w:rsid w:val="009346D8"/>
    <w:rsid w:val="009347CD"/>
    <w:rsid w:val="00934E71"/>
    <w:rsid w:val="00935410"/>
    <w:rsid w:val="00935696"/>
    <w:rsid w:val="009357EF"/>
    <w:rsid w:val="009358D3"/>
    <w:rsid w:val="0093594E"/>
    <w:rsid w:val="00935959"/>
    <w:rsid w:val="00935F0F"/>
    <w:rsid w:val="009363A7"/>
    <w:rsid w:val="0093681E"/>
    <w:rsid w:val="00936D56"/>
    <w:rsid w:val="00937549"/>
    <w:rsid w:val="00937F9A"/>
    <w:rsid w:val="00940321"/>
    <w:rsid w:val="00940B67"/>
    <w:rsid w:val="009418CA"/>
    <w:rsid w:val="00941F39"/>
    <w:rsid w:val="009429A1"/>
    <w:rsid w:val="00942CB1"/>
    <w:rsid w:val="00942DCA"/>
    <w:rsid w:val="00943312"/>
    <w:rsid w:val="009437FA"/>
    <w:rsid w:val="00943ACC"/>
    <w:rsid w:val="00943C10"/>
    <w:rsid w:val="00943C76"/>
    <w:rsid w:val="00943E91"/>
    <w:rsid w:val="00943FB5"/>
    <w:rsid w:val="0094407B"/>
    <w:rsid w:val="00944752"/>
    <w:rsid w:val="009448FF"/>
    <w:rsid w:val="00944928"/>
    <w:rsid w:val="0094546E"/>
    <w:rsid w:val="00946020"/>
    <w:rsid w:val="009461F3"/>
    <w:rsid w:val="00946656"/>
    <w:rsid w:val="009467F9"/>
    <w:rsid w:val="0094694C"/>
    <w:rsid w:val="00946A3E"/>
    <w:rsid w:val="00946A5E"/>
    <w:rsid w:val="00946B2F"/>
    <w:rsid w:val="00946B76"/>
    <w:rsid w:val="00946FAB"/>
    <w:rsid w:val="00947FDA"/>
    <w:rsid w:val="009500E0"/>
    <w:rsid w:val="009511A9"/>
    <w:rsid w:val="009514BD"/>
    <w:rsid w:val="009514E0"/>
    <w:rsid w:val="00951550"/>
    <w:rsid w:val="00951956"/>
    <w:rsid w:val="00952D04"/>
    <w:rsid w:val="0095312C"/>
    <w:rsid w:val="0095368C"/>
    <w:rsid w:val="0095398A"/>
    <w:rsid w:val="00953C33"/>
    <w:rsid w:val="00953C80"/>
    <w:rsid w:val="00953F0B"/>
    <w:rsid w:val="00953F4A"/>
    <w:rsid w:val="00953F91"/>
    <w:rsid w:val="00954722"/>
    <w:rsid w:val="00954C18"/>
    <w:rsid w:val="00954D40"/>
    <w:rsid w:val="00954D6F"/>
    <w:rsid w:val="009550D2"/>
    <w:rsid w:val="00955340"/>
    <w:rsid w:val="0095570A"/>
    <w:rsid w:val="00955AF6"/>
    <w:rsid w:val="00956CAC"/>
    <w:rsid w:val="009573B0"/>
    <w:rsid w:val="00957961"/>
    <w:rsid w:val="00957A78"/>
    <w:rsid w:val="0096010D"/>
    <w:rsid w:val="009601C9"/>
    <w:rsid w:val="00960286"/>
    <w:rsid w:val="009606C0"/>
    <w:rsid w:val="00960881"/>
    <w:rsid w:val="0096159A"/>
    <w:rsid w:val="00961FDD"/>
    <w:rsid w:val="009626EB"/>
    <w:rsid w:val="009631DE"/>
    <w:rsid w:val="0096327A"/>
    <w:rsid w:val="009635C5"/>
    <w:rsid w:val="00963B99"/>
    <w:rsid w:val="00963E09"/>
    <w:rsid w:val="00964F74"/>
    <w:rsid w:val="0096501C"/>
    <w:rsid w:val="00965163"/>
    <w:rsid w:val="00965812"/>
    <w:rsid w:val="00965DE8"/>
    <w:rsid w:val="009660D8"/>
    <w:rsid w:val="009667F0"/>
    <w:rsid w:val="009667FB"/>
    <w:rsid w:val="00966955"/>
    <w:rsid w:val="00966C67"/>
    <w:rsid w:val="00966C8E"/>
    <w:rsid w:val="0096702E"/>
    <w:rsid w:val="0096791E"/>
    <w:rsid w:val="009702A1"/>
    <w:rsid w:val="009702F7"/>
    <w:rsid w:val="00970553"/>
    <w:rsid w:val="0097063C"/>
    <w:rsid w:val="00970811"/>
    <w:rsid w:val="00970F47"/>
    <w:rsid w:val="009710AB"/>
    <w:rsid w:val="009712BF"/>
    <w:rsid w:val="00971302"/>
    <w:rsid w:val="0097133A"/>
    <w:rsid w:val="009716FB"/>
    <w:rsid w:val="00971732"/>
    <w:rsid w:val="009720BB"/>
    <w:rsid w:val="0097253D"/>
    <w:rsid w:val="00972C8A"/>
    <w:rsid w:val="009730E6"/>
    <w:rsid w:val="009736C4"/>
    <w:rsid w:val="00973AAC"/>
    <w:rsid w:val="00973D54"/>
    <w:rsid w:val="00974225"/>
    <w:rsid w:val="00974261"/>
    <w:rsid w:val="0097443E"/>
    <w:rsid w:val="00975323"/>
    <w:rsid w:val="00975343"/>
    <w:rsid w:val="00975538"/>
    <w:rsid w:val="00975DC8"/>
    <w:rsid w:val="00976B2A"/>
    <w:rsid w:val="009774C6"/>
    <w:rsid w:val="009777F7"/>
    <w:rsid w:val="00977ED4"/>
    <w:rsid w:val="00977FD2"/>
    <w:rsid w:val="009801F3"/>
    <w:rsid w:val="0098032A"/>
    <w:rsid w:val="00980624"/>
    <w:rsid w:val="00980CA9"/>
    <w:rsid w:val="00980E6D"/>
    <w:rsid w:val="00981235"/>
    <w:rsid w:val="0098166F"/>
    <w:rsid w:val="00981A1F"/>
    <w:rsid w:val="00982755"/>
    <w:rsid w:val="00982766"/>
    <w:rsid w:val="00982C0E"/>
    <w:rsid w:val="00982C12"/>
    <w:rsid w:val="00982D2E"/>
    <w:rsid w:val="00982FF1"/>
    <w:rsid w:val="009832A0"/>
    <w:rsid w:val="0098395D"/>
    <w:rsid w:val="00983A9A"/>
    <w:rsid w:val="00983C81"/>
    <w:rsid w:val="009847E5"/>
    <w:rsid w:val="009848BE"/>
    <w:rsid w:val="0098499B"/>
    <w:rsid w:val="00984B9E"/>
    <w:rsid w:val="00984FF0"/>
    <w:rsid w:val="0098513B"/>
    <w:rsid w:val="00985257"/>
    <w:rsid w:val="009853B7"/>
    <w:rsid w:val="00985608"/>
    <w:rsid w:val="009858DC"/>
    <w:rsid w:val="009859EE"/>
    <w:rsid w:val="00985D81"/>
    <w:rsid w:val="00985D86"/>
    <w:rsid w:val="009867A9"/>
    <w:rsid w:val="00986A7A"/>
    <w:rsid w:val="00986C9B"/>
    <w:rsid w:val="00987347"/>
    <w:rsid w:val="0098796F"/>
    <w:rsid w:val="00987A6F"/>
    <w:rsid w:val="0099022E"/>
    <w:rsid w:val="00990556"/>
    <w:rsid w:val="00990EC3"/>
    <w:rsid w:val="00991051"/>
    <w:rsid w:val="00991198"/>
    <w:rsid w:val="009913CD"/>
    <w:rsid w:val="00991876"/>
    <w:rsid w:val="0099266A"/>
    <w:rsid w:val="00992BF3"/>
    <w:rsid w:val="00992C79"/>
    <w:rsid w:val="00992DFA"/>
    <w:rsid w:val="00993190"/>
    <w:rsid w:val="0099375B"/>
    <w:rsid w:val="0099378D"/>
    <w:rsid w:val="009941F5"/>
    <w:rsid w:val="00994394"/>
    <w:rsid w:val="009945F4"/>
    <w:rsid w:val="009945F7"/>
    <w:rsid w:val="00994762"/>
    <w:rsid w:val="009947DB"/>
    <w:rsid w:val="009949DB"/>
    <w:rsid w:val="00994D51"/>
    <w:rsid w:val="00994D54"/>
    <w:rsid w:val="00995DA0"/>
    <w:rsid w:val="00995E80"/>
    <w:rsid w:val="0099603A"/>
    <w:rsid w:val="009965C1"/>
    <w:rsid w:val="00996F87"/>
    <w:rsid w:val="00997356"/>
    <w:rsid w:val="00997524"/>
    <w:rsid w:val="009976A5"/>
    <w:rsid w:val="00997718"/>
    <w:rsid w:val="00997A73"/>
    <w:rsid w:val="00997D80"/>
    <w:rsid w:val="009A004D"/>
    <w:rsid w:val="009A0144"/>
    <w:rsid w:val="009A026A"/>
    <w:rsid w:val="009A0368"/>
    <w:rsid w:val="009A0476"/>
    <w:rsid w:val="009A0801"/>
    <w:rsid w:val="009A0C47"/>
    <w:rsid w:val="009A0C96"/>
    <w:rsid w:val="009A10F4"/>
    <w:rsid w:val="009A1161"/>
    <w:rsid w:val="009A1369"/>
    <w:rsid w:val="009A16B7"/>
    <w:rsid w:val="009A1765"/>
    <w:rsid w:val="009A1839"/>
    <w:rsid w:val="009A1C0D"/>
    <w:rsid w:val="009A1C79"/>
    <w:rsid w:val="009A1EEA"/>
    <w:rsid w:val="009A26E3"/>
    <w:rsid w:val="009A26F1"/>
    <w:rsid w:val="009A2E5B"/>
    <w:rsid w:val="009A2FBD"/>
    <w:rsid w:val="009A33F3"/>
    <w:rsid w:val="009A359E"/>
    <w:rsid w:val="009A3A33"/>
    <w:rsid w:val="009A3B3F"/>
    <w:rsid w:val="009A440A"/>
    <w:rsid w:val="009A46A2"/>
    <w:rsid w:val="009A47F4"/>
    <w:rsid w:val="009A4A61"/>
    <w:rsid w:val="009A4DB2"/>
    <w:rsid w:val="009A4DFF"/>
    <w:rsid w:val="009A53C3"/>
    <w:rsid w:val="009A554D"/>
    <w:rsid w:val="009A580F"/>
    <w:rsid w:val="009A5BCE"/>
    <w:rsid w:val="009A5D8A"/>
    <w:rsid w:val="009A5E8B"/>
    <w:rsid w:val="009A63FD"/>
    <w:rsid w:val="009A67DA"/>
    <w:rsid w:val="009A6E78"/>
    <w:rsid w:val="009A6F56"/>
    <w:rsid w:val="009A6FB6"/>
    <w:rsid w:val="009A7BB2"/>
    <w:rsid w:val="009A7D24"/>
    <w:rsid w:val="009B0649"/>
    <w:rsid w:val="009B0E3C"/>
    <w:rsid w:val="009B0E47"/>
    <w:rsid w:val="009B0F13"/>
    <w:rsid w:val="009B1DBB"/>
    <w:rsid w:val="009B23C4"/>
    <w:rsid w:val="009B23D2"/>
    <w:rsid w:val="009B2F00"/>
    <w:rsid w:val="009B3102"/>
    <w:rsid w:val="009B333F"/>
    <w:rsid w:val="009B3383"/>
    <w:rsid w:val="009B344E"/>
    <w:rsid w:val="009B3760"/>
    <w:rsid w:val="009B3A9F"/>
    <w:rsid w:val="009B400D"/>
    <w:rsid w:val="009B415D"/>
    <w:rsid w:val="009B4716"/>
    <w:rsid w:val="009B474A"/>
    <w:rsid w:val="009B4FD8"/>
    <w:rsid w:val="009B5292"/>
    <w:rsid w:val="009B52E9"/>
    <w:rsid w:val="009B5334"/>
    <w:rsid w:val="009B583E"/>
    <w:rsid w:val="009B5BE7"/>
    <w:rsid w:val="009B668A"/>
    <w:rsid w:val="009B66C6"/>
    <w:rsid w:val="009B6D81"/>
    <w:rsid w:val="009B7277"/>
    <w:rsid w:val="009B767D"/>
    <w:rsid w:val="009B7E90"/>
    <w:rsid w:val="009B7F9C"/>
    <w:rsid w:val="009C00D7"/>
    <w:rsid w:val="009C03F6"/>
    <w:rsid w:val="009C07F6"/>
    <w:rsid w:val="009C0A27"/>
    <w:rsid w:val="009C0DB1"/>
    <w:rsid w:val="009C0EA2"/>
    <w:rsid w:val="009C0EF9"/>
    <w:rsid w:val="009C13DC"/>
    <w:rsid w:val="009C1956"/>
    <w:rsid w:val="009C1C78"/>
    <w:rsid w:val="009C2339"/>
    <w:rsid w:val="009C2495"/>
    <w:rsid w:val="009C24BA"/>
    <w:rsid w:val="009C25C3"/>
    <w:rsid w:val="009C2A36"/>
    <w:rsid w:val="009C2EFC"/>
    <w:rsid w:val="009C3178"/>
    <w:rsid w:val="009C34CC"/>
    <w:rsid w:val="009C3EB3"/>
    <w:rsid w:val="009C41F4"/>
    <w:rsid w:val="009C453C"/>
    <w:rsid w:val="009C4B5A"/>
    <w:rsid w:val="009C51B7"/>
    <w:rsid w:val="009C51EB"/>
    <w:rsid w:val="009C5DC8"/>
    <w:rsid w:val="009C5FE9"/>
    <w:rsid w:val="009C600E"/>
    <w:rsid w:val="009C608C"/>
    <w:rsid w:val="009C63F7"/>
    <w:rsid w:val="009C665D"/>
    <w:rsid w:val="009C66E3"/>
    <w:rsid w:val="009C6F05"/>
    <w:rsid w:val="009C7494"/>
    <w:rsid w:val="009C75A8"/>
    <w:rsid w:val="009C7833"/>
    <w:rsid w:val="009C7894"/>
    <w:rsid w:val="009D047C"/>
    <w:rsid w:val="009D0541"/>
    <w:rsid w:val="009D0D8C"/>
    <w:rsid w:val="009D0E32"/>
    <w:rsid w:val="009D1141"/>
    <w:rsid w:val="009D17A4"/>
    <w:rsid w:val="009D184D"/>
    <w:rsid w:val="009D192C"/>
    <w:rsid w:val="009D1CCB"/>
    <w:rsid w:val="009D1D80"/>
    <w:rsid w:val="009D1EEE"/>
    <w:rsid w:val="009D1F64"/>
    <w:rsid w:val="009D22D8"/>
    <w:rsid w:val="009D2D15"/>
    <w:rsid w:val="009D334F"/>
    <w:rsid w:val="009D3F54"/>
    <w:rsid w:val="009D44C7"/>
    <w:rsid w:val="009D44D5"/>
    <w:rsid w:val="009D4A93"/>
    <w:rsid w:val="009D4C17"/>
    <w:rsid w:val="009D4CE8"/>
    <w:rsid w:val="009D5699"/>
    <w:rsid w:val="009D5BA1"/>
    <w:rsid w:val="009D5DAA"/>
    <w:rsid w:val="009D5F80"/>
    <w:rsid w:val="009D626E"/>
    <w:rsid w:val="009D6279"/>
    <w:rsid w:val="009D67A0"/>
    <w:rsid w:val="009D71D5"/>
    <w:rsid w:val="009D71E4"/>
    <w:rsid w:val="009D74E5"/>
    <w:rsid w:val="009D7847"/>
    <w:rsid w:val="009D7E23"/>
    <w:rsid w:val="009E060E"/>
    <w:rsid w:val="009E08AD"/>
    <w:rsid w:val="009E0DC5"/>
    <w:rsid w:val="009E0F1C"/>
    <w:rsid w:val="009E1233"/>
    <w:rsid w:val="009E1581"/>
    <w:rsid w:val="009E164F"/>
    <w:rsid w:val="009E17FB"/>
    <w:rsid w:val="009E1C7F"/>
    <w:rsid w:val="009E2DA1"/>
    <w:rsid w:val="009E2F8A"/>
    <w:rsid w:val="009E3514"/>
    <w:rsid w:val="009E3B88"/>
    <w:rsid w:val="009E427A"/>
    <w:rsid w:val="009E457C"/>
    <w:rsid w:val="009E457E"/>
    <w:rsid w:val="009E4AF8"/>
    <w:rsid w:val="009E4B48"/>
    <w:rsid w:val="009E5043"/>
    <w:rsid w:val="009E5412"/>
    <w:rsid w:val="009E5EFC"/>
    <w:rsid w:val="009E6094"/>
    <w:rsid w:val="009E6470"/>
    <w:rsid w:val="009E652B"/>
    <w:rsid w:val="009E6CC2"/>
    <w:rsid w:val="009E7170"/>
    <w:rsid w:val="009E7333"/>
    <w:rsid w:val="009E7349"/>
    <w:rsid w:val="009E78F6"/>
    <w:rsid w:val="009E7DBD"/>
    <w:rsid w:val="009F0331"/>
    <w:rsid w:val="009F0379"/>
    <w:rsid w:val="009F037A"/>
    <w:rsid w:val="009F06D5"/>
    <w:rsid w:val="009F0D9C"/>
    <w:rsid w:val="009F0F19"/>
    <w:rsid w:val="009F10B5"/>
    <w:rsid w:val="009F16D2"/>
    <w:rsid w:val="009F1912"/>
    <w:rsid w:val="009F19B7"/>
    <w:rsid w:val="009F1B10"/>
    <w:rsid w:val="009F1D6C"/>
    <w:rsid w:val="009F27E4"/>
    <w:rsid w:val="009F27FD"/>
    <w:rsid w:val="009F2F7A"/>
    <w:rsid w:val="009F30E6"/>
    <w:rsid w:val="009F3625"/>
    <w:rsid w:val="009F380C"/>
    <w:rsid w:val="009F43C5"/>
    <w:rsid w:val="009F4F8E"/>
    <w:rsid w:val="009F55AF"/>
    <w:rsid w:val="009F5C61"/>
    <w:rsid w:val="009F5E18"/>
    <w:rsid w:val="009F695B"/>
    <w:rsid w:val="009F6E78"/>
    <w:rsid w:val="009F6F39"/>
    <w:rsid w:val="009F7794"/>
    <w:rsid w:val="009F7A0B"/>
    <w:rsid w:val="009F7B69"/>
    <w:rsid w:val="00A00315"/>
    <w:rsid w:val="00A006C7"/>
    <w:rsid w:val="00A00767"/>
    <w:rsid w:val="00A0145E"/>
    <w:rsid w:val="00A01E74"/>
    <w:rsid w:val="00A02A0F"/>
    <w:rsid w:val="00A0311B"/>
    <w:rsid w:val="00A03466"/>
    <w:rsid w:val="00A035B5"/>
    <w:rsid w:val="00A03C71"/>
    <w:rsid w:val="00A03DA2"/>
    <w:rsid w:val="00A03FAD"/>
    <w:rsid w:val="00A04449"/>
    <w:rsid w:val="00A04B50"/>
    <w:rsid w:val="00A05F66"/>
    <w:rsid w:val="00A07118"/>
    <w:rsid w:val="00A075B3"/>
    <w:rsid w:val="00A078D4"/>
    <w:rsid w:val="00A07BBE"/>
    <w:rsid w:val="00A07D34"/>
    <w:rsid w:val="00A102F7"/>
    <w:rsid w:val="00A104D7"/>
    <w:rsid w:val="00A10517"/>
    <w:rsid w:val="00A10792"/>
    <w:rsid w:val="00A109E6"/>
    <w:rsid w:val="00A10D9D"/>
    <w:rsid w:val="00A1104A"/>
    <w:rsid w:val="00A11BFB"/>
    <w:rsid w:val="00A11C6C"/>
    <w:rsid w:val="00A12401"/>
    <w:rsid w:val="00A125DA"/>
    <w:rsid w:val="00A127A6"/>
    <w:rsid w:val="00A12DA2"/>
    <w:rsid w:val="00A12DF8"/>
    <w:rsid w:val="00A134C1"/>
    <w:rsid w:val="00A1354E"/>
    <w:rsid w:val="00A13F59"/>
    <w:rsid w:val="00A14309"/>
    <w:rsid w:val="00A147F8"/>
    <w:rsid w:val="00A14ACE"/>
    <w:rsid w:val="00A16210"/>
    <w:rsid w:val="00A16736"/>
    <w:rsid w:val="00A17138"/>
    <w:rsid w:val="00A172AC"/>
    <w:rsid w:val="00A17887"/>
    <w:rsid w:val="00A17962"/>
    <w:rsid w:val="00A17C3B"/>
    <w:rsid w:val="00A200C9"/>
    <w:rsid w:val="00A202DC"/>
    <w:rsid w:val="00A20BA9"/>
    <w:rsid w:val="00A20D29"/>
    <w:rsid w:val="00A20FAC"/>
    <w:rsid w:val="00A20FDC"/>
    <w:rsid w:val="00A215D4"/>
    <w:rsid w:val="00A2197C"/>
    <w:rsid w:val="00A21B58"/>
    <w:rsid w:val="00A21E44"/>
    <w:rsid w:val="00A22013"/>
    <w:rsid w:val="00A22377"/>
    <w:rsid w:val="00A223D5"/>
    <w:rsid w:val="00A22FC7"/>
    <w:rsid w:val="00A2312E"/>
    <w:rsid w:val="00A2337E"/>
    <w:rsid w:val="00A23633"/>
    <w:rsid w:val="00A23C96"/>
    <w:rsid w:val="00A23CC6"/>
    <w:rsid w:val="00A241DA"/>
    <w:rsid w:val="00A24491"/>
    <w:rsid w:val="00A249F0"/>
    <w:rsid w:val="00A271BB"/>
    <w:rsid w:val="00A271F7"/>
    <w:rsid w:val="00A2725E"/>
    <w:rsid w:val="00A2754C"/>
    <w:rsid w:val="00A3024A"/>
    <w:rsid w:val="00A30631"/>
    <w:rsid w:val="00A3089D"/>
    <w:rsid w:val="00A308F7"/>
    <w:rsid w:val="00A30C27"/>
    <w:rsid w:val="00A30C52"/>
    <w:rsid w:val="00A316E0"/>
    <w:rsid w:val="00A320CE"/>
    <w:rsid w:val="00A328DE"/>
    <w:rsid w:val="00A32969"/>
    <w:rsid w:val="00A32AE0"/>
    <w:rsid w:val="00A32AE2"/>
    <w:rsid w:val="00A33547"/>
    <w:rsid w:val="00A3381E"/>
    <w:rsid w:val="00A33D73"/>
    <w:rsid w:val="00A3475F"/>
    <w:rsid w:val="00A34FD2"/>
    <w:rsid w:val="00A35165"/>
    <w:rsid w:val="00A35FBE"/>
    <w:rsid w:val="00A360AE"/>
    <w:rsid w:val="00A365A0"/>
    <w:rsid w:val="00A3692B"/>
    <w:rsid w:val="00A36DA8"/>
    <w:rsid w:val="00A36E98"/>
    <w:rsid w:val="00A36F8D"/>
    <w:rsid w:val="00A370CC"/>
    <w:rsid w:val="00A37788"/>
    <w:rsid w:val="00A40185"/>
    <w:rsid w:val="00A403FC"/>
    <w:rsid w:val="00A4080C"/>
    <w:rsid w:val="00A40B8D"/>
    <w:rsid w:val="00A40DC7"/>
    <w:rsid w:val="00A40FD3"/>
    <w:rsid w:val="00A410A1"/>
    <w:rsid w:val="00A41D23"/>
    <w:rsid w:val="00A4243A"/>
    <w:rsid w:val="00A42F74"/>
    <w:rsid w:val="00A430F2"/>
    <w:rsid w:val="00A433B5"/>
    <w:rsid w:val="00A43423"/>
    <w:rsid w:val="00A43E26"/>
    <w:rsid w:val="00A443C9"/>
    <w:rsid w:val="00A44C42"/>
    <w:rsid w:val="00A44DA2"/>
    <w:rsid w:val="00A452DD"/>
    <w:rsid w:val="00A455A8"/>
    <w:rsid w:val="00A456FB"/>
    <w:rsid w:val="00A45FA0"/>
    <w:rsid w:val="00A46154"/>
    <w:rsid w:val="00A46567"/>
    <w:rsid w:val="00A466BC"/>
    <w:rsid w:val="00A469ED"/>
    <w:rsid w:val="00A46A30"/>
    <w:rsid w:val="00A46DDB"/>
    <w:rsid w:val="00A46E7E"/>
    <w:rsid w:val="00A471E2"/>
    <w:rsid w:val="00A47260"/>
    <w:rsid w:val="00A4737B"/>
    <w:rsid w:val="00A475E0"/>
    <w:rsid w:val="00A475FD"/>
    <w:rsid w:val="00A500AF"/>
    <w:rsid w:val="00A507F4"/>
    <w:rsid w:val="00A51561"/>
    <w:rsid w:val="00A5196D"/>
    <w:rsid w:val="00A51B60"/>
    <w:rsid w:val="00A51C25"/>
    <w:rsid w:val="00A51F70"/>
    <w:rsid w:val="00A5221D"/>
    <w:rsid w:val="00A526E7"/>
    <w:rsid w:val="00A52D4B"/>
    <w:rsid w:val="00A52DFB"/>
    <w:rsid w:val="00A5329F"/>
    <w:rsid w:val="00A5337B"/>
    <w:rsid w:val="00A53814"/>
    <w:rsid w:val="00A53B94"/>
    <w:rsid w:val="00A53BFA"/>
    <w:rsid w:val="00A53FB2"/>
    <w:rsid w:val="00A54689"/>
    <w:rsid w:val="00A553A7"/>
    <w:rsid w:val="00A55468"/>
    <w:rsid w:val="00A555F2"/>
    <w:rsid w:val="00A55C27"/>
    <w:rsid w:val="00A56A0C"/>
    <w:rsid w:val="00A576D6"/>
    <w:rsid w:val="00A578CC"/>
    <w:rsid w:val="00A578D3"/>
    <w:rsid w:val="00A57A1E"/>
    <w:rsid w:val="00A60511"/>
    <w:rsid w:val="00A60D5A"/>
    <w:rsid w:val="00A60F2A"/>
    <w:rsid w:val="00A61BD0"/>
    <w:rsid w:val="00A623CC"/>
    <w:rsid w:val="00A62949"/>
    <w:rsid w:val="00A62B29"/>
    <w:rsid w:val="00A63301"/>
    <w:rsid w:val="00A6371C"/>
    <w:rsid w:val="00A63D59"/>
    <w:rsid w:val="00A63F43"/>
    <w:rsid w:val="00A6413E"/>
    <w:rsid w:val="00A6481D"/>
    <w:rsid w:val="00A64F8A"/>
    <w:rsid w:val="00A653CC"/>
    <w:rsid w:val="00A65537"/>
    <w:rsid w:val="00A6571E"/>
    <w:rsid w:val="00A65C2C"/>
    <w:rsid w:val="00A6604E"/>
    <w:rsid w:val="00A660B0"/>
    <w:rsid w:val="00A66293"/>
    <w:rsid w:val="00A6635A"/>
    <w:rsid w:val="00A66746"/>
    <w:rsid w:val="00A669F8"/>
    <w:rsid w:val="00A66BA0"/>
    <w:rsid w:val="00A66DF2"/>
    <w:rsid w:val="00A67135"/>
    <w:rsid w:val="00A67C2F"/>
    <w:rsid w:val="00A67DCF"/>
    <w:rsid w:val="00A67F3B"/>
    <w:rsid w:val="00A708F9"/>
    <w:rsid w:val="00A70916"/>
    <w:rsid w:val="00A71024"/>
    <w:rsid w:val="00A7180D"/>
    <w:rsid w:val="00A71820"/>
    <w:rsid w:val="00A71CB0"/>
    <w:rsid w:val="00A71FD6"/>
    <w:rsid w:val="00A72D79"/>
    <w:rsid w:val="00A73149"/>
    <w:rsid w:val="00A735C5"/>
    <w:rsid w:val="00A73813"/>
    <w:rsid w:val="00A738F4"/>
    <w:rsid w:val="00A739EC"/>
    <w:rsid w:val="00A73D51"/>
    <w:rsid w:val="00A7422A"/>
    <w:rsid w:val="00A7443E"/>
    <w:rsid w:val="00A74A3D"/>
    <w:rsid w:val="00A74A97"/>
    <w:rsid w:val="00A74D9A"/>
    <w:rsid w:val="00A753BD"/>
    <w:rsid w:val="00A75422"/>
    <w:rsid w:val="00A75C8C"/>
    <w:rsid w:val="00A763DE"/>
    <w:rsid w:val="00A766F8"/>
    <w:rsid w:val="00A768FB"/>
    <w:rsid w:val="00A77115"/>
    <w:rsid w:val="00A7714A"/>
    <w:rsid w:val="00A77181"/>
    <w:rsid w:val="00A77905"/>
    <w:rsid w:val="00A80332"/>
    <w:rsid w:val="00A8087E"/>
    <w:rsid w:val="00A80FEB"/>
    <w:rsid w:val="00A813AC"/>
    <w:rsid w:val="00A814B5"/>
    <w:rsid w:val="00A815E1"/>
    <w:rsid w:val="00A818C0"/>
    <w:rsid w:val="00A81B92"/>
    <w:rsid w:val="00A81F13"/>
    <w:rsid w:val="00A82182"/>
    <w:rsid w:val="00A82586"/>
    <w:rsid w:val="00A82E74"/>
    <w:rsid w:val="00A836E3"/>
    <w:rsid w:val="00A8391C"/>
    <w:rsid w:val="00A83CE3"/>
    <w:rsid w:val="00A842ED"/>
    <w:rsid w:val="00A84C11"/>
    <w:rsid w:val="00A84CAF"/>
    <w:rsid w:val="00A84CF5"/>
    <w:rsid w:val="00A84E8F"/>
    <w:rsid w:val="00A85146"/>
    <w:rsid w:val="00A85C4A"/>
    <w:rsid w:val="00A85E06"/>
    <w:rsid w:val="00A86247"/>
    <w:rsid w:val="00A86650"/>
    <w:rsid w:val="00A8683B"/>
    <w:rsid w:val="00A86B15"/>
    <w:rsid w:val="00A86EEE"/>
    <w:rsid w:val="00A86FDA"/>
    <w:rsid w:val="00A8752C"/>
    <w:rsid w:val="00A8756F"/>
    <w:rsid w:val="00A87703"/>
    <w:rsid w:val="00A87D47"/>
    <w:rsid w:val="00A87D50"/>
    <w:rsid w:val="00A90507"/>
    <w:rsid w:val="00A90674"/>
    <w:rsid w:val="00A90B37"/>
    <w:rsid w:val="00A90BCE"/>
    <w:rsid w:val="00A90E85"/>
    <w:rsid w:val="00A91805"/>
    <w:rsid w:val="00A91820"/>
    <w:rsid w:val="00A91F5D"/>
    <w:rsid w:val="00A91FB3"/>
    <w:rsid w:val="00A923E2"/>
    <w:rsid w:val="00A9259B"/>
    <w:rsid w:val="00A930A7"/>
    <w:rsid w:val="00A932A3"/>
    <w:rsid w:val="00A933C4"/>
    <w:rsid w:val="00A9370E"/>
    <w:rsid w:val="00A93907"/>
    <w:rsid w:val="00A93D03"/>
    <w:rsid w:val="00A93ECE"/>
    <w:rsid w:val="00A946FB"/>
    <w:rsid w:val="00A9473E"/>
    <w:rsid w:val="00A94A98"/>
    <w:rsid w:val="00A94AC1"/>
    <w:rsid w:val="00A94B4E"/>
    <w:rsid w:val="00A94B50"/>
    <w:rsid w:val="00A94B53"/>
    <w:rsid w:val="00A94E2D"/>
    <w:rsid w:val="00A94E93"/>
    <w:rsid w:val="00A94FD9"/>
    <w:rsid w:val="00A9540B"/>
    <w:rsid w:val="00A95C53"/>
    <w:rsid w:val="00A95D17"/>
    <w:rsid w:val="00A962DD"/>
    <w:rsid w:val="00A9643F"/>
    <w:rsid w:val="00A968B6"/>
    <w:rsid w:val="00A96A64"/>
    <w:rsid w:val="00A96D65"/>
    <w:rsid w:val="00A9771C"/>
    <w:rsid w:val="00A978CB"/>
    <w:rsid w:val="00A97F3C"/>
    <w:rsid w:val="00AA02D6"/>
    <w:rsid w:val="00AA032E"/>
    <w:rsid w:val="00AA0490"/>
    <w:rsid w:val="00AA06F7"/>
    <w:rsid w:val="00AA07DF"/>
    <w:rsid w:val="00AA09BF"/>
    <w:rsid w:val="00AA0A85"/>
    <w:rsid w:val="00AA1AAA"/>
    <w:rsid w:val="00AA1B92"/>
    <w:rsid w:val="00AA21F1"/>
    <w:rsid w:val="00AA2693"/>
    <w:rsid w:val="00AA27CB"/>
    <w:rsid w:val="00AA2842"/>
    <w:rsid w:val="00AA3071"/>
    <w:rsid w:val="00AA3B48"/>
    <w:rsid w:val="00AA47EA"/>
    <w:rsid w:val="00AA496C"/>
    <w:rsid w:val="00AA5184"/>
    <w:rsid w:val="00AA51B4"/>
    <w:rsid w:val="00AA5283"/>
    <w:rsid w:val="00AA5284"/>
    <w:rsid w:val="00AA553B"/>
    <w:rsid w:val="00AA56C6"/>
    <w:rsid w:val="00AA5765"/>
    <w:rsid w:val="00AA6F91"/>
    <w:rsid w:val="00AA71B1"/>
    <w:rsid w:val="00AA7453"/>
    <w:rsid w:val="00AA7C4F"/>
    <w:rsid w:val="00AB072D"/>
    <w:rsid w:val="00AB07AB"/>
    <w:rsid w:val="00AB0C63"/>
    <w:rsid w:val="00AB15C8"/>
    <w:rsid w:val="00AB1931"/>
    <w:rsid w:val="00AB1B41"/>
    <w:rsid w:val="00AB1D6C"/>
    <w:rsid w:val="00AB21CF"/>
    <w:rsid w:val="00AB25BF"/>
    <w:rsid w:val="00AB31A3"/>
    <w:rsid w:val="00AB365A"/>
    <w:rsid w:val="00AB3C61"/>
    <w:rsid w:val="00AB3DA6"/>
    <w:rsid w:val="00AB41F8"/>
    <w:rsid w:val="00AB46D1"/>
    <w:rsid w:val="00AB4BEC"/>
    <w:rsid w:val="00AB4DA5"/>
    <w:rsid w:val="00AB5D24"/>
    <w:rsid w:val="00AB5FA5"/>
    <w:rsid w:val="00AB6326"/>
    <w:rsid w:val="00AB6CEF"/>
    <w:rsid w:val="00AC0A4C"/>
    <w:rsid w:val="00AC10C6"/>
    <w:rsid w:val="00AC10D5"/>
    <w:rsid w:val="00AC1105"/>
    <w:rsid w:val="00AC1525"/>
    <w:rsid w:val="00AC2338"/>
    <w:rsid w:val="00AC2486"/>
    <w:rsid w:val="00AC24F0"/>
    <w:rsid w:val="00AC2B50"/>
    <w:rsid w:val="00AC2FA3"/>
    <w:rsid w:val="00AC353E"/>
    <w:rsid w:val="00AC3F30"/>
    <w:rsid w:val="00AC403B"/>
    <w:rsid w:val="00AC4823"/>
    <w:rsid w:val="00AC496F"/>
    <w:rsid w:val="00AC4AB8"/>
    <w:rsid w:val="00AC4DB9"/>
    <w:rsid w:val="00AC5027"/>
    <w:rsid w:val="00AC50C6"/>
    <w:rsid w:val="00AC5240"/>
    <w:rsid w:val="00AC52E5"/>
    <w:rsid w:val="00AC588D"/>
    <w:rsid w:val="00AC58E3"/>
    <w:rsid w:val="00AC5C48"/>
    <w:rsid w:val="00AC6374"/>
    <w:rsid w:val="00AC6EE7"/>
    <w:rsid w:val="00AC749B"/>
    <w:rsid w:val="00AC7AAA"/>
    <w:rsid w:val="00AC7FB0"/>
    <w:rsid w:val="00AD00C7"/>
    <w:rsid w:val="00AD094B"/>
    <w:rsid w:val="00AD0ED2"/>
    <w:rsid w:val="00AD11AC"/>
    <w:rsid w:val="00AD123A"/>
    <w:rsid w:val="00AD15A6"/>
    <w:rsid w:val="00AD17A4"/>
    <w:rsid w:val="00AD1875"/>
    <w:rsid w:val="00AD1919"/>
    <w:rsid w:val="00AD1CC0"/>
    <w:rsid w:val="00AD1F3C"/>
    <w:rsid w:val="00AD2297"/>
    <w:rsid w:val="00AD3155"/>
    <w:rsid w:val="00AD32B0"/>
    <w:rsid w:val="00AD3B24"/>
    <w:rsid w:val="00AD3DE4"/>
    <w:rsid w:val="00AD426D"/>
    <w:rsid w:val="00AD43D7"/>
    <w:rsid w:val="00AD4513"/>
    <w:rsid w:val="00AD4960"/>
    <w:rsid w:val="00AD497D"/>
    <w:rsid w:val="00AD4ADE"/>
    <w:rsid w:val="00AD502E"/>
    <w:rsid w:val="00AD5686"/>
    <w:rsid w:val="00AD5F8F"/>
    <w:rsid w:val="00AD6059"/>
    <w:rsid w:val="00AD6297"/>
    <w:rsid w:val="00AD640F"/>
    <w:rsid w:val="00AD676B"/>
    <w:rsid w:val="00AD683F"/>
    <w:rsid w:val="00AD6AB6"/>
    <w:rsid w:val="00AD6AC7"/>
    <w:rsid w:val="00AD6AE8"/>
    <w:rsid w:val="00AD7443"/>
    <w:rsid w:val="00AD755B"/>
    <w:rsid w:val="00AD76DD"/>
    <w:rsid w:val="00AD7E8F"/>
    <w:rsid w:val="00AE029A"/>
    <w:rsid w:val="00AE0429"/>
    <w:rsid w:val="00AE0959"/>
    <w:rsid w:val="00AE0A5A"/>
    <w:rsid w:val="00AE0AD1"/>
    <w:rsid w:val="00AE0BE2"/>
    <w:rsid w:val="00AE0D84"/>
    <w:rsid w:val="00AE1BED"/>
    <w:rsid w:val="00AE2417"/>
    <w:rsid w:val="00AE323D"/>
    <w:rsid w:val="00AE3575"/>
    <w:rsid w:val="00AE4199"/>
    <w:rsid w:val="00AE540F"/>
    <w:rsid w:val="00AE55C2"/>
    <w:rsid w:val="00AE56F8"/>
    <w:rsid w:val="00AE5814"/>
    <w:rsid w:val="00AE59D2"/>
    <w:rsid w:val="00AE5DF4"/>
    <w:rsid w:val="00AE611E"/>
    <w:rsid w:val="00AE6504"/>
    <w:rsid w:val="00AE7357"/>
    <w:rsid w:val="00AE7439"/>
    <w:rsid w:val="00AE7992"/>
    <w:rsid w:val="00AF00F8"/>
    <w:rsid w:val="00AF0981"/>
    <w:rsid w:val="00AF0C83"/>
    <w:rsid w:val="00AF12F6"/>
    <w:rsid w:val="00AF13FC"/>
    <w:rsid w:val="00AF175B"/>
    <w:rsid w:val="00AF18C5"/>
    <w:rsid w:val="00AF1C1D"/>
    <w:rsid w:val="00AF2096"/>
    <w:rsid w:val="00AF26FC"/>
    <w:rsid w:val="00AF2829"/>
    <w:rsid w:val="00AF2E90"/>
    <w:rsid w:val="00AF2EE4"/>
    <w:rsid w:val="00AF30FF"/>
    <w:rsid w:val="00AF3394"/>
    <w:rsid w:val="00AF3430"/>
    <w:rsid w:val="00AF35D4"/>
    <w:rsid w:val="00AF3836"/>
    <w:rsid w:val="00AF3F04"/>
    <w:rsid w:val="00AF3FB4"/>
    <w:rsid w:val="00AF4FF9"/>
    <w:rsid w:val="00AF5239"/>
    <w:rsid w:val="00AF55F3"/>
    <w:rsid w:val="00AF5642"/>
    <w:rsid w:val="00AF5E52"/>
    <w:rsid w:val="00AF61B5"/>
    <w:rsid w:val="00AF6329"/>
    <w:rsid w:val="00AF655B"/>
    <w:rsid w:val="00AF65F8"/>
    <w:rsid w:val="00AF6EFB"/>
    <w:rsid w:val="00AF7366"/>
    <w:rsid w:val="00AF7624"/>
    <w:rsid w:val="00B00022"/>
    <w:rsid w:val="00B0034D"/>
    <w:rsid w:val="00B003E9"/>
    <w:rsid w:val="00B005BF"/>
    <w:rsid w:val="00B0088D"/>
    <w:rsid w:val="00B00A57"/>
    <w:rsid w:val="00B00BE9"/>
    <w:rsid w:val="00B00CE1"/>
    <w:rsid w:val="00B0169C"/>
    <w:rsid w:val="00B018D8"/>
    <w:rsid w:val="00B018D9"/>
    <w:rsid w:val="00B01AFB"/>
    <w:rsid w:val="00B01BD4"/>
    <w:rsid w:val="00B0228E"/>
    <w:rsid w:val="00B02556"/>
    <w:rsid w:val="00B029E5"/>
    <w:rsid w:val="00B036CF"/>
    <w:rsid w:val="00B0411B"/>
    <w:rsid w:val="00B04860"/>
    <w:rsid w:val="00B04CD6"/>
    <w:rsid w:val="00B04E9E"/>
    <w:rsid w:val="00B04EBD"/>
    <w:rsid w:val="00B0517B"/>
    <w:rsid w:val="00B05461"/>
    <w:rsid w:val="00B054A4"/>
    <w:rsid w:val="00B05C5D"/>
    <w:rsid w:val="00B06195"/>
    <w:rsid w:val="00B06AAF"/>
    <w:rsid w:val="00B06BD0"/>
    <w:rsid w:val="00B070F1"/>
    <w:rsid w:val="00B0717A"/>
    <w:rsid w:val="00B075A7"/>
    <w:rsid w:val="00B07971"/>
    <w:rsid w:val="00B07C33"/>
    <w:rsid w:val="00B07ED1"/>
    <w:rsid w:val="00B101A2"/>
    <w:rsid w:val="00B1069A"/>
    <w:rsid w:val="00B10D96"/>
    <w:rsid w:val="00B1176A"/>
    <w:rsid w:val="00B11FAC"/>
    <w:rsid w:val="00B12248"/>
    <w:rsid w:val="00B12269"/>
    <w:rsid w:val="00B12600"/>
    <w:rsid w:val="00B12A28"/>
    <w:rsid w:val="00B12B7A"/>
    <w:rsid w:val="00B12BC2"/>
    <w:rsid w:val="00B12F88"/>
    <w:rsid w:val="00B13226"/>
    <w:rsid w:val="00B132F2"/>
    <w:rsid w:val="00B13A3E"/>
    <w:rsid w:val="00B13DB9"/>
    <w:rsid w:val="00B145E0"/>
    <w:rsid w:val="00B1468B"/>
    <w:rsid w:val="00B1469D"/>
    <w:rsid w:val="00B1473F"/>
    <w:rsid w:val="00B14850"/>
    <w:rsid w:val="00B14856"/>
    <w:rsid w:val="00B14C80"/>
    <w:rsid w:val="00B14DA0"/>
    <w:rsid w:val="00B15089"/>
    <w:rsid w:val="00B15E81"/>
    <w:rsid w:val="00B15EBF"/>
    <w:rsid w:val="00B160FF"/>
    <w:rsid w:val="00B165ED"/>
    <w:rsid w:val="00B167DA"/>
    <w:rsid w:val="00B17495"/>
    <w:rsid w:val="00B1750A"/>
    <w:rsid w:val="00B17BF7"/>
    <w:rsid w:val="00B20351"/>
    <w:rsid w:val="00B20446"/>
    <w:rsid w:val="00B20E7C"/>
    <w:rsid w:val="00B215C2"/>
    <w:rsid w:val="00B2162F"/>
    <w:rsid w:val="00B22C49"/>
    <w:rsid w:val="00B22CE7"/>
    <w:rsid w:val="00B22E73"/>
    <w:rsid w:val="00B24B25"/>
    <w:rsid w:val="00B24DE7"/>
    <w:rsid w:val="00B24E2B"/>
    <w:rsid w:val="00B25403"/>
    <w:rsid w:val="00B25949"/>
    <w:rsid w:val="00B25AD9"/>
    <w:rsid w:val="00B25F2A"/>
    <w:rsid w:val="00B26179"/>
    <w:rsid w:val="00B261D6"/>
    <w:rsid w:val="00B262D6"/>
    <w:rsid w:val="00B2685C"/>
    <w:rsid w:val="00B269AC"/>
    <w:rsid w:val="00B26A81"/>
    <w:rsid w:val="00B26B1A"/>
    <w:rsid w:val="00B26EB5"/>
    <w:rsid w:val="00B27842"/>
    <w:rsid w:val="00B27D7F"/>
    <w:rsid w:val="00B305A7"/>
    <w:rsid w:val="00B311B8"/>
    <w:rsid w:val="00B317D4"/>
    <w:rsid w:val="00B32086"/>
    <w:rsid w:val="00B324F6"/>
    <w:rsid w:val="00B32D49"/>
    <w:rsid w:val="00B331CA"/>
    <w:rsid w:val="00B331D6"/>
    <w:rsid w:val="00B33537"/>
    <w:rsid w:val="00B33A4D"/>
    <w:rsid w:val="00B33CAC"/>
    <w:rsid w:val="00B33DFF"/>
    <w:rsid w:val="00B343FF"/>
    <w:rsid w:val="00B34558"/>
    <w:rsid w:val="00B35511"/>
    <w:rsid w:val="00B35FD3"/>
    <w:rsid w:val="00B3605E"/>
    <w:rsid w:val="00B361D3"/>
    <w:rsid w:val="00B3694C"/>
    <w:rsid w:val="00B36A83"/>
    <w:rsid w:val="00B36D28"/>
    <w:rsid w:val="00B36E60"/>
    <w:rsid w:val="00B36F2E"/>
    <w:rsid w:val="00B3727C"/>
    <w:rsid w:val="00B376A6"/>
    <w:rsid w:val="00B379FA"/>
    <w:rsid w:val="00B37A5F"/>
    <w:rsid w:val="00B37C91"/>
    <w:rsid w:val="00B4028D"/>
    <w:rsid w:val="00B40745"/>
    <w:rsid w:val="00B40C7B"/>
    <w:rsid w:val="00B40F5F"/>
    <w:rsid w:val="00B4152E"/>
    <w:rsid w:val="00B415EA"/>
    <w:rsid w:val="00B416AB"/>
    <w:rsid w:val="00B4248D"/>
    <w:rsid w:val="00B42663"/>
    <w:rsid w:val="00B42AB5"/>
    <w:rsid w:val="00B42CF1"/>
    <w:rsid w:val="00B42F4E"/>
    <w:rsid w:val="00B432D3"/>
    <w:rsid w:val="00B4335B"/>
    <w:rsid w:val="00B43C4D"/>
    <w:rsid w:val="00B43FAD"/>
    <w:rsid w:val="00B44480"/>
    <w:rsid w:val="00B44A5D"/>
    <w:rsid w:val="00B45327"/>
    <w:rsid w:val="00B4536E"/>
    <w:rsid w:val="00B4638A"/>
    <w:rsid w:val="00B463C9"/>
    <w:rsid w:val="00B465E8"/>
    <w:rsid w:val="00B466D8"/>
    <w:rsid w:val="00B46733"/>
    <w:rsid w:val="00B46825"/>
    <w:rsid w:val="00B46831"/>
    <w:rsid w:val="00B47035"/>
    <w:rsid w:val="00B47653"/>
    <w:rsid w:val="00B479D4"/>
    <w:rsid w:val="00B50160"/>
    <w:rsid w:val="00B50336"/>
    <w:rsid w:val="00B50644"/>
    <w:rsid w:val="00B50A7F"/>
    <w:rsid w:val="00B51311"/>
    <w:rsid w:val="00B52F19"/>
    <w:rsid w:val="00B53024"/>
    <w:rsid w:val="00B53187"/>
    <w:rsid w:val="00B533DC"/>
    <w:rsid w:val="00B53C6E"/>
    <w:rsid w:val="00B541E5"/>
    <w:rsid w:val="00B54461"/>
    <w:rsid w:val="00B54963"/>
    <w:rsid w:val="00B550CE"/>
    <w:rsid w:val="00B550E5"/>
    <w:rsid w:val="00B553D4"/>
    <w:rsid w:val="00B55C34"/>
    <w:rsid w:val="00B55F9E"/>
    <w:rsid w:val="00B560B9"/>
    <w:rsid w:val="00B564AD"/>
    <w:rsid w:val="00B569D3"/>
    <w:rsid w:val="00B56CAB"/>
    <w:rsid w:val="00B56FDA"/>
    <w:rsid w:val="00B5711D"/>
    <w:rsid w:val="00B5721B"/>
    <w:rsid w:val="00B5773E"/>
    <w:rsid w:val="00B57B2A"/>
    <w:rsid w:val="00B6007A"/>
    <w:rsid w:val="00B60200"/>
    <w:rsid w:val="00B6028E"/>
    <w:rsid w:val="00B60312"/>
    <w:rsid w:val="00B6043E"/>
    <w:rsid w:val="00B6052E"/>
    <w:rsid w:val="00B607D0"/>
    <w:rsid w:val="00B61010"/>
    <w:rsid w:val="00B611D4"/>
    <w:rsid w:val="00B6186D"/>
    <w:rsid w:val="00B62186"/>
    <w:rsid w:val="00B62559"/>
    <w:rsid w:val="00B627D1"/>
    <w:rsid w:val="00B635F5"/>
    <w:rsid w:val="00B63D9D"/>
    <w:rsid w:val="00B63ECE"/>
    <w:rsid w:val="00B64343"/>
    <w:rsid w:val="00B643D8"/>
    <w:rsid w:val="00B649AB"/>
    <w:rsid w:val="00B649FB"/>
    <w:rsid w:val="00B64A18"/>
    <w:rsid w:val="00B65861"/>
    <w:rsid w:val="00B65FCA"/>
    <w:rsid w:val="00B661AF"/>
    <w:rsid w:val="00B664F6"/>
    <w:rsid w:val="00B667B5"/>
    <w:rsid w:val="00B668BA"/>
    <w:rsid w:val="00B669A4"/>
    <w:rsid w:val="00B66E69"/>
    <w:rsid w:val="00B67A01"/>
    <w:rsid w:val="00B67BEB"/>
    <w:rsid w:val="00B7008C"/>
    <w:rsid w:val="00B704F1"/>
    <w:rsid w:val="00B70A07"/>
    <w:rsid w:val="00B71258"/>
    <w:rsid w:val="00B7149F"/>
    <w:rsid w:val="00B714CE"/>
    <w:rsid w:val="00B71A65"/>
    <w:rsid w:val="00B71CB1"/>
    <w:rsid w:val="00B72210"/>
    <w:rsid w:val="00B736DA"/>
    <w:rsid w:val="00B73895"/>
    <w:rsid w:val="00B73902"/>
    <w:rsid w:val="00B73AAC"/>
    <w:rsid w:val="00B73DFC"/>
    <w:rsid w:val="00B749BF"/>
    <w:rsid w:val="00B74DFA"/>
    <w:rsid w:val="00B750A6"/>
    <w:rsid w:val="00B756AE"/>
    <w:rsid w:val="00B75B68"/>
    <w:rsid w:val="00B75BC4"/>
    <w:rsid w:val="00B75C5B"/>
    <w:rsid w:val="00B75E3E"/>
    <w:rsid w:val="00B76010"/>
    <w:rsid w:val="00B76201"/>
    <w:rsid w:val="00B7620E"/>
    <w:rsid w:val="00B7644D"/>
    <w:rsid w:val="00B7662A"/>
    <w:rsid w:val="00B767F1"/>
    <w:rsid w:val="00B76847"/>
    <w:rsid w:val="00B76871"/>
    <w:rsid w:val="00B76F32"/>
    <w:rsid w:val="00B76F5C"/>
    <w:rsid w:val="00B76FA6"/>
    <w:rsid w:val="00B771FE"/>
    <w:rsid w:val="00B77BF6"/>
    <w:rsid w:val="00B77C01"/>
    <w:rsid w:val="00B80210"/>
    <w:rsid w:val="00B80286"/>
    <w:rsid w:val="00B8045D"/>
    <w:rsid w:val="00B8095D"/>
    <w:rsid w:val="00B80B6D"/>
    <w:rsid w:val="00B815D9"/>
    <w:rsid w:val="00B82381"/>
    <w:rsid w:val="00B8268D"/>
    <w:rsid w:val="00B82ACF"/>
    <w:rsid w:val="00B82D16"/>
    <w:rsid w:val="00B83103"/>
    <w:rsid w:val="00B8315A"/>
    <w:rsid w:val="00B83282"/>
    <w:rsid w:val="00B8338D"/>
    <w:rsid w:val="00B83699"/>
    <w:rsid w:val="00B83E5B"/>
    <w:rsid w:val="00B844F6"/>
    <w:rsid w:val="00B84850"/>
    <w:rsid w:val="00B84CFF"/>
    <w:rsid w:val="00B8524B"/>
    <w:rsid w:val="00B8596A"/>
    <w:rsid w:val="00B85FCB"/>
    <w:rsid w:val="00B85FFD"/>
    <w:rsid w:val="00B869C9"/>
    <w:rsid w:val="00B86E0C"/>
    <w:rsid w:val="00B86F68"/>
    <w:rsid w:val="00B86F71"/>
    <w:rsid w:val="00B87841"/>
    <w:rsid w:val="00B879BD"/>
    <w:rsid w:val="00B87B09"/>
    <w:rsid w:val="00B87C99"/>
    <w:rsid w:val="00B87FE1"/>
    <w:rsid w:val="00B9002D"/>
    <w:rsid w:val="00B9077C"/>
    <w:rsid w:val="00B90813"/>
    <w:rsid w:val="00B909C9"/>
    <w:rsid w:val="00B917E7"/>
    <w:rsid w:val="00B9198C"/>
    <w:rsid w:val="00B91E38"/>
    <w:rsid w:val="00B922C9"/>
    <w:rsid w:val="00B930FC"/>
    <w:rsid w:val="00B931F9"/>
    <w:rsid w:val="00B93FBD"/>
    <w:rsid w:val="00B940F0"/>
    <w:rsid w:val="00B943C6"/>
    <w:rsid w:val="00B946E1"/>
    <w:rsid w:val="00B949C8"/>
    <w:rsid w:val="00B94B4A"/>
    <w:rsid w:val="00B94D3B"/>
    <w:rsid w:val="00B953BE"/>
    <w:rsid w:val="00B95487"/>
    <w:rsid w:val="00B95862"/>
    <w:rsid w:val="00B95ACC"/>
    <w:rsid w:val="00B961B6"/>
    <w:rsid w:val="00B962E2"/>
    <w:rsid w:val="00B96970"/>
    <w:rsid w:val="00B96C89"/>
    <w:rsid w:val="00B96DD5"/>
    <w:rsid w:val="00B96FA5"/>
    <w:rsid w:val="00B96FEA"/>
    <w:rsid w:val="00B97591"/>
    <w:rsid w:val="00B97681"/>
    <w:rsid w:val="00B97D89"/>
    <w:rsid w:val="00B97E42"/>
    <w:rsid w:val="00BA086F"/>
    <w:rsid w:val="00BA100B"/>
    <w:rsid w:val="00BA1C39"/>
    <w:rsid w:val="00BA1C67"/>
    <w:rsid w:val="00BA1C69"/>
    <w:rsid w:val="00BA20FC"/>
    <w:rsid w:val="00BA3047"/>
    <w:rsid w:val="00BA320C"/>
    <w:rsid w:val="00BA3489"/>
    <w:rsid w:val="00BA3AB6"/>
    <w:rsid w:val="00BA41CB"/>
    <w:rsid w:val="00BA43D3"/>
    <w:rsid w:val="00BA4617"/>
    <w:rsid w:val="00BA4D93"/>
    <w:rsid w:val="00BA53D2"/>
    <w:rsid w:val="00BA5424"/>
    <w:rsid w:val="00BA587F"/>
    <w:rsid w:val="00BA58EE"/>
    <w:rsid w:val="00BA59C6"/>
    <w:rsid w:val="00BA5D2D"/>
    <w:rsid w:val="00BA68C0"/>
    <w:rsid w:val="00BA6CE6"/>
    <w:rsid w:val="00BA70A6"/>
    <w:rsid w:val="00BA7205"/>
    <w:rsid w:val="00BA7274"/>
    <w:rsid w:val="00BA7414"/>
    <w:rsid w:val="00BA76E8"/>
    <w:rsid w:val="00BB00E9"/>
    <w:rsid w:val="00BB0A40"/>
    <w:rsid w:val="00BB0B0C"/>
    <w:rsid w:val="00BB0B94"/>
    <w:rsid w:val="00BB0BCA"/>
    <w:rsid w:val="00BB1273"/>
    <w:rsid w:val="00BB14C3"/>
    <w:rsid w:val="00BB165D"/>
    <w:rsid w:val="00BB18BF"/>
    <w:rsid w:val="00BB24A3"/>
    <w:rsid w:val="00BB24B5"/>
    <w:rsid w:val="00BB28F0"/>
    <w:rsid w:val="00BB2EC8"/>
    <w:rsid w:val="00BB2FC2"/>
    <w:rsid w:val="00BB3646"/>
    <w:rsid w:val="00BB3D22"/>
    <w:rsid w:val="00BB3E7C"/>
    <w:rsid w:val="00BB405D"/>
    <w:rsid w:val="00BB434F"/>
    <w:rsid w:val="00BB4414"/>
    <w:rsid w:val="00BB48EB"/>
    <w:rsid w:val="00BB4F49"/>
    <w:rsid w:val="00BB4FA8"/>
    <w:rsid w:val="00BB57D1"/>
    <w:rsid w:val="00BB5881"/>
    <w:rsid w:val="00BB591E"/>
    <w:rsid w:val="00BB5A08"/>
    <w:rsid w:val="00BB661A"/>
    <w:rsid w:val="00BB719A"/>
    <w:rsid w:val="00BB739F"/>
    <w:rsid w:val="00BB76A4"/>
    <w:rsid w:val="00BB76CD"/>
    <w:rsid w:val="00BB7A1A"/>
    <w:rsid w:val="00BB7B0F"/>
    <w:rsid w:val="00BB7CBB"/>
    <w:rsid w:val="00BB7CF2"/>
    <w:rsid w:val="00BB7D01"/>
    <w:rsid w:val="00BC02B8"/>
    <w:rsid w:val="00BC04F5"/>
    <w:rsid w:val="00BC0E96"/>
    <w:rsid w:val="00BC0F1F"/>
    <w:rsid w:val="00BC1389"/>
    <w:rsid w:val="00BC1657"/>
    <w:rsid w:val="00BC16D5"/>
    <w:rsid w:val="00BC223E"/>
    <w:rsid w:val="00BC2365"/>
    <w:rsid w:val="00BC2520"/>
    <w:rsid w:val="00BC2776"/>
    <w:rsid w:val="00BC28DC"/>
    <w:rsid w:val="00BC29AF"/>
    <w:rsid w:val="00BC3361"/>
    <w:rsid w:val="00BC3B73"/>
    <w:rsid w:val="00BC3F67"/>
    <w:rsid w:val="00BC4356"/>
    <w:rsid w:val="00BC4902"/>
    <w:rsid w:val="00BC4C34"/>
    <w:rsid w:val="00BC4EC4"/>
    <w:rsid w:val="00BC5156"/>
    <w:rsid w:val="00BC52B3"/>
    <w:rsid w:val="00BC5369"/>
    <w:rsid w:val="00BC564D"/>
    <w:rsid w:val="00BC57F5"/>
    <w:rsid w:val="00BC66A8"/>
    <w:rsid w:val="00BC6894"/>
    <w:rsid w:val="00BC6EC8"/>
    <w:rsid w:val="00BC773B"/>
    <w:rsid w:val="00BC7756"/>
    <w:rsid w:val="00BC785B"/>
    <w:rsid w:val="00BC7881"/>
    <w:rsid w:val="00BC7F72"/>
    <w:rsid w:val="00BD0217"/>
    <w:rsid w:val="00BD022C"/>
    <w:rsid w:val="00BD043D"/>
    <w:rsid w:val="00BD0FE2"/>
    <w:rsid w:val="00BD10A7"/>
    <w:rsid w:val="00BD1114"/>
    <w:rsid w:val="00BD13C1"/>
    <w:rsid w:val="00BD1778"/>
    <w:rsid w:val="00BD1A31"/>
    <w:rsid w:val="00BD2326"/>
    <w:rsid w:val="00BD2622"/>
    <w:rsid w:val="00BD2C33"/>
    <w:rsid w:val="00BD2F28"/>
    <w:rsid w:val="00BD2FA1"/>
    <w:rsid w:val="00BD3C9C"/>
    <w:rsid w:val="00BD3D7A"/>
    <w:rsid w:val="00BD3DD4"/>
    <w:rsid w:val="00BD4071"/>
    <w:rsid w:val="00BD409E"/>
    <w:rsid w:val="00BD4B4E"/>
    <w:rsid w:val="00BD4BCD"/>
    <w:rsid w:val="00BD5EFD"/>
    <w:rsid w:val="00BD6443"/>
    <w:rsid w:val="00BD659A"/>
    <w:rsid w:val="00BD6787"/>
    <w:rsid w:val="00BD67AB"/>
    <w:rsid w:val="00BD79C6"/>
    <w:rsid w:val="00BD7AA1"/>
    <w:rsid w:val="00BE0015"/>
    <w:rsid w:val="00BE00C9"/>
    <w:rsid w:val="00BE0695"/>
    <w:rsid w:val="00BE186B"/>
    <w:rsid w:val="00BE2097"/>
    <w:rsid w:val="00BE21C5"/>
    <w:rsid w:val="00BE22CB"/>
    <w:rsid w:val="00BE2534"/>
    <w:rsid w:val="00BE295F"/>
    <w:rsid w:val="00BE2CCA"/>
    <w:rsid w:val="00BE3CAC"/>
    <w:rsid w:val="00BE40C4"/>
    <w:rsid w:val="00BE42D8"/>
    <w:rsid w:val="00BE455D"/>
    <w:rsid w:val="00BE523B"/>
    <w:rsid w:val="00BE5A72"/>
    <w:rsid w:val="00BE62D4"/>
    <w:rsid w:val="00BE7012"/>
    <w:rsid w:val="00BE73AF"/>
    <w:rsid w:val="00BE73D8"/>
    <w:rsid w:val="00BE74C5"/>
    <w:rsid w:val="00BE7FD6"/>
    <w:rsid w:val="00BF077C"/>
    <w:rsid w:val="00BF1443"/>
    <w:rsid w:val="00BF1A31"/>
    <w:rsid w:val="00BF1BF6"/>
    <w:rsid w:val="00BF2371"/>
    <w:rsid w:val="00BF2420"/>
    <w:rsid w:val="00BF2441"/>
    <w:rsid w:val="00BF24B9"/>
    <w:rsid w:val="00BF28D6"/>
    <w:rsid w:val="00BF2B28"/>
    <w:rsid w:val="00BF33DA"/>
    <w:rsid w:val="00BF3A99"/>
    <w:rsid w:val="00BF3CAB"/>
    <w:rsid w:val="00BF3DF9"/>
    <w:rsid w:val="00BF3FBF"/>
    <w:rsid w:val="00BF42B9"/>
    <w:rsid w:val="00BF458E"/>
    <w:rsid w:val="00BF49EA"/>
    <w:rsid w:val="00BF4A68"/>
    <w:rsid w:val="00BF4BBD"/>
    <w:rsid w:val="00BF586F"/>
    <w:rsid w:val="00BF5C2F"/>
    <w:rsid w:val="00BF645C"/>
    <w:rsid w:val="00BF66E5"/>
    <w:rsid w:val="00BF6893"/>
    <w:rsid w:val="00BF6D02"/>
    <w:rsid w:val="00BF6FB1"/>
    <w:rsid w:val="00BF70D5"/>
    <w:rsid w:val="00BF71EE"/>
    <w:rsid w:val="00BF78F7"/>
    <w:rsid w:val="00BF7B1F"/>
    <w:rsid w:val="00BF7B3C"/>
    <w:rsid w:val="00BF7E42"/>
    <w:rsid w:val="00BF7EF3"/>
    <w:rsid w:val="00C0033A"/>
    <w:rsid w:val="00C004D5"/>
    <w:rsid w:val="00C011D8"/>
    <w:rsid w:val="00C017F7"/>
    <w:rsid w:val="00C01A87"/>
    <w:rsid w:val="00C01B3A"/>
    <w:rsid w:val="00C01D0F"/>
    <w:rsid w:val="00C01F5F"/>
    <w:rsid w:val="00C021F4"/>
    <w:rsid w:val="00C0257B"/>
    <w:rsid w:val="00C02777"/>
    <w:rsid w:val="00C02B4C"/>
    <w:rsid w:val="00C02B82"/>
    <w:rsid w:val="00C02BF3"/>
    <w:rsid w:val="00C02DB6"/>
    <w:rsid w:val="00C03DE9"/>
    <w:rsid w:val="00C0407C"/>
    <w:rsid w:val="00C046EF"/>
    <w:rsid w:val="00C04CBF"/>
    <w:rsid w:val="00C04EFB"/>
    <w:rsid w:val="00C052A3"/>
    <w:rsid w:val="00C05817"/>
    <w:rsid w:val="00C0596E"/>
    <w:rsid w:val="00C05F9E"/>
    <w:rsid w:val="00C0655F"/>
    <w:rsid w:val="00C06AD9"/>
    <w:rsid w:val="00C06D48"/>
    <w:rsid w:val="00C06FE6"/>
    <w:rsid w:val="00C0705A"/>
    <w:rsid w:val="00C07497"/>
    <w:rsid w:val="00C07AB3"/>
    <w:rsid w:val="00C07C2C"/>
    <w:rsid w:val="00C1004B"/>
    <w:rsid w:val="00C10289"/>
    <w:rsid w:val="00C10477"/>
    <w:rsid w:val="00C10909"/>
    <w:rsid w:val="00C10AD8"/>
    <w:rsid w:val="00C111DD"/>
    <w:rsid w:val="00C1148A"/>
    <w:rsid w:val="00C11F68"/>
    <w:rsid w:val="00C12A50"/>
    <w:rsid w:val="00C12BEB"/>
    <w:rsid w:val="00C131CC"/>
    <w:rsid w:val="00C13433"/>
    <w:rsid w:val="00C13595"/>
    <w:rsid w:val="00C1448B"/>
    <w:rsid w:val="00C14D4E"/>
    <w:rsid w:val="00C15ABC"/>
    <w:rsid w:val="00C15B08"/>
    <w:rsid w:val="00C15BED"/>
    <w:rsid w:val="00C15E24"/>
    <w:rsid w:val="00C16716"/>
    <w:rsid w:val="00C16795"/>
    <w:rsid w:val="00C17072"/>
    <w:rsid w:val="00C1725E"/>
    <w:rsid w:val="00C1749C"/>
    <w:rsid w:val="00C177A8"/>
    <w:rsid w:val="00C17885"/>
    <w:rsid w:val="00C17B20"/>
    <w:rsid w:val="00C20107"/>
    <w:rsid w:val="00C201D6"/>
    <w:rsid w:val="00C202B3"/>
    <w:rsid w:val="00C20C31"/>
    <w:rsid w:val="00C20F7D"/>
    <w:rsid w:val="00C22151"/>
    <w:rsid w:val="00C2367B"/>
    <w:rsid w:val="00C237CF"/>
    <w:rsid w:val="00C23C56"/>
    <w:rsid w:val="00C23CD0"/>
    <w:rsid w:val="00C23FC8"/>
    <w:rsid w:val="00C24778"/>
    <w:rsid w:val="00C247B8"/>
    <w:rsid w:val="00C25201"/>
    <w:rsid w:val="00C25C61"/>
    <w:rsid w:val="00C25E34"/>
    <w:rsid w:val="00C26016"/>
    <w:rsid w:val="00C266FF"/>
    <w:rsid w:val="00C27040"/>
    <w:rsid w:val="00C2731D"/>
    <w:rsid w:val="00C2752A"/>
    <w:rsid w:val="00C27597"/>
    <w:rsid w:val="00C3090E"/>
    <w:rsid w:val="00C30BAC"/>
    <w:rsid w:val="00C31FDC"/>
    <w:rsid w:val="00C323C4"/>
    <w:rsid w:val="00C3240F"/>
    <w:rsid w:val="00C32575"/>
    <w:rsid w:val="00C328FE"/>
    <w:rsid w:val="00C329D6"/>
    <w:rsid w:val="00C32DEC"/>
    <w:rsid w:val="00C33678"/>
    <w:rsid w:val="00C33B63"/>
    <w:rsid w:val="00C33D19"/>
    <w:rsid w:val="00C34883"/>
    <w:rsid w:val="00C353CB"/>
    <w:rsid w:val="00C35B85"/>
    <w:rsid w:val="00C36303"/>
    <w:rsid w:val="00C36945"/>
    <w:rsid w:val="00C36A0E"/>
    <w:rsid w:val="00C36B12"/>
    <w:rsid w:val="00C36E45"/>
    <w:rsid w:val="00C3720B"/>
    <w:rsid w:val="00C3734E"/>
    <w:rsid w:val="00C403E3"/>
    <w:rsid w:val="00C40812"/>
    <w:rsid w:val="00C40905"/>
    <w:rsid w:val="00C40979"/>
    <w:rsid w:val="00C40986"/>
    <w:rsid w:val="00C40DE5"/>
    <w:rsid w:val="00C40E69"/>
    <w:rsid w:val="00C42128"/>
    <w:rsid w:val="00C42307"/>
    <w:rsid w:val="00C425DA"/>
    <w:rsid w:val="00C42979"/>
    <w:rsid w:val="00C42DAF"/>
    <w:rsid w:val="00C42E5B"/>
    <w:rsid w:val="00C43036"/>
    <w:rsid w:val="00C43F31"/>
    <w:rsid w:val="00C4423E"/>
    <w:rsid w:val="00C44479"/>
    <w:rsid w:val="00C44484"/>
    <w:rsid w:val="00C445AD"/>
    <w:rsid w:val="00C44D4D"/>
    <w:rsid w:val="00C45288"/>
    <w:rsid w:val="00C45700"/>
    <w:rsid w:val="00C4570D"/>
    <w:rsid w:val="00C45A35"/>
    <w:rsid w:val="00C45EAA"/>
    <w:rsid w:val="00C45FF6"/>
    <w:rsid w:val="00C465C5"/>
    <w:rsid w:val="00C46C7A"/>
    <w:rsid w:val="00C4749E"/>
    <w:rsid w:val="00C47778"/>
    <w:rsid w:val="00C4792F"/>
    <w:rsid w:val="00C500BE"/>
    <w:rsid w:val="00C50228"/>
    <w:rsid w:val="00C50354"/>
    <w:rsid w:val="00C5042D"/>
    <w:rsid w:val="00C50472"/>
    <w:rsid w:val="00C50866"/>
    <w:rsid w:val="00C508FF"/>
    <w:rsid w:val="00C509E1"/>
    <w:rsid w:val="00C50C9E"/>
    <w:rsid w:val="00C50FF2"/>
    <w:rsid w:val="00C51079"/>
    <w:rsid w:val="00C51137"/>
    <w:rsid w:val="00C51EC3"/>
    <w:rsid w:val="00C52164"/>
    <w:rsid w:val="00C53106"/>
    <w:rsid w:val="00C536E8"/>
    <w:rsid w:val="00C538DF"/>
    <w:rsid w:val="00C53A55"/>
    <w:rsid w:val="00C5406B"/>
    <w:rsid w:val="00C5473E"/>
    <w:rsid w:val="00C54809"/>
    <w:rsid w:val="00C5523C"/>
    <w:rsid w:val="00C5546B"/>
    <w:rsid w:val="00C55DBD"/>
    <w:rsid w:val="00C55FE0"/>
    <w:rsid w:val="00C5697C"/>
    <w:rsid w:val="00C56BC0"/>
    <w:rsid w:val="00C56E8B"/>
    <w:rsid w:val="00C56F87"/>
    <w:rsid w:val="00C57C01"/>
    <w:rsid w:val="00C607AF"/>
    <w:rsid w:val="00C60DA7"/>
    <w:rsid w:val="00C613D6"/>
    <w:rsid w:val="00C614CB"/>
    <w:rsid w:val="00C6174A"/>
    <w:rsid w:val="00C61C52"/>
    <w:rsid w:val="00C61EFB"/>
    <w:rsid w:val="00C61F79"/>
    <w:rsid w:val="00C62195"/>
    <w:rsid w:val="00C624F6"/>
    <w:rsid w:val="00C625AF"/>
    <w:rsid w:val="00C62B0A"/>
    <w:rsid w:val="00C62BA7"/>
    <w:rsid w:val="00C62F6C"/>
    <w:rsid w:val="00C63710"/>
    <w:rsid w:val="00C637CA"/>
    <w:rsid w:val="00C63DE9"/>
    <w:rsid w:val="00C64228"/>
    <w:rsid w:val="00C64767"/>
    <w:rsid w:val="00C65516"/>
    <w:rsid w:val="00C65669"/>
    <w:rsid w:val="00C65C56"/>
    <w:rsid w:val="00C663A1"/>
    <w:rsid w:val="00C66876"/>
    <w:rsid w:val="00C6772B"/>
    <w:rsid w:val="00C677CE"/>
    <w:rsid w:val="00C705B6"/>
    <w:rsid w:val="00C70904"/>
    <w:rsid w:val="00C70977"/>
    <w:rsid w:val="00C71B35"/>
    <w:rsid w:val="00C71F40"/>
    <w:rsid w:val="00C71F94"/>
    <w:rsid w:val="00C72219"/>
    <w:rsid w:val="00C722BD"/>
    <w:rsid w:val="00C7272E"/>
    <w:rsid w:val="00C72C63"/>
    <w:rsid w:val="00C72D2D"/>
    <w:rsid w:val="00C7345F"/>
    <w:rsid w:val="00C73AAA"/>
    <w:rsid w:val="00C73DAA"/>
    <w:rsid w:val="00C740C6"/>
    <w:rsid w:val="00C74542"/>
    <w:rsid w:val="00C74636"/>
    <w:rsid w:val="00C74940"/>
    <w:rsid w:val="00C74A80"/>
    <w:rsid w:val="00C74B28"/>
    <w:rsid w:val="00C74E35"/>
    <w:rsid w:val="00C754F6"/>
    <w:rsid w:val="00C75B49"/>
    <w:rsid w:val="00C75BCC"/>
    <w:rsid w:val="00C75E67"/>
    <w:rsid w:val="00C763E4"/>
    <w:rsid w:val="00C76F3D"/>
    <w:rsid w:val="00C76FFF"/>
    <w:rsid w:val="00C7736E"/>
    <w:rsid w:val="00C774D5"/>
    <w:rsid w:val="00C777B6"/>
    <w:rsid w:val="00C77982"/>
    <w:rsid w:val="00C8021E"/>
    <w:rsid w:val="00C8066D"/>
    <w:rsid w:val="00C80BFF"/>
    <w:rsid w:val="00C81EA1"/>
    <w:rsid w:val="00C82C9E"/>
    <w:rsid w:val="00C82DBB"/>
    <w:rsid w:val="00C82E19"/>
    <w:rsid w:val="00C8303E"/>
    <w:rsid w:val="00C8433C"/>
    <w:rsid w:val="00C84529"/>
    <w:rsid w:val="00C849B6"/>
    <w:rsid w:val="00C84AB4"/>
    <w:rsid w:val="00C84D28"/>
    <w:rsid w:val="00C84D53"/>
    <w:rsid w:val="00C85006"/>
    <w:rsid w:val="00C85D3C"/>
    <w:rsid w:val="00C8624D"/>
    <w:rsid w:val="00C86345"/>
    <w:rsid w:val="00C863F6"/>
    <w:rsid w:val="00C86AE8"/>
    <w:rsid w:val="00C86C73"/>
    <w:rsid w:val="00C87474"/>
    <w:rsid w:val="00C8777D"/>
    <w:rsid w:val="00C87A0D"/>
    <w:rsid w:val="00C87D3C"/>
    <w:rsid w:val="00C87F7C"/>
    <w:rsid w:val="00C903A1"/>
    <w:rsid w:val="00C90753"/>
    <w:rsid w:val="00C9077E"/>
    <w:rsid w:val="00C907F5"/>
    <w:rsid w:val="00C908C0"/>
    <w:rsid w:val="00C908DE"/>
    <w:rsid w:val="00C91671"/>
    <w:rsid w:val="00C91763"/>
    <w:rsid w:val="00C9223D"/>
    <w:rsid w:val="00C923C2"/>
    <w:rsid w:val="00C92482"/>
    <w:rsid w:val="00C92588"/>
    <w:rsid w:val="00C92C1C"/>
    <w:rsid w:val="00C9338F"/>
    <w:rsid w:val="00C93C6E"/>
    <w:rsid w:val="00C93DBC"/>
    <w:rsid w:val="00C93ECF"/>
    <w:rsid w:val="00C94037"/>
    <w:rsid w:val="00C944C1"/>
    <w:rsid w:val="00C94A3C"/>
    <w:rsid w:val="00C94A5A"/>
    <w:rsid w:val="00C94B0C"/>
    <w:rsid w:val="00C94D58"/>
    <w:rsid w:val="00C94F04"/>
    <w:rsid w:val="00C9502A"/>
    <w:rsid w:val="00C951D2"/>
    <w:rsid w:val="00C9539B"/>
    <w:rsid w:val="00C95422"/>
    <w:rsid w:val="00C957D2"/>
    <w:rsid w:val="00C96198"/>
    <w:rsid w:val="00C96416"/>
    <w:rsid w:val="00C96493"/>
    <w:rsid w:val="00C96636"/>
    <w:rsid w:val="00C96CBF"/>
    <w:rsid w:val="00C96E42"/>
    <w:rsid w:val="00C96F1D"/>
    <w:rsid w:val="00C97050"/>
    <w:rsid w:val="00C97224"/>
    <w:rsid w:val="00C972B6"/>
    <w:rsid w:val="00C97596"/>
    <w:rsid w:val="00C975E6"/>
    <w:rsid w:val="00C97DE0"/>
    <w:rsid w:val="00C97DEC"/>
    <w:rsid w:val="00CA0107"/>
    <w:rsid w:val="00CA09F1"/>
    <w:rsid w:val="00CA156C"/>
    <w:rsid w:val="00CA16BA"/>
    <w:rsid w:val="00CA17B4"/>
    <w:rsid w:val="00CA1C96"/>
    <w:rsid w:val="00CA1E75"/>
    <w:rsid w:val="00CA1F9A"/>
    <w:rsid w:val="00CA2855"/>
    <w:rsid w:val="00CA2A04"/>
    <w:rsid w:val="00CA2E76"/>
    <w:rsid w:val="00CA313E"/>
    <w:rsid w:val="00CA372E"/>
    <w:rsid w:val="00CA3933"/>
    <w:rsid w:val="00CA3DA7"/>
    <w:rsid w:val="00CA3F92"/>
    <w:rsid w:val="00CA477C"/>
    <w:rsid w:val="00CA4837"/>
    <w:rsid w:val="00CA4962"/>
    <w:rsid w:val="00CA49F5"/>
    <w:rsid w:val="00CA4A47"/>
    <w:rsid w:val="00CA4C91"/>
    <w:rsid w:val="00CA5195"/>
    <w:rsid w:val="00CA52B6"/>
    <w:rsid w:val="00CA5BFF"/>
    <w:rsid w:val="00CA5C2A"/>
    <w:rsid w:val="00CA6095"/>
    <w:rsid w:val="00CA6674"/>
    <w:rsid w:val="00CA68F8"/>
    <w:rsid w:val="00CA7DB3"/>
    <w:rsid w:val="00CA7E5F"/>
    <w:rsid w:val="00CB044D"/>
    <w:rsid w:val="00CB051F"/>
    <w:rsid w:val="00CB0569"/>
    <w:rsid w:val="00CB0590"/>
    <w:rsid w:val="00CB0758"/>
    <w:rsid w:val="00CB0A83"/>
    <w:rsid w:val="00CB0C73"/>
    <w:rsid w:val="00CB0C92"/>
    <w:rsid w:val="00CB13B1"/>
    <w:rsid w:val="00CB166D"/>
    <w:rsid w:val="00CB18DB"/>
    <w:rsid w:val="00CB198C"/>
    <w:rsid w:val="00CB1B1A"/>
    <w:rsid w:val="00CB1C99"/>
    <w:rsid w:val="00CB20B1"/>
    <w:rsid w:val="00CB22FB"/>
    <w:rsid w:val="00CB233C"/>
    <w:rsid w:val="00CB2698"/>
    <w:rsid w:val="00CB27D8"/>
    <w:rsid w:val="00CB342A"/>
    <w:rsid w:val="00CB372C"/>
    <w:rsid w:val="00CB3D92"/>
    <w:rsid w:val="00CB3E5D"/>
    <w:rsid w:val="00CB3F8F"/>
    <w:rsid w:val="00CB3F92"/>
    <w:rsid w:val="00CB4045"/>
    <w:rsid w:val="00CB4701"/>
    <w:rsid w:val="00CB49EF"/>
    <w:rsid w:val="00CB4A16"/>
    <w:rsid w:val="00CB4A21"/>
    <w:rsid w:val="00CB4C9C"/>
    <w:rsid w:val="00CB5C33"/>
    <w:rsid w:val="00CB6D60"/>
    <w:rsid w:val="00CB7076"/>
    <w:rsid w:val="00CB7174"/>
    <w:rsid w:val="00CB71D8"/>
    <w:rsid w:val="00CB76ED"/>
    <w:rsid w:val="00CB775E"/>
    <w:rsid w:val="00CB780A"/>
    <w:rsid w:val="00CB7CC2"/>
    <w:rsid w:val="00CC02E8"/>
    <w:rsid w:val="00CC0386"/>
    <w:rsid w:val="00CC0760"/>
    <w:rsid w:val="00CC13C3"/>
    <w:rsid w:val="00CC19E0"/>
    <w:rsid w:val="00CC2266"/>
    <w:rsid w:val="00CC25AC"/>
    <w:rsid w:val="00CC2B40"/>
    <w:rsid w:val="00CC2D84"/>
    <w:rsid w:val="00CC2ED8"/>
    <w:rsid w:val="00CC3372"/>
    <w:rsid w:val="00CC3AD6"/>
    <w:rsid w:val="00CC490C"/>
    <w:rsid w:val="00CC51EC"/>
    <w:rsid w:val="00CC523D"/>
    <w:rsid w:val="00CC547C"/>
    <w:rsid w:val="00CC5CEF"/>
    <w:rsid w:val="00CC62D9"/>
    <w:rsid w:val="00CC71A9"/>
    <w:rsid w:val="00CD022C"/>
    <w:rsid w:val="00CD03F5"/>
    <w:rsid w:val="00CD04AA"/>
    <w:rsid w:val="00CD07FD"/>
    <w:rsid w:val="00CD0B38"/>
    <w:rsid w:val="00CD1050"/>
    <w:rsid w:val="00CD109D"/>
    <w:rsid w:val="00CD1A32"/>
    <w:rsid w:val="00CD20B0"/>
    <w:rsid w:val="00CD25FC"/>
    <w:rsid w:val="00CD265A"/>
    <w:rsid w:val="00CD28F9"/>
    <w:rsid w:val="00CD2973"/>
    <w:rsid w:val="00CD2DF8"/>
    <w:rsid w:val="00CD30E3"/>
    <w:rsid w:val="00CD316E"/>
    <w:rsid w:val="00CD32DA"/>
    <w:rsid w:val="00CD337D"/>
    <w:rsid w:val="00CD3BBC"/>
    <w:rsid w:val="00CD3DCC"/>
    <w:rsid w:val="00CD408C"/>
    <w:rsid w:val="00CD42D3"/>
    <w:rsid w:val="00CD44E9"/>
    <w:rsid w:val="00CD4BA7"/>
    <w:rsid w:val="00CD4D8D"/>
    <w:rsid w:val="00CD5241"/>
    <w:rsid w:val="00CD53E6"/>
    <w:rsid w:val="00CD5435"/>
    <w:rsid w:val="00CD57D6"/>
    <w:rsid w:val="00CD5D71"/>
    <w:rsid w:val="00CD606F"/>
    <w:rsid w:val="00CD64B1"/>
    <w:rsid w:val="00CD664A"/>
    <w:rsid w:val="00CD67B1"/>
    <w:rsid w:val="00CD6B08"/>
    <w:rsid w:val="00CD6C69"/>
    <w:rsid w:val="00CD6EDA"/>
    <w:rsid w:val="00CD71B5"/>
    <w:rsid w:val="00CD720A"/>
    <w:rsid w:val="00CD7CB0"/>
    <w:rsid w:val="00CD7DB9"/>
    <w:rsid w:val="00CE01BE"/>
    <w:rsid w:val="00CE0942"/>
    <w:rsid w:val="00CE0F29"/>
    <w:rsid w:val="00CE1039"/>
    <w:rsid w:val="00CE1C53"/>
    <w:rsid w:val="00CE1CC4"/>
    <w:rsid w:val="00CE2158"/>
    <w:rsid w:val="00CE2AE0"/>
    <w:rsid w:val="00CE2DB5"/>
    <w:rsid w:val="00CE3216"/>
    <w:rsid w:val="00CE33C0"/>
    <w:rsid w:val="00CE362D"/>
    <w:rsid w:val="00CE3BDE"/>
    <w:rsid w:val="00CE418B"/>
    <w:rsid w:val="00CE49B2"/>
    <w:rsid w:val="00CE4C40"/>
    <w:rsid w:val="00CE4E4D"/>
    <w:rsid w:val="00CE53BC"/>
    <w:rsid w:val="00CE5824"/>
    <w:rsid w:val="00CE59FD"/>
    <w:rsid w:val="00CE69D1"/>
    <w:rsid w:val="00CE6BDD"/>
    <w:rsid w:val="00CE78B1"/>
    <w:rsid w:val="00CE7E3B"/>
    <w:rsid w:val="00CF01A7"/>
    <w:rsid w:val="00CF055F"/>
    <w:rsid w:val="00CF0648"/>
    <w:rsid w:val="00CF0AD6"/>
    <w:rsid w:val="00CF0D2D"/>
    <w:rsid w:val="00CF0EF4"/>
    <w:rsid w:val="00CF1039"/>
    <w:rsid w:val="00CF132A"/>
    <w:rsid w:val="00CF1714"/>
    <w:rsid w:val="00CF1FE5"/>
    <w:rsid w:val="00CF25F1"/>
    <w:rsid w:val="00CF2FAC"/>
    <w:rsid w:val="00CF329F"/>
    <w:rsid w:val="00CF396B"/>
    <w:rsid w:val="00CF3FCF"/>
    <w:rsid w:val="00CF44C9"/>
    <w:rsid w:val="00CF44D1"/>
    <w:rsid w:val="00CF4582"/>
    <w:rsid w:val="00CF51BD"/>
    <w:rsid w:val="00CF5856"/>
    <w:rsid w:val="00CF60CE"/>
    <w:rsid w:val="00CF60F2"/>
    <w:rsid w:val="00CF64FF"/>
    <w:rsid w:val="00CF68EC"/>
    <w:rsid w:val="00CF69BD"/>
    <w:rsid w:val="00CF6DD4"/>
    <w:rsid w:val="00CF6F30"/>
    <w:rsid w:val="00CF731E"/>
    <w:rsid w:val="00CF7539"/>
    <w:rsid w:val="00CF7DF8"/>
    <w:rsid w:val="00D0089E"/>
    <w:rsid w:val="00D00A95"/>
    <w:rsid w:val="00D00B2D"/>
    <w:rsid w:val="00D00D76"/>
    <w:rsid w:val="00D00FCC"/>
    <w:rsid w:val="00D0110D"/>
    <w:rsid w:val="00D01305"/>
    <w:rsid w:val="00D013AE"/>
    <w:rsid w:val="00D01516"/>
    <w:rsid w:val="00D016A8"/>
    <w:rsid w:val="00D018A3"/>
    <w:rsid w:val="00D01B9F"/>
    <w:rsid w:val="00D01C18"/>
    <w:rsid w:val="00D01D5C"/>
    <w:rsid w:val="00D01F05"/>
    <w:rsid w:val="00D022DE"/>
    <w:rsid w:val="00D03599"/>
    <w:rsid w:val="00D0373C"/>
    <w:rsid w:val="00D03B0A"/>
    <w:rsid w:val="00D03CED"/>
    <w:rsid w:val="00D0429D"/>
    <w:rsid w:val="00D04509"/>
    <w:rsid w:val="00D04717"/>
    <w:rsid w:val="00D048C4"/>
    <w:rsid w:val="00D06190"/>
    <w:rsid w:val="00D067F0"/>
    <w:rsid w:val="00D06975"/>
    <w:rsid w:val="00D06977"/>
    <w:rsid w:val="00D06D7B"/>
    <w:rsid w:val="00D07118"/>
    <w:rsid w:val="00D07783"/>
    <w:rsid w:val="00D1001C"/>
    <w:rsid w:val="00D1002A"/>
    <w:rsid w:val="00D102C7"/>
    <w:rsid w:val="00D103DA"/>
    <w:rsid w:val="00D11771"/>
    <w:rsid w:val="00D1203B"/>
    <w:rsid w:val="00D120B9"/>
    <w:rsid w:val="00D12161"/>
    <w:rsid w:val="00D1250E"/>
    <w:rsid w:val="00D1273C"/>
    <w:rsid w:val="00D12817"/>
    <w:rsid w:val="00D12910"/>
    <w:rsid w:val="00D12ACA"/>
    <w:rsid w:val="00D12BFC"/>
    <w:rsid w:val="00D12F90"/>
    <w:rsid w:val="00D13299"/>
    <w:rsid w:val="00D13522"/>
    <w:rsid w:val="00D1387B"/>
    <w:rsid w:val="00D13AB9"/>
    <w:rsid w:val="00D13DA8"/>
    <w:rsid w:val="00D141E1"/>
    <w:rsid w:val="00D14493"/>
    <w:rsid w:val="00D1454C"/>
    <w:rsid w:val="00D14D59"/>
    <w:rsid w:val="00D14F2E"/>
    <w:rsid w:val="00D14F7E"/>
    <w:rsid w:val="00D150FE"/>
    <w:rsid w:val="00D15307"/>
    <w:rsid w:val="00D155BB"/>
    <w:rsid w:val="00D15898"/>
    <w:rsid w:val="00D15A07"/>
    <w:rsid w:val="00D1687D"/>
    <w:rsid w:val="00D16EAB"/>
    <w:rsid w:val="00D170B2"/>
    <w:rsid w:val="00D1773A"/>
    <w:rsid w:val="00D17C18"/>
    <w:rsid w:val="00D20639"/>
    <w:rsid w:val="00D20734"/>
    <w:rsid w:val="00D20DC3"/>
    <w:rsid w:val="00D211AC"/>
    <w:rsid w:val="00D21701"/>
    <w:rsid w:val="00D22748"/>
    <w:rsid w:val="00D228A2"/>
    <w:rsid w:val="00D22BE4"/>
    <w:rsid w:val="00D22C89"/>
    <w:rsid w:val="00D2326A"/>
    <w:rsid w:val="00D23864"/>
    <w:rsid w:val="00D23BAE"/>
    <w:rsid w:val="00D2426F"/>
    <w:rsid w:val="00D248F9"/>
    <w:rsid w:val="00D25092"/>
    <w:rsid w:val="00D251BA"/>
    <w:rsid w:val="00D255B5"/>
    <w:rsid w:val="00D25CF7"/>
    <w:rsid w:val="00D25EAF"/>
    <w:rsid w:val="00D260BB"/>
    <w:rsid w:val="00D260C7"/>
    <w:rsid w:val="00D269D5"/>
    <w:rsid w:val="00D26E76"/>
    <w:rsid w:val="00D276B1"/>
    <w:rsid w:val="00D278F2"/>
    <w:rsid w:val="00D302D2"/>
    <w:rsid w:val="00D307EB"/>
    <w:rsid w:val="00D30B99"/>
    <w:rsid w:val="00D31326"/>
    <w:rsid w:val="00D3150F"/>
    <w:rsid w:val="00D316E5"/>
    <w:rsid w:val="00D31B03"/>
    <w:rsid w:val="00D31EA4"/>
    <w:rsid w:val="00D320F0"/>
    <w:rsid w:val="00D32343"/>
    <w:rsid w:val="00D324AB"/>
    <w:rsid w:val="00D32815"/>
    <w:rsid w:val="00D3297A"/>
    <w:rsid w:val="00D32D7A"/>
    <w:rsid w:val="00D33715"/>
    <w:rsid w:val="00D33BD5"/>
    <w:rsid w:val="00D34019"/>
    <w:rsid w:val="00D35342"/>
    <w:rsid w:val="00D35359"/>
    <w:rsid w:val="00D35477"/>
    <w:rsid w:val="00D3557A"/>
    <w:rsid w:val="00D357C7"/>
    <w:rsid w:val="00D35B1D"/>
    <w:rsid w:val="00D35BBC"/>
    <w:rsid w:val="00D35C97"/>
    <w:rsid w:val="00D36156"/>
    <w:rsid w:val="00D36712"/>
    <w:rsid w:val="00D36B3F"/>
    <w:rsid w:val="00D36E5A"/>
    <w:rsid w:val="00D371CB"/>
    <w:rsid w:val="00D372BF"/>
    <w:rsid w:val="00D374EA"/>
    <w:rsid w:val="00D37932"/>
    <w:rsid w:val="00D37E58"/>
    <w:rsid w:val="00D41103"/>
    <w:rsid w:val="00D4163E"/>
    <w:rsid w:val="00D41853"/>
    <w:rsid w:val="00D41969"/>
    <w:rsid w:val="00D419CE"/>
    <w:rsid w:val="00D41CF3"/>
    <w:rsid w:val="00D4238B"/>
    <w:rsid w:val="00D4262D"/>
    <w:rsid w:val="00D42C23"/>
    <w:rsid w:val="00D42D84"/>
    <w:rsid w:val="00D4319A"/>
    <w:rsid w:val="00D4336C"/>
    <w:rsid w:val="00D43652"/>
    <w:rsid w:val="00D4366C"/>
    <w:rsid w:val="00D43DE1"/>
    <w:rsid w:val="00D43E19"/>
    <w:rsid w:val="00D43F8F"/>
    <w:rsid w:val="00D441D0"/>
    <w:rsid w:val="00D442A2"/>
    <w:rsid w:val="00D44C36"/>
    <w:rsid w:val="00D44D40"/>
    <w:rsid w:val="00D46545"/>
    <w:rsid w:val="00D467FF"/>
    <w:rsid w:val="00D468D6"/>
    <w:rsid w:val="00D47799"/>
    <w:rsid w:val="00D47BC5"/>
    <w:rsid w:val="00D47E39"/>
    <w:rsid w:val="00D50381"/>
    <w:rsid w:val="00D505C2"/>
    <w:rsid w:val="00D51661"/>
    <w:rsid w:val="00D5179D"/>
    <w:rsid w:val="00D519D7"/>
    <w:rsid w:val="00D51C69"/>
    <w:rsid w:val="00D51D9E"/>
    <w:rsid w:val="00D52750"/>
    <w:rsid w:val="00D53AE1"/>
    <w:rsid w:val="00D53B02"/>
    <w:rsid w:val="00D53F54"/>
    <w:rsid w:val="00D540A0"/>
    <w:rsid w:val="00D5419B"/>
    <w:rsid w:val="00D54235"/>
    <w:rsid w:val="00D54E7B"/>
    <w:rsid w:val="00D55046"/>
    <w:rsid w:val="00D55721"/>
    <w:rsid w:val="00D55D4D"/>
    <w:rsid w:val="00D55F60"/>
    <w:rsid w:val="00D56585"/>
    <w:rsid w:val="00D56ABC"/>
    <w:rsid w:val="00D56C30"/>
    <w:rsid w:val="00D578A0"/>
    <w:rsid w:val="00D57B46"/>
    <w:rsid w:val="00D57BA8"/>
    <w:rsid w:val="00D57D04"/>
    <w:rsid w:val="00D57F91"/>
    <w:rsid w:val="00D6056F"/>
    <w:rsid w:val="00D605AA"/>
    <w:rsid w:val="00D606EB"/>
    <w:rsid w:val="00D607DD"/>
    <w:rsid w:val="00D60ECD"/>
    <w:rsid w:val="00D613BB"/>
    <w:rsid w:val="00D61489"/>
    <w:rsid w:val="00D62184"/>
    <w:rsid w:val="00D6243F"/>
    <w:rsid w:val="00D62441"/>
    <w:rsid w:val="00D62459"/>
    <w:rsid w:val="00D624BE"/>
    <w:rsid w:val="00D6266D"/>
    <w:rsid w:val="00D62FAB"/>
    <w:rsid w:val="00D6372E"/>
    <w:rsid w:val="00D63E5D"/>
    <w:rsid w:val="00D63FFC"/>
    <w:rsid w:val="00D6411A"/>
    <w:rsid w:val="00D641F8"/>
    <w:rsid w:val="00D64222"/>
    <w:rsid w:val="00D64D99"/>
    <w:rsid w:val="00D64E32"/>
    <w:rsid w:val="00D65995"/>
    <w:rsid w:val="00D65A0D"/>
    <w:rsid w:val="00D66364"/>
    <w:rsid w:val="00D669A9"/>
    <w:rsid w:val="00D66C66"/>
    <w:rsid w:val="00D66C7D"/>
    <w:rsid w:val="00D66D2D"/>
    <w:rsid w:val="00D67F79"/>
    <w:rsid w:val="00D70111"/>
    <w:rsid w:val="00D7030A"/>
    <w:rsid w:val="00D7075D"/>
    <w:rsid w:val="00D70C96"/>
    <w:rsid w:val="00D70D5E"/>
    <w:rsid w:val="00D7167C"/>
    <w:rsid w:val="00D722D8"/>
    <w:rsid w:val="00D727B5"/>
    <w:rsid w:val="00D728B8"/>
    <w:rsid w:val="00D728E0"/>
    <w:rsid w:val="00D72A6E"/>
    <w:rsid w:val="00D72CD1"/>
    <w:rsid w:val="00D733DB"/>
    <w:rsid w:val="00D73475"/>
    <w:rsid w:val="00D73614"/>
    <w:rsid w:val="00D738E5"/>
    <w:rsid w:val="00D73B72"/>
    <w:rsid w:val="00D742B1"/>
    <w:rsid w:val="00D74479"/>
    <w:rsid w:val="00D748C4"/>
    <w:rsid w:val="00D74B3A"/>
    <w:rsid w:val="00D74BC3"/>
    <w:rsid w:val="00D74F0C"/>
    <w:rsid w:val="00D7566D"/>
    <w:rsid w:val="00D76630"/>
    <w:rsid w:val="00D767CB"/>
    <w:rsid w:val="00D76935"/>
    <w:rsid w:val="00D7694B"/>
    <w:rsid w:val="00D76CD0"/>
    <w:rsid w:val="00D7766B"/>
    <w:rsid w:val="00D77D49"/>
    <w:rsid w:val="00D80036"/>
    <w:rsid w:val="00D80218"/>
    <w:rsid w:val="00D802E1"/>
    <w:rsid w:val="00D80677"/>
    <w:rsid w:val="00D80C9D"/>
    <w:rsid w:val="00D811B7"/>
    <w:rsid w:val="00D8132C"/>
    <w:rsid w:val="00D813D5"/>
    <w:rsid w:val="00D81456"/>
    <w:rsid w:val="00D81487"/>
    <w:rsid w:val="00D814BA"/>
    <w:rsid w:val="00D8171E"/>
    <w:rsid w:val="00D81CBA"/>
    <w:rsid w:val="00D8248F"/>
    <w:rsid w:val="00D8252E"/>
    <w:rsid w:val="00D828AF"/>
    <w:rsid w:val="00D828BC"/>
    <w:rsid w:val="00D82DA3"/>
    <w:rsid w:val="00D830EC"/>
    <w:rsid w:val="00D83629"/>
    <w:rsid w:val="00D83899"/>
    <w:rsid w:val="00D838C3"/>
    <w:rsid w:val="00D8461B"/>
    <w:rsid w:val="00D84837"/>
    <w:rsid w:val="00D84948"/>
    <w:rsid w:val="00D84B70"/>
    <w:rsid w:val="00D84CF5"/>
    <w:rsid w:val="00D85DC9"/>
    <w:rsid w:val="00D86114"/>
    <w:rsid w:val="00D86624"/>
    <w:rsid w:val="00D86AA6"/>
    <w:rsid w:val="00D86F76"/>
    <w:rsid w:val="00D8759B"/>
    <w:rsid w:val="00D87AC1"/>
    <w:rsid w:val="00D87D4F"/>
    <w:rsid w:val="00D90188"/>
    <w:rsid w:val="00D90279"/>
    <w:rsid w:val="00D90341"/>
    <w:rsid w:val="00D90527"/>
    <w:rsid w:val="00D90812"/>
    <w:rsid w:val="00D90A7B"/>
    <w:rsid w:val="00D90BE6"/>
    <w:rsid w:val="00D9180C"/>
    <w:rsid w:val="00D91BA6"/>
    <w:rsid w:val="00D91C04"/>
    <w:rsid w:val="00D91CCA"/>
    <w:rsid w:val="00D91F68"/>
    <w:rsid w:val="00D920B3"/>
    <w:rsid w:val="00D920B6"/>
    <w:rsid w:val="00D92241"/>
    <w:rsid w:val="00D92949"/>
    <w:rsid w:val="00D92D23"/>
    <w:rsid w:val="00D92E03"/>
    <w:rsid w:val="00D9314C"/>
    <w:rsid w:val="00D935F3"/>
    <w:rsid w:val="00D936B0"/>
    <w:rsid w:val="00D93FE3"/>
    <w:rsid w:val="00D94118"/>
    <w:rsid w:val="00D946E8"/>
    <w:rsid w:val="00D94F2C"/>
    <w:rsid w:val="00D95242"/>
    <w:rsid w:val="00D9586B"/>
    <w:rsid w:val="00D95A82"/>
    <w:rsid w:val="00D95AAD"/>
    <w:rsid w:val="00D9610F"/>
    <w:rsid w:val="00D96178"/>
    <w:rsid w:val="00D96B33"/>
    <w:rsid w:val="00D96E61"/>
    <w:rsid w:val="00D97090"/>
    <w:rsid w:val="00D970A9"/>
    <w:rsid w:val="00D97A26"/>
    <w:rsid w:val="00D97E0D"/>
    <w:rsid w:val="00DA0453"/>
    <w:rsid w:val="00DA0B7B"/>
    <w:rsid w:val="00DA1107"/>
    <w:rsid w:val="00DA1BDC"/>
    <w:rsid w:val="00DA1D6D"/>
    <w:rsid w:val="00DA1E32"/>
    <w:rsid w:val="00DA1E6B"/>
    <w:rsid w:val="00DA25DF"/>
    <w:rsid w:val="00DA2A73"/>
    <w:rsid w:val="00DA3EE5"/>
    <w:rsid w:val="00DA43A0"/>
    <w:rsid w:val="00DA492E"/>
    <w:rsid w:val="00DA4972"/>
    <w:rsid w:val="00DA53B3"/>
    <w:rsid w:val="00DA540C"/>
    <w:rsid w:val="00DA56C3"/>
    <w:rsid w:val="00DA57EA"/>
    <w:rsid w:val="00DA59D1"/>
    <w:rsid w:val="00DA5EAA"/>
    <w:rsid w:val="00DA65D8"/>
    <w:rsid w:val="00DA673F"/>
    <w:rsid w:val="00DA68E6"/>
    <w:rsid w:val="00DA6F6C"/>
    <w:rsid w:val="00DA7222"/>
    <w:rsid w:val="00DA7281"/>
    <w:rsid w:val="00DA74ED"/>
    <w:rsid w:val="00DA7DB3"/>
    <w:rsid w:val="00DB0283"/>
    <w:rsid w:val="00DB06E6"/>
    <w:rsid w:val="00DB0823"/>
    <w:rsid w:val="00DB08F2"/>
    <w:rsid w:val="00DB0CE0"/>
    <w:rsid w:val="00DB1872"/>
    <w:rsid w:val="00DB1D2F"/>
    <w:rsid w:val="00DB1E36"/>
    <w:rsid w:val="00DB1F3C"/>
    <w:rsid w:val="00DB212A"/>
    <w:rsid w:val="00DB2811"/>
    <w:rsid w:val="00DB2F8E"/>
    <w:rsid w:val="00DB4085"/>
    <w:rsid w:val="00DB4726"/>
    <w:rsid w:val="00DB4842"/>
    <w:rsid w:val="00DB5059"/>
    <w:rsid w:val="00DB5228"/>
    <w:rsid w:val="00DB5ECA"/>
    <w:rsid w:val="00DB6591"/>
    <w:rsid w:val="00DB7138"/>
    <w:rsid w:val="00DB7C31"/>
    <w:rsid w:val="00DC0965"/>
    <w:rsid w:val="00DC09E7"/>
    <w:rsid w:val="00DC0A6E"/>
    <w:rsid w:val="00DC0C10"/>
    <w:rsid w:val="00DC0C59"/>
    <w:rsid w:val="00DC0E81"/>
    <w:rsid w:val="00DC107C"/>
    <w:rsid w:val="00DC11BB"/>
    <w:rsid w:val="00DC1C9B"/>
    <w:rsid w:val="00DC1FF2"/>
    <w:rsid w:val="00DC2679"/>
    <w:rsid w:val="00DC2BE6"/>
    <w:rsid w:val="00DC33A1"/>
    <w:rsid w:val="00DC353E"/>
    <w:rsid w:val="00DC3985"/>
    <w:rsid w:val="00DC4198"/>
    <w:rsid w:val="00DC426E"/>
    <w:rsid w:val="00DC443D"/>
    <w:rsid w:val="00DC4E48"/>
    <w:rsid w:val="00DC5124"/>
    <w:rsid w:val="00DC5AE3"/>
    <w:rsid w:val="00DC5C92"/>
    <w:rsid w:val="00DC656E"/>
    <w:rsid w:val="00DC6B1C"/>
    <w:rsid w:val="00DC79EB"/>
    <w:rsid w:val="00DD011E"/>
    <w:rsid w:val="00DD012F"/>
    <w:rsid w:val="00DD0C8C"/>
    <w:rsid w:val="00DD109A"/>
    <w:rsid w:val="00DD11E1"/>
    <w:rsid w:val="00DD1662"/>
    <w:rsid w:val="00DD18BC"/>
    <w:rsid w:val="00DD18D3"/>
    <w:rsid w:val="00DD1A68"/>
    <w:rsid w:val="00DD1BDC"/>
    <w:rsid w:val="00DD1CBA"/>
    <w:rsid w:val="00DD2249"/>
    <w:rsid w:val="00DD259B"/>
    <w:rsid w:val="00DD2A19"/>
    <w:rsid w:val="00DD2E1A"/>
    <w:rsid w:val="00DD2F7E"/>
    <w:rsid w:val="00DD326D"/>
    <w:rsid w:val="00DD3368"/>
    <w:rsid w:val="00DD3500"/>
    <w:rsid w:val="00DD3924"/>
    <w:rsid w:val="00DD5371"/>
    <w:rsid w:val="00DD59E7"/>
    <w:rsid w:val="00DD5BCA"/>
    <w:rsid w:val="00DD5F22"/>
    <w:rsid w:val="00DD5F7D"/>
    <w:rsid w:val="00DD62C4"/>
    <w:rsid w:val="00DD6370"/>
    <w:rsid w:val="00DD63EA"/>
    <w:rsid w:val="00DD6934"/>
    <w:rsid w:val="00DD7262"/>
    <w:rsid w:val="00DD72DC"/>
    <w:rsid w:val="00DD7AFC"/>
    <w:rsid w:val="00DD7C47"/>
    <w:rsid w:val="00DE00DF"/>
    <w:rsid w:val="00DE0603"/>
    <w:rsid w:val="00DE0A3C"/>
    <w:rsid w:val="00DE0E95"/>
    <w:rsid w:val="00DE1202"/>
    <w:rsid w:val="00DE1293"/>
    <w:rsid w:val="00DE1F90"/>
    <w:rsid w:val="00DE2039"/>
    <w:rsid w:val="00DE27A6"/>
    <w:rsid w:val="00DE2A65"/>
    <w:rsid w:val="00DE2CA1"/>
    <w:rsid w:val="00DE3666"/>
    <w:rsid w:val="00DE3A86"/>
    <w:rsid w:val="00DE3C44"/>
    <w:rsid w:val="00DE43BE"/>
    <w:rsid w:val="00DE4540"/>
    <w:rsid w:val="00DE46B3"/>
    <w:rsid w:val="00DE4C0F"/>
    <w:rsid w:val="00DE4D0C"/>
    <w:rsid w:val="00DE50A0"/>
    <w:rsid w:val="00DE540A"/>
    <w:rsid w:val="00DE57C0"/>
    <w:rsid w:val="00DE5E26"/>
    <w:rsid w:val="00DE63B3"/>
    <w:rsid w:val="00DE651C"/>
    <w:rsid w:val="00DE65C0"/>
    <w:rsid w:val="00DE697E"/>
    <w:rsid w:val="00DE6CDE"/>
    <w:rsid w:val="00DE6EC2"/>
    <w:rsid w:val="00DE7312"/>
    <w:rsid w:val="00DE775B"/>
    <w:rsid w:val="00DE7834"/>
    <w:rsid w:val="00DE7B7D"/>
    <w:rsid w:val="00DE7C05"/>
    <w:rsid w:val="00DF001B"/>
    <w:rsid w:val="00DF0151"/>
    <w:rsid w:val="00DF0A8B"/>
    <w:rsid w:val="00DF0C4A"/>
    <w:rsid w:val="00DF0C90"/>
    <w:rsid w:val="00DF0FD7"/>
    <w:rsid w:val="00DF15D2"/>
    <w:rsid w:val="00DF17A3"/>
    <w:rsid w:val="00DF185F"/>
    <w:rsid w:val="00DF1987"/>
    <w:rsid w:val="00DF1FA5"/>
    <w:rsid w:val="00DF243E"/>
    <w:rsid w:val="00DF2537"/>
    <w:rsid w:val="00DF2B40"/>
    <w:rsid w:val="00DF3619"/>
    <w:rsid w:val="00DF39A8"/>
    <w:rsid w:val="00DF4161"/>
    <w:rsid w:val="00DF5203"/>
    <w:rsid w:val="00DF5B1F"/>
    <w:rsid w:val="00DF6228"/>
    <w:rsid w:val="00DF6842"/>
    <w:rsid w:val="00DF6847"/>
    <w:rsid w:val="00DF6A69"/>
    <w:rsid w:val="00DF6ABA"/>
    <w:rsid w:val="00DF786B"/>
    <w:rsid w:val="00DF7BE9"/>
    <w:rsid w:val="00DF7E69"/>
    <w:rsid w:val="00DF7EF6"/>
    <w:rsid w:val="00DF7FEB"/>
    <w:rsid w:val="00E001B3"/>
    <w:rsid w:val="00E00359"/>
    <w:rsid w:val="00E0037B"/>
    <w:rsid w:val="00E00981"/>
    <w:rsid w:val="00E00BE2"/>
    <w:rsid w:val="00E013A0"/>
    <w:rsid w:val="00E017E5"/>
    <w:rsid w:val="00E0187F"/>
    <w:rsid w:val="00E01A48"/>
    <w:rsid w:val="00E01DA4"/>
    <w:rsid w:val="00E02291"/>
    <w:rsid w:val="00E03273"/>
    <w:rsid w:val="00E032A3"/>
    <w:rsid w:val="00E03454"/>
    <w:rsid w:val="00E03BD0"/>
    <w:rsid w:val="00E03F1D"/>
    <w:rsid w:val="00E03FA8"/>
    <w:rsid w:val="00E04832"/>
    <w:rsid w:val="00E049AF"/>
    <w:rsid w:val="00E04D51"/>
    <w:rsid w:val="00E050F7"/>
    <w:rsid w:val="00E05360"/>
    <w:rsid w:val="00E05E3B"/>
    <w:rsid w:val="00E05F6C"/>
    <w:rsid w:val="00E05F6D"/>
    <w:rsid w:val="00E061A0"/>
    <w:rsid w:val="00E06A32"/>
    <w:rsid w:val="00E06BA0"/>
    <w:rsid w:val="00E06DCF"/>
    <w:rsid w:val="00E07444"/>
    <w:rsid w:val="00E0747E"/>
    <w:rsid w:val="00E0779D"/>
    <w:rsid w:val="00E0784B"/>
    <w:rsid w:val="00E078E5"/>
    <w:rsid w:val="00E103CC"/>
    <w:rsid w:val="00E11652"/>
    <w:rsid w:val="00E11A68"/>
    <w:rsid w:val="00E11B0D"/>
    <w:rsid w:val="00E120DF"/>
    <w:rsid w:val="00E1266E"/>
    <w:rsid w:val="00E126CF"/>
    <w:rsid w:val="00E1281D"/>
    <w:rsid w:val="00E12B14"/>
    <w:rsid w:val="00E12C4E"/>
    <w:rsid w:val="00E12FFB"/>
    <w:rsid w:val="00E13003"/>
    <w:rsid w:val="00E13313"/>
    <w:rsid w:val="00E1379D"/>
    <w:rsid w:val="00E13891"/>
    <w:rsid w:val="00E13C20"/>
    <w:rsid w:val="00E142B3"/>
    <w:rsid w:val="00E144FC"/>
    <w:rsid w:val="00E150BC"/>
    <w:rsid w:val="00E15963"/>
    <w:rsid w:val="00E15C50"/>
    <w:rsid w:val="00E15F45"/>
    <w:rsid w:val="00E15FD5"/>
    <w:rsid w:val="00E161D7"/>
    <w:rsid w:val="00E162E9"/>
    <w:rsid w:val="00E1668E"/>
    <w:rsid w:val="00E177D7"/>
    <w:rsid w:val="00E17915"/>
    <w:rsid w:val="00E17E38"/>
    <w:rsid w:val="00E20062"/>
    <w:rsid w:val="00E205A2"/>
    <w:rsid w:val="00E21006"/>
    <w:rsid w:val="00E2155A"/>
    <w:rsid w:val="00E21938"/>
    <w:rsid w:val="00E21E39"/>
    <w:rsid w:val="00E22051"/>
    <w:rsid w:val="00E2258D"/>
    <w:rsid w:val="00E225CF"/>
    <w:rsid w:val="00E23633"/>
    <w:rsid w:val="00E23876"/>
    <w:rsid w:val="00E23963"/>
    <w:rsid w:val="00E23E4C"/>
    <w:rsid w:val="00E24AB2"/>
    <w:rsid w:val="00E24CAA"/>
    <w:rsid w:val="00E25080"/>
    <w:rsid w:val="00E2557F"/>
    <w:rsid w:val="00E255A5"/>
    <w:rsid w:val="00E25835"/>
    <w:rsid w:val="00E25D06"/>
    <w:rsid w:val="00E25FDC"/>
    <w:rsid w:val="00E26C9C"/>
    <w:rsid w:val="00E26E0C"/>
    <w:rsid w:val="00E27076"/>
    <w:rsid w:val="00E2745C"/>
    <w:rsid w:val="00E27828"/>
    <w:rsid w:val="00E27A21"/>
    <w:rsid w:val="00E30048"/>
    <w:rsid w:val="00E3015D"/>
    <w:rsid w:val="00E302C3"/>
    <w:rsid w:val="00E30327"/>
    <w:rsid w:val="00E3049E"/>
    <w:rsid w:val="00E304DF"/>
    <w:rsid w:val="00E306E8"/>
    <w:rsid w:val="00E3079E"/>
    <w:rsid w:val="00E30DD5"/>
    <w:rsid w:val="00E311E0"/>
    <w:rsid w:val="00E315E8"/>
    <w:rsid w:val="00E3166F"/>
    <w:rsid w:val="00E3196E"/>
    <w:rsid w:val="00E3251D"/>
    <w:rsid w:val="00E32634"/>
    <w:rsid w:val="00E328A1"/>
    <w:rsid w:val="00E32ED5"/>
    <w:rsid w:val="00E33475"/>
    <w:rsid w:val="00E33630"/>
    <w:rsid w:val="00E337E1"/>
    <w:rsid w:val="00E33FA8"/>
    <w:rsid w:val="00E34A7B"/>
    <w:rsid w:val="00E34D15"/>
    <w:rsid w:val="00E35C42"/>
    <w:rsid w:val="00E35C5A"/>
    <w:rsid w:val="00E35E73"/>
    <w:rsid w:val="00E35F25"/>
    <w:rsid w:val="00E36227"/>
    <w:rsid w:val="00E37343"/>
    <w:rsid w:val="00E3792E"/>
    <w:rsid w:val="00E37B8A"/>
    <w:rsid w:val="00E37D7F"/>
    <w:rsid w:val="00E402B1"/>
    <w:rsid w:val="00E40714"/>
    <w:rsid w:val="00E4087C"/>
    <w:rsid w:val="00E408EA"/>
    <w:rsid w:val="00E40F06"/>
    <w:rsid w:val="00E41A65"/>
    <w:rsid w:val="00E42B23"/>
    <w:rsid w:val="00E42E00"/>
    <w:rsid w:val="00E433EB"/>
    <w:rsid w:val="00E44836"/>
    <w:rsid w:val="00E449FE"/>
    <w:rsid w:val="00E44BBB"/>
    <w:rsid w:val="00E45175"/>
    <w:rsid w:val="00E45177"/>
    <w:rsid w:val="00E45254"/>
    <w:rsid w:val="00E45AED"/>
    <w:rsid w:val="00E45CA5"/>
    <w:rsid w:val="00E45EB9"/>
    <w:rsid w:val="00E45EFC"/>
    <w:rsid w:val="00E4642B"/>
    <w:rsid w:val="00E4757C"/>
    <w:rsid w:val="00E47A88"/>
    <w:rsid w:val="00E47C9D"/>
    <w:rsid w:val="00E5090E"/>
    <w:rsid w:val="00E50D52"/>
    <w:rsid w:val="00E511B7"/>
    <w:rsid w:val="00E5156C"/>
    <w:rsid w:val="00E51945"/>
    <w:rsid w:val="00E51BDA"/>
    <w:rsid w:val="00E51E03"/>
    <w:rsid w:val="00E52845"/>
    <w:rsid w:val="00E52C15"/>
    <w:rsid w:val="00E52E57"/>
    <w:rsid w:val="00E537F2"/>
    <w:rsid w:val="00E539F4"/>
    <w:rsid w:val="00E53AD4"/>
    <w:rsid w:val="00E53B71"/>
    <w:rsid w:val="00E53BF6"/>
    <w:rsid w:val="00E54062"/>
    <w:rsid w:val="00E54590"/>
    <w:rsid w:val="00E5468F"/>
    <w:rsid w:val="00E54C9E"/>
    <w:rsid w:val="00E5503C"/>
    <w:rsid w:val="00E555BB"/>
    <w:rsid w:val="00E55741"/>
    <w:rsid w:val="00E558DA"/>
    <w:rsid w:val="00E559AE"/>
    <w:rsid w:val="00E55D60"/>
    <w:rsid w:val="00E567A0"/>
    <w:rsid w:val="00E568C2"/>
    <w:rsid w:val="00E56B53"/>
    <w:rsid w:val="00E56BF4"/>
    <w:rsid w:val="00E5788D"/>
    <w:rsid w:val="00E5790C"/>
    <w:rsid w:val="00E57AD6"/>
    <w:rsid w:val="00E57AF8"/>
    <w:rsid w:val="00E57BE6"/>
    <w:rsid w:val="00E57CAB"/>
    <w:rsid w:val="00E57CDF"/>
    <w:rsid w:val="00E57F18"/>
    <w:rsid w:val="00E6040E"/>
    <w:rsid w:val="00E606A9"/>
    <w:rsid w:val="00E60A43"/>
    <w:rsid w:val="00E60CD1"/>
    <w:rsid w:val="00E619B9"/>
    <w:rsid w:val="00E61B53"/>
    <w:rsid w:val="00E61BC2"/>
    <w:rsid w:val="00E61C34"/>
    <w:rsid w:val="00E62167"/>
    <w:rsid w:val="00E62472"/>
    <w:rsid w:val="00E624A1"/>
    <w:rsid w:val="00E6257A"/>
    <w:rsid w:val="00E625B8"/>
    <w:rsid w:val="00E6294D"/>
    <w:rsid w:val="00E62D55"/>
    <w:rsid w:val="00E63052"/>
    <w:rsid w:val="00E63179"/>
    <w:rsid w:val="00E63870"/>
    <w:rsid w:val="00E63A97"/>
    <w:rsid w:val="00E63AFA"/>
    <w:rsid w:val="00E6410B"/>
    <w:rsid w:val="00E642B0"/>
    <w:rsid w:val="00E643F4"/>
    <w:rsid w:val="00E6446E"/>
    <w:rsid w:val="00E64666"/>
    <w:rsid w:val="00E64DC1"/>
    <w:rsid w:val="00E65304"/>
    <w:rsid w:val="00E65971"/>
    <w:rsid w:val="00E65D21"/>
    <w:rsid w:val="00E6697E"/>
    <w:rsid w:val="00E66A09"/>
    <w:rsid w:val="00E66A79"/>
    <w:rsid w:val="00E66C8C"/>
    <w:rsid w:val="00E66DEB"/>
    <w:rsid w:val="00E66F4C"/>
    <w:rsid w:val="00E67195"/>
    <w:rsid w:val="00E67534"/>
    <w:rsid w:val="00E675CD"/>
    <w:rsid w:val="00E67C26"/>
    <w:rsid w:val="00E67E24"/>
    <w:rsid w:val="00E700AE"/>
    <w:rsid w:val="00E70136"/>
    <w:rsid w:val="00E7025C"/>
    <w:rsid w:val="00E702A8"/>
    <w:rsid w:val="00E703A3"/>
    <w:rsid w:val="00E71030"/>
    <w:rsid w:val="00E71487"/>
    <w:rsid w:val="00E718A4"/>
    <w:rsid w:val="00E71B08"/>
    <w:rsid w:val="00E71DED"/>
    <w:rsid w:val="00E722D4"/>
    <w:rsid w:val="00E72AD1"/>
    <w:rsid w:val="00E72CE0"/>
    <w:rsid w:val="00E73707"/>
    <w:rsid w:val="00E7388E"/>
    <w:rsid w:val="00E739AA"/>
    <w:rsid w:val="00E73CC2"/>
    <w:rsid w:val="00E73D43"/>
    <w:rsid w:val="00E73D96"/>
    <w:rsid w:val="00E745A0"/>
    <w:rsid w:val="00E74BA3"/>
    <w:rsid w:val="00E74CD0"/>
    <w:rsid w:val="00E755F3"/>
    <w:rsid w:val="00E75921"/>
    <w:rsid w:val="00E75A93"/>
    <w:rsid w:val="00E75C30"/>
    <w:rsid w:val="00E75CD2"/>
    <w:rsid w:val="00E75D4B"/>
    <w:rsid w:val="00E76040"/>
    <w:rsid w:val="00E7606F"/>
    <w:rsid w:val="00E769A4"/>
    <w:rsid w:val="00E77137"/>
    <w:rsid w:val="00E7729E"/>
    <w:rsid w:val="00E77691"/>
    <w:rsid w:val="00E8008F"/>
    <w:rsid w:val="00E80279"/>
    <w:rsid w:val="00E802F0"/>
    <w:rsid w:val="00E80317"/>
    <w:rsid w:val="00E80660"/>
    <w:rsid w:val="00E814C3"/>
    <w:rsid w:val="00E8174D"/>
    <w:rsid w:val="00E81D20"/>
    <w:rsid w:val="00E822EA"/>
    <w:rsid w:val="00E82F26"/>
    <w:rsid w:val="00E831F4"/>
    <w:rsid w:val="00E831FC"/>
    <w:rsid w:val="00E83C8A"/>
    <w:rsid w:val="00E83E93"/>
    <w:rsid w:val="00E844C7"/>
    <w:rsid w:val="00E8475A"/>
    <w:rsid w:val="00E84EAD"/>
    <w:rsid w:val="00E84EC2"/>
    <w:rsid w:val="00E84EC5"/>
    <w:rsid w:val="00E8569E"/>
    <w:rsid w:val="00E858FE"/>
    <w:rsid w:val="00E85CCA"/>
    <w:rsid w:val="00E85D89"/>
    <w:rsid w:val="00E85F77"/>
    <w:rsid w:val="00E85F91"/>
    <w:rsid w:val="00E86603"/>
    <w:rsid w:val="00E8681C"/>
    <w:rsid w:val="00E86855"/>
    <w:rsid w:val="00E86D53"/>
    <w:rsid w:val="00E8701D"/>
    <w:rsid w:val="00E872C3"/>
    <w:rsid w:val="00E87A62"/>
    <w:rsid w:val="00E87EDF"/>
    <w:rsid w:val="00E90717"/>
    <w:rsid w:val="00E90718"/>
    <w:rsid w:val="00E9092F"/>
    <w:rsid w:val="00E91091"/>
    <w:rsid w:val="00E9166E"/>
    <w:rsid w:val="00E919DD"/>
    <w:rsid w:val="00E922D1"/>
    <w:rsid w:val="00E926BD"/>
    <w:rsid w:val="00E93063"/>
    <w:rsid w:val="00E937B9"/>
    <w:rsid w:val="00E9385B"/>
    <w:rsid w:val="00E93BE5"/>
    <w:rsid w:val="00E940B6"/>
    <w:rsid w:val="00E94D12"/>
    <w:rsid w:val="00E94EA6"/>
    <w:rsid w:val="00E9504E"/>
    <w:rsid w:val="00E954AE"/>
    <w:rsid w:val="00E955C6"/>
    <w:rsid w:val="00E962DC"/>
    <w:rsid w:val="00E96BAE"/>
    <w:rsid w:val="00E9728D"/>
    <w:rsid w:val="00E97635"/>
    <w:rsid w:val="00E976D3"/>
    <w:rsid w:val="00E97729"/>
    <w:rsid w:val="00E979E2"/>
    <w:rsid w:val="00E97EC9"/>
    <w:rsid w:val="00EA038B"/>
    <w:rsid w:val="00EA0AC9"/>
    <w:rsid w:val="00EA0BE6"/>
    <w:rsid w:val="00EA0EB9"/>
    <w:rsid w:val="00EA0EF5"/>
    <w:rsid w:val="00EA1048"/>
    <w:rsid w:val="00EA126F"/>
    <w:rsid w:val="00EA1C94"/>
    <w:rsid w:val="00EA203D"/>
    <w:rsid w:val="00EA2D9B"/>
    <w:rsid w:val="00EA3020"/>
    <w:rsid w:val="00EA3CF6"/>
    <w:rsid w:val="00EA40CF"/>
    <w:rsid w:val="00EA4532"/>
    <w:rsid w:val="00EA5149"/>
    <w:rsid w:val="00EA5755"/>
    <w:rsid w:val="00EA5C6E"/>
    <w:rsid w:val="00EA60BA"/>
    <w:rsid w:val="00EA63D2"/>
    <w:rsid w:val="00EA6713"/>
    <w:rsid w:val="00EA6C02"/>
    <w:rsid w:val="00EA79A2"/>
    <w:rsid w:val="00EA7DEC"/>
    <w:rsid w:val="00EA7FA3"/>
    <w:rsid w:val="00EB096D"/>
    <w:rsid w:val="00EB0DF5"/>
    <w:rsid w:val="00EB12DC"/>
    <w:rsid w:val="00EB1667"/>
    <w:rsid w:val="00EB1BF5"/>
    <w:rsid w:val="00EB2364"/>
    <w:rsid w:val="00EB23BA"/>
    <w:rsid w:val="00EB2934"/>
    <w:rsid w:val="00EB29BF"/>
    <w:rsid w:val="00EB2B22"/>
    <w:rsid w:val="00EB30C8"/>
    <w:rsid w:val="00EB30F3"/>
    <w:rsid w:val="00EB3767"/>
    <w:rsid w:val="00EB382F"/>
    <w:rsid w:val="00EB3BC7"/>
    <w:rsid w:val="00EB4673"/>
    <w:rsid w:val="00EB4F94"/>
    <w:rsid w:val="00EB5628"/>
    <w:rsid w:val="00EB5BE0"/>
    <w:rsid w:val="00EB61C2"/>
    <w:rsid w:val="00EB6297"/>
    <w:rsid w:val="00EB6578"/>
    <w:rsid w:val="00EB6CB8"/>
    <w:rsid w:val="00EB7B83"/>
    <w:rsid w:val="00EB7D02"/>
    <w:rsid w:val="00EB7DA8"/>
    <w:rsid w:val="00EB7F0C"/>
    <w:rsid w:val="00EC07D1"/>
    <w:rsid w:val="00EC1041"/>
    <w:rsid w:val="00EC1056"/>
    <w:rsid w:val="00EC12FC"/>
    <w:rsid w:val="00EC1893"/>
    <w:rsid w:val="00EC18EE"/>
    <w:rsid w:val="00EC1B9C"/>
    <w:rsid w:val="00EC1C22"/>
    <w:rsid w:val="00EC2547"/>
    <w:rsid w:val="00EC269C"/>
    <w:rsid w:val="00EC2BD2"/>
    <w:rsid w:val="00EC345F"/>
    <w:rsid w:val="00EC3905"/>
    <w:rsid w:val="00EC3A6E"/>
    <w:rsid w:val="00EC3A82"/>
    <w:rsid w:val="00EC40AE"/>
    <w:rsid w:val="00EC4108"/>
    <w:rsid w:val="00EC45DF"/>
    <w:rsid w:val="00EC4739"/>
    <w:rsid w:val="00EC4911"/>
    <w:rsid w:val="00EC4AEB"/>
    <w:rsid w:val="00EC4BCB"/>
    <w:rsid w:val="00EC533D"/>
    <w:rsid w:val="00EC54F3"/>
    <w:rsid w:val="00EC575C"/>
    <w:rsid w:val="00EC57D1"/>
    <w:rsid w:val="00EC5D22"/>
    <w:rsid w:val="00EC5ED0"/>
    <w:rsid w:val="00EC6383"/>
    <w:rsid w:val="00EC6540"/>
    <w:rsid w:val="00EC66C6"/>
    <w:rsid w:val="00EC6C2D"/>
    <w:rsid w:val="00EC6F04"/>
    <w:rsid w:val="00EC6FB1"/>
    <w:rsid w:val="00EC70E5"/>
    <w:rsid w:val="00EC7319"/>
    <w:rsid w:val="00EC7353"/>
    <w:rsid w:val="00EC7753"/>
    <w:rsid w:val="00EC780B"/>
    <w:rsid w:val="00EC7BF4"/>
    <w:rsid w:val="00EC7E66"/>
    <w:rsid w:val="00ED02B7"/>
    <w:rsid w:val="00ED03CF"/>
    <w:rsid w:val="00ED03F4"/>
    <w:rsid w:val="00ED068B"/>
    <w:rsid w:val="00ED084C"/>
    <w:rsid w:val="00ED0F7B"/>
    <w:rsid w:val="00ED1624"/>
    <w:rsid w:val="00ED17CC"/>
    <w:rsid w:val="00ED18DB"/>
    <w:rsid w:val="00ED1A50"/>
    <w:rsid w:val="00ED1DE7"/>
    <w:rsid w:val="00ED1E44"/>
    <w:rsid w:val="00ED233B"/>
    <w:rsid w:val="00ED2678"/>
    <w:rsid w:val="00ED2B4C"/>
    <w:rsid w:val="00ED37E6"/>
    <w:rsid w:val="00ED4F12"/>
    <w:rsid w:val="00ED5173"/>
    <w:rsid w:val="00ED5358"/>
    <w:rsid w:val="00ED5390"/>
    <w:rsid w:val="00ED55F1"/>
    <w:rsid w:val="00ED5935"/>
    <w:rsid w:val="00ED6265"/>
    <w:rsid w:val="00ED68FE"/>
    <w:rsid w:val="00ED6AB7"/>
    <w:rsid w:val="00ED6DD1"/>
    <w:rsid w:val="00ED6DF7"/>
    <w:rsid w:val="00ED71B9"/>
    <w:rsid w:val="00ED748D"/>
    <w:rsid w:val="00ED7599"/>
    <w:rsid w:val="00EE02E8"/>
    <w:rsid w:val="00EE05B7"/>
    <w:rsid w:val="00EE0C56"/>
    <w:rsid w:val="00EE11C1"/>
    <w:rsid w:val="00EE1211"/>
    <w:rsid w:val="00EE1281"/>
    <w:rsid w:val="00EE1429"/>
    <w:rsid w:val="00EE1971"/>
    <w:rsid w:val="00EE1EE2"/>
    <w:rsid w:val="00EE287B"/>
    <w:rsid w:val="00EE289A"/>
    <w:rsid w:val="00EE298C"/>
    <w:rsid w:val="00EE29EE"/>
    <w:rsid w:val="00EE30F6"/>
    <w:rsid w:val="00EE32CC"/>
    <w:rsid w:val="00EE3A3A"/>
    <w:rsid w:val="00EE3D50"/>
    <w:rsid w:val="00EE3E0F"/>
    <w:rsid w:val="00EE4440"/>
    <w:rsid w:val="00EE482F"/>
    <w:rsid w:val="00EE4B1E"/>
    <w:rsid w:val="00EE4C5A"/>
    <w:rsid w:val="00EE4FF9"/>
    <w:rsid w:val="00EE5332"/>
    <w:rsid w:val="00EE560A"/>
    <w:rsid w:val="00EE64DA"/>
    <w:rsid w:val="00EE69FB"/>
    <w:rsid w:val="00EE6AE5"/>
    <w:rsid w:val="00EE6AE6"/>
    <w:rsid w:val="00EE6C50"/>
    <w:rsid w:val="00EE73A3"/>
    <w:rsid w:val="00EE7E61"/>
    <w:rsid w:val="00EE7EBA"/>
    <w:rsid w:val="00EF02DF"/>
    <w:rsid w:val="00EF08CC"/>
    <w:rsid w:val="00EF0C0B"/>
    <w:rsid w:val="00EF10EB"/>
    <w:rsid w:val="00EF13BC"/>
    <w:rsid w:val="00EF150C"/>
    <w:rsid w:val="00EF19CF"/>
    <w:rsid w:val="00EF1A7A"/>
    <w:rsid w:val="00EF1C01"/>
    <w:rsid w:val="00EF1EB1"/>
    <w:rsid w:val="00EF2874"/>
    <w:rsid w:val="00EF2C5A"/>
    <w:rsid w:val="00EF378E"/>
    <w:rsid w:val="00EF4461"/>
    <w:rsid w:val="00EF46C3"/>
    <w:rsid w:val="00EF58A0"/>
    <w:rsid w:val="00EF5B9B"/>
    <w:rsid w:val="00EF5BC2"/>
    <w:rsid w:val="00EF6320"/>
    <w:rsid w:val="00EF7165"/>
    <w:rsid w:val="00EF7431"/>
    <w:rsid w:val="00EF7CF2"/>
    <w:rsid w:val="00EF7D56"/>
    <w:rsid w:val="00EF7E09"/>
    <w:rsid w:val="00EF7ED1"/>
    <w:rsid w:val="00F000D6"/>
    <w:rsid w:val="00F0030E"/>
    <w:rsid w:val="00F004DF"/>
    <w:rsid w:val="00F00A57"/>
    <w:rsid w:val="00F00D4F"/>
    <w:rsid w:val="00F01DD7"/>
    <w:rsid w:val="00F01F13"/>
    <w:rsid w:val="00F01F45"/>
    <w:rsid w:val="00F023BB"/>
    <w:rsid w:val="00F02643"/>
    <w:rsid w:val="00F026DC"/>
    <w:rsid w:val="00F02E56"/>
    <w:rsid w:val="00F03412"/>
    <w:rsid w:val="00F03E56"/>
    <w:rsid w:val="00F042A2"/>
    <w:rsid w:val="00F042B8"/>
    <w:rsid w:val="00F045B2"/>
    <w:rsid w:val="00F048C4"/>
    <w:rsid w:val="00F0493A"/>
    <w:rsid w:val="00F04E39"/>
    <w:rsid w:val="00F0584D"/>
    <w:rsid w:val="00F060B3"/>
    <w:rsid w:val="00F06A7E"/>
    <w:rsid w:val="00F06C05"/>
    <w:rsid w:val="00F07366"/>
    <w:rsid w:val="00F078D1"/>
    <w:rsid w:val="00F07998"/>
    <w:rsid w:val="00F104EB"/>
    <w:rsid w:val="00F1053B"/>
    <w:rsid w:val="00F11521"/>
    <w:rsid w:val="00F118B9"/>
    <w:rsid w:val="00F11CCC"/>
    <w:rsid w:val="00F12745"/>
    <w:rsid w:val="00F12C1A"/>
    <w:rsid w:val="00F13CA2"/>
    <w:rsid w:val="00F13EAF"/>
    <w:rsid w:val="00F1405B"/>
    <w:rsid w:val="00F1419E"/>
    <w:rsid w:val="00F142CD"/>
    <w:rsid w:val="00F1467F"/>
    <w:rsid w:val="00F15002"/>
    <w:rsid w:val="00F156BB"/>
    <w:rsid w:val="00F15F8F"/>
    <w:rsid w:val="00F1622D"/>
    <w:rsid w:val="00F16F90"/>
    <w:rsid w:val="00F175AA"/>
    <w:rsid w:val="00F1762E"/>
    <w:rsid w:val="00F17923"/>
    <w:rsid w:val="00F2019B"/>
    <w:rsid w:val="00F2019C"/>
    <w:rsid w:val="00F2058F"/>
    <w:rsid w:val="00F20A34"/>
    <w:rsid w:val="00F218E3"/>
    <w:rsid w:val="00F21B10"/>
    <w:rsid w:val="00F21BB6"/>
    <w:rsid w:val="00F22129"/>
    <w:rsid w:val="00F222DB"/>
    <w:rsid w:val="00F22793"/>
    <w:rsid w:val="00F22819"/>
    <w:rsid w:val="00F231B9"/>
    <w:rsid w:val="00F23D76"/>
    <w:rsid w:val="00F24007"/>
    <w:rsid w:val="00F246D1"/>
    <w:rsid w:val="00F24B92"/>
    <w:rsid w:val="00F24CBB"/>
    <w:rsid w:val="00F25A16"/>
    <w:rsid w:val="00F25C02"/>
    <w:rsid w:val="00F25E85"/>
    <w:rsid w:val="00F2631D"/>
    <w:rsid w:val="00F26479"/>
    <w:rsid w:val="00F264BB"/>
    <w:rsid w:val="00F2680E"/>
    <w:rsid w:val="00F26874"/>
    <w:rsid w:val="00F269CA"/>
    <w:rsid w:val="00F30403"/>
    <w:rsid w:val="00F30505"/>
    <w:rsid w:val="00F310FD"/>
    <w:rsid w:val="00F311E2"/>
    <w:rsid w:val="00F31565"/>
    <w:rsid w:val="00F316A4"/>
    <w:rsid w:val="00F32128"/>
    <w:rsid w:val="00F3224F"/>
    <w:rsid w:val="00F32335"/>
    <w:rsid w:val="00F328C3"/>
    <w:rsid w:val="00F329CF"/>
    <w:rsid w:val="00F335DF"/>
    <w:rsid w:val="00F33614"/>
    <w:rsid w:val="00F338EA"/>
    <w:rsid w:val="00F33C6F"/>
    <w:rsid w:val="00F33E52"/>
    <w:rsid w:val="00F34395"/>
    <w:rsid w:val="00F347C9"/>
    <w:rsid w:val="00F35484"/>
    <w:rsid w:val="00F356D1"/>
    <w:rsid w:val="00F356F9"/>
    <w:rsid w:val="00F35D2D"/>
    <w:rsid w:val="00F362F0"/>
    <w:rsid w:val="00F36A14"/>
    <w:rsid w:val="00F36C74"/>
    <w:rsid w:val="00F36FDB"/>
    <w:rsid w:val="00F3723A"/>
    <w:rsid w:val="00F37315"/>
    <w:rsid w:val="00F3744C"/>
    <w:rsid w:val="00F378A5"/>
    <w:rsid w:val="00F37D87"/>
    <w:rsid w:val="00F37EC7"/>
    <w:rsid w:val="00F400F0"/>
    <w:rsid w:val="00F40460"/>
    <w:rsid w:val="00F40D4F"/>
    <w:rsid w:val="00F4139C"/>
    <w:rsid w:val="00F41809"/>
    <w:rsid w:val="00F41B26"/>
    <w:rsid w:val="00F4218A"/>
    <w:rsid w:val="00F428E2"/>
    <w:rsid w:val="00F42C6B"/>
    <w:rsid w:val="00F42C7D"/>
    <w:rsid w:val="00F4302B"/>
    <w:rsid w:val="00F4387B"/>
    <w:rsid w:val="00F438A4"/>
    <w:rsid w:val="00F4393B"/>
    <w:rsid w:val="00F439E1"/>
    <w:rsid w:val="00F43A17"/>
    <w:rsid w:val="00F43DA5"/>
    <w:rsid w:val="00F44159"/>
    <w:rsid w:val="00F44CAE"/>
    <w:rsid w:val="00F44D01"/>
    <w:rsid w:val="00F44EAB"/>
    <w:rsid w:val="00F44FC6"/>
    <w:rsid w:val="00F4509C"/>
    <w:rsid w:val="00F459F8"/>
    <w:rsid w:val="00F45A6E"/>
    <w:rsid w:val="00F45B5A"/>
    <w:rsid w:val="00F45BCA"/>
    <w:rsid w:val="00F45C80"/>
    <w:rsid w:val="00F46084"/>
    <w:rsid w:val="00F4617E"/>
    <w:rsid w:val="00F46281"/>
    <w:rsid w:val="00F462D7"/>
    <w:rsid w:val="00F472B2"/>
    <w:rsid w:val="00F475E4"/>
    <w:rsid w:val="00F5012E"/>
    <w:rsid w:val="00F501D5"/>
    <w:rsid w:val="00F50356"/>
    <w:rsid w:val="00F5044B"/>
    <w:rsid w:val="00F506E7"/>
    <w:rsid w:val="00F50A5F"/>
    <w:rsid w:val="00F50E19"/>
    <w:rsid w:val="00F514D8"/>
    <w:rsid w:val="00F5175A"/>
    <w:rsid w:val="00F5208D"/>
    <w:rsid w:val="00F52311"/>
    <w:rsid w:val="00F52990"/>
    <w:rsid w:val="00F52A16"/>
    <w:rsid w:val="00F53168"/>
    <w:rsid w:val="00F5320F"/>
    <w:rsid w:val="00F532E1"/>
    <w:rsid w:val="00F53335"/>
    <w:rsid w:val="00F535F1"/>
    <w:rsid w:val="00F53B1F"/>
    <w:rsid w:val="00F53DBC"/>
    <w:rsid w:val="00F53F19"/>
    <w:rsid w:val="00F53F25"/>
    <w:rsid w:val="00F53F86"/>
    <w:rsid w:val="00F543FC"/>
    <w:rsid w:val="00F544DE"/>
    <w:rsid w:val="00F54940"/>
    <w:rsid w:val="00F54B21"/>
    <w:rsid w:val="00F54B50"/>
    <w:rsid w:val="00F54E01"/>
    <w:rsid w:val="00F55491"/>
    <w:rsid w:val="00F558B8"/>
    <w:rsid w:val="00F55C21"/>
    <w:rsid w:val="00F5648A"/>
    <w:rsid w:val="00F569F1"/>
    <w:rsid w:val="00F56A4E"/>
    <w:rsid w:val="00F56D70"/>
    <w:rsid w:val="00F5711A"/>
    <w:rsid w:val="00F572D0"/>
    <w:rsid w:val="00F5757D"/>
    <w:rsid w:val="00F57889"/>
    <w:rsid w:val="00F57B4D"/>
    <w:rsid w:val="00F57BF3"/>
    <w:rsid w:val="00F57D17"/>
    <w:rsid w:val="00F57D3A"/>
    <w:rsid w:val="00F57F96"/>
    <w:rsid w:val="00F602FA"/>
    <w:rsid w:val="00F60775"/>
    <w:rsid w:val="00F608E4"/>
    <w:rsid w:val="00F60A08"/>
    <w:rsid w:val="00F61308"/>
    <w:rsid w:val="00F61371"/>
    <w:rsid w:val="00F61E83"/>
    <w:rsid w:val="00F61F38"/>
    <w:rsid w:val="00F62804"/>
    <w:rsid w:val="00F62FB4"/>
    <w:rsid w:val="00F63263"/>
    <w:rsid w:val="00F63D04"/>
    <w:rsid w:val="00F63E84"/>
    <w:rsid w:val="00F640CF"/>
    <w:rsid w:val="00F645BC"/>
    <w:rsid w:val="00F64E81"/>
    <w:rsid w:val="00F6505F"/>
    <w:rsid w:val="00F65ABE"/>
    <w:rsid w:val="00F65DF6"/>
    <w:rsid w:val="00F66041"/>
    <w:rsid w:val="00F6663C"/>
    <w:rsid w:val="00F667C7"/>
    <w:rsid w:val="00F66C8F"/>
    <w:rsid w:val="00F66DDF"/>
    <w:rsid w:val="00F66DF7"/>
    <w:rsid w:val="00F7031E"/>
    <w:rsid w:val="00F70581"/>
    <w:rsid w:val="00F70C2B"/>
    <w:rsid w:val="00F714F8"/>
    <w:rsid w:val="00F71B7E"/>
    <w:rsid w:val="00F71BFB"/>
    <w:rsid w:val="00F72088"/>
    <w:rsid w:val="00F725A5"/>
    <w:rsid w:val="00F72A14"/>
    <w:rsid w:val="00F73074"/>
    <w:rsid w:val="00F73313"/>
    <w:rsid w:val="00F7335E"/>
    <w:rsid w:val="00F733A8"/>
    <w:rsid w:val="00F735A0"/>
    <w:rsid w:val="00F742D2"/>
    <w:rsid w:val="00F7493E"/>
    <w:rsid w:val="00F74B05"/>
    <w:rsid w:val="00F74FB3"/>
    <w:rsid w:val="00F75292"/>
    <w:rsid w:val="00F752B5"/>
    <w:rsid w:val="00F75A6C"/>
    <w:rsid w:val="00F75ACF"/>
    <w:rsid w:val="00F75E37"/>
    <w:rsid w:val="00F7643B"/>
    <w:rsid w:val="00F7685F"/>
    <w:rsid w:val="00F76D51"/>
    <w:rsid w:val="00F76F1C"/>
    <w:rsid w:val="00F775F8"/>
    <w:rsid w:val="00F77668"/>
    <w:rsid w:val="00F776F8"/>
    <w:rsid w:val="00F7792D"/>
    <w:rsid w:val="00F77E07"/>
    <w:rsid w:val="00F77F4F"/>
    <w:rsid w:val="00F8013D"/>
    <w:rsid w:val="00F80170"/>
    <w:rsid w:val="00F8191F"/>
    <w:rsid w:val="00F81CD9"/>
    <w:rsid w:val="00F82884"/>
    <w:rsid w:val="00F828EC"/>
    <w:rsid w:val="00F82AB2"/>
    <w:rsid w:val="00F83809"/>
    <w:rsid w:val="00F83825"/>
    <w:rsid w:val="00F83C85"/>
    <w:rsid w:val="00F84608"/>
    <w:rsid w:val="00F84AF8"/>
    <w:rsid w:val="00F84BC3"/>
    <w:rsid w:val="00F85165"/>
    <w:rsid w:val="00F85655"/>
    <w:rsid w:val="00F857E6"/>
    <w:rsid w:val="00F85BEF"/>
    <w:rsid w:val="00F85ED9"/>
    <w:rsid w:val="00F86266"/>
    <w:rsid w:val="00F86482"/>
    <w:rsid w:val="00F868EF"/>
    <w:rsid w:val="00F86B3F"/>
    <w:rsid w:val="00F86E44"/>
    <w:rsid w:val="00F87083"/>
    <w:rsid w:val="00F87172"/>
    <w:rsid w:val="00F874F3"/>
    <w:rsid w:val="00F878A5"/>
    <w:rsid w:val="00F90215"/>
    <w:rsid w:val="00F903C9"/>
    <w:rsid w:val="00F90A35"/>
    <w:rsid w:val="00F9148C"/>
    <w:rsid w:val="00F91E39"/>
    <w:rsid w:val="00F91E8C"/>
    <w:rsid w:val="00F92143"/>
    <w:rsid w:val="00F92325"/>
    <w:rsid w:val="00F92564"/>
    <w:rsid w:val="00F92D30"/>
    <w:rsid w:val="00F92D85"/>
    <w:rsid w:val="00F9395B"/>
    <w:rsid w:val="00F945AD"/>
    <w:rsid w:val="00F947A1"/>
    <w:rsid w:val="00F947DF"/>
    <w:rsid w:val="00F94881"/>
    <w:rsid w:val="00F94B65"/>
    <w:rsid w:val="00F94FF8"/>
    <w:rsid w:val="00F9512B"/>
    <w:rsid w:val="00F95231"/>
    <w:rsid w:val="00F95E0A"/>
    <w:rsid w:val="00F95EBD"/>
    <w:rsid w:val="00F96CEE"/>
    <w:rsid w:val="00F97129"/>
    <w:rsid w:val="00F97248"/>
    <w:rsid w:val="00F974DD"/>
    <w:rsid w:val="00F97621"/>
    <w:rsid w:val="00F978FC"/>
    <w:rsid w:val="00F97FC7"/>
    <w:rsid w:val="00FA036E"/>
    <w:rsid w:val="00FA07C8"/>
    <w:rsid w:val="00FA0F31"/>
    <w:rsid w:val="00FA1010"/>
    <w:rsid w:val="00FA126D"/>
    <w:rsid w:val="00FA17A9"/>
    <w:rsid w:val="00FA1812"/>
    <w:rsid w:val="00FA1E53"/>
    <w:rsid w:val="00FA1FFC"/>
    <w:rsid w:val="00FA21DC"/>
    <w:rsid w:val="00FA237B"/>
    <w:rsid w:val="00FA2CB8"/>
    <w:rsid w:val="00FA343D"/>
    <w:rsid w:val="00FA4325"/>
    <w:rsid w:val="00FA4BD2"/>
    <w:rsid w:val="00FA584B"/>
    <w:rsid w:val="00FA58F1"/>
    <w:rsid w:val="00FA5C60"/>
    <w:rsid w:val="00FA5CF0"/>
    <w:rsid w:val="00FA6214"/>
    <w:rsid w:val="00FA6273"/>
    <w:rsid w:val="00FA6443"/>
    <w:rsid w:val="00FA66F7"/>
    <w:rsid w:val="00FA6979"/>
    <w:rsid w:val="00FA6A31"/>
    <w:rsid w:val="00FA6CA1"/>
    <w:rsid w:val="00FA6EA5"/>
    <w:rsid w:val="00FA7563"/>
    <w:rsid w:val="00FA756E"/>
    <w:rsid w:val="00FA7710"/>
    <w:rsid w:val="00FA787B"/>
    <w:rsid w:val="00FB0602"/>
    <w:rsid w:val="00FB0D1A"/>
    <w:rsid w:val="00FB12F9"/>
    <w:rsid w:val="00FB1945"/>
    <w:rsid w:val="00FB1EB8"/>
    <w:rsid w:val="00FB2172"/>
    <w:rsid w:val="00FB21D9"/>
    <w:rsid w:val="00FB24AD"/>
    <w:rsid w:val="00FB2912"/>
    <w:rsid w:val="00FB29F5"/>
    <w:rsid w:val="00FB2B9A"/>
    <w:rsid w:val="00FB2D03"/>
    <w:rsid w:val="00FB2D5A"/>
    <w:rsid w:val="00FB2EC1"/>
    <w:rsid w:val="00FB3097"/>
    <w:rsid w:val="00FB311B"/>
    <w:rsid w:val="00FB352D"/>
    <w:rsid w:val="00FB37D9"/>
    <w:rsid w:val="00FB3F81"/>
    <w:rsid w:val="00FB4910"/>
    <w:rsid w:val="00FB4F86"/>
    <w:rsid w:val="00FB5853"/>
    <w:rsid w:val="00FB5D94"/>
    <w:rsid w:val="00FB5E6F"/>
    <w:rsid w:val="00FB5F3E"/>
    <w:rsid w:val="00FB60E6"/>
    <w:rsid w:val="00FB6909"/>
    <w:rsid w:val="00FB6D25"/>
    <w:rsid w:val="00FB6E6B"/>
    <w:rsid w:val="00FB724C"/>
    <w:rsid w:val="00FB7254"/>
    <w:rsid w:val="00FB7857"/>
    <w:rsid w:val="00FB7AFF"/>
    <w:rsid w:val="00FC0347"/>
    <w:rsid w:val="00FC03B4"/>
    <w:rsid w:val="00FC0BE7"/>
    <w:rsid w:val="00FC0D22"/>
    <w:rsid w:val="00FC0DF5"/>
    <w:rsid w:val="00FC0EC1"/>
    <w:rsid w:val="00FC1516"/>
    <w:rsid w:val="00FC1783"/>
    <w:rsid w:val="00FC232B"/>
    <w:rsid w:val="00FC275D"/>
    <w:rsid w:val="00FC293A"/>
    <w:rsid w:val="00FC2C00"/>
    <w:rsid w:val="00FC37B2"/>
    <w:rsid w:val="00FC381D"/>
    <w:rsid w:val="00FC3B20"/>
    <w:rsid w:val="00FC3C68"/>
    <w:rsid w:val="00FC3DFF"/>
    <w:rsid w:val="00FC40C8"/>
    <w:rsid w:val="00FC41F5"/>
    <w:rsid w:val="00FC4551"/>
    <w:rsid w:val="00FC4827"/>
    <w:rsid w:val="00FC4D21"/>
    <w:rsid w:val="00FC4F36"/>
    <w:rsid w:val="00FC5019"/>
    <w:rsid w:val="00FC51C2"/>
    <w:rsid w:val="00FC54C9"/>
    <w:rsid w:val="00FC6068"/>
    <w:rsid w:val="00FC60A4"/>
    <w:rsid w:val="00FC60B5"/>
    <w:rsid w:val="00FC62A8"/>
    <w:rsid w:val="00FC697B"/>
    <w:rsid w:val="00FC6D25"/>
    <w:rsid w:val="00FC79B7"/>
    <w:rsid w:val="00FC7B95"/>
    <w:rsid w:val="00FC7EFA"/>
    <w:rsid w:val="00FD0123"/>
    <w:rsid w:val="00FD01CC"/>
    <w:rsid w:val="00FD0561"/>
    <w:rsid w:val="00FD060D"/>
    <w:rsid w:val="00FD0635"/>
    <w:rsid w:val="00FD0673"/>
    <w:rsid w:val="00FD0B70"/>
    <w:rsid w:val="00FD0F3D"/>
    <w:rsid w:val="00FD13B6"/>
    <w:rsid w:val="00FD1CAF"/>
    <w:rsid w:val="00FD1D75"/>
    <w:rsid w:val="00FD2231"/>
    <w:rsid w:val="00FD2408"/>
    <w:rsid w:val="00FD251A"/>
    <w:rsid w:val="00FD276F"/>
    <w:rsid w:val="00FD2D0E"/>
    <w:rsid w:val="00FD2D72"/>
    <w:rsid w:val="00FD3137"/>
    <w:rsid w:val="00FD31E1"/>
    <w:rsid w:val="00FD33DE"/>
    <w:rsid w:val="00FD3420"/>
    <w:rsid w:val="00FD380C"/>
    <w:rsid w:val="00FD4143"/>
    <w:rsid w:val="00FD41CE"/>
    <w:rsid w:val="00FD4695"/>
    <w:rsid w:val="00FD497E"/>
    <w:rsid w:val="00FD5177"/>
    <w:rsid w:val="00FD56A5"/>
    <w:rsid w:val="00FD5EEE"/>
    <w:rsid w:val="00FD60B2"/>
    <w:rsid w:val="00FD68A8"/>
    <w:rsid w:val="00FD6E4A"/>
    <w:rsid w:val="00FD706B"/>
    <w:rsid w:val="00FD7186"/>
    <w:rsid w:val="00FD7228"/>
    <w:rsid w:val="00FD75F5"/>
    <w:rsid w:val="00FD796B"/>
    <w:rsid w:val="00FD7D4A"/>
    <w:rsid w:val="00FE0130"/>
    <w:rsid w:val="00FE04A8"/>
    <w:rsid w:val="00FE0D44"/>
    <w:rsid w:val="00FE100E"/>
    <w:rsid w:val="00FE1286"/>
    <w:rsid w:val="00FE1708"/>
    <w:rsid w:val="00FE19B5"/>
    <w:rsid w:val="00FE1BEF"/>
    <w:rsid w:val="00FE24D0"/>
    <w:rsid w:val="00FE2559"/>
    <w:rsid w:val="00FE2F68"/>
    <w:rsid w:val="00FE315F"/>
    <w:rsid w:val="00FE34EF"/>
    <w:rsid w:val="00FE374E"/>
    <w:rsid w:val="00FE4776"/>
    <w:rsid w:val="00FE49F6"/>
    <w:rsid w:val="00FE4A33"/>
    <w:rsid w:val="00FE4F87"/>
    <w:rsid w:val="00FE511E"/>
    <w:rsid w:val="00FE5125"/>
    <w:rsid w:val="00FE533E"/>
    <w:rsid w:val="00FE53E9"/>
    <w:rsid w:val="00FE56F6"/>
    <w:rsid w:val="00FE5842"/>
    <w:rsid w:val="00FE6453"/>
    <w:rsid w:val="00FE6623"/>
    <w:rsid w:val="00FE6A92"/>
    <w:rsid w:val="00FE6C09"/>
    <w:rsid w:val="00FE7145"/>
    <w:rsid w:val="00FE71E7"/>
    <w:rsid w:val="00FE7250"/>
    <w:rsid w:val="00FE7845"/>
    <w:rsid w:val="00FE785C"/>
    <w:rsid w:val="00FE7908"/>
    <w:rsid w:val="00FE7E06"/>
    <w:rsid w:val="00FF0BB9"/>
    <w:rsid w:val="00FF0CA1"/>
    <w:rsid w:val="00FF1451"/>
    <w:rsid w:val="00FF1525"/>
    <w:rsid w:val="00FF1642"/>
    <w:rsid w:val="00FF1712"/>
    <w:rsid w:val="00FF18E7"/>
    <w:rsid w:val="00FF1CB2"/>
    <w:rsid w:val="00FF1EA2"/>
    <w:rsid w:val="00FF2601"/>
    <w:rsid w:val="00FF3004"/>
    <w:rsid w:val="00FF3390"/>
    <w:rsid w:val="00FF40A6"/>
    <w:rsid w:val="00FF4348"/>
    <w:rsid w:val="00FF497E"/>
    <w:rsid w:val="00FF5607"/>
    <w:rsid w:val="00FF5843"/>
    <w:rsid w:val="00FF5DB3"/>
    <w:rsid w:val="00FF6982"/>
    <w:rsid w:val="00FF722F"/>
    <w:rsid w:val="00FF7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2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002"/>
    <w:pPr>
      <w:spacing w:after="0" w:line="240" w:lineRule="auto"/>
      <w:ind w:left="720"/>
    </w:pPr>
    <w:rPr>
      <w:rFonts w:ascii="Calibri" w:hAnsi="Calibri" w:cs="Times New Roman"/>
      <w:lang w:eastAsia="ru-RU"/>
    </w:rPr>
  </w:style>
  <w:style w:type="paragraph" w:styleId="a4">
    <w:name w:val="footnote text"/>
    <w:basedOn w:val="a"/>
    <w:link w:val="a5"/>
    <w:semiHidden/>
    <w:rsid w:val="00BA3A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5">
    <w:name w:val="Текст сноски Знак"/>
    <w:basedOn w:val="a0"/>
    <w:link w:val="a4"/>
    <w:semiHidden/>
    <w:rsid w:val="00BA3AB6"/>
    <w:rPr>
      <w:rFonts w:ascii="Arial" w:eastAsia="Times New Roman" w:hAnsi="Arial" w:cs="Arial"/>
      <w:b/>
      <w:bCs/>
      <w:sz w:val="20"/>
      <w:szCs w:val="20"/>
      <w:lang w:eastAsia="ru-RU"/>
    </w:rPr>
  </w:style>
  <w:style w:type="character" w:styleId="a6">
    <w:name w:val="footnote reference"/>
    <w:basedOn w:val="a0"/>
    <w:semiHidden/>
    <w:rsid w:val="00BA3AB6"/>
    <w:rPr>
      <w:vertAlign w:val="superscript"/>
    </w:rPr>
  </w:style>
  <w:style w:type="paragraph" w:customStyle="1" w:styleId="a7">
    <w:name w:val="Знак Знак Знак"/>
    <w:basedOn w:val="a"/>
    <w:rsid w:val="00BA3AB6"/>
    <w:pPr>
      <w:tabs>
        <w:tab w:val="num" w:pos="360"/>
      </w:tabs>
      <w:spacing w:after="160" w:line="240" w:lineRule="exact"/>
    </w:pPr>
    <w:rPr>
      <w:rFonts w:ascii="Times New Roman" w:eastAsia="Times New Roman" w:hAnsi="Times New Roman" w:cs="Times New Roman"/>
      <w:noProof/>
      <w:sz w:val="24"/>
      <w:szCs w:val="24"/>
      <w:lang w:val="en-US" w:eastAsia="ru-RU"/>
    </w:rPr>
  </w:style>
  <w:style w:type="paragraph" w:styleId="a8">
    <w:name w:val="Normal (Web)"/>
    <w:basedOn w:val="a"/>
    <w:uiPriority w:val="99"/>
    <w:unhideWhenUsed/>
    <w:rsid w:val="00F14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170F9A"/>
    <w:rPr>
      <w:b/>
      <w:bCs/>
    </w:rPr>
  </w:style>
</w:styles>
</file>

<file path=word/webSettings.xml><?xml version="1.0" encoding="utf-8"?>
<w:webSettings xmlns:r="http://schemas.openxmlformats.org/officeDocument/2006/relationships" xmlns:w="http://schemas.openxmlformats.org/wordprocessingml/2006/main">
  <w:divs>
    <w:div w:id="71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1631</Words>
  <Characters>9299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perizat_p</dc:creator>
  <cp:lastModifiedBy>Acer</cp:lastModifiedBy>
  <cp:revision>4</cp:revision>
  <dcterms:created xsi:type="dcterms:W3CDTF">2015-12-30T08:17:00Z</dcterms:created>
  <dcterms:modified xsi:type="dcterms:W3CDTF">2015-12-30T08:19:00Z</dcterms:modified>
</cp:coreProperties>
</file>