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56" w:rsidRPr="00213539" w:rsidRDefault="00213539">
      <w:pPr>
        <w:rPr>
          <w:rFonts w:ascii="Times New Roman" w:hAnsi="Times New Roman" w:cs="Times New Roman"/>
          <w:lang w:val="kk-KZ"/>
        </w:rPr>
      </w:pPr>
      <w:r w:rsidRPr="00213539">
        <w:rPr>
          <w:rFonts w:ascii="Times New Roman" w:hAnsi="Times New Roman" w:cs="Times New Roman"/>
          <w:lang w:val="kk-KZ"/>
        </w:rPr>
        <w:t>Сайф Сараидың «Гүлстан бит-турки» еңбегіндегі арабизмдер. ҚазҰУ хабаршысы. Шығыстану сериясы. №4.(74). 2015.</w:t>
      </w:r>
    </w:p>
    <w:sectPr w:rsidR="003E4756" w:rsidRPr="00213539" w:rsidSect="003E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39"/>
    <w:rsid w:val="00213539"/>
    <w:rsid w:val="003E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ulbala Alzhanbaeva</dc:creator>
  <cp:keywords/>
  <dc:description/>
  <cp:lastModifiedBy>ulbala Alzhanbaeva</cp:lastModifiedBy>
  <cp:revision>3</cp:revision>
  <dcterms:created xsi:type="dcterms:W3CDTF">2016-04-18T10:56:00Z</dcterms:created>
  <dcterms:modified xsi:type="dcterms:W3CDTF">2016-04-18T10:58:00Z</dcterms:modified>
</cp:coreProperties>
</file>