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63" w:rsidRPr="00957BE8" w:rsidRDefault="00957BE8">
      <w:pPr>
        <w:rPr>
          <w:lang w:val="en-US"/>
        </w:rPr>
      </w:pPr>
      <w:hyperlink r:id="rId5" w:history="1">
        <w:r w:rsidRPr="001D07D6">
          <w:rPr>
            <w:rStyle w:val="a3"/>
          </w:rPr>
          <w:t>http://www.kazakh-tv.kz/ru/programms/viewArchive?id=8494</w:t>
        </w:r>
      </w:hyperlink>
      <w:r>
        <w:rPr>
          <w:lang w:val="en-US"/>
        </w:rPr>
        <w:t xml:space="preserve"> </w:t>
      </w:r>
      <w:bookmarkStart w:id="0" w:name="_GoBack"/>
      <w:bookmarkEnd w:id="0"/>
    </w:p>
    <w:sectPr w:rsidR="00C14863" w:rsidRPr="0095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73"/>
    <w:rsid w:val="00957BE8"/>
    <w:rsid w:val="00C14863"/>
    <w:rsid w:val="00E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zakh-tv.kz/ru/programms/viewArchive?id=84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*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2</cp:revision>
  <dcterms:created xsi:type="dcterms:W3CDTF">2015-11-02T08:03:00Z</dcterms:created>
  <dcterms:modified xsi:type="dcterms:W3CDTF">2015-11-02T08:03:00Z</dcterms:modified>
</cp:coreProperties>
</file>