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99" w:rsidRDefault="00C76392">
      <w:pPr>
        <w:rPr>
          <w:lang w:val="kk-KZ"/>
        </w:rPr>
      </w:pPr>
      <w:hyperlink r:id="rId4" w:history="1">
        <w:r w:rsidRPr="008E4753">
          <w:rPr>
            <w:rStyle w:val="a3"/>
          </w:rPr>
          <w:t>http://www.ktk.kz/ru/programs/aytilmagan_akikat/62706</w:t>
        </w:r>
      </w:hyperlink>
    </w:p>
    <w:p w:rsidR="00C76392" w:rsidRPr="00C76392" w:rsidRDefault="00C76392">
      <w:pPr>
        <w:rPr>
          <w:lang w:val="kk-KZ"/>
        </w:rPr>
      </w:pPr>
    </w:p>
    <w:sectPr w:rsidR="00C76392" w:rsidRPr="00C76392" w:rsidSect="00905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76392"/>
    <w:rsid w:val="0014452E"/>
    <w:rsid w:val="00251B48"/>
    <w:rsid w:val="0060268E"/>
    <w:rsid w:val="00671CC0"/>
    <w:rsid w:val="006A3F21"/>
    <w:rsid w:val="00715958"/>
    <w:rsid w:val="00792CFB"/>
    <w:rsid w:val="00905899"/>
    <w:rsid w:val="00A164F1"/>
    <w:rsid w:val="00A825C3"/>
    <w:rsid w:val="00BA0726"/>
    <w:rsid w:val="00BC610A"/>
    <w:rsid w:val="00BD7380"/>
    <w:rsid w:val="00C76392"/>
    <w:rsid w:val="00DF750C"/>
    <w:rsid w:val="00E068C6"/>
    <w:rsid w:val="00FF5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3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tk.kz/ru/programs/aytilmagan_akikat/627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>Microsoft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Саят</dc:creator>
  <cp:lastModifiedBy>Саят</cp:lastModifiedBy>
  <cp:revision>1</cp:revision>
  <dcterms:created xsi:type="dcterms:W3CDTF">2016-05-04T08:12:00Z</dcterms:created>
  <dcterms:modified xsi:type="dcterms:W3CDTF">2016-05-04T08:12:00Z</dcterms:modified>
</cp:coreProperties>
</file>