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8F" w:rsidRPr="00EB108F" w:rsidRDefault="00EB108F" w:rsidP="00EB1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B108F">
        <w:rPr>
          <w:rFonts w:ascii="Arial" w:eastAsia="Times New Roman" w:hAnsi="Arial" w:cs="Arial"/>
          <w:sz w:val="24"/>
          <w:szCs w:val="24"/>
          <w:lang w:eastAsia="ru-RU"/>
        </w:rPr>
        <w:t>ұ</w:t>
      </w:r>
      <w:r w:rsidRPr="00EB108F">
        <w:rPr>
          <w:rFonts w:ascii="Calibri" w:eastAsia="Times New Roman" w:hAnsi="Calibri" w:cs="Calibri"/>
          <w:sz w:val="24"/>
          <w:szCs w:val="24"/>
          <w:lang w:eastAsia="ru-RU"/>
        </w:rPr>
        <w:t>сылманды</w:t>
      </w:r>
      <w:r w:rsidRPr="00EB108F">
        <w:rPr>
          <w:rFonts w:ascii="Arial" w:eastAsia="Times New Roman" w:hAnsi="Arial" w:cs="Arial"/>
          <w:sz w:val="24"/>
          <w:szCs w:val="24"/>
          <w:lang w:eastAsia="ru-RU"/>
        </w:rPr>
        <w:t>қ</w:t>
      </w:r>
      <w:r w:rsidRPr="00EB108F">
        <w:rPr>
          <w:rFonts w:ascii="Calibri" w:eastAsia="Times New Roman" w:hAnsi="Calibri" w:cs="Calibri"/>
          <w:sz w:val="24"/>
          <w:szCs w:val="24"/>
          <w:lang w:eastAsia="ru-RU"/>
        </w:rPr>
        <w:t xml:space="preserve"> Ренессанс (2 б</w:t>
      </w:r>
      <w:r w:rsidRPr="00EB108F">
        <w:rPr>
          <w:rFonts w:ascii="Arial" w:eastAsia="Times New Roman" w:hAnsi="Arial" w:cs="Arial"/>
          <w:sz w:val="24"/>
          <w:szCs w:val="24"/>
          <w:lang w:eastAsia="ru-RU"/>
        </w:rPr>
        <w:t>ө</w:t>
      </w:r>
      <w:r w:rsidRPr="00EB108F">
        <w:rPr>
          <w:rFonts w:ascii="Calibri" w:eastAsia="Times New Roman" w:hAnsi="Calibri" w:cs="Calibri"/>
          <w:sz w:val="24"/>
          <w:szCs w:val="24"/>
          <w:lang w:eastAsia="ru-RU"/>
        </w:rPr>
        <w:t>лім</w:t>
      </w:r>
      <w:r w:rsidRPr="00EB10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EB108F" w:rsidRPr="00EB108F" w:rsidTr="00EB108F">
        <w:trPr>
          <w:tblCellSpacing w:w="0" w:type="dxa"/>
        </w:trPr>
        <w:tc>
          <w:tcPr>
            <w:tcW w:w="0" w:type="auto"/>
            <w:vAlign w:val="center"/>
            <w:hideMark/>
          </w:tcPr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"Адам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н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рсеге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таж бол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тан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зіне керегін тек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о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амдас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 ортада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ана таба алады,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рі адамдар бірлестігіні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ар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асында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ана жетіліп,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з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абілеттерін шындай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седі. Осыдан келіп, оларды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леуметтік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і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алыптасады", - деп атап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рсетеді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 - Фараби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л-Фараб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и сонымен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атар,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о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амдасты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толы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ж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не толы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емес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рлерін аны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тайды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.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з кезе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інде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о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амдасты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толы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анды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і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шке 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лінеді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: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1.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ала (ша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ын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о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амдасты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)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;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2. Халы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(орташа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о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амдасты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)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;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3. Адамзат (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лы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о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амдасты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)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о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амды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рылымды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 - Фараби бі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есептен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лемдік ж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йеге те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есе, екінші жа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ына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 адам 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засына жанастырады. Отбасын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о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амны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бастауыш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йымы деп санайды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.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л-Фарабиді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саяси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раты оны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алаларды "ізгі" ж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не "мешеу" де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 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лінетінінен а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й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ын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інеді. Со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ысына,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сіресе, біліктілік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дениеттілік жетіспейді, сонды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тан да ондай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алалар 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артушылы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ісін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е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таж. Мешеу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аланы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ындары ба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ытты да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з де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гейінде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сінеді: ола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р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шін ба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ыт дегеніміз -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 саулы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ы, байлы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, мансап, билік, н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пс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і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марлы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Ал ізгілікті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аланы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ындары ба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ытты бас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аша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сінеді. Ол жеке басты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игілігі емес, керісінше, жа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сылы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, мейірім,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ділеттілік пен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зара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ме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к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стем болатын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о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амны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игілігі. Ондай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аланы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(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о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амны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) басшыс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ы 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и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 ж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гінетін, дегдарлы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а, ар 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-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ят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 ден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оятын, обал-сауапты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имандылы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ты шын ниетімен мойындайтын ф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лсафашы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ламалардан болуы тиіс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. Себебі,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семдікке,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йлесімділікке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алай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ол жеткізуді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жолын тек ф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лсаф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а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ана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рсете алады, демек, шынайы ба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 бастай алады.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л-Фарабиді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"Ізгілікті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ала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ындарыны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з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арастары" сия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ты шы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армасынд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 сараптал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леуметтік-саяси, этикалы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ж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не эстетикалы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селеле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 кейінгі Саади, Баласа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ни сынды ф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лсафашы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ындар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 ой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рткі бол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ы ха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ында профессор А.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асымжановты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е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бегінде атап айтыл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-Фараби шы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армашылы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Абай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 тигізген игі 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палы туралы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рнект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і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алымдарымыз А.Машанов пен М.Мырзахметовтер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лемді де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рдел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і зерттеулер ж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ргізі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п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, е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бектер жариялады.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азіргі кезе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де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 - Фараб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 шы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армашылы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ын зерттеу ісі жол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ойыл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ан деуге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бден бо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лады.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л-Фараб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 атында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ы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аза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лтты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мемлекеттік университетінде фарабитану орталы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ы ж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мыс істейді. Алайда,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 - Фарабиді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араб тілінен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аза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тіліне тікеле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й аударыл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 е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бектері жо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асы. Оны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ст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іне,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 - Фарабиді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анш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 е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бек жаз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аны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лі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нге дей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ін белгісіз. Профессор А.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асымжанов: "Оларды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санын неміс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алымы Ш. Штейншнейдер - 117,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ік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алымы А.Атеш -160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жік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алымы Б.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афуров — 200 трактат деп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рсетеді", - дейді. Ту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 жеріне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лі де орала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ойма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 отырарлы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ой - ж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дігерлерді зерттеп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зерделеп,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уелсіз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аза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станны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ажетіне жарату ісі 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гінгі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лтжанд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ы ф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лсафашы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алымдарымызды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лесінде демекпіз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Фарабиді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ілімі келешек философиялы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ымдар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шін, атап айт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анда ибн Син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 (Авиценна), ибн Рошд (Аверроэс) шы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армашылы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ына жолбасшылы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 ат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арады, еу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ропалы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айта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рлеу д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уірі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шін, XVII-XVIII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асырларда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ы материализм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шін ба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 жетпес білім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зіне айналады.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л-Фарабиді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Орт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 Азия, Иран, Кавказ,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ркия елдеріндегі философиялы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ж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не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ылыми дамуды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барысына зор 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пал жаса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аны тарихи шынды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.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асырлар бойы 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Ислам да, Батыс Европаны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ді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ни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ымдары да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л - 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lastRenderedPageBreak/>
              <w:t>Фараби философиясында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 материалисті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 сарынды жою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 тырысты, біра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л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рекеттен еш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андай н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тиже шы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 жо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 Ата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ы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лемге жайыл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 жерлесімізді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тарихи-м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дени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расын 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кіл адамза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т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з иг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ілігіне пайдалануда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л - Кинди мен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 - Фарабиді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ілімдері Арабты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шы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ыс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дениетіні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ж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не бі</w:t>
            </w:r>
            <w:proofErr w:type="gramStart"/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рнекті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кілдеріні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бірі ибн Синаны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(980—1037) философ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і жаратылыстану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ылымдарыны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озы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лгілі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ламасы ретінде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алыптасуын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 тікелей игі 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палын тигізді. Европалы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тар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 Авиценна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деген атпен белгілі бол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 ол Орта Азияда, 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ара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аласыны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ма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ында ту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ан. Философия ж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е д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ігерлік маманды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тары бойынша Иранда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ы Исфахан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аласы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да д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ріс алады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 Ибн Сина жан-жа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ты тере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бі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імді бол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ан адам. Ол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і философ,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рі саяс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и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айраткер,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рі 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ын б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ол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 екен. Ж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зден аса 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к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ітап жазыпты. Соларды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ішіндегі е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ата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тысы медицина жайлы жаз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ан кітабы. Ол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асырлар бой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ы Шы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ыс ж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не Батыс д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ігерлері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шін ба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 жетпес білім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зіне айнал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 еді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Ибн Синаны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философиялы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шы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армасы он сегіз 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лімнен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ратын "Сауы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proofErr w:type="gramStart"/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</w:t>
            </w:r>
            <w:proofErr w:type="gramEnd"/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кітабы" логиканы, физиканы, математиканы ж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не философияны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амты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. Арабтар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лемінде ибн Синаны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аты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рметпен аталынатын еді. Оны бірес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е "философтар патшасы" деп атаса, біресе, "д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ігерлер атасы" де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 д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ріптеген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Философияда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 - Фараби ба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ытын жал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астыр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ан ибн Сина араб перипатетизміні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негізі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алаушыларды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бі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і болды. Оны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болмыс туралы ілімі материяны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г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і жаратылыстан </w:t>
            </w:r>
            <w:proofErr w:type="gramStart"/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тыс</w:t>
            </w:r>
            <w:proofErr w:type="gramEnd"/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былыс ретінде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арастырады. Алайда, 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 материалисті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к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иданы ол діни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з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арастармен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мшалау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жб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бол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ан. Оны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ст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ін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е ибн Сина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дайды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бар екендігіне ш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келтірмейді. Д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ние - шынды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мкіндігі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ана. Ол уа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ыттан 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тыс</w:t>
            </w:r>
            <w:proofErr w:type="gramEnd"/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ары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дайды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жа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дай ту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ызуын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 байланысты шынды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 айналды. Адамны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рухын ибн Сина денені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бей затты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формасы ретінде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арастырады. Денелерді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айта ті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ілуі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мк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ін емес.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Ибн Сина жалпы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ымдар (универсалиялар)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селесін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те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ызы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рде шешкен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 Оны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ілімі бойынша жалпы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ымдар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ш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дай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мі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с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реді: 1) заттар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 дейі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діретін 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ыл-ойында; 2) затты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зінде, себебі, ол - сол затты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ні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; 3) заттай кейін, адамдарды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са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насында (Гегельмен салыстыры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ыз, авт. )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.Есі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 жо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арыда атап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рсетілген "Ф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лсафа  тарихы" атты е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бегінде ибн Син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 шы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армашылы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ынан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ыс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аша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лімет бере отырып, оны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бас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 перипатетиктерден г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і Аристотель философиясына сыни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збен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арап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кемшіліктерін айшы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 туралы айтады1. Осы кітапта авторды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з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і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ржі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мала</w:t>
            </w:r>
            <w:proofErr w:type="gramEnd"/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 ибн Синаны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" 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ыл иесі жан туралы" деген е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бегіні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ыс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аш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 н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асы берілген. Біз осы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тіннен бірер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зінділер келтіруді ж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proofErr w:type="gramStart"/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</w:t>
            </w:r>
            <w:proofErr w:type="gramEnd"/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рдік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 иесі адам жанына келсек, ол харекет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шіне ж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не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и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ял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шіне 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лінеді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 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штерді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айсысы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пкі атауыны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орта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 себепті 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ыл де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 аталады Ибн Сина... бізді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заманымызды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, бейнелі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рде айт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анда, екі жа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беті бар: бір беті - денеге 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рыл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 беті (оны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дене таби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атынан туаты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серлерді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еш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айсысыны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ы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ына берілмеуі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ажет), екінші беті - е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жо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ар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ы 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бастаулар</w:t>
            </w:r>
            <w:proofErr w:type="gramEnd"/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 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рыл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 беті (оны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сол бастауларды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абылдап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соларды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палында болуы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ажет. Харекет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шіне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атыстысы осылар). "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ия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 мен ой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шіне келсек, о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 жалпы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 бірдей материясыз формалардан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серле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р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абы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лдау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н....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ияли 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ын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ші жанда бола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анымен жанны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кемелденуі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шін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ажет потенциалды тиістіні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ешбіріне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лі жете алмайды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 ... Пайда бол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 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ыл барша ті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іні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, соны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ішінде адам затыны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ас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д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режесі. Осы пайда бол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 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ылда адам потенциясы барлы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б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арды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үңғ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ш бастауларына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сайды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Таным теориясында ибн Сина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 - Фарабиді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жолын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у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аны мен,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ред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ік кейбі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 мистикалы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жырымдар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 бой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дай шапа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атын мойындайды. Жалпы ал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анд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а 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ибн Сина философиясы - Аристотельді исламны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негізг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і Д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іни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идаларыме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шт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астыра отырып, оларды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зара ынтыма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тастырма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бол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 ілім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XII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асырда араб Испанияны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астанасы - Кордова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аласы орта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асырлы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ден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 дамуды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жа</w:t>
            </w:r>
            <w:proofErr w:type="gramEnd"/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 оша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ына айналды. Философия, на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тылы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ылымдар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ркен жайып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г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лдене бастады. Орта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асырлы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Шы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ыс философиясыны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д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proofErr w:type="gramStart"/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ст</w:t>
            </w:r>
            <w:proofErr w:type="gramEnd"/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рлі ба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ыттары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 одан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рі жал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астырушыларды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бірі - ибн Туфейль болды. Ол 1100 жыл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ы Андалузияда туылып, 1185 жылы Мароккода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айтыс болды. Ибн Туфейльді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ата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 сарай д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ігері ретінде ж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не математик, философ ж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не 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ын ретінд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е 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кіл Периней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бегіне жайыл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-ды. Бізді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заманымыз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 жеткен шы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армас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ы </w:t>
            </w:r>
            <w:proofErr w:type="gramStart"/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-"</w:t>
            </w:r>
            <w:proofErr w:type="gramEnd"/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Якзан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лы Хайя туралы" атты философиялы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романы. Хайя адам ая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ы баспа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ан аралда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мі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с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рген. Ол еш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андай адамны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да,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дайды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д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мегінсі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з-а</w:t>
            </w:r>
            <w:proofErr w:type="gramEnd"/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танымды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сілдерді ез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жірибесі ар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ылы игерген. Алайда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, сайып келгенде, Хайя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ранда жазыл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 уа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ыздар</w:t>
            </w:r>
            <w:proofErr w:type="gramEnd"/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з жолымен жеткен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оларды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и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аттылы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ына ш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келтірмеген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Ибн Туфейльді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аталмыш е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бегін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рнекті Ибн Туфейль ф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лсафашы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алым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.Есі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үңғ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ыш рет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аза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тіліне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ржімалады. Біз енді сол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тіннен иб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 Туфейльді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міл ф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лса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фа тарихшысы бол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ын 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ай</w:t>
            </w:r>
            <w:proofErr w:type="gramEnd"/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тайтын біре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р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зінділер келтірейік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"...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бу Н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сірді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бізге жеткен жазбаларына келер болса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, оларды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п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ліг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і логика та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ырыбында, ал философия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атысты шы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армаларыны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дікт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і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стары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п.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селен ол: "Кемел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о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ам" шы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армасында 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з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лым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адамда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р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лгеннен со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, оларды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жаны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немі азапта болады деп жазады, ізінш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е "Саясатында" оларды азаптан босатып, жо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болмыс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 айналатынын, тек зиял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ы кемел жандарды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ана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гілік екендігін аны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тап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сетеді. Та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 д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 "Этика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сініктемесінде" адамны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ба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ытына бірнеше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рлі сипаттам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 берді. О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 салса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, ба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ыт осы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мірде, осы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та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ана екен, одан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і ілестіре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лденеше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лдене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соз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осады. Оларды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ні мына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 саяды: "Б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 турасында айтылып ж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рген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зген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і бос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гіме,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атынны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сандыра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ы"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 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дегеніміз - барлы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адамдарды жаратушы рахымынан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ілдіру, бара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 жері жо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болмыс бол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тан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міл адамды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иянатшыл мен те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геру. 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 кеші</w:t>
            </w:r>
            <w:proofErr w:type="gramStart"/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ілмейтін адасушылы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,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зелмейтін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ателік. Одан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ріде о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 пай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амбарлы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тур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асында оны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ияли елес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шімен келетін н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рсе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атарын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а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ойып, философияны одан жо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ары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ойып,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зіні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нашар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з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арасынан хаба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 береді, осы жерде тізбелей беруге еш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тажды жо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н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рселерге дейі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 барады".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Ибн Туфейльді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шамына тиі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п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отыр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 н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рсе, ол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 - Фарабид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ылд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ы сенімнен, философияны діннен жо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ары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ой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жырымы.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л-Фараб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 философияны "шат-шадыман еркін ойлылы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 бастайды" десе,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нымен Туфейл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ь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пірлік санайтын сы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айлы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Ал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бу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ли ибн Синаны 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п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ір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татыны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рініп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р. Ибн Туфейль оны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ылымда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, философияда,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сіресе жаратылыстану салаларында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 жетістіктерін асыр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 д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ріптейді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Ибн Туфейль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з заманыны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лы ойшылы ибн Рушдпен таныс болып,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атысып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 екен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Европа</w:t>
            </w:r>
            <w:proofErr w:type="gramEnd"/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 Аверроэс деген атпен белгілі бол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ан, 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кіл араб философиясын сарапта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жырымда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ан, христианд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схоластика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 зор 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пал жаса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 ибн Руш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д Кордова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аласында 1126 жылы туылып, 1198 жылы Мароккода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айтыс болды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 Ибн Рушд Аристотель философиясыны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материалисті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к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ба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ытын ілгері дамыт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лама. Оны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болмыс пен таным туралы ойлары Аристотельді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идаларыме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ндесі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п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жатса да,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зіндік соны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жырымдарымен ерекшеленеді.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сіресе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оны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"екі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дай 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и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ат" туралы ілімі болаша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философиялы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даму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шін ба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 жетпес р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 ат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арады.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йткені ол ілім философия мен діни сенімні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ара-жігін ажыратып, оларды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бір-бі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інен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уелсіз,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и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айсысы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 жолымен жететіндігін негіздейді.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Ислам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стемдік еткен орта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асырлы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шы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ыста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ндай ілімні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пайда болуы зо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дени уа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и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 болды, себебі ол философияны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зіне арнал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 б</w:t>
            </w:r>
            <w:proofErr w:type="gramEnd"/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ауларда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 босанып, дербес дамуына жа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дай жасады. Алайда, философи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я тек ат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беліндей 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адамдар</w:t>
            </w:r>
            <w:proofErr w:type="gramEnd"/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ана белгілі бол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тан, ибн Рушд 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ара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ші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 діни сенімді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стем ету керек деді.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йткені діни сенім 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ара хал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ы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ші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 ауызды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іспеттес.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рине, 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 жерден ибн Рушдты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стем тап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ддесі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ор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айтынын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реміз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Ибн Рушдты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ілімі 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ылшын номинализмі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шін, (Д.Скотг, В.Оккам)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айта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рле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 д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уі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індегі философия ж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не кейінірек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алыптас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 рационалисті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 (а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ыл-ойды д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ріптейтін философиялы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ым) ба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ыт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шін жолбасшылы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р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 ат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арады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Ибн Рушд орта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асырлы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Шы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ыста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 араб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И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бн Рушд философияс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ыны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со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ңғ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ы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рнекті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кілі. Оны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шы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армашылы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ында араб тілді философия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зіні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шары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тау шегіне жетті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.Есі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 ибн Рушд е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бектеріні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ішіндегі е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рнектілеріні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бі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і деп "Жо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ққ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 шы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аруды жо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 шы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ару" трактатын атайды. Оны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аза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тіліне аударып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,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ыс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аша мазм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нда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масын да берген.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л -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азалиге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арсы ба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ыттал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 б</w:t>
            </w:r>
            <w:proofErr w:type="gramEnd"/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 шы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армасында ибн Рушд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лемні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жаратыл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 ха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ында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зіні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 д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лелдемесін келтірген екен. Солар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.Есім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ржімасы бойынша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ыс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аш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 то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талуды жон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рді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к</w:t>
            </w:r>
            <w:proofErr w:type="gramEnd"/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Бі</w:t>
            </w:r>
            <w:proofErr w:type="gramStart"/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інші д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лелдемесі... Егер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лем жаратыл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 бо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лса, онда оны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пайда болуын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мкін еткен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лдене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ін болуы керек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Екінші д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лелдеме. Философтар пайымдауынша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құ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дай</w:t>
            </w:r>
            <w:proofErr w:type="gramEnd"/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 дейінгі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лем дегенде, олард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ы оны жаратушы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 дейінгі уа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ытты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шектелмеген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 ма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ынасында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абылда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 керек, себебі олай болма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анда, уа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ыт ішінде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згеріске толы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лемге дейі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 шектеулі уа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ыт бол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 болар еді. Шектеулі н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рсені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со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 болса, оны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бастауы болары ха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. Ал басталу туралы аны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талма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 уа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ытты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ая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талу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ы туралы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лдене айту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мкін емес. Егер уа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ыт дегеніміз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оз</w:t>
            </w:r>
            <w:proofErr w:type="gramEnd"/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алысты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лшер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і не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лшемі болса, 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онда оны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гілік бол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аны. Осы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ыдан ал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анд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 "дейінгі" ж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не "кейінгі" деуді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реті жо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, себебі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гілікті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лшемі жо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, ал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лем болса сол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гіліктен тыс емес. Философтар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ндай 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п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ікірде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аш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тамайды,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йткені, олар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згермелі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лемні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басталуы жо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, ал бас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талуы болса, ол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алайша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гілікке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атысты болма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шінші д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лелдеме. Философтар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лемні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гілігі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мкін болса, оны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болуы да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гілік дегенді негізге алады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ртінш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і д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лелдеме. Философтар 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п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ікірінше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андай болмасын н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рсе,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зіні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пайд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 болуына дейін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мкінд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ігі бар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 немесе,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мкіндігі жо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н, немес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е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ажетті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н. Пайда болма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шы н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рсе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мкін емес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мкін емес,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йткен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і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мкін емесі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бар болуы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мкін емес ж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не де ол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ажетті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 болма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емес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, себебі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ажеттілік еш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ашан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мі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с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рмейтін н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рсе емес, демек,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араст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ырылып отыр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 н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рсе -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мкіндігі бар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н. Осылай бола отырып, айтарымыз, 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дейді философтар, - материядан бас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 субстрат болма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тан ал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аш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ы материя еш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ашан пайда болма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ан. Пайда болуы дегенні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зі философта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 айтуы бойынша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мкіндігі бар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нні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ініс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і.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Ибн Рушд д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лелдемелеріні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йіні мына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 келі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п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саяды: "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лдебір н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рсені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басталуы болса, оны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ая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талуы да болма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, ал бастатуы жо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н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рсе шексі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 болма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". 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жырымны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материалистік (диалектикалы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) сарынмен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ндесі</w:t>
            </w:r>
            <w:proofErr w:type="gramStart"/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жат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анын пайымдау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иын емес.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л -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азали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ге де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намайтынын ибн Руш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 ф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лсафасыны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осы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стары болса керек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 xml:space="preserve">Кейіннен ислам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лемінде діни сені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м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шексіз рухани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стемдікке ие болып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материалистік сарында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 шы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армалар, жаратылыстану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ылымдарына арнал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 кітаптар аяусыз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ртеле бастады. Орта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асырлы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Шы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ыс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философиясыны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зді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 шы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армалары еврей философиясында ж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не кейіннен христиан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леміндег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і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ламаларды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е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бектерінде са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талып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алды.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сіресе, араб тілд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і философтарды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негізгі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лтума е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бектері еврей тіліндегі аудармала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 ар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ылы бізді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заманымыз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 жетті.Б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л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айда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п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ызмет сі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ірге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ламаларды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бірі, еврей ойшылы Моисей-бен-Маймун (1148-1204) болды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Замандастары оны Маймонид деп ата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ан. Оны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негізгі философиялы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е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бегі "Адас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андар</w:t>
            </w:r>
            <w:proofErr w:type="gramEnd"/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 н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ау" деп аталады. Ол 1190 жылы Мысырда араб тілінде жары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рге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 екен. </w:t>
            </w:r>
            <w:proofErr w:type="gramStart"/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Кейбіреулер Маймонидті ибн Рушдты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ш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кірті бол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 деседі. Ал оны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зі ибн Рушдты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ш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кіртімін деп есептемейді.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алайда Маймонидті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философиялы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ілімі дербес жа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дайда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алыптас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анымен, оны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ибн Руш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 д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ниетанымына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те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сас екендігі шынды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. 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л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зара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састы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ты е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кі ілімні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де Аристотельден бастау алатынды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ымен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сіндіруге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болады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. Сонымен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атар, Маймонид философиясыны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аввероизмнен елеул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і айырмашылы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тары да болады. Мысалы, Аристотель философиясын еврей дініме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штастыра дамытуды ма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сат еті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п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ой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 Маймаонидті равви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ндер (еврей дін басылары)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лердей жек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рген-ді. Оны сат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ын деп атап,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удалау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а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шыратты. Оны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шы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армаларын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ртеп жіберуге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кі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м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шы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арды. Алайда, 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л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рекетімен раввиндер Маймонид іліміні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ата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ын (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здері де бай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амастан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) одан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і жая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сті. Маймонид философи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ясы Батыс Европада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 схолостик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 ж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не рационалистік 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ымдар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шін елеулі 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пал жасады.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орыта айт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анда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орта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асырлы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Шы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ыста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 араб тілді философия антик алы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дениетті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те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 са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талып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алуына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ана емес, оны ілгері дамытуда айтарлы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тай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лес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осты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 Орта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асырлы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Европа Энгельсті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с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зімен айт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анда,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за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ыс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ы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й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 кеткенде, онда ой керенаулы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ы бел алып,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ылым атаулы ж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ргегінд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е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ншы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тырып, инквизияны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ылышынан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 тамып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 кезде, орта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асырлы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Шы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ыста тек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ана философия емес, сонымен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атар жаратылыстану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ыл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ымдары да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ркендеп, ке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анат жайды. Адамзат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дениетіні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даму тарихында бі</w:t>
            </w:r>
            <w:proofErr w:type="gramStart"/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елеулі белес ретінде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арастыратын орта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асырлы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араб тілді философи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я келешек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дени дамуды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елеулі іргетастарыны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бірінен саналады. Ата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ы шы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ыстанушы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алым А.Мецті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дуалы аузынан 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шы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 "м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сылманды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Ренессанс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 деген атау аталмыш д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уірді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рухына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те-м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те с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йкес келеді. Ол д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уірді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палын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аза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жерінде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алыптасып дамы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 ф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лсафалы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ой кешу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рдістеріне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 де бай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ау</w:t>
            </w:r>
            <w:proofErr w:type="gramEnd"/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 болады... Ата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ты "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дат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у білікті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" авторы Ж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сіп Баласа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и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арабалта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ж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не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су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зендеріні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Шу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ятын са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аларыны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арасын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 орналас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ан, 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рын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 Баласа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аласында 1016 жылы д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ниеге келген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тт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ы білікті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"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ржімасы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алым - 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ын А.Егеубаев кі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іспе с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зінде "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тт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ы білік" пен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аза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хал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жан д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ниесіндегі тере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тамырласты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ы, рухани саба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тасты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ты жіті пайымда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ан екен. 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П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ікірі д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лелді болуы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шін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птеге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 мысалдар келтіріпті. Тере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ілген адам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 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 мысалдар "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тты білікті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" бейіттері мен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аза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дебиетіне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 орта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ынды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рдістері мен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ркемде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сілдерін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ана паш етіп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ойма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йды екен.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йткені 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селені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"т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 тамырында 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кіл ой 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тал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ам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жемісіні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, ойлау таби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аты мен таным - білі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м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асиетіні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тасты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ы,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ылыми -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леуметтік тамырласты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жатыр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Халы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талай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асырларды тамсандыр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 даналы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ы, шешендік с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здері 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мен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ынды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ты да, ойшы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ты да айнитындай танытып келге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Маймонид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анатты, тап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ыр с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здері, ма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ал-м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тел, жыр - тол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амдары осындай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нарл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ы топыра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тан желі тартып,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ркені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скеніне еш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дік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алмайды — дейді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рине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л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зік ойдан "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тты білік"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аза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дебиетіні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айнар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зі д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еген сы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аржа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ты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сінік тумаса керек-ті.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йткені, "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тты білікті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"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зі д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е халы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даналы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ынан сусында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 ф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лсафашы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ынны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шы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армасы емес пе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? Сонды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тан да "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тты білі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к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" пен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аза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дебиетіні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арасында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ы диалектикалы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зара байланысты ашып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рсету 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lastRenderedPageBreak/>
              <w:t>лазым.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сел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ені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 жа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 А.Егеубаевты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зі де жіті пайымдапты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Біздер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з тарапымыздан "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тты біліктегі" ф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лсафалы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ой кешу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рдістері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 зерделейтін болса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, онда Орхон - Енисей жазбалары мен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 - Фарабиде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 бастап Абай мен </w:t>
            </w:r>
            <w:proofErr w:type="gramStart"/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Ш</w:t>
            </w:r>
            <w:proofErr w:type="gramEnd"/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рімге дейінгі рухани ке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істіктегі саба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таст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ты па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ш ететін айшы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ты ой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ндестігі,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сіресе, тіл мен 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ыл-ой, білім турал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ы 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йіттерден,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аза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билеріні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с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з сараптау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рдістерінен, 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ын-жырауларды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тол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ауларынан, шешендік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нерден, ма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ал-м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телдерден ай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ын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інеді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Аталмыш диалектикалы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саба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тасты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Ж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сі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п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</w:t>
            </w:r>
            <w:proofErr w:type="gramEnd"/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Баласа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ни болмыс туралы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сінігін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е де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н. Оны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бастауы бір есептен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 - Фарабиді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д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ниені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рт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пнегіз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і туралы іліміне тірелетін болса, екінші жа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ынан халы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д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ниетанымме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ойындасып, бірге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айнасып жатыр.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рт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пнегіз (от, су, ауа, топыра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) Ж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іпте космогониялы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ымдармен тікелей байланысты. Атап айт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анда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"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тты білікті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" кі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іспесінде - 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ірді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діреттілігі суреттелге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 кезде оны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бар болмысты - айды,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нді, жерді,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кті жарат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ы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птіштетеді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: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"Жасыл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кті безендірді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ж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лдызбен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ара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нді жары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етті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ндізден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анша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ш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ан, ж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рген,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ан, інде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скен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Ішіп-жемі сенен болып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 кешкен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к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ст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і мен жер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ойныны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арасы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таж са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ан, жо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згеше шарасы..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Барлы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жерде ол, биі де 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ны сынама, ** — дейд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і Ж</w:t>
            </w:r>
            <w:proofErr w:type="gramEnd"/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сіп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Жарат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кте тізі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п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ой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 сансыз ж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лдыздарыны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ішінен Ж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сіп он екісін 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лі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п алады да, оларды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ш-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штен жылды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рт мезгіліне телиді. Айталы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,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кте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 ж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лдыздары -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озы,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ді, Ерен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з; Жаз ж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лдыздары —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ушы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, Арыстан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ндай басы;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з ж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лдыздары -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у, Чадан, Иа;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ыс ж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лдыздары - О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к, Балы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. Осыларды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шеуі — от,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шеуі - су,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шеуі - жел,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шеуі 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топыра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.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і олар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зара бітпес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айшылы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та болады. Оларды жарасты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ққ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жб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ететін жаратушы ха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: "(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ош от,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ш су,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ш жел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гел таралды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ош топыра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—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алам солай жар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алды).</w:t>
            </w:r>
            <w:proofErr w:type="gramEnd"/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(Бір-бі</w:t>
            </w:r>
            <w:proofErr w:type="gramStart"/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іне жаулар 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лар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лгенше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Жауды </w:t>
            </w:r>
            <w:proofErr w:type="gramStart"/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жау</w:t>
            </w:r>
            <w:proofErr w:type="gramEnd"/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 салып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ой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 с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нгенше...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)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атыспас жаулар,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ші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п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гіп тарас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Жаратушы ха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жаратты апарып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Жаратты да, жарастырды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атарын "'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іг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і отыр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анымыздай, Ж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сіп Баласа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ниді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  космогониясында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лемні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п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аз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ы ретінде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ірі жарат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рт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пнегіз — от, су, жел, топыра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-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арастырылады екен.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пнегіз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з кезегінде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шке 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лінеді. "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тт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ы білікті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"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не бойын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ктей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тетін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рттік,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штік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рылымды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ид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 болмысты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осы "т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рт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ырлы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" негізінен келі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п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lastRenderedPageBreak/>
              <w:t>шы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 де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п пайымдаймыз.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рине, солай дегенмен де, аталмыш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рылымды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идаларды басшылы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ққ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 ал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анда Ж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сіп Баласа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ни оларды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бастап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 сапалы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, мазм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сипаты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 сарап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 салынатын жаманды-жа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сылы мінез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тар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 тікелей телімей, те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 санды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,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лшемдік н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асын пайдал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ан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ан деп жорамалдаймыз. Сонымен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атар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пнегіз сапаны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кейде мінез - 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кейбі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баламасына айналы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п кететіні де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рекідік бой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рсетіп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алады. Мысалы, 249 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йі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тт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і алы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п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арайы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: Жаманды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— от, от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йді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іп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теді, Жолын 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гер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ш жо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,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л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 кетеді .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Дегенмен,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ндай мысалдар сауса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пен санарлы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тай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ана. Алайда, "т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рт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ырлы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"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ида Ж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сі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п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Баласа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ни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шін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лшемдік міндет ат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аратыны 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и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ат н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рсе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 Та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 да мысал келтірейік: "Т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рт н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рсе с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зді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йін зейінге: 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ртеуді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біреуі жау, бі</w:t>
            </w:r>
            <w:proofErr w:type="gramStart"/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і -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рт,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шіншісі тір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шілікті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торы — дерт. 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ларда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 </w:t>
            </w:r>
            <w:proofErr w:type="gramStart"/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бас</w:t>
            </w:r>
            <w:proofErr w:type="gramEnd"/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 біреу бар. Ол білім, Осал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рме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ртеуіні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ешбі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ін "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Ж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е де е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ызы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ы, авторды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осы та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ылеттес сараптаудан кейін диалектикалы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ой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йі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п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отыратынды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ында. Айталы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, жо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арыда келті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ілген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рт н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рсені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пайдасы да, зияны да жеткілікті, дейді Ж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сіп Баласа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ни. "Т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рт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ырлы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"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лшемдік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иданы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"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тты бі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ікті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"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рылымды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ар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ауы бол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 д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 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и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ат н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рсе.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нтуді (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ділет), Айтолды (д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улет),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д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лміш (а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ыл)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Од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рмыш (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ат) - бірін-бірі диалектикалы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исынмен толы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тыры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п отыратын кейіпкерлер.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ділетті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туы іспеттес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нтуді Елік - орталы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кіндік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а. Себебі, ізгілікті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о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амны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гілік ар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ауы -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ділеттілік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 Ол ана с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тімен с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йекке 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ет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ін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асиет. Ал 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ыл да, д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улет те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,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атшылды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сезім де туа бі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тт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і емес, ж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ре бітер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сиеттер. Оны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ст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ін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е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тылы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пен ерекшеленбейді. Д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улет баянсыз,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сыз,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леп, жа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ыры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рады. 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ыл адал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 да, арам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 да бітеді,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ат сара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пен д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е шектесуі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мкін. Оларды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р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айсысы жеке дара алып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ара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анда д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ниег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е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</w:t>
            </w:r>
            <w:proofErr w:type="gramEnd"/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 бола алмайды, адамды ба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 жетектей алмайды. Егер де ола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р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ділетті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ірегіне топтасса, онда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гіме бас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а.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ділет, ба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, 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ыл ме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ат диалектикалы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бірлікте бол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 жа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дайда халы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ба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ыт</w:t>
            </w:r>
            <w:proofErr w:type="gramEnd"/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 кенеледі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 Себебі, бекті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ба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ыты – халы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ба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ыттылы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ында. Ба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ыт жеке бас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proofErr w:type="gramStart"/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ам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е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мес. Ол - халы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сипатта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ы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ым.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з хал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ын ба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ыт</w:t>
            </w:r>
            <w:proofErr w:type="gramEnd"/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 жеткізге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 билеуші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ана ба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ытты болма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. Міне,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ыс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аша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жырымда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анда, "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тт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ы білікті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" айтпа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 осы. Біз 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л орайда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лы бабамыз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 - Фарабиді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"Ізг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і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ала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ындарыны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з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арастары" деген е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бегіні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за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ды ж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ал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асын,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рке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 с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збен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рнектелген н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асын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ріп отыр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андай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сер аламыз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рине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осылай ой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йгендегі ма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сатымыз "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тты білікті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" ф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лсафалы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мазм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ны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 ж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 андатып, яки, оны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зіне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 ерекшеліктерін, логикалы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исынын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,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ылым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ос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лесін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мендету емес,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айта керісінше,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зге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рып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 саба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тасты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ты, ф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лсафалы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ой кешуді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ркем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рін мада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тап, бары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 базарла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анымыз. Айта берсек, "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тты білікті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" авторы мада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тау</w:t>
            </w:r>
            <w:proofErr w:type="gramEnd"/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та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ж да емес.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йтсе де, "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тты біліктегі" ф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лсафалы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ой кешуді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са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ырлылы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ы,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ажайып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й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лесімділігі, авторды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диалектикалы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ой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юдег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і таби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и таланты кімді болса да та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дандырмай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оймайды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 айшы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ты мысал ретінде Ж.Баласа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ниді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шкілдік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иданы диалектикалы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арам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а-</w:t>
            </w:r>
            <w:proofErr w:type="gramEnd"/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айшылы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тарды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ара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атынасын пайымдау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а, оларды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бір-бірін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е айналу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мкінд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іктерін д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п тауып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рнектеп бере алатын таби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и таланты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 айтса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та жеткілікті. "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тты білікті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" мазм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ны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ндай диалектикалы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топшылау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нып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р.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сіресе, ар ілімінде, саяси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з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арастарында,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лі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м мен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мі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туралы тол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ауларында, жан туралы аналы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сініктерін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де диалектикалы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пайымдаулардан кез с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рінеді. Ал оны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тіл, 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ыл-ой ме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 білім туралы на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ышталып айтыл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жырымдары Иассылы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ф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лсафашылар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ші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 жолбасшылы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р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 ат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ар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андай.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йткені, А.Иг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неки мен С.Ба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ыр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аниді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ті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 туралы жазыл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 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йіттері Ж Баласа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ниді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идеяларымен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зара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ндесі</w:t>
            </w:r>
            <w:proofErr w:type="gramStart"/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жатыр. 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ндай тамырласты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ты А.Иассауиден,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сіресе оны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 д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ни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е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ызы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тарын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рк ету жолында пендені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андай парыздар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 ден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ою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ы керектігі ж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нінде айтатын уа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ыздары "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тты біліктегі" Од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рмышты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бейіттерімен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ндесі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п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жат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ынан 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да пайымдау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 болады. Дегенмен де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тіл енеріні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, бі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ікті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асиет - 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lastRenderedPageBreak/>
              <w:t>сипаты, пайда - зияны Ж.Баласа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 шы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армасында ф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лсафалы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, ке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ау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ымды диалектикалы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де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гейде сарапталады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 Атап айт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анда, 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ыл - бі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імні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зі, тілмашы, кепілі деп ба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аланаты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 тіл, екінші жа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ынан тіл - иесіне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атер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ндіретін де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ш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Ал, Ж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сі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пт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ар ілімінде білікті, 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ыл ізгілікпен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штасып жатады. Ізгілі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 ісі - 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ылдылы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рінісі. 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ылдылы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сарапшылы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асиеті сол — о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 нені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жа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сы, нені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жаман екенін аны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тай алады. Керексізді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аластап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, керектіні тандап </w:t>
            </w:r>
            <w:proofErr w:type="gramStart"/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алу</w:t>
            </w:r>
            <w:proofErr w:type="gramEnd"/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осады. Надан адам нені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жа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сы, нені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жама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 екенін де бажайлай алмайды. Білім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нын тек білікті ба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алама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. Білгенге 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маржан, білмеске - арзан деген данышпан Абайды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лиясы осы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ст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 Ж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сі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пт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ойымен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ндесіп,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абысып жат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 жо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па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? - Білікті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руа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 кішік болады, - дейд</w:t>
            </w:r>
            <w:proofErr w:type="gramStart"/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і Ж</w:t>
            </w:r>
            <w:proofErr w:type="gramEnd"/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сіп. "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болса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- кішік бол", - дейді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аза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халы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даналы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ы. Айырма бар ма? - Жо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. 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ылдылы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— асылы ізгі жандарды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кішілікте — кісілік бар 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арын, - дейд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і Ж</w:t>
            </w:r>
            <w:proofErr w:type="gramEnd"/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сіп. Міне диалектикалы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пайымдауды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ркем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лгісі. Ал, 1680-1684 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йіттерде таным теорияс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ы тамаша айшы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тал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ан: "Туып о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у — то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усыз,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мі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бойы о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иды, Д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ние сыры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 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ыл мен санасына то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иды. Анадан да шарана білімсіз боп туады, Білі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п</w:t>
            </w:r>
            <w:proofErr w:type="gramEnd"/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о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ып,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йреніп, дана жолын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уады. 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Тек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ыл-ес таби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аты 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йырар, 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ыл-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еске білім,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нер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йылар. Адам естен бас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аны бі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імінен алады, Білім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о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у-то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уды е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бегіме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 табады "'.</w:t>
            </w:r>
          </w:p>
          <w:p w:rsidR="00EB108F" w:rsidRPr="00EB108F" w:rsidRDefault="00EB108F" w:rsidP="00EB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рине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Ж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сі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п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Баласа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ниді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д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ниетанымында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айшылы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тарды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орын алатыны д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 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и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ат н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рсе. Себебі, адамны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танымды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таби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атына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айшылы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н. 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оны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кемшілігі емес,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айта жасампазды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діреті.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айшылы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ты таным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ана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з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і бейнелейтін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айшылы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ты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былыстарды, мазм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н-ма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ынаны зерделей алады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 Ж.Баласа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ниді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таным теориясында іштей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айшылы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зге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ры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рма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анымен, оны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жалпы д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ниетанымды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идаларымен с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йкес келме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й жат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 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стары баршылы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. Атап айт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анда, болмысты негіздеу барынш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 адамзат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 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</w:t>
            </w:r>
            <w:proofErr w:type="gramEnd"/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ыл-есті, ар-намысты берген "жарат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 ие" таным теориясыны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жо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арыда келтірген н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с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асында таби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ат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 "айналып" кетеді. 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 нені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р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інісі? 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 - Ж.Баласа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ниді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к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ө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з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арасында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 мат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ериалистік сарын. 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л 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— дін Исламны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ә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лі де толы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анды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стемдікке жете 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ойма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анды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ыны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белгісі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 Б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л </w:t>
            </w:r>
            <w:proofErr w:type="gramStart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-Ж</w:t>
            </w:r>
            <w:proofErr w:type="gramEnd"/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.Баласа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ғұ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ниді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ң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д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ү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ниетанымды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 xml:space="preserve"> пайымдауында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ы таби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ғ</w:t>
            </w:r>
            <w:r w:rsidRPr="00EB108F">
              <w:rPr>
                <w:rFonts w:ascii="Verdana" w:eastAsia="Times New Roman" w:hAnsi="Verdana" w:cs="Verdana"/>
                <w:sz w:val="21"/>
                <w:szCs w:val="21"/>
                <w:lang w:eastAsia="ru-RU"/>
              </w:rPr>
              <w:t>илы</w:t>
            </w:r>
            <w:r w:rsidRPr="00EB10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r w:rsidRPr="00EB108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EB108F" w:rsidRPr="00EB108F" w:rsidTr="00EB108F">
        <w:trPr>
          <w:tblCellSpacing w:w="0" w:type="dxa"/>
        </w:trPr>
        <w:tc>
          <w:tcPr>
            <w:tcW w:w="0" w:type="auto"/>
            <w:vAlign w:val="center"/>
            <w:hideMark/>
          </w:tcPr>
          <w:p w:rsidR="00EB108F" w:rsidRPr="00EB108F" w:rsidRDefault="00EB108F" w:rsidP="00EB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</w:tbl>
    <w:p w:rsidR="00EB108F" w:rsidRPr="00EB108F" w:rsidRDefault="00EB108F" w:rsidP="00EB1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108F" w:rsidRPr="00EB108F" w:rsidSect="00C0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E4FEC"/>
    <w:multiLevelType w:val="multilevel"/>
    <w:tmpl w:val="950A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B108F"/>
    <w:rsid w:val="00C00EE6"/>
    <w:rsid w:val="00EB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108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B108F"/>
    <w:rPr>
      <w:color w:val="800080"/>
      <w:u w:val="single"/>
    </w:rPr>
  </w:style>
  <w:style w:type="character" w:customStyle="1" w:styleId="e-category">
    <w:name w:val="e-category"/>
    <w:basedOn w:val="a0"/>
    <w:rsid w:val="00EB108F"/>
  </w:style>
  <w:style w:type="character" w:customStyle="1" w:styleId="ed-value">
    <w:name w:val="ed-value"/>
    <w:basedOn w:val="a0"/>
    <w:rsid w:val="00EB108F"/>
  </w:style>
  <w:style w:type="character" w:customStyle="1" w:styleId="e-add">
    <w:name w:val="e-add"/>
    <w:basedOn w:val="a0"/>
    <w:rsid w:val="00EB108F"/>
  </w:style>
  <w:style w:type="character" w:customStyle="1" w:styleId="e-reads">
    <w:name w:val="e-reads"/>
    <w:basedOn w:val="a0"/>
    <w:rsid w:val="00EB108F"/>
  </w:style>
  <w:style w:type="character" w:customStyle="1" w:styleId="e-rating">
    <w:name w:val="e-rating"/>
    <w:basedOn w:val="a0"/>
    <w:rsid w:val="00EB108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10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B10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B10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B10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4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07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3757</Words>
  <Characters>21415</Characters>
  <Application>Microsoft Office Word</Application>
  <DocSecurity>0</DocSecurity>
  <Lines>178</Lines>
  <Paragraphs>50</Paragraphs>
  <ScaleCrop>false</ScaleCrop>
  <Company/>
  <LinksUpToDate>false</LinksUpToDate>
  <CharactersWithSpaces>25122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Atabai </dc:creator>
  <cp:keywords/>
  <dc:description/>
  <cp:lastModifiedBy>Atabai </cp:lastModifiedBy>
  <cp:revision>2</cp:revision>
  <dcterms:created xsi:type="dcterms:W3CDTF">2015-02-17T11:35:00Z</dcterms:created>
  <dcterms:modified xsi:type="dcterms:W3CDTF">2015-02-17T11:37:00Z</dcterms:modified>
</cp:coreProperties>
</file>