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BB" w:rsidRPr="00815088" w:rsidRDefault="00986E96" w:rsidP="00986E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15088">
        <w:rPr>
          <w:rFonts w:ascii="Times New Roman" w:hAnsi="Times New Roman" w:cs="Times New Roman"/>
          <w:sz w:val="28"/>
          <w:szCs w:val="28"/>
          <w:lang w:val="kk-KZ"/>
        </w:rPr>
        <w:t xml:space="preserve"> Авторлар: З.Әбідін, Б. Сарпеков.  Араб  тілі. Әдістемелік нұсқау. Жалпы білім беретін мектептің жаратылыстану-математика бағытындағы 11-сынып мұғалімдеріне арналған құрал.</w:t>
      </w:r>
    </w:p>
    <w:p w:rsidR="00986E96" w:rsidRPr="00815088" w:rsidRDefault="00986E96" w:rsidP="00986E96">
      <w:pPr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815088">
        <w:rPr>
          <w:rFonts w:ascii="Times New Roman" w:hAnsi="Times New Roman" w:cs="Times New Roman"/>
          <w:sz w:val="28"/>
          <w:szCs w:val="28"/>
          <w:lang w:val="kk-KZ"/>
        </w:rPr>
        <w:t>Алматы, «Мектеп» баспасы, 2011ж.</w:t>
      </w:r>
    </w:p>
    <w:p w:rsidR="00986E96" w:rsidRPr="00815088" w:rsidRDefault="00986E9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86E96" w:rsidRPr="00815088" w:rsidSect="0002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E96"/>
    <w:rsid w:val="00027DBB"/>
    <w:rsid w:val="00815088"/>
    <w:rsid w:val="0098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>DG Win&amp;Soft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4</cp:revision>
  <dcterms:created xsi:type="dcterms:W3CDTF">2012-06-11T06:48:00Z</dcterms:created>
  <dcterms:modified xsi:type="dcterms:W3CDTF">2012-06-11T06:55:00Z</dcterms:modified>
</cp:coreProperties>
</file>