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AB" w:rsidRPr="006863E0" w:rsidRDefault="001432AB" w:rsidP="001432AB">
      <w:pPr>
        <w:shd w:val="clear" w:color="auto" w:fill="FFFFFF"/>
        <w:tabs>
          <w:tab w:val="left" w:pos="9356"/>
        </w:tabs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3E0">
        <w:rPr>
          <w:rFonts w:ascii="Times New Roman" w:hAnsi="Times New Roman" w:cs="Times New Roman"/>
          <w:sz w:val="24"/>
          <w:szCs w:val="24"/>
        </w:rPr>
        <w:t>Современная концепция высшего образования Республики Казахстан, ориентирующаяся на мировые тенденции исходит из того, что выпускник, будущий специалист в той или иной сфере деятельности не может быть политически неграмотным. Иначе он не может стать по</w:t>
      </w:r>
      <w:r w:rsidRPr="006863E0">
        <w:rPr>
          <w:rFonts w:ascii="Times New Roman" w:hAnsi="Times New Roman" w:cs="Times New Roman"/>
          <w:sz w:val="24"/>
          <w:szCs w:val="24"/>
        </w:rPr>
        <w:t>л</w:t>
      </w:r>
      <w:r w:rsidRPr="006863E0">
        <w:rPr>
          <w:rFonts w:ascii="Times New Roman" w:hAnsi="Times New Roman" w:cs="Times New Roman"/>
          <w:sz w:val="24"/>
          <w:szCs w:val="24"/>
        </w:rPr>
        <w:t>ноценной личностью, самостоятельным субъектом, принимающим ответственные решения за свою судьбу и судьбу других людей. Способность же к принятию рациональных решений в политической жизни не приходит стихийно, а формируется в ходе  систематического пр</w:t>
      </w:r>
      <w:r w:rsidRPr="006863E0">
        <w:rPr>
          <w:rFonts w:ascii="Times New Roman" w:hAnsi="Times New Roman" w:cs="Times New Roman"/>
          <w:sz w:val="24"/>
          <w:szCs w:val="24"/>
        </w:rPr>
        <w:t>и</w:t>
      </w:r>
      <w:r w:rsidRPr="006863E0">
        <w:rPr>
          <w:rFonts w:ascii="Times New Roman" w:hAnsi="Times New Roman" w:cs="Times New Roman"/>
          <w:sz w:val="24"/>
          <w:szCs w:val="24"/>
        </w:rPr>
        <w:t xml:space="preserve">обретения знаний и опыта. На приобретение таких знаний и ориентировано преподавание философии в качестве учебной дисциплины. </w:t>
      </w:r>
      <w:r w:rsidRPr="006863E0">
        <w:rPr>
          <w:rFonts w:ascii="Times New Roman" w:hAnsi="Times New Roman" w:cs="Times New Roman"/>
          <w:iCs/>
          <w:sz w:val="24"/>
          <w:szCs w:val="24"/>
        </w:rPr>
        <w:t>Целью курса является</w:t>
      </w:r>
      <w:r w:rsidRPr="006863E0">
        <w:rPr>
          <w:rFonts w:ascii="Times New Roman" w:hAnsi="Times New Roman" w:cs="Times New Roman"/>
          <w:sz w:val="24"/>
          <w:szCs w:val="24"/>
        </w:rPr>
        <w:t xml:space="preserve"> формирование у бакала</w:t>
      </w:r>
      <w:r w:rsidRPr="006863E0">
        <w:rPr>
          <w:rFonts w:ascii="Times New Roman" w:hAnsi="Times New Roman" w:cs="Times New Roman"/>
          <w:sz w:val="24"/>
          <w:szCs w:val="24"/>
        </w:rPr>
        <w:t>в</w:t>
      </w:r>
      <w:r w:rsidRPr="006863E0">
        <w:rPr>
          <w:rFonts w:ascii="Times New Roman" w:hAnsi="Times New Roman" w:cs="Times New Roman"/>
          <w:sz w:val="24"/>
          <w:szCs w:val="24"/>
        </w:rPr>
        <w:t>ров компетенции в вопросах генезиса и развития основных разделов философии, в частн</w:t>
      </w:r>
      <w:r w:rsidRPr="006863E0">
        <w:rPr>
          <w:rFonts w:ascii="Times New Roman" w:hAnsi="Times New Roman" w:cs="Times New Roman"/>
          <w:sz w:val="24"/>
          <w:szCs w:val="24"/>
        </w:rPr>
        <w:t>о</w:t>
      </w:r>
      <w:r w:rsidRPr="006863E0">
        <w:rPr>
          <w:rFonts w:ascii="Times New Roman" w:hAnsi="Times New Roman" w:cs="Times New Roman"/>
          <w:sz w:val="24"/>
          <w:szCs w:val="24"/>
        </w:rPr>
        <w:t>сти, онтологии, гносеологии, эпистемологии, истории и философии науки, социальной фил</w:t>
      </w:r>
      <w:r w:rsidRPr="006863E0">
        <w:rPr>
          <w:rFonts w:ascii="Times New Roman" w:hAnsi="Times New Roman" w:cs="Times New Roman"/>
          <w:sz w:val="24"/>
          <w:szCs w:val="24"/>
        </w:rPr>
        <w:t>о</w:t>
      </w:r>
      <w:r w:rsidRPr="006863E0">
        <w:rPr>
          <w:rFonts w:ascii="Times New Roman" w:hAnsi="Times New Roman" w:cs="Times New Roman"/>
          <w:sz w:val="24"/>
          <w:szCs w:val="24"/>
        </w:rPr>
        <w:t xml:space="preserve">софии, философской антропологии и политической философии. </w:t>
      </w:r>
    </w:p>
    <w:p w:rsidR="001432AB" w:rsidRPr="006863E0" w:rsidRDefault="001432AB" w:rsidP="001432AB">
      <w:pPr>
        <w:pStyle w:val="2"/>
        <w:tabs>
          <w:tab w:val="clear" w:pos="643"/>
          <w:tab w:val="left" w:pos="708"/>
        </w:tabs>
        <w:ind w:firstLine="340"/>
        <w:jc w:val="both"/>
        <w:rPr>
          <w:rFonts w:cs="Times New Roman"/>
          <w:sz w:val="24"/>
          <w:szCs w:val="24"/>
        </w:rPr>
      </w:pPr>
      <w:r w:rsidRPr="006863E0">
        <w:rPr>
          <w:rFonts w:cs="Times New Roman"/>
          <w:iCs/>
          <w:sz w:val="24"/>
          <w:szCs w:val="24"/>
        </w:rPr>
        <w:t>Основными задачами дисциплины «философии» являются:</w:t>
      </w:r>
      <w:r w:rsidRPr="006863E0">
        <w:rPr>
          <w:rFonts w:cs="Times New Roman"/>
          <w:sz w:val="24"/>
          <w:szCs w:val="24"/>
        </w:rPr>
        <w:t xml:space="preserve"> </w:t>
      </w:r>
    </w:p>
    <w:p w:rsidR="001432AB" w:rsidRPr="006863E0" w:rsidRDefault="001432AB" w:rsidP="001432AB">
      <w:pPr>
        <w:pStyle w:val="2"/>
        <w:tabs>
          <w:tab w:val="clear" w:pos="643"/>
          <w:tab w:val="left" w:pos="708"/>
        </w:tabs>
        <w:ind w:firstLine="340"/>
        <w:jc w:val="both"/>
        <w:rPr>
          <w:rFonts w:cs="Times New Roman"/>
          <w:sz w:val="24"/>
          <w:szCs w:val="24"/>
        </w:rPr>
      </w:pPr>
      <w:r w:rsidRPr="006863E0">
        <w:rPr>
          <w:rFonts w:cs="Times New Roman"/>
          <w:sz w:val="24"/>
          <w:szCs w:val="24"/>
        </w:rPr>
        <w:t>- изучение философских проблем в контексте мировой культуры;</w:t>
      </w:r>
    </w:p>
    <w:p w:rsidR="001432AB" w:rsidRPr="006863E0" w:rsidRDefault="001432AB" w:rsidP="001432AB">
      <w:pPr>
        <w:pStyle w:val="2"/>
        <w:tabs>
          <w:tab w:val="clear" w:pos="643"/>
          <w:tab w:val="left" w:pos="708"/>
        </w:tabs>
        <w:ind w:firstLine="340"/>
        <w:jc w:val="both"/>
        <w:rPr>
          <w:rFonts w:cs="Times New Roman"/>
          <w:sz w:val="24"/>
          <w:szCs w:val="24"/>
        </w:rPr>
      </w:pPr>
      <w:r w:rsidRPr="006863E0">
        <w:rPr>
          <w:rFonts w:cs="Times New Roman"/>
          <w:sz w:val="24"/>
          <w:szCs w:val="24"/>
        </w:rPr>
        <w:t>- рассмотрение основных тенденций развития современной философии, трансформации понятия философской рациональности;</w:t>
      </w:r>
    </w:p>
    <w:p w:rsidR="001432AB" w:rsidRPr="006863E0" w:rsidRDefault="001432AB" w:rsidP="001432AB">
      <w:pPr>
        <w:pStyle w:val="2"/>
        <w:tabs>
          <w:tab w:val="clear" w:pos="643"/>
          <w:tab w:val="left" w:pos="708"/>
        </w:tabs>
        <w:ind w:firstLine="340"/>
        <w:jc w:val="both"/>
        <w:rPr>
          <w:rFonts w:cs="Times New Roman"/>
          <w:sz w:val="24"/>
          <w:szCs w:val="24"/>
        </w:rPr>
      </w:pPr>
      <w:r w:rsidRPr="006863E0">
        <w:rPr>
          <w:rFonts w:cs="Times New Roman"/>
          <w:sz w:val="24"/>
          <w:szCs w:val="24"/>
        </w:rPr>
        <w:t>- анализ современных интерпретаций единства мира, взаимосвязи его структурных уро</w:t>
      </w:r>
      <w:r w:rsidRPr="006863E0">
        <w:rPr>
          <w:rFonts w:cs="Times New Roman"/>
          <w:sz w:val="24"/>
          <w:szCs w:val="24"/>
        </w:rPr>
        <w:t>в</w:t>
      </w:r>
      <w:r w:rsidRPr="006863E0">
        <w:rPr>
          <w:rFonts w:cs="Times New Roman"/>
          <w:sz w:val="24"/>
          <w:szCs w:val="24"/>
        </w:rPr>
        <w:t>ней и сфер существования и развития.</w:t>
      </w:r>
    </w:p>
    <w:p w:rsidR="001432AB" w:rsidRPr="006863E0" w:rsidRDefault="001432AB" w:rsidP="001432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863E0">
        <w:rPr>
          <w:rFonts w:ascii="Times New Roman" w:hAnsi="Times New Roman" w:cs="Times New Roman"/>
          <w:sz w:val="24"/>
          <w:szCs w:val="24"/>
        </w:rPr>
        <w:t xml:space="preserve">Вы будете уметь: </w:t>
      </w:r>
    </w:p>
    <w:p w:rsidR="001432AB" w:rsidRPr="006863E0" w:rsidRDefault="001432AB" w:rsidP="001432AB">
      <w:pPr>
        <w:pStyle w:val="a3"/>
        <w:spacing w:after="0"/>
        <w:ind w:firstLine="340"/>
        <w:jc w:val="both"/>
        <w:rPr>
          <w:b/>
          <w:bCs/>
        </w:rPr>
      </w:pPr>
      <w:r w:rsidRPr="006863E0">
        <w:rPr>
          <w:b/>
          <w:bCs/>
        </w:rPr>
        <w:t xml:space="preserve">- </w:t>
      </w:r>
      <w:r w:rsidRPr="006863E0">
        <w:t>работать с философскими текстами, использовать их для решения актуальных проблем современности;</w:t>
      </w:r>
    </w:p>
    <w:p w:rsidR="001432AB" w:rsidRPr="006863E0" w:rsidRDefault="001432AB" w:rsidP="001432AB">
      <w:pPr>
        <w:pStyle w:val="a3"/>
        <w:spacing w:after="0"/>
        <w:ind w:firstLine="340"/>
        <w:jc w:val="both"/>
      </w:pPr>
      <w:r w:rsidRPr="006863E0">
        <w:t>- ориентироваться в терминологии и понятийном аппарате философии;</w:t>
      </w:r>
    </w:p>
    <w:p w:rsidR="001432AB" w:rsidRPr="006863E0" w:rsidRDefault="001432AB" w:rsidP="001432AB">
      <w:pPr>
        <w:pStyle w:val="a3"/>
        <w:spacing w:after="0"/>
        <w:ind w:firstLine="340"/>
        <w:jc w:val="both"/>
      </w:pPr>
      <w:r w:rsidRPr="006863E0">
        <w:t>- анализировать вопросы возникновения и развития духовной культуры человечества;</w:t>
      </w:r>
    </w:p>
    <w:p w:rsidR="001432AB" w:rsidRPr="006863E0" w:rsidRDefault="001432AB" w:rsidP="001432AB">
      <w:pPr>
        <w:pStyle w:val="a3"/>
        <w:spacing w:after="0"/>
        <w:ind w:firstLine="340"/>
        <w:jc w:val="both"/>
      </w:pPr>
      <w:r w:rsidRPr="006863E0">
        <w:t>- вырабатывать и отстаивать собственные мировоззренческие позиции.</w:t>
      </w:r>
    </w:p>
    <w:p w:rsidR="001432AB" w:rsidRPr="006863E0" w:rsidRDefault="001432AB" w:rsidP="001432AB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3E0">
        <w:rPr>
          <w:rFonts w:ascii="Times New Roman" w:hAnsi="Times New Roman" w:cs="Times New Roman"/>
          <w:iCs/>
          <w:sz w:val="24"/>
          <w:szCs w:val="24"/>
        </w:rPr>
        <w:t>В результате изучения дисциплины «философии» бакалавр должен знать:</w:t>
      </w:r>
    </w:p>
    <w:p w:rsidR="001432AB" w:rsidRPr="006863E0" w:rsidRDefault="001432AB" w:rsidP="001432AB">
      <w:pPr>
        <w:pStyle w:val="a3"/>
        <w:spacing w:after="0"/>
        <w:ind w:firstLine="340"/>
        <w:jc w:val="both"/>
      </w:pPr>
      <w:r w:rsidRPr="006863E0">
        <w:t>- предмет, структуру и функции философии;</w:t>
      </w:r>
    </w:p>
    <w:p w:rsidR="001432AB" w:rsidRPr="006863E0" w:rsidRDefault="001432AB" w:rsidP="001432AB">
      <w:pPr>
        <w:pStyle w:val="a3"/>
        <w:spacing w:after="0"/>
        <w:ind w:firstLine="340"/>
        <w:jc w:val="both"/>
      </w:pPr>
      <w:r w:rsidRPr="006863E0">
        <w:t>- мировоззренческие аспекты и методологические подходы к изучению природы и общ</w:t>
      </w:r>
      <w:r w:rsidRPr="006863E0">
        <w:t>е</w:t>
      </w:r>
      <w:r w:rsidRPr="006863E0">
        <w:t xml:space="preserve">ства, аксиологии человека и </w:t>
      </w:r>
      <w:proofErr w:type="spellStart"/>
      <w:r w:rsidRPr="006863E0">
        <w:t>социокультурной</w:t>
      </w:r>
      <w:proofErr w:type="spellEnd"/>
      <w:r w:rsidRPr="006863E0">
        <w:t xml:space="preserve"> трансформации, экономической модернизации общества;</w:t>
      </w:r>
    </w:p>
    <w:p w:rsidR="001432AB" w:rsidRPr="006863E0" w:rsidRDefault="001432AB" w:rsidP="001432AB">
      <w:pPr>
        <w:pStyle w:val="a3"/>
        <w:spacing w:after="0"/>
        <w:ind w:firstLine="340"/>
        <w:jc w:val="both"/>
      </w:pPr>
      <w:r w:rsidRPr="006863E0">
        <w:t>- основные тенденции развития мировой цивилизации и культуры;</w:t>
      </w:r>
    </w:p>
    <w:p w:rsidR="001432AB" w:rsidRPr="006863E0" w:rsidRDefault="001432AB" w:rsidP="001432AB">
      <w:pPr>
        <w:pStyle w:val="a3"/>
        <w:spacing w:after="0"/>
        <w:ind w:firstLine="340"/>
        <w:jc w:val="both"/>
      </w:pPr>
      <w:r w:rsidRPr="006863E0">
        <w:t>- место и роль философии в обществе, культуре, сферах духовно-этической жизни соци</w:t>
      </w:r>
      <w:r w:rsidRPr="006863E0">
        <w:t>у</w:t>
      </w:r>
      <w:r w:rsidRPr="006863E0">
        <w:t>ма.</w:t>
      </w:r>
    </w:p>
    <w:p w:rsidR="001432AB" w:rsidRPr="006863E0" w:rsidRDefault="001432AB" w:rsidP="001432AB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3E0">
        <w:rPr>
          <w:rFonts w:ascii="Times New Roman" w:hAnsi="Times New Roman" w:cs="Times New Roman"/>
          <w:iCs/>
          <w:sz w:val="24"/>
          <w:szCs w:val="24"/>
        </w:rPr>
        <w:t>Бакалавр должен овладеть навыками:</w:t>
      </w:r>
    </w:p>
    <w:p w:rsidR="001432AB" w:rsidRPr="006863E0" w:rsidRDefault="001432AB" w:rsidP="001432AB">
      <w:pPr>
        <w:pStyle w:val="a3"/>
        <w:spacing w:after="0"/>
        <w:ind w:firstLine="340"/>
        <w:jc w:val="both"/>
      </w:pPr>
      <w:r w:rsidRPr="006863E0">
        <w:t>- свободно дискутировать и анализировать вопросы духовной культуры человечества;</w:t>
      </w:r>
    </w:p>
    <w:p w:rsidR="001432AB" w:rsidRPr="006863E0" w:rsidRDefault="001432AB" w:rsidP="001432AB">
      <w:pPr>
        <w:pStyle w:val="a3"/>
        <w:spacing w:after="0"/>
        <w:ind w:firstLine="340"/>
        <w:jc w:val="both"/>
      </w:pPr>
      <w:r w:rsidRPr="006863E0">
        <w:t xml:space="preserve">- </w:t>
      </w:r>
      <w:proofErr w:type="spellStart"/>
      <w:r w:rsidRPr="006863E0">
        <w:t>креативно</w:t>
      </w:r>
      <w:proofErr w:type="spellEnd"/>
      <w:r w:rsidRPr="006863E0">
        <w:t xml:space="preserve"> использовать философские знания в различных областях жизни общества и в своей жизнедеятельности.</w:t>
      </w:r>
    </w:p>
    <w:p w:rsidR="001432AB" w:rsidRPr="006863E0" w:rsidRDefault="001432AB" w:rsidP="001432AB">
      <w:pPr>
        <w:pStyle w:val="20"/>
        <w:ind w:firstLine="340"/>
        <w:jc w:val="both"/>
        <w:rPr>
          <w:rFonts w:ascii="Times New Roman" w:hAnsi="Times New Roman"/>
          <w:sz w:val="24"/>
          <w:szCs w:val="24"/>
        </w:rPr>
      </w:pPr>
      <w:r w:rsidRPr="006863E0">
        <w:rPr>
          <w:rFonts w:ascii="Times New Roman" w:hAnsi="Times New Roman"/>
          <w:b/>
          <w:sz w:val="24"/>
          <w:szCs w:val="24"/>
        </w:rPr>
        <w:t>3. Обязательные предварительные курсы (</w:t>
      </w:r>
      <w:proofErr w:type="spellStart"/>
      <w:r w:rsidRPr="006863E0">
        <w:rPr>
          <w:rFonts w:ascii="Times New Roman" w:hAnsi="Times New Roman"/>
          <w:b/>
          <w:sz w:val="24"/>
          <w:szCs w:val="24"/>
        </w:rPr>
        <w:t>Пререквизиты</w:t>
      </w:r>
      <w:proofErr w:type="spellEnd"/>
      <w:r w:rsidRPr="006863E0">
        <w:rPr>
          <w:rFonts w:ascii="Times New Roman" w:hAnsi="Times New Roman"/>
          <w:b/>
          <w:sz w:val="24"/>
          <w:szCs w:val="24"/>
        </w:rPr>
        <w:t>)</w:t>
      </w:r>
      <w:r w:rsidRPr="006863E0">
        <w:rPr>
          <w:rFonts w:ascii="Times New Roman" w:hAnsi="Times New Roman"/>
          <w:sz w:val="24"/>
          <w:szCs w:val="24"/>
        </w:rPr>
        <w:t>: для изучения курса «П</w:t>
      </w:r>
      <w:r w:rsidRPr="006863E0">
        <w:rPr>
          <w:rFonts w:ascii="Times New Roman" w:hAnsi="Times New Roman"/>
          <w:sz w:val="24"/>
          <w:szCs w:val="24"/>
        </w:rPr>
        <w:t>о</w:t>
      </w:r>
      <w:r w:rsidRPr="006863E0">
        <w:rPr>
          <w:rFonts w:ascii="Times New Roman" w:hAnsi="Times New Roman"/>
          <w:sz w:val="24"/>
          <w:szCs w:val="24"/>
        </w:rPr>
        <w:t>литология» студентам необходимы знания следующих дисциплин:</w:t>
      </w:r>
    </w:p>
    <w:p w:rsidR="001432AB" w:rsidRPr="006863E0" w:rsidRDefault="001432AB" w:rsidP="001432AB">
      <w:pPr>
        <w:pStyle w:val="3"/>
        <w:spacing w:after="0"/>
        <w:ind w:left="0" w:firstLine="340"/>
        <w:rPr>
          <w:sz w:val="24"/>
          <w:szCs w:val="24"/>
        </w:rPr>
      </w:pPr>
      <w:r w:rsidRPr="006863E0">
        <w:rPr>
          <w:sz w:val="24"/>
          <w:szCs w:val="24"/>
        </w:rPr>
        <w:t>1.История.</w:t>
      </w:r>
    </w:p>
    <w:p w:rsidR="001432AB" w:rsidRPr="006863E0" w:rsidRDefault="001432AB" w:rsidP="001432AB">
      <w:pPr>
        <w:pStyle w:val="3"/>
        <w:spacing w:after="0"/>
        <w:ind w:left="0" w:firstLine="340"/>
        <w:rPr>
          <w:b/>
          <w:sz w:val="24"/>
          <w:szCs w:val="24"/>
        </w:rPr>
      </w:pPr>
      <w:r w:rsidRPr="006863E0">
        <w:rPr>
          <w:sz w:val="24"/>
          <w:szCs w:val="24"/>
        </w:rPr>
        <w:t>2.Политология.</w:t>
      </w:r>
    </w:p>
    <w:p w:rsidR="001432AB" w:rsidRPr="006863E0" w:rsidRDefault="001432AB" w:rsidP="001432AB">
      <w:pPr>
        <w:pStyle w:val="20"/>
        <w:tabs>
          <w:tab w:val="left" w:pos="0"/>
        </w:tabs>
        <w:ind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63E0">
        <w:rPr>
          <w:rFonts w:ascii="Times New Roman" w:hAnsi="Times New Roman"/>
          <w:b/>
          <w:sz w:val="24"/>
          <w:szCs w:val="24"/>
        </w:rPr>
        <w:t>Постреквизиты</w:t>
      </w:r>
      <w:proofErr w:type="spellEnd"/>
      <w:r w:rsidRPr="006863E0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6863E0">
        <w:rPr>
          <w:rFonts w:ascii="Times New Roman" w:hAnsi="Times New Roman"/>
          <w:sz w:val="24"/>
          <w:szCs w:val="24"/>
        </w:rPr>
        <w:t xml:space="preserve"> знания по данной дисциплине служат основой для изуч</w:t>
      </w:r>
      <w:r w:rsidRPr="006863E0">
        <w:rPr>
          <w:rFonts w:ascii="Times New Roman" w:hAnsi="Times New Roman"/>
          <w:sz w:val="24"/>
          <w:szCs w:val="24"/>
        </w:rPr>
        <w:t>е</w:t>
      </w:r>
      <w:r w:rsidRPr="006863E0">
        <w:rPr>
          <w:rFonts w:ascii="Times New Roman" w:hAnsi="Times New Roman"/>
          <w:sz w:val="24"/>
          <w:szCs w:val="24"/>
        </w:rPr>
        <w:t>ния дисциплин как:</w:t>
      </w:r>
    </w:p>
    <w:p w:rsidR="001432AB" w:rsidRPr="006863E0" w:rsidRDefault="001432AB" w:rsidP="001432AB">
      <w:pPr>
        <w:pStyle w:val="3"/>
        <w:spacing w:after="0"/>
        <w:ind w:left="0" w:firstLine="340"/>
        <w:rPr>
          <w:sz w:val="24"/>
          <w:szCs w:val="24"/>
        </w:rPr>
      </w:pPr>
      <w:r w:rsidRPr="006863E0">
        <w:rPr>
          <w:sz w:val="24"/>
          <w:szCs w:val="24"/>
        </w:rPr>
        <w:t>1.</w:t>
      </w:r>
      <w:r w:rsidRPr="006863E0">
        <w:rPr>
          <w:bCs/>
          <w:sz w:val="24"/>
          <w:szCs w:val="24"/>
        </w:rPr>
        <w:t xml:space="preserve"> </w:t>
      </w:r>
      <w:r w:rsidRPr="006863E0">
        <w:rPr>
          <w:sz w:val="24"/>
          <w:szCs w:val="24"/>
        </w:rPr>
        <w:t>Основы права.</w:t>
      </w:r>
    </w:p>
    <w:p w:rsidR="001432AB" w:rsidRPr="006863E0" w:rsidRDefault="001432AB" w:rsidP="001432AB">
      <w:pPr>
        <w:pStyle w:val="3"/>
        <w:spacing w:after="0"/>
        <w:ind w:left="0" w:firstLine="340"/>
        <w:rPr>
          <w:sz w:val="24"/>
          <w:szCs w:val="24"/>
        </w:rPr>
      </w:pPr>
      <w:r w:rsidRPr="006863E0">
        <w:rPr>
          <w:sz w:val="24"/>
          <w:szCs w:val="24"/>
        </w:rPr>
        <w:t>2.Культурология.</w:t>
      </w:r>
    </w:p>
    <w:p w:rsidR="001432AB" w:rsidRPr="006863E0" w:rsidRDefault="001432AB" w:rsidP="001432AB">
      <w:pPr>
        <w:pStyle w:val="3"/>
        <w:spacing w:after="0"/>
        <w:ind w:left="0" w:firstLine="340"/>
        <w:rPr>
          <w:sz w:val="24"/>
          <w:szCs w:val="24"/>
        </w:rPr>
      </w:pPr>
      <w:r w:rsidRPr="006863E0">
        <w:rPr>
          <w:sz w:val="24"/>
          <w:szCs w:val="24"/>
        </w:rPr>
        <w:t xml:space="preserve">3.Социология </w:t>
      </w:r>
    </w:p>
    <w:p w:rsidR="001432AB" w:rsidRPr="006863E0" w:rsidRDefault="001432AB" w:rsidP="001432AB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AF5AE1" w:rsidRDefault="00AF5AE1"/>
    <w:sectPr w:rsidR="00AF5AE1" w:rsidSect="00AF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2AB"/>
    <w:rsid w:val="00001542"/>
    <w:rsid w:val="00003A40"/>
    <w:rsid w:val="00005CC2"/>
    <w:rsid w:val="000068F4"/>
    <w:rsid w:val="00006C12"/>
    <w:rsid w:val="00007EEF"/>
    <w:rsid w:val="00010AC3"/>
    <w:rsid w:val="00014170"/>
    <w:rsid w:val="00015915"/>
    <w:rsid w:val="000167DB"/>
    <w:rsid w:val="00020F3E"/>
    <w:rsid w:val="00021AF0"/>
    <w:rsid w:val="000256DD"/>
    <w:rsid w:val="00032849"/>
    <w:rsid w:val="000342C5"/>
    <w:rsid w:val="000361DA"/>
    <w:rsid w:val="00043F20"/>
    <w:rsid w:val="000468ED"/>
    <w:rsid w:val="00056719"/>
    <w:rsid w:val="00061492"/>
    <w:rsid w:val="00062914"/>
    <w:rsid w:val="0006590E"/>
    <w:rsid w:val="00071325"/>
    <w:rsid w:val="00075AEB"/>
    <w:rsid w:val="00076061"/>
    <w:rsid w:val="0007762F"/>
    <w:rsid w:val="00095DF5"/>
    <w:rsid w:val="00097B88"/>
    <w:rsid w:val="000B18A1"/>
    <w:rsid w:val="000C21FA"/>
    <w:rsid w:val="000C5484"/>
    <w:rsid w:val="000C6C57"/>
    <w:rsid w:val="000C7228"/>
    <w:rsid w:val="000D0C74"/>
    <w:rsid w:val="000D20DA"/>
    <w:rsid w:val="000E0655"/>
    <w:rsid w:val="000E07BE"/>
    <w:rsid w:val="000F37DF"/>
    <w:rsid w:val="0010187E"/>
    <w:rsid w:val="00112F31"/>
    <w:rsid w:val="001202A4"/>
    <w:rsid w:val="001202D1"/>
    <w:rsid w:val="0012193B"/>
    <w:rsid w:val="00122D47"/>
    <w:rsid w:val="001305DC"/>
    <w:rsid w:val="001351F8"/>
    <w:rsid w:val="001432AB"/>
    <w:rsid w:val="00143923"/>
    <w:rsid w:val="00145D04"/>
    <w:rsid w:val="00146329"/>
    <w:rsid w:val="001613BC"/>
    <w:rsid w:val="00171EBD"/>
    <w:rsid w:val="001722D4"/>
    <w:rsid w:val="0018148A"/>
    <w:rsid w:val="00183975"/>
    <w:rsid w:val="001862F8"/>
    <w:rsid w:val="00195CDB"/>
    <w:rsid w:val="001965AC"/>
    <w:rsid w:val="001C30AA"/>
    <w:rsid w:val="001C5FA7"/>
    <w:rsid w:val="001D1514"/>
    <w:rsid w:val="001D1CDA"/>
    <w:rsid w:val="001D2CB4"/>
    <w:rsid w:val="001D2F4A"/>
    <w:rsid w:val="001E5DBA"/>
    <w:rsid w:val="001E6FD1"/>
    <w:rsid w:val="001F1B72"/>
    <w:rsid w:val="001F5C33"/>
    <w:rsid w:val="001F5E52"/>
    <w:rsid w:val="002039E8"/>
    <w:rsid w:val="002076E9"/>
    <w:rsid w:val="00210D36"/>
    <w:rsid w:val="00212810"/>
    <w:rsid w:val="00217178"/>
    <w:rsid w:val="00223EDA"/>
    <w:rsid w:val="00231EEC"/>
    <w:rsid w:val="0023328A"/>
    <w:rsid w:val="0023589B"/>
    <w:rsid w:val="00237924"/>
    <w:rsid w:val="00246A12"/>
    <w:rsid w:val="00247AE7"/>
    <w:rsid w:val="00253F74"/>
    <w:rsid w:val="0027051E"/>
    <w:rsid w:val="00276F5B"/>
    <w:rsid w:val="00281021"/>
    <w:rsid w:val="00282145"/>
    <w:rsid w:val="00290C35"/>
    <w:rsid w:val="0029464B"/>
    <w:rsid w:val="002A667E"/>
    <w:rsid w:val="002A6F2A"/>
    <w:rsid w:val="002C1617"/>
    <w:rsid w:val="002C5363"/>
    <w:rsid w:val="002D2C78"/>
    <w:rsid w:val="002D61BB"/>
    <w:rsid w:val="002D7466"/>
    <w:rsid w:val="002E2B58"/>
    <w:rsid w:val="002E5A14"/>
    <w:rsid w:val="002E5FBD"/>
    <w:rsid w:val="002E603A"/>
    <w:rsid w:val="002F0C5C"/>
    <w:rsid w:val="002F4CFF"/>
    <w:rsid w:val="00302D16"/>
    <w:rsid w:val="003064FC"/>
    <w:rsid w:val="00311351"/>
    <w:rsid w:val="00314436"/>
    <w:rsid w:val="003228CC"/>
    <w:rsid w:val="00323319"/>
    <w:rsid w:val="00331905"/>
    <w:rsid w:val="00351202"/>
    <w:rsid w:val="003559CE"/>
    <w:rsid w:val="00357536"/>
    <w:rsid w:val="00357C56"/>
    <w:rsid w:val="0036070F"/>
    <w:rsid w:val="003665CF"/>
    <w:rsid w:val="003714B6"/>
    <w:rsid w:val="003715D5"/>
    <w:rsid w:val="00383563"/>
    <w:rsid w:val="00386393"/>
    <w:rsid w:val="00386E2C"/>
    <w:rsid w:val="00390483"/>
    <w:rsid w:val="00390816"/>
    <w:rsid w:val="003938E2"/>
    <w:rsid w:val="003939B3"/>
    <w:rsid w:val="003A13BE"/>
    <w:rsid w:val="003A4C69"/>
    <w:rsid w:val="003B4794"/>
    <w:rsid w:val="003B4AD9"/>
    <w:rsid w:val="003D6A7F"/>
    <w:rsid w:val="003F35BD"/>
    <w:rsid w:val="003F681A"/>
    <w:rsid w:val="00402FD7"/>
    <w:rsid w:val="00410D87"/>
    <w:rsid w:val="00420200"/>
    <w:rsid w:val="004234DB"/>
    <w:rsid w:val="0042464E"/>
    <w:rsid w:val="00427703"/>
    <w:rsid w:val="00431F13"/>
    <w:rsid w:val="0043403E"/>
    <w:rsid w:val="004356A3"/>
    <w:rsid w:val="00436D4B"/>
    <w:rsid w:val="00440355"/>
    <w:rsid w:val="00442E6E"/>
    <w:rsid w:val="00445A5B"/>
    <w:rsid w:val="004473CD"/>
    <w:rsid w:val="00450272"/>
    <w:rsid w:val="00450546"/>
    <w:rsid w:val="00450D3B"/>
    <w:rsid w:val="00457D9B"/>
    <w:rsid w:val="00461C57"/>
    <w:rsid w:val="00472227"/>
    <w:rsid w:val="00475722"/>
    <w:rsid w:val="00482813"/>
    <w:rsid w:val="004A3AB1"/>
    <w:rsid w:val="004A48AE"/>
    <w:rsid w:val="004A5884"/>
    <w:rsid w:val="004A76DC"/>
    <w:rsid w:val="004B2844"/>
    <w:rsid w:val="004B44A4"/>
    <w:rsid w:val="004C0AFD"/>
    <w:rsid w:val="004D41E5"/>
    <w:rsid w:val="004D5FEC"/>
    <w:rsid w:val="004E2491"/>
    <w:rsid w:val="004E2C20"/>
    <w:rsid w:val="004E493D"/>
    <w:rsid w:val="004F549E"/>
    <w:rsid w:val="00502301"/>
    <w:rsid w:val="0050307C"/>
    <w:rsid w:val="00503767"/>
    <w:rsid w:val="005066D9"/>
    <w:rsid w:val="0051774A"/>
    <w:rsid w:val="0052475C"/>
    <w:rsid w:val="005349BF"/>
    <w:rsid w:val="00536B31"/>
    <w:rsid w:val="00537EA4"/>
    <w:rsid w:val="005520BF"/>
    <w:rsid w:val="00553275"/>
    <w:rsid w:val="00553574"/>
    <w:rsid w:val="005610BD"/>
    <w:rsid w:val="00561935"/>
    <w:rsid w:val="00561FDB"/>
    <w:rsid w:val="00571AB5"/>
    <w:rsid w:val="00575C27"/>
    <w:rsid w:val="005854A4"/>
    <w:rsid w:val="005864ED"/>
    <w:rsid w:val="00594016"/>
    <w:rsid w:val="00594FBC"/>
    <w:rsid w:val="00595071"/>
    <w:rsid w:val="005966E2"/>
    <w:rsid w:val="00596EAA"/>
    <w:rsid w:val="005A2C7D"/>
    <w:rsid w:val="005B7699"/>
    <w:rsid w:val="005C3373"/>
    <w:rsid w:val="005D035F"/>
    <w:rsid w:val="005D083E"/>
    <w:rsid w:val="005D4CE3"/>
    <w:rsid w:val="005D7E8F"/>
    <w:rsid w:val="005E3D3C"/>
    <w:rsid w:val="005E4619"/>
    <w:rsid w:val="005E51AE"/>
    <w:rsid w:val="005E5EF9"/>
    <w:rsid w:val="005F135E"/>
    <w:rsid w:val="005F4206"/>
    <w:rsid w:val="005F4A5D"/>
    <w:rsid w:val="005F58D1"/>
    <w:rsid w:val="005F626A"/>
    <w:rsid w:val="005F74A3"/>
    <w:rsid w:val="006071A9"/>
    <w:rsid w:val="00614F49"/>
    <w:rsid w:val="0062082A"/>
    <w:rsid w:val="00623266"/>
    <w:rsid w:val="006262C1"/>
    <w:rsid w:val="00627196"/>
    <w:rsid w:val="00627F92"/>
    <w:rsid w:val="006308C7"/>
    <w:rsid w:val="00636FAF"/>
    <w:rsid w:val="00640A1A"/>
    <w:rsid w:val="0064215B"/>
    <w:rsid w:val="00643F69"/>
    <w:rsid w:val="00644A93"/>
    <w:rsid w:val="00647B1B"/>
    <w:rsid w:val="006508D6"/>
    <w:rsid w:val="006565F5"/>
    <w:rsid w:val="006604F4"/>
    <w:rsid w:val="006609EF"/>
    <w:rsid w:val="006634BD"/>
    <w:rsid w:val="006705E7"/>
    <w:rsid w:val="00686D1A"/>
    <w:rsid w:val="006903ED"/>
    <w:rsid w:val="006A257E"/>
    <w:rsid w:val="006A271E"/>
    <w:rsid w:val="006A2B6A"/>
    <w:rsid w:val="006A6748"/>
    <w:rsid w:val="006B0EC3"/>
    <w:rsid w:val="006B12C8"/>
    <w:rsid w:val="006B36AC"/>
    <w:rsid w:val="006B76F9"/>
    <w:rsid w:val="006C5D82"/>
    <w:rsid w:val="006C6989"/>
    <w:rsid w:val="006C786E"/>
    <w:rsid w:val="006D2056"/>
    <w:rsid w:val="006E1B6B"/>
    <w:rsid w:val="006F099A"/>
    <w:rsid w:val="006F14F2"/>
    <w:rsid w:val="006F4B9E"/>
    <w:rsid w:val="00701089"/>
    <w:rsid w:val="0071614F"/>
    <w:rsid w:val="00721861"/>
    <w:rsid w:val="007219AE"/>
    <w:rsid w:val="007354C8"/>
    <w:rsid w:val="00735592"/>
    <w:rsid w:val="00735CE3"/>
    <w:rsid w:val="00751AFF"/>
    <w:rsid w:val="00755B79"/>
    <w:rsid w:val="0076420C"/>
    <w:rsid w:val="00764D97"/>
    <w:rsid w:val="007707AA"/>
    <w:rsid w:val="0077136F"/>
    <w:rsid w:val="00771BB4"/>
    <w:rsid w:val="007742B1"/>
    <w:rsid w:val="007775D6"/>
    <w:rsid w:val="007803CE"/>
    <w:rsid w:val="007812D1"/>
    <w:rsid w:val="00783946"/>
    <w:rsid w:val="007A1221"/>
    <w:rsid w:val="007A191F"/>
    <w:rsid w:val="007A45FD"/>
    <w:rsid w:val="007A72A4"/>
    <w:rsid w:val="007B2F14"/>
    <w:rsid w:val="007B3EA6"/>
    <w:rsid w:val="007C2F5E"/>
    <w:rsid w:val="007D4153"/>
    <w:rsid w:val="007E081E"/>
    <w:rsid w:val="007E12E4"/>
    <w:rsid w:val="007E3610"/>
    <w:rsid w:val="007E4474"/>
    <w:rsid w:val="007E6FE4"/>
    <w:rsid w:val="007F1010"/>
    <w:rsid w:val="007F34E9"/>
    <w:rsid w:val="0080072A"/>
    <w:rsid w:val="00801EA9"/>
    <w:rsid w:val="00803378"/>
    <w:rsid w:val="00804CD3"/>
    <w:rsid w:val="00813362"/>
    <w:rsid w:val="0081478E"/>
    <w:rsid w:val="00820B5E"/>
    <w:rsid w:val="00821486"/>
    <w:rsid w:val="0082153E"/>
    <w:rsid w:val="00822F4E"/>
    <w:rsid w:val="0083070A"/>
    <w:rsid w:val="00837EB4"/>
    <w:rsid w:val="008414F5"/>
    <w:rsid w:val="008421BF"/>
    <w:rsid w:val="00855518"/>
    <w:rsid w:val="008556E0"/>
    <w:rsid w:val="00856967"/>
    <w:rsid w:val="008670A0"/>
    <w:rsid w:val="00871B4E"/>
    <w:rsid w:val="00873564"/>
    <w:rsid w:val="0087390E"/>
    <w:rsid w:val="00882775"/>
    <w:rsid w:val="008932AE"/>
    <w:rsid w:val="008B3156"/>
    <w:rsid w:val="008B5916"/>
    <w:rsid w:val="008B72A8"/>
    <w:rsid w:val="008B77B1"/>
    <w:rsid w:val="008D0187"/>
    <w:rsid w:val="008E45DF"/>
    <w:rsid w:val="008E71E3"/>
    <w:rsid w:val="008F1B2F"/>
    <w:rsid w:val="008F2C75"/>
    <w:rsid w:val="00902EA1"/>
    <w:rsid w:val="009033BE"/>
    <w:rsid w:val="009125DC"/>
    <w:rsid w:val="00927589"/>
    <w:rsid w:val="009277C3"/>
    <w:rsid w:val="009326D4"/>
    <w:rsid w:val="009355F3"/>
    <w:rsid w:val="00940A84"/>
    <w:rsid w:val="00945900"/>
    <w:rsid w:val="00945F18"/>
    <w:rsid w:val="0095452E"/>
    <w:rsid w:val="00955721"/>
    <w:rsid w:val="009568BA"/>
    <w:rsid w:val="009579AF"/>
    <w:rsid w:val="00966365"/>
    <w:rsid w:val="009720D6"/>
    <w:rsid w:val="00972BCD"/>
    <w:rsid w:val="009750FE"/>
    <w:rsid w:val="00980E69"/>
    <w:rsid w:val="00983DCC"/>
    <w:rsid w:val="009906E0"/>
    <w:rsid w:val="00993C00"/>
    <w:rsid w:val="00997766"/>
    <w:rsid w:val="009A797D"/>
    <w:rsid w:val="009B4491"/>
    <w:rsid w:val="009B6130"/>
    <w:rsid w:val="009B77A5"/>
    <w:rsid w:val="009C1DDF"/>
    <w:rsid w:val="009C431A"/>
    <w:rsid w:val="009C5F49"/>
    <w:rsid w:val="009D101A"/>
    <w:rsid w:val="009E36F3"/>
    <w:rsid w:val="009F3A99"/>
    <w:rsid w:val="009F65C1"/>
    <w:rsid w:val="009F7186"/>
    <w:rsid w:val="00A017A3"/>
    <w:rsid w:val="00A065C5"/>
    <w:rsid w:val="00A0686F"/>
    <w:rsid w:val="00A10B2B"/>
    <w:rsid w:val="00A13B54"/>
    <w:rsid w:val="00A159AB"/>
    <w:rsid w:val="00A25F67"/>
    <w:rsid w:val="00A30EF3"/>
    <w:rsid w:val="00A32311"/>
    <w:rsid w:val="00A47441"/>
    <w:rsid w:val="00A504B5"/>
    <w:rsid w:val="00A51F4C"/>
    <w:rsid w:val="00A52099"/>
    <w:rsid w:val="00A56964"/>
    <w:rsid w:val="00A61E00"/>
    <w:rsid w:val="00A71661"/>
    <w:rsid w:val="00A7493B"/>
    <w:rsid w:val="00A819A1"/>
    <w:rsid w:val="00A84136"/>
    <w:rsid w:val="00A84A7B"/>
    <w:rsid w:val="00A8569A"/>
    <w:rsid w:val="00A874D3"/>
    <w:rsid w:val="00A90633"/>
    <w:rsid w:val="00A90B69"/>
    <w:rsid w:val="00A9427B"/>
    <w:rsid w:val="00AA37F7"/>
    <w:rsid w:val="00AB0674"/>
    <w:rsid w:val="00AB0D47"/>
    <w:rsid w:val="00AB1C31"/>
    <w:rsid w:val="00AB7F77"/>
    <w:rsid w:val="00AC70ED"/>
    <w:rsid w:val="00AE05E1"/>
    <w:rsid w:val="00AE52F2"/>
    <w:rsid w:val="00AE5717"/>
    <w:rsid w:val="00AF0970"/>
    <w:rsid w:val="00AF1907"/>
    <w:rsid w:val="00AF5AE1"/>
    <w:rsid w:val="00AF7F22"/>
    <w:rsid w:val="00B07FD9"/>
    <w:rsid w:val="00B26686"/>
    <w:rsid w:val="00B32A47"/>
    <w:rsid w:val="00B5167E"/>
    <w:rsid w:val="00B53847"/>
    <w:rsid w:val="00B541DD"/>
    <w:rsid w:val="00B54C81"/>
    <w:rsid w:val="00B57E91"/>
    <w:rsid w:val="00B60BF0"/>
    <w:rsid w:val="00B61F7B"/>
    <w:rsid w:val="00B65EE0"/>
    <w:rsid w:val="00B713D3"/>
    <w:rsid w:val="00B720F1"/>
    <w:rsid w:val="00B8078F"/>
    <w:rsid w:val="00B81CED"/>
    <w:rsid w:val="00B83B62"/>
    <w:rsid w:val="00B85BE2"/>
    <w:rsid w:val="00B9312F"/>
    <w:rsid w:val="00B94159"/>
    <w:rsid w:val="00B96CC2"/>
    <w:rsid w:val="00BA015C"/>
    <w:rsid w:val="00BA5C27"/>
    <w:rsid w:val="00BB015B"/>
    <w:rsid w:val="00BC2287"/>
    <w:rsid w:val="00BC44B3"/>
    <w:rsid w:val="00BC5289"/>
    <w:rsid w:val="00BE683D"/>
    <w:rsid w:val="00BF07B3"/>
    <w:rsid w:val="00BF094E"/>
    <w:rsid w:val="00BF21BA"/>
    <w:rsid w:val="00BF29D7"/>
    <w:rsid w:val="00BF7138"/>
    <w:rsid w:val="00C02B6E"/>
    <w:rsid w:val="00C05D36"/>
    <w:rsid w:val="00C10918"/>
    <w:rsid w:val="00C10CAF"/>
    <w:rsid w:val="00C1149C"/>
    <w:rsid w:val="00C11994"/>
    <w:rsid w:val="00C11C60"/>
    <w:rsid w:val="00C15284"/>
    <w:rsid w:val="00C15AB9"/>
    <w:rsid w:val="00C16554"/>
    <w:rsid w:val="00C20770"/>
    <w:rsid w:val="00C3310B"/>
    <w:rsid w:val="00C344C6"/>
    <w:rsid w:val="00C37A8F"/>
    <w:rsid w:val="00C43DE0"/>
    <w:rsid w:val="00C453BB"/>
    <w:rsid w:val="00C6337C"/>
    <w:rsid w:val="00C74E54"/>
    <w:rsid w:val="00C8766D"/>
    <w:rsid w:val="00C90F50"/>
    <w:rsid w:val="00C91C81"/>
    <w:rsid w:val="00C92F74"/>
    <w:rsid w:val="00C93523"/>
    <w:rsid w:val="00C94155"/>
    <w:rsid w:val="00CA00F7"/>
    <w:rsid w:val="00CA1523"/>
    <w:rsid w:val="00CB0D9D"/>
    <w:rsid w:val="00CC0B08"/>
    <w:rsid w:val="00CC0CF7"/>
    <w:rsid w:val="00CC531A"/>
    <w:rsid w:val="00CC5949"/>
    <w:rsid w:val="00CD2D6C"/>
    <w:rsid w:val="00CE0D15"/>
    <w:rsid w:val="00CE55F0"/>
    <w:rsid w:val="00CE578D"/>
    <w:rsid w:val="00CE5C83"/>
    <w:rsid w:val="00CF5D1F"/>
    <w:rsid w:val="00D04B53"/>
    <w:rsid w:val="00D064F0"/>
    <w:rsid w:val="00D0787C"/>
    <w:rsid w:val="00D16CB3"/>
    <w:rsid w:val="00D17F90"/>
    <w:rsid w:val="00D30FF7"/>
    <w:rsid w:val="00D32D62"/>
    <w:rsid w:val="00D464B5"/>
    <w:rsid w:val="00D5276D"/>
    <w:rsid w:val="00D660BF"/>
    <w:rsid w:val="00D72371"/>
    <w:rsid w:val="00D72E6C"/>
    <w:rsid w:val="00D74463"/>
    <w:rsid w:val="00D76C9D"/>
    <w:rsid w:val="00D9746E"/>
    <w:rsid w:val="00DA06D5"/>
    <w:rsid w:val="00DA1582"/>
    <w:rsid w:val="00DA4300"/>
    <w:rsid w:val="00DA52EE"/>
    <w:rsid w:val="00DA5985"/>
    <w:rsid w:val="00DB17BF"/>
    <w:rsid w:val="00DB1FDC"/>
    <w:rsid w:val="00DB433C"/>
    <w:rsid w:val="00DB732A"/>
    <w:rsid w:val="00DB7C7E"/>
    <w:rsid w:val="00DC238C"/>
    <w:rsid w:val="00DC2BE8"/>
    <w:rsid w:val="00DC4AC6"/>
    <w:rsid w:val="00DC6AD0"/>
    <w:rsid w:val="00DD1F5F"/>
    <w:rsid w:val="00DD5E16"/>
    <w:rsid w:val="00DD7156"/>
    <w:rsid w:val="00DE7A95"/>
    <w:rsid w:val="00DF2CC8"/>
    <w:rsid w:val="00DF3AC4"/>
    <w:rsid w:val="00DF490E"/>
    <w:rsid w:val="00DF7595"/>
    <w:rsid w:val="00E04A04"/>
    <w:rsid w:val="00E16AB5"/>
    <w:rsid w:val="00E20FA5"/>
    <w:rsid w:val="00E2440D"/>
    <w:rsid w:val="00E2454A"/>
    <w:rsid w:val="00E3073D"/>
    <w:rsid w:val="00E32692"/>
    <w:rsid w:val="00E34E29"/>
    <w:rsid w:val="00E413AB"/>
    <w:rsid w:val="00E43240"/>
    <w:rsid w:val="00E5213B"/>
    <w:rsid w:val="00E60F1B"/>
    <w:rsid w:val="00E6626F"/>
    <w:rsid w:val="00E6749C"/>
    <w:rsid w:val="00E717C5"/>
    <w:rsid w:val="00E72F3F"/>
    <w:rsid w:val="00E80195"/>
    <w:rsid w:val="00E827A1"/>
    <w:rsid w:val="00E83405"/>
    <w:rsid w:val="00E86A8B"/>
    <w:rsid w:val="00E86EDD"/>
    <w:rsid w:val="00E92D4D"/>
    <w:rsid w:val="00E95E8F"/>
    <w:rsid w:val="00EA2786"/>
    <w:rsid w:val="00EA3842"/>
    <w:rsid w:val="00EA6320"/>
    <w:rsid w:val="00EA6EB7"/>
    <w:rsid w:val="00EB3D85"/>
    <w:rsid w:val="00EB3FF6"/>
    <w:rsid w:val="00EB639B"/>
    <w:rsid w:val="00EB6D68"/>
    <w:rsid w:val="00EC12F2"/>
    <w:rsid w:val="00EC3A82"/>
    <w:rsid w:val="00EC683D"/>
    <w:rsid w:val="00EC70E6"/>
    <w:rsid w:val="00EE72AD"/>
    <w:rsid w:val="00EF0154"/>
    <w:rsid w:val="00EF0A84"/>
    <w:rsid w:val="00EF0BD0"/>
    <w:rsid w:val="00EF24E0"/>
    <w:rsid w:val="00EF3DEF"/>
    <w:rsid w:val="00EF5165"/>
    <w:rsid w:val="00EF5C02"/>
    <w:rsid w:val="00EF5FE6"/>
    <w:rsid w:val="00EF6519"/>
    <w:rsid w:val="00F024F7"/>
    <w:rsid w:val="00F02D67"/>
    <w:rsid w:val="00F03767"/>
    <w:rsid w:val="00F03929"/>
    <w:rsid w:val="00F072D2"/>
    <w:rsid w:val="00F1127A"/>
    <w:rsid w:val="00F14512"/>
    <w:rsid w:val="00F14E49"/>
    <w:rsid w:val="00F17A90"/>
    <w:rsid w:val="00F2020D"/>
    <w:rsid w:val="00F22059"/>
    <w:rsid w:val="00F244F3"/>
    <w:rsid w:val="00F311DB"/>
    <w:rsid w:val="00F4358C"/>
    <w:rsid w:val="00F454EE"/>
    <w:rsid w:val="00F54984"/>
    <w:rsid w:val="00F612F0"/>
    <w:rsid w:val="00F61649"/>
    <w:rsid w:val="00F67AC0"/>
    <w:rsid w:val="00F77B03"/>
    <w:rsid w:val="00F84225"/>
    <w:rsid w:val="00F8473A"/>
    <w:rsid w:val="00F84FE8"/>
    <w:rsid w:val="00F86828"/>
    <w:rsid w:val="00F9439E"/>
    <w:rsid w:val="00F95E02"/>
    <w:rsid w:val="00F96423"/>
    <w:rsid w:val="00FA55E4"/>
    <w:rsid w:val="00FB1EFF"/>
    <w:rsid w:val="00FD7C27"/>
    <w:rsid w:val="00FE2AEE"/>
    <w:rsid w:val="00FE32E8"/>
    <w:rsid w:val="00FE6F07"/>
    <w:rsid w:val="00FE780B"/>
    <w:rsid w:val="00FF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semiHidden/>
    <w:unhideWhenUsed/>
    <w:rsid w:val="001432AB"/>
    <w:pPr>
      <w:tabs>
        <w:tab w:val="num" w:pos="643"/>
      </w:tabs>
      <w:spacing w:after="0" w:line="240" w:lineRule="auto"/>
      <w:ind w:firstLine="360"/>
    </w:pPr>
    <w:rPr>
      <w:rFonts w:ascii="Times New Roman" w:eastAsia="Times New Roman" w:hAnsi="Times New Roman" w:cs="Arial Unicode MS"/>
      <w:sz w:val="28"/>
      <w:szCs w:val="28"/>
    </w:rPr>
  </w:style>
  <w:style w:type="paragraph" w:styleId="a3">
    <w:name w:val="Body Text"/>
    <w:basedOn w:val="a"/>
    <w:link w:val="a4"/>
    <w:unhideWhenUsed/>
    <w:rsid w:val="001432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43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432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432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0">
    <w:name w:val="Обычный2"/>
    <w:rsid w:val="001432AB"/>
    <w:pPr>
      <w:snapToGrid w:val="0"/>
      <w:spacing w:after="0" w:line="240" w:lineRule="auto"/>
    </w:pPr>
    <w:rPr>
      <w:rFonts w:ascii="TimesKaZ" w:eastAsia="Times New Roman" w:hAnsi="TimesKaZ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2012-06-07T17:12:00Z</dcterms:created>
  <dcterms:modified xsi:type="dcterms:W3CDTF">2012-06-07T17:12:00Z</dcterms:modified>
</cp:coreProperties>
</file>