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3B" w:rsidRPr="00362DB2" w:rsidRDefault="00362DB2" w:rsidP="00AB47A1">
      <w:pPr>
        <w:ind w:firstLine="708"/>
        <w:jc w:val="both"/>
        <w:rPr>
          <w:lang w:val="en-US"/>
        </w:rPr>
      </w:pPr>
      <w:r w:rsidRPr="00362DB2">
        <w:rPr>
          <w:lang w:val="en-US"/>
        </w:rPr>
        <w:t>A theory for the temperature and time dependence of current carrier concentration in semiconductors with different non-equilibrium</w:t>
      </w:r>
      <w:r>
        <w:rPr>
          <w:lang w:val="en-US"/>
        </w:rPr>
        <w:t xml:space="preserve"> </w:t>
      </w:r>
      <w:r w:rsidRPr="00362DB2">
        <w:rPr>
          <w:lang w:val="en-US"/>
        </w:rPr>
        <w:t>nanocluster structure has been developed. It was shown that the scale-invariant fractal self-similar and self-</w:t>
      </w:r>
      <w:proofErr w:type="spellStart"/>
      <w:r w:rsidRPr="00362DB2">
        <w:rPr>
          <w:lang w:val="en-US"/>
        </w:rPr>
        <w:t>af</w:t>
      </w:r>
      <w:proofErr w:type="spellEnd"/>
      <w:r>
        <w:t>ﬁ</w:t>
      </w:r>
      <w:r w:rsidRPr="00362DB2">
        <w:rPr>
          <w:lang w:val="en-US"/>
        </w:rPr>
        <w:t>ne laws can exist near by</w:t>
      </w:r>
      <w:r>
        <w:rPr>
          <w:lang w:val="en-US"/>
        </w:rPr>
        <w:t xml:space="preserve"> </w:t>
      </w:r>
      <w:r w:rsidRPr="00362DB2">
        <w:rPr>
          <w:lang w:val="en-US"/>
        </w:rPr>
        <w:t>the transition point to the equilibrium state. Results of the theory have been compared to the experimental data from electrical properties</w:t>
      </w:r>
      <w:r>
        <w:rPr>
          <w:lang w:val="en-US"/>
        </w:rPr>
        <w:t xml:space="preserve"> </w:t>
      </w:r>
      <w:r w:rsidRPr="00362DB2">
        <w:rPr>
          <w:lang w:val="en-US"/>
        </w:rPr>
        <w:t xml:space="preserve">of semiconductor </w:t>
      </w:r>
      <w:r>
        <w:t>ﬁ</w:t>
      </w:r>
      <w:proofErr w:type="spellStart"/>
      <w:r w:rsidRPr="00362DB2">
        <w:rPr>
          <w:lang w:val="en-US"/>
        </w:rPr>
        <w:t>lms</w:t>
      </w:r>
      <w:proofErr w:type="spellEnd"/>
      <w:r w:rsidRPr="00362DB2">
        <w:rPr>
          <w:lang w:val="en-US"/>
        </w:rPr>
        <w:t xml:space="preserve"> with </w:t>
      </w:r>
      <w:proofErr w:type="spellStart"/>
      <w:r w:rsidRPr="00362DB2">
        <w:rPr>
          <w:lang w:val="en-US"/>
        </w:rPr>
        <w:t>nanoclusters</w:t>
      </w:r>
      <w:proofErr w:type="spellEnd"/>
      <w:r w:rsidR="00AB47A1">
        <w:rPr>
          <w:lang w:val="en-US"/>
        </w:rPr>
        <w:t>.</w:t>
      </w:r>
    </w:p>
    <w:sectPr w:rsidR="0043083B" w:rsidRPr="00362DB2" w:rsidSect="004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B2"/>
    <w:rsid w:val="001543B7"/>
    <w:rsid w:val="00183E65"/>
    <w:rsid w:val="00362DB2"/>
    <w:rsid w:val="003A663F"/>
    <w:rsid w:val="0043083B"/>
    <w:rsid w:val="004938EC"/>
    <w:rsid w:val="004F574D"/>
    <w:rsid w:val="005B7647"/>
    <w:rsid w:val="005F4BC2"/>
    <w:rsid w:val="00636EE7"/>
    <w:rsid w:val="00742729"/>
    <w:rsid w:val="0075239F"/>
    <w:rsid w:val="009B66F6"/>
    <w:rsid w:val="00A8593D"/>
    <w:rsid w:val="00AB47A1"/>
    <w:rsid w:val="00AC51F7"/>
    <w:rsid w:val="00AD6393"/>
    <w:rsid w:val="00AF363B"/>
    <w:rsid w:val="00B77051"/>
    <w:rsid w:val="00C746F1"/>
    <w:rsid w:val="00D125C8"/>
    <w:rsid w:val="00D527D3"/>
    <w:rsid w:val="00E82127"/>
    <w:rsid w:val="00EC2925"/>
    <w:rsid w:val="00FD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WolfishLair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2012-06-07T09:17:00Z</dcterms:created>
  <dcterms:modified xsi:type="dcterms:W3CDTF">2012-06-07T09:17:00Z</dcterms:modified>
</cp:coreProperties>
</file>