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16" w:rsidRDefault="00E62916"/>
    <w:p w:rsidR="00C0440B" w:rsidRDefault="00C0440B"/>
    <w:p w:rsidR="00C0440B" w:rsidRDefault="00C0440B"/>
    <w:p w:rsidR="00C0440B" w:rsidRDefault="00C0440B"/>
    <w:p w:rsidR="00C0440B" w:rsidRPr="00C0440B" w:rsidRDefault="00165012" w:rsidP="00C0440B">
      <w:pPr>
        <w:jc w:val="center"/>
        <w:rPr>
          <w:b/>
          <w:lang w:val="en-US"/>
        </w:rPr>
      </w:pPr>
      <w:proofErr w:type="spellStart"/>
      <w:r>
        <w:rPr>
          <w:b/>
          <w:lang w:val="en-US"/>
        </w:rPr>
        <w:t>Abastract</w:t>
      </w:r>
      <w:proofErr w:type="spellEnd"/>
    </w:p>
    <w:p w:rsidR="00C0440B" w:rsidRDefault="00C0440B" w:rsidP="00C0440B">
      <w:pPr>
        <w:spacing w:before="100" w:beforeAutospacing="1" w:after="100" w:afterAutospacing="1" w:line="360" w:lineRule="auto"/>
        <w:ind w:firstLine="567"/>
        <w:jc w:val="both"/>
        <w:rPr>
          <w:rFonts w:eastAsia="Times New Roman" w:cs="Times New Roman"/>
          <w:b/>
          <w:lang w:val="en-US"/>
        </w:rPr>
      </w:pPr>
      <w:r>
        <w:rPr>
          <w:rFonts w:cs="Times New Roman"/>
          <w:lang w:val="en"/>
        </w:rPr>
        <w:t>The educational - methodological manual contains a large lecture material, methodological material for seminars, which includes questions for discussion, texts for seminars, topics for independent work and a list of necessary literature.</w:t>
      </w:r>
      <w:r>
        <w:rPr>
          <w:rFonts w:cs="Times New Roman"/>
          <w:lang w:val="en"/>
        </w:rPr>
        <w:br/>
        <w:t>Pedagogy of interpersonal communication, which is devoted to this educational- methodological manual, is an integral part of pedagogical education. In interpersonal communication, anyway, the whole system of existing social relations is manifested. The emergence of new conditions for the socialization of the younger generation, the high demands on the professional and personal</w:t>
      </w:r>
      <w:r>
        <w:rPr>
          <w:rFonts w:cs="Times New Roman"/>
          <w:lang w:val="en-US"/>
        </w:rPr>
        <w:t xml:space="preserve"> traits</w:t>
      </w:r>
      <w:r>
        <w:rPr>
          <w:rFonts w:cs="Times New Roman"/>
          <w:lang w:val="en"/>
        </w:rPr>
        <w:t xml:space="preserve"> of the future teacher call for an in-depth study of communication as a means of pedagogical cooperation. This manual will help students to become more familiar with the theories of relationships, the dynamics of interpersonal communication, </w:t>
      </w:r>
      <w:proofErr w:type="gramStart"/>
      <w:r>
        <w:rPr>
          <w:rFonts w:cs="Times New Roman"/>
          <w:lang w:val="en"/>
        </w:rPr>
        <w:t>ways</w:t>
      </w:r>
      <w:proofErr w:type="gramEnd"/>
      <w:r>
        <w:rPr>
          <w:rFonts w:cs="Times New Roman"/>
          <w:lang w:val="en"/>
        </w:rPr>
        <w:t xml:space="preserve"> of resolving conflicts in pedagogical communication used in the educational process.</w:t>
      </w:r>
      <w:r>
        <w:rPr>
          <w:rFonts w:cs="Times New Roman"/>
          <w:lang w:val="en"/>
        </w:rPr>
        <w:br/>
        <w:t xml:space="preserve"> </w:t>
      </w:r>
      <w:r>
        <w:rPr>
          <w:rFonts w:cs="Times New Roman"/>
          <w:lang w:val="en"/>
        </w:rPr>
        <w:tab/>
        <w:t xml:space="preserve">The educational-methodological manual, in our opinion, will create a good basis for organizational and methodological support for teaching pedagogy of interpersonal communication in </w:t>
      </w:r>
      <w:proofErr w:type="gramStart"/>
      <w:r>
        <w:rPr>
          <w:rFonts w:cs="Times New Roman"/>
          <w:lang w:val="en-US"/>
        </w:rPr>
        <w:t>bachelor’s</w:t>
      </w:r>
      <w:proofErr w:type="gramEnd"/>
      <w:r>
        <w:rPr>
          <w:rFonts w:cs="Times New Roman"/>
          <w:lang w:val="en-US"/>
        </w:rPr>
        <w:t xml:space="preserve"> and </w:t>
      </w:r>
      <w:r>
        <w:rPr>
          <w:rFonts w:cs="Times New Roman"/>
          <w:lang w:val="en"/>
        </w:rPr>
        <w:t>master's degree in pedagogical specialties.</w:t>
      </w:r>
      <w:r>
        <w:rPr>
          <w:rFonts w:cs="Times New Roman"/>
          <w:lang w:val="en"/>
        </w:rPr>
        <w:br/>
        <w:t xml:space="preserve"> </w:t>
      </w:r>
      <w:r>
        <w:rPr>
          <w:rFonts w:cs="Times New Roman"/>
          <w:lang w:val="en"/>
        </w:rPr>
        <w:tab/>
        <w:t>Given educational-methodological manual is written accessible, informative, meets the requirements and rules for the compilation of modern educational publications in English.</w:t>
      </w:r>
      <w:bookmarkStart w:id="0" w:name="_GoBack"/>
      <w:bookmarkEnd w:id="0"/>
    </w:p>
    <w:sectPr w:rsidR="00C04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7B93"/>
    <w:multiLevelType w:val="hybridMultilevel"/>
    <w:tmpl w:val="76946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66"/>
    <w:rsid w:val="000A1065"/>
    <w:rsid w:val="00101DB9"/>
    <w:rsid w:val="00142EE5"/>
    <w:rsid w:val="00165012"/>
    <w:rsid w:val="00210EF4"/>
    <w:rsid w:val="00216866"/>
    <w:rsid w:val="003B5A9C"/>
    <w:rsid w:val="00686DB6"/>
    <w:rsid w:val="00786E80"/>
    <w:rsid w:val="007A36E7"/>
    <w:rsid w:val="00977AB9"/>
    <w:rsid w:val="009E7FBD"/>
    <w:rsid w:val="00B35275"/>
    <w:rsid w:val="00C0440B"/>
    <w:rsid w:val="00E62916"/>
    <w:rsid w:val="00EC77B4"/>
    <w:rsid w:val="00F63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0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2018-06-13T00:55:00Z</dcterms:created>
  <dcterms:modified xsi:type="dcterms:W3CDTF">2018-06-13T00:56:00Z</dcterms:modified>
</cp:coreProperties>
</file>