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2" w:rsidRPr="00147BA2" w:rsidRDefault="00DA33CA" w:rsidP="00147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7B">
        <w:rPr>
          <w:rFonts w:ascii="Times New Roman" w:hAnsi="Times New Roman" w:cs="Times New Roman"/>
          <w:b/>
          <w:sz w:val="24"/>
          <w:szCs w:val="24"/>
        </w:rPr>
        <w:t>АРХЕТИПИЧЕСКИЕ ЗНАЧЕНИЯ ОСНОВНЫХ ЦВЕТОВ (БЕЛЫЙ, КРАСНЫЙ, ЧЕРНЫЙ) В КОНТЕКСТЕ ИСТОРИИ И КУЛЬТУРЫ ЯПОНСКОГО НАРОДА</w:t>
      </w:r>
    </w:p>
    <w:p w:rsidR="00147BA2" w:rsidRPr="00147BA2" w:rsidRDefault="00147BA2" w:rsidP="00147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CA" w:rsidRPr="0099267B" w:rsidRDefault="00DA33CA" w:rsidP="00DA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67B">
        <w:rPr>
          <w:rFonts w:ascii="Times New Roman" w:hAnsi="Times New Roman" w:cs="Times New Roman"/>
          <w:sz w:val="24"/>
          <w:szCs w:val="24"/>
        </w:rPr>
        <w:tab/>
        <w:t xml:space="preserve">В статье семантика цвета рассматривается с точки зрения ее роли и места в истории и культуре японского народа и делается заключение, что основные цвета (белый-красный-черный) </w:t>
      </w:r>
      <w:r w:rsidR="00F410BE" w:rsidRPr="0099267B">
        <w:rPr>
          <w:rFonts w:ascii="Times New Roman" w:hAnsi="Times New Roman" w:cs="Times New Roman"/>
          <w:sz w:val="24"/>
          <w:szCs w:val="24"/>
        </w:rPr>
        <w:t>выступают как архетип человека</w:t>
      </w:r>
      <w:r w:rsidR="006B0C25" w:rsidRPr="0099267B">
        <w:rPr>
          <w:rFonts w:ascii="Times New Roman" w:hAnsi="Times New Roman" w:cs="Times New Roman"/>
          <w:sz w:val="24"/>
          <w:szCs w:val="24"/>
        </w:rPr>
        <w:t>,</w:t>
      </w:r>
      <w:r w:rsidR="00F410BE" w:rsidRPr="0099267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99267B">
        <w:rPr>
          <w:rFonts w:ascii="Times New Roman" w:hAnsi="Times New Roman" w:cs="Times New Roman"/>
          <w:sz w:val="24"/>
          <w:szCs w:val="24"/>
        </w:rPr>
        <w:t xml:space="preserve"> являются символами, представляющи</w:t>
      </w:r>
      <w:r w:rsidR="006B0C25" w:rsidRPr="0099267B">
        <w:rPr>
          <w:rFonts w:ascii="Times New Roman" w:hAnsi="Times New Roman" w:cs="Times New Roman"/>
          <w:sz w:val="24"/>
          <w:szCs w:val="24"/>
        </w:rPr>
        <w:t>е</w:t>
      </w:r>
      <w:r w:rsidRPr="0099267B">
        <w:rPr>
          <w:rFonts w:ascii="Times New Roman" w:hAnsi="Times New Roman" w:cs="Times New Roman"/>
          <w:sz w:val="24"/>
          <w:szCs w:val="24"/>
        </w:rPr>
        <w:t xml:space="preserve"> этнические коды. Способность воспринимать цвет – одно из важнейших свойств человека, помогающее пониманию окружающего мира. Восприятие цвета в культуре субъективно, таким образом, цвет может обладать тем или иным выраженным коммуникативным свойством, входить в ритуальную символику, быть знаком культуры, времени. Символика данных цветов исследуется в контексте японской культуры</w:t>
      </w:r>
      <w:r w:rsidR="006B0C25" w:rsidRPr="0099267B">
        <w:rPr>
          <w:rFonts w:ascii="Times New Roman" w:hAnsi="Times New Roman" w:cs="Times New Roman"/>
          <w:sz w:val="24"/>
          <w:szCs w:val="24"/>
        </w:rPr>
        <w:t>,</w:t>
      </w:r>
      <w:r w:rsidRPr="0099267B">
        <w:rPr>
          <w:rFonts w:ascii="Times New Roman" w:hAnsi="Times New Roman" w:cs="Times New Roman"/>
          <w:sz w:val="24"/>
          <w:szCs w:val="24"/>
        </w:rPr>
        <w:t xml:space="preserve"> опираясь на исследования английского этнографа В. </w:t>
      </w:r>
      <w:proofErr w:type="spellStart"/>
      <w:r w:rsidRPr="0099267B">
        <w:rPr>
          <w:rFonts w:ascii="Times New Roman" w:hAnsi="Times New Roman" w:cs="Times New Roman"/>
          <w:sz w:val="24"/>
          <w:szCs w:val="24"/>
        </w:rPr>
        <w:t>Тэрнера</w:t>
      </w:r>
      <w:proofErr w:type="spellEnd"/>
      <w:r w:rsidRPr="0099267B">
        <w:rPr>
          <w:rFonts w:ascii="Times New Roman" w:hAnsi="Times New Roman" w:cs="Times New Roman"/>
          <w:sz w:val="24"/>
          <w:szCs w:val="24"/>
        </w:rPr>
        <w:t xml:space="preserve"> и его цветовую классификацию в ритуале </w:t>
      </w:r>
      <w:proofErr w:type="spellStart"/>
      <w:r w:rsidRPr="0099267B">
        <w:rPr>
          <w:rFonts w:ascii="Times New Roman" w:hAnsi="Times New Roman" w:cs="Times New Roman"/>
          <w:sz w:val="24"/>
          <w:szCs w:val="24"/>
        </w:rPr>
        <w:t>Ндембу</w:t>
      </w:r>
      <w:proofErr w:type="spellEnd"/>
      <w:r w:rsidRPr="00992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3CA" w:rsidRPr="0099267B" w:rsidRDefault="00DA33CA" w:rsidP="00DA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3CA" w:rsidRPr="0099267B" w:rsidRDefault="00DA33CA" w:rsidP="00DA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7B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6B0C25" w:rsidRPr="00992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67B">
        <w:rPr>
          <w:rFonts w:ascii="Times New Roman" w:hAnsi="Times New Roman" w:cs="Times New Roman"/>
          <w:sz w:val="24"/>
          <w:szCs w:val="24"/>
        </w:rPr>
        <w:t xml:space="preserve">традиционная японская культура, архетип, семантика цвета, цветовая триада, Синто, </w:t>
      </w:r>
      <w:proofErr w:type="spellStart"/>
      <w:r w:rsidRPr="0099267B">
        <w:rPr>
          <w:rFonts w:ascii="Times New Roman" w:hAnsi="Times New Roman" w:cs="Times New Roman"/>
          <w:sz w:val="24"/>
          <w:szCs w:val="24"/>
        </w:rPr>
        <w:t>сакральность</w:t>
      </w:r>
      <w:proofErr w:type="spellEnd"/>
      <w:r w:rsidRPr="00992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67B">
        <w:rPr>
          <w:rFonts w:ascii="Times New Roman" w:hAnsi="Times New Roman" w:cs="Times New Roman"/>
          <w:sz w:val="24"/>
          <w:szCs w:val="24"/>
        </w:rPr>
        <w:t>н</w:t>
      </w:r>
      <w:r w:rsidR="006B0C25" w:rsidRPr="0099267B">
        <w:rPr>
          <w:rFonts w:ascii="Times New Roman" w:hAnsi="Times New Roman" w:cs="Times New Roman"/>
          <w:sz w:val="24"/>
          <w:szCs w:val="24"/>
        </w:rPr>
        <w:t>дембу</w:t>
      </w:r>
      <w:proofErr w:type="spellEnd"/>
      <w:r w:rsidR="006B0C25" w:rsidRPr="0099267B">
        <w:rPr>
          <w:rFonts w:ascii="Times New Roman" w:hAnsi="Times New Roman" w:cs="Times New Roman"/>
          <w:sz w:val="24"/>
          <w:szCs w:val="24"/>
        </w:rPr>
        <w:t>, физиологические свойства</w:t>
      </w:r>
      <w:proofErr w:type="gramEnd"/>
    </w:p>
    <w:p w:rsidR="005860FE" w:rsidRPr="0099267B" w:rsidRDefault="005860FE" w:rsidP="005860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7BA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9267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ARCHETYPICAL </w:t>
      </w:r>
      <w:r w:rsidR="009372DB" w:rsidRPr="0099267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MEANING OF MAJOR COLORS (WHITE, RED AND </w:t>
      </w:r>
      <w:r w:rsidRPr="0099267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BLACK) IN THE </w:t>
      </w:r>
      <w:r w:rsidR="009372DB" w:rsidRPr="0099267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CONTEXT OF HISTORY AND CULTURE OF</w:t>
      </w:r>
      <w:r w:rsidRPr="0099267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 xml:space="preserve"> JAPANESE PEOPLE</w:t>
      </w:r>
    </w:p>
    <w:p w:rsidR="005860FE" w:rsidRPr="0099267B" w:rsidRDefault="009372DB" w:rsidP="00BD4849">
      <w:pPr>
        <w:pStyle w:val="HTML"/>
        <w:shd w:val="clear" w:color="auto" w:fill="FFFFFF"/>
        <w:ind w:firstLine="919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9267B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Given 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article considers the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semantics of color from the point of view of its role and place in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the history and culture of 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Japanese people and it is concluded that the basic colors (white-red-black) act as an archetype of man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as well as the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symbols 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that 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represent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ethnic codes. The ability to perceive color is one of the most important properties of a person, 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which helps t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 understand the surrounding world. The perception of color in culture is subjective, thus, color can possess this or that 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particular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communicative property, </w:t>
      </w:r>
      <w:r w:rsidR="0099267B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be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part of a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ritual symbolism, 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act as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 sign of culture, </w:t>
      </w:r>
      <w:r w:rsidR="0099267B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and 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time. Symbols of these colors are explored in the context of Japanese cultu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re, based on the studies of </w:t>
      </w:r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English ethnographer W. Turner and his color classification in the </w:t>
      </w:r>
      <w:proofErr w:type="spellStart"/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Ndembu</w:t>
      </w:r>
      <w:proofErr w:type="spellEnd"/>
      <w:r w:rsidR="005860FE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ritual.</w:t>
      </w:r>
    </w:p>
    <w:p w:rsidR="005860FE" w:rsidRPr="005860FE" w:rsidRDefault="005860FE" w:rsidP="00BD4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5860FE" w:rsidRPr="0099267B" w:rsidRDefault="005860FE" w:rsidP="00BD48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D4849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Key words</w:t>
      </w:r>
      <w:r w:rsidR="009372DB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: Traditional Japanese C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ulture, </w:t>
      </w:r>
      <w:r w:rsidR="009372DB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Archetype, Color semantics, C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olor triad, </w:t>
      </w:r>
      <w:r w:rsidR="009372DB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Sacred Shinto, </w:t>
      </w:r>
      <w:proofErr w:type="spellStart"/>
      <w:r w:rsidR="009372DB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Ndembu</w:t>
      </w:r>
      <w:proofErr w:type="spellEnd"/>
      <w:r w:rsidR="009372DB"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, Physiological p</w:t>
      </w:r>
      <w:r w:rsidRPr="00BD4849">
        <w:rPr>
          <w:rFonts w:ascii="Times New Roman" w:hAnsi="Times New Roman" w:cs="Times New Roman"/>
          <w:color w:val="212121"/>
          <w:sz w:val="24"/>
          <w:szCs w:val="24"/>
          <w:lang w:val="en-US"/>
        </w:rPr>
        <w:t>roperties</w:t>
      </w:r>
    </w:p>
    <w:p w:rsidR="00DA33CA" w:rsidRDefault="00DA33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7BA2" w:rsidRPr="00147BA2" w:rsidRDefault="00147BA2" w:rsidP="0014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ЖАПОН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ХАЛҚЫНЫҢ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ТАРИХЫ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МӘДЕНИЕТІНДЕГІ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НЕГІЗГІ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ТҮСТЕРДІҢ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АҚ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ҚЫЗЫЛ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ҚАРА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АРХЕТИПТІК</w:t>
      </w:r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МАҒЫНАЛАРЫ</w:t>
      </w:r>
    </w:p>
    <w:p w:rsidR="00147BA2" w:rsidRPr="00147BA2" w:rsidRDefault="00147BA2" w:rsidP="0014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7BA2" w:rsidRPr="00147BA2" w:rsidRDefault="00147BA2" w:rsidP="0014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Мақалада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халқының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мәдениетіндегі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рөлі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тұрғысынан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ақ-қызыл-қара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білдіретін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нышандар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табылатындығы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жөнінде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қорытынды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келтіріледі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қабылдай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қабілеттерінің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қоршаған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әлемді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түсінуге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көмектеседі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Мәдениетте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түсті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субъективті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осылайша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коммуникативтік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қасиетке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рәсімдік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символизмге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еніп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мәдениет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белгілі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кезеңнің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белгісі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түстердің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символикасы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ағылшын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этнографы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Тернердің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зерттеулеріне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Ндембу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әсіміндегі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түстердің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жіктелуіне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негізделе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жапон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мәдениеті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аясында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қарастырылады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Сондай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семантикасына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сүйене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proofErr w:type="gramStart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өк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Орданың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орналасуын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анықтауға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әрекет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жасалды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BA2" w:rsidRPr="00147BA2" w:rsidRDefault="00147BA2" w:rsidP="0014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BA2" w:rsidRPr="00147BA2" w:rsidRDefault="00147BA2" w:rsidP="0014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Түйінді</w:t>
      </w:r>
      <w:proofErr w:type="spellEnd"/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сөздер</w:t>
      </w:r>
      <w:proofErr w:type="spellEnd"/>
      <w:r w:rsidRPr="00147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дә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үрлі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жапон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мәдениеті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архетиптер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семантикасы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түстің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үш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тағаны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синто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сакральдылық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Ндембу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Ақ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Орда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Көк</w:t>
      </w:r>
      <w:proofErr w:type="spellEnd"/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Орда</w:t>
      </w:r>
      <w:r w:rsidRPr="00147B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BA2" w:rsidRPr="00147BA2" w:rsidRDefault="00147BA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47BA2" w:rsidRPr="00147BA2" w:rsidSect="005C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3CA"/>
    <w:rsid w:val="00147BA2"/>
    <w:rsid w:val="00332A2A"/>
    <w:rsid w:val="003C0C68"/>
    <w:rsid w:val="005860FE"/>
    <w:rsid w:val="005C4058"/>
    <w:rsid w:val="006B0C25"/>
    <w:rsid w:val="00926F1D"/>
    <w:rsid w:val="009372DB"/>
    <w:rsid w:val="0099267B"/>
    <w:rsid w:val="00AF69D1"/>
    <w:rsid w:val="00BD4849"/>
    <w:rsid w:val="00DA33CA"/>
    <w:rsid w:val="00DB5042"/>
    <w:rsid w:val="00F4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8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60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Yugay</dc:creator>
  <cp:lastModifiedBy>Mariya Yugay</cp:lastModifiedBy>
  <cp:revision>5</cp:revision>
  <dcterms:created xsi:type="dcterms:W3CDTF">2018-02-28T10:42:00Z</dcterms:created>
  <dcterms:modified xsi:type="dcterms:W3CDTF">2018-05-10T09:44:00Z</dcterms:modified>
</cp:coreProperties>
</file>