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1" w:rsidRPr="00FA7133" w:rsidRDefault="00EF3261" w:rsidP="00EF3261">
      <w:pPr>
        <w:ind w:firstLineChars="100" w:firstLine="2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A758C">
        <w:rPr>
          <w:rFonts w:ascii="Times New Roman" w:hAnsi="Times New Roman" w:cs="Times New Roman"/>
          <w:b/>
          <w:sz w:val="28"/>
          <w:szCs w:val="28"/>
          <w:lang w:val="ru-RU"/>
        </w:rPr>
        <w:t>Мионг</w:t>
      </w:r>
      <w:proofErr w:type="spellEnd"/>
      <w:r w:rsidRPr="005A75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A758C">
        <w:rPr>
          <w:rFonts w:ascii="Times New Roman" w:hAnsi="Times New Roman" w:cs="Times New Roman"/>
          <w:b/>
          <w:sz w:val="28"/>
          <w:szCs w:val="28"/>
          <w:lang w:val="ru-RU"/>
        </w:rPr>
        <w:t>Сун</w:t>
      </w:r>
      <w:proofErr w:type="spellEnd"/>
      <w:r w:rsidRPr="005A75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A758C"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Чан Бенг </w:t>
      </w:r>
      <w:r w:rsidRPr="00FA7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Сун, </w:t>
      </w:r>
      <w:r w:rsidR="00FA7133" w:rsidRPr="00FA71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Альджанова Н</w:t>
      </w:r>
      <w:r w:rsidR="00FA71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.</w:t>
      </w:r>
    </w:p>
    <w:p w:rsidR="00EF3261" w:rsidRPr="00F87C97" w:rsidRDefault="00EF3261" w:rsidP="00EF3261">
      <w:pPr>
        <w:ind w:firstLineChars="100" w:firstLine="2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455">
        <w:rPr>
          <w:rFonts w:ascii="Times New Roman" w:hAnsi="Times New Roman" w:cs="Times New Roman"/>
          <w:sz w:val="28"/>
          <w:szCs w:val="28"/>
          <w:lang w:val="ru-RU"/>
        </w:rPr>
        <w:t>Казахский национальный университет имени аль-Фараби</w:t>
      </w:r>
      <w:r w:rsidRPr="00F87C9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F3261" w:rsidRPr="00F87C97" w:rsidRDefault="00EF3261" w:rsidP="00EF3261">
      <w:pPr>
        <w:ind w:firstLineChars="100" w:firstLine="2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87C97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</w:t>
      </w:r>
      <w:r w:rsidRPr="00F87C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Казахстан, г. Алматы</w:t>
      </w:r>
    </w:p>
    <w:p w:rsidR="0040642E" w:rsidRPr="004170E2" w:rsidRDefault="00EF3261" w:rsidP="00EF3261">
      <w:pPr>
        <w:ind w:firstLineChars="100" w:firstLine="2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87C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Email</w:t>
      </w:r>
      <w:proofErr w:type="spellEnd"/>
      <w:r w:rsidRPr="00F87C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hyperlink r:id="rId6" w:history="1">
        <w:r w:rsidRPr="00D7245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okmyong@g</w:t>
        </w:r>
        <w:r w:rsidRPr="00D72455">
          <w:rPr>
            <w:rStyle w:val="a7"/>
            <w:rFonts w:ascii="Times New Roman" w:hAnsi="Times New Roman" w:cs="Times New Roman" w:hint="eastAsia"/>
            <w:color w:val="000000" w:themeColor="text1"/>
            <w:sz w:val="28"/>
            <w:szCs w:val="28"/>
            <w:u w:val="none"/>
            <w:lang w:val="ru-RU"/>
          </w:rPr>
          <w:t>mail</w:t>
        </w:r>
        <w:r w:rsidRPr="00D7245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.com</w:t>
        </w:r>
      </w:hyperlink>
    </w:p>
    <w:p w:rsidR="0040642E" w:rsidRDefault="0040642E" w:rsidP="005A19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1971" w:rsidRDefault="005A1971" w:rsidP="005A19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Языковый </w:t>
      </w:r>
      <w:r w:rsidR="00CB7A2E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3E3D35">
        <w:rPr>
          <w:rFonts w:ascii="Times New Roman" w:hAnsi="Times New Roman" w:cs="Times New Roman"/>
          <w:b/>
          <w:sz w:val="28"/>
          <w:szCs w:val="28"/>
          <w:lang w:val="ru-RU"/>
        </w:rPr>
        <w:t>онфликт постсоветских корейцев в Казахстане</w:t>
      </w:r>
    </w:p>
    <w:p w:rsidR="005A1971" w:rsidRPr="003E3D35" w:rsidRDefault="005A1971" w:rsidP="005A1971">
      <w:pPr>
        <w:ind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</w:p>
    <w:p w:rsidR="005A1971" w:rsidRPr="003E3D35" w:rsidRDefault="005A1971" w:rsidP="00C072EB">
      <w:pPr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F67BB0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  <w:r w:rsidRPr="00F67BB0">
        <w:rPr>
          <w:rFonts w:ascii="Times New Roman" w:hAnsi="Times New Roman" w:cs="Times New Roman"/>
          <w:sz w:val="28"/>
          <w:szCs w:val="28"/>
          <w:lang w:val="ru-RU"/>
        </w:rPr>
        <w:t>. Это исследование пытается представить лингвистические конфликты постсоветских казахстанских корейцев</w:t>
      </w:r>
      <w:r w:rsidR="00AA7F9F" w:rsidRPr="00F67BB0">
        <w:rPr>
          <w:rFonts w:ascii="Times New Roman" w:hAnsi="Times New Roman" w:cs="Times New Roman"/>
          <w:sz w:val="28"/>
          <w:szCs w:val="28"/>
          <w:lang w:val="ru-RU"/>
        </w:rPr>
        <w:t xml:space="preserve"> в свете их адаптации</w:t>
      </w:r>
      <w:r w:rsidRPr="00F67BB0">
        <w:rPr>
          <w:rFonts w:ascii="Times New Roman" w:hAnsi="Times New Roman" w:cs="Times New Roman"/>
          <w:sz w:val="28"/>
          <w:szCs w:val="28"/>
          <w:lang w:val="ru-RU"/>
        </w:rPr>
        <w:t xml:space="preserve"> к новой независимой стране, которая ведет к построению этнонационалистического государства. То, что корейцы в Казахстане не могут говорить на государственном языке, считается </w:t>
      </w:r>
      <w:r w:rsidR="00CB7A2E" w:rsidRPr="00F67BB0">
        <w:rPr>
          <w:rFonts w:ascii="Times New Roman" w:hAnsi="Times New Roman" w:cs="Times New Roman"/>
          <w:sz w:val="28"/>
          <w:szCs w:val="28"/>
          <w:lang w:val="kk-KZ"/>
        </w:rPr>
        <w:t xml:space="preserve">отсутствием </w:t>
      </w:r>
      <w:r w:rsidRPr="00F67BB0">
        <w:rPr>
          <w:rFonts w:ascii="Times New Roman" w:hAnsi="Times New Roman" w:cs="Times New Roman"/>
          <w:sz w:val="28"/>
          <w:szCs w:val="28"/>
          <w:lang w:val="ru-RU"/>
        </w:rPr>
        <w:t>базового условия</w:t>
      </w:r>
      <w:r w:rsidR="00CB7A2E" w:rsidRPr="00F67BB0">
        <w:rPr>
          <w:rFonts w:ascii="Times New Roman" w:hAnsi="Times New Roman" w:cs="Times New Roman"/>
          <w:sz w:val="28"/>
          <w:szCs w:val="28"/>
          <w:lang w:val="ru-RU"/>
        </w:rPr>
        <w:t xml:space="preserve"> становления</w:t>
      </w:r>
      <w:r w:rsidRPr="00F67BB0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гражданином обновленной страны и подвергается маргинализации из сферы общественного достояния. У корейцев есть глубоко укоренившаяся дихотомическая граница самоязычия и чуждого языка и демонстрирует пассивную практику и противоречивое отношение к обязанности национального языка. Сохранение лингвистической идентичности через лингвистические конфликты корейцев </w:t>
      </w:r>
      <w:r w:rsidR="00CB7A2E" w:rsidRPr="00F67B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67BB0">
        <w:rPr>
          <w:rFonts w:ascii="Times New Roman" w:hAnsi="Times New Roman" w:cs="Times New Roman"/>
          <w:sz w:val="28"/>
          <w:szCs w:val="28"/>
          <w:lang w:val="ru-RU"/>
        </w:rPr>
        <w:t xml:space="preserve"> это не свободный и простой выбор, а </w:t>
      </w:r>
      <w:r w:rsidR="00CB7A2E" w:rsidRPr="00F67BB0">
        <w:rPr>
          <w:rFonts w:ascii="Times New Roman" w:hAnsi="Times New Roman" w:cs="Times New Roman"/>
          <w:sz w:val="28"/>
          <w:szCs w:val="28"/>
          <w:lang w:val="ru-RU"/>
        </w:rPr>
        <w:t xml:space="preserve">жестокая </w:t>
      </w:r>
      <w:r w:rsidRPr="00F67BB0">
        <w:rPr>
          <w:rFonts w:ascii="Times New Roman" w:hAnsi="Times New Roman" w:cs="Times New Roman"/>
          <w:sz w:val="28"/>
          <w:szCs w:val="28"/>
          <w:lang w:val="ru-RU"/>
        </w:rPr>
        <w:t>борьба и политический процесс между субъектом и властью, пересекающий прошлые переживания, воспоминания и внешние давления субъекта.</w:t>
      </w:r>
    </w:p>
    <w:p w:rsidR="00E104F0" w:rsidRPr="00AA7F9F" w:rsidRDefault="005A1971" w:rsidP="00DC42B7">
      <w:pPr>
        <w:ind w:firstLine="567"/>
        <w:rPr>
          <w:sz w:val="28"/>
          <w:szCs w:val="28"/>
          <w:lang w:val="ru-RU"/>
        </w:rPr>
      </w:pPr>
      <w:r w:rsidRPr="003E3D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Ключевые слова </w:t>
      </w:r>
      <w:r w:rsidRPr="003E3D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Казахстанские корейцы, гордость советских корейцев, </w:t>
      </w:r>
      <w:r w:rsidRPr="003E3D35">
        <w:rPr>
          <w:rFonts w:ascii="Times New Roman" w:hAnsi="Times New Roman" w:cs="Times New Roman"/>
          <w:sz w:val="28"/>
          <w:szCs w:val="28"/>
          <w:lang w:val="ru-RU"/>
        </w:rPr>
        <w:t>дихотомия самоязычия и другого языка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.</w:t>
      </w:r>
    </w:p>
    <w:p w:rsidR="00E104F0" w:rsidRPr="003E3D35" w:rsidRDefault="00E104F0" w:rsidP="00DC42B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04F0" w:rsidRPr="003E3D35" w:rsidSect="00DC42B7">
      <w:pgSz w:w="11906" w:h="16838"/>
      <w:pgMar w:top="1134" w:right="567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D5" w:rsidRDefault="00BF4AD5" w:rsidP="00E104F0">
      <w:r>
        <w:separator/>
      </w:r>
    </w:p>
  </w:endnote>
  <w:endnote w:type="continuationSeparator" w:id="1">
    <w:p w:rsidR="00BF4AD5" w:rsidRDefault="00BF4AD5" w:rsidP="00E1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D5" w:rsidRDefault="00BF4AD5" w:rsidP="00E104F0">
      <w:r>
        <w:separator/>
      </w:r>
    </w:p>
  </w:footnote>
  <w:footnote w:type="continuationSeparator" w:id="1">
    <w:p w:rsidR="00BF4AD5" w:rsidRDefault="00BF4AD5" w:rsidP="00E10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4F0"/>
    <w:rsid w:val="00001533"/>
    <w:rsid w:val="00001C37"/>
    <w:rsid w:val="00016EE0"/>
    <w:rsid w:val="00023982"/>
    <w:rsid w:val="00035F7D"/>
    <w:rsid w:val="00035FE6"/>
    <w:rsid w:val="00050010"/>
    <w:rsid w:val="00053BF2"/>
    <w:rsid w:val="000A6190"/>
    <w:rsid w:val="000B4B96"/>
    <w:rsid w:val="000D0194"/>
    <w:rsid w:val="000D4F85"/>
    <w:rsid w:val="000D6C1C"/>
    <w:rsid w:val="000E5B87"/>
    <w:rsid w:val="00101EC3"/>
    <w:rsid w:val="0011039B"/>
    <w:rsid w:val="001116CF"/>
    <w:rsid w:val="00122668"/>
    <w:rsid w:val="001254DD"/>
    <w:rsid w:val="00143029"/>
    <w:rsid w:val="0017511A"/>
    <w:rsid w:val="00177FCD"/>
    <w:rsid w:val="001A4E5E"/>
    <w:rsid w:val="001C7ED4"/>
    <w:rsid w:val="001F2169"/>
    <w:rsid w:val="001F42E8"/>
    <w:rsid w:val="00205CB5"/>
    <w:rsid w:val="002064FC"/>
    <w:rsid w:val="00207678"/>
    <w:rsid w:val="00241F6D"/>
    <w:rsid w:val="00246E71"/>
    <w:rsid w:val="00295A08"/>
    <w:rsid w:val="002B0598"/>
    <w:rsid w:val="002C15FC"/>
    <w:rsid w:val="002E03FE"/>
    <w:rsid w:val="00321329"/>
    <w:rsid w:val="00327B30"/>
    <w:rsid w:val="00334C39"/>
    <w:rsid w:val="00335443"/>
    <w:rsid w:val="00353AF9"/>
    <w:rsid w:val="00366BEB"/>
    <w:rsid w:val="00383116"/>
    <w:rsid w:val="003869BF"/>
    <w:rsid w:val="003A36C1"/>
    <w:rsid w:val="003A458D"/>
    <w:rsid w:val="003D239F"/>
    <w:rsid w:val="003E13FB"/>
    <w:rsid w:val="003E2030"/>
    <w:rsid w:val="003E3D35"/>
    <w:rsid w:val="0040094B"/>
    <w:rsid w:val="0040642E"/>
    <w:rsid w:val="004170E2"/>
    <w:rsid w:val="00430C44"/>
    <w:rsid w:val="004320E1"/>
    <w:rsid w:val="00441471"/>
    <w:rsid w:val="0045199A"/>
    <w:rsid w:val="004540AE"/>
    <w:rsid w:val="004612C3"/>
    <w:rsid w:val="00493BDB"/>
    <w:rsid w:val="0050331C"/>
    <w:rsid w:val="005674FD"/>
    <w:rsid w:val="00591940"/>
    <w:rsid w:val="005A1971"/>
    <w:rsid w:val="006061D6"/>
    <w:rsid w:val="00623D5E"/>
    <w:rsid w:val="00624CBA"/>
    <w:rsid w:val="006477E1"/>
    <w:rsid w:val="006503E5"/>
    <w:rsid w:val="00657F03"/>
    <w:rsid w:val="0066107A"/>
    <w:rsid w:val="00690CBE"/>
    <w:rsid w:val="006B43BE"/>
    <w:rsid w:val="006C3996"/>
    <w:rsid w:val="006E0E98"/>
    <w:rsid w:val="00711F8D"/>
    <w:rsid w:val="00716C8D"/>
    <w:rsid w:val="00724A93"/>
    <w:rsid w:val="0074404D"/>
    <w:rsid w:val="00784D49"/>
    <w:rsid w:val="00790E37"/>
    <w:rsid w:val="00793A6A"/>
    <w:rsid w:val="007A6590"/>
    <w:rsid w:val="007C3005"/>
    <w:rsid w:val="007D2F48"/>
    <w:rsid w:val="007D4730"/>
    <w:rsid w:val="007E7119"/>
    <w:rsid w:val="007F03F0"/>
    <w:rsid w:val="00810A3E"/>
    <w:rsid w:val="0083715C"/>
    <w:rsid w:val="0086488E"/>
    <w:rsid w:val="008916F3"/>
    <w:rsid w:val="0089634D"/>
    <w:rsid w:val="008B1B6D"/>
    <w:rsid w:val="008B5ABB"/>
    <w:rsid w:val="008C50F1"/>
    <w:rsid w:val="008D111E"/>
    <w:rsid w:val="008E56F0"/>
    <w:rsid w:val="008F7555"/>
    <w:rsid w:val="00937060"/>
    <w:rsid w:val="009606FF"/>
    <w:rsid w:val="00996F13"/>
    <w:rsid w:val="009A7FEF"/>
    <w:rsid w:val="009C3EDE"/>
    <w:rsid w:val="009C60E0"/>
    <w:rsid w:val="009E3B2B"/>
    <w:rsid w:val="00A013CE"/>
    <w:rsid w:val="00A16E6E"/>
    <w:rsid w:val="00A21775"/>
    <w:rsid w:val="00A41430"/>
    <w:rsid w:val="00A752D4"/>
    <w:rsid w:val="00AA4AC2"/>
    <w:rsid w:val="00AA4C96"/>
    <w:rsid w:val="00AA7F9F"/>
    <w:rsid w:val="00AC1413"/>
    <w:rsid w:val="00AD3047"/>
    <w:rsid w:val="00B06C21"/>
    <w:rsid w:val="00B12C62"/>
    <w:rsid w:val="00B2114E"/>
    <w:rsid w:val="00B27BE3"/>
    <w:rsid w:val="00B32A99"/>
    <w:rsid w:val="00B65173"/>
    <w:rsid w:val="00B7001A"/>
    <w:rsid w:val="00B96648"/>
    <w:rsid w:val="00BB23C6"/>
    <w:rsid w:val="00BB587A"/>
    <w:rsid w:val="00BB5F93"/>
    <w:rsid w:val="00BF4AD5"/>
    <w:rsid w:val="00C072EB"/>
    <w:rsid w:val="00C24E12"/>
    <w:rsid w:val="00C32D38"/>
    <w:rsid w:val="00C4014D"/>
    <w:rsid w:val="00C433C7"/>
    <w:rsid w:val="00C71C59"/>
    <w:rsid w:val="00C71CF5"/>
    <w:rsid w:val="00CA0B18"/>
    <w:rsid w:val="00CB2856"/>
    <w:rsid w:val="00CB7A2E"/>
    <w:rsid w:val="00CF1E99"/>
    <w:rsid w:val="00D03381"/>
    <w:rsid w:val="00D24783"/>
    <w:rsid w:val="00D25FDF"/>
    <w:rsid w:val="00D40316"/>
    <w:rsid w:val="00D40A74"/>
    <w:rsid w:val="00D44E3D"/>
    <w:rsid w:val="00D535FD"/>
    <w:rsid w:val="00D6212D"/>
    <w:rsid w:val="00D62C32"/>
    <w:rsid w:val="00D747AA"/>
    <w:rsid w:val="00D80C11"/>
    <w:rsid w:val="00D85CD9"/>
    <w:rsid w:val="00D934E5"/>
    <w:rsid w:val="00D93656"/>
    <w:rsid w:val="00D96719"/>
    <w:rsid w:val="00DA10DF"/>
    <w:rsid w:val="00DB0606"/>
    <w:rsid w:val="00DC42B7"/>
    <w:rsid w:val="00DE3D61"/>
    <w:rsid w:val="00DF15B4"/>
    <w:rsid w:val="00DF2089"/>
    <w:rsid w:val="00DF471F"/>
    <w:rsid w:val="00E104F0"/>
    <w:rsid w:val="00E3283D"/>
    <w:rsid w:val="00E32B93"/>
    <w:rsid w:val="00E42414"/>
    <w:rsid w:val="00E44A53"/>
    <w:rsid w:val="00E56A10"/>
    <w:rsid w:val="00E86F77"/>
    <w:rsid w:val="00E90CEB"/>
    <w:rsid w:val="00EA37D0"/>
    <w:rsid w:val="00EB0B31"/>
    <w:rsid w:val="00EC032B"/>
    <w:rsid w:val="00EF3261"/>
    <w:rsid w:val="00F05247"/>
    <w:rsid w:val="00F07720"/>
    <w:rsid w:val="00F1536A"/>
    <w:rsid w:val="00F370E3"/>
    <w:rsid w:val="00F43B1F"/>
    <w:rsid w:val="00F46771"/>
    <w:rsid w:val="00F67BB0"/>
    <w:rsid w:val="00F7319E"/>
    <w:rsid w:val="00F763FD"/>
    <w:rsid w:val="00F83C5A"/>
    <w:rsid w:val="00FA15F5"/>
    <w:rsid w:val="00FA7133"/>
    <w:rsid w:val="00FB29C9"/>
    <w:rsid w:val="00FC4457"/>
    <w:rsid w:val="00FD47A0"/>
    <w:rsid w:val="00FE22D0"/>
    <w:rsid w:val="00FE748F"/>
    <w:rsid w:val="00FF3694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4F0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4F0"/>
  </w:style>
  <w:style w:type="paragraph" w:styleId="a5">
    <w:name w:val="footer"/>
    <w:basedOn w:val="a"/>
    <w:link w:val="a6"/>
    <w:uiPriority w:val="99"/>
    <w:semiHidden/>
    <w:unhideWhenUsed/>
    <w:rsid w:val="00E104F0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4F0"/>
  </w:style>
  <w:style w:type="character" w:styleId="a7">
    <w:name w:val="Hyperlink"/>
    <w:basedOn w:val="a0"/>
    <w:uiPriority w:val="99"/>
    <w:unhideWhenUsed/>
    <w:rsid w:val="00E104F0"/>
    <w:rPr>
      <w:color w:val="0000FF" w:themeColor="hyperlink"/>
      <w:u w:val="single"/>
    </w:rPr>
  </w:style>
  <w:style w:type="character" w:customStyle="1" w:styleId="s1">
    <w:name w:val="s1"/>
    <w:basedOn w:val="a0"/>
    <w:rsid w:val="00A21775"/>
  </w:style>
  <w:style w:type="character" w:customStyle="1" w:styleId="apple-converted-space">
    <w:name w:val="apple-converted-space"/>
    <w:basedOn w:val="a0"/>
    <w:rsid w:val="008E56F0"/>
  </w:style>
  <w:style w:type="character" w:styleId="a8">
    <w:name w:val="Emphasis"/>
    <w:basedOn w:val="a0"/>
    <w:uiPriority w:val="20"/>
    <w:qFormat/>
    <w:rsid w:val="008E5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myo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</dc:creator>
  <cp:lastModifiedBy>1</cp:lastModifiedBy>
  <cp:revision>3</cp:revision>
  <dcterms:created xsi:type="dcterms:W3CDTF">2018-05-09T17:56:00Z</dcterms:created>
  <dcterms:modified xsi:type="dcterms:W3CDTF">2018-05-09T17:56:00Z</dcterms:modified>
</cp:coreProperties>
</file>