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0" w:rsidRPr="003E3D35" w:rsidRDefault="00E104F0">
      <w:pPr>
        <w:rPr>
          <w:sz w:val="28"/>
          <w:szCs w:val="28"/>
        </w:rPr>
      </w:pPr>
      <w:bookmarkStart w:id="0" w:name="_GoBack"/>
      <w:bookmarkEnd w:id="0"/>
    </w:p>
    <w:p w:rsidR="0021441E" w:rsidRPr="00847C19" w:rsidRDefault="0021441E" w:rsidP="00E104F0">
      <w:pPr>
        <w:ind w:firstLineChars="10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7C19">
        <w:rPr>
          <w:rFonts w:ascii="Times New Roman" w:hAnsi="Times New Roman" w:cs="Times New Roman" w:hint="eastAsia"/>
          <w:b/>
          <w:sz w:val="28"/>
          <w:szCs w:val="28"/>
        </w:rPr>
        <w:t>Myong</w:t>
      </w:r>
      <w:proofErr w:type="spellEnd"/>
      <w:r w:rsidRPr="00847C19">
        <w:rPr>
          <w:rFonts w:ascii="Times New Roman" w:hAnsi="Times New Roman" w:cs="Times New Roman" w:hint="eastAsia"/>
          <w:b/>
          <w:sz w:val="28"/>
          <w:szCs w:val="28"/>
        </w:rPr>
        <w:t xml:space="preserve"> Soon-ok, Chun </w:t>
      </w:r>
      <w:proofErr w:type="spellStart"/>
      <w:r w:rsidRPr="00847C19">
        <w:rPr>
          <w:rFonts w:ascii="Times New Roman" w:hAnsi="Times New Roman" w:cs="Times New Roman" w:hint="eastAsia"/>
          <w:b/>
          <w:sz w:val="28"/>
          <w:szCs w:val="28"/>
        </w:rPr>
        <w:t>Byong</w:t>
      </w:r>
      <w:proofErr w:type="spellEnd"/>
      <w:r w:rsidRPr="00847C19">
        <w:rPr>
          <w:rFonts w:ascii="Times New Roman" w:hAnsi="Times New Roman" w:cs="Times New Roman" w:hint="eastAsia"/>
          <w:b/>
          <w:sz w:val="28"/>
          <w:szCs w:val="28"/>
        </w:rPr>
        <w:t>-soon</w:t>
      </w:r>
      <w:r w:rsidR="0033378C">
        <w:rPr>
          <w:rFonts w:ascii="Times New Roman" w:hAnsi="Times New Roman" w:cs="Times New Roman" w:hint="eastAsia"/>
          <w:b/>
          <w:sz w:val="28"/>
          <w:szCs w:val="28"/>
        </w:rPr>
        <w:t xml:space="preserve">, </w:t>
      </w:r>
      <w:proofErr w:type="spellStart"/>
      <w:r w:rsidR="0033378C">
        <w:rPr>
          <w:rFonts w:ascii="Times New Roman" w:hAnsi="Times New Roman" w:cs="Times New Roman" w:hint="eastAsia"/>
          <w:b/>
          <w:sz w:val="28"/>
          <w:szCs w:val="28"/>
        </w:rPr>
        <w:t>Yem</w:t>
      </w:r>
      <w:proofErr w:type="spellEnd"/>
      <w:r w:rsidR="0033378C">
        <w:rPr>
          <w:rFonts w:ascii="Times New Roman" w:hAnsi="Times New Roman" w:cs="Times New Roman" w:hint="eastAsia"/>
          <w:b/>
          <w:sz w:val="28"/>
          <w:szCs w:val="28"/>
        </w:rPr>
        <w:t xml:space="preserve"> N</w:t>
      </w:r>
      <w:r w:rsidR="00D72455">
        <w:rPr>
          <w:rFonts w:ascii="Times New Roman" w:hAnsi="Times New Roman" w:cs="Times New Roman" w:hint="eastAsia"/>
          <w:b/>
          <w:sz w:val="28"/>
          <w:szCs w:val="28"/>
        </w:rPr>
        <w:t>.B.</w:t>
      </w:r>
    </w:p>
    <w:p w:rsidR="00E104F0" w:rsidRPr="00847C19" w:rsidRDefault="0021441E" w:rsidP="00E104F0">
      <w:pPr>
        <w:ind w:firstLineChars="100" w:firstLine="280"/>
        <w:jc w:val="center"/>
        <w:rPr>
          <w:rFonts w:ascii="Times New Roman" w:hAnsi="Times New Roman" w:cs="Times New Roman"/>
          <w:sz w:val="28"/>
          <w:szCs w:val="28"/>
        </w:rPr>
      </w:pPr>
      <w:r w:rsidRPr="00847C19">
        <w:rPr>
          <w:rFonts w:ascii="Times New Roman" w:hAnsi="Times New Roman" w:cs="Times New Roman" w:hint="eastAsia"/>
          <w:sz w:val="28"/>
          <w:szCs w:val="28"/>
        </w:rPr>
        <w:t>A</w:t>
      </w:r>
      <w:r w:rsidR="00C22486">
        <w:rPr>
          <w:rFonts w:ascii="Times New Roman" w:hAnsi="Times New Roman" w:cs="Times New Roman"/>
          <w:sz w:val="28"/>
          <w:szCs w:val="28"/>
        </w:rPr>
        <w:t>l</w:t>
      </w:r>
      <w:r w:rsidRPr="00847C19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847C19">
        <w:rPr>
          <w:rFonts w:ascii="Times New Roman" w:hAnsi="Times New Roman" w:cs="Times New Roman" w:hint="eastAsia"/>
          <w:sz w:val="28"/>
          <w:szCs w:val="28"/>
        </w:rPr>
        <w:t>Farabi</w:t>
      </w:r>
      <w:proofErr w:type="spellEnd"/>
      <w:r w:rsidRPr="00847C19">
        <w:rPr>
          <w:rFonts w:ascii="Times New Roman" w:hAnsi="Times New Roman" w:cs="Times New Roman" w:hint="eastAsia"/>
          <w:sz w:val="28"/>
          <w:szCs w:val="28"/>
        </w:rPr>
        <w:t xml:space="preserve"> Kazak</w:t>
      </w:r>
      <w:r w:rsidR="00E24597">
        <w:rPr>
          <w:rFonts w:ascii="Times New Roman" w:hAnsi="Times New Roman" w:cs="Times New Roman" w:hint="eastAsia"/>
          <w:sz w:val="28"/>
          <w:szCs w:val="28"/>
        </w:rPr>
        <w:t>h</w:t>
      </w:r>
      <w:r w:rsidRPr="00847C19">
        <w:rPr>
          <w:rFonts w:ascii="Times New Roman" w:hAnsi="Times New Roman" w:cs="Times New Roman" w:hint="eastAsia"/>
          <w:sz w:val="28"/>
          <w:szCs w:val="28"/>
        </w:rPr>
        <w:t xml:space="preserve"> National University</w:t>
      </w:r>
      <w:r w:rsidR="00E104F0" w:rsidRPr="00847C19">
        <w:rPr>
          <w:rFonts w:ascii="Times New Roman" w:hAnsi="Times New Roman" w:cs="Times New Roman"/>
          <w:sz w:val="28"/>
          <w:szCs w:val="28"/>
        </w:rPr>
        <w:t>,</w:t>
      </w:r>
    </w:p>
    <w:p w:rsidR="00E104F0" w:rsidRPr="00EF5AD5" w:rsidRDefault="0021441E" w:rsidP="00E104F0">
      <w:pPr>
        <w:ind w:firstLineChars="100" w:firstLine="2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EF5AD5">
        <w:rPr>
          <w:rFonts w:ascii="Times New Roman" w:hAnsi="Times New Roman" w:cs="Times New Roman" w:hint="eastAsia"/>
          <w:sz w:val="28"/>
          <w:szCs w:val="28"/>
          <w:lang w:val="en-GB"/>
        </w:rPr>
        <w:t xml:space="preserve">Republic of Kazakhstan, </w:t>
      </w:r>
      <w:proofErr w:type="spellStart"/>
      <w:r w:rsidRPr="00EF5AD5">
        <w:rPr>
          <w:rFonts w:ascii="Times New Roman" w:hAnsi="Times New Roman" w:cs="Times New Roman" w:hint="eastAsia"/>
          <w:sz w:val="28"/>
          <w:szCs w:val="28"/>
          <w:lang w:val="en-GB"/>
        </w:rPr>
        <w:t>Almaty</w:t>
      </w:r>
      <w:proofErr w:type="spellEnd"/>
    </w:p>
    <w:p w:rsidR="00E104F0" w:rsidRPr="00EF5AD5" w:rsidRDefault="00E104F0" w:rsidP="00E104F0">
      <w:pPr>
        <w:ind w:firstLineChars="100" w:firstLine="2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EF5AD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Email: </w:t>
      </w:r>
      <w:hyperlink r:id="rId6" w:history="1">
        <w:r w:rsidRPr="00EF5AD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GB"/>
          </w:rPr>
          <w:t>okmyong@g</w:t>
        </w:r>
        <w:r w:rsidRPr="00EF5AD5">
          <w:rPr>
            <w:rStyle w:val="a7"/>
            <w:rFonts w:ascii="Times New Roman" w:hAnsi="Times New Roman" w:cs="Times New Roman" w:hint="eastAsia"/>
            <w:color w:val="000000" w:themeColor="text1"/>
            <w:sz w:val="28"/>
            <w:szCs w:val="28"/>
            <w:u w:val="none"/>
            <w:lang w:val="en-GB"/>
          </w:rPr>
          <w:t>mail</w:t>
        </w:r>
        <w:r w:rsidRPr="00EF5AD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GB"/>
          </w:rPr>
          <w:t>.com</w:t>
        </w:r>
      </w:hyperlink>
    </w:p>
    <w:p w:rsidR="00E104F0" w:rsidRPr="00EF5AD5" w:rsidRDefault="00E104F0" w:rsidP="00E104F0">
      <w:pPr>
        <w:ind w:firstLineChars="100" w:firstLine="2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BB5F93" w:rsidRPr="00847C19" w:rsidRDefault="00BB5F93" w:rsidP="00BB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19">
        <w:rPr>
          <w:rFonts w:ascii="Times New Roman" w:hAnsi="Times New Roman" w:cs="Times New Roman"/>
          <w:b/>
          <w:sz w:val="28"/>
          <w:szCs w:val="28"/>
        </w:rPr>
        <w:t>Cultural Politics of Post-Soviet Koreans in Kazakhstan: Duties to the State Language, Power, and Memories.</w:t>
      </w:r>
    </w:p>
    <w:p w:rsidR="006C3996" w:rsidRPr="00847C19" w:rsidRDefault="006C3996" w:rsidP="00BB2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E5" w:rsidRPr="00847C19" w:rsidRDefault="0021441E" w:rsidP="006C3996">
      <w:pPr>
        <w:rPr>
          <w:rFonts w:ascii="Times New Roman" w:hAnsi="Times New Roman" w:cs="Times New Roman"/>
          <w:sz w:val="28"/>
          <w:szCs w:val="28"/>
        </w:rPr>
      </w:pPr>
      <w:r w:rsidRPr="00847C19">
        <w:rPr>
          <w:rFonts w:ascii="Times New Roman" w:hAnsi="Times New Roman" w:cs="Times New Roman" w:hint="eastAsia"/>
          <w:b/>
          <w:sz w:val="28"/>
          <w:szCs w:val="28"/>
        </w:rPr>
        <w:t xml:space="preserve">Abstract. </w:t>
      </w:r>
      <w:r w:rsidR="00D934E5" w:rsidRPr="00847C19">
        <w:rPr>
          <w:rFonts w:ascii="Times New Roman" w:hAnsi="Times New Roman" w:cs="Times New Roman"/>
          <w:sz w:val="28"/>
          <w:szCs w:val="28"/>
        </w:rPr>
        <w:t xml:space="preserve">This study reveals </w:t>
      </w:r>
      <w:r w:rsidR="003869BF" w:rsidRPr="00847C19">
        <w:rPr>
          <w:rFonts w:ascii="Times New Roman" w:hAnsi="Times New Roman" w:cs="Times New Roman" w:hint="eastAsia"/>
          <w:sz w:val="28"/>
          <w:szCs w:val="28"/>
        </w:rPr>
        <w:t>the cultural</w:t>
      </w:r>
      <w:r w:rsidR="00D934E5" w:rsidRPr="00847C19">
        <w:rPr>
          <w:rFonts w:ascii="Times New Roman" w:hAnsi="Times New Roman" w:cs="Times New Roman" w:hint="eastAsia"/>
          <w:sz w:val="28"/>
          <w:szCs w:val="28"/>
        </w:rPr>
        <w:t xml:space="preserve"> politics</w:t>
      </w:r>
      <w:r w:rsidR="003869BF" w:rsidRPr="00847C19">
        <w:rPr>
          <w:rFonts w:ascii="Times New Roman" w:hAnsi="Times New Roman" w:cs="Times New Roman" w:hint="eastAsia"/>
          <w:sz w:val="28"/>
          <w:szCs w:val="28"/>
        </w:rPr>
        <w:t xml:space="preserve"> of</w:t>
      </w:r>
      <w:r w:rsidR="00D934E5" w:rsidRPr="00847C19">
        <w:rPr>
          <w:rFonts w:ascii="Times New Roman" w:hAnsi="Times New Roman" w:cs="Times New Roman"/>
          <w:sz w:val="28"/>
          <w:szCs w:val="28"/>
        </w:rPr>
        <w:t xml:space="preserve"> </w:t>
      </w:r>
      <w:r w:rsidR="003869BF" w:rsidRPr="00847C19">
        <w:rPr>
          <w:rFonts w:ascii="Times New Roman" w:hAnsi="Times New Roman" w:cs="Times New Roman"/>
          <w:sz w:val="28"/>
          <w:szCs w:val="28"/>
        </w:rPr>
        <w:t xml:space="preserve">the </w:t>
      </w:r>
      <w:r w:rsidR="003869BF" w:rsidRPr="00847C19">
        <w:rPr>
          <w:rFonts w:ascii="Times New Roman" w:hAnsi="Times New Roman" w:cs="Times New Roman" w:hint="eastAsia"/>
          <w:sz w:val="28"/>
          <w:szCs w:val="28"/>
        </w:rPr>
        <w:t>P</w:t>
      </w:r>
      <w:r w:rsidR="003869BF" w:rsidRPr="00847C19">
        <w:rPr>
          <w:rFonts w:ascii="Times New Roman" w:hAnsi="Times New Roman" w:cs="Times New Roman"/>
          <w:sz w:val="28"/>
          <w:szCs w:val="28"/>
        </w:rPr>
        <w:t>ost - Soviet Koreans</w:t>
      </w:r>
      <w:r w:rsidR="003869BF" w:rsidRPr="0084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934E5" w:rsidRPr="00847C19">
        <w:rPr>
          <w:rFonts w:ascii="Times New Roman" w:hAnsi="Times New Roman" w:cs="Times New Roman" w:hint="eastAsia"/>
          <w:sz w:val="28"/>
          <w:szCs w:val="28"/>
        </w:rPr>
        <w:t xml:space="preserve">in </w:t>
      </w:r>
      <w:r w:rsidR="00D934E5" w:rsidRPr="00847C19">
        <w:rPr>
          <w:rFonts w:ascii="Times New Roman" w:hAnsi="Times New Roman" w:cs="Times New Roman"/>
          <w:sz w:val="28"/>
          <w:szCs w:val="28"/>
        </w:rPr>
        <w:t>adaptation</w:t>
      </w:r>
      <w:r w:rsidR="00D934E5" w:rsidRPr="0084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934E5" w:rsidRPr="00847C19">
        <w:rPr>
          <w:rFonts w:ascii="Times New Roman" w:hAnsi="Times New Roman" w:cs="Times New Roman"/>
          <w:sz w:val="28"/>
          <w:szCs w:val="28"/>
        </w:rPr>
        <w:t>difficult</w:t>
      </w:r>
      <w:r w:rsidR="00D934E5" w:rsidRPr="00847C19">
        <w:rPr>
          <w:rFonts w:ascii="Times New Roman" w:hAnsi="Times New Roman" w:cs="Times New Roman" w:hint="eastAsia"/>
          <w:sz w:val="28"/>
          <w:szCs w:val="28"/>
        </w:rPr>
        <w:t>y</w:t>
      </w:r>
      <w:r w:rsidR="00D934E5" w:rsidRPr="00847C19">
        <w:rPr>
          <w:rFonts w:ascii="Times New Roman" w:hAnsi="Times New Roman" w:cs="Times New Roman"/>
          <w:sz w:val="28"/>
          <w:szCs w:val="28"/>
        </w:rPr>
        <w:t xml:space="preserve"> </w:t>
      </w:r>
      <w:r w:rsidR="00D934E5" w:rsidRPr="00847C19">
        <w:rPr>
          <w:rFonts w:ascii="Times New Roman" w:hAnsi="Times New Roman" w:cs="Times New Roman" w:hint="eastAsia"/>
          <w:sz w:val="28"/>
          <w:szCs w:val="28"/>
        </w:rPr>
        <w:t>to the new state language</w:t>
      </w:r>
      <w:r w:rsidR="003869BF" w:rsidRPr="00847C19">
        <w:rPr>
          <w:rFonts w:ascii="Times New Roman" w:hAnsi="Times New Roman" w:cs="Times New Roman" w:hint="eastAsia"/>
          <w:sz w:val="28"/>
          <w:szCs w:val="28"/>
        </w:rPr>
        <w:t xml:space="preserve"> - Kazakh</w:t>
      </w:r>
      <w:r w:rsidR="00D934E5" w:rsidRPr="00847C19">
        <w:rPr>
          <w:rFonts w:ascii="Times New Roman" w:hAnsi="Times New Roman" w:cs="Times New Roman"/>
          <w:sz w:val="28"/>
          <w:szCs w:val="28"/>
        </w:rPr>
        <w:t>. The Soviet Koreans were quickly assimilated into the Soviet language. Driving forces to assimilation were the strong external pressure with repression and violence</w:t>
      </w:r>
      <w:r w:rsidR="00C4014D" w:rsidRPr="00847C19">
        <w:rPr>
          <w:rFonts w:ascii="Times New Roman" w:hAnsi="Times New Roman" w:cs="Times New Roman" w:hint="eastAsia"/>
          <w:sz w:val="28"/>
          <w:szCs w:val="28"/>
        </w:rPr>
        <w:t xml:space="preserve"> under the Stalin regime</w:t>
      </w:r>
      <w:r w:rsidR="00D934E5" w:rsidRPr="00847C19">
        <w:rPr>
          <w:rFonts w:ascii="Times New Roman" w:hAnsi="Times New Roman" w:cs="Times New Roman"/>
          <w:sz w:val="28"/>
          <w:szCs w:val="28"/>
        </w:rPr>
        <w:t>, a breakthrough for survival and settlement, and at the same time voluntary willingness. However, since independence</w:t>
      </w:r>
      <w:r w:rsidR="003869BF" w:rsidRPr="00847C19">
        <w:rPr>
          <w:rFonts w:ascii="Times New Roman" w:hAnsi="Times New Roman" w:cs="Times New Roman" w:hint="eastAsia"/>
          <w:sz w:val="28"/>
          <w:szCs w:val="28"/>
        </w:rPr>
        <w:t xml:space="preserve"> of Kazakhstan</w:t>
      </w:r>
      <w:r w:rsidR="00D934E5" w:rsidRPr="00847C19">
        <w:rPr>
          <w:rFonts w:ascii="Times New Roman" w:hAnsi="Times New Roman" w:cs="Times New Roman"/>
          <w:sz w:val="28"/>
          <w:szCs w:val="28"/>
        </w:rPr>
        <w:t xml:space="preserve">, the Koreans have not shown willingness to learn new state language. There was a boundary between the self-language and other language, which was reinforced and reproduced by the experiences and memories </w:t>
      </w:r>
      <w:r w:rsidR="006503E5" w:rsidRPr="00847C19">
        <w:rPr>
          <w:rFonts w:ascii="Times New Roman" w:hAnsi="Times New Roman" w:cs="Times New Roman" w:hint="eastAsia"/>
          <w:sz w:val="28"/>
          <w:szCs w:val="28"/>
        </w:rPr>
        <w:t xml:space="preserve">of </w:t>
      </w:r>
      <w:r w:rsidR="00D934E5" w:rsidRPr="00847C19">
        <w:rPr>
          <w:rFonts w:ascii="Times New Roman" w:hAnsi="Times New Roman" w:cs="Times New Roman"/>
          <w:sz w:val="28"/>
          <w:szCs w:val="28"/>
        </w:rPr>
        <w:t xml:space="preserve">the Soviet society. </w:t>
      </w:r>
      <w:r w:rsidR="006503E5" w:rsidRPr="00847C19">
        <w:rPr>
          <w:rFonts w:ascii="Times New Roman" w:hAnsi="Times New Roman" w:cs="Times New Roman" w:hint="eastAsia"/>
          <w:sz w:val="28"/>
          <w:szCs w:val="28"/>
        </w:rPr>
        <w:t>Moreover, t</w:t>
      </w:r>
      <w:r w:rsidR="00D934E5" w:rsidRPr="00847C19">
        <w:rPr>
          <w:rFonts w:ascii="Times New Roman" w:hAnsi="Times New Roman" w:cs="Times New Roman"/>
          <w:sz w:val="28"/>
          <w:szCs w:val="28"/>
        </w:rPr>
        <w:t>he opening of economic activity to survive</w:t>
      </w:r>
      <w:r w:rsidR="00D24783" w:rsidRPr="00847C19">
        <w:rPr>
          <w:rFonts w:ascii="Times New Roman" w:hAnsi="Times New Roman" w:cs="Times New Roman" w:hint="eastAsia"/>
          <w:sz w:val="28"/>
          <w:szCs w:val="28"/>
        </w:rPr>
        <w:t xml:space="preserve"> i</w:t>
      </w:r>
      <w:r w:rsidR="00D24783" w:rsidRPr="00847C19">
        <w:rPr>
          <w:rFonts w:ascii="Times New Roman" w:hAnsi="Times New Roman" w:cs="Times New Roman"/>
          <w:sz w:val="28"/>
          <w:szCs w:val="28"/>
        </w:rPr>
        <w:t>n a free market economy system</w:t>
      </w:r>
      <w:r w:rsidR="006503E5" w:rsidRPr="00847C19">
        <w:rPr>
          <w:rFonts w:ascii="Times New Roman" w:hAnsi="Times New Roman" w:cs="Times New Roman"/>
          <w:sz w:val="28"/>
          <w:szCs w:val="28"/>
        </w:rPr>
        <w:t xml:space="preserve"> </w:t>
      </w:r>
      <w:r w:rsidR="006503E5" w:rsidRPr="00847C19">
        <w:rPr>
          <w:rFonts w:ascii="Times New Roman" w:hAnsi="Times New Roman" w:cs="Times New Roman" w:hint="eastAsia"/>
          <w:sz w:val="28"/>
          <w:szCs w:val="28"/>
        </w:rPr>
        <w:t>has led to t</w:t>
      </w:r>
      <w:r w:rsidR="006503E5" w:rsidRPr="00847C19">
        <w:rPr>
          <w:rFonts w:ascii="Times New Roman" w:hAnsi="Times New Roman" w:cs="Times New Roman"/>
          <w:sz w:val="28"/>
          <w:szCs w:val="28"/>
        </w:rPr>
        <w:t>he passive attitude to the duties of state language</w:t>
      </w:r>
      <w:r w:rsidR="00D934E5" w:rsidRPr="00847C19">
        <w:rPr>
          <w:rFonts w:ascii="Times New Roman" w:hAnsi="Times New Roman" w:cs="Times New Roman"/>
          <w:sz w:val="28"/>
          <w:szCs w:val="28"/>
        </w:rPr>
        <w:t xml:space="preserve">, despite social pressure and </w:t>
      </w:r>
      <w:r w:rsidR="003869BF" w:rsidRPr="00847C19">
        <w:rPr>
          <w:rFonts w:ascii="Times New Roman" w:hAnsi="Times New Roman" w:cs="Times New Roman"/>
          <w:sz w:val="28"/>
          <w:szCs w:val="28"/>
        </w:rPr>
        <w:t>discrimination in public sphere</w:t>
      </w:r>
      <w:r w:rsidR="003869BF" w:rsidRPr="00847C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24783" w:rsidRPr="00847C19">
        <w:rPr>
          <w:rFonts w:ascii="Times New Roman" w:hAnsi="Times New Roman" w:cs="Times New Roman" w:hint="eastAsia"/>
          <w:sz w:val="28"/>
          <w:szCs w:val="28"/>
        </w:rPr>
        <w:t xml:space="preserve">due to </w:t>
      </w:r>
      <w:r w:rsidR="003869BF" w:rsidRPr="00847C19">
        <w:rPr>
          <w:rFonts w:ascii="Times New Roman" w:hAnsi="Times New Roman" w:cs="Times New Roman"/>
          <w:sz w:val="28"/>
          <w:szCs w:val="28"/>
        </w:rPr>
        <w:t xml:space="preserve">the </w:t>
      </w:r>
      <w:r w:rsidR="00D24783" w:rsidRPr="00847C19">
        <w:rPr>
          <w:rFonts w:ascii="Times New Roman" w:hAnsi="Times New Roman" w:cs="Times New Roman" w:hint="eastAsia"/>
          <w:sz w:val="28"/>
          <w:szCs w:val="28"/>
        </w:rPr>
        <w:t xml:space="preserve">language </w:t>
      </w:r>
      <w:r w:rsidR="003869BF" w:rsidRPr="00847C19">
        <w:rPr>
          <w:rFonts w:ascii="Times New Roman" w:hAnsi="Times New Roman" w:cs="Times New Roman"/>
          <w:sz w:val="28"/>
          <w:szCs w:val="28"/>
        </w:rPr>
        <w:t>limit</w:t>
      </w:r>
      <w:r w:rsidR="003869BF" w:rsidRPr="00847C19">
        <w:rPr>
          <w:rFonts w:ascii="Times New Roman" w:hAnsi="Times New Roman" w:cs="Times New Roman" w:hint="eastAsia"/>
          <w:sz w:val="28"/>
          <w:szCs w:val="28"/>
        </w:rPr>
        <w:t>.</w:t>
      </w:r>
    </w:p>
    <w:sectPr w:rsidR="00D934E5" w:rsidRPr="00847C19" w:rsidSect="00BE5F64">
      <w:pgSz w:w="11906" w:h="16838"/>
      <w:pgMar w:top="1134" w:right="567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51" w:rsidRDefault="00172A51" w:rsidP="00E104F0">
      <w:r>
        <w:separator/>
      </w:r>
    </w:p>
  </w:endnote>
  <w:endnote w:type="continuationSeparator" w:id="1">
    <w:p w:rsidR="00172A51" w:rsidRDefault="00172A51" w:rsidP="00E1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51" w:rsidRDefault="00172A51" w:rsidP="00E104F0">
      <w:r>
        <w:separator/>
      </w:r>
    </w:p>
  </w:footnote>
  <w:footnote w:type="continuationSeparator" w:id="1">
    <w:p w:rsidR="00172A51" w:rsidRDefault="00172A51" w:rsidP="00E10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4F0"/>
    <w:rsid w:val="00001533"/>
    <w:rsid w:val="00001C37"/>
    <w:rsid w:val="00023982"/>
    <w:rsid w:val="00035F7D"/>
    <w:rsid w:val="00035FE6"/>
    <w:rsid w:val="00050010"/>
    <w:rsid w:val="00053BF2"/>
    <w:rsid w:val="00064234"/>
    <w:rsid w:val="000D0194"/>
    <w:rsid w:val="000E6B35"/>
    <w:rsid w:val="000F3E5A"/>
    <w:rsid w:val="00101EC3"/>
    <w:rsid w:val="001030BA"/>
    <w:rsid w:val="0011039B"/>
    <w:rsid w:val="00122668"/>
    <w:rsid w:val="001254DD"/>
    <w:rsid w:val="00143029"/>
    <w:rsid w:val="00172A51"/>
    <w:rsid w:val="001A4E5E"/>
    <w:rsid w:val="001C7ED4"/>
    <w:rsid w:val="001D7F34"/>
    <w:rsid w:val="001F2169"/>
    <w:rsid w:val="001F42E8"/>
    <w:rsid w:val="00205CB5"/>
    <w:rsid w:val="00207678"/>
    <w:rsid w:val="0021441E"/>
    <w:rsid w:val="00241F6D"/>
    <w:rsid w:val="00295A08"/>
    <w:rsid w:val="002E03FE"/>
    <w:rsid w:val="00321329"/>
    <w:rsid w:val="00327B30"/>
    <w:rsid w:val="0033378C"/>
    <w:rsid w:val="00334C39"/>
    <w:rsid w:val="00366BEB"/>
    <w:rsid w:val="00383116"/>
    <w:rsid w:val="003869BF"/>
    <w:rsid w:val="003D03F4"/>
    <w:rsid w:val="003E13FB"/>
    <w:rsid w:val="003E2030"/>
    <w:rsid w:val="003E3D35"/>
    <w:rsid w:val="00430C44"/>
    <w:rsid w:val="004320E1"/>
    <w:rsid w:val="0044546C"/>
    <w:rsid w:val="0045199A"/>
    <w:rsid w:val="004540AE"/>
    <w:rsid w:val="004A6EC4"/>
    <w:rsid w:val="0050331C"/>
    <w:rsid w:val="00560E3C"/>
    <w:rsid w:val="005674FD"/>
    <w:rsid w:val="00623D5E"/>
    <w:rsid w:val="00624CBA"/>
    <w:rsid w:val="006503E5"/>
    <w:rsid w:val="00652D14"/>
    <w:rsid w:val="006B2F4D"/>
    <w:rsid w:val="006B43BE"/>
    <w:rsid w:val="006C3996"/>
    <w:rsid w:val="006E3BBE"/>
    <w:rsid w:val="00711F8D"/>
    <w:rsid w:val="007163F3"/>
    <w:rsid w:val="00716C8D"/>
    <w:rsid w:val="00737ABA"/>
    <w:rsid w:val="0074404D"/>
    <w:rsid w:val="00784D49"/>
    <w:rsid w:val="00790E37"/>
    <w:rsid w:val="00793A6A"/>
    <w:rsid w:val="007A0809"/>
    <w:rsid w:val="007A6590"/>
    <w:rsid w:val="007D2F48"/>
    <w:rsid w:val="007D4730"/>
    <w:rsid w:val="007F03F0"/>
    <w:rsid w:val="00810A3E"/>
    <w:rsid w:val="008269F4"/>
    <w:rsid w:val="0083715C"/>
    <w:rsid w:val="00847C19"/>
    <w:rsid w:val="00852D21"/>
    <w:rsid w:val="00893D49"/>
    <w:rsid w:val="0089634D"/>
    <w:rsid w:val="008A6AD8"/>
    <w:rsid w:val="008C50F1"/>
    <w:rsid w:val="008D111E"/>
    <w:rsid w:val="008E56F0"/>
    <w:rsid w:val="008F7555"/>
    <w:rsid w:val="00904A17"/>
    <w:rsid w:val="009308DB"/>
    <w:rsid w:val="00945613"/>
    <w:rsid w:val="00947A7F"/>
    <w:rsid w:val="009606FF"/>
    <w:rsid w:val="00975AE5"/>
    <w:rsid w:val="00992494"/>
    <w:rsid w:val="00996F13"/>
    <w:rsid w:val="009A7FEF"/>
    <w:rsid w:val="009C3EDE"/>
    <w:rsid w:val="009C4A40"/>
    <w:rsid w:val="009C60E0"/>
    <w:rsid w:val="00A013CE"/>
    <w:rsid w:val="00A16E6E"/>
    <w:rsid w:val="00A21775"/>
    <w:rsid w:val="00A41430"/>
    <w:rsid w:val="00AA4AC2"/>
    <w:rsid w:val="00AA4C96"/>
    <w:rsid w:val="00AC1413"/>
    <w:rsid w:val="00AD3047"/>
    <w:rsid w:val="00AE510A"/>
    <w:rsid w:val="00B06C21"/>
    <w:rsid w:val="00B12C62"/>
    <w:rsid w:val="00B32A99"/>
    <w:rsid w:val="00B65173"/>
    <w:rsid w:val="00BB23C6"/>
    <w:rsid w:val="00BB587A"/>
    <w:rsid w:val="00BB5F93"/>
    <w:rsid w:val="00BE5F64"/>
    <w:rsid w:val="00C22486"/>
    <w:rsid w:val="00C32D38"/>
    <w:rsid w:val="00C4014D"/>
    <w:rsid w:val="00C42030"/>
    <w:rsid w:val="00C71C59"/>
    <w:rsid w:val="00C71CF5"/>
    <w:rsid w:val="00CA0B18"/>
    <w:rsid w:val="00CB2856"/>
    <w:rsid w:val="00CE4B0A"/>
    <w:rsid w:val="00CF1E99"/>
    <w:rsid w:val="00D03381"/>
    <w:rsid w:val="00D15B88"/>
    <w:rsid w:val="00D24783"/>
    <w:rsid w:val="00D40316"/>
    <w:rsid w:val="00D40A74"/>
    <w:rsid w:val="00D535FD"/>
    <w:rsid w:val="00D6212D"/>
    <w:rsid w:val="00D72455"/>
    <w:rsid w:val="00D80C11"/>
    <w:rsid w:val="00D85A3E"/>
    <w:rsid w:val="00D934E5"/>
    <w:rsid w:val="00D93656"/>
    <w:rsid w:val="00DA7979"/>
    <w:rsid w:val="00DF15B4"/>
    <w:rsid w:val="00DF2089"/>
    <w:rsid w:val="00DF471F"/>
    <w:rsid w:val="00E104F0"/>
    <w:rsid w:val="00E126A9"/>
    <w:rsid w:val="00E24597"/>
    <w:rsid w:val="00E32B93"/>
    <w:rsid w:val="00E42414"/>
    <w:rsid w:val="00E44A53"/>
    <w:rsid w:val="00E72D3F"/>
    <w:rsid w:val="00E86F77"/>
    <w:rsid w:val="00E90CEB"/>
    <w:rsid w:val="00EA37D0"/>
    <w:rsid w:val="00EC032B"/>
    <w:rsid w:val="00EF5AD5"/>
    <w:rsid w:val="00F05247"/>
    <w:rsid w:val="00F07720"/>
    <w:rsid w:val="00F13151"/>
    <w:rsid w:val="00F13208"/>
    <w:rsid w:val="00F1536A"/>
    <w:rsid w:val="00F20FD6"/>
    <w:rsid w:val="00F370E3"/>
    <w:rsid w:val="00F42CA0"/>
    <w:rsid w:val="00F43B1F"/>
    <w:rsid w:val="00F46771"/>
    <w:rsid w:val="00FA15F5"/>
    <w:rsid w:val="00FB29C9"/>
    <w:rsid w:val="00FC4457"/>
    <w:rsid w:val="00FE22D0"/>
    <w:rsid w:val="00FE748F"/>
    <w:rsid w:val="00FF3694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4F0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4F0"/>
  </w:style>
  <w:style w:type="paragraph" w:styleId="a5">
    <w:name w:val="footer"/>
    <w:basedOn w:val="a"/>
    <w:link w:val="a6"/>
    <w:uiPriority w:val="99"/>
    <w:semiHidden/>
    <w:unhideWhenUsed/>
    <w:rsid w:val="00E104F0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4F0"/>
  </w:style>
  <w:style w:type="character" w:styleId="a7">
    <w:name w:val="Hyperlink"/>
    <w:basedOn w:val="a0"/>
    <w:uiPriority w:val="99"/>
    <w:unhideWhenUsed/>
    <w:rsid w:val="00E104F0"/>
    <w:rPr>
      <w:color w:val="0000FF" w:themeColor="hyperlink"/>
      <w:u w:val="single"/>
    </w:rPr>
  </w:style>
  <w:style w:type="character" w:customStyle="1" w:styleId="s1">
    <w:name w:val="s1"/>
    <w:basedOn w:val="a0"/>
    <w:rsid w:val="00A21775"/>
  </w:style>
  <w:style w:type="character" w:customStyle="1" w:styleId="apple-converted-space">
    <w:name w:val="apple-converted-space"/>
    <w:basedOn w:val="a0"/>
    <w:rsid w:val="008E56F0"/>
  </w:style>
  <w:style w:type="character" w:styleId="a8">
    <w:name w:val="Emphasis"/>
    <w:basedOn w:val="a0"/>
    <w:uiPriority w:val="20"/>
    <w:qFormat/>
    <w:rsid w:val="008E56F0"/>
    <w:rPr>
      <w:i/>
      <w:iCs/>
    </w:rPr>
  </w:style>
  <w:style w:type="paragraph" w:customStyle="1" w:styleId="kaznu-footer-copyright">
    <w:name w:val="kaznu-footer-copyright"/>
    <w:basedOn w:val="a"/>
    <w:rsid w:val="00E2459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345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myo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</dc:creator>
  <cp:lastModifiedBy>1</cp:lastModifiedBy>
  <cp:revision>3</cp:revision>
  <cp:lastPrinted>2017-09-25T06:40:00Z</cp:lastPrinted>
  <dcterms:created xsi:type="dcterms:W3CDTF">2018-05-09T17:40:00Z</dcterms:created>
  <dcterms:modified xsi:type="dcterms:W3CDTF">2018-05-09T17:40:00Z</dcterms:modified>
</cp:coreProperties>
</file>