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59" w:rsidRPr="00950BE7" w:rsidRDefault="00762959" w:rsidP="00762959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50BE7">
        <w:rPr>
          <w:sz w:val="28"/>
          <w:szCs w:val="28"/>
        </w:rPr>
        <w:t xml:space="preserve">З.М. </w:t>
      </w:r>
      <w:proofErr w:type="spellStart"/>
      <w:r w:rsidRPr="00950BE7">
        <w:rPr>
          <w:sz w:val="28"/>
          <w:szCs w:val="28"/>
        </w:rPr>
        <w:t>Садвакасова</w:t>
      </w:r>
      <w:proofErr w:type="spellEnd"/>
    </w:p>
    <w:p w:rsidR="00762959" w:rsidRPr="00950BE7" w:rsidRDefault="00762959" w:rsidP="00762959">
      <w:pPr>
        <w:pStyle w:val="a5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950BE7">
        <w:rPr>
          <w:i/>
          <w:sz w:val="28"/>
          <w:szCs w:val="28"/>
        </w:rPr>
        <w:t>Казахский Национальный университет имени аль-</w:t>
      </w:r>
      <w:proofErr w:type="spellStart"/>
      <w:r w:rsidRPr="00950BE7">
        <w:rPr>
          <w:i/>
          <w:sz w:val="28"/>
          <w:szCs w:val="28"/>
        </w:rPr>
        <w:t>Фараби</w:t>
      </w:r>
      <w:proofErr w:type="spellEnd"/>
    </w:p>
    <w:p w:rsidR="00762959" w:rsidRPr="00950BE7" w:rsidRDefault="00762959" w:rsidP="00762959">
      <w:pPr>
        <w:pStyle w:val="a5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proofErr w:type="spellStart"/>
      <w:r w:rsidRPr="00950BE7">
        <w:rPr>
          <w:i/>
          <w:sz w:val="28"/>
          <w:szCs w:val="28"/>
        </w:rPr>
        <w:t>г.Алматы</w:t>
      </w:r>
      <w:proofErr w:type="spellEnd"/>
      <w:r w:rsidRPr="00950BE7">
        <w:rPr>
          <w:i/>
          <w:sz w:val="28"/>
          <w:szCs w:val="28"/>
        </w:rPr>
        <w:t>, Казахстан</w:t>
      </w:r>
    </w:p>
    <w:p w:rsidR="00762959" w:rsidRPr="00950BE7" w:rsidRDefault="00762959" w:rsidP="00762959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62959" w:rsidRPr="00950BE7" w:rsidRDefault="00762959" w:rsidP="00762959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КОГНИТИВНЫЕ СТИЛИ ОБУЧЕНИЯ И ИХ УЧЕТ В ОБРАЗОВАТЕЛЬНОМ ПРОЦЕССЕ</w:t>
      </w:r>
    </w:p>
    <w:p w:rsidR="00762959" w:rsidRPr="00950BE7" w:rsidRDefault="00762959" w:rsidP="00762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959" w:rsidRPr="00E008E6" w:rsidRDefault="00762959" w:rsidP="00762959">
      <w:pPr>
        <w:pStyle w:val="a3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762959" w:rsidRDefault="00762959" w:rsidP="007629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Каждый человек предпочитает в учебном процессе определенный, индивидуальный стиль, который является для него привычным или оптимальным в определенных условиях деятельности и в определенных психических состояниях. Знание педагогом когнитивных стилей и определение индивидуального стиля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воспитанника, его учет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позволяет эффективно и рационально обучающимся усвоить в учебном процессе материал, влияющий не только процесс усвоения, но и качества получения знаний. Все дети от природы уникальны, одарённые, но все зависит от того, кто обучает и как организовывает учебный процесс. Не зря великие педагоги разного периода писали, что нужно учитывать и придерживаться учета принципа индивидуального подхода.   </w:t>
      </w:r>
    </w:p>
    <w:p w:rsidR="00762959" w:rsidRPr="003603A7" w:rsidRDefault="00762959" w:rsidP="0076295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Когнитивных (познавательных) стилей достаточно много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визуалы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кинестетики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 левша и правша; экстраверты и интроверты и т.д.), особенно если учитывать индивидуальность человека, характер осознаваемой им информации, обстоятельства обучения.  Когнитивные стили определяют свойства, особенности течения и взаимодействия всех психических познавательных процессов (ощущения, восприятия, памяти, мышления и воображения).</w:t>
      </w:r>
    </w:p>
    <w:p w:rsidR="00762959" w:rsidRPr="002D6C75" w:rsidRDefault="00762959" w:rsidP="00762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E19"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 w:rsidRPr="002D6C75">
        <w:rPr>
          <w:rFonts w:ascii="Times New Roman" w:hAnsi="Times New Roman" w:cs="Times New Roman"/>
          <w:sz w:val="28"/>
          <w:szCs w:val="28"/>
        </w:rPr>
        <w:t>когнитивные стили, индивидуальные особенности, личностно-ориентированный подход</w:t>
      </w:r>
    </w:p>
    <w:p w:rsidR="00F34A04" w:rsidRDefault="00F34A04"/>
    <w:sectPr w:rsidR="00F3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25"/>
    <w:rsid w:val="00762959"/>
    <w:rsid w:val="008B5E25"/>
    <w:rsid w:val="00F3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9CAB2-6964-432E-9D4D-48B19A3F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95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62959"/>
  </w:style>
  <w:style w:type="paragraph" w:styleId="a5">
    <w:name w:val="Normal (Web)"/>
    <w:basedOn w:val="a"/>
    <w:uiPriority w:val="99"/>
    <w:unhideWhenUsed/>
    <w:rsid w:val="0076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2017-10-06T09:46:00Z</dcterms:created>
  <dcterms:modified xsi:type="dcterms:W3CDTF">2017-10-06T09:46:00Z</dcterms:modified>
</cp:coreProperties>
</file>