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6611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5B" w:rsidRPr="0013325B" w:rsidRDefault="0013325B" w:rsidP="0013325B">
      <w:pPr>
        <w:shd w:val="clear" w:color="auto" w:fill="FFFFFF"/>
        <w:spacing w:after="150" w:line="240" w:lineRule="auto"/>
        <w:textAlignment w:val="baseline"/>
        <w:outlineLvl w:val="2"/>
        <w:rPr>
          <w:rFonts w:ascii="MuseoMedium" w:eastAsia="Times New Roman" w:hAnsi="MuseoMedium" w:cs="Times New Roman"/>
          <w:b/>
          <w:bCs/>
          <w:color w:val="000000"/>
          <w:sz w:val="41"/>
          <w:szCs w:val="41"/>
        </w:rPr>
      </w:pPr>
      <w:r w:rsidRPr="0013325B">
        <w:rPr>
          <w:rFonts w:ascii="MuseoMedium" w:eastAsia="Times New Roman" w:hAnsi="MuseoMedium" w:cs="Times New Roman"/>
          <w:b/>
          <w:bCs/>
          <w:color w:val="000000"/>
          <w:sz w:val="41"/>
          <w:szCs w:val="41"/>
        </w:rPr>
        <w:t>О переходе на латинский алфавит</w:t>
      </w:r>
    </w:p>
    <w:p w:rsidR="000F6611" w:rsidRDefault="0013325B">
      <w:r>
        <w:rPr>
          <w:rStyle w:val="dd"/>
          <w:rFonts w:ascii="MuseoLightBold" w:hAnsi="MuseoLightBold"/>
          <w:color w:val="000000"/>
          <w:bdr w:val="none" w:sz="0" w:space="0" w:color="auto" w:frame="1"/>
          <w:shd w:val="clear" w:color="auto" w:fill="FFFFFF"/>
        </w:rPr>
        <w:t>14 /</w:t>
      </w:r>
      <w:r>
        <w:rPr>
          <w:rStyle w:val="apple-converted-space"/>
          <w:rFonts w:ascii="MuseoLightBold" w:hAnsi="MuseoLightBold"/>
          <w:color w:val="000000"/>
          <w:shd w:val="clear" w:color="auto" w:fill="FFFFFF"/>
        </w:rPr>
        <w:t> </w:t>
      </w:r>
      <w:r>
        <w:rPr>
          <w:rStyle w:val="mm-yy"/>
          <w:rFonts w:ascii="MuseoLightBold" w:hAnsi="MuseoLightBold"/>
          <w:color w:val="000000"/>
          <w:bdr w:val="none" w:sz="0" w:space="0" w:color="auto" w:frame="1"/>
          <w:shd w:val="clear" w:color="auto" w:fill="FFFFFF"/>
        </w:rPr>
        <w:t>05 / 2017</w:t>
      </w:r>
    </w:p>
    <w:p w:rsidR="000F6611" w:rsidRDefault="000F6611">
      <w:r w:rsidRPr="000F6611">
        <w:t>http://almaty.akzhol.kz/ru/novosti/novosti-filiala/o-perexode-na-latinskij-alfavit</w:t>
      </w:r>
    </w:p>
    <w:p w:rsidR="000F6611" w:rsidRDefault="000F6611"/>
    <w:p w:rsidR="000F6611" w:rsidRDefault="000F6611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11" w:rsidRDefault="000F6611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11" w:rsidRDefault="000F6611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useoLight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6611"/>
    <w:rsid w:val="000F6611"/>
    <w:rsid w:val="0013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33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1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325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dd">
    <w:name w:val="dd"/>
    <w:basedOn w:val="a0"/>
    <w:rsid w:val="0013325B"/>
  </w:style>
  <w:style w:type="character" w:customStyle="1" w:styleId="apple-converted-space">
    <w:name w:val="apple-converted-space"/>
    <w:basedOn w:val="a0"/>
    <w:rsid w:val="0013325B"/>
  </w:style>
  <w:style w:type="character" w:customStyle="1" w:styleId="mm-yy">
    <w:name w:val="mm-yy"/>
    <w:basedOn w:val="a0"/>
    <w:rsid w:val="00133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8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2017-05-15T13:35:00Z</dcterms:created>
  <dcterms:modified xsi:type="dcterms:W3CDTF">2017-05-15T13:38:00Z</dcterms:modified>
</cp:coreProperties>
</file>