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83" w:rsidRDefault="00DB2183">
      <w:pPr>
        <w:rPr>
          <w:lang w:val="en-US"/>
        </w:rPr>
      </w:pPr>
    </w:p>
    <w:p w:rsidR="00906AEF" w:rsidRDefault="00906AEF">
      <w:pPr>
        <w:rPr>
          <w:lang w:val="en-US"/>
        </w:rPr>
      </w:pPr>
    </w:p>
    <w:p w:rsidR="00906AEF" w:rsidRPr="000A062D" w:rsidRDefault="000A062D">
      <w:pPr>
        <w:rPr>
          <w:lang w:val="en-US"/>
        </w:rPr>
      </w:pPr>
      <w:hyperlink r:id="rId4" w:tgtFrame="_blank" w:history="1">
        <w:r w:rsidR="00565E64" w:rsidRPr="00565E64">
          <w:rPr>
            <w:rStyle w:val="a3"/>
            <w:lang w:val="en-US"/>
          </w:rPr>
          <w:t>http://journals.aserspublishing.eu/jarle/article/view/621</w:t>
        </w:r>
      </w:hyperlink>
    </w:p>
    <w:p w:rsidR="00565E64" w:rsidRPr="000A062D" w:rsidRDefault="00565E64">
      <w:pPr>
        <w:rPr>
          <w:lang w:val="en-US"/>
        </w:rPr>
      </w:pPr>
    </w:p>
    <w:p w:rsidR="00565E64" w:rsidRDefault="00565E64" w:rsidP="00565E6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val="en-US"/>
        </w:rPr>
      </w:pPr>
      <w:r w:rsidRPr="00565E64">
        <w:rPr>
          <w:rFonts w:ascii="Times New Roman" w:hAnsi="Times New Roman"/>
          <w:bCs/>
          <w:sz w:val="27"/>
          <w:szCs w:val="27"/>
          <w:lang w:val="en-US"/>
        </w:rPr>
        <w:t>Journal of Advanc</w:t>
      </w:r>
      <w:r>
        <w:rPr>
          <w:rFonts w:ascii="Times New Roman" w:hAnsi="Times New Roman"/>
          <w:bCs/>
          <w:sz w:val="27"/>
          <w:szCs w:val="27"/>
          <w:lang w:val="en-US"/>
        </w:rPr>
        <w:t>ed Research in Law and Economic</w:t>
      </w:r>
    </w:p>
    <w:p w:rsidR="00906AEF" w:rsidRPr="00AD3FD0" w:rsidRDefault="000A062D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 descr="C:\Users\Bimendieva\AppData\Local\Microsoft\Windows\Temporary Internet Files\Content.Word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endieva\AppData\Local\Microsoft\Windows\Temporary Internet Files\Content.Word\IMG_2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AEF" w:rsidRPr="00AD3FD0" w:rsidSect="000A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3FD0"/>
    <w:rsid w:val="000A062D"/>
    <w:rsid w:val="000A7DE8"/>
    <w:rsid w:val="00504D58"/>
    <w:rsid w:val="00565E64"/>
    <w:rsid w:val="005C2863"/>
    <w:rsid w:val="00657F17"/>
    <w:rsid w:val="00906AEF"/>
    <w:rsid w:val="00AD3FD0"/>
    <w:rsid w:val="00D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E769-9351-4ED0-AA9E-14DF508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FD0"/>
    <w:rPr>
      <w:color w:val="0000FF"/>
      <w:u w:val="single"/>
    </w:rPr>
  </w:style>
  <w:style w:type="character" w:customStyle="1" w:styleId="apple-converted-space">
    <w:name w:val="apple-converted-space"/>
    <w:rsid w:val="00AD3FD0"/>
  </w:style>
  <w:style w:type="character" w:styleId="a4">
    <w:name w:val="FollowedHyperlink"/>
    <w:basedOn w:val="a0"/>
    <w:uiPriority w:val="99"/>
    <w:semiHidden/>
    <w:unhideWhenUsed/>
    <w:rsid w:val="00504D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ournals.aserspublishing.eu/jarle/article/view/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Бимендиева Лайла</cp:lastModifiedBy>
  <cp:revision>8</cp:revision>
  <dcterms:created xsi:type="dcterms:W3CDTF">2017-01-31T10:28:00Z</dcterms:created>
  <dcterms:modified xsi:type="dcterms:W3CDTF">2017-05-13T06:41:00Z</dcterms:modified>
</cp:coreProperties>
</file>