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Машинбаева Гулназ Абеновна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.л-Фараби атында.ы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аза. .лтты. университетіні. доцентi, ф. .. к., gulnaznuki@mail.ru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Раимбекова Алия Ануархановна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.л-Фараби атында.ы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аза. .лтты. университетіні. доцентi, ф. .. к., araim78@mail.ru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.АЗІРГІ ТЕЛЕДИДАР ТІЛІ Ж.НЕ ТІЛДІ</w:t>
      </w:r>
      <w:proofErr w:type="gramStart"/>
      <w:r w:rsidRPr="00E00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Pr="00E00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НОРМА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Т.йін. </w:t>
      </w: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.-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та.ы .арым-.атынас сипаты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со..ы 10-15 жылда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атты .згерді. БА.-та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ын.ы дайындал.ан, стильдік т.р.ыдан жетіл-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ген жина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м.тіндерді. орнына дайындалма.ан,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стильдік жа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нан ж.та. м.тіндер де орын ала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бастады. Атал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 м.селеге тілші .алымдар назар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аударып, т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лі ма.алалар жазып келеді.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лада авторлар а.парат ..ралдарыны.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ішіндегі е. п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мендісі болып табылатын (ауди-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овизуалды а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.п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арат ..ралы) теледидарды. тілін-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дегі тілдік норманы. са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.т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алуы туралы с.з етеді.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М.нда авторлар теледидар ба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.д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арламаларынан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алын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 тілдік норма б.зу.а .атысты мысал-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дарды.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р.айсысын талдап к.рсете отырып,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атал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 кемшіліктерді. теледидар тілінде болуы-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ны. себептерін аны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.т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ап береді. Эфирде тілдік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норманы. са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.т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алмауы жергілікті тіл ерекшелік-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терін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осып с.йлеу, кейбір с.здерді. .аза. тілін-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дегі баламасы бола т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а, орыс тіліндегі н.с.ала-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рын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олдану, орпоэпиялы. норманы б.зып с.йлеу,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.арапайым лексика мен жаргон с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.з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дерді .олдану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Кілт с</w:t>
      </w:r>
      <w:proofErr w:type="gramStart"/>
      <w:r w:rsidRPr="00E001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.з</w:t>
      </w:r>
      <w:proofErr w:type="gramEnd"/>
      <w:r w:rsidRPr="00E001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дер: </w:t>
      </w: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тілдік норма, .арапайым лексика,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жергілікті тіл ерекшеліктері, тілдік норманы.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.т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алуы, жаргондар, ауызекі с.йлеу тілі.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Резюме. 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 СМИ сильно изменился за послед-</w:t>
      </w:r>
      <w:proofErr w:type="gramEnd"/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10-15 лет. Вместо проверенных, соответству-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ющих стилевым нормам работ, стали выходить 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эфир не подготовленные тексты. Ученые-языко-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веды обращают внимание на указанную проблему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данной статье авторы рассматривают про-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блему сохранения языковых норм в средствах мас-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совой информации, а именно (в ауди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о-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визуальных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средствах массовой информации) 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телевизионной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журналистике. Проведя лингвистический анализ,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авторы приводят примеры нарушения 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языковых</w:t>
      </w:r>
      <w:proofErr w:type="gramEnd"/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норм из конкретных телевизионных программ.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 эфирах были выявлены следующие нарушения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языковых норм: использование просторечия, диа-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лектов и жаргонизмов; использование слов на 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рус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ском языке, вместо существующих обозначений 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казахском; нарушение 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o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рфоэпических норм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Ключевые слова: </w:t>
      </w: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языковая норма, 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просторе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чие, региональные особенности языка, сохранение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языковой нормы, жаргонизмы, разговорный язык.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E001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Summary.</w:t>
      </w:r>
      <w:proofErr w:type="gramEnd"/>
      <w:r w:rsidRPr="00E001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 language of the media has changed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dramatically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over the past 10-15 years. Instead of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tested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, corresponding to style standards of work, began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broadcast not prepared texts. Scientists-linguists pay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attention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to this problem in various scientific articles.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 this article, the authors consider the problem of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preserving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linguistic norms in the mass media, namely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audio-visual media) in television journalism.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After carrying out the linguistic analysis, the authors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give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examples of violations of linguistic norms from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specific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television programs. The following violations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of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linguistic norms were revealed in ethers: the use of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regional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features of the language, dialects and jargon;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Use of words in Russian, instead of existing notation in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Kazakh; Infringement norm of pronunciation.</w:t>
      </w:r>
      <w:proofErr w:type="gramEnd"/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E001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Key words: </w:t>
      </w: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language norm, vernacular, regional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features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of the language, preservation of the language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norm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, jargon (slang word), colloquial.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013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E00139">
        <w:rPr>
          <w:rFonts w:ascii="Times New Roman" w:hAnsi="Times New Roman" w:cs="Times New Roman"/>
          <w:color w:val="000000"/>
          <w:sz w:val="28"/>
          <w:szCs w:val="28"/>
        </w:rPr>
        <w:t>параттар</w:t>
      </w:r>
      <w:r w:rsidRPr="00E001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00139">
        <w:rPr>
          <w:rFonts w:ascii="Times New Roman" w:hAnsi="Times New Roman" w:cs="Times New Roman"/>
          <w:color w:val="000000"/>
          <w:sz w:val="28"/>
          <w:szCs w:val="28"/>
        </w:rPr>
        <w:t>легі</w:t>
      </w:r>
      <w:r w:rsidRPr="00E001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0013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E0013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ейген</w:t>
      </w:r>
      <w:r w:rsidRPr="00E001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00139">
        <w:rPr>
          <w:rFonts w:ascii="Times New Roman" w:hAnsi="Times New Roman" w:cs="Times New Roman"/>
          <w:color w:val="000000"/>
          <w:sz w:val="28"/>
          <w:szCs w:val="28"/>
        </w:rPr>
        <w:t>заман</w:t>
      </w:r>
      <w:r w:rsidRPr="00E0013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E0013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01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00139">
        <w:rPr>
          <w:rFonts w:ascii="Times New Roman" w:hAnsi="Times New Roman" w:cs="Times New Roman"/>
          <w:color w:val="000000"/>
          <w:sz w:val="28"/>
          <w:szCs w:val="28"/>
        </w:rPr>
        <w:t>сай</w:t>
      </w:r>
      <w:r w:rsidRPr="00E001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.</w:t>
      </w:r>
      <w:r w:rsidRPr="00E00139">
        <w:rPr>
          <w:rFonts w:ascii="Times New Roman" w:hAnsi="Times New Roman" w:cs="Times New Roman"/>
          <w:color w:val="000000"/>
          <w:sz w:val="28"/>
          <w:szCs w:val="28"/>
        </w:rPr>
        <w:t>азір</w:t>
      </w:r>
      <w:r w:rsidRPr="00E00139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гі кезде газет сандарыны. к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тігі мен оларды.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ат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рып отыр.ан функциясы к..іл толтырарлы.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жа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ай. .зге елді. баспас.зіне еш кем емес, ба-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сылымдарымыз да к.п. Елі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іздегі идеологиялы.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інші газет «Егеменді .аза.станнан» бастап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«Жас Алаш», «Т.ркістан», «.аза.», «.аза.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ні»,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«Жас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аза.», «.аза. .дебиеті», «Алматы а.шамы»,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«Ай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н», «Алаш айнасы»газеттері мен оларды. .р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лі салма.тары .о.ам ж.гін .здерінше к.теріп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гені осыны. ку.сі. Б..ан .оса т.улік бойы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елімізге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ызмет ат.аратын «.аза.стан», «Хабар»,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«Еларна», «Алматы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»т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.б. арналары халы.ты. к.н-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делікті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мірімен ты.ыз байланысып, оны. тіршілі-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гімен б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е .айнасып жатады.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Тіл жеке адамны.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о.амды. .мірі мен ішкі пси-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хикалы. байланысын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амтамасыз ететін менталь-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ды механизм болып табылады. Сонды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ан атал.ан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ма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лада жеке адамны. .леуеттік с.йлеу м.дени-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етіне оны. танымды.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.рылымдары т.уелді екен-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дігін БА. м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індерінен алын.ан тілдік .ателік-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терді мысалдар келтіре отырып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арастырамыз.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А.парат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.ралдары .азіргі кезде адам .міріні. бар-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лы. саласына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сер етіп отыр.аны белгілі. БА. са-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лаларында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барлы. .леуметтік м.ндегі м.тіндер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бас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м.тіндерге .ара.анда басымдылы. танытып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отыр. Б.л жеке адам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шін таби.и ж.не .леуметтік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шынды. туралы 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арат к.зі болып ол ар.ылы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адамдарды. т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лі ма.ызды шешімдер .абылда-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уына жа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ай ту.ызады.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та.ы .арым-.атынас сипаты со..ы 10-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15 жылда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атты .згерді. БА.-та б.рын.ы дай-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ындал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н, стильдік т.р.ыдан жетілген жина.ы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індермен .оса кейде дайындалма.ан, стильдік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жа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нан ж.та. м.тіндер орын ала бастады. Публи-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AE6"/>
          <w:sz w:val="28"/>
          <w:szCs w:val="28"/>
        </w:rPr>
      </w:pPr>
      <w:r w:rsidRPr="00E00139">
        <w:rPr>
          <w:rFonts w:ascii="Times New Roman" w:hAnsi="Times New Roman" w:cs="Times New Roman"/>
          <w:color w:val="001AE6"/>
          <w:sz w:val="28"/>
          <w:szCs w:val="28"/>
        </w:rPr>
        <w:t>106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цистикада (теледидар, радио, газетте) ресми ж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ресми емес с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ді. арасында.ы бірден к.зге аны.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ініп т.ратын ерекшеліктерді. .здері бай.алмай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.алатын м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індер де кездесіп, ол м.тіндер тілінде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жаргондар, с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.й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леу тіліні. элементтері, бас.а да .а-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рапайым с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дерді. .олданысы к.бейіп кеткендігін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бай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ймыз.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Жеке адамны. БА.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.ралдарыны. тіліне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.серін аны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ап к.ретін болса., е. алдымен к.пте-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ген журналистерді. тілдік м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ениетке не..райлы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.арауы болып табылады, я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и журналистерімізді.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тілдік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.зіреттілігіні. т.мендігі БА. м.тінрінде-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гі т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лі типтегі, т.рлі мазм.нда.ы .ателіктерді.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тууына жа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ай жасап отыр.анына к.з жеткізе ала-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мыз. Екіншіден, БА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та к.рсетіп отыр.ан жа.ым-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сыз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серлер .зара топтасып, бір-бірімен .атынас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жасап, на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ы бір стереотиптер т.зеді. Ауызша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.й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леу тілі мен жазба тілді. нормасын б.затын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.ателіктерді. жаппай таралуы тек тілдік норма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кері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серін тигізіп .ана .оймайды, сонымен .атар,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.леуметтік норма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да .з .серін тигізеді. .шінші-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ден, тілдік норманы. ж.та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ануы жеке адамны.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санасына кері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сер ететін танымды. норманы.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да ауыт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ына .сер етеді. .ылым мен техниканы.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.арыштап дамуы, соны. н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ижесінде адамны.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.мі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с.ру салтын жетілдіруге .мтылысынан ту.ан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техникаларды пайда болуы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ашанда тілде .з ізін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.алдыратыны аны.. Оны. барлы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тілде атау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болып, жа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с.з болып к.рінеді немесе .андайда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бір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о.амды. .згерістерді. н.тижесі тілдік бірлік-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терді. функциясына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з .серін бере алды. Н.ти-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жесінде тіліміздегі лексикалы.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ор жа.а с.здер-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мен толы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п, тілдік .олданыста.ы пассив с.здер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стырылып шы.арылды. БА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ілінде осындай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таби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т.рде болу керек тілдік о. .згерістермен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.атар жа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мсыз .згерістер де болып жатады. Ол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.згерістер теледидар тіліні. нормадан ауыт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деп аталып ж.р. Тілді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норма дегеніміз – тілдегі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ізділік, тіл материалдарын нормалау деген с.з,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белгілі бі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т.ртіп, за.дылы..а ба.ындыру.[1] Тіл-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дік норма тілді. ішкі за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ы ж.йелері негізінде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дамып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алыптасады, олар с.рыптал.ан, .тымды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орайында, жалпы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бірдей орта. т.рінде ж.мса-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лады. Ол т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тіпті орнататын да, оны. иінін .ан-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дыратын да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деби тіл. Тілді. дыбыс ж.йесі, с.з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байлы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, с.з ма.ыналары, тілді. грамматикалы.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..рылысы – б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 .алыптас.ан за.ды ерекшелік-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терге негізделеді. Халы. тіліні. сан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абат байлы.ы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басы бі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жерге .осылмайтын бытыра..ы ..былыс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емес. Оларды. б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інде .деби тілге негіз болар-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лы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ай за.дылы.тар бар. .аза. .деби тілі халы.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тілінен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зіне керегін та.дап-тал.ап, с.рыптап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алып, оларды жалпы ж.рт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орта. етіп, халы.ты.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тіл м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ениеті д.режесі жо.ары болу .шін оларды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ізге т.сіреді.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Тілдік норма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деби тілді. нормасы ар.ылы рет-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телі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отырады. .деби тіл нормасы .згермейтін,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сірескен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ата. .а.идалар.а ..рыл.ан ж.йеге .ана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емес, динамикалы.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асиетке ие да.ды.а да с.йе-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неді [1,10-12 бб.]. Теледидар тіліні. нормасына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.атысты м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елелер тілші .алымдарды. назарына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алмай, сыни, .ылыми ма.алалар нысаны бо-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лып, ті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 осы м.селеге арнал.ан конференциялар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ткізіліп келеді. Теледидар мерзімді басылым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мен радио тіліні. ерекшеліктері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атар кездесетін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электронды басылым. Сонды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ан оны. тілі мен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онда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тілдік .згерістер алды..ы екі а.парат ..ра-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лына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ара.анда к.рделірек болып табылады.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Ма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ла жазу барысында еліміздегі теледидар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арламаларынан алын.ан мысалдардан бай-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нымыз, орта. бір жиі .ателік жіберетін с.з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.кінішке орай тіркесіне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атысты кездесті.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1. Айталы.,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кінішке .арай ..ша. жайып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т.р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 ана жо., .ол б.л.ап т.р.ан .ке жо., біра.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олар бірге,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йткені олар бауырлар ( Айту.а о.ай...,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6.02.2017).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2. .азіргі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ыздарды. жасы .кінішке .арай кей-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інге шегерілі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кетті. (Айту.а о.ай..., 21.02.2016)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Осы мысалдарды келтіре отырып біз, б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тіркесті.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ысы .кінішке орай болса да .лтты. арнадан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бастап, бас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да а.парат ..ралдарында .ате .олда-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нылып ж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гендігін айтамыз.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А.парат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.ралдарыныны. тіліндегі та.ы бір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лы. с.здерді. .аза. тіліндегі н.с.асы бола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а, оларды м.тінде орыс тілінде .олдану. Ті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олар бі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м.тін ішінде .атар .олданылып ж.р. Б.л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кемшілікті. себебін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айдан іздеуге болады. Екі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на .оса .олдану т.л ш.барлы.ын тудырып т.р.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.азіргі кезде Сирияда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атысты то.тату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дер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ісіні. кепілі саналатын елдер Ресей, Иран,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Т.ркия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здеріні. .атысатындарын раста.ан. 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(«Ай-</w:t>
      </w:r>
      <w:proofErr w:type="gramEnd"/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.ын» газеті, №38 (3110) 14 наурыз, 2017 жыл,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1-бет).</w:t>
      </w:r>
      <w:proofErr w:type="gramEnd"/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Д.л осы ма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ланы. келесі с.йлемінде «Атап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айт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нда,Ресей тарапы процеске РФ президентіні.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Сирия бойынша арнайы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кілі, Александр Лаврен-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тьевті.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атысатыны туралы ресми хабарлады.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к.нде, бір уа.ытта Ресейді. ж.здеген .ала-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сында халы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ы. митинг .тті. .азір осы шеруді.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барлы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 за.сыз .йымдастарды деген айыппен,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жем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рлы.пен к.рес .орыны. жетекшісі Алексей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Навальный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.атысты сот отырысы .тіп жатыр.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(Информбюро, 27.03.17)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Осымен екінші рет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ткізіліп отыр.ан фести-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вальге ал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ш рет сахналан.ан 8 спектакль .атысты.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Оларды. ішінде топ жарып, к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ермен ы.ыласынан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шы..ан е.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здік .ойылым ретінде театр басшысы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"Бі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сен .шін тудым" деген атпен таныл.ан Шек-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спирді. Ромео мен Джульеттасын атап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тті. Ай-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туынша, шараны. негізгі ма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аты актерлерді.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шеберлігін шы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ап, .ойылымдарды. к.ркемдік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де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ейін к.теру. (Информбюро, 27.03.17)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.лт пен тіл туралы айтамын деп сынны.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астында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ал.ан .нуар Н.рпейісов, енді керісін-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ше видеоны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леуметтік желіге тарат.ан а.парат-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ты. порталды сот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бермекші екен. 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(Информбю-</w:t>
      </w:r>
      <w:proofErr w:type="gramEnd"/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AE6"/>
          <w:sz w:val="28"/>
          <w:szCs w:val="28"/>
        </w:rPr>
      </w:pPr>
      <w:r w:rsidRPr="00E00139">
        <w:rPr>
          <w:rFonts w:ascii="Times New Roman" w:hAnsi="Times New Roman" w:cs="Times New Roman"/>
          <w:color w:val="001AE6"/>
          <w:sz w:val="28"/>
          <w:szCs w:val="28"/>
        </w:rPr>
        <w:t>107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ро, 27.03.17) А.тауда м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едек балалар.а арнал.ан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.айырымдылы. ж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ігін .йел адам .рлап кеткен.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Оны. 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 салын.ан .орапты .олды .ыл.аны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ендерді. біріндегі бейнеба.ылау камерасына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іп .алыпты. (Информбюро, 18.03.17)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Енді ар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беттегі к.рермен "Информбюроны"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.аламтордан іздеп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уреге т.спейді.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Интернеттегі жарнама тележарнама.а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ара.ан-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да тиімді деген д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.й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ексіз с.з со..ы уа.ытта жиі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айтылып ж.р.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аламторда тауар .тімдірек деу де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негізсіз. (Информбюро, 13.03.17)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М.жілісмен Азат Перуашев бір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тар мемлекет-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тегі бос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ндарды. .атысуымен болатын жант.р-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шігерлік мысалдарды келтірді. Осыны ескері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, .а-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тан .абылдайтын мигранттар.а д.ниеж.зілік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.ж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ірибеге с.йене отырып шарт .ою керек деп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отыр. Информбюро, 29.03.17 .аза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танны. е. жас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.аласы - А.тауда жеделсатыларды. те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артысы-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на жуы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істен шы..ан.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Ал Каспий те.ізі жа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лауында.ы .ала т.р.ын-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дарыны. жедел сатыны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мыт.андарына т.п-ту-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ра 20 жыл болыпты. Тозы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жеткен лифтілерді.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си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 сол ..ірдегі тілші Ж.мила .ибасова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аны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ап к.рген еді. Информбюро14.03.17, 19:07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Атал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 мысалдар а.парат ..ралдарында .ой-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ылым-спектакль, бейнежазба-видео,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аламтор-ин-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тернет, шеру-митинг,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деріс-процес, бос.ын-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дар-мигранттар жедел сатыны-лифті с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дері .атар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.олданылуы 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арат м.тіндеріні. тіліне н..сан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келтіреді. Бізді.ше, оларды.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аза. тілінде тек бір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н.с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сы .олданылуы керек.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Теледидар тіліндегі 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аратты. ба.дарламалар-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та.ы біл .ателік .азіргі .аза. тіліндегі н.с.а-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сын емес ма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насы к.нерген н.с.асын .олдану.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Аурухана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ем іздеп келген ана мен с.билерді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арнайы палаталарда емес, керісінше аурухана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ізінде т.р.ан дивандар.а т.сек салып жат.ы-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з.ан.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йткені палаталарда.ы кереуеттер бос емес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(Информбюро, 14.03.17).Берілген с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.й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лемде т.сек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деген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деби нормада.ы с.зді. орнына кереует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іні. .олданылуы тілдік норма.а сай емес.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Еліміздегі е. бі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інші .лтты. арнамыз «.а-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таннан» к.рсетілетін «Айту.а о.ай... ба.дар-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ламасыны. т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биелік м.ні зор, рейтингісі жо.ары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арлама. Атал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 ба.дарламаны отандастары-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мыз жасынан к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ісіне дейін с.йіп к.реді деп айтса.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арты. болмас. Атал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 ба.дарлама ж.ргізушісіні.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журналистік шеберлігі, студияда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зін .стауы к..іл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толтырарлы.. .йтсе де атал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 ба.дарламаны.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тіліне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атысты кемшіліктерді кездеседі. Атал.ан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арлама ж.ргізушісі Бейсен ..ранбекті. .зі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ермендерге с.ра. .оюда кейде .ателіктер жі-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бері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жатады. Алдымен мысалдар к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сетейік,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нан м.мкіндігінше ол .ателіктерді талдау.а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тырысамыз.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Совет заманында солай болды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ой!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1. Бізді.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аза.стан еліні. медицинасы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уже белгілі д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ежеге жетіп дамыды.(Айту.а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о.ай..21.02.2017) Берілген екі с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.й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лем Бейсен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..ранбек ж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гізген ба.дарламадан алынды.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.рине, бізді. ойымызша б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екі с.йлемдегі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совет, уже с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дерін тележ.ргізуші білмегендіктен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.олданып т.р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 жо., б.л ба.дарламаны ж.ргізу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барысында кеткен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ателіктер. Атал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 ба.дарла-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маны к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іп отыр.анда т.рлі .осымшаларды то-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лы. н.с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да айтпау, с.з арасында ауызекі с.йлеу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стил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іне .атысты ..рылымдармен с.йлеу, жаргон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дерді .осып айту сынды мысалдарды кезде-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ірдік. С.зіміз д.лелді болу .шін мысалдар кел-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іп .тейік: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1. «Ж.рек» дейтін нені. белгісі?- Д.рыс н.с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сы: Ж.рек деген нені. белгі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і?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2. Сені.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олы.нан не келеді? .андай ойындар-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атырасы.? ...Футбол ойна.ан со., футболшы-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лар оны. б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ін .атырады. Осы мысалда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атыру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 жаргон с.з. Ж.ргізуші осыны жа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ы ойнай-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сы. деген с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ді. орнына .олданды. Ж.ргізуші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хабр барысында кейбір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осымшаларды толы. ай-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тпайды. Мысалы: Ж.мил. апай, б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ар кегендеріне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біраз болды ма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?-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Ж.мил. апай б.ларды. келген-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дер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іне біраз болды ма?-деуді. орына. Н.рхан, сен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.сжерде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арсы алды. ба?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3. Диагнозды не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л дейді д.рігерлер? ( Айту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о.ай..., 13.02.2017).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4. Д.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ігерлер не.ыл дейді?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5. Баламды бі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к.ні .араттырсам...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6. .йел ананы сыл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сыл. еткен тол.ын.а те.ей-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міз. (Айту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о.ай..21.02.2017).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7. .ыздар не болды, та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ырлары не болды?-деп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айналысты.. (Айту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о.ай..21.02.2017).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8. .о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с ж.шігіне таста.ан ш.п кенеттен жана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бастайды. Шелекті есік алдына шы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рма.шы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бол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 ол тай.анап ..лап .ал.ан. .сті.гі киімі .р-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тенген жігітке к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еде .тіп бара жат.ан адамдар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ектескен.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IO.II. Карауловаты. 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ікірінше тілдегі норманы.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ылуы тілдегі с.йлеу м.дениетін д.рыс білеме-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гендіктен, оны са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амаудан болады. Я.ни тілдіегі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дерді. белгілі тілдік .ылыми .дебиеттерде к.р-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сетілген норма н.с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сын білмей, оны с.здіктердегі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ережелерімен таныспа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нды.тан жіберетін .ате-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лер болады.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Теледидар тіліні. тілдік норманы. са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алмау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себептерін аны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ап к.рсететін болса., олар т.мен-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дегідей болып келеді: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Телеба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арлама ж.ргізушілеріні. тілдік білім-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дер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іні. жеткіліксіздігінен жалпы халы..а .сы-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нылып отыр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 телем.тіндерде диалектизмдер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мен жаргондарды. к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тігіні. бірнеше себептерін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атап аны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айтын болса., оларды. бірінші себебі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ретінде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азіргі телеарналарада к.сіби журнали-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стерден бас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.ншілер, актерлар та.ы да бас.а ма-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ман иелері телеба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арлама тізгінін .стап ж.рген-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діктерінен к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уге болады. Арнайы мамандан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журналисер болма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ды.тан кейде екпінді де д.рыс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.оймайды. Теледидар бейне, дауыс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йлесім табуы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AE6"/>
          <w:sz w:val="28"/>
          <w:szCs w:val="28"/>
        </w:rPr>
      </w:pPr>
      <w:r w:rsidRPr="00E00139">
        <w:rPr>
          <w:rFonts w:ascii="Times New Roman" w:hAnsi="Times New Roman" w:cs="Times New Roman"/>
          <w:color w:val="001AE6"/>
          <w:sz w:val="28"/>
          <w:szCs w:val="28"/>
        </w:rPr>
        <w:t>108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керек синтезді арна бол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нды.тан м.нда екпінні4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ма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зыбар екендігін бай.аймыз. Журналистика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т.н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нерді. бірі оны. импровизациялы.ында.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Ю.Е. Карауловты. 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ікірінше «орыс тіліні. ай-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насы – б..аралы. 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арат ..ралдарыны. тілі».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Орыс тіліні. жайы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ауіпті емес, зерттеушілер ай-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тып отыр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 ..былыстарды ол .алыпты, таби.и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жа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ай деп т.сіндіреді. Ол со..ы он жылда.ы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тілдегі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згерістерді оны. .олданушы жа.а аялар-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ды. пайда бол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нды.ымен байланыстырады. Е.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алдымен олар саясаткерлер.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А.т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еде 45 жаста.ы .йел, .зі .айтыс болса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да, жеті адам.а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мір сыйлап кетті. Осыдан 10 к.н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ын ж.рек талмасынан к.з ж.м.ан А.т.белік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т.р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н, .зіні. жеті дене м.шесін .зге нау.астар.а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беруге келісі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ін берген. М.йі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тт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ік донордан б.й-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рек, бауыр, ж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ек, к.з м.шелері алынып, .азір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сол м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елерді. барлы.ы да м..таж адамдар.а ота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ар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.ы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лы салынды Информбюро,28.03.17, 19:58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Нем..райдылы. па,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лде шынымен уа.ыт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тапшы болды ма,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йтеуір сол к.ні .алалы. м.де-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ниет б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іміні. .йымдастырушылары жинал.ан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халы</w:t>
      </w:r>
      <w:proofErr w:type="gramStart"/>
      <w:r w:rsidRPr="00E00139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00139">
        <w:rPr>
          <w:rFonts w:ascii="Times New Roman" w:hAnsi="Times New Roman" w:cs="Times New Roman"/>
          <w:color w:val="000000"/>
          <w:sz w:val="28"/>
          <w:szCs w:val="28"/>
        </w:rPr>
        <w:t>ы. алдында дайынды. ж.ргізіп жатты. Ин-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color w:val="000000"/>
          <w:sz w:val="28"/>
          <w:szCs w:val="28"/>
        </w:rPr>
        <w:t>формбюро,24.03.17, 23:25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Пайдаланыл</w:t>
      </w:r>
      <w:proofErr w:type="gramStart"/>
      <w:r w:rsidRPr="00E001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.а</w:t>
      </w:r>
      <w:proofErr w:type="gramEnd"/>
      <w:r w:rsidRPr="00E001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 .дебиеттер: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Н.У.лиев. С.з м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.д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ениеті. Алматы: «Мек-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теп», 1984.-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.аза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ілі. Энциклопедия. Алматы: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.с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тан Республикасы Білім, м.дениет ж.не ден-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саулы. са</w:t>
      </w:r>
      <w:proofErr w:type="gramStart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.т</w:t>
      </w:r>
      <w:proofErr w:type="gramEnd"/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ау министрлігі, .аза.стан даму ин-</w:t>
      </w:r>
    </w:p>
    <w:p w:rsidR="00E00139" w:rsidRPr="00E00139" w:rsidRDefault="00E00139" w:rsidP="00E0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ституты, 1998 жыл, 509</w:t>
      </w:r>
    </w:p>
    <w:p w:rsidR="000562A2" w:rsidRPr="00E00139" w:rsidRDefault="000562A2" w:rsidP="00E0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62A2" w:rsidRPr="00E00139" w:rsidSect="00D16B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E00139"/>
    <w:rsid w:val="000562A2"/>
    <w:rsid w:val="00E0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2423</Words>
  <Characters>13817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Мухтар</cp:lastModifiedBy>
  <cp:revision>2</cp:revision>
  <dcterms:created xsi:type="dcterms:W3CDTF">2017-05-12T15:39:00Z</dcterms:created>
  <dcterms:modified xsi:type="dcterms:W3CDTF">2017-05-12T15:39:00Z</dcterms:modified>
</cp:coreProperties>
</file>