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E" w:rsidRDefault="00DC72DE" w:rsidP="00DC72DE">
      <w:pPr>
        <w:jc w:val="right"/>
        <w:rPr>
          <w:lang w:val="kk-KZ"/>
        </w:rPr>
      </w:pPr>
      <w:r>
        <w:rPr>
          <w:lang w:val="kk-KZ"/>
        </w:rPr>
        <w:t>Факультеттің Ғылыми кеңес мәжілісінде</w:t>
      </w:r>
    </w:p>
    <w:p w:rsidR="00DC72DE" w:rsidRDefault="00DC72DE" w:rsidP="00DC72DE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DC72DE" w:rsidRDefault="00DC72DE" w:rsidP="00DC72DE">
      <w:pPr>
        <w:jc w:val="right"/>
        <w:rPr>
          <w:lang w:val="kk-KZ"/>
        </w:rPr>
      </w:pPr>
      <w:r>
        <w:rPr>
          <w:lang w:val="kk-KZ"/>
        </w:rPr>
        <w:t>№ ___хаттама  «__» _______2013ж.</w:t>
      </w:r>
    </w:p>
    <w:p w:rsidR="00DC72DE" w:rsidRDefault="00DC72DE" w:rsidP="00DC72DE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________________Ә.Р.Масалимова </w:t>
      </w:r>
    </w:p>
    <w:p w:rsidR="00DC72DE" w:rsidRPr="003C24F2" w:rsidRDefault="00DC72DE" w:rsidP="00DC72DE">
      <w:pPr>
        <w:jc w:val="both"/>
        <w:rPr>
          <w:lang w:val="kk-KZ"/>
        </w:rPr>
      </w:pPr>
    </w:p>
    <w:p w:rsidR="00DC72DE" w:rsidRPr="003C24F2" w:rsidRDefault="00DC72DE" w:rsidP="00DC72DE">
      <w:pPr>
        <w:jc w:val="both"/>
        <w:rPr>
          <w:b/>
          <w:lang w:val="kk-KZ"/>
        </w:rPr>
      </w:pPr>
      <w:r w:rsidRPr="003C24F2">
        <w:rPr>
          <w:lang w:val="kk-KZ"/>
        </w:rPr>
        <w:t xml:space="preserve"> «</w:t>
      </w:r>
      <w:r w:rsidR="003C24F2" w:rsidRPr="003C24F2">
        <w:rPr>
          <w:bCs/>
          <w:lang w:val="kk-KZ"/>
        </w:rPr>
        <w:t>Психологиялық кеңес және психологиялық түзету негіздері</w:t>
      </w:r>
      <w:r>
        <w:rPr>
          <w:lang w:val="kk-KZ"/>
        </w:rPr>
        <w:t xml:space="preserve">» пәнінен емтихан сұрақтары «5В010300 – педагогика және </w:t>
      </w:r>
      <w:r w:rsidR="003C24F2">
        <w:rPr>
          <w:lang w:val="kk-KZ"/>
        </w:rPr>
        <w:t xml:space="preserve">психология»  мамандығы, </w:t>
      </w:r>
      <w:r w:rsidR="003C24F2" w:rsidRPr="003C24F2">
        <w:rPr>
          <w:lang w:val="kk-KZ"/>
        </w:rPr>
        <w:t xml:space="preserve">4 </w:t>
      </w:r>
      <w:r>
        <w:rPr>
          <w:lang w:val="kk-KZ"/>
        </w:rPr>
        <w:t xml:space="preserve"> курс, 3 кредит, қ/б</w:t>
      </w:r>
    </w:p>
    <w:p w:rsidR="00DC72DE" w:rsidRDefault="00DC72DE" w:rsidP="00DC72DE">
      <w:pPr>
        <w:jc w:val="both"/>
        <w:rPr>
          <w:lang w:val="kk-KZ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222"/>
        <w:gridCol w:w="957"/>
      </w:tblGrid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DC72DE" w:rsidTr="003C24F2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rPr>
                <w:lang w:val="kk-KZ"/>
              </w:rPr>
            </w:pPr>
            <w:r>
              <w:rPr>
                <w:lang w:val="kk-KZ"/>
              </w:rPr>
              <w:t>Психологиялық-педагогикалық  кеңестің мақсаты, міндеттерін атаңыз.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lang w:val="kk-KZ"/>
              </w:rPr>
              <w:t>Психологиялық түзетудің пайда болуы және даму тарихын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</w:pPr>
            <w: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Pr="00E55C29" w:rsidRDefault="00E55C29" w:rsidP="00E55C29">
            <w:pPr>
              <w:widowControl w:val="0"/>
              <w:snapToGrid w:val="0"/>
            </w:pPr>
            <w:r w:rsidRPr="00C20217">
              <w:rPr>
                <w:lang w:val="kk-KZ"/>
              </w:rPr>
              <w:t>Түзе</w:t>
            </w:r>
            <w:r>
              <w:rPr>
                <w:lang w:val="kk-KZ"/>
              </w:rPr>
              <w:t xml:space="preserve">ту үдерісінің әдісі мен түрлерін </w:t>
            </w:r>
            <w:r w:rsidR="00DC72DE">
              <w:rPr>
                <w:lang w:val="kk-KZ"/>
              </w:rPr>
              <w:t>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</w:pPr>
            <w: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lang w:val="kk-KZ"/>
              </w:rPr>
              <w:t>Психологиялық үдерістің құрылымын анықтаңыз.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</w:pPr>
            <w: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lang w:val="kk-KZ"/>
              </w:rPr>
              <w:t xml:space="preserve">Кеңес берудің этикалық мәселелеріне </w:t>
            </w:r>
            <w:r>
              <w:rPr>
                <w:bCs/>
                <w:lang w:val="kk-KZ"/>
              </w:rPr>
              <w:t>сипаттама беріңіз.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3C24F2" w:rsidP="003C24F2">
            <w:pPr>
              <w:rPr>
                <w:lang w:val="kk-KZ"/>
              </w:rPr>
            </w:pPr>
            <w:r w:rsidRPr="00C20217">
              <w:rPr>
                <w:lang w:val="kk-KZ"/>
              </w:rPr>
              <w:t xml:space="preserve">Бихевиоризмде түзету мен кеңес берудің </w:t>
            </w:r>
            <w:r>
              <w:rPr>
                <w:lang w:val="kk-KZ"/>
              </w:rPr>
              <w:t>принциптері мен техникаларын</w:t>
            </w:r>
            <w:r w:rsidR="00DC72DE">
              <w:rPr>
                <w:bCs/>
                <w:lang w:val="kk-KZ"/>
              </w:rPr>
              <w:t xml:space="preserve"> түсіндіріңіз.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F2" w:rsidRPr="00C20217" w:rsidRDefault="006471F2" w:rsidP="006471F2">
            <w:pPr>
              <w:jc w:val="both"/>
            </w:pPr>
            <w:r w:rsidRPr="00C20217">
              <w:rPr>
                <w:lang w:val="kk-KZ"/>
              </w:rPr>
              <w:t>Гештальт терапияның кеңес беруд</w:t>
            </w:r>
            <w:r>
              <w:rPr>
                <w:lang w:val="kk-KZ"/>
              </w:rPr>
              <w:t>егі принциптері мен техникаларын</w:t>
            </w:r>
          </w:p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Кеңес берудегі рационалды - эмотивті, транзактты, когнитивті, бихевиоралды бағыттарының мағынасын түсіндіріңіз.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Pr="003C24F2" w:rsidRDefault="003C24F2" w:rsidP="003C24F2">
            <w:pPr>
              <w:widowControl w:val="0"/>
              <w:snapToGrid w:val="0"/>
              <w:jc w:val="both"/>
              <w:rPr>
                <w:lang w:val="kk-KZ"/>
              </w:rPr>
            </w:pPr>
            <w:r w:rsidRPr="00C20217">
              <w:rPr>
                <w:lang w:val="kk-KZ"/>
              </w:rPr>
              <w:t xml:space="preserve">Психологиялық түзету кезеңінде психологиялық </w:t>
            </w:r>
            <w:r>
              <w:rPr>
                <w:lang w:val="kk-KZ"/>
              </w:rPr>
              <w:t>байланысты орнату ерекшеліктерін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Психологиялық түзету және кеңес беру үдерісінің мазмұны, негізгі түсініктеме беріңіз.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Кеңес берушінің дара тұлғалық ерекшеліктері және біліктілігін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Кеңесшінің жұмысында кездесетін кедергілерді 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Отбасы және неке, бала тәрбиелеу, оқыту білім беру мәселелері бойынша кеңес беру түрлерін сипаттаңыз</w:t>
            </w:r>
            <w:r>
              <w:rPr>
                <w:lang w:val="kk-KZ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Педагог-психолог маманның клиентпен жұмыс істеу ерекшеліктері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Кеңес беру үдерісінің құрылымын талқылаңыз.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Әртүрлі мәселелермен келетін клиенттерге кеңес беру жолдарын  түсіндіріңіз.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Мектеп жасына дейінгі баласы бар ата-аналарға кеңес беру, көмек көрсету жолдарын таныстырыңыз.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Когнитивті психотерапияда кеңес беру п</w:t>
            </w:r>
            <w:proofErr w:type="spellStart"/>
            <w:r>
              <w:t>ринцип</w:t>
            </w:r>
            <w:proofErr w:type="spellEnd"/>
            <w:r>
              <w:rPr>
                <w:lang w:val="kk-KZ"/>
              </w:rPr>
              <w:t xml:space="preserve">тері мен </w:t>
            </w:r>
            <w:r>
              <w:t>техник</w:t>
            </w:r>
            <w:r>
              <w:rPr>
                <w:lang w:val="kk-KZ"/>
              </w:rPr>
              <w:t>аларын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Түзету жұмысында мектеп пен отбасы қарым-қатынасын ұйымдастырудың негізгі бағыттарын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54219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Психологиялық кеңес </w:t>
            </w:r>
            <w:r w:rsidR="00542197">
              <w:rPr>
                <w:lang w:val="kk-KZ"/>
              </w:rPr>
              <w:t xml:space="preserve">беру және психологиялық түзету </w:t>
            </w:r>
            <w:r>
              <w:rPr>
                <w:lang w:val="kk-KZ"/>
              </w:rPr>
              <w:t>ұғымын түсіндіріңіз.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Кризис жағдайындағы адамдарға кеңес беру жолдарын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Отбасы мәселелеріне байланысты психологиялық  кеңес беру жолдарымен таныстырыңыз.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Дамуында кемістігі бар балаларға көрсетілетін педагогикалық-психологиялық кеңес беру түрлерін атаңыз.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snapToGrid w:val="0"/>
                <w:lang w:val="kk-KZ"/>
              </w:rPr>
              <w:t xml:space="preserve">Зорлық, зомбылық көретін балаға қолдау көрсетуге бағытталған </w:t>
            </w:r>
            <w:r>
              <w:rPr>
                <w:lang w:val="kk-KZ"/>
              </w:rPr>
              <w:t>жұмыс түрлерін сипаттаңыз.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2</w:t>
            </w:r>
          </w:p>
        </w:tc>
      </w:tr>
      <w:tr w:rsidR="00DC72DE" w:rsidRPr="00EF25C6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EF25C6" w:rsidP="00EF25C6">
            <w:pPr>
              <w:jc w:val="both"/>
              <w:rPr>
                <w:lang w:val="kk-KZ"/>
              </w:rPr>
            </w:pPr>
            <w:r w:rsidRPr="00F04626">
              <w:rPr>
                <w:lang w:val="kk-KZ"/>
              </w:rPr>
              <w:t>Суицидке бейім клиенттермен кеңес жүргізу</w:t>
            </w:r>
            <w:r>
              <w:rPr>
                <w:lang w:val="kk-KZ"/>
              </w:rPr>
              <w:t xml:space="preserve"> мәселесін баяндаңыз.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Pr="00EF25C6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RPr="00EF25C6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Әртүрлі типтегі клиенттермен байланыс орнату және терапиялық климат жасау жолдарын сипаттаңыз.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Pr="00EF25C6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Қарым-қатынас әдістері-қолдау, қайталау, әңгімелеп беру, түйіндеу, сезімді көрсету жолдарын түсіндіріңіз.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Қиын клиенттермен жұмыс істеу алгоритмі (клиентті толық зерттеу, мәселенің мән жайын анықтау, клиенттік ресурстарын анықтау, мақсатқа жету алгоритмін анықтау бағыттарымен таныстырыңыз.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Өзін кінәлау сезімі жоғары оқушылармен жұмыс жүргізу жолдарын таңдаңыз.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Үрейлілікті жасыру әдіс-тәсілдері және онымен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 xml:space="preserve">жұмыс жүргізу жолдарын таңдаңыз.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Тұлғааралық қарым-қатынаста кездесетін қиындықтармен әртүрлі педагогикалық -психологиялық мәселелерді шешуге арналған адамдармен тікелей жұмыс жүйесін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Агрессивті және өшпенділігі жоғары клиенттермен жұмыс  жүргізуге арналған  психологиялық-педагогикалық карта үлгілерінің 2-3 түрін ұсыныңыз.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pStyle w:val="1"/>
              <w:jc w:val="both"/>
              <w:rPr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Кәсіби іс-әрекетке, тұлғалық кемелденуге және карьера мәселесіне байланысты кеңес</w:t>
            </w:r>
            <w:r>
              <w:rPr>
                <w:sz w:val="24"/>
                <w:szCs w:val="24"/>
                <w:lang w:val="kk-KZ"/>
              </w:rPr>
              <w:t xml:space="preserve"> беру түрлеріне тоқталыңыз.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snapToGrid w:val="0"/>
                <w:lang w:val="kk-KZ"/>
              </w:rPr>
              <w:t>«</w:t>
            </w:r>
            <w:r>
              <w:rPr>
                <w:bCs/>
                <w:lang w:val="kk-KZ"/>
              </w:rPr>
              <w:t>Жыныстық тұрғыдағы ақауы бар клиенттермен кеңес</w:t>
            </w:r>
            <w:r>
              <w:rPr>
                <w:snapToGrid w:val="0"/>
                <w:lang w:val="kk-KZ"/>
              </w:rPr>
              <w:t>» тақырыбына теориялық талдау жасаңыз.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Асоциалды мінез құлықты балаларға кеңес жүргізу ерекшеліктері (девиантты, деликвентті, аддиктивті)» тақырыбында шағын шығармашылық жұмыс  жазыңыз.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676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«Психологиялық кеңес», «</w:t>
            </w:r>
            <w:r w:rsidR="00676545">
              <w:rPr>
                <w:lang w:val="kk-KZ"/>
              </w:rPr>
              <w:t>психологиялық түзету</w:t>
            </w:r>
            <w:r>
              <w:rPr>
                <w:lang w:val="kk-KZ"/>
              </w:rPr>
              <w:t>», «психологиялық әсер ету», «психологиялық қолдау»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>ұғымдарына анықтама беріңіз.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676545" w:rsidP="003C24F2">
            <w:pPr>
              <w:jc w:val="both"/>
              <w:rPr>
                <w:lang w:val="kk-KZ"/>
              </w:rPr>
            </w:pPr>
            <w:r w:rsidRPr="00C20217">
              <w:rPr>
                <w:lang w:val="kk-KZ"/>
              </w:rPr>
              <w:t>Түзету барысында</w:t>
            </w:r>
            <w:r>
              <w:rPr>
                <w:lang w:val="kk-KZ"/>
              </w:rPr>
              <w:t xml:space="preserve"> клиенттерге әсер ету тәсілдеріне </w:t>
            </w:r>
            <w:r w:rsidR="00DC72DE">
              <w:rPr>
                <w:lang w:val="kk-KZ"/>
              </w:rPr>
              <w:t>талдау жасаңыз.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676545" w:rsidP="00676545">
            <w:pPr>
              <w:widowControl w:val="0"/>
              <w:snapToGrid w:val="0"/>
              <w:rPr>
                <w:lang w:val="kk-KZ"/>
              </w:rPr>
            </w:pPr>
            <w:r w:rsidRPr="00C20217">
              <w:rPr>
                <w:lang w:val="kk-KZ"/>
              </w:rPr>
              <w:t xml:space="preserve">Түзету үдерісінде </w:t>
            </w:r>
            <w:r>
              <w:rPr>
                <w:lang w:val="kk-KZ"/>
              </w:rPr>
              <w:t xml:space="preserve"> маман мен </w:t>
            </w:r>
            <w:r w:rsidRPr="00676545">
              <w:rPr>
                <w:lang w:val="kk-KZ"/>
              </w:rPr>
              <w:t xml:space="preserve">клиент </w:t>
            </w:r>
            <w:r>
              <w:rPr>
                <w:lang w:val="kk-KZ"/>
              </w:rPr>
              <w:t xml:space="preserve">қарым-қатынасы </w:t>
            </w:r>
            <w:r w:rsidR="00DC72DE">
              <w:rPr>
                <w:lang w:val="kk-KZ"/>
              </w:rPr>
              <w:t>бағыттарына жоспар құрыңыз.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tabs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Психологиялық диагноз қою (клиентпен кездесу, танысу, кіріспе әңгіме, шиеленіскен мәселенні анықтау, эмоционалдық күйін қабылдау, мүмкін болған шешімді анықтау, жұмыстың жоспарын құру, жоспарды іске асыру) жолдарын талдаңыз.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676545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педагогика және өзін-өзі тану мамандарына</w:t>
            </w:r>
            <w:r w:rsidR="00DC72DE">
              <w:rPr>
                <w:lang w:val="kk-KZ"/>
              </w:rPr>
              <w:t xml:space="preserve"> қажетті кәсіби сапаларды ретімен талдаңыз.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snapToGrid w:val="0"/>
                <w:lang w:val="kk-KZ"/>
              </w:rPr>
              <w:t>Отбасымен жүргізілетін психокоррекциялық жұмыс</w:t>
            </w:r>
            <w:r>
              <w:rPr>
                <w:lang w:val="kk-KZ"/>
              </w:rPr>
              <w:t xml:space="preserve"> түрлерін тізбектеп жазыңыз.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676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Дарынды бал</w:t>
            </w:r>
            <w:r w:rsidR="00676545">
              <w:rPr>
                <w:lang w:val="kk-KZ"/>
              </w:rPr>
              <w:t xml:space="preserve">амен жұмыс жасайтын мұғалімдерге психологиялық кеңес беру  </w:t>
            </w:r>
            <w:r>
              <w:rPr>
                <w:lang w:val="kk-KZ"/>
              </w:rPr>
              <w:t xml:space="preserve">жолдарын сипаттаңыз.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Суицидке бейім клиенттермен кеңес жүргізу жолдарына жоспар құрыңыз.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Дарынды бала ата-анасына жүргізілетін </w:t>
            </w:r>
            <w:r w:rsidR="00676545">
              <w:rPr>
                <w:lang w:val="kk-KZ"/>
              </w:rPr>
              <w:t xml:space="preserve">психологиялық </w:t>
            </w:r>
            <w:r>
              <w:rPr>
                <w:lang w:val="kk-KZ"/>
              </w:rPr>
              <w:t>кеңес беру  жолдарына бірнеше сауалдар құрастырыңыз.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2824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Кәсіп таңдауға байланысты психологиялық көмек көрсетудің  құрылымдық сипатын жазыңыз.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2824A2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DC72DE">
              <w:rPr>
                <w:lang w:val="kk-KZ"/>
              </w:rPr>
              <w:t>сихологиялық кеңес беру</w:t>
            </w:r>
            <w:r>
              <w:rPr>
                <w:lang w:val="kk-KZ"/>
              </w:rPr>
              <w:t xml:space="preserve"> және психологиялық түзету</w:t>
            </w:r>
            <w:r w:rsidR="00DC72DE">
              <w:rPr>
                <w:lang w:val="kk-KZ"/>
              </w:rPr>
              <w:t xml:space="preserve"> мәселесін зерттеген  ғалымдардың еңбектеріне  талдау жасаңыз.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2824A2" w:rsidP="002824A2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rStyle w:val="s1"/>
                <w:lang w:val="kk-KZ"/>
              </w:rPr>
              <w:t>Психологиялық</w:t>
            </w:r>
            <w:r w:rsidR="00DC72DE">
              <w:rPr>
                <w:rStyle w:val="s1"/>
                <w:lang w:val="kk-KZ"/>
              </w:rPr>
              <w:t xml:space="preserve"> түзеу кабинеттерінің қызметін ұйымдастыру</w:t>
            </w:r>
            <w:r w:rsidR="00DC72DE">
              <w:rPr>
                <w:lang w:val="kk-KZ"/>
              </w:rPr>
              <w:t xml:space="preserve"> ұйымдастыру жолдарын сипаттаңыз.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color w:val="444444"/>
                <w:lang w:val="kk-KZ"/>
              </w:rPr>
            </w:pPr>
            <w:r>
              <w:rPr>
                <w:lang w:val="kk-KZ"/>
              </w:rPr>
              <w:t xml:space="preserve">Топтық психологиялық түземе сабақтарына бір күндік жоспар құрастырыңыз.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tabs>
                <w:tab w:val="left" w:pos="720"/>
                <w:tab w:val="left" w:pos="900"/>
                <w:tab w:val="num" w:pos="13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Коррекциялық жұмыстардың  типтері мен түрлерін анықтауда 5-6 қағида ұсыныңыз.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Бастауыш мектеп балаларының ата-анасына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>көмек көрсету жүйесін құрыңыз.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Мектеп бітірушілерін БҰТ дайындауға байланысты кеңес беру мәселелеріне қысқаша сипаттама беріңіз.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lastRenderedPageBreak/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2824A2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Психологиялық </w:t>
            </w:r>
            <w:r w:rsidR="00DC72DE">
              <w:rPr>
                <w:lang w:val="kk-KZ"/>
              </w:rPr>
              <w:t xml:space="preserve"> кеңес беру  қызметіне жоспар құрыңыз.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Мектепке алғаш баратын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>балаға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 xml:space="preserve">психологиялық-педагогикалық мінездеме жазыңыз.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Баланың қабiлеттерiн ашуда, дамуында, бойындағы икемдiлiктерiн байқауға, баланың психологиялық және жеке тұлғалық дамуындағы болатын кемшiлiктерiнiң алдын алуда психологиялық-педагогикалық кеңес беру жолдарын ашып жазыңыз.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2824A2" w:rsidP="003C24F2">
            <w:pPr>
              <w:jc w:val="both"/>
              <w:rPr>
                <w:lang w:val="kk-KZ"/>
              </w:rPr>
            </w:pPr>
            <w:r>
              <w:rPr>
                <w:snapToGrid w:val="0"/>
                <w:lang w:val="kk-KZ"/>
              </w:rPr>
              <w:t xml:space="preserve">Қайғысы бар балаға </w:t>
            </w:r>
            <w:r w:rsidR="00DC72DE">
              <w:rPr>
                <w:snapToGrid w:val="0"/>
                <w:lang w:val="kk-KZ"/>
              </w:rPr>
              <w:t xml:space="preserve">психологиялық қолдау көрсету жолдарына </w:t>
            </w:r>
            <w:r w:rsidR="00DC72DE">
              <w:rPr>
                <w:lang w:val="kk-KZ"/>
              </w:rPr>
              <w:t xml:space="preserve">кәсіби маман ретінде пікіріңізді жазыңыз.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2824A2">
            <w:pPr>
              <w:ind w:left="33" w:hanging="33"/>
              <w:jc w:val="both"/>
              <w:rPr>
                <w:lang w:val="kk-KZ"/>
              </w:rPr>
            </w:pPr>
            <w:r>
              <w:rPr>
                <w:lang w:val="kk-KZ"/>
              </w:rPr>
              <w:t>Балалардың толық құнды тұлғалық және интеллектуалды даму</w:t>
            </w:r>
            <w:r w:rsidR="002824A2">
              <w:rPr>
                <w:lang w:val="kk-KZ"/>
              </w:rPr>
              <w:t>ына бағытталған психологиялық</w:t>
            </w:r>
            <w:r>
              <w:rPr>
                <w:lang w:val="kk-KZ"/>
              </w:rPr>
              <w:t xml:space="preserve"> </w:t>
            </w:r>
            <w:r w:rsidR="002824A2">
              <w:rPr>
                <w:lang w:val="kk-KZ"/>
              </w:rPr>
              <w:t xml:space="preserve">кеңес беру </w:t>
            </w:r>
            <w:r>
              <w:rPr>
                <w:lang w:val="kk-KZ"/>
              </w:rPr>
              <w:t xml:space="preserve">жолдарына іскерлік ойын құрастырыңыз.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Қайғы-қасіретке ұшыраған клиенттермен кеңес жұмысын ұйымдастыру жұмысының  жоспарын құрыңыз.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Кризис жағдайындағы адамдарға кеңес беру бағытында бірнеше сауалдар ұсыныңыз.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3C24F2" w:rsidP="003C24F2">
            <w:pPr>
              <w:widowControl w:val="0"/>
              <w:snapToGrid w:val="0"/>
              <w:rPr>
                <w:lang w:val="kk-KZ"/>
              </w:rPr>
            </w:pPr>
            <w:r w:rsidRPr="00C20217">
              <w:rPr>
                <w:lang w:val="kk-KZ"/>
              </w:rPr>
              <w:t>Жеткіншектердің мінез-құлқын түзету</w:t>
            </w:r>
            <w:r>
              <w:rPr>
                <w:lang w:val="kk-KZ"/>
              </w:rPr>
              <w:t xml:space="preserve"> жолдарына </w:t>
            </w:r>
            <w:r w:rsidRPr="003C24F2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талдау жасаңыз.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C72DE" w:rsidTr="003C24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3C24F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Заманауи психологиялық кеңес беру жолдарына сызба құрастырыңыз.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DE" w:rsidRDefault="00DC72DE" w:rsidP="00DC72DE">
            <w:pPr>
              <w:ind w:firstLine="539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DC72DE" w:rsidRDefault="00DC72DE" w:rsidP="00DC72DE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DC72DE" w:rsidRDefault="00DC72DE" w:rsidP="00DC72DE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DC72DE" w:rsidRDefault="00DC72DE" w:rsidP="00DC72DE">
      <w:pPr>
        <w:rPr>
          <w:lang w:val="kk-KZ"/>
        </w:rPr>
      </w:pPr>
      <w:r>
        <w:rPr>
          <w:lang w:val="kk-KZ"/>
        </w:rPr>
        <w:t xml:space="preserve">Әдiстемелiк бюро төрағасы:                                                       Н.А. Саитова  </w:t>
      </w:r>
      <w:r>
        <w:rPr>
          <w:lang w:val="kk-KZ"/>
        </w:rPr>
        <w:tab/>
      </w:r>
      <w:r>
        <w:rPr>
          <w:lang w:val="kk-KZ"/>
        </w:rPr>
        <w:tab/>
      </w:r>
    </w:p>
    <w:p w:rsidR="00DC72DE" w:rsidRDefault="00DC72DE" w:rsidP="00DC72DE">
      <w:pPr>
        <w:rPr>
          <w:lang w:val="kk-KZ"/>
        </w:rPr>
      </w:pPr>
    </w:p>
    <w:p w:rsidR="00DC72DE" w:rsidRDefault="00DC72DE" w:rsidP="00DC72DE">
      <w:pPr>
        <w:rPr>
          <w:lang w:val="kk-KZ"/>
        </w:rPr>
      </w:pPr>
      <w:r>
        <w:rPr>
          <w:lang w:val="kk-KZ"/>
        </w:rPr>
        <w:t xml:space="preserve">Кафедра меңгерушiсi:                                                                 А.Қ. Мыңбаева </w:t>
      </w:r>
    </w:p>
    <w:p w:rsidR="00DC72DE" w:rsidRDefault="00DC72DE" w:rsidP="00DC72DE">
      <w:pPr>
        <w:rPr>
          <w:lang w:val="kk-KZ"/>
        </w:rPr>
      </w:pPr>
    </w:p>
    <w:p w:rsidR="00DC72DE" w:rsidRDefault="00DC72DE" w:rsidP="00DC72DE">
      <w:pPr>
        <w:rPr>
          <w:b/>
          <w:lang w:val="kk-KZ"/>
        </w:rPr>
      </w:pPr>
      <w:r>
        <w:rPr>
          <w:lang w:val="kk-KZ"/>
        </w:rPr>
        <w:t xml:space="preserve">Оқытушы:                                                                                     Ұ.Б. Төлешова </w:t>
      </w:r>
    </w:p>
    <w:p w:rsidR="00DC72DE" w:rsidRDefault="00DC72DE" w:rsidP="00DC72DE">
      <w:pPr>
        <w:jc w:val="center"/>
        <w:rPr>
          <w:b/>
          <w:lang w:val="kk-KZ"/>
        </w:rPr>
      </w:pPr>
    </w:p>
    <w:p w:rsidR="00DC72DE" w:rsidRDefault="00DC72DE" w:rsidP="00DC72DE">
      <w:pPr>
        <w:jc w:val="center"/>
        <w:rPr>
          <w:b/>
          <w:lang w:val="kk-KZ"/>
        </w:rPr>
      </w:pPr>
    </w:p>
    <w:p w:rsidR="00DC72DE" w:rsidRDefault="00DC72DE" w:rsidP="00DC72DE">
      <w:pPr>
        <w:jc w:val="center"/>
        <w:rPr>
          <w:b/>
          <w:lang w:val="kk-KZ"/>
        </w:rPr>
      </w:pPr>
    </w:p>
    <w:p w:rsidR="000F0E99" w:rsidRPr="00DC72DE" w:rsidRDefault="000F0E99">
      <w:pPr>
        <w:rPr>
          <w:lang w:val="kk-KZ"/>
        </w:rPr>
      </w:pPr>
    </w:p>
    <w:sectPr w:rsidR="000F0E99" w:rsidRPr="00DC72DE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218"/>
    <w:multiLevelType w:val="hybridMultilevel"/>
    <w:tmpl w:val="11B2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02F0B"/>
    <w:multiLevelType w:val="hybridMultilevel"/>
    <w:tmpl w:val="047E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DE"/>
    <w:rsid w:val="000F0E99"/>
    <w:rsid w:val="002824A2"/>
    <w:rsid w:val="003C24F2"/>
    <w:rsid w:val="00542197"/>
    <w:rsid w:val="006471F2"/>
    <w:rsid w:val="00676545"/>
    <w:rsid w:val="006C5BFE"/>
    <w:rsid w:val="00DC72DE"/>
    <w:rsid w:val="00E13C9B"/>
    <w:rsid w:val="00E55C29"/>
    <w:rsid w:val="00E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D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72D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C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HOME</cp:lastModifiedBy>
  <cp:revision>6</cp:revision>
  <dcterms:created xsi:type="dcterms:W3CDTF">2013-11-21T11:43:00Z</dcterms:created>
  <dcterms:modified xsi:type="dcterms:W3CDTF">2013-11-21T16:55:00Z</dcterms:modified>
</cp:coreProperties>
</file>