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AB" w:rsidRPr="00F039AB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39AB">
        <w:rPr>
          <w:b/>
          <w:bCs/>
          <w:lang w:val="kk-KZ"/>
        </w:rPr>
        <w:t>Әл-Фараби атындағы Қазақ Ұлттық университеті</w:t>
      </w:r>
    </w:p>
    <w:p w:rsidR="00F039AB" w:rsidRPr="00F039AB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39AB">
        <w:rPr>
          <w:b/>
          <w:bCs/>
          <w:lang w:val="kk-KZ"/>
        </w:rPr>
        <w:t>Философия және саясаттану факультеті</w:t>
      </w:r>
    </w:p>
    <w:p w:rsidR="00F039AB" w:rsidRPr="00F039AB" w:rsidRDefault="00D13745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62A3E">
        <w:rPr>
          <w:b/>
          <w:bCs/>
          <w:lang w:val="kk-KZ"/>
        </w:rPr>
        <w:t>«</w:t>
      </w:r>
      <w:r w:rsidRPr="00362A3E">
        <w:rPr>
          <w:b/>
          <w:lang w:val="kk-KZ"/>
        </w:rPr>
        <w:t>5В012300-әлеуметтік педагогика және өзін - өзі тану</w:t>
      </w:r>
      <w:r w:rsidR="00F039AB" w:rsidRPr="00F039AB">
        <w:rPr>
          <w:b/>
          <w:bCs/>
          <w:lang w:val="kk-KZ"/>
        </w:rPr>
        <w:t xml:space="preserve">» мамандығы бойынша білім беру бағдарламасы </w:t>
      </w:r>
    </w:p>
    <w:p w:rsidR="00F039AB" w:rsidRPr="00F039AB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39AB">
        <w:rPr>
          <w:b/>
          <w:bCs/>
          <w:lang w:val="kk-KZ"/>
        </w:rPr>
        <w:t>Силлабус</w:t>
      </w:r>
    </w:p>
    <w:p w:rsidR="00F039AB" w:rsidRPr="00F039AB" w:rsidRDefault="00F039AB" w:rsidP="00F039A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039AB">
        <w:rPr>
          <w:b/>
          <w:bCs/>
          <w:lang w:val="kk-KZ"/>
        </w:rPr>
        <w:t>(</w:t>
      </w:r>
      <w:r w:rsidRPr="0016406F">
        <w:rPr>
          <w:b/>
          <w:bCs/>
          <w:lang w:val="kk-KZ"/>
        </w:rPr>
        <w:t>PPP4513</w:t>
      </w:r>
      <w:r w:rsidRPr="00F039AB">
        <w:rPr>
          <w:b/>
          <w:bCs/>
          <w:lang w:val="kk-KZ"/>
        </w:rPr>
        <w:t>)</w:t>
      </w:r>
      <w:r w:rsidRPr="00F039AB">
        <w:rPr>
          <w:b/>
          <w:lang w:val="kk-KZ"/>
        </w:rPr>
        <w:t xml:space="preserve"> </w:t>
      </w:r>
      <w:r w:rsidR="00474C82">
        <w:rPr>
          <w:b/>
          <w:lang w:val="kk-KZ"/>
        </w:rPr>
        <w:t xml:space="preserve">Әлеуметтік педагогикалық </w:t>
      </w:r>
      <w:r w:rsidRPr="00F039AB">
        <w:rPr>
          <w:b/>
          <w:lang w:val="kk-KZ"/>
        </w:rPr>
        <w:t xml:space="preserve"> практикум</w:t>
      </w:r>
    </w:p>
    <w:p w:rsidR="00F039AB" w:rsidRPr="00F039AB" w:rsidRDefault="00474C82" w:rsidP="00F039A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Көктемгі</w:t>
      </w:r>
      <w:r w:rsidR="00F039AB" w:rsidRPr="00F039AB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6) семестр 2018-2019</w:t>
      </w:r>
      <w:r w:rsidR="00F039AB" w:rsidRPr="00F039AB">
        <w:rPr>
          <w:b/>
          <w:bCs/>
          <w:lang w:val="kk-KZ"/>
        </w:rPr>
        <w:t xml:space="preserve"> оқу жылы</w:t>
      </w:r>
    </w:p>
    <w:p w:rsidR="008A3FB7" w:rsidRPr="00F039AB" w:rsidRDefault="008A3FB7" w:rsidP="008A3FB7">
      <w:pPr>
        <w:jc w:val="center"/>
        <w:rPr>
          <w:bCs/>
          <w:lang w:val="kk-KZ"/>
        </w:rPr>
      </w:pPr>
    </w:p>
    <w:p w:rsidR="008A3FB7" w:rsidRPr="0058237A" w:rsidRDefault="008A3FB7" w:rsidP="003D15B4">
      <w:pPr>
        <w:rPr>
          <w:lang w:val="kk-KZ"/>
        </w:rPr>
      </w:pPr>
      <w:r w:rsidRPr="0058237A">
        <w:rPr>
          <w:lang w:val="kk-KZ"/>
        </w:rPr>
        <w:t>Курс туралы академиялық ақпарат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054"/>
        <w:gridCol w:w="709"/>
        <w:gridCol w:w="945"/>
        <w:gridCol w:w="945"/>
        <w:gridCol w:w="167"/>
        <w:gridCol w:w="778"/>
        <w:gridCol w:w="781"/>
        <w:gridCol w:w="619"/>
        <w:gridCol w:w="1400"/>
      </w:tblGrid>
      <w:tr w:rsidR="008A3FB7" w:rsidRPr="0058237A" w:rsidTr="0058237A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Пән коды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ECTS</w:t>
            </w:r>
          </w:p>
        </w:tc>
      </w:tr>
      <w:tr w:rsidR="008A3FB7" w:rsidRPr="0058237A" w:rsidTr="0058237A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A3FB7" w:rsidRPr="0058237A" w:rsidTr="0058237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E721A1" w:rsidRDefault="00F039AB" w:rsidP="000C3C5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721A1">
              <w:rPr>
                <w:bCs/>
                <w:lang w:val="en-US"/>
              </w:rPr>
              <w:t>PPP4513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474C82" w:rsidRDefault="00474C82" w:rsidP="00474C82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474C82">
              <w:rPr>
                <w:lang w:val="kk-KZ"/>
              </w:rPr>
              <w:t>Әлеуметтік педагогикалық  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C32FA8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BA52A0" w:rsidRDefault="00BA52A0" w:rsidP="000C3C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0265ED" w:rsidRPr="0058237A" w:rsidTr="0016406F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16406F" w:rsidRDefault="000265ED" w:rsidP="000C3C58">
            <w:pPr>
              <w:jc w:val="both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П.ғ.к., доцент м.а Төлешова</w:t>
            </w:r>
            <w:r>
              <w:rPr>
                <w:bCs/>
                <w:lang w:val="kk-KZ"/>
              </w:rPr>
              <w:t xml:space="preserve"> Ұ.Б.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Default="000265ED" w:rsidP="00484F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Сәрсенбі </w:t>
            </w:r>
          </w:p>
          <w:p w:rsidR="000265ED" w:rsidRDefault="000265ED" w:rsidP="00484F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8.00-8.50</w:t>
            </w:r>
          </w:p>
          <w:p w:rsidR="000265ED" w:rsidRPr="0058237A" w:rsidRDefault="000265ED" w:rsidP="00484F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9.00-9.50</w:t>
            </w:r>
          </w:p>
        </w:tc>
      </w:tr>
      <w:tr w:rsidR="000265ED" w:rsidRPr="0058237A" w:rsidTr="0058237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71354F" w:rsidP="000C3C58">
            <w:pPr>
              <w:jc w:val="both"/>
              <w:rPr>
                <w:lang w:val="kk-KZ"/>
              </w:rPr>
            </w:pPr>
            <w:hyperlink r:id="rId7" w:history="1">
              <w:r w:rsidR="000265ED" w:rsidRPr="0058237A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265ED" w:rsidRPr="0058237A" w:rsidTr="0058237A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jc w:val="both"/>
            </w:pPr>
            <w:r w:rsidRPr="0058237A">
              <w:t>87011691211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ED" w:rsidRPr="0058237A" w:rsidRDefault="000265ED" w:rsidP="00484FD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Фжәне СФ 120</w:t>
            </w:r>
          </w:p>
        </w:tc>
      </w:tr>
      <w:tr w:rsidR="008A3FB7" w:rsidRPr="0058237A" w:rsidTr="0058237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Ассистент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474C82">
            <w:pPr>
              <w:jc w:val="both"/>
              <w:rPr>
                <w:bCs/>
                <w:lang w:val="kk-KZ"/>
              </w:rPr>
            </w:pPr>
            <w:r w:rsidRPr="0058237A">
              <w:rPr>
                <w:lang w:val="kk-KZ"/>
              </w:rPr>
              <w:t xml:space="preserve"> </w:t>
            </w:r>
            <w:r w:rsidR="0016406F">
              <w:rPr>
                <w:lang w:val="kk-KZ"/>
              </w:rPr>
              <w:t xml:space="preserve">Магистр </w:t>
            </w:r>
            <w:r w:rsidR="00474C82" w:rsidRPr="004745BD">
              <w:rPr>
                <w:lang w:val="kk-KZ"/>
              </w:rPr>
              <w:t>Мурзагулова</w:t>
            </w:r>
            <w:r w:rsidR="00474C82">
              <w:rPr>
                <w:lang w:val="kk-KZ"/>
              </w:rPr>
              <w:t xml:space="preserve"> </w:t>
            </w:r>
            <w:r w:rsidR="00474C82" w:rsidRPr="004745BD">
              <w:rPr>
                <w:lang w:val="kk-KZ"/>
              </w:rPr>
              <w:t>М.Д.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F7F" w:rsidRPr="0058237A" w:rsidRDefault="00272F7F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A3FB7" w:rsidRPr="0058237A" w:rsidTr="0058237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474C82" w:rsidP="000C3C58">
            <w:pPr>
              <w:jc w:val="both"/>
              <w:rPr>
                <w:lang w:val="en-US"/>
              </w:rPr>
            </w:pPr>
            <w:r>
              <w:t>miraulan70@gmail.com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A3FB7" w:rsidRPr="0058237A" w:rsidTr="0058237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474C82" w:rsidP="000C3C58">
            <w:pPr>
              <w:jc w:val="both"/>
              <w:rPr>
                <w:lang w:val="en-US"/>
              </w:rPr>
            </w:pPr>
            <w:r w:rsidRPr="004745BD">
              <w:rPr>
                <w:lang w:val="kk-KZ"/>
              </w:rPr>
              <w:t>87714171918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58237A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A3FB7" w:rsidRPr="0058237A" w:rsidRDefault="008A3FB7" w:rsidP="008A3FB7">
      <w:pPr>
        <w:rPr>
          <w:lang w:val="kk-KZ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079"/>
      </w:tblGrid>
      <w:tr w:rsidR="008A3FB7" w:rsidRPr="007A419D" w:rsidTr="004736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rPr>
                <w:lang w:val="kk-KZ"/>
              </w:rPr>
            </w:pPr>
            <w:r w:rsidRPr="0058237A">
              <w:rPr>
                <w:lang w:val="kk-KZ"/>
              </w:rPr>
              <w:t>Курстың академиялық презентациясы</w:t>
            </w:r>
          </w:p>
          <w:p w:rsidR="008A3FB7" w:rsidRPr="0058237A" w:rsidRDefault="008A3FB7" w:rsidP="000C3C5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5A0" w:rsidRPr="0058237A" w:rsidRDefault="002015A0" w:rsidP="00C41174">
            <w:pPr>
              <w:jc w:val="both"/>
              <w:rPr>
                <w:lang w:val="kk-KZ"/>
              </w:rPr>
            </w:pPr>
            <w:r w:rsidRPr="0058237A">
              <w:rPr>
                <w:b/>
                <w:lang w:val="kk-KZ"/>
              </w:rPr>
              <w:t xml:space="preserve">Курстың мақсаты: </w:t>
            </w:r>
            <w:r w:rsidRPr="0058237A">
              <w:rPr>
                <w:lang w:val="kk-KZ"/>
              </w:rPr>
              <w:t>студенттермен кәсіби іс</w:t>
            </w:r>
            <w:r w:rsidR="00E721A1">
              <w:rPr>
                <w:lang w:val="kk-KZ"/>
              </w:rPr>
              <w:t>-</w:t>
            </w:r>
            <w:r w:rsidRPr="0058237A">
              <w:rPr>
                <w:lang w:val="kk-KZ"/>
              </w:rPr>
              <w:t>әрекетін мақсатты құрастырудың, кәсіби мәнді қасиеттерін қалыптастырудың тәжірибелік білік дағдыларын игеру</w:t>
            </w:r>
            <w:r w:rsidR="00C41174" w:rsidRPr="0058237A">
              <w:rPr>
                <w:lang w:val="kk-KZ"/>
              </w:rPr>
              <w:t>.</w:t>
            </w:r>
          </w:p>
          <w:p w:rsidR="00352959" w:rsidRDefault="00352959" w:rsidP="008669FC">
            <w:pPr>
              <w:tabs>
                <w:tab w:val="left" w:pos="0"/>
              </w:tabs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D63CF1" w:rsidRPr="0058237A" w:rsidRDefault="008A3FB7" w:rsidP="008669F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58237A">
              <w:rPr>
                <w:color w:val="000000"/>
                <w:lang w:val="kk-KZ"/>
              </w:rPr>
              <w:t xml:space="preserve">- </w:t>
            </w:r>
            <w:r w:rsidR="0047364D">
              <w:rPr>
                <w:lang w:val="kk-KZ"/>
              </w:rPr>
              <w:t>әлеуметтік -</w:t>
            </w:r>
            <w:r w:rsidR="008669FC" w:rsidRPr="0058237A">
              <w:rPr>
                <w:lang w:val="kk-KZ"/>
              </w:rPr>
              <w:t xml:space="preserve">педагогикалық және диагностикалық процедураларды даярлау мен жүргізу әдістемелерін қолданудың білім, білік дағдыларын қалыптастыру; </w:t>
            </w:r>
          </w:p>
          <w:p w:rsidR="000B31FA" w:rsidRDefault="00D63CF1" w:rsidP="008669FC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58237A">
              <w:rPr>
                <w:lang w:val="kk-KZ"/>
              </w:rPr>
              <w:t xml:space="preserve">- </w:t>
            </w:r>
            <w:r w:rsidR="008669FC" w:rsidRPr="0058237A">
              <w:rPr>
                <w:lang w:val="kk-KZ"/>
              </w:rPr>
              <w:t>кәсіби-педагогикалық жағдайларды конструктивті шешу мен жобалау</w:t>
            </w:r>
            <w:r w:rsidR="000B31FA">
              <w:rPr>
                <w:lang w:val="kk-KZ"/>
              </w:rPr>
              <w:t>;</w:t>
            </w:r>
          </w:p>
          <w:p w:rsidR="00D63CF1" w:rsidRPr="0058237A" w:rsidRDefault="000B31FA" w:rsidP="008669FC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8669FC" w:rsidRPr="0058237A">
              <w:rPr>
                <w:lang w:val="kk-KZ"/>
              </w:rPr>
              <w:t xml:space="preserve">жүйелік талдаудың теориялық </w:t>
            </w:r>
            <w:r w:rsidR="00E721A1">
              <w:rPr>
                <w:lang w:val="kk-KZ"/>
              </w:rPr>
              <w:t>және тәжірибелік негіздерін білу</w:t>
            </w:r>
            <w:r w:rsidR="008669FC" w:rsidRPr="0058237A">
              <w:rPr>
                <w:lang w:val="kk-KZ"/>
              </w:rPr>
              <w:t xml:space="preserve">; </w:t>
            </w:r>
          </w:p>
          <w:p w:rsidR="00D63CF1" w:rsidRPr="0058237A" w:rsidRDefault="00D63CF1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8237A">
              <w:rPr>
                <w:lang w:val="kk-KZ"/>
              </w:rPr>
              <w:t xml:space="preserve">- </w:t>
            </w:r>
            <w:r w:rsidR="008A3FB7" w:rsidRPr="0047364D">
              <w:rPr>
                <w:lang w:val="kk-KZ"/>
              </w:rPr>
              <w:t>«</w:t>
            </w:r>
            <w:r w:rsidR="0047364D" w:rsidRPr="0047364D">
              <w:rPr>
                <w:lang w:val="kk-KZ"/>
              </w:rPr>
              <w:t>Әл</w:t>
            </w:r>
            <w:r w:rsidR="0047364D">
              <w:rPr>
                <w:lang w:val="kk-KZ"/>
              </w:rPr>
              <w:t xml:space="preserve">еуметтік педагогика және өзін - </w:t>
            </w:r>
            <w:r w:rsidR="0047364D" w:rsidRPr="0047364D">
              <w:rPr>
                <w:lang w:val="kk-KZ"/>
              </w:rPr>
              <w:t>өзі тану</w:t>
            </w:r>
            <w:r w:rsidR="008A3FB7" w:rsidRPr="0047364D">
              <w:rPr>
                <w:lang w:val="kk-KZ"/>
              </w:rPr>
              <w:t>»</w:t>
            </w:r>
            <w:r w:rsidR="008A3FB7" w:rsidRPr="0058237A">
              <w:rPr>
                <w:lang w:val="kk-KZ"/>
              </w:rPr>
              <w:t xml:space="preserve"> мамандығындағы білім мазмұнына негіздеу; </w:t>
            </w:r>
          </w:p>
          <w:p w:rsidR="00D63CF1" w:rsidRPr="0058237A" w:rsidRDefault="008A3FB7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8237A">
              <w:rPr>
                <w:lang w:val="kk-KZ"/>
              </w:rPr>
              <w:t xml:space="preserve">- </w:t>
            </w:r>
            <w:r w:rsidR="009D27B0" w:rsidRPr="0058237A">
              <w:rPr>
                <w:lang w:val="kk-KZ"/>
              </w:rPr>
              <w:t xml:space="preserve"> тұлғаның </w:t>
            </w:r>
            <w:r w:rsidRPr="0058237A">
              <w:rPr>
                <w:lang w:val="kk-KZ"/>
              </w:rPr>
              <w:t xml:space="preserve">дамуын анықтауға бағытталған </w:t>
            </w:r>
            <w:r w:rsidR="0047364D">
              <w:rPr>
                <w:lang w:val="kk-KZ"/>
              </w:rPr>
              <w:t xml:space="preserve">әлеуметтік - </w:t>
            </w:r>
            <w:r w:rsidRPr="0058237A">
              <w:rPr>
                <w:lang w:val="kk-KZ"/>
              </w:rPr>
              <w:t>психологиялық тест  құрастыру</w:t>
            </w:r>
            <w:r w:rsidR="00E721A1">
              <w:rPr>
                <w:lang w:val="kk-KZ"/>
              </w:rPr>
              <w:t>, жүргізу және нәтижесін ұсыну</w:t>
            </w:r>
            <w:r w:rsidRPr="0058237A">
              <w:rPr>
                <w:lang w:val="kk-KZ"/>
              </w:rPr>
              <w:t>;</w:t>
            </w:r>
          </w:p>
          <w:p w:rsidR="00E721A1" w:rsidRDefault="00D63CF1" w:rsidP="000C3C5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8237A">
              <w:rPr>
                <w:lang w:val="kk-KZ"/>
              </w:rPr>
              <w:t>-</w:t>
            </w:r>
            <w:r w:rsidR="008A3FB7" w:rsidRPr="0058237A">
              <w:rPr>
                <w:lang w:val="kk-KZ"/>
              </w:rPr>
              <w:t xml:space="preserve">   </w:t>
            </w:r>
            <w:r w:rsidR="0047364D">
              <w:rPr>
                <w:lang w:val="kk-KZ"/>
              </w:rPr>
              <w:t>кешенді әлеуметтік - педагогикалық</w:t>
            </w:r>
            <w:r w:rsidR="00E721A1">
              <w:rPr>
                <w:lang w:val="kk-KZ"/>
              </w:rPr>
              <w:t xml:space="preserve"> жұмыстар жүргізіп нәтижесін </w:t>
            </w:r>
            <w:r w:rsidR="008A3FB7" w:rsidRPr="0058237A">
              <w:rPr>
                <w:lang w:val="kk-KZ"/>
              </w:rPr>
              <w:t>папка</w:t>
            </w:r>
            <w:r w:rsidR="00E721A1">
              <w:rPr>
                <w:lang w:val="kk-KZ"/>
              </w:rPr>
              <w:t>да  жинақтау</w:t>
            </w:r>
            <w:r w:rsidR="008A3FB7" w:rsidRPr="0058237A">
              <w:rPr>
                <w:lang w:val="kk-KZ"/>
              </w:rPr>
              <w:t xml:space="preserve">; </w:t>
            </w:r>
          </w:p>
          <w:p w:rsidR="008A3FB7" w:rsidRDefault="00E721A1" w:rsidP="00E721A1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- теориялық білімдерін педагогикалық тәжірибеде ұштастыра білу</w:t>
            </w:r>
            <w:r w:rsidR="008A3FB7" w:rsidRPr="00E721A1">
              <w:rPr>
                <w:lang w:val="kk-KZ" w:eastAsia="en-US"/>
              </w:rPr>
              <w:t xml:space="preserve">; </w:t>
            </w:r>
          </w:p>
          <w:p w:rsidR="00E721A1" w:rsidRPr="00E721A1" w:rsidRDefault="00E721A1" w:rsidP="00E721A1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</w:t>
            </w:r>
            <w:r w:rsidR="00C916F9">
              <w:rPr>
                <w:lang w:val="kk-KZ" w:eastAsia="en-US"/>
              </w:rPr>
              <w:t xml:space="preserve"> оқушыларға жеке және топтық тренинг жүргізу және талқылау. </w:t>
            </w:r>
          </w:p>
        </w:tc>
      </w:tr>
      <w:tr w:rsidR="008A3FB7" w:rsidRPr="00C916F9" w:rsidTr="004736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59" w:rsidRPr="00866D02" w:rsidRDefault="00352959" w:rsidP="00352959">
            <w:pPr>
              <w:rPr>
                <w:lang w:val="kk-KZ"/>
              </w:rPr>
            </w:pPr>
            <w:r w:rsidRPr="00866D02">
              <w:rPr>
                <w:lang w:val="kk-KZ"/>
              </w:rPr>
              <w:t>Пререквизиттері</w:t>
            </w:r>
          </w:p>
          <w:p w:rsidR="008A3FB7" w:rsidRPr="00352959" w:rsidRDefault="00352959" w:rsidP="00352959">
            <w:pPr>
              <w:rPr>
                <w:color w:val="FF0000"/>
                <w:lang w:val="kk-KZ"/>
              </w:rPr>
            </w:pPr>
            <w:r w:rsidRPr="00866D02">
              <w:rPr>
                <w:lang w:val="kk-KZ"/>
              </w:rPr>
              <w:t>постреквизиттері</w:t>
            </w:r>
            <w:r w:rsidR="008A3FB7" w:rsidRPr="0058237A">
              <w:rPr>
                <w:lang w:val="kk-KZ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C916F9" w:rsidRDefault="00866D02" w:rsidP="000C3C58">
            <w:pPr>
              <w:jc w:val="both"/>
              <w:rPr>
                <w:lang w:val="kk-KZ"/>
              </w:rPr>
            </w:pPr>
            <w:r w:rsidRPr="00C916F9">
              <w:rPr>
                <w:bCs/>
                <w:lang w:val="kk-KZ"/>
              </w:rPr>
              <w:t>Psy1203</w:t>
            </w:r>
            <w:r w:rsidRPr="00444E12">
              <w:rPr>
                <w:bCs/>
                <w:lang w:val="kk-KZ"/>
              </w:rPr>
              <w:t xml:space="preserve"> </w:t>
            </w:r>
            <w:r w:rsidRPr="00444E12">
              <w:rPr>
                <w:lang w:val="kk-KZ"/>
              </w:rPr>
              <w:t>Психология</w:t>
            </w:r>
            <w:r w:rsidR="006045AD">
              <w:rPr>
                <w:lang w:val="kk-KZ"/>
              </w:rPr>
              <w:t xml:space="preserve">, </w:t>
            </w:r>
            <w:r w:rsidR="006045AD" w:rsidRPr="009761CA">
              <w:t xml:space="preserve"> Педагогикалық (үздіксіз) </w:t>
            </w:r>
            <w:proofErr w:type="spellStart"/>
            <w:r w:rsidR="006045AD" w:rsidRPr="009761CA">
              <w:t>практикасы</w:t>
            </w:r>
            <w:proofErr w:type="spellEnd"/>
          </w:p>
        </w:tc>
      </w:tr>
      <w:tr w:rsidR="008A3FB7" w:rsidRPr="00350620" w:rsidTr="004736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B7" w:rsidRPr="0058237A" w:rsidRDefault="008A3FB7" w:rsidP="000C3C58">
            <w:pPr>
              <w:rPr>
                <w:lang w:val="kk-KZ"/>
              </w:rPr>
            </w:pPr>
            <w:r w:rsidRPr="0058237A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1B" w:rsidRPr="00364FF6" w:rsidRDefault="0019781B" w:rsidP="0019781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4F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364FF6">
              <w:rPr>
                <w:rFonts w:ascii="Times New Roman" w:hAnsi="Times New Roman"/>
                <w:bCs/>
                <w:sz w:val="24"/>
                <w:szCs w:val="24"/>
              </w:rPr>
              <w:t>Земш</w:t>
            </w:r>
            <w:proofErr w:type="spellEnd"/>
            <w:r w:rsidRPr="00364FF6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364F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364FF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64F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 </w:t>
            </w:r>
            <w:r w:rsidRPr="00364FF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364FF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64FF6">
              <w:rPr>
                <w:rFonts w:ascii="Times New Roman" w:hAnsi="Times New Roman"/>
                <w:sz w:val="24"/>
                <w:szCs w:val="24"/>
              </w:rPr>
              <w:t>Методы социально-педагогических исследований</w:t>
            </w:r>
            <w:r w:rsidRPr="00364FF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364FF6">
              <w:rPr>
                <w:rFonts w:ascii="Times New Roman" w:hAnsi="Times New Roman"/>
                <w:sz w:val="24"/>
                <w:szCs w:val="24"/>
              </w:rPr>
              <w:t>: учебно-методическое пособие</w:t>
            </w:r>
            <w:r w:rsidRPr="00364F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64FF6">
              <w:rPr>
                <w:rFonts w:ascii="Times New Roman" w:hAnsi="Times New Roman"/>
                <w:sz w:val="24"/>
                <w:szCs w:val="24"/>
              </w:rPr>
              <w:t xml:space="preserve">- Москва: 2012. </w:t>
            </w:r>
            <w:r w:rsidRPr="00364F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364FF6">
              <w:rPr>
                <w:rFonts w:ascii="Times New Roman" w:hAnsi="Times New Roman"/>
                <w:sz w:val="24"/>
                <w:szCs w:val="24"/>
              </w:rPr>
              <w:t>79с.</w:t>
            </w:r>
          </w:p>
          <w:p w:rsidR="002E2C49" w:rsidRDefault="00F362B3" w:rsidP="00364FF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4FF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F362B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 w:rsidRPr="00F362B3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Социально-психологический практикум</w:t>
            </w:r>
            <w:r w:rsidRPr="00F36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62B3">
              <w:rPr>
                <w:rFonts w:ascii="Times New Roman" w:hAnsi="Times New Roman"/>
                <w:sz w:val="24"/>
                <w:szCs w:val="24"/>
              </w:rPr>
              <w:t>Учеб.-метод</w:t>
            </w:r>
            <w:proofErr w:type="spellEnd"/>
            <w:r w:rsidRPr="00F362B3">
              <w:rPr>
                <w:rFonts w:ascii="Times New Roman" w:hAnsi="Times New Roman"/>
                <w:sz w:val="24"/>
                <w:szCs w:val="24"/>
              </w:rPr>
              <w:t>. пособие для студентов ф-та психологии и социальной работ</w:t>
            </w:r>
            <w:r w:rsidR="00364FF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="00364FF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вт.-сост.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F362B3">
              <w:rPr>
                <w:rFonts w:ascii="Times New Roman" w:hAnsi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лашов: Изд-во «Николаев», 2004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F362B3">
              <w:rPr>
                <w:rFonts w:ascii="Times New Roman" w:hAnsi="Times New Roman"/>
                <w:sz w:val="24"/>
                <w:szCs w:val="24"/>
              </w:rPr>
              <w:t xml:space="preserve"> 184 </w:t>
            </w:r>
            <w:proofErr w:type="gramStart"/>
            <w:r w:rsidRPr="00F362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E1E79" w:rsidRDefault="002E1E79" w:rsidP="002E1E7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1E79">
              <w:rPr>
                <w:rFonts w:ascii="Times New Roman" w:hAnsi="Times New Roman"/>
                <w:sz w:val="24"/>
                <w:szCs w:val="24"/>
                <w:lang w:val="kk-KZ"/>
              </w:rPr>
              <w:t>3. Пузиков В.Г.Технология ведения тренинга. – СПб.: Издател</w:t>
            </w:r>
            <w:r w:rsidR="001C42B5">
              <w:rPr>
                <w:rFonts w:ascii="Times New Roman" w:hAnsi="Times New Roman"/>
                <w:sz w:val="24"/>
                <w:szCs w:val="24"/>
                <w:lang w:val="kk-KZ"/>
              </w:rPr>
              <w:t>ьство «Речь», 2007. – 224с.</w:t>
            </w:r>
            <w:r w:rsidRPr="002E1E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Тренинг технологиясына кіріспе/ Орыс тілінен ауд. А.А. Лиясова.- Алматы, 2011-180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350620" w:rsidRPr="00350620" w:rsidRDefault="00350620" w:rsidP="002E1E79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3506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506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Арт-терапиялық практикум: оқу-әдістемелік құралы/ Г.А. Қасен, Ұ.Б. Төлешова, А.Б. Мукашева. –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3506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Алматы: Қазақ университеті, 2018.-88 б</w:t>
            </w:r>
          </w:p>
          <w:p w:rsidR="00350620" w:rsidRDefault="00350620" w:rsidP="0035062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06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350620">
              <w:rPr>
                <w:rFonts w:ascii="Times New Roman" w:hAnsi="Times New Roman"/>
                <w:bCs/>
                <w:sz w:val="24"/>
                <w:szCs w:val="24"/>
              </w:rPr>
              <w:t>Шабанова Т.Л., Елисеева Н.И., Иванова И.А.</w:t>
            </w:r>
            <w:r w:rsidRPr="0035062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50620">
              <w:rPr>
                <w:rFonts w:ascii="Times New Roman" w:hAnsi="Times New Roman"/>
                <w:sz w:val="24"/>
                <w:szCs w:val="24"/>
              </w:rPr>
              <w:t xml:space="preserve">Практикум по педагогической психологии: учебно-методическое пособие / Т.Л. </w:t>
            </w:r>
            <w:r w:rsidRPr="00350620">
              <w:rPr>
                <w:rFonts w:ascii="Times New Roman" w:hAnsi="Times New Roman"/>
                <w:sz w:val="24"/>
                <w:szCs w:val="24"/>
              </w:rPr>
              <w:lastRenderedPageBreak/>
              <w:t>Шабанова, Н.И. Елисеева, И.А Иванова. – Н.Новгород: НГПУ им. Минина, 2014. – 151с.</w:t>
            </w:r>
          </w:p>
          <w:p w:rsidR="002E1E79" w:rsidRPr="0083719B" w:rsidRDefault="00350620" w:rsidP="0083719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r w:rsidR="0083719B">
              <w:rPr>
                <w:rFonts w:ascii="Times New Roman" w:hAnsi="Times New Roman"/>
                <w:sz w:val="24"/>
                <w:szCs w:val="24"/>
                <w:lang w:val="kk-KZ"/>
              </w:rPr>
              <w:t>Төлешова Ұ.Б.</w:t>
            </w:r>
            <w:r w:rsidR="0083719B" w:rsidRPr="0083719B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Психологиялық-педагогикалық практикум</w:t>
            </w:r>
            <w:r w:rsidR="0083719B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:</w:t>
            </w:r>
            <w:r w:rsidR="0083719B" w:rsidRPr="0083719B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Оқу-әдістемелік құралы – Алматы: Қазақ университеті, 2016.</w:t>
            </w:r>
            <w:r w:rsidRPr="003506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719B" w:rsidRPr="002B1731">
              <w:rPr>
                <w:rFonts w:ascii="Times New Roman" w:hAnsi="Times New Roman"/>
                <w:sz w:val="24"/>
                <w:szCs w:val="24"/>
              </w:rPr>
              <w:t>102б</w:t>
            </w:r>
          </w:p>
        </w:tc>
      </w:tr>
      <w:tr w:rsidR="00665F56" w:rsidRPr="007A419D" w:rsidTr="004736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56" w:rsidRPr="00866D02" w:rsidRDefault="00665F56" w:rsidP="000C3C58">
            <w:pPr>
              <w:rPr>
                <w:lang w:val="kk-KZ"/>
              </w:rPr>
            </w:pPr>
            <w:r w:rsidRPr="00866D02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665F56" w:rsidRPr="00866D02" w:rsidRDefault="00665F56" w:rsidP="000C3C5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2" w:rsidRPr="00866D02" w:rsidRDefault="00866D02" w:rsidP="00866D02">
            <w:pPr>
              <w:rPr>
                <w:b/>
                <w:lang w:val="kk-KZ"/>
              </w:rPr>
            </w:pPr>
            <w:r w:rsidRPr="00866D02">
              <w:rPr>
                <w:b/>
                <w:lang w:val="kk-KZ"/>
              </w:rPr>
              <w:t xml:space="preserve">Академиялық тәртіп ережесі: </w:t>
            </w:r>
          </w:p>
          <w:p w:rsidR="00866D02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66D02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66D02">
              <w:rPr>
                <w:lang w:val="kk-KZ"/>
              </w:rPr>
              <w:t xml:space="preserve">. </w:t>
            </w:r>
          </w:p>
          <w:p w:rsidR="00866D02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66D02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 xml:space="preserve">3. </w:t>
            </w:r>
            <w:r w:rsidRPr="00866D02">
              <w:rPr>
                <w:bCs/>
                <w:lang w:val="kk-KZ"/>
              </w:rPr>
              <w:t>Midterm Exam тест түрінде тапсырылады</w:t>
            </w:r>
            <w:r w:rsidRPr="00866D02">
              <w:rPr>
                <w:lang w:val="kk-KZ"/>
              </w:rPr>
              <w:t>.</w:t>
            </w:r>
          </w:p>
          <w:p w:rsidR="00866D02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>4. СӨЖ тақырыптары емтихан сұрақтарына ендіріледі.</w:t>
            </w:r>
          </w:p>
          <w:p w:rsidR="00866D02" w:rsidRPr="00866D02" w:rsidRDefault="00866D02" w:rsidP="00866D02">
            <w:pPr>
              <w:rPr>
                <w:b/>
                <w:lang w:val="kk-KZ"/>
              </w:rPr>
            </w:pPr>
            <w:r w:rsidRPr="00866D02">
              <w:rPr>
                <w:b/>
                <w:lang w:val="kk-KZ"/>
              </w:rPr>
              <w:t>Академиялық құндылықтар:</w:t>
            </w:r>
          </w:p>
          <w:p w:rsidR="00866D02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866D02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665F56" w:rsidRPr="00866D02" w:rsidRDefault="00866D02" w:rsidP="00866D02">
            <w:pPr>
              <w:jc w:val="both"/>
              <w:rPr>
                <w:lang w:val="kk-KZ"/>
              </w:rPr>
            </w:pPr>
            <w:r w:rsidRPr="00866D02">
              <w:rPr>
                <w:lang w:val="kk-KZ"/>
              </w:rPr>
              <w:t xml:space="preserve">3. Мүмкіндігі шектеулі студенттер </w:t>
            </w:r>
            <w:r w:rsidR="0071354F" w:rsidRPr="00866D02">
              <w:rPr>
                <w:u w:val="single"/>
              </w:rPr>
              <w:fldChar w:fldCharType="begin"/>
            </w:r>
            <w:r w:rsidRPr="00866D02">
              <w:rPr>
                <w:u w:val="single"/>
                <w:lang w:val="kk-KZ"/>
              </w:rPr>
              <w:instrText>HYPERLINK "mailto:ulmekentoleshova@mail.ru"</w:instrText>
            </w:r>
            <w:r w:rsidR="0071354F" w:rsidRPr="00866D02">
              <w:rPr>
                <w:u w:val="single"/>
              </w:rPr>
              <w:fldChar w:fldCharType="separate"/>
            </w:r>
            <w:r w:rsidRPr="00866D02">
              <w:rPr>
                <w:rStyle w:val="a3"/>
                <w:color w:val="auto"/>
                <w:lang w:val="kk-KZ"/>
              </w:rPr>
              <w:t>ulmekentoleshova@mail.ru</w:t>
            </w:r>
            <w:r w:rsidR="0071354F" w:rsidRPr="00866D02">
              <w:rPr>
                <w:u w:val="single"/>
              </w:rPr>
              <w:fldChar w:fldCharType="end"/>
            </w:r>
            <w:r w:rsidRPr="00866D02">
              <w:rPr>
                <w:lang w:val="kk-KZ"/>
              </w:rPr>
              <w:t xml:space="preserve"> э-адресі, 8 7011691211 байланыс телефоны бойынша кеңес ала алады. </w:t>
            </w:r>
          </w:p>
        </w:tc>
      </w:tr>
      <w:tr w:rsidR="00665F56" w:rsidRPr="007A419D" w:rsidTr="0047364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56" w:rsidRPr="0058237A" w:rsidRDefault="00665F56" w:rsidP="000C3C58">
            <w:pPr>
              <w:rPr>
                <w:lang w:val="kk-KZ"/>
              </w:rPr>
            </w:pPr>
            <w:r w:rsidRPr="0058237A">
              <w:rPr>
                <w:lang w:val="kk-KZ"/>
              </w:rPr>
              <w:t>Бағалау және аттестациялау саясаты</w:t>
            </w:r>
          </w:p>
          <w:p w:rsidR="00665F56" w:rsidRPr="0058237A" w:rsidRDefault="00665F56" w:rsidP="000C3C5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CF" w:rsidRPr="00957DCF" w:rsidRDefault="00957DCF" w:rsidP="00957DCF">
            <w:pPr>
              <w:jc w:val="both"/>
              <w:rPr>
                <w:lang w:val="kk-KZ"/>
              </w:rPr>
            </w:pPr>
            <w:r w:rsidRPr="00957DCF">
              <w:rPr>
                <w:b/>
                <w:lang w:val="kk-KZ"/>
              </w:rPr>
              <w:t>Критерийлік бағалау:</w:t>
            </w:r>
            <w:r w:rsidRPr="00957DCF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665F56" w:rsidRPr="00957DCF" w:rsidRDefault="00957DCF" w:rsidP="00957DCF">
            <w:pPr>
              <w:jc w:val="both"/>
              <w:rPr>
                <w:color w:val="FF0000"/>
                <w:lang w:val="kk-KZ"/>
              </w:rPr>
            </w:pPr>
            <w:r w:rsidRPr="00957DCF">
              <w:rPr>
                <w:b/>
                <w:lang w:val="kk-KZ"/>
              </w:rPr>
              <w:t>Суммативті бағалау:</w:t>
            </w:r>
            <w:r w:rsidRPr="00957DC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8A3FB7" w:rsidRPr="0058237A" w:rsidRDefault="008A3FB7" w:rsidP="0058237A">
      <w:pPr>
        <w:jc w:val="center"/>
        <w:rPr>
          <w:b/>
          <w:lang w:val="kk-KZ"/>
        </w:rPr>
      </w:pPr>
      <w:r w:rsidRPr="0058237A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316"/>
        <w:gridCol w:w="831"/>
        <w:gridCol w:w="1438"/>
      </w:tblGrid>
      <w:tr w:rsidR="008A3FB7" w:rsidRPr="0058237A" w:rsidTr="00364FF6">
        <w:trPr>
          <w:jc w:val="center"/>
        </w:trPr>
        <w:tc>
          <w:tcPr>
            <w:tcW w:w="570" w:type="dxa"/>
          </w:tcPr>
          <w:p w:rsidR="008A3FB7" w:rsidRPr="0058237A" w:rsidRDefault="0058237A" w:rsidP="0058237A">
            <w:pPr>
              <w:jc w:val="center"/>
              <w:rPr>
                <w:lang w:val="kk-KZ"/>
              </w:rPr>
            </w:pPr>
            <w:r w:rsidRPr="0058237A">
              <w:rPr>
                <w:sz w:val="22"/>
                <w:szCs w:val="22"/>
                <w:lang w:val="kk-KZ"/>
              </w:rPr>
              <w:t>апта</w:t>
            </w:r>
            <w:r w:rsidR="008A3FB7" w:rsidRPr="0058237A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371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8A3FB7" w:rsidRPr="0058237A" w:rsidTr="00364FF6">
        <w:trPr>
          <w:trHeight w:val="228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7371" w:type="dxa"/>
          </w:tcPr>
          <w:p w:rsidR="008A3FB7" w:rsidRPr="00201B96" w:rsidRDefault="008A3FB7" w:rsidP="00E44CBF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E44CBF">
              <w:rPr>
                <w:lang w:val="kk-KZ"/>
              </w:rPr>
              <w:t>1 дәріс.</w:t>
            </w:r>
            <w:r w:rsidRPr="00201B96">
              <w:rPr>
                <w:lang w:val="kk-KZ"/>
              </w:rPr>
              <w:t xml:space="preserve"> </w:t>
            </w:r>
            <w:r w:rsidRPr="00201B96">
              <w:rPr>
                <w:bCs/>
                <w:lang w:val="kk-KZ" w:eastAsia="ko-KR"/>
              </w:rPr>
              <w:t xml:space="preserve"> </w:t>
            </w:r>
            <w:r w:rsidR="00E44CBF">
              <w:rPr>
                <w:bCs/>
                <w:lang w:val="kk-KZ" w:eastAsia="ko-KR"/>
              </w:rPr>
              <w:t>Білім беру үдерісіндегі әлеуметтік-педагогикалық қолдаудың ғылыми-әдістемелік негіздері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trHeight w:val="231"/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0C3C58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1</w:t>
            </w:r>
            <w:r w:rsidR="00201B96" w:rsidRPr="00201B96">
              <w:rPr>
                <w:lang w:val="kk-KZ"/>
              </w:rPr>
              <w:t xml:space="preserve"> практикалық сабақ. </w:t>
            </w:r>
            <w:r w:rsidR="00E44CBF">
              <w:rPr>
                <w:bCs/>
                <w:lang w:val="kk-KZ" w:eastAsia="ko-KR"/>
              </w:rPr>
              <w:t>Білім беру үдерісіндегі әлеуметтік-педагогикалық қолдаудың ғылыми-әдістемелік</w:t>
            </w:r>
            <w:r w:rsidR="00E44CBF">
              <w:rPr>
                <w:lang w:val="kk-KZ"/>
              </w:rPr>
              <w:t xml:space="preserve"> пәні мен нысаны.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179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2</w:t>
            </w:r>
          </w:p>
        </w:tc>
        <w:tc>
          <w:tcPr>
            <w:tcW w:w="7371" w:type="dxa"/>
          </w:tcPr>
          <w:p w:rsidR="008A3FB7" w:rsidRPr="00201B96" w:rsidRDefault="008A3FB7" w:rsidP="00B35549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2 дәріс. </w:t>
            </w:r>
            <w:r w:rsidR="00B35549">
              <w:rPr>
                <w:lang w:val="kk-KZ"/>
              </w:rPr>
              <w:t xml:space="preserve">Әлеуметтік-педагогикалық технологияның мазмұны, құрылымы </w:t>
            </w:r>
            <w:r w:rsidR="00B84075">
              <w:rPr>
                <w:lang w:val="kk-KZ"/>
              </w:rPr>
              <w:t>және жіктелу</w:t>
            </w:r>
          </w:p>
        </w:tc>
        <w:tc>
          <w:tcPr>
            <w:tcW w:w="832" w:type="dxa"/>
          </w:tcPr>
          <w:p w:rsidR="008A3FB7" w:rsidRPr="00E44CBF" w:rsidRDefault="00D94B50" w:rsidP="00E44CBF">
            <w:pPr>
              <w:jc w:val="center"/>
              <w:rPr>
                <w:lang w:val="kk-KZ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6328DA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2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6328DA">
              <w:rPr>
                <w:rFonts w:ascii="Kz Times New Roman" w:hAnsi="Kz Times New Roman"/>
                <w:lang w:val="kk-KZ"/>
              </w:rPr>
              <w:t>Әлеуметтік педагогтың әлеуметтік- педагогикалық қолдау көрсету қызметі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201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3</w:t>
            </w:r>
          </w:p>
        </w:tc>
        <w:tc>
          <w:tcPr>
            <w:tcW w:w="7371" w:type="dxa"/>
          </w:tcPr>
          <w:p w:rsidR="008A3FB7" w:rsidRPr="00201B96" w:rsidRDefault="008A3FB7" w:rsidP="00B355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3 дәріс</w:t>
            </w:r>
            <w:r w:rsidR="006B6DD5" w:rsidRPr="00201B96">
              <w:rPr>
                <w:rFonts w:ascii="Kz Times New Roman" w:hAnsi="Kz Times New Roman"/>
                <w:lang w:val="kk-KZ"/>
              </w:rPr>
              <w:t xml:space="preserve"> </w:t>
            </w:r>
            <w:r w:rsidR="00B35549">
              <w:rPr>
                <w:rFonts w:ascii="Kz Times New Roman" w:hAnsi="Kz Times New Roman"/>
                <w:lang w:val="kk-KZ"/>
              </w:rPr>
              <w:t>Әлеуметтік- педагогикалық технологиялар</w:t>
            </w:r>
            <w:r w:rsidR="00B35549">
              <w:rPr>
                <w:lang w:val="kk-KZ"/>
              </w:rPr>
              <w:t xml:space="preserve"> 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B84075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3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B84075">
              <w:rPr>
                <w:rFonts w:ascii="Kz Times New Roman" w:hAnsi="Kz Times New Roman"/>
                <w:lang w:val="kk-KZ"/>
              </w:rPr>
              <w:t>Әлеуметтік</w:t>
            </w:r>
            <w:r w:rsidR="00A94C25">
              <w:rPr>
                <w:rFonts w:ascii="Kz Times New Roman" w:hAnsi="Kz Times New Roman"/>
                <w:lang w:val="kk-KZ"/>
              </w:rPr>
              <w:t xml:space="preserve"> </w:t>
            </w:r>
            <w:r w:rsidR="00B84075">
              <w:rPr>
                <w:rFonts w:ascii="Kz Times New Roman" w:hAnsi="Kz Times New Roman"/>
                <w:lang w:val="kk-KZ"/>
              </w:rPr>
              <w:t>- педагогикалық технологиялардың түрлері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201B96" w:rsidRPr="00201B96" w:rsidRDefault="00201B96" w:rsidP="00201B96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СОӨЖ кеңес беру және СӨЖ қабылдау.</w:t>
            </w:r>
          </w:p>
          <w:p w:rsidR="008A3FB7" w:rsidRPr="00201B96" w:rsidRDefault="00201B96" w:rsidP="00E118C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СӨЖ 1.</w:t>
            </w:r>
            <w:r>
              <w:rPr>
                <w:lang w:val="kk-KZ"/>
              </w:rPr>
              <w:t xml:space="preserve"> </w:t>
            </w:r>
            <w:r w:rsidR="00E118C2">
              <w:rPr>
                <w:lang w:val="kk-KZ"/>
              </w:rPr>
              <w:t>«Әлеуметтік-педагогикалық қолдау</w:t>
            </w:r>
            <w:r w:rsidR="0056792B">
              <w:rPr>
                <w:lang w:val="kk-KZ"/>
              </w:rPr>
              <w:t xml:space="preserve"> көрсету</w:t>
            </w:r>
            <w:r w:rsidR="00E118C2">
              <w:rPr>
                <w:lang w:val="kk-KZ"/>
              </w:rPr>
              <w:t xml:space="preserve">», </w:t>
            </w:r>
            <w:r w:rsidR="0056792B">
              <w:rPr>
                <w:lang w:val="kk-KZ"/>
              </w:rPr>
              <w:t xml:space="preserve">«әлеуметтік-педагогикалық кеңес беру», «әлеуметтік-педагогикалық сүйемелеу», «әлеуметтік-педагогикалық көмек көрсету» ұғымдарына теориялық-тәжірибелік талдау жасаңыз.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832FEB">
              <w:rPr>
                <w:lang w:val="kk-KZ"/>
              </w:rPr>
              <w:t>1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4</w:t>
            </w:r>
          </w:p>
        </w:tc>
        <w:tc>
          <w:tcPr>
            <w:tcW w:w="7371" w:type="dxa"/>
          </w:tcPr>
          <w:p w:rsidR="008A3FB7" w:rsidRPr="00201B96" w:rsidRDefault="008A3FB7" w:rsidP="00B35549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4 дәріс. </w:t>
            </w:r>
            <w:r w:rsidRPr="00201B96">
              <w:rPr>
                <w:lang w:val="kk-KZ" w:eastAsia="ko-KR"/>
              </w:rPr>
              <w:t xml:space="preserve"> </w:t>
            </w:r>
            <w:r w:rsidR="0097164F">
              <w:rPr>
                <w:lang w:val="kk-KZ"/>
              </w:rPr>
              <w:t>Білім беру мекемелеріне</w:t>
            </w:r>
            <w:r w:rsidR="00B35549">
              <w:rPr>
                <w:lang w:val="kk-KZ"/>
              </w:rPr>
              <w:t xml:space="preserve"> оқушыларды бейімдеу технологиялары 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B84075">
            <w:pPr>
              <w:tabs>
                <w:tab w:val="left" w:pos="261"/>
              </w:tabs>
              <w:ind w:left="18"/>
              <w:jc w:val="both"/>
              <w:rPr>
                <w:color w:val="FF0000"/>
                <w:lang w:val="kk-KZ"/>
              </w:rPr>
            </w:pPr>
            <w:r w:rsidRPr="00201B96">
              <w:rPr>
                <w:lang w:val="kk-KZ"/>
              </w:rPr>
              <w:t xml:space="preserve">4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B84075">
              <w:rPr>
                <w:rFonts w:ascii="Kz Times New Roman" w:hAnsi="Kz Times New Roman"/>
                <w:lang w:val="kk-KZ"/>
              </w:rPr>
              <w:t>Жеке және топпен әлеуметтік педагогикалық жұмыс жүргізу технологиялары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245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  <w:tc>
          <w:tcPr>
            <w:tcW w:w="7371" w:type="dxa"/>
          </w:tcPr>
          <w:p w:rsidR="008A3FB7" w:rsidRPr="00201B96" w:rsidRDefault="008A3FB7" w:rsidP="000F524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5 дәріс. </w:t>
            </w:r>
            <w:r w:rsidR="00B35549">
              <w:rPr>
                <w:lang w:val="kk-KZ"/>
              </w:rPr>
              <w:t>Білім беру мекемелерінде оқушыларды  әлеуметтендіру технологиялары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9860A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5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A94C25">
              <w:rPr>
                <w:rFonts w:ascii="Kz Times New Roman" w:hAnsi="Kz Times New Roman"/>
                <w:lang w:val="kk-KZ"/>
              </w:rPr>
              <w:t>Әлеуметтендірудің</w:t>
            </w:r>
            <w:r w:rsidR="00B84075">
              <w:rPr>
                <w:rFonts w:ascii="Kz Times New Roman" w:hAnsi="Kz Times New Roman"/>
                <w:lang w:val="kk-KZ"/>
              </w:rPr>
              <w:t xml:space="preserve"> әлеуметтік-психологиялық механизмдер</w:t>
            </w:r>
            <w:r w:rsidR="00A94C25">
              <w:rPr>
                <w:rFonts w:ascii="Kz Times New Roman" w:hAnsi="Kz Times New Roman"/>
                <w:lang w:val="kk-KZ"/>
              </w:rPr>
              <w:t>і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201B96" w:rsidRPr="00201B96" w:rsidRDefault="00201B96" w:rsidP="00201B96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СОӨЖ кеңес беру және СӨЖ қабылдау.</w:t>
            </w:r>
          </w:p>
          <w:p w:rsidR="008A3FB7" w:rsidRPr="00201B96" w:rsidRDefault="00201B96" w:rsidP="00A94C25">
            <w:pPr>
              <w:tabs>
                <w:tab w:val="left" w:pos="261"/>
              </w:tabs>
              <w:ind w:left="18"/>
              <w:jc w:val="both"/>
              <w:rPr>
                <w:color w:val="FF0000"/>
                <w:lang w:val="kk-KZ"/>
              </w:rPr>
            </w:pPr>
            <w:r w:rsidRPr="00201B96">
              <w:rPr>
                <w:lang w:val="kk-KZ"/>
              </w:rPr>
              <w:t>СӨЖ 2</w:t>
            </w:r>
            <w:r w:rsidRPr="00A94C25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A94C25">
              <w:rPr>
                <w:lang w:val="kk-KZ"/>
              </w:rPr>
              <w:t>«Дамыту», «тәрбиелеу», «әлеуметтендіру»  ұғымдарына</w:t>
            </w:r>
            <w:r w:rsidR="00F82F3C" w:rsidRPr="00201B96">
              <w:rPr>
                <w:lang w:val="kk-KZ"/>
              </w:rPr>
              <w:t xml:space="preserve"> түсінік беріңі</w:t>
            </w:r>
            <w:r w:rsidR="00A94C25">
              <w:rPr>
                <w:lang w:val="kk-KZ"/>
              </w:rPr>
              <w:t xml:space="preserve">з және салыстырмалы талдау жасаңыз.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832FEB">
              <w:rPr>
                <w:lang w:val="kk-KZ"/>
              </w:rPr>
              <w:t>2</w:t>
            </w:r>
          </w:p>
        </w:tc>
      </w:tr>
      <w:tr w:rsidR="008A3FB7" w:rsidRPr="0058237A" w:rsidTr="00364FF6">
        <w:trPr>
          <w:trHeight w:val="157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lastRenderedPageBreak/>
              <w:t>6</w:t>
            </w:r>
          </w:p>
        </w:tc>
        <w:tc>
          <w:tcPr>
            <w:tcW w:w="7371" w:type="dxa"/>
          </w:tcPr>
          <w:p w:rsidR="008A3FB7" w:rsidRPr="00201B96" w:rsidRDefault="008A3FB7" w:rsidP="00A94C2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6 дәріс. </w:t>
            </w:r>
            <w:r w:rsidR="00A94C25">
              <w:rPr>
                <w:lang w:val="kk-KZ"/>
              </w:rPr>
              <w:t xml:space="preserve">Жасөспірімдер мен балаларды әлеуметтік қорғау мәселесіндегі </w:t>
            </w:r>
            <w:r w:rsidR="00EE32AA">
              <w:rPr>
                <w:lang w:val="kk-KZ"/>
              </w:rPr>
              <w:t>әлеуметтік-педагогикалық жұмыс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EE32AA" w:rsidRDefault="008A3FB7" w:rsidP="00EE32A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6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EE32AA">
              <w:rPr>
                <w:lang w:val="kk-KZ"/>
              </w:rPr>
              <w:t xml:space="preserve">Әлеуметтік педагогтың баланың құқығын қорғау жұмыстары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60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7</w:t>
            </w:r>
          </w:p>
        </w:tc>
        <w:tc>
          <w:tcPr>
            <w:tcW w:w="7371" w:type="dxa"/>
          </w:tcPr>
          <w:p w:rsidR="008A3FB7" w:rsidRPr="00201B96" w:rsidRDefault="008A3FB7" w:rsidP="007A4AAF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01B96">
              <w:rPr>
                <w:lang w:val="kk-KZ"/>
              </w:rPr>
              <w:t xml:space="preserve">7 дәріс. </w:t>
            </w:r>
            <w:r w:rsidR="007A4AAF">
              <w:rPr>
                <w:lang w:val="kk-KZ"/>
              </w:rPr>
              <w:t xml:space="preserve">Әлеуметтік психологиялық тренинг 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7A4AAF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7A4A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7</w:t>
            </w:r>
            <w:r w:rsidR="00201B96" w:rsidRPr="00201B96">
              <w:rPr>
                <w:lang w:val="kk-KZ"/>
              </w:rPr>
              <w:t xml:space="preserve"> практикалық сабақ. </w:t>
            </w:r>
            <w:r w:rsidR="007A4AAF">
              <w:rPr>
                <w:lang w:val="kk-KZ"/>
              </w:rPr>
              <w:t xml:space="preserve">Әлеуметтік психологиялық тренинг түрлері және оның тұлғаның әлеуметтенуіне әсері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201B96" w:rsidRPr="00A464E8" w:rsidRDefault="00201B96" w:rsidP="00201B96">
            <w:pPr>
              <w:jc w:val="both"/>
              <w:rPr>
                <w:lang w:val="kk-KZ"/>
              </w:rPr>
            </w:pPr>
            <w:r w:rsidRPr="00A464E8">
              <w:rPr>
                <w:lang w:val="kk-KZ"/>
              </w:rPr>
              <w:t>СОӨЖ кеңес беру және СӨЖ қабылдау.</w:t>
            </w:r>
          </w:p>
          <w:p w:rsidR="008A3FB7" w:rsidRPr="0058237A" w:rsidRDefault="00201B96" w:rsidP="00A464E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464E8">
              <w:rPr>
                <w:lang w:val="kk-KZ"/>
              </w:rPr>
              <w:t xml:space="preserve">СӨЖ 3. </w:t>
            </w:r>
            <w:r w:rsidR="00A464E8" w:rsidRPr="00A464E8">
              <w:rPr>
                <w:lang w:val="kk-KZ"/>
              </w:rPr>
              <w:t>«Менің өмір жолым» фотоальбом дайындау және оның тұлға дамуына ықпалын дәлелдеу.</w:t>
            </w:r>
            <w:r w:rsidR="00A464E8">
              <w:rPr>
                <w:color w:val="C0504D" w:themeColor="accent2"/>
                <w:lang w:val="kk-KZ"/>
              </w:rPr>
              <w:t xml:space="preserve">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32FEB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832FEB" w:rsidRPr="0058237A" w:rsidTr="00364FF6">
        <w:trPr>
          <w:jc w:val="center"/>
        </w:trPr>
        <w:tc>
          <w:tcPr>
            <w:tcW w:w="570" w:type="dxa"/>
          </w:tcPr>
          <w:p w:rsidR="00832FEB" w:rsidRPr="0058237A" w:rsidRDefault="00832FEB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32FEB" w:rsidRPr="0058237A" w:rsidRDefault="00832FEB" w:rsidP="00C972A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АБ</w:t>
            </w:r>
          </w:p>
        </w:tc>
        <w:tc>
          <w:tcPr>
            <w:tcW w:w="832" w:type="dxa"/>
          </w:tcPr>
          <w:p w:rsidR="00832FEB" w:rsidRPr="0058237A" w:rsidRDefault="00832FEB" w:rsidP="00C972AC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32FEB" w:rsidRPr="0058237A" w:rsidRDefault="00832FEB" w:rsidP="00C972AC">
            <w:pPr>
              <w:jc w:val="center"/>
              <w:rPr>
                <w:lang w:val="kk-KZ"/>
              </w:rPr>
            </w:pPr>
            <w:r w:rsidRPr="0058237A">
              <w:rPr>
                <w:sz w:val="22"/>
                <w:szCs w:val="22"/>
                <w:lang w:val="kk-KZ"/>
              </w:rPr>
              <w:t>100</w:t>
            </w:r>
          </w:p>
        </w:tc>
      </w:tr>
      <w:tr w:rsidR="00832FEB" w:rsidRPr="0058237A" w:rsidTr="00364FF6">
        <w:trPr>
          <w:jc w:val="center"/>
        </w:trPr>
        <w:tc>
          <w:tcPr>
            <w:tcW w:w="570" w:type="dxa"/>
          </w:tcPr>
          <w:p w:rsidR="00832FEB" w:rsidRPr="0058237A" w:rsidRDefault="00832FEB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32FEB" w:rsidRPr="0058237A" w:rsidRDefault="00832FEB" w:rsidP="00C972A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58237A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58237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237A">
              <w:rPr>
                <w:b/>
                <w:bCs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832" w:type="dxa"/>
          </w:tcPr>
          <w:p w:rsidR="00832FEB" w:rsidRPr="0058237A" w:rsidRDefault="00832FEB" w:rsidP="00C972AC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32FEB" w:rsidRPr="0058237A" w:rsidRDefault="00832FEB" w:rsidP="00C972AC">
            <w:pPr>
              <w:jc w:val="center"/>
              <w:rPr>
                <w:lang w:val="kk-KZ"/>
              </w:rPr>
            </w:pPr>
            <w:r w:rsidRPr="0058237A">
              <w:rPr>
                <w:sz w:val="22"/>
                <w:szCs w:val="22"/>
                <w:lang w:val="kk-KZ"/>
              </w:rPr>
              <w:t>100</w:t>
            </w:r>
          </w:p>
        </w:tc>
      </w:tr>
      <w:tr w:rsidR="008A3FB7" w:rsidRPr="000F1500" w:rsidTr="00364FF6">
        <w:trPr>
          <w:jc w:val="center"/>
        </w:trPr>
        <w:tc>
          <w:tcPr>
            <w:tcW w:w="570" w:type="dxa"/>
            <w:vMerge w:val="restart"/>
          </w:tcPr>
          <w:p w:rsidR="008A3FB7" w:rsidRPr="00201B96" w:rsidRDefault="008A3FB7" w:rsidP="000C3C58">
            <w:pPr>
              <w:jc w:val="center"/>
              <w:rPr>
                <w:lang w:val="kk-KZ"/>
              </w:rPr>
            </w:pPr>
            <w:r w:rsidRPr="00201B96">
              <w:rPr>
                <w:lang w:val="kk-KZ"/>
              </w:rPr>
              <w:t>8</w:t>
            </w:r>
          </w:p>
        </w:tc>
        <w:tc>
          <w:tcPr>
            <w:tcW w:w="7371" w:type="dxa"/>
          </w:tcPr>
          <w:p w:rsidR="008A3FB7" w:rsidRPr="00201B96" w:rsidRDefault="008A3FB7" w:rsidP="001619F4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201B96">
              <w:rPr>
                <w:lang w:val="kk-KZ"/>
              </w:rPr>
              <w:t xml:space="preserve">8 дәріс. </w:t>
            </w:r>
            <w:r w:rsidR="000F1500">
              <w:rPr>
                <w:rFonts w:ascii="Kz Times New Roman" w:hAnsi="Kz Times New Roman"/>
                <w:lang w:val="kk-KZ"/>
              </w:rPr>
              <w:t>Әлеуметтік педагогикалық сауықтыру технологияларындағы ұйымдастырушылық, психологиялық, моралдық- этикалық аспектілер</w:t>
            </w:r>
          </w:p>
        </w:tc>
        <w:tc>
          <w:tcPr>
            <w:tcW w:w="832" w:type="dxa"/>
          </w:tcPr>
          <w:p w:rsidR="008A3FB7" w:rsidRPr="000F1500" w:rsidRDefault="00D94B50" w:rsidP="000C3C58">
            <w:pPr>
              <w:jc w:val="center"/>
              <w:rPr>
                <w:lang w:val="kk-KZ"/>
              </w:rPr>
            </w:pPr>
            <w:r w:rsidRPr="000F1500">
              <w:rPr>
                <w:lang w:val="kk-KZ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0F1500" w:rsidTr="00364FF6">
        <w:trPr>
          <w:jc w:val="center"/>
        </w:trPr>
        <w:tc>
          <w:tcPr>
            <w:tcW w:w="570" w:type="dxa"/>
            <w:vMerge/>
          </w:tcPr>
          <w:p w:rsidR="008A3FB7" w:rsidRPr="00201B96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86283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8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A464E8">
              <w:rPr>
                <w:rFonts w:ascii="Kz Times New Roman" w:hAnsi="Kz Times New Roman"/>
                <w:lang w:val="kk-KZ"/>
              </w:rPr>
              <w:t>Әлеуметтік педагогикалық сауықтыру жұмыстары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291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9</w:t>
            </w:r>
          </w:p>
        </w:tc>
        <w:tc>
          <w:tcPr>
            <w:tcW w:w="7371" w:type="dxa"/>
          </w:tcPr>
          <w:p w:rsidR="008A3FB7" w:rsidRPr="00201B96" w:rsidRDefault="008A3FB7" w:rsidP="0086283A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9 дәріс. </w:t>
            </w:r>
            <w:r w:rsidR="0086283A">
              <w:rPr>
                <w:lang w:val="kk-KZ"/>
              </w:rPr>
              <w:t xml:space="preserve"> Әлеуметтік-педагогикалық </w:t>
            </w:r>
            <w:r w:rsidR="00FE752F" w:rsidRPr="00201B96">
              <w:rPr>
                <w:lang w:val="kk-KZ"/>
              </w:rPr>
              <w:t>алдын-алу жұмыстар</w:t>
            </w:r>
            <w:r w:rsidR="0086283A">
              <w:rPr>
                <w:lang w:val="kk-KZ"/>
              </w:rPr>
              <w:t>ды жүргізу технологиялары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86283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9</w:t>
            </w:r>
            <w:r w:rsidR="00201B96" w:rsidRPr="00201B96">
              <w:rPr>
                <w:lang w:val="kk-KZ"/>
              </w:rPr>
              <w:t xml:space="preserve"> практикалық сабақ. </w:t>
            </w:r>
            <w:r w:rsidR="00A464E8">
              <w:rPr>
                <w:lang w:val="kk-KZ"/>
              </w:rPr>
              <w:t xml:space="preserve">Әлеуметтік-педагогикалық </w:t>
            </w:r>
            <w:r w:rsidR="00A464E8" w:rsidRPr="00201B96">
              <w:rPr>
                <w:lang w:val="kk-KZ"/>
              </w:rPr>
              <w:t>алдын-алу</w:t>
            </w:r>
            <w:r w:rsidR="00A464E8">
              <w:rPr>
                <w:lang w:val="kk-KZ"/>
              </w:rPr>
              <w:t xml:space="preserve"> мәселелері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201B96" w:rsidRPr="00A464E8" w:rsidRDefault="00201B96" w:rsidP="00201B96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СОӨЖ</w:t>
            </w:r>
            <w:r w:rsidRPr="00A464E8">
              <w:rPr>
                <w:lang w:val="kk-KZ"/>
              </w:rPr>
              <w:t xml:space="preserve"> кеңес беру және СӨЖ қабылдау.</w:t>
            </w:r>
          </w:p>
          <w:p w:rsidR="008A3FB7" w:rsidRPr="00A464E8" w:rsidRDefault="00201B96" w:rsidP="00A464E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A464E8">
              <w:rPr>
                <w:lang w:val="kk-KZ"/>
              </w:rPr>
              <w:t>СӨЖ 4.</w:t>
            </w:r>
            <w:r w:rsidRPr="0086283A">
              <w:rPr>
                <w:color w:val="C0504D" w:themeColor="accent2"/>
                <w:lang w:val="kk-KZ"/>
              </w:rPr>
              <w:t xml:space="preserve"> </w:t>
            </w:r>
            <w:r w:rsidR="00A464E8" w:rsidRPr="00A464E8">
              <w:rPr>
                <w:lang w:val="kk-KZ"/>
              </w:rPr>
              <w:t>И.М.Юсупов</w:t>
            </w:r>
            <w:r w:rsidR="0047364D">
              <w:rPr>
                <w:lang w:val="kk-KZ"/>
              </w:rPr>
              <w:t>тың</w:t>
            </w:r>
            <w:r w:rsidR="00A464E8">
              <w:rPr>
                <w:lang w:val="kk-KZ"/>
              </w:rPr>
              <w:t xml:space="preserve"> тұлғалық эмпатияны зерттеу әдістемесін талдау, жүргізу және нәтижесін сипатта</w:t>
            </w:r>
            <w:r w:rsidR="007A419D">
              <w:rPr>
                <w:lang w:val="kk-KZ"/>
              </w:rPr>
              <w:t>ңыз.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  <w:r w:rsidR="00832FEB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285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10</w:t>
            </w:r>
          </w:p>
        </w:tc>
        <w:tc>
          <w:tcPr>
            <w:tcW w:w="7371" w:type="dxa"/>
          </w:tcPr>
          <w:p w:rsidR="008A3FB7" w:rsidRPr="00201B96" w:rsidRDefault="008A3FB7" w:rsidP="00F362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10 дәріс. </w:t>
            </w:r>
            <w:r w:rsidR="00127FCE" w:rsidRPr="00201B96">
              <w:rPr>
                <w:lang w:val="kk-KZ"/>
              </w:rPr>
              <w:t xml:space="preserve"> </w:t>
            </w:r>
            <w:r w:rsidR="00F362B3">
              <w:rPr>
                <w:lang w:val="kk-KZ"/>
              </w:rPr>
              <w:t>Тұлғалық құндылықтарды әлеуметтік – психологиялық диагностикалау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F362B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10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830E69">
              <w:rPr>
                <w:lang w:val="kk-KZ"/>
              </w:rPr>
              <w:t>Тұлға мотивациясын әлеуметтік – психологиялық диагностикалау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trHeight w:val="267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11</w:t>
            </w:r>
          </w:p>
        </w:tc>
        <w:tc>
          <w:tcPr>
            <w:tcW w:w="7371" w:type="dxa"/>
          </w:tcPr>
          <w:p w:rsidR="008A3FB7" w:rsidRPr="00201B96" w:rsidRDefault="008A3FB7" w:rsidP="000F524B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11 дәріс. </w:t>
            </w:r>
            <w:r w:rsidR="00830E69">
              <w:rPr>
                <w:lang w:val="kk-KZ"/>
              </w:rPr>
              <w:t>Тұлға және тұлғааралық қаты</w:t>
            </w:r>
            <w:r w:rsidR="0047364D">
              <w:rPr>
                <w:lang w:val="kk-KZ"/>
              </w:rPr>
              <w:t>м-қатынас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830E6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11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830E69">
              <w:rPr>
                <w:lang w:val="kk-KZ"/>
              </w:rPr>
              <w:t>Әлеуметтік қатынасты әлеуметтік – психологиялық диагностикалау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201B96" w:rsidRPr="00201B96" w:rsidRDefault="00201B96" w:rsidP="00201B96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СОӨЖ кеңес беру және СӨЖ қабылдау.</w:t>
            </w:r>
          </w:p>
          <w:p w:rsidR="008A3FB7" w:rsidRPr="00A464E8" w:rsidRDefault="00201B96" w:rsidP="0057462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СӨЖ 5.</w:t>
            </w:r>
            <w:r>
              <w:rPr>
                <w:lang w:val="kk-KZ"/>
              </w:rPr>
              <w:t xml:space="preserve"> </w:t>
            </w:r>
            <w:r w:rsidR="00574622" w:rsidRPr="00A464E8">
              <w:rPr>
                <w:lang w:val="kk-KZ"/>
              </w:rPr>
              <w:t>Л.П.Калининск</w:t>
            </w:r>
            <w:r w:rsidR="00A464E8">
              <w:rPr>
                <w:lang w:val="kk-KZ"/>
              </w:rPr>
              <w:t>ийдің тұлғаның ұйымдастырушылық және коммуникативтік қабілетін анықтау әдістемесін то</w:t>
            </w:r>
            <w:r w:rsidR="007A419D">
              <w:rPr>
                <w:lang w:val="kk-KZ"/>
              </w:rPr>
              <w:t>пқа жүргізу және нәтижесін ұсыныңыз</w:t>
            </w:r>
            <w:r w:rsidR="00A464E8">
              <w:rPr>
                <w:lang w:val="kk-KZ"/>
              </w:rPr>
              <w:t>.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  <w:r w:rsidR="00832FEB">
              <w:rPr>
                <w:lang w:val="kk-KZ"/>
              </w:rPr>
              <w:t>4</w:t>
            </w:r>
          </w:p>
        </w:tc>
      </w:tr>
      <w:tr w:rsidR="008A3FB7" w:rsidRPr="00830E69" w:rsidTr="00364FF6">
        <w:trPr>
          <w:trHeight w:val="279"/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12</w:t>
            </w:r>
          </w:p>
        </w:tc>
        <w:tc>
          <w:tcPr>
            <w:tcW w:w="7371" w:type="dxa"/>
          </w:tcPr>
          <w:p w:rsidR="008A3FB7" w:rsidRPr="00201B96" w:rsidRDefault="008A3FB7" w:rsidP="00830E69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12 дәріс. </w:t>
            </w:r>
            <w:r w:rsidR="00830E69">
              <w:rPr>
                <w:lang w:val="kk-KZ"/>
              </w:rPr>
              <w:t>Көшбасшы және жетекші. Көшбасшының ұйымдастырушылық қаблеті</w:t>
            </w:r>
          </w:p>
        </w:tc>
        <w:tc>
          <w:tcPr>
            <w:tcW w:w="832" w:type="dxa"/>
          </w:tcPr>
          <w:p w:rsidR="008A3FB7" w:rsidRPr="00830E69" w:rsidRDefault="00D94B50" w:rsidP="000C3C58">
            <w:pPr>
              <w:jc w:val="center"/>
              <w:rPr>
                <w:lang w:val="kk-KZ"/>
              </w:rPr>
            </w:pPr>
            <w:r w:rsidRPr="00830E69">
              <w:rPr>
                <w:lang w:val="kk-KZ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830E69" w:rsidTr="00364FF6">
        <w:trPr>
          <w:trHeight w:val="284"/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58237A" w:rsidRDefault="008A3FB7" w:rsidP="00830E6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201B96">
              <w:rPr>
                <w:lang w:val="kk-KZ"/>
              </w:rPr>
              <w:t xml:space="preserve">12 </w:t>
            </w:r>
            <w:r w:rsidR="00201B96">
              <w:rPr>
                <w:lang w:val="kk-KZ"/>
              </w:rPr>
              <w:t>практикалық сабақ</w:t>
            </w:r>
            <w:r w:rsidRPr="0058237A">
              <w:rPr>
                <w:lang w:val="kk-KZ"/>
              </w:rPr>
              <w:t xml:space="preserve"> </w:t>
            </w:r>
            <w:r w:rsidR="00830E69">
              <w:rPr>
                <w:lang w:val="kk-KZ"/>
              </w:rPr>
              <w:t>Жетекшілік іс-әрекеттің негізгі бағыттары мен стилі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F46FF3" w:rsidP="000C3C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13</w:t>
            </w:r>
          </w:p>
        </w:tc>
        <w:tc>
          <w:tcPr>
            <w:tcW w:w="7371" w:type="dxa"/>
          </w:tcPr>
          <w:p w:rsidR="008A3FB7" w:rsidRPr="00201B96" w:rsidRDefault="008A3FB7" w:rsidP="00830E6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13 дәріс. </w:t>
            </w:r>
            <w:r w:rsidR="00830E69">
              <w:rPr>
                <w:lang w:val="kk-KZ"/>
              </w:rPr>
              <w:t>Топты дамытудың әлеуметтік-психологиялық деңгейі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574622" w:rsidRDefault="008A3FB7" w:rsidP="0057462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574622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13 </w:t>
            </w:r>
            <w:r w:rsidR="00201B96" w:rsidRPr="00574622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практикалық сабақ. </w:t>
            </w:r>
            <w:r w:rsidR="00574622" w:rsidRPr="00574622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Р.С.Немов</w:t>
            </w:r>
            <w:r w:rsidR="00574622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тұлғалық бағдарлық әдістемесі</w:t>
            </w:r>
          </w:p>
        </w:tc>
        <w:tc>
          <w:tcPr>
            <w:tcW w:w="832" w:type="dxa"/>
          </w:tcPr>
          <w:p w:rsidR="008A3FB7" w:rsidRPr="0058237A" w:rsidRDefault="008A3FB7" w:rsidP="00574622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574622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201B96" w:rsidRPr="00201B96" w:rsidRDefault="00201B96" w:rsidP="00201B96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СОӨЖ кеңес беру және СӨЖ қабылдау.</w:t>
            </w:r>
          </w:p>
          <w:p w:rsidR="008A3FB7" w:rsidRPr="00201B96" w:rsidRDefault="00201B96" w:rsidP="00201B96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СӨЖ 6.</w:t>
            </w:r>
            <w:r>
              <w:rPr>
                <w:lang w:val="kk-KZ"/>
              </w:rPr>
              <w:t xml:space="preserve"> </w:t>
            </w:r>
            <w:r w:rsidR="00343673" w:rsidRPr="00343673">
              <w:rPr>
                <w:lang w:val="kk-KZ"/>
              </w:rPr>
              <w:t>И.М. Марковская «Психологиядағы социометриялық әдістер» кітабы бойынша «Не?» және «Не үшін?» сұрақтары</w:t>
            </w:r>
            <w:r w:rsidR="00343673">
              <w:rPr>
                <w:lang w:val="kk-KZ"/>
              </w:rPr>
              <w:t xml:space="preserve">на бірнеше жауаптар жазыңыз. </w:t>
            </w:r>
            <w:r w:rsidR="008A3FB7" w:rsidRPr="00201B96">
              <w:rPr>
                <w:lang w:val="kk-KZ"/>
              </w:rPr>
              <w:t xml:space="preserve"> 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  <w:r w:rsidR="00832FEB">
              <w:rPr>
                <w:lang w:val="kk-KZ"/>
              </w:rPr>
              <w:t>6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14</w:t>
            </w:r>
          </w:p>
        </w:tc>
        <w:tc>
          <w:tcPr>
            <w:tcW w:w="7371" w:type="dxa"/>
          </w:tcPr>
          <w:p w:rsidR="008A3FB7" w:rsidRPr="00201B96" w:rsidRDefault="008A3FB7" w:rsidP="00FE4C6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14 дәріс.</w:t>
            </w:r>
            <w:r w:rsidRPr="00201B96">
              <w:rPr>
                <w:noProof/>
                <w:lang w:val="kk-KZ"/>
              </w:rPr>
              <w:t xml:space="preserve"> </w:t>
            </w:r>
            <w:r w:rsidR="00343673">
              <w:rPr>
                <w:lang w:val="kk-KZ"/>
              </w:rPr>
              <w:t>Топтағы әлеуметтік-психологиялық ахуал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8A3FB7" w:rsidRPr="0058237A" w:rsidTr="00364FF6">
        <w:trPr>
          <w:trHeight w:val="297"/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34367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14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343673" w:rsidRPr="00343673">
              <w:rPr>
                <w:lang w:val="kk-KZ"/>
              </w:rPr>
              <w:t>Социометриялық әдіс</w:t>
            </w:r>
            <w:r w:rsidR="00343673">
              <w:rPr>
                <w:lang w:val="kk-KZ"/>
              </w:rPr>
              <w:t>тер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58237A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37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 w:val="restart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15</w:t>
            </w:r>
          </w:p>
        </w:tc>
        <w:tc>
          <w:tcPr>
            <w:tcW w:w="7371" w:type="dxa"/>
          </w:tcPr>
          <w:p w:rsidR="008A3FB7" w:rsidRPr="00201B96" w:rsidRDefault="008A3FB7" w:rsidP="0034367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 xml:space="preserve">15 дәріс. </w:t>
            </w:r>
            <w:r w:rsidR="00343673">
              <w:rPr>
                <w:lang w:val="kk-KZ"/>
              </w:rPr>
              <w:t>Адамдардың бірін-бірі түсінуі мен қабылдауы</w:t>
            </w:r>
          </w:p>
        </w:tc>
        <w:tc>
          <w:tcPr>
            <w:tcW w:w="832" w:type="dxa"/>
          </w:tcPr>
          <w:p w:rsidR="008A3FB7" w:rsidRPr="0058237A" w:rsidRDefault="00D94B50" w:rsidP="000C3C58">
            <w:pPr>
              <w:jc w:val="center"/>
              <w:rPr>
                <w:lang w:val="en-US"/>
              </w:rPr>
            </w:pPr>
            <w:r w:rsidRPr="0058237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8A3FB7" w:rsidRPr="00F46FF3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201B96" w:rsidRDefault="008A3FB7" w:rsidP="0034367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201B96">
              <w:rPr>
                <w:lang w:val="kk-KZ"/>
              </w:rPr>
              <w:t xml:space="preserve">15 </w:t>
            </w:r>
            <w:r w:rsidR="00201B96" w:rsidRPr="00201B96">
              <w:rPr>
                <w:lang w:val="kk-KZ"/>
              </w:rPr>
              <w:t xml:space="preserve">практикалық сабақ. </w:t>
            </w:r>
            <w:r w:rsidR="00343673">
              <w:rPr>
                <w:lang w:val="kk-KZ"/>
              </w:rPr>
              <w:t>Тұлға аралық коммуникативтік байланысы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  <w:r w:rsidRPr="0058237A">
              <w:rPr>
                <w:lang w:val="kk-KZ"/>
              </w:rPr>
              <w:t>1</w:t>
            </w:r>
          </w:p>
        </w:tc>
        <w:tc>
          <w:tcPr>
            <w:tcW w:w="1438" w:type="dxa"/>
          </w:tcPr>
          <w:p w:rsidR="008A3FB7" w:rsidRPr="00F46FF3" w:rsidRDefault="00F46FF3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  <w:vMerge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D6018E" w:rsidRDefault="00201B96" w:rsidP="00D6018E">
            <w:pPr>
              <w:jc w:val="both"/>
              <w:rPr>
                <w:lang w:val="kk-KZ"/>
              </w:rPr>
            </w:pPr>
            <w:r w:rsidRPr="00201B96">
              <w:rPr>
                <w:lang w:val="kk-KZ"/>
              </w:rPr>
              <w:t>СОӨЖ кеңес беру және СӨЖ қабылдау.</w:t>
            </w:r>
          </w:p>
          <w:p w:rsidR="008A3FB7" w:rsidRPr="00201B96" w:rsidRDefault="00201B96" w:rsidP="00D6018E">
            <w:pPr>
              <w:jc w:val="both"/>
              <w:rPr>
                <w:lang w:val="kk-KZ"/>
              </w:rPr>
            </w:pPr>
            <w:r w:rsidRPr="00D6018E">
              <w:rPr>
                <w:lang w:val="kk-KZ"/>
              </w:rPr>
              <w:t xml:space="preserve">СӨЖ 7. </w:t>
            </w:r>
            <w:r w:rsidR="00D6018E" w:rsidRPr="00D6018E">
              <w:rPr>
                <w:lang w:val="kk-KZ"/>
              </w:rPr>
              <w:t>Э. Богардус</w:t>
            </w:r>
            <w:r w:rsidR="00D6018E">
              <w:rPr>
                <w:lang w:val="kk-KZ"/>
              </w:rPr>
              <w:t xml:space="preserve">тың әлеуметтік қашықтық </w:t>
            </w:r>
            <w:r w:rsidR="0047364D">
              <w:rPr>
                <w:lang w:val="kk-KZ"/>
              </w:rPr>
              <w:t xml:space="preserve">әдістемесін жүргізу және </w:t>
            </w:r>
            <w:r w:rsidR="00BD37F5" w:rsidRPr="00201B96">
              <w:rPr>
                <w:lang w:val="kk-KZ"/>
              </w:rPr>
              <w:t>нәтижесін ұсыныңыз.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8237A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  <w:r w:rsidR="00AF5312"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58237A" w:rsidRDefault="00201B96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8A3FB7" w:rsidRPr="0058237A">
              <w:rPr>
                <w:b/>
                <w:sz w:val="22"/>
                <w:szCs w:val="22"/>
                <w:lang w:val="kk-KZ"/>
              </w:rPr>
              <w:t>А</w:t>
            </w:r>
            <w:r>
              <w:rPr>
                <w:b/>
                <w:sz w:val="22"/>
                <w:szCs w:val="22"/>
                <w:lang w:val="kk-KZ"/>
              </w:rPr>
              <w:t>Б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8237A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  <w:tr w:rsidR="008A3FB7" w:rsidRPr="0058237A" w:rsidTr="00364FF6">
        <w:trPr>
          <w:jc w:val="center"/>
        </w:trPr>
        <w:tc>
          <w:tcPr>
            <w:tcW w:w="570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7371" w:type="dxa"/>
          </w:tcPr>
          <w:p w:rsidR="008A3FB7" w:rsidRPr="0058237A" w:rsidRDefault="008A3FB7" w:rsidP="000C3C5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58237A">
              <w:rPr>
                <w:b/>
                <w:sz w:val="22"/>
                <w:szCs w:val="22"/>
                <w:lang w:val="kk-KZ"/>
              </w:rPr>
              <w:t xml:space="preserve">Емтихан </w:t>
            </w:r>
          </w:p>
        </w:tc>
        <w:tc>
          <w:tcPr>
            <w:tcW w:w="832" w:type="dxa"/>
          </w:tcPr>
          <w:p w:rsidR="008A3FB7" w:rsidRPr="0058237A" w:rsidRDefault="008A3FB7" w:rsidP="000C3C58">
            <w:pPr>
              <w:jc w:val="center"/>
              <w:rPr>
                <w:lang w:val="kk-KZ"/>
              </w:rPr>
            </w:pPr>
          </w:p>
        </w:tc>
        <w:tc>
          <w:tcPr>
            <w:tcW w:w="1438" w:type="dxa"/>
          </w:tcPr>
          <w:p w:rsidR="008A3FB7" w:rsidRPr="0058237A" w:rsidRDefault="008A3FB7" w:rsidP="000C3C5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58237A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58237A" w:rsidRDefault="0058237A" w:rsidP="0093765B">
      <w:pPr>
        <w:spacing w:line="360" w:lineRule="auto"/>
        <w:jc w:val="both"/>
        <w:rPr>
          <w:lang w:val="kk-KZ"/>
        </w:rPr>
      </w:pPr>
    </w:p>
    <w:p w:rsidR="0093765B" w:rsidRPr="0058237A" w:rsidRDefault="0093765B" w:rsidP="0093765B">
      <w:pPr>
        <w:spacing w:line="360" w:lineRule="auto"/>
        <w:jc w:val="both"/>
        <w:rPr>
          <w:lang w:val="kk-KZ"/>
        </w:rPr>
      </w:pPr>
      <w:r w:rsidRPr="0058237A">
        <w:rPr>
          <w:lang w:val="kk-KZ"/>
        </w:rPr>
        <w:t>Әдістемілік бюро төрағасы</w:t>
      </w:r>
      <w:r w:rsidRPr="0058237A">
        <w:rPr>
          <w:lang w:val="kk-KZ"/>
        </w:rPr>
        <w:tab/>
      </w:r>
      <w:r w:rsidRPr="0058237A">
        <w:rPr>
          <w:lang w:val="kk-KZ"/>
        </w:rPr>
        <w:tab/>
      </w:r>
      <w:r w:rsidRPr="0058237A">
        <w:rPr>
          <w:lang w:val="kk-KZ"/>
        </w:rPr>
        <w:tab/>
      </w:r>
      <w:r w:rsidRPr="0058237A">
        <w:rPr>
          <w:lang w:val="kk-KZ"/>
        </w:rPr>
        <w:tab/>
      </w:r>
      <w:r w:rsidRPr="0058237A">
        <w:rPr>
          <w:lang w:val="kk-KZ"/>
        </w:rPr>
        <w:tab/>
        <w:t xml:space="preserve">           </w:t>
      </w:r>
      <w:r w:rsidR="00364FF6">
        <w:rPr>
          <w:lang w:val="kk-KZ"/>
        </w:rPr>
        <w:t xml:space="preserve"> </w:t>
      </w:r>
      <w:r w:rsidRPr="0058237A">
        <w:rPr>
          <w:lang w:val="kk-KZ"/>
        </w:rPr>
        <w:t xml:space="preserve">  </w:t>
      </w:r>
      <w:r w:rsidR="00364FF6">
        <w:rPr>
          <w:lang w:val="kk-KZ"/>
        </w:rPr>
        <w:t>М.П. Кабакова</w:t>
      </w:r>
    </w:p>
    <w:p w:rsidR="0093765B" w:rsidRPr="0058237A" w:rsidRDefault="0093765B" w:rsidP="0093765B">
      <w:pPr>
        <w:spacing w:line="360" w:lineRule="auto"/>
        <w:jc w:val="both"/>
        <w:rPr>
          <w:lang w:val="kk-KZ"/>
        </w:rPr>
      </w:pPr>
      <w:r w:rsidRPr="0058237A">
        <w:rPr>
          <w:lang w:val="kk-KZ"/>
        </w:rPr>
        <w:t xml:space="preserve">Кафедра меңгерушісі                                                   </w:t>
      </w:r>
      <w:r w:rsidR="00364FF6">
        <w:rPr>
          <w:lang w:val="kk-KZ"/>
        </w:rPr>
        <w:t xml:space="preserve">                 Г.М. Сарсенбаева</w:t>
      </w:r>
      <w:r w:rsidRPr="0058237A">
        <w:rPr>
          <w:lang w:val="kk-KZ"/>
        </w:rPr>
        <w:t xml:space="preserve"> </w:t>
      </w:r>
    </w:p>
    <w:p w:rsidR="0093765B" w:rsidRPr="0058237A" w:rsidRDefault="0093765B" w:rsidP="0093765B">
      <w:pPr>
        <w:jc w:val="both"/>
        <w:rPr>
          <w:lang w:val="kk-KZ"/>
        </w:rPr>
      </w:pPr>
      <w:r w:rsidRPr="0058237A">
        <w:rPr>
          <w:lang w:val="kk-KZ"/>
        </w:rPr>
        <w:t xml:space="preserve">Дәріскер                                                                                          Ұ.Б. Төлешова </w:t>
      </w:r>
    </w:p>
    <w:p w:rsidR="008A3FB7" w:rsidRPr="0058237A" w:rsidRDefault="008A3FB7" w:rsidP="0093765B">
      <w:pPr>
        <w:rPr>
          <w:lang w:val="kk-KZ"/>
        </w:rPr>
      </w:pPr>
    </w:p>
    <w:p w:rsidR="008A3FB7" w:rsidRPr="0058237A" w:rsidRDefault="008A3FB7" w:rsidP="008A3FB7">
      <w:pPr>
        <w:rPr>
          <w:lang w:val="kk-KZ"/>
        </w:rPr>
      </w:pPr>
    </w:p>
    <w:p w:rsidR="008A3FB7" w:rsidRPr="0058237A" w:rsidRDefault="008A3FB7" w:rsidP="008A3FB7">
      <w:pPr>
        <w:rPr>
          <w:lang w:val="kk-KZ"/>
        </w:rPr>
      </w:pPr>
    </w:p>
    <w:p w:rsidR="008A3FB7" w:rsidRPr="0058237A" w:rsidRDefault="008A3FB7" w:rsidP="008A3FB7">
      <w:pPr>
        <w:rPr>
          <w:lang w:val="kk-KZ"/>
        </w:rPr>
      </w:pPr>
    </w:p>
    <w:p w:rsidR="008A3FB7" w:rsidRPr="0058237A" w:rsidRDefault="008A3FB7" w:rsidP="008A3FB7">
      <w:pPr>
        <w:jc w:val="center"/>
        <w:rPr>
          <w:lang w:val="kk-KZ"/>
        </w:rPr>
      </w:pPr>
    </w:p>
    <w:p w:rsidR="008A3FB7" w:rsidRPr="0058237A" w:rsidRDefault="008A3FB7" w:rsidP="008A3FB7">
      <w:pPr>
        <w:rPr>
          <w:lang w:val="kk-KZ"/>
        </w:rPr>
      </w:pPr>
    </w:p>
    <w:p w:rsidR="008A3FB7" w:rsidRPr="0058237A" w:rsidRDefault="008A3FB7" w:rsidP="008A3FB7">
      <w:pPr>
        <w:rPr>
          <w:lang w:val="kk-KZ"/>
        </w:rPr>
      </w:pPr>
    </w:p>
    <w:p w:rsidR="008A3FB7" w:rsidRPr="0058237A" w:rsidRDefault="008A3FB7" w:rsidP="008A3FB7">
      <w:pPr>
        <w:rPr>
          <w:lang w:val="kk-KZ"/>
        </w:rPr>
      </w:pPr>
    </w:p>
    <w:p w:rsidR="003D0580" w:rsidRPr="0058237A" w:rsidRDefault="003D0580">
      <w:pPr>
        <w:rPr>
          <w:lang w:val="kk-KZ"/>
        </w:rPr>
      </w:pPr>
    </w:p>
    <w:sectPr w:rsidR="003D0580" w:rsidRPr="0058237A" w:rsidSect="00C7347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2A" w:rsidRDefault="004A722A" w:rsidP="007F5F77">
      <w:r>
        <w:separator/>
      </w:r>
    </w:p>
  </w:endnote>
  <w:endnote w:type="continuationSeparator" w:id="0">
    <w:p w:rsidR="004A722A" w:rsidRDefault="004A722A" w:rsidP="007F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2A" w:rsidRDefault="004A722A" w:rsidP="007F5F77">
      <w:r>
        <w:separator/>
      </w:r>
    </w:p>
  </w:footnote>
  <w:footnote w:type="continuationSeparator" w:id="0">
    <w:p w:rsidR="004A722A" w:rsidRDefault="004A722A" w:rsidP="007F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1451"/>
    <w:multiLevelType w:val="hybridMultilevel"/>
    <w:tmpl w:val="87403B90"/>
    <w:lvl w:ilvl="0" w:tplc="7DACB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34F"/>
    <w:multiLevelType w:val="hybridMultilevel"/>
    <w:tmpl w:val="5C8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563"/>
    <w:multiLevelType w:val="hybridMultilevel"/>
    <w:tmpl w:val="3924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7B1"/>
    <w:multiLevelType w:val="hybridMultilevel"/>
    <w:tmpl w:val="8F423A16"/>
    <w:lvl w:ilvl="0" w:tplc="FCEC8B6E">
      <w:start w:val="5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5D26"/>
    <w:multiLevelType w:val="hybridMultilevel"/>
    <w:tmpl w:val="B20A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2220"/>
    <w:multiLevelType w:val="hybridMultilevel"/>
    <w:tmpl w:val="2FD0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232"/>
    <w:multiLevelType w:val="hybridMultilevel"/>
    <w:tmpl w:val="99280D7A"/>
    <w:lvl w:ilvl="0" w:tplc="4D807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52E"/>
    <w:multiLevelType w:val="hybridMultilevel"/>
    <w:tmpl w:val="C2388E08"/>
    <w:lvl w:ilvl="0" w:tplc="E848CB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B7"/>
    <w:rsid w:val="00001E82"/>
    <w:rsid w:val="000265ED"/>
    <w:rsid w:val="000B31FA"/>
    <w:rsid w:val="000E3A21"/>
    <w:rsid w:val="000F1500"/>
    <w:rsid w:val="000F2EDA"/>
    <w:rsid w:val="000F350C"/>
    <w:rsid w:val="000F524B"/>
    <w:rsid w:val="00127FCE"/>
    <w:rsid w:val="0013314F"/>
    <w:rsid w:val="001619F4"/>
    <w:rsid w:val="0016406F"/>
    <w:rsid w:val="00167A47"/>
    <w:rsid w:val="0019781B"/>
    <w:rsid w:val="001B5020"/>
    <w:rsid w:val="001C42B5"/>
    <w:rsid w:val="002015A0"/>
    <w:rsid w:val="00201B96"/>
    <w:rsid w:val="00232334"/>
    <w:rsid w:val="002462D4"/>
    <w:rsid w:val="00272F7F"/>
    <w:rsid w:val="002919D6"/>
    <w:rsid w:val="002E1E79"/>
    <w:rsid w:val="002E2C49"/>
    <w:rsid w:val="0032652F"/>
    <w:rsid w:val="00333056"/>
    <w:rsid w:val="00343673"/>
    <w:rsid w:val="00350620"/>
    <w:rsid w:val="00352959"/>
    <w:rsid w:val="00364FF6"/>
    <w:rsid w:val="003822D0"/>
    <w:rsid w:val="003A0265"/>
    <w:rsid w:val="003D0580"/>
    <w:rsid w:val="003D15B4"/>
    <w:rsid w:val="003F1005"/>
    <w:rsid w:val="003F2031"/>
    <w:rsid w:val="00411660"/>
    <w:rsid w:val="00417301"/>
    <w:rsid w:val="00430FF2"/>
    <w:rsid w:val="004335B2"/>
    <w:rsid w:val="00434130"/>
    <w:rsid w:val="00434E0A"/>
    <w:rsid w:val="00471226"/>
    <w:rsid w:val="0047364D"/>
    <w:rsid w:val="00474C82"/>
    <w:rsid w:val="00487B43"/>
    <w:rsid w:val="004A58C5"/>
    <w:rsid w:val="004A722A"/>
    <w:rsid w:val="004B3CDF"/>
    <w:rsid w:val="004C7313"/>
    <w:rsid w:val="004F3AAA"/>
    <w:rsid w:val="0055476D"/>
    <w:rsid w:val="005573FC"/>
    <w:rsid w:val="00565450"/>
    <w:rsid w:val="0056792B"/>
    <w:rsid w:val="00574622"/>
    <w:rsid w:val="0058237A"/>
    <w:rsid w:val="00586A24"/>
    <w:rsid w:val="005B477C"/>
    <w:rsid w:val="005E0FCE"/>
    <w:rsid w:val="005F1251"/>
    <w:rsid w:val="00603594"/>
    <w:rsid w:val="006045AD"/>
    <w:rsid w:val="00631DF4"/>
    <w:rsid w:val="006328DA"/>
    <w:rsid w:val="0066070E"/>
    <w:rsid w:val="00665F56"/>
    <w:rsid w:val="006B588B"/>
    <w:rsid w:val="006B6DD5"/>
    <w:rsid w:val="006B7432"/>
    <w:rsid w:val="006D1208"/>
    <w:rsid w:val="0071354F"/>
    <w:rsid w:val="00722F91"/>
    <w:rsid w:val="007378A6"/>
    <w:rsid w:val="00740272"/>
    <w:rsid w:val="007A419D"/>
    <w:rsid w:val="007A4AAF"/>
    <w:rsid w:val="007B36F9"/>
    <w:rsid w:val="007F5F77"/>
    <w:rsid w:val="00816AFA"/>
    <w:rsid w:val="008309B0"/>
    <w:rsid w:val="00830E69"/>
    <w:rsid w:val="00832FEB"/>
    <w:rsid w:val="0083719B"/>
    <w:rsid w:val="00851878"/>
    <w:rsid w:val="0086283A"/>
    <w:rsid w:val="008669FC"/>
    <w:rsid w:val="00866D02"/>
    <w:rsid w:val="00875C2B"/>
    <w:rsid w:val="008A3FB7"/>
    <w:rsid w:val="008B1BEF"/>
    <w:rsid w:val="008C7059"/>
    <w:rsid w:val="008D718F"/>
    <w:rsid w:val="0093765B"/>
    <w:rsid w:val="00957DCF"/>
    <w:rsid w:val="0097164F"/>
    <w:rsid w:val="009860A5"/>
    <w:rsid w:val="00987C68"/>
    <w:rsid w:val="00992B77"/>
    <w:rsid w:val="00995108"/>
    <w:rsid w:val="009D27B0"/>
    <w:rsid w:val="009E17D7"/>
    <w:rsid w:val="009E334C"/>
    <w:rsid w:val="009E51DF"/>
    <w:rsid w:val="00A43103"/>
    <w:rsid w:val="00A464E8"/>
    <w:rsid w:val="00A64B8B"/>
    <w:rsid w:val="00A81F02"/>
    <w:rsid w:val="00A87DB3"/>
    <w:rsid w:val="00A94C25"/>
    <w:rsid w:val="00A96FA0"/>
    <w:rsid w:val="00AD5F2B"/>
    <w:rsid w:val="00AE769E"/>
    <w:rsid w:val="00AF5312"/>
    <w:rsid w:val="00B35549"/>
    <w:rsid w:val="00B44F45"/>
    <w:rsid w:val="00B84075"/>
    <w:rsid w:val="00BA52A0"/>
    <w:rsid w:val="00BD37F5"/>
    <w:rsid w:val="00BD5639"/>
    <w:rsid w:val="00C32F3C"/>
    <w:rsid w:val="00C32FA8"/>
    <w:rsid w:val="00C41174"/>
    <w:rsid w:val="00C41D78"/>
    <w:rsid w:val="00C4520F"/>
    <w:rsid w:val="00C82812"/>
    <w:rsid w:val="00C916F9"/>
    <w:rsid w:val="00C93CB3"/>
    <w:rsid w:val="00CF03CF"/>
    <w:rsid w:val="00D13745"/>
    <w:rsid w:val="00D26CA8"/>
    <w:rsid w:val="00D271B6"/>
    <w:rsid w:val="00D47E23"/>
    <w:rsid w:val="00D6018E"/>
    <w:rsid w:val="00D63CF1"/>
    <w:rsid w:val="00D94B50"/>
    <w:rsid w:val="00DB4477"/>
    <w:rsid w:val="00E05172"/>
    <w:rsid w:val="00E118C2"/>
    <w:rsid w:val="00E22F0E"/>
    <w:rsid w:val="00E44CBF"/>
    <w:rsid w:val="00E721A1"/>
    <w:rsid w:val="00EC33EF"/>
    <w:rsid w:val="00EE2155"/>
    <w:rsid w:val="00EE32AA"/>
    <w:rsid w:val="00EE37BA"/>
    <w:rsid w:val="00F039AB"/>
    <w:rsid w:val="00F10AD2"/>
    <w:rsid w:val="00F11E64"/>
    <w:rsid w:val="00F139CC"/>
    <w:rsid w:val="00F253D9"/>
    <w:rsid w:val="00F362B3"/>
    <w:rsid w:val="00F46FF3"/>
    <w:rsid w:val="00F82F3C"/>
    <w:rsid w:val="00FA1C0F"/>
    <w:rsid w:val="00FA5446"/>
    <w:rsid w:val="00FD1C72"/>
    <w:rsid w:val="00FE4C62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01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C70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A3FB7"/>
    <w:rPr>
      <w:rFonts w:cs="Times New Roman"/>
    </w:rPr>
  </w:style>
  <w:style w:type="character" w:styleId="a3">
    <w:name w:val="Hyperlink"/>
    <w:rsid w:val="008A3FB7"/>
    <w:rPr>
      <w:color w:val="0000FF"/>
      <w:u w:val="single"/>
    </w:rPr>
  </w:style>
  <w:style w:type="paragraph" w:customStyle="1" w:styleId="a4">
    <w:name w:val="Ñïèñîê"/>
    <w:basedOn w:val="a"/>
    <w:rsid w:val="008A3FB7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8A3FB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8A3FB7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A3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A3FB7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8A3FB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A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3F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3FB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C7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586A24"/>
    <w:rPr>
      <w:rFonts w:ascii="Times New Roman" w:hAnsi="Times New Roman" w:cs="Times New Roman"/>
      <w:spacing w:val="10"/>
      <w:sz w:val="14"/>
      <w:szCs w:val="14"/>
    </w:rPr>
  </w:style>
  <w:style w:type="paragraph" w:styleId="ad">
    <w:name w:val="Balloon Text"/>
    <w:basedOn w:val="a"/>
    <w:link w:val="ae"/>
    <w:uiPriority w:val="99"/>
    <w:semiHidden/>
    <w:unhideWhenUsed/>
    <w:rsid w:val="00EE3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37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ranslation">
    <w:name w:val="translation"/>
    <w:rsid w:val="00866D02"/>
  </w:style>
  <w:style w:type="paragraph" w:styleId="af">
    <w:name w:val="header"/>
    <w:basedOn w:val="a"/>
    <w:link w:val="af0"/>
    <w:uiPriority w:val="99"/>
    <w:semiHidden/>
    <w:unhideWhenUsed/>
    <w:rsid w:val="000B31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3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2E1E79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E1E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2018-02-16T08:25:00Z</cp:lastPrinted>
  <dcterms:created xsi:type="dcterms:W3CDTF">2019-01-02T18:54:00Z</dcterms:created>
  <dcterms:modified xsi:type="dcterms:W3CDTF">2019-01-04T12:36:00Z</dcterms:modified>
</cp:coreProperties>
</file>