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1D6A1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b/>
          <w:sz w:val="24"/>
          <w:szCs w:val="24"/>
          <w:lang w:eastAsia="en-US"/>
        </w:rPr>
        <w:t>УТВЕРЖДАЮ:</w:t>
      </w:r>
    </w:p>
    <w:p w:rsidR="00D54BAA" w:rsidRPr="001D6A1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sz w:val="24"/>
          <w:szCs w:val="24"/>
        </w:rPr>
        <w:t xml:space="preserve">              </w:t>
      </w:r>
      <w:proofErr w:type="gramStart"/>
      <w:r w:rsidRPr="001D6A18">
        <w:rPr>
          <w:sz w:val="24"/>
          <w:szCs w:val="24"/>
          <w:lang w:eastAsia="en-US"/>
        </w:rPr>
        <w:t>Декан  факультета</w:t>
      </w:r>
      <w:proofErr w:type="gramEnd"/>
      <w:r w:rsidRPr="001D6A18">
        <w:rPr>
          <w:sz w:val="24"/>
          <w:szCs w:val="24"/>
          <w:lang w:eastAsia="en-US"/>
        </w:rPr>
        <w:t xml:space="preserve"> Философии и </w:t>
      </w:r>
    </w:p>
    <w:p w:rsidR="00D54BAA" w:rsidRPr="001D6A1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sz w:val="24"/>
          <w:szCs w:val="24"/>
        </w:rPr>
        <w:t xml:space="preserve">              </w:t>
      </w:r>
      <w:r w:rsidRPr="001D6A18">
        <w:rPr>
          <w:sz w:val="24"/>
          <w:szCs w:val="24"/>
          <w:lang w:eastAsia="en-US"/>
        </w:rPr>
        <w:t>политологии</w:t>
      </w:r>
    </w:p>
    <w:p w:rsidR="00D54BAA" w:rsidRPr="001D6A1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sz w:val="24"/>
          <w:szCs w:val="24"/>
        </w:rPr>
        <w:t xml:space="preserve">              </w:t>
      </w:r>
      <w:r w:rsidRPr="001D6A18">
        <w:rPr>
          <w:sz w:val="24"/>
          <w:szCs w:val="24"/>
          <w:lang w:eastAsia="en-US"/>
        </w:rPr>
        <w:t>_____________</w:t>
      </w:r>
      <w:proofErr w:type="spellStart"/>
      <w:r w:rsidRPr="001D6A18">
        <w:rPr>
          <w:sz w:val="24"/>
          <w:szCs w:val="24"/>
          <w:lang w:eastAsia="en-US"/>
        </w:rPr>
        <w:t>Масалимова</w:t>
      </w:r>
      <w:proofErr w:type="spellEnd"/>
      <w:r w:rsidRPr="001D6A18">
        <w:rPr>
          <w:sz w:val="24"/>
          <w:szCs w:val="24"/>
          <w:lang w:eastAsia="en-US"/>
        </w:rPr>
        <w:t xml:space="preserve"> А.Р.</w:t>
      </w:r>
    </w:p>
    <w:p w:rsidR="00D54BAA" w:rsidRPr="001D6A18" w:rsidRDefault="00D54BAA" w:rsidP="00D54BAA">
      <w:pPr>
        <w:framePr w:hSpace="180" w:wrap="around" w:vAnchor="text" w:hAnchor="margin" w:xAlign="right" w:y="-38"/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sz w:val="24"/>
          <w:szCs w:val="24"/>
          <w:lang w:eastAsia="en-US"/>
        </w:rPr>
        <w:t>Протокол №__</w:t>
      </w:r>
      <w:proofErr w:type="gramStart"/>
      <w:r w:rsidRPr="001D6A18">
        <w:rPr>
          <w:sz w:val="24"/>
          <w:szCs w:val="24"/>
          <w:lang w:eastAsia="en-US"/>
        </w:rPr>
        <w:t>_  от</w:t>
      </w:r>
      <w:proofErr w:type="gramEnd"/>
      <w:r w:rsidRPr="001D6A18">
        <w:rPr>
          <w:sz w:val="24"/>
          <w:szCs w:val="24"/>
          <w:lang w:eastAsia="en-US"/>
        </w:rPr>
        <w:t xml:space="preserve"> ___________2018 </w:t>
      </w:r>
    </w:p>
    <w:p w:rsidR="00D54BAA" w:rsidRPr="001D6A18" w:rsidRDefault="00D54BAA" w:rsidP="00D54BAA">
      <w:pPr>
        <w:spacing w:line="276" w:lineRule="auto"/>
        <w:jc w:val="right"/>
        <w:rPr>
          <w:sz w:val="24"/>
          <w:szCs w:val="24"/>
          <w:lang w:eastAsia="en-US"/>
        </w:rPr>
      </w:pPr>
      <w:r w:rsidRPr="001D6A18">
        <w:rPr>
          <w:sz w:val="24"/>
          <w:szCs w:val="24"/>
        </w:rPr>
        <w:t xml:space="preserve">              </w:t>
      </w:r>
    </w:p>
    <w:p w:rsidR="001D6A18" w:rsidRPr="0032176C" w:rsidRDefault="00D54BAA" w:rsidP="001D6A18">
      <w:pPr>
        <w:jc w:val="center"/>
        <w:rPr>
          <w:sz w:val="24"/>
          <w:szCs w:val="24"/>
          <w:lang w:val="en-US"/>
        </w:rPr>
      </w:pPr>
      <w:r w:rsidRPr="001D6A18">
        <w:rPr>
          <w:sz w:val="24"/>
          <w:szCs w:val="24"/>
        </w:rPr>
        <w:t xml:space="preserve">Экзаменационные вопросы по дисциплине </w:t>
      </w:r>
      <w:r w:rsidR="00B90D10" w:rsidRPr="001D6A18">
        <w:rPr>
          <w:sz w:val="24"/>
          <w:szCs w:val="24"/>
        </w:rPr>
        <w:t>«</w:t>
      </w:r>
      <w:r w:rsidR="00A212ED" w:rsidRPr="001D6A18">
        <w:rPr>
          <w:b/>
          <w:sz w:val="24"/>
          <w:szCs w:val="24"/>
        </w:rPr>
        <w:t>Введение в психологические методы исследования»</w:t>
      </w:r>
      <w:r w:rsidR="00A212ED" w:rsidRPr="001D6A18">
        <w:rPr>
          <w:b/>
          <w:sz w:val="24"/>
          <w:szCs w:val="24"/>
          <w:lang w:val="kk-KZ"/>
        </w:rPr>
        <w:t xml:space="preserve"> </w:t>
      </w:r>
      <w:r w:rsidRPr="001D6A18">
        <w:rPr>
          <w:sz w:val="24"/>
          <w:szCs w:val="24"/>
        </w:rPr>
        <w:t xml:space="preserve">для специальности: «5В050300 –Психология», </w:t>
      </w:r>
      <w:r w:rsidRPr="001D6A18">
        <w:rPr>
          <w:sz w:val="24"/>
          <w:szCs w:val="24"/>
          <w:lang w:val="kk-KZ"/>
        </w:rPr>
        <w:t>1</w:t>
      </w:r>
      <w:r w:rsidRPr="001D6A18">
        <w:rPr>
          <w:sz w:val="24"/>
          <w:szCs w:val="24"/>
        </w:rPr>
        <w:t xml:space="preserve"> курс, русское отделение</w:t>
      </w:r>
      <w:r w:rsidR="001D6A18">
        <w:rPr>
          <w:sz w:val="24"/>
          <w:szCs w:val="24"/>
        </w:rPr>
        <w:t xml:space="preserve">. </w:t>
      </w:r>
      <w:r w:rsidR="0032176C">
        <w:rPr>
          <w:sz w:val="24"/>
          <w:szCs w:val="24"/>
        </w:rPr>
        <w:t xml:space="preserve">Количество кредитов – </w:t>
      </w:r>
      <w:r w:rsidR="0032176C">
        <w:rPr>
          <w:sz w:val="24"/>
          <w:szCs w:val="24"/>
          <w:lang w:val="en-US"/>
        </w:rPr>
        <w:t>3.</w:t>
      </w:r>
    </w:p>
    <w:p w:rsidR="00D54BAA" w:rsidRPr="001D6A18" w:rsidRDefault="00D54BAA" w:rsidP="00D54BAA">
      <w:pPr>
        <w:ind w:firstLine="278"/>
        <w:jc w:val="both"/>
        <w:rPr>
          <w:sz w:val="24"/>
          <w:szCs w:val="24"/>
        </w:rPr>
      </w:pPr>
    </w:p>
    <w:tbl>
      <w:tblPr>
        <w:tblStyle w:val="a3"/>
        <w:tblW w:w="9237" w:type="dxa"/>
        <w:tblInd w:w="108" w:type="dxa"/>
        <w:tblLook w:val="04A0" w:firstRow="1" w:lastRow="0" w:firstColumn="1" w:lastColumn="0" w:noHBand="0" w:noVBand="1"/>
      </w:tblPr>
      <w:tblGrid>
        <w:gridCol w:w="573"/>
        <w:gridCol w:w="7536"/>
        <w:gridCol w:w="1128"/>
      </w:tblGrid>
      <w:tr w:rsidR="009D0C82" w:rsidRPr="001D6A18" w:rsidTr="009D0C82">
        <w:tc>
          <w:tcPr>
            <w:tcW w:w="573" w:type="dxa"/>
          </w:tcPr>
          <w:p w:rsidR="009D0C82" w:rsidRPr="001D6A18" w:rsidRDefault="009D0C82" w:rsidP="00935B0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№</w:t>
            </w:r>
          </w:p>
        </w:tc>
        <w:tc>
          <w:tcPr>
            <w:tcW w:w="7536" w:type="dxa"/>
          </w:tcPr>
          <w:p w:rsidR="009D0C82" w:rsidRPr="001D6A18" w:rsidRDefault="009D0C82" w:rsidP="009D0C82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128" w:type="dxa"/>
          </w:tcPr>
          <w:p w:rsidR="009D0C82" w:rsidRPr="001D6A18" w:rsidRDefault="009D0C82" w:rsidP="009D0C82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блок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096AB0" w:rsidRPr="001D6A18" w:rsidRDefault="00A96D7A" w:rsidP="00A96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и</w:t>
            </w:r>
            <w:r w:rsidR="00096AB0" w:rsidRPr="001D6A18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ю</w:t>
            </w:r>
            <w:r w:rsidR="00096AB0" w:rsidRPr="001D6A18">
              <w:rPr>
                <w:sz w:val="24"/>
                <w:szCs w:val="24"/>
              </w:rPr>
              <w:t xml:space="preserve"> возникновения количественного подхода.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096AB0" w:rsidRPr="001D6A18" w:rsidRDefault="00A96D7A" w:rsidP="00A96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Раскройте и</w:t>
            </w:r>
            <w:r w:rsidR="00096AB0" w:rsidRPr="001D6A18">
              <w:rPr>
                <w:sz w:val="24"/>
                <w:szCs w:val="24"/>
              </w:rPr>
              <w:t>стори</w:t>
            </w:r>
            <w:r>
              <w:rPr>
                <w:sz w:val="24"/>
                <w:szCs w:val="24"/>
              </w:rPr>
              <w:t>ю</w:t>
            </w:r>
            <w:r w:rsidR="00096AB0" w:rsidRPr="001D6A18">
              <w:rPr>
                <w:sz w:val="24"/>
                <w:szCs w:val="24"/>
              </w:rPr>
              <w:t xml:space="preserve"> возникновения качественного подхода.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096AB0" w:rsidRPr="001D6A18" w:rsidRDefault="00A96D7A" w:rsidP="00A9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специфику</w:t>
            </w:r>
            <w:r w:rsidR="00096AB0" w:rsidRPr="001D6A18">
              <w:rPr>
                <w:sz w:val="24"/>
                <w:szCs w:val="24"/>
              </w:rPr>
              <w:t xml:space="preserve"> использования беседы в психологическом исследовании.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096AB0" w:rsidRPr="001D6A18" w:rsidRDefault="005A4B9C" w:rsidP="005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 основу</w:t>
            </w:r>
            <w:r w:rsidR="00743B78">
              <w:rPr>
                <w:sz w:val="24"/>
                <w:szCs w:val="24"/>
              </w:rPr>
              <w:t xml:space="preserve"> </w:t>
            </w:r>
            <w:r w:rsidR="00096AB0" w:rsidRPr="001D6A1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еории психологических измерений.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096AB0" w:rsidRPr="001D6A18" w:rsidRDefault="005A4B9C" w:rsidP="005A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="00743B78">
              <w:rPr>
                <w:sz w:val="24"/>
                <w:szCs w:val="24"/>
              </w:rPr>
              <w:t>цель и задач</w:t>
            </w:r>
            <w:r>
              <w:rPr>
                <w:sz w:val="24"/>
                <w:szCs w:val="24"/>
              </w:rPr>
              <w:t>и</w:t>
            </w:r>
            <w:r w:rsidR="00743B78">
              <w:rPr>
                <w:sz w:val="24"/>
                <w:szCs w:val="24"/>
              </w:rPr>
              <w:t xml:space="preserve"> корреляционного</w:t>
            </w:r>
            <w:r w:rsidR="00096AB0" w:rsidRPr="001D6A18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и опишите основные характеристики</w:t>
            </w:r>
            <w:r w:rsidR="00096AB0" w:rsidRPr="001D6A18">
              <w:rPr>
                <w:sz w:val="24"/>
                <w:szCs w:val="24"/>
              </w:rPr>
              <w:t xml:space="preserve"> метода опроса.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Обоснуйте основную идею т</w:t>
            </w:r>
            <w:r w:rsidR="00096AB0" w:rsidRPr="001D6A18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а</w:t>
            </w:r>
            <w:r w:rsidR="00096AB0" w:rsidRPr="001D6A18">
              <w:rPr>
                <w:sz w:val="24"/>
                <w:szCs w:val="24"/>
              </w:rPr>
              <w:t xml:space="preserve"> как метод</w:t>
            </w:r>
            <w:r>
              <w:rPr>
                <w:sz w:val="24"/>
                <w:szCs w:val="24"/>
              </w:rPr>
              <w:t>а</w:t>
            </w:r>
            <w:r w:rsidR="00096AB0" w:rsidRPr="001D6A18">
              <w:rPr>
                <w:sz w:val="24"/>
                <w:szCs w:val="24"/>
              </w:rPr>
              <w:t xml:space="preserve"> получения данных.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понимание терминов: «Н</w:t>
            </w:r>
            <w:r w:rsidR="00096AB0" w:rsidRPr="001D6A18">
              <w:rPr>
                <w:sz w:val="24"/>
                <w:szCs w:val="24"/>
              </w:rPr>
              <w:t>аучная проблема</w:t>
            </w:r>
            <w:r>
              <w:rPr>
                <w:sz w:val="24"/>
                <w:szCs w:val="24"/>
              </w:rPr>
              <w:t>»</w:t>
            </w:r>
            <w:r w:rsidR="00096AB0" w:rsidRPr="001D6A1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«Гипотеза».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tabs>
                <w:tab w:val="left" w:pos="106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Раскройте историю</w:t>
            </w:r>
            <w:r w:rsidR="00096AB0" w:rsidRPr="001D6A18">
              <w:rPr>
                <w:sz w:val="24"/>
                <w:szCs w:val="24"/>
              </w:rPr>
              <w:t xml:space="preserve"> возникновения качественного подхода.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Предоставьте типы </w:t>
            </w:r>
            <w:r w:rsidR="00096AB0" w:rsidRPr="001D6A18">
              <w:rPr>
                <w:sz w:val="24"/>
                <w:szCs w:val="24"/>
              </w:rPr>
              <w:t>классификаций психологических методов.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определение п</w:t>
            </w:r>
            <w:r w:rsidR="00096AB0" w:rsidRPr="001D6A18">
              <w:rPr>
                <w:sz w:val="24"/>
                <w:szCs w:val="24"/>
              </w:rPr>
              <w:t>оняти</w:t>
            </w:r>
            <w:r>
              <w:rPr>
                <w:sz w:val="24"/>
                <w:szCs w:val="24"/>
              </w:rPr>
              <w:t>ю</w:t>
            </w:r>
            <w:r w:rsidR="00096AB0" w:rsidRPr="001D6A18">
              <w:rPr>
                <w:sz w:val="24"/>
                <w:szCs w:val="24"/>
              </w:rPr>
              <w:t xml:space="preserve"> «Переменная» и </w:t>
            </w:r>
            <w:r w:rsidR="00526882">
              <w:rPr>
                <w:sz w:val="24"/>
                <w:szCs w:val="24"/>
              </w:rPr>
              <w:t xml:space="preserve">объясните </w:t>
            </w:r>
            <w:r w:rsidR="00096AB0" w:rsidRPr="001D6A18">
              <w:rPr>
                <w:sz w:val="24"/>
                <w:szCs w:val="24"/>
              </w:rPr>
              <w:t>использование переменных в</w:t>
            </w:r>
            <w:r w:rsidR="00096AB0" w:rsidRPr="001D6A18">
              <w:rPr>
                <w:sz w:val="24"/>
                <w:szCs w:val="24"/>
                <w:lang w:val="kk-KZ"/>
              </w:rPr>
              <w:t xml:space="preserve"> исследовании</w:t>
            </w:r>
            <w:r w:rsidR="00096AB0" w:rsidRPr="001D6A18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36" w:type="dxa"/>
          </w:tcPr>
          <w:p w:rsidR="00096AB0" w:rsidRPr="001D6A18" w:rsidRDefault="00CC68AB" w:rsidP="005A4B9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Объясните</w:t>
            </w:r>
            <w:r w:rsidR="005A4B9C">
              <w:rPr>
                <w:sz w:val="24"/>
                <w:szCs w:val="24"/>
              </w:rPr>
              <w:t xml:space="preserve"> основы р</w:t>
            </w:r>
            <w:r w:rsidR="00096AB0" w:rsidRPr="001D6A18">
              <w:rPr>
                <w:sz w:val="24"/>
                <w:szCs w:val="24"/>
              </w:rPr>
              <w:t>епрезентативност</w:t>
            </w:r>
            <w:r w:rsidR="005A4B9C">
              <w:rPr>
                <w:sz w:val="24"/>
                <w:szCs w:val="24"/>
              </w:rPr>
              <w:t>и данных и объективности метода.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36" w:type="dxa"/>
          </w:tcPr>
          <w:p w:rsidR="00096AB0" w:rsidRPr="001D6A18" w:rsidRDefault="00096AB0" w:rsidP="00096AB0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Опишите этические принципы психолога и кодекс поведения</w:t>
            </w:r>
            <w:r w:rsidR="005A4B9C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36" w:type="dxa"/>
          </w:tcPr>
          <w:p w:rsidR="00096AB0" w:rsidRPr="001D6A18" w:rsidRDefault="00743B78" w:rsidP="00743B78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 </w:t>
            </w:r>
            <w:r w:rsidR="00096AB0" w:rsidRPr="001D6A18">
              <w:rPr>
                <w:sz w:val="24"/>
                <w:szCs w:val="24"/>
              </w:rPr>
              <w:t>основные положения парадигмы современного научного исследования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9D0C82">
        <w:tc>
          <w:tcPr>
            <w:tcW w:w="573" w:type="dxa"/>
          </w:tcPr>
          <w:p w:rsidR="00096AB0" w:rsidRPr="001D6A18" w:rsidRDefault="00096AB0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36" w:type="dxa"/>
          </w:tcPr>
          <w:p w:rsidR="00096AB0" w:rsidRPr="001D6A18" w:rsidRDefault="00096AB0" w:rsidP="00096AB0">
            <w:pPr>
              <w:autoSpaceDE/>
              <w:autoSpaceDN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Дайте определение науки, теории, методологии, метода и методики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1</w:t>
            </w:r>
          </w:p>
        </w:tc>
      </w:tr>
      <w:tr w:rsidR="00096AB0" w:rsidRPr="001D6A18" w:rsidTr="00096AB0">
        <w:tc>
          <w:tcPr>
            <w:tcW w:w="573" w:type="dxa"/>
          </w:tcPr>
          <w:p w:rsidR="00096AB0" w:rsidRPr="001D6A18" w:rsidRDefault="00A96D7A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36" w:type="dxa"/>
          </w:tcPr>
          <w:p w:rsidR="00096AB0" w:rsidRPr="001D6A18" w:rsidRDefault="00096AB0" w:rsidP="00096AB0">
            <w:pPr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Критически оцените особенности психологической реальности и эмпирических закономерностей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096AB0" w:rsidRPr="001D6A18" w:rsidTr="00096AB0">
        <w:tc>
          <w:tcPr>
            <w:tcW w:w="573" w:type="dxa"/>
          </w:tcPr>
          <w:p w:rsidR="00096AB0" w:rsidRPr="001D6A18" w:rsidRDefault="00A96D7A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36" w:type="dxa"/>
          </w:tcPr>
          <w:p w:rsidR="00096AB0" w:rsidRPr="001D6A18" w:rsidRDefault="00526882" w:rsidP="00526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Выявите в</w:t>
            </w:r>
            <w:r w:rsidR="00096AB0" w:rsidRPr="001D6A18">
              <w:rPr>
                <w:sz w:val="24"/>
                <w:szCs w:val="24"/>
              </w:rPr>
              <w:t>заимосвязь методологии, методов и методик исследования</w:t>
            </w:r>
            <w:r w:rsidR="009B7B6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096AB0" w:rsidRPr="001D6A18" w:rsidTr="00096AB0">
        <w:tc>
          <w:tcPr>
            <w:tcW w:w="573" w:type="dxa"/>
          </w:tcPr>
          <w:p w:rsidR="00096AB0" w:rsidRPr="001D6A18" w:rsidRDefault="00A96D7A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36" w:type="dxa"/>
          </w:tcPr>
          <w:p w:rsidR="00096AB0" w:rsidRPr="001D6A18" w:rsidRDefault="00096AB0" w:rsidP="00096AB0">
            <w:pPr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Сделайте анализ основных методологических характеристик количественного подхода.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096AB0" w:rsidRPr="001D6A18" w:rsidTr="00096AB0">
        <w:tc>
          <w:tcPr>
            <w:tcW w:w="573" w:type="dxa"/>
          </w:tcPr>
          <w:p w:rsidR="00096AB0" w:rsidRPr="001D6A18" w:rsidRDefault="00A96D7A" w:rsidP="00096AB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36" w:type="dxa"/>
          </w:tcPr>
          <w:p w:rsidR="00096AB0" w:rsidRPr="001D6A18" w:rsidRDefault="00096AB0" w:rsidP="00096AB0">
            <w:pPr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Объясните особенности экспериментальных и </w:t>
            </w:r>
            <w:proofErr w:type="spellStart"/>
            <w:r w:rsidRPr="001D6A18">
              <w:rPr>
                <w:sz w:val="24"/>
                <w:szCs w:val="24"/>
              </w:rPr>
              <w:t>неэкспериментальных</w:t>
            </w:r>
            <w:proofErr w:type="spellEnd"/>
            <w:r w:rsidRPr="001D6A18">
              <w:rPr>
                <w:sz w:val="24"/>
                <w:szCs w:val="24"/>
              </w:rPr>
              <w:t xml:space="preserve"> методов в психологическом исследовании.</w:t>
            </w:r>
          </w:p>
        </w:tc>
        <w:tc>
          <w:tcPr>
            <w:tcW w:w="1128" w:type="dxa"/>
          </w:tcPr>
          <w:p w:rsidR="00096AB0" w:rsidRPr="001D6A18" w:rsidRDefault="00096AB0" w:rsidP="00096AB0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36" w:type="dxa"/>
          </w:tcPr>
          <w:p w:rsidR="00A96D7A" w:rsidRPr="001D6A18" w:rsidRDefault="00526882" w:rsidP="0052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 о</w:t>
            </w:r>
            <w:r w:rsidR="00A96D7A" w:rsidRPr="001D6A18">
              <w:rPr>
                <w:sz w:val="24"/>
                <w:szCs w:val="24"/>
              </w:rPr>
              <w:t>тличие научного познания от остальных видов познания.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36" w:type="dxa"/>
          </w:tcPr>
          <w:p w:rsidR="00A96D7A" w:rsidRPr="001D6A18" w:rsidRDefault="00526882" w:rsidP="0052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Рассмотрите и раскройте особенности интерпретации результатов </w:t>
            </w:r>
            <w:r w:rsidR="00A96D7A" w:rsidRPr="001D6A18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Критически оцените нормативы научного мышления.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Оцените основные </w:t>
            </w:r>
            <w:proofErr w:type="spellStart"/>
            <w:r w:rsidRPr="001D6A18">
              <w:rPr>
                <w:sz w:val="24"/>
                <w:szCs w:val="24"/>
              </w:rPr>
              <w:t>операциональные</w:t>
            </w:r>
            <w:proofErr w:type="spellEnd"/>
            <w:r w:rsidRPr="001D6A18">
              <w:rPr>
                <w:sz w:val="24"/>
                <w:szCs w:val="24"/>
              </w:rPr>
              <w:t xml:space="preserve"> предпосылки научного исследования.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36" w:type="dxa"/>
          </w:tcPr>
          <w:p w:rsidR="00A96D7A" w:rsidRPr="001D6A18" w:rsidRDefault="00526882" w:rsidP="0052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Выявите отличие методологии от</w:t>
            </w:r>
            <w:r w:rsidR="00A96D7A" w:rsidRPr="001D6A18">
              <w:rPr>
                <w:sz w:val="24"/>
                <w:szCs w:val="24"/>
              </w:rPr>
              <w:t xml:space="preserve"> методик исследования.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  <w:lang w:val="kk-KZ"/>
              </w:rPr>
            </w:pPr>
            <w:r w:rsidRPr="001D6A18">
              <w:rPr>
                <w:sz w:val="24"/>
                <w:szCs w:val="24"/>
              </w:rPr>
              <w:t xml:space="preserve">Установите логические отношения между количественными и качественными методами в рамках единого исследовательского проекта.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  <w:lang w:val="kk-KZ"/>
              </w:rPr>
            </w:pPr>
            <w:r w:rsidRPr="001D6A18">
              <w:rPr>
                <w:sz w:val="24"/>
                <w:szCs w:val="24"/>
                <w:lang w:val="kk-KZ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Сделайте анализ понятий репрезентативность данных и объективность метода.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Проанализируйте экспериментальные и </w:t>
            </w:r>
            <w:proofErr w:type="spellStart"/>
            <w:r w:rsidRPr="001D6A18">
              <w:rPr>
                <w:sz w:val="24"/>
                <w:szCs w:val="24"/>
              </w:rPr>
              <w:t>неэкспериментальные</w:t>
            </w:r>
            <w:proofErr w:type="spellEnd"/>
            <w:r w:rsidRPr="001D6A18">
              <w:rPr>
                <w:sz w:val="24"/>
                <w:szCs w:val="24"/>
              </w:rPr>
              <w:t xml:space="preserve"> методы в психологическом исследовании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Критически оцените корреляционный подход как эмпирический метод проверки психологических гипотез</w:t>
            </w:r>
            <w:r w:rsidR="009B7B6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Объясните причины </w:t>
            </w:r>
            <w:proofErr w:type="gramStart"/>
            <w:r w:rsidRPr="001D6A18">
              <w:rPr>
                <w:sz w:val="24"/>
                <w:szCs w:val="24"/>
              </w:rPr>
              <w:t>влияния  деятельности</w:t>
            </w:r>
            <w:proofErr w:type="gramEnd"/>
            <w:r w:rsidRPr="001D6A18">
              <w:rPr>
                <w:sz w:val="24"/>
                <w:szCs w:val="24"/>
              </w:rPr>
              <w:t xml:space="preserve"> экспериментатора на поведение испытуемых</w:t>
            </w:r>
            <w:r w:rsidR="009B7B6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Сравните понятия наука и истина</w:t>
            </w:r>
            <w:r w:rsidR="009B7B6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2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  <w:lang w:val="kk-KZ"/>
              </w:rPr>
            </w:pPr>
            <w:r w:rsidRPr="001D6A18">
              <w:rPr>
                <w:sz w:val="24"/>
                <w:szCs w:val="24"/>
              </w:rPr>
              <w:t>Обоснуйте значимость методологии в психологическом исследовании.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Основания применения метода жизненных показаний.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Интервью и специфика его использования в психологическом исследовании.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36" w:type="dxa"/>
          </w:tcPr>
          <w:p w:rsidR="00A96D7A" w:rsidRPr="001D6A18" w:rsidRDefault="005A4B9C" w:rsidP="00CF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Обоснуйте какие </w:t>
            </w:r>
            <w:r w:rsidRPr="001D6A18">
              <w:rPr>
                <w:sz w:val="24"/>
                <w:szCs w:val="24"/>
              </w:rPr>
              <w:t>этические принципы вы должны со</w:t>
            </w:r>
            <w:r w:rsidR="00CF67C3">
              <w:rPr>
                <w:sz w:val="24"/>
                <w:szCs w:val="24"/>
              </w:rPr>
              <w:t>блюдать в случае проведения</w:t>
            </w:r>
            <w:r w:rsidR="00A96D7A" w:rsidRPr="001D6A18">
              <w:rPr>
                <w:sz w:val="24"/>
                <w:szCs w:val="24"/>
              </w:rPr>
              <w:t xml:space="preserve"> психологическо</w:t>
            </w:r>
            <w:r w:rsidR="00CF67C3">
              <w:rPr>
                <w:sz w:val="24"/>
                <w:szCs w:val="24"/>
              </w:rPr>
              <w:t>го</w:t>
            </w:r>
            <w:r w:rsidR="00A96D7A" w:rsidRPr="001D6A18">
              <w:rPr>
                <w:sz w:val="24"/>
                <w:szCs w:val="24"/>
              </w:rPr>
              <w:t xml:space="preserve"> </w:t>
            </w:r>
            <w:r w:rsidR="00CF67C3">
              <w:rPr>
                <w:sz w:val="24"/>
                <w:szCs w:val="24"/>
              </w:rPr>
              <w:t xml:space="preserve">исследование на человеке.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36" w:type="dxa"/>
          </w:tcPr>
          <w:p w:rsidR="00A96D7A" w:rsidRPr="001D6A18" w:rsidRDefault="00526882" w:rsidP="0076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Обоснуйте </w:t>
            </w:r>
            <w:r w:rsidR="00764237">
              <w:rPr>
                <w:sz w:val="24"/>
                <w:szCs w:val="24"/>
              </w:rPr>
              <w:t xml:space="preserve">в каких случаях целесообразно применение </w:t>
            </w:r>
            <w:r w:rsidR="00A96D7A" w:rsidRPr="001D6A18">
              <w:rPr>
                <w:sz w:val="24"/>
                <w:szCs w:val="24"/>
              </w:rPr>
              <w:t>метода наблюдения.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Схематично представьте процедуру</w:t>
            </w:r>
            <w:r w:rsidR="00A96D7A" w:rsidRPr="001D6A18">
              <w:rPr>
                <w:sz w:val="24"/>
                <w:szCs w:val="24"/>
              </w:rPr>
              <w:t xml:space="preserve"> проведения наблюдения</w:t>
            </w:r>
            <w:r w:rsidR="009B7B6F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Приведите пример </w:t>
            </w:r>
            <w:r w:rsidR="00A96D7A" w:rsidRPr="001D6A18">
              <w:rPr>
                <w:sz w:val="24"/>
                <w:szCs w:val="24"/>
              </w:rPr>
              <w:t>эксперимента в психологии</w:t>
            </w:r>
            <w:r>
              <w:rPr>
                <w:sz w:val="24"/>
                <w:szCs w:val="24"/>
              </w:rPr>
              <w:t xml:space="preserve"> и проанализируйте этапы проведения эксперимента.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Представьте, что вы планируете провести психологический эксперимент, опишите пожалуйста, процедуру</w:t>
            </w:r>
            <w:r w:rsidR="00A96D7A" w:rsidRPr="001D6A18">
              <w:rPr>
                <w:sz w:val="24"/>
                <w:szCs w:val="24"/>
              </w:rPr>
              <w:t xml:space="preserve"> и основные характеристики эксперимента</w:t>
            </w:r>
            <w:r w:rsidR="00A96D7A" w:rsidRPr="001D6A1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36" w:type="dxa"/>
          </w:tcPr>
          <w:p w:rsidR="00A96D7A" w:rsidRPr="001D6A18" w:rsidRDefault="00764237" w:rsidP="00A9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план проведения интервью и обоснуйте его.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Раскройте</w:t>
            </w:r>
            <w:r w:rsidR="00CF67C3">
              <w:rPr>
                <w:sz w:val="24"/>
                <w:szCs w:val="24"/>
              </w:rPr>
              <w:t xml:space="preserve"> специфику применения анкетирования.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Изобразите в виде рисунка/таблицы процесс</w:t>
            </w:r>
            <w:r w:rsidR="00CF67C3">
              <w:rPr>
                <w:sz w:val="24"/>
                <w:szCs w:val="24"/>
              </w:rPr>
              <w:t xml:space="preserve"> психологического исследования.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shd w:val="clear" w:color="auto" w:fill="FFFFFF"/>
              <w:spacing w:line="285" w:lineRule="atLeast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Разработайте рекомендации к этапам психологического исследования.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shd w:val="clear" w:color="auto" w:fill="FFFFFF"/>
              <w:spacing w:line="285" w:lineRule="atLeast"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36" w:type="dxa"/>
          </w:tcPr>
          <w:p w:rsidR="00A96D7A" w:rsidRPr="001D6A18" w:rsidRDefault="00CF67C3" w:rsidP="00CF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Составьте рекомендации к </w:t>
            </w:r>
            <w:r w:rsidR="00A96D7A" w:rsidRPr="001D6A18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ю</w:t>
            </w:r>
            <w:r w:rsidR="00A96D7A" w:rsidRPr="001D6A18">
              <w:rPr>
                <w:sz w:val="24"/>
                <w:szCs w:val="24"/>
              </w:rPr>
              <w:t xml:space="preserve"> исследования в</w:t>
            </w:r>
            <w:r>
              <w:rPr>
                <w:sz w:val="24"/>
                <w:szCs w:val="24"/>
              </w:rPr>
              <w:t xml:space="preserve"> рамках количественного подхода.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36" w:type="dxa"/>
          </w:tcPr>
          <w:p w:rsidR="00A96D7A" w:rsidRPr="001D6A18" w:rsidRDefault="00764237" w:rsidP="00764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Опишите требования, предъявляемые к организации и проведению </w:t>
            </w:r>
            <w:r w:rsidR="00A96D7A" w:rsidRPr="001D6A18">
              <w:rPr>
                <w:sz w:val="24"/>
                <w:szCs w:val="24"/>
              </w:rPr>
              <w:t>экспериментального исследования.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36" w:type="dxa"/>
          </w:tcPr>
          <w:p w:rsidR="00A96D7A" w:rsidRPr="001D6A18" w:rsidRDefault="000974B1" w:rsidP="0009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</w:t>
            </w:r>
            <w:r w:rsidRPr="001D6A18">
              <w:rPr>
                <w:sz w:val="24"/>
                <w:szCs w:val="24"/>
              </w:rPr>
              <w:t xml:space="preserve"> план проведения экспериментального </w:t>
            </w:r>
            <w:r>
              <w:rPr>
                <w:sz w:val="24"/>
                <w:szCs w:val="24"/>
              </w:rPr>
              <w:t>исследования и обоснуйте его.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Вы планируете психологическое исследование. Приведите пример методов, выборки и ситуации исследования.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36" w:type="dxa"/>
          </w:tcPr>
          <w:p w:rsidR="00A96D7A" w:rsidRPr="001D6A18" w:rsidRDefault="000974B1" w:rsidP="0009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Обоснуйте особенности </w:t>
            </w:r>
            <w:r w:rsidRPr="001D6A18">
              <w:rPr>
                <w:sz w:val="24"/>
                <w:szCs w:val="24"/>
              </w:rPr>
              <w:t xml:space="preserve">использования </w:t>
            </w:r>
            <w:r w:rsidR="00A96D7A" w:rsidRPr="001D6A18">
              <w:rPr>
                <w:sz w:val="24"/>
                <w:szCs w:val="24"/>
              </w:rPr>
              <w:t>шкал в исследовании.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Обоснуйте необходимость применения статистической обработки результатов.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36" w:type="dxa"/>
          </w:tcPr>
          <w:p w:rsidR="00A96D7A" w:rsidRPr="001D6A18" w:rsidRDefault="000974B1" w:rsidP="000974B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Оцените </w:t>
            </w:r>
            <w:r w:rsidR="005E49CD">
              <w:rPr>
                <w:sz w:val="24"/>
                <w:szCs w:val="24"/>
              </w:rPr>
              <w:t>специфику</w:t>
            </w:r>
            <w:r w:rsidRPr="001D6A18">
              <w:rPr>
                <w:sz w:val="24"/>
                <w:szCs w:val="24"/>
              </w:rPr>
              <w:t xml:space="preserve"> использования </w:t>
            </w:r>
            <w:r>
              <w:rPr>
                <w:sz w:val="24"/>
                <w:szCs w:val="24"/>
              </w:rPr>
              <w:t>и</w:t>
            </w:r>
            <w:r w:rsidR="00A96D7A" w:rsidRPr="001D6A18">
              <w:rPr>
                <w:sz w:val="24"/>
                <w:szCs w:val="24"/>
              </w:rPr>
              <w:t>нтервью в психологическом исследовании.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  <w:lang w:val="kk-KZ"/>
              </w:rPr>
            </w:pPr>
            <w:r w:rsidRPr="001D6A18">
              <w:rPr>
                <w:sz w:val="24"/>
                <w:szCs w:val="24"/>
                <w:lang w:val="kk-KZ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36" w:type="dxa"/>
          </w:tcPr>
          <w:p w:rsidR="00A96D7A" w:rsidRPr="001D6A18" w:rsidRDefault="000974B1" w:rsidP="007C4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Приведите примеры </w:t>
            </w:r>
            <w:r w:rsidR="00A96D7A" w:rsidRPr="001D6A18">
              <w:rPr>
                <w:sz w:val="24"/>
                <w:szCs w:val="24"/>
              </w:rPr>
              <w:t>психологич</w:t>
            </w:r>
            <w:r>
              <w:rPr>
                <w:sz w:val="24"/>
                <w:szCs w:val="24"/>
              </w:rPr>
              <w:t>еских экспериментов</w:t>
            </w:r>
            <w:r w:rsidR="007C476A">
              <w:rPr>
                <w:sz w:val="24"/>
                <w:szCs w:val="24"/>
              </w:rPr>
              <w:t xml:space="preserve"> на человеке и проанализируйте их соответствие </w:t>
            </w:r>
            <w:r w:rsidR="00A96D7A" w:rsidRPr="001D6A18">
              <w:rPr>
                <w:sz w:val="24"/>
                <w:szCs w:val="24"/>
              </w:rPr>
              <w:t>этическим принципам.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36" w:type="dxa"/>
          </w:tcPr>
          <w:p w:rsidR="00A96D7A" w:rsidRPr="001D6A18" w:rsidRDefault="005E49CD" w:rsidP="005E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Смоделируйте ситуацию </w:t>
            </w:r>
            <w:r w:rsidR="007C476A">
              <w:rPr>
                <w:sz w:val="24"/>
                <w:szCs w:val="24"/>
              </w:rPr>
              <w:t>применени</w:t>
            </w:r>
            <w:r>
              <w:rPr>
                <w:sz w:val="24"/>
                <w:szCs w:val="24"/>
              </w:rPr>
              <w:t>я</w:t>
            </w:r>
            <w:r w:rsidR="007C476A">
              <w:rPr>
                <w:sz w:val="24"/>
                <w:szCs w:val="24"/>
              </w:rPr>
              <w:t xml:space="preserve"> </w:t>
            </w:r>
            <w:r w:rsidR="00A96D7A" w:rsidRPr="001D6A18">
              <w:rPr>
                <w:sz w:val="24"/>
                <w:szCs w:val="24"/>
              </w:rPr>
              <w:t>интервью</w:t>
            </w:r>
            <w:r w:rsidR="007C476A">
              <w:rPr>
                <w:sz w:val="24"/>
                <w:szCs w:val="24"/>
              </w:rPr>
              <w:t xml:space="preserve"> как метода опроса.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Сформулируйте требования, предъявляемые к тестам и опросникам в психологическом исследовании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36" w:type="dxa"/>
          </w:tcPr>
          <w:p w:rsidR="00A96D7A" w:rsidRPr="001D6A18" w:rsidRDefault="000974B1" w:rsidP="00CC68AB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Предположим</w:t>
            </w:r>
            <w:r w:rsidR="00A96D7A" w:rsidRPr="001D6A18">
              <w:rPr>
                <w:sz w:val="24"/>
                <w:szCs w:val="24"/>
              </w:rPr>
              <w:t xml:space="preserve"> вы являетесь экспертом в отборе самых лучших научных исследований в области психологии. </w:t>
            </w:r>
            <w:r w:rsidR="003A16E3">
              <w:rPr>
                <w:sz w:val="24"/>
                <w:szCs w:val="24"/>
              </w:rPr>
              <w:t xml:space="preserve">Выделите </w:t>
            </w:r>
            <w:r w:rsidR="00CC68AB">
              <w:rPr>
                <w:sz w:val="24"/>
                <w:szCs w:val="24"/>
              </w:rPr>
              <w:t>важные аспекты</w:t>
            </w:r>
            <w:r w:rsidR="00A96D7A" w:rsidRPr="001D6A18">
              <w:rPr>
                <w:sz w:val="24"/>
                <w:szCs w:val="24"/>
              </w:rPr>
              <w:t xml:space="preserve"> в интерпретации результатов исследования</w:t>
            </w:r>
            <w:r w:rsidR="003A16E3">
              <w:rPr>
                <w:sz w:val="24"/>
                <w:szCs w:val="24"/>
              </w:rPr>
              <w:t>,</w:t>
            </w:r>
            <w:r w:rsidR="00A96D7A" w:rsidRPr="001D6A18">
              <w:rPr>
                <w:sz w:val="24"/>
                <w:szCs w:val="24"/>
              </w:rPr>
              <w:t xml:space="preserve"> требую</w:t>
            </w:r>
            <w:r w:rsidR="003A16E3">
              <w:rPr>
                <w:sz w:val="24"/>
                <w:szCs w:val="24"/>
              </w:rPr>
              <w:t>щие</w:t>
            </w:r>
            <w:r w:rsidR="00A96D7A" w:rsidRPr="001D6A18">
              <w:rPr>
                <w:sz w:val="24"/>
                <w:szCs w:val="24"/>
              </w:rPr>
              <w:t xml:space="preserve"> особого внимания при оценке </w:t>
            </w:r>
            <w:r w:rsidR="003A16E3">
              <w:rPr>
                <w:sz w:val="24"/>
                <w:szCs w:val="24"/>
              </w:rPr>
              <w:t>исследования.</w:t>
            </w:r>
            <w:bookmarkEnd w:id="0"/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Приведите примеры исследований с указанием зависимой и независимой переменной.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536" w:type="dxa"/>
          </w:tcPr>
          <w:p w:rsidR="00A96D7A" w:rsidRPr="001D6A18" w:rsidRDefault="003A16E3" w:rsidP="003A16E3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Приведите примеры</w:t>
            </w:r>
            <w:r>
              <w:rPr>
                <w:sz w:val="24"/>
                <w:szCs w:val="24"/>
              </w:rPr>
              <w:t xml:space="preserve"> и п</w:t>
            </w:r>
            <w:r w:rsidR="00A96D7A" w:rsidRPr="001D6A18">
              <w:rPr>
                <w:sz w:val="24"/>
                <w:szCs w:val="24"/>
              </w:rPr>
              <w:t xml:space="preserve">роанализируйте проблему измерения в психологии.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36" w:type="dxa"/>
          </w:tcPr>
          <w:p w:rsidR="00A96D7A" w:rsidRPr="001D6A18" w:rsidRDefault="00A96D7A" w:rsidP="007C476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Выделите и опишите требования к оформлению  результатов исследования</w:t>
            </w:r>
            <w:r w:rsidR="007C476A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36" w:type="dxa"/>
          </w:tcPr>
          <w:p w:rsidR="00A96D7A" w:rsidRPr="001D6A18" w:rsidRDefault="00A96D7A" w:rsidP="007C476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Опишите структуру психологического экспериментального исследования на примере</w:t>
            </w:r>
            <w:r w:rsidR="003A16E3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36" w:type="dxa"/>
          </w:tcPr>
          <w:p w:rsidR="00A96D7A" w:rsidRPr="001D6A18" w:rsidRDefault="00A96D7A" w:rsidP="00A96D7A">
            <w:pPr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Обоснуйте недостатки и преимущества корреляционного исследования в психологии</w:t>
            </w:r>
            <w:r w:rsidR="003A16E3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36" w:type="dxa"/>
          </w:tcPr>
          <w:p w:rsidR="00A96D7A" w:rsidRPr="001D6A18" w:rsidRDefault="003A16E3" w:rsidP="003A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проблемы текущего</w:t>
            </w:r>
            <w:r w:rsidR="00A96D7A" w:rsidRPr="001D6A18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="00A96D7A" w:rsidRPr="001D6A18">
              <w:rPr>
                <w:sz w:val="24"/>
                <w:szCs w:val="24"/>
              </w:rPr>
              <w:t xml:space="preserve"> научного психологического исследования в отечественной психологии.</w:t>
            </w:r>
            <w:r>
              <w:rPr>
                <w:sz w:val="24"/>
                <w:szCs w:val="24"/>
              </w:rPr>
              <w:t xml:space="preserve"> Докажите, приведя примеры исследований.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  <w:tr w:rsidR="00A96D7A" w:rsidRPr="001D6A18" w:rsidTr="00096AB0">
        <w:tc>
          <w:tcPr>
            <w:tcW w:w="573" w:type="dxa"/>
          </w:tcPr>
          <w:p w:rsidR="00A96D7A" w:rsidRPr="001D6A18" w:rsidRDefault="00A96D7A" w:rsidP="00A96D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36" w:type="dxa"/>
          </w:tcPr>
          <w:p w:rsidR="00A96D7A" w:rsidRPr="001D6A18" w:rsidRDefault="00A96D7A" w:rsidP="007C476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 xml:space="preserve">Сформулируйте поэтапные рекомендации в планировании и проведении эксперимента. </w:t>
            </w:r>
          </w:p>
        </w:tc>
        <w:tc>
          <w:tcPr>
            <w:tcW w:w="1128" w:type="dxa"/>
          </w:tcPr>
          <w:p w:rsidR="00A96D7A" w:rsidRPr="001D6A18" w:rsidRDefault="00A96D7A" w:rsidP="00A96D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D6A18">
              <w:rPr>
                <w:sz w:val="24"/>
                <w:szCs w:val="24"/>
              </w:rPr>
              <w:t>3</w:t>
            </w:r>
          </w:p>
        </w:tc>
      </w:tr>
    </w:tbl>
    <w:p w:rsidR="00D54BAA" w:rsidRPr="001D6A18" w:rsidRDefault="00D54BAA" w:rsidP="00D54BAA">
      <w:pPr>
        <w:ind w:firstLine="360"/>
        <w:rPr>
          <w:sz w:val="24"/>
          <w:szCs w:val="24"/>
        </w:rPr>
      </w:pPr>
    </w:p>
    <w:p w:rsidR="00D54BAA" w:rsidRPr="001D6A18" w:rsidRDefault="00D54BAA" w:rsidP="00D54BAA">
      <w:pPr>
        <w:rPr>
          <w:b/>
          <w:sz w:val="24"/>
          <w:szCs w:val="24"/>
        </w:rPr>
      </w:pPr>
      <w:r w:rsidRPr="001D6A18">
        <w:rPr>
          <w:b/>
          <w:sz w:val="24"/>
          <w:szCs w:val="24"/>
        </w:rPr>
        <w:t xml:space="preserve">Зав. кафедрой общей </w:t>
      </w:r>
    </w:p>
    <w:p w:rsidR="00D54BAA" w:rsidRPr="001D6A18" w:rsidRDefault="00D54BAA" w:rsidP="00D54BAA">
      <w:pPr>
        <w:rPr>
          <w:b/>
          <w:sz w:val="24"/>
          <w:szCs w:val="24"/>
        </w:rPr>
      </w:pPr>
      <w:r w:rsidRPr="001D6A18">
        <w:rPr>
          <w:b/>
          <w:sz w:val="24"/>
          <w:szCs w:val="24"/>
        </w:rPr>
        <w:t xml:space="preserve">и прикладной психологии, профессор                                                    </w:t>
      </w:r>
      <w:proofErr w:type="spellStart"/>
      <w:r w:rsidRPr="001D6A18">
        <w:rPr>
          <w:b/>
          <w:sz w:val="24"/>
          <w:szCs w:val="24"/>
        </w:rPr>
        <w:t>Мадалиева</w:t>
      </w:r>
      <w:proofErr w:type="spellEnd"/>
      <w:r w:rsidRPr="001D6A18">
        <w:rPr>
          <w:b/>
          <w:sz w:val="24"/>
          <w:szCs w:val="24"/>
        </w:rPr>
        <w:t xml:space="preserve"> З.Б.</w:t>
      </w:r>
    </w:p>
    <w:p w:rsidR="00D54BAA" w:rsidRPr="001D6A18" w:rsidRDefault="00D54BAA" w:rsidP="00D54BAA">
      <w:pPr>
        <w:rPr>
          <w:b/>
          <w:sz w:val="24"/>
          <w:szCs w:val="24"/>
          <w:lang w:val="kk-KZ"/>
        </w:rPr>
      </w:pPr>
    </w:p>
    <w:p w:rsidR="00D54BAA" w:rsidRPr="001D6A18" w:rsidRDefault="00D54BAA" w:rsidP="00D54BAA">
      <w:pPr>
        <w:rPr>
          <w:b/>
          <w:sz w:val="24"/>
          <w:szCs w:val="24"/>
          <w:lang w:val="kk-KZ"/>
        </w:rPr>
      </w:pPr>
      <w:r w:rsidRPr="001D6A18">
        <w:rPr>
          <w:b/>
          <w:sz w:val="24"/>
          <w:szCs w:val="24"/>
        </w:rPr>
        <w:t xml:space="preserve">Председатель </w:t>
      </w:r>
      <w:proofErr w:type="spellStart"/>
      <w:r w:rsidRPr="001D6A18">
        <w:rPr>
          <w:b/>
          <w:sz w:val="24"/>
          <w:szCs w:val="24"/>
        </w:rPr>
        <w:t>методбюро</w:t>
      </w:r>
      <w:proofErr w:type="spellEnd"/>
      <w:r w:rsidRPr="001D6A18">
        <w:rPr>
          <w:b/>
          <w:sz w:val="24"/>
          <w:szCs w:val="24"/>
          <w:lang w:val="kk-KZ"/>
        </w:rPr>
        <w:t xml:space="preserve"> </w:t>
      </w:r>
      <w:r w:rsidRPr="001D6A18">
        <w:rPr>
          <w:b/>
          <w:sz w:val="24"/>
          <w:szCs w:val="24"/>
          <w:lang w:val="kk-KZ"/>
        </w:rPr>
        <w:tab/>
      </w:r>
      <w:r w:rsidRPr="001D6A18">
        <w:rPr>
          <w:b/>
          <w:sz w:val="24"/>
          <w:szCs w:val="24"/>
          <w:lang w:val="kk-KZ"/>
        </w:rPr>
        <w:tab/>
      </w:r>
      <w:r w:rsidRPr="001D6A18">
        <w:rPr>
          <w:b/>
          <w:sz w:val="24"/>
          <w:szCs w:val="24"/>
          <w:lang w:val="kk-KZ"/>
        </w:rPr>
        <w:tab/>
      </w:r>
      <w:r w:rsidRPr="001D6A18">
        <w:rPr>
          <w:b/>
          <w:sz w:val="24"/>
          <w:szCs w:val="24"/>
          <w:lang w:val="kk-KZ"/>
        </w:rPr>
        <w:tab/>
      </w:r>
      <w:r w:rsidRPr="001D6A18">
        <w:rPr>
          <w:b/>
          <w:sz w:val="24"/>
          <w:szCs w:val="24"/>
          <w:lang w:val="kk-KZ"/>
        </w:rPr>
        <w:tab/>
      </w:r>
      <w:r w:rsidRPr="001D6A18">
        <w:rPr>
          <w:b/>
          <w:sz w:val="24"/>
          <w:szCs w:val="24"/>
          <w:lang w:val="kk-KZ"/>
        </w:rPr>
        <w:tab/>
      </w:r>
      <w:proofErr w:type="gramStart"/>
      <w:r w:rsidRPr="001D6A18">
        <w:rPr>
          <w:b/>
          <w:sz w:val="24"/>
          <w:szCs w:val="24"/>
          <w:lang w:val="kk-KZ"/>
        </w:rPr>
        <w:tab/>
        <w:t xml:space="preserve">  </w:t>
      </w:r>
      <w:r w:rsidR="004D6D99">
        <w:rPr>
          <w:b/>
          <w:sz w:val="24"/>
          <w:szCs w:val="24"/>
          <w:lang w:val="kk-KZ"/>
        </w:rPr>
        <w:t>Кабакова</w:t>
      </w:r>
      <w:proofErr w:type="gramEnd"/>
      <w:r w:rsidRPr="001D6A18">
        <w:rPr>
          <w:b/>
          <w:sz w:val="24"/>
          <w:szCs w:val="24"/>
          <w:lang w:val="kk-KZ"/>
        </w:rPr>
        <w:t xml:space="preserve"> </w:t>
      </w:r>
      <w:r w:rsidR="004D6D99">
        <w:rPr>
          <w:b/>
          <w:sz w:val="24"/>
          <w:szCs w:val="24"/>
          <w:lang w:val="kk-KZ"/>
        </w:rPr>
        <w:t>М.П.</w:t>
      </w:r>
    </w:p>
    <w:p w:rsidR="00D54BAA" w:rsidRPr="001D6A18" w:rsidRDefault="00D54BAA" w:rsidP="00D54BAA">
      <w:pPr>
        <w:rPr>
          <w:b/>
          <w:sz w:val="24"/>
          <w:szCs w:val="24"/>
          <w:lang w:val="kk-KZ"/>
        </w:rPr>
      </w:pPr>
    </w:p>
    <w:p w:rsidR="00D54BAA" w:rsidRPr="002521B8" w:rsidRDefault="004D6D99" w:rsidP="00D54BA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</w:t>
      </w:r>
      <w:r w:rsidR="00D54BAA" w:rsidRPr="001D6A18">
        <w:rPr>
          <w:b/>
          <w:sz w:val="24"/>
          <w:szCs w:val="24"/>
          <w:lang w:val="kk-KZ"/>
        </w:rPr>
        <w:t>Ризулла А.Р.</w:t>
      </w:r>
    </w:p>
    <w:p w:rsidR="00D54BAA" w:rsidRPr="002521B8" w:rsidRDefault="00D54BAA" w:rsidP="00D54BAA">
      <w:pPr>
        <w:rPr>
          <w:sz w:val="24"/>
          <w:szCs w:val="24"/>
        </w:rPr>
      </w:pPr>
    </w:p>
    <w:p w:rsidR="00D54BAA" w:rsidRPr="002521B8" w:rsidRDefault="00D54BAA" w:rsidP="00D54BAA">
      <w:pPr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D54BAA" w:rsidRPr="002521B8" w:rsidRDefault="00D54BAA" w:rsidP="00D54BAA">
      <w:pPr>
        <w:jc w:val="both"/>
        <w:rPr>
          <w:sz w:val="24"/>
          <w:szCs w:val="24"/>
        </w:rPr>
      </w:pPr>
    </w:p>
    <w:p w:rsidR="00583DED" w:rsidRPr="002521B8" w:rsidRDefault="00583DED">
      <w:pPr>
        <w:rPr>
          <w:sz w:val="24"/>
          <w:szCs w:val="24"/>
          <w:lang w:val="kk-KZ"/>
        </w:rPr>
      </w:pPr>
    </w:p>
    <w:sectPr w:rsidR="00583DED" w:rsidRPr="0025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D5021"/>
    <w:multiLevelType w:val="hybridMultilevel"/>
    <w:tmpl w:val="69681D5C"/>
    <w:lvl w:ilvl="0" w:tplc="A22E5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AA"/>
    <w:rsid w:val="00096AB0"/>
    <w:rsid w:val="000974B1"/>
    <w:rsid w:val="00115940"/>
    <w:rsid w:val="001D6A18"/>
    <w:rsid w:val="002521B8"/>
    <w:rsid w:val="0032176C"/>
    <w:rsid w:val="003A16E3"/>
    <w:rsid w:val="004D6D99"/>
    <w:rsid w:val="00526882"/>
    <w:rsid w:val="00583DED"/>
    <w:rsid w:val="00597384"/>
    <w:rsid w:val="005A4B9C"/>
    <w:rsid w:val="005B3CF3"/>
    <w:rsid w:val="005E2017"/>
    <w:rsid w:val="005E49CD"/>
    <w:rsid w:val="00743B78"/>
    <w:rsid w:val="00764237"/>
    <w:rsid w:val="007C476A"/>
    <w:rsid w:val="007D2565"/>
    <w:rsid w:val="007F4CC3"/>
    <w:rsid w:val="008B4FFE"/>
    <w:rsid w:val="009B7B6F"/>
    <w:rsid w:val="009D0C82"/>
    <w:rsid w:val="00A212ED"/>
    <w:rsid w:val="00A3101C"/>
    <w:rsid w:val="00A830C8"/>
    <w:rsid w:val="00A96D7A"/>
    <w:rsid w:val="00AA1058"/>
    <w:rsid w:val="00B90D10"/>
    <w:rsid w:val="00CC68AB"/>
    <w:rsid w:val="00CE5EB7"/>
    <w:rsid w:val="00CF67C3"/>
    <w:rsid w:val="00D54BAA"/>
    <w:rsid w:val="00E127A5"/>
    <w:rsid w:val="00FC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3839-1B2C-498E-B079-1AE0FF7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54BAA"/>
    <w:pPr>
      <w:keepNext/>
      <w:autoSpaceDE/>
      <w:autoSpaceDN/>
      <w:outlineLvl w:val="5"/>
    </w:pPr>
    <w:rPr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BA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3">
    <w:name w:val="Table Grid"/>
    <w:basedOn w:val="a1"/>
    <w:uiPriority w:val="59"/>
    <w:rsid w:val="00D5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A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2018-11-13T07:11:00Z</cp:lastPrinted>
  <dcterms:created xsi:type="dcterms:W3CDTF">2018-10-11T09:42:00Z</dcterms:created>
  <dcterms:modified xsi:type="dcterms:W3CDTF">2018-11-19T14:13:00Z</dcterms:modified>
</cp:coreProperties>
</file>