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CA" w:rsidRPr="006F70CA" w:rsidRDefault="006F70CA" w:rsidP="006F70C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b/>
          <w:sz w:val="24"/>
          <w:szCs w:val="24"/>
          <w:lang w:val="en-GB"/>
        </w:rPr>
        <w:t>APPROVED:</w:t>
      </w:r>
    </w:p>
    <w:p w:rsidR="006F70CA" w:rsidRPr="006F70CA" w:rsidRDefault="006F70CA" w:rsidP="006F70C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               Dean of the Faculty of Philosophy and</w:t>
      </w:r>
    </w:p>
    <w:p w:rsidR="006F70CA" w:rsidRPr="006F70CA" w:rsidRDefault="006F70CA" w:rsidP="006F70C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               </w:t>
      </w:r>
      <w:proofErr w:type="gramStart"/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political</w:t>
      </w:r>
      <w:proofErr w:type="gramEnd"/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science</w:t>
      </w:r>
    </w:p>
    <w:p w:rsidR="006F70CA" w:rsidRPr="006F70CA" w:rsidRDefault="006F70CA" w:rsidP="006F70C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               _____________ </w:t>
      </w:r>
      <w:proofErr w:type="spellStart"/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Masalimova</w:t>
      </w:r>
      <w:proofErr w:type="spellEnd"/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A.R.</w:t>
      </w:r>
    </w:p>
    <w:p w:rsidR="006F70CA" w:rsidRPr="006F70CA" w:rsidRDefault="006F70CA" w:rsidP="006F70C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Protocol number ___ from ___________2018</w:t>
      </w:r>
    </w:p>
    <w:p w:rsidR="00051D12" w:rsidRDefault="00051D12" w:rsidP="00B158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6F70CA" w:rsidRPr="006F70CA" w:rsidRDefault="006F70CA" w:rsidP="006F70C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Exam questions on the discipline "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Scientific writing</w:t>
      </w: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" for the speci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alty: "5В050300 - Psychology", 4</w:t>
      </w:r>
      <w:r w:rsidRPr="006F70CA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course,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Kazakh </w:t>
      </w:r>
      <w:r w:rsidRPr="006F70CA">
        <w:rPr>
          <w:rFonts w:ascii="Times New Roman" w:eastAsia="Calibri" w:hAnsi="Times New Roman" w:cs="Times New Roman"/>
          <w:sz w:val="24"/>
          <w:szCs w:val="24"/>
          <w:lang w:val="en-GB"/>
        </w:rPr>
        <w:t>dep</w:t>
      </w:r>
      <w:r w:rsidR="006E3F38">
        <w:rPr>
          <w:rFonts w:ascii="Times New Roman" w:eastAsia="Calibri" w:hAnsi="Times New Roman" w:cs="Times New Roman"/>
          <w:sz w:val="24"/>
          <w:szCs w:val="24"/>
          <w:lang w:val="en-GB"/>
        </w:rPr>
        <w:t>artment. Amount of credits - 1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417"/>
      </w:tblGrid>
      <w:tr w:rsidR="006F70CA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Block</w:t>
            </w:r>
          </w:p>
        </w:tc>
      </w:tr>
      <w:tr w:rsidR="006F70CA" w:rsidRPr="00220801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6F70CA" w:rsidRDefault="006F70CA" w:rsidP="00B1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220801" w:rsidRDefault="00AC5646" w:rsidP="0022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Identify w</w:t>
            </w:r>
            <w:proofErr w:type="spellStart"/>
            <w:r w:rsidR="0022080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hat</w:t>
            </w:r>
            <w:proofErr w:type="spellEnd"/>
            <w:r w:rsidR="0022080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makes good writing. </w:t>
            </w:r>
            <w:r w:rsidR="006F70CA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  <w:r w:rsidR="0022080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Good writers” and “bad writers”</w:t>
            </w:r>
            <w:r w:rsidR="0022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F70CA" w:rsidRPr="00220801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6F70CA" w:rsidRDefault="006F70CA" w:rsidP="00B15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CA" w:rsidRPr="006F70CA" w:rsidRDefault="00AC5646" w:rsidP="0057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ways to attract the reader.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CA" w:rsidRPr="006F70CA" w:rsidRDefault="006F70CA" w:rsidP="006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220801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AC5646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6E3F38" w:rsidP="006E3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rules for the academic paper.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AC5646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AC5646" w:rsidP="006E3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Identify the</w:t>
            </w:r>
            <w:r w:rsidR="006E3F38" w:rsidRPr="006E3F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meaning of the term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Hypothesis” in 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6E3F38" w:rsidP="006E3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Describe the peculiarities of the 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part. Paragraphs, logic, and organization.  Organizational strategies.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6E3F38" w:rsidP="006E3F38">
            <w:pPr>
              <w:pStyle w:val="6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</w:pPr>
            <w:r w:rsidRPr="006F70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The ways of s</w:t>
            </w:r>
            <w:r w:rsidRPr="006F70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tructuring material.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pStyle w:val="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Describe the aims of m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ethod part.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AC5646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List the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require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ments to the list of references.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FD550D" w:rsidP="00FD55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Describe the aims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eer</w:t>
            </w:r>
            <w:proofErr w:type="gramEnd"/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review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F70CA" w:rsidTr="006F70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38" w:rsidRPr="006F70CA" w:rsidRDefault="00FD550D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Reveal the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ain issue of the writing policy.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6E3F38" w:rsidRPr="006E3F38" w:rsidTr="006F70CA">
        <w:tc>
          <w:tcPr>
            <w:tcW w:w="704" w:type="dxa"/>
            <w:shd w:val="clear" w:color="auto" w:fill="auto"/>
          </w:tcPr>
          <w:p w:rsidR="006E3F38" w:rsidRPr="006F70CA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Give an analysis of new articles. 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Dissecting the news article. </w:t>
            </w:r>
            <w:proofErr w:type="gramStart"/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News-writing</w:t>
            </w:r>
            <w:proofErr w:type="gramEnd"/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 the art of maximizing information and minimizing words; it’s the barest-bones form of writing.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3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Explain the 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following suggestion “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fundamentals of good writing can be lear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ned by dissecting news articles”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4967FD" w:rsidP="004967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Describe and explain the possible ways of a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nalysing and resuming information.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FD550D" w:rsidP="00FD55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Analyse the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peculiarities of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utting the information 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together in the scientific paper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pStyle w:val="6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Make an analyses of the ways of s</w:t>
            </w:r>
            <w:r w:rsidRPr="006F70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ynthesis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 xml:space="preserve">ing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 xml:space="preserve">information </w:t>
            </w:r>
            <w:r w:rsidRPr="006F70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 xml:space="preserve"> and</w:t>
            </w:r>
            <w:proofErr w:type="gramEnd"/>
            <w:r w:rsidRPr="006F70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 xml:space="preserve"> taking all together.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pStyle w:val="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rPr>
          <w:trHeight w:val="379"/>
        </w:trPr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Make a structure of the method part and give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 analyses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Critically analyse the peculiarities of w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ting an abstract and discussion part.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4967FD" w:rsidP="004967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escribe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6E3F38" w:rsidRPr="0004614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strengths and weaknesses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peer review strategy.</w:t>
            </w:r>
          </w:p>
        </w:tc>
        <w:tc>
          <w:tcPr>
            <w:tcW w:w="1417" w:type="dxa"/>
          </w:tcPr>
          <w:p w:rsidR="006E3F38" w:rsidRPr="00046145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4967FD" w:rsidP="004967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Explain and analyse the p</w:t>
            </w:r>
            <w:r w:rsidR="006E3F38" w:rsidRPr="006F7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lagiarism issues.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FD550D" w:rsidP="00FD550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Highlight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article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parts that</w:t>
            </w:r>
            <w:r w:rsidR="004967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crucial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evaluating it by the editor.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Applying 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APA standards and requirements for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scientific papers.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Punctuation and Parallelism.  Tricks for clarity, brevity, and finesse.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Give the recommendation</w:t>
            </w:r>
            <w:r w:rsidR="00FD55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how to write the method part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Give an example of a</w:t>
            </w:r>
            <w:r w:rsidR="00FD55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 open paragraph in</w:t>
            </w: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the method part. Participants.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4967FD" w:rsidP="004967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Illustrate the correct and incorrect citing according to 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APA requirements for </w:t>
            </w:r>
            <w:r w:rsidR="006E3F3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the citation.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046145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6E3F38" w:rsidRPr="00046145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Write the </w:t>
            </w:r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summary of your method part</w:t>
            </w:r>
            <w:proofErr w:type="gramEnd"/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describe the variables and procedure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046145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Writing the result part.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Write short plan of the result part.</w:t>
            </w:r>
          </w:p>
        </w:tc>
        <w:tc>
          <w:tcPr>
            <w:tcW w:w="1417" w:type="dxa"/>
          </w:tcPr>
          <w:p w:rsidR="006E3F38" w:rsidRPr="006F70CA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6E3F38" w:rsidRPr="00046145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8" w:type="dxa"/>
            <w:shd w:val="clear" w:color="auto" w:fill="auto"/>
          </w:tcPr>
          <w:p w:rsidR="006E3F38" w:rsidRPr="00046145" w:rsidRDefault="006E3F38" w:rsidP="0008790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Abstract and Discussion.</w:t>
            </w:r>
            <w:r w:rsidRPr="000461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Imagine you 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editor</w:t>
            </w:r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specify the types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="000879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 abstracts and discussion part, which will attract your attention.</w:t>
            </w:r>
          </w:p>
        </w:tc>
        <w:tc>
          <w:tcPr>
            <w:tcW w:w="1417" w:type="dxa"/>
          </w:tcPr>
          <w:p w:rsidR="006E3F38" w:rsidRPr="00046145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3F38" w:rsidRPr="006F70CA" w:rsidTr="006F70CA"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08790F" w:rsidP="0008790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Describe the possible ways t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 avoid plagiarism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</w:tcPr>
          <w:p w:rsidR="006E3F38" w:rsidRPr="00046145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3F38" w:rsidRPr="006F70CA" w:rsidTr="006F70CA">
        <w:trPr>
          <w:trHeight w:val="305"/>
        </w:trPr>
        <w:tc>
          <w:tcPr>
            <w:tcW w:w="704" w:type="dxa"/>
            <w:shd w:val="clear" w:color="auto" w:fill="auto"/>
          </w:tcPr>
          <w:p w:rsidR="006E3F38" w:rsidRPr="006E3F38" w:rsidRDefault="006E3F38" w:rsidP="006E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6E3F38" w:rsidRPr="006F70CA" w:rsidRDefault="004967FD" w:rsidP="004967F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Explain the strategy of w</w:t>
            </w:r>
            <w:r w:rsidR="006E3F38" w:rsidRPr="006F70C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riting the competitive article.</w:t>
            </w:r>
          </w:p>
        </w:tc>
        <w:tc>
          <w:tcPr>
            <w:tcW w:w="1417" w:type="dxa"/>
          </w:tcPr>
          <w:p w:rsidR="006E3F38" w:rsidRPr="00046145" w:rsidRDefault="006E3F38" w:rsidP="006E3F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1584A" w:rsidRDefault="00B158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Head of the Chair of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  <w:t xml:space="preserve"> </w:t>
      </w: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General and Applied Psychology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                          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</w:t>
      </w:r>
      <w:proofErr w:type="spellStart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Madalieva</w:t>
      </w:r>
      <w:proofErr w:type="spellEnd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Z.B.</w:t>
      </w: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proofErr w:type="gramStart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Chairman</w:t>
      </w:r>
      <w:proofErr w:type="gramEnd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of the Faculty Methodical Bureau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="00A87B3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Kabakova</w:t>
      </w:r>
      <w:proofErr w:type="spellEnd"/>
      <w:r w:rsidR="00A87B3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M.P.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  <w:t xml:space="preserve">          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  <w:t xml:space="preserve">           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  <w:t xml:space="preserve">  </w:t>
      </w: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Teacher </w:t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</w:r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ab/>
        <w:t xml:space="preserve">        </w:t>
      </w:r>
      <w:proofErr w:type="spellStart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Rizulla</w:t>
      </w:r>
      <w:proofErr w:type="spellEnd"/>
      <w:r w:rsidRPr="005E53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A.R.</w:t>
      </w:r>
    </w:p>
    <w:p w:rsidR="004F5850" w:rsidRPr="005E53DB" w:rsidRDefault="004F5850" w:rsidP="004F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4F5850" w:rsidRPr="006C6A34" w:rsidRDefault="004F5850" w:rsidP="004F5850">
      <w:pPr>
        <w:rPr>
          <w:lang w:val="en-GB"/>
        </w:rPr>
      </w:pPr>
    </w:p>
    <w:p w:rsidR="004F5850" w:rsidRPr="006F70CA" w:rsidRDefault="004F585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5850" w:rsidRPr="006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4A"/>
    <w:rsid w:val="00025482"/>
    <w:rsid w:val="00046145"/>
    <w:rsid w:val="00051D12"/>
    <w:rsid w:val="0008790F"/>
    <w:rsid w:val="00220801"/>
    <w:rsid w:val="004967FD"/>
    <w:rsid w:val="004F5850"/>
    <w:rsid w:val="006E3F38"/>
    <w:rsid w:val="006F70CA"/>
    <w:rsid w:val="00A87B31"/>
    <w:rsid w:val="00AC5646"/>
    <w:rsid w:val="00B1584A"/>
    <w:rsid w:val="00C9372E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93C8-3798-4D9E-ACDB-A7CB76A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B1584A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584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F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024D-FD6A-4959-9A25-AE6F016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2018-11-13T07:14:00Z</cp:lastPrinted>
  <dcterms:created xsi:type="dcterms:W3CDTF">2018-10-04T10:10:00Z</dcterms:created>
  <dcterms:modified xsi:type="dcterms:W3CDTF">2018-11-19T14:33:00Z</dcterms:modified>
</cp:coreProperties>
</file>