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37C" w:rsidRPr="0015637C" w:rsidRDefault="0015637C" w:rsidP="00B01C31">
      <w:pPr>
        <w:shd w:val="clear" w:color="auto" w:fill="FFFFFF"/>
        <w:spacing w:before="100" w:beforeAutospacing="1" w:after="0" w:line="240" w:lineRule="auto"/>
        <w:jc w:val="right"/>
        <w:rPr>
          <w:rFonts w:ascii="Arial" w:eastAsia="Times New Roman" w:hAnsi="Arial" w:cs="Arial"/>
          <w:color w:val="000000"/>
          <w:sz w:val="28"/>
          <w:szCs w:val="28"/>
        </w:rPr>
      </w:pPr>
      <w:bookmarkStart w:id="0" w:name="_GoBack"/>
      <w:bookmarkEnd w:id="0"/>
      <w:r w:rsidRPr="001563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Утвержден на </w:t>
      </w:r>
      <w:r w:rsidR="007843BC" w:rsidRPr="0015637C">
        <w:rPr>
          <w:rFonts w:ascii="Times New Roman" w:eastAsia="Times New Roman" w:hAnsi="Times New Roman" w:cs="Times New Roman"/>
          <w:color w:val="000000"/>
          <w:sz w:val="24"/>
          <w:szCs w:val="24"/>
        </w:rPr>
        <w:t>заседании</w:t>
      </w:r>
      <w:r w:rsidRPr="001563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ученого совета факультета</w:t>
      </w:r>
    </w:p>
    <w:p w:rsidR="0015637C" w:rsidRPr="0015637C" w:rsidRDefault="0015637C" w:rsidP="00B01C31">
      <w:pPr>
        <w:shd w:val="clear" w:color="auto" w:fill="FFFFFF"/>
        <w:spacing w:before="100" w:beforeAutospacing="1" w:after="0" w:line="240" w:lineRule="auto"/>
        <w:jc w:val="right"/>
        <w:rPr>
          <w:rFonts w:ascii="Arial" w:eastAsia="Times New Roman" w:hAnsi="Arial" w:cs="Arial"/>
          <w:color w:val="000000"/>
          <w:sz w:val="28"/>
          <w:szCs w:val="28"/>
        </w:rPr>
      </w:pPr>
      <w:r w:rsidRPr="0015637C">
        <w:rPr>
          <w:rFonts w:ascii="Times New Roman" w:eastAsia="Times New Roman" w:hAnsi="Times New Roman" w:cs="Times New Roman"/>
          <w:color w:val="000000"/>
          <w:sz w:val="24"/>
          <w:szCs w:val="24"/>
        </w:rPr>
        <w:t>Протокол №___ «___»_____2018 г.</w:t>
      </w:r>
    </w:p>
    <w:p w:rsidR="0015637C" w:rsidRPr="0015637C" w:rsidRDefault="0015637C" w:rsidP="00B01C31">
      <w:pPr>
        <w:shd w:val="clear" w:color="auto" w:fill="FFFFFF"/>
        <w:spacing w:before="100" w:beforeAutospacing="1" w:after="0" w:line="240" w:lineRule="auto"/>
        <w:jc w:val="right"/>
        <w:rPr>
          <w:rFonts w:ascii="Arial" w:eastAsia="Times New Roman" w:hAnsi="Arial" w:cs="Arial"/>
          <w:color w:val="000000"/>
          <w:sz w:val="28"/>
          <w:szCs w:val="28"/>
        </w:rPr>
      </w:pPr>
      <w:r w:rsidRPr="0015637C">
        <w:rPr>
          <w:rFonts w:ascii="Times New Roman" w:eastAsia="Times New Roman" w:hAnsi="Times New Roman" w:cs="Times New Roman"/>
          <w:color w:val="000000"/>
          <w:sz w:val="24"/>
          <w:szCs w:val="24"/>
        </w:rPr>
        <w:t>Декан факультета_________</w:t>
      </w:r>
      <w:proofErr w:type="spellStart"/>
      <w:r w:rsidRPr="0015637C">
        <w:rPr>
          <w:rFonts w:ascii="Times New Roman" w:eastAsia="Times New Roman" w:hAnsi="Times New Roman" w:cs="Times New Roman"/>
          <w:color w:val="000000"/>
          <w:sz w:val="24"/>
          <w:szCs w:val="24"/>
        </w:rPr>
        <w:t>Масалимова</w:t>
      </w:r>
      <w:proofErr w:type="spellEnd"/>
      <w:r w:rsidRPr="001563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А.Р.</w:t>
      </w:r>
    </w:p>
    <w:p w:rsidR="0015637C" w:rsidRPr="0015637C" w:rsidRDefault="0015637C" w:rsidP="00B01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637C">
        <w:rPr>
          <w:rFonts w:ascii="Arial" w:eastAsia="Times New Roman" w:hAnsi="Arial" w:cs="Arial"/>
          <w:sz w:val="24"/>
          <w:szCs w:val="24"/>
        </w:rPr>
        <w:br/>
      </w:r>
    </w:p>
    <w:p w:rsidR="0015637C" w:rsidRPr="0015637C" w:rsidRDefault="0015637C" w:rsidP="00B01C31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15637C">
        <w:rPr>
          <w:rFonts w:ascii="Times New Roman" w:eastAsia="Times New Roman" w:hAnsi="Times New Roman" w:cs="Times New Roman"/>
          <w:color w:val="000000"/>
          <w:sz w:val="24"/>
          <w:szCs w:val="24"/>
        </w:rPr>
        <w:t>Экзаменационные вопросы по дисципл</w:t>
      </w:r>
      <w:r w:rsidR="00B01C3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5637C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</w:p>
    <w:p w:rsidR="0015637C" w:rsidRPr="0015637C" w:rsidRDefault="0015637C" w:rsidP="00B01C31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1563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«6М021500 – </w:t>
      </w:r>
      <w:proofErr w:type="spellStart"/>
      <w:r w:rsidRPr="0015637C">
        <w:rPr>
          <w:rFonts w:ascii="Times New Roman" w:eastAsia="Times New Roman" w:hAnsi="Times New Roman" w:cs="Times New Roman"/>
          <w:color w:val="000000"/>
          <w:sz w:val="24"/>
          <w:szCs w:val="24"/>
        </w:rPr>
        <w:t>Исламоведение</w:t>
      </w:r>
      <w:proofErr w:type="spellEnd"/>
      <w:r w:rsidRPr="0015637C">
        <w:rPr>
          <w:rFonts w:ascii="Times New Roman" w:eastAsia="Times New Roman" w:hAnsi="Times New Roman" w:cs="Times New Roman"/>
          <w:color w:val="000000"/>
          <w:sz w:val="24"/>
          <w:szCs w:val="24"/>
        </w:rPr>
        <w:t>» специальность, магистратура, 1 курс, о/б</w:t>
      </w:r>
    </w:p>
    <w:p w:rsidR="0015637C" w:rsidRPr="0015637C" w:rsidRDefault="0015637C" w:rsidP="00B01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637C">
        <w:rPr>
          <w:rFonts w:ascii="Arial" w:eastAsia="Times New Roman" w:hAnsi="Arial" w:cs="Arial"/>
          <w:sz w:val="24"/>
          <w:szCs w:val="24"/>
        </w:rPr>
        <w:br/>
      </w:r>
    </w:p>
    <w:tbl>
      <w:tblPr>
        <w:tblW w:w="97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1"/>
        <w:gridCol w:w="7992"/>
        <w:gridCol w:w="1271"/>
      </w:tblGrid>
      <w:tr w:rsidR="0015637C" w:rsidRPr="0015637C" w:rsidTr="0015637C"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p w:rsidR="0015637C" w:rsidRPr="0015637C" w:rsidRDefault="0015637C" w:rsidP="00B01C31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56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p w:rsidR="0015637C" w:rsidRPr="0015637C" w:rsidRDefault="0015637C" w:rsidP="00B01C31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56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Вопрос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p w:rsidR="0015637C" w:rsidRPr="0015637C" w:rsidRDefault="0015637C" w:rsidP="00B01C31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56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Блок*</w:t>
            </w:r>
          </w:p>
        </w:tc>
      </w:tr>
      <w:tr w:rsidR="0015637C" w:rsidRPr="0015637C" w:rsidTr="0061674A">
        <w:trPr>
          <w:trHeight w:val="345"/>
        </w:trPr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p w:rsidR="0015637C" w:rsidRPr="0015637C" w:rsidRDefault="0015637C" w:rsidP="0061674A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56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p w:rsidR="0015637C" w:rsidRPr="0015637C" w:rsidRDefault="0015637C" w:rsidP="0061674A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56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Дайте определение термину </w:t>
            </w:r>
            <w:r w:rsidR="00576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156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иджтихад</w:t>
            </w:r>
            <w:proofErr w:type="spellEnd"/>
            <w:r w:rsidR="00576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156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p w:rsidR="0015637C" w:rsidRPr="0015637C" w:rsidRDefault="0015637C" w:rsidP="0061674A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56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Вопрос</w:t>
            </w:r>
          </w:p>
        </w:tc>
      </w:tr>
      <w:tr w:rsidR="0015637C" w:rsidRPr="0015637C" w:rsidTr="0061674A">
        <w:trPr>
          <w:trHeight w:val="495"/>
        </w:trPr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p w:rsidR="0015637C" w:rsidRPr="0015637C" w:rsidRDefault="0015637C" w:rsidP="00616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56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p w:rsidR="0015637C" w:rsidRPr="0015637C" w:rsidRDefault="0015637C" w:rsidP="00616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56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Расскажите о необходимых качествах </w:t>
            </w:r>
            <w:proofErr w:type="spellStart"/>
            <w:r w:rsidRPr="00156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муджтахида</w:t>
            </w:r>
            <w:proofErr w:type="spellEnd"/>
            <w:r w:rsidRPr="00156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критерии и требования.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p w:rsidR="0015637C" w:rsidRPr="0015637C" w:rsidRDefault="0015637C" w:rsidP="00616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56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Вопрос</w:t>
            </w:r>
          </w:p>
        </w:tc>
      </w:tr>
      <w:tr w:rsidR="0015637C" w:rsidRPr="0015637C" w:rsidTr="0015637C"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p w:rsidR="0015637C" w:rsidRPr="0015637C" w:rsidRDefault="0015637C" w:rsidP="00B01C31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56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p w:rsidR="0015637C" w:rsidRPr="0015637C" w:rsidRDefault="0015637C" w:rsidP="00B01C31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56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Расскажите особенности появления </w:t>
            </w:r>
            <w:proofErr w:type="spellStart"/>
            <w:r w:rsidRPr="00156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мазхабов</w:t>
            </w:r>
            <w:proofErr w:type="spellEnd"/>
            <w:r w:rsidRPr="00156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p w:rsidR="0015637C" w:rsidRPr="0015637C" w:rsidRDefault="0015637C" w:rsidP="00B01C31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56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Вопрос</w:t>
            </w:r>
          </w:p>
        </w:tc>
      </w:tr>
      <w:tr w:rsidR="0015637C" w:rsidRPr="0015637C" w:rsidTr="0015637C"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p w:rsidR="0015637C" w:rsidRPr="0015637C" w:rsidRDefault="0015637C" w:rsidP="00B01C31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56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p w:rsidR="0015637C" w:rsidRPr="0015637C" w:rsidRDefault="0015637C" w:rsidP="00B01C31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56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Опишите краткую биографию имама Абу </w:t>
            </w:r>
            <w:proofErr w:type="spellStart"/>
            <w:r w:rsidRPr="00156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Ханифы</w:t>
            </w:r>
            <w:proofErr w:type="spellEnd"/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p w:rsidR="0015637C" w:rsidRPr="0015637C" w:rsidRDefault="0015637C" w:rsidP="00B01C31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56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Вопрос</w:t>
            </w:r>
          </w:p>
        </w:tc>
      </w:tr>
      <w:tr w:rsidR="0015637C" w:rsidRPr="0015637C" w:rsidTr="0015637C"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p w:rsidR="0015637C" w:rsidRPr="0015637C" w:rsidRDefault="0015637C" w:rsidP="00B01C31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56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p w:rsidR="0015637C" w:rsidRPr="0015637C" w:rsidRDefault="0015637C" w:rsidP="00B01C31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56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Дайте обзор формированию </w:t>
            </w:r>
            <w:proofErr w:type="spellStart"/>
            <w:r w:rsidRPr="00156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ханафитского</w:t>
            </w:r>
            <w:proofErr w:type="spellEnd"/>
            <w:r w:rsidRPr="00156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6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мазхаба</w:t>
            </w:r>
            <w:proofErr w:type="spellEnd"/>
            <w:r w:rsidRPr="00156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принципы и особенности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p w:rsidR="0015637C" w:rsidRPr="0015637C" w:rsidRDefault="0015637C" w:rsidP="00B01C31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56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Вопрос</w:t>
            </w:r>
          </w:p>
        </w:tc>
      </w:tr>
      <w:tr w:rsidR="0015637C" w:rsidRPr="0015637C" w:rsidTr="0015637C"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p w:rsidR="0015637C" w:rsidRPr="0015637C" w:rsidRDefault="0015637C" w:rsidP="00B01C31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56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p w:rsidR="0015637C" w:rsidRPr="0015637C" w:rsidRDefault="0015637C" w:rsidP="00B01C31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56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Опишите популярные труды имама Абу </w:t>
            </w:r>
            <w:proofErr w:type="spellStart"/>
            <w:r w:rsidRPr="00156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Ханифы</w:t>
            </w:r>
            <w:proofErr w:type="spellEnd"/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p w:rsidR="0015637C" w:rsidRPr="0015637C" w:rsidRDefault="0015637C" w:rsidP="00B01C31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56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Вопрос</w:t>
            </w:r>
          </w:p>
        </w:tc>
      </w:tr>
      <w:tr w:rsidR="0015637C" w:rsidRPr="0015637C" w:rsidTr="0015637C"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p w:rsidR="0015637C" w:rsidRPr="0015637C" w:rsidRDefault="0015637C" w:rsidP="00B01C31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56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p w:rsidR="0015637C" w:rsidRPr="0015637C" w:rsidRDefault="0015637C" w:rsidP="00B01C31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56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Расскажите о роли ДУМК в обществе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p w:rsidR="0015637C" w:rsidRPr="0015637C" w:rsidRDefault="0015637C" w:rsidP="00B01C31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56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Вопрос</w:t>
            </w:r>
          </w:p>
        </w:tc>
      </w:tr>
      <w:tr w:rsidR="0015637C" w:rsidRPr="0015637C" w:rsidTr="0015637C"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p w:rsidR="0015637C" w:rsidRPr="0015637C" w:rsidRDefault="0015637C" w:rsidP="00B01C31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56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p w:rsidR="0015637C" w:rsidRPr="0015637C" w:rsidRDefault="0015637C" w:rsidP="00B01C31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56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Дайте определение понятию «</w:t>
            </w:r>
            <w:proofErr w:type="spellStart"/>
            <w:r w:rsidRPr="00156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идда</w:t>
            </w:r>
            <w:proofErr w:type="spellEnd"/>
            <w:r w:rsidRPr="00156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в исламе.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p w:rsidR="0015637C" w:rsidRPr="0015637C" w:rsidRDefault="0015637C" w:rsidP="00B01C31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56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Вопрос</w:t>
            </w:r>
          </w:p>
        </w:tc>
      </w:tr>
      <w:tr w:rsidR="0015637C" w:rsidRPr="0015637C" w:rsidTr="0015637C"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p w:rsidR="0015637C" w:rsidRPr="0015637C" w:rsidRDefault="0015637C" w:rsidP="00B01C31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56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p w:rsidR="0015637C" w:rsidRPr="0015637C" w:rsidRDefault="0015637C" w:rsidP="00B01C31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56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Опишите виды «</w:t>
            </w:r>
            <w:proofErr w:type="spellStart"/>
            <w:r w:rsidRPr="00156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идды</w:t>
            </w:r>
            <w:proofErr w:type="spellEnd"/>
            <w:r w:rsidRPr="00156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в исламе.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p w:rsidR="0015637C" w:rsidRPr="0015637C" w:rsidRDefault="0015637C" w:rsidP="00B01C31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56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Вопрос</w:t>
            </w:r>
          </w:p>
        </w:tc>
      </w:tr>
      <w:tr w:rsidR="0015637C" w:rsidRPr="0015637C" w:rsidTr="0015637C"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p w:rsidR="0015637C" w:rsidRPr="0015637C" w:rsidRDefault="0015637C" w:rsidP="00B01C31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56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p w:rsidR="0015637C" w:rsidRPr="0015637C" w:rsidRDefault="00576C44" w:rsidP="00B01C31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Объясните п</w:t>
            </w:r>
            <w:r w:rsidR="0015637C" w:rsidRPr="00156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оложение женитьбы на женщине во время </w:t>
            </w:r>
            <w:proofErr w:type="spellStart"/>
            <w:r w:rsidR="0015637C" w:rsidRPr="00156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идды</w:t>
            </w:r>
            <w:proofErr w:type="spellEnd"/>
            <w:r w:rsidR="0015637C" w:rsidRPr="00156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p w:rsidR="0015637C" w:rsidRPr="0015637C" w:rsidRDefault="0015637C" w:rsidP="00B01C31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56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Вопрос</w:t>
            </w:r>
          </w:p>
        </w:tc>
      </w:tr>
      <w:tr w:rsidR="0015637C" w:rsidRPr="0015637C" w:rsidTr="0015637C"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p w:rsidR="0015637C" w:rsidRPr="0015637C" w:rsidRDefault="0015637C" w:rsidP="00B01C31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56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p w:rsidR="0015637C" w:rsidRPr="0015637C" w:rsidRDefault="00576C44" w:rsidP="00B01C31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Объясните</w:t>
            </w:r>
            <w:r w:rsidRPr="00156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15637C" w:rsidRPr="00156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оложение использования современных методов диагностики ребенка в утробе матери и лечения детских дефектов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p w:rsidR="0015637C" w:rsidRPr="0015637C" w:rsidRDefault="0015637C" w:rsidP="00B01C31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56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Вопрос</w:t>
            </w:r>
          </w:p>
        </w:tc>
      </w:tr>
      <w:tr w:rsidR="0015637C" w:rsidRPr="0015637C" w:rsidTr="0015637C"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p w:rsidR="0015637C" w:rsidRPr="0015637C" w:rsidRDefault="0015637C" w:rsidP="00B01C31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56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p w:rsidR="0015637C" w:rsidRPr="0015637C" w:rsidRDefault="0015637C" w:rsidP="00B01C31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56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Дайте определение понятиям </w:t>
            </w:r>
            <w:proofErr w:type="spellStart"/>
            <w:r w:rsidRPr="00156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фарз</w:t>
            </w:r>
            <w:proofErr w:type="spellEnd"/>
            <w:r w:rsidRPr="00156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56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61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156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жиб</w:t>
            </w:r>
            <w:proofErr w:type="spellEnd"/>
            <w:r w:rsidRPr="00156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сунна, </w:t>
            </w:r>
            <w:proofErr w:type="spellStart"/>
            <w:r w:rsidRPr="00156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мустахаб</w:t>
            </w:r>
            <w:proofErr w:type="spellEnd"/>
            <w:r w:rsidRPr="00156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56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мубах</w:t>
            </w:r>
            <w:proofErr w:type="spellEnd"/>
            <w:r w:rsidRPr="00156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56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макрух</w:t>
            </w:r>
            <w:proofErr w:type="spellEnd"/>
            <w:r w:rsidRPr="00156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56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харам</w:t>
            </w:r>
            <w:proofErr w:type="spellEnd"/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p w:rsidR="0015637C" w:rsidRPr="0015637C" w:rsidRDefault="0015637C" w:rsidP="00B01C31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56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Вопрос</w:t>
            </w:r>
          </w:p>
        </w:tc>
      </w:tr>
      <w:tr w:rsidR="0015637C" w:rsidRPr="0015637C" w:rsidTr="0015637C"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p w:rsidR="0015637C" w:rsidRPr="0015637C" w:rsidRDefault="0015637C" w:rsidP="0061674A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56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p w:rsidR="0015637C" w:rsidRPr="0061674A" w:rsidRDefault="0015637C" w:rsidP="0061674A">
            <w:pPr>
              <w:tabs>
                <w:tab w:val="left" w:pos="6089"/>
              </w:tabs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en-US"/>
              </w:rPr>
            </w:pPr>
            <w:r w:rsidRPr="00156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Опишите положение выдачи </w:t>
            </w:r>
            <w:proofErr w:type="spellStart"/>
            <w:r w:rsidRPr="00156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закята</w:t>
            </w:r>
            <w:proofErr w:type="spellEnd"/>
            <w:r w:rsidRPr="00156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 товар деньгами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p w:rsidR="0015637C" w:rsidRPr="0015637C" w:rsidRDefault="0015637C" w:rsidP="0061674A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56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Вопрос</w:t>
            </w:r>
          </w:p>
        </w:tc>
      </w:tr>
      <w:tr w:rsidR="0015637C" w:rsidRPr="0015637C" w:rsidTr="0015637C"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p w:rsidR="0015637C" w:rsidRPr="0015637C" w:rsidRDefault="0015637C" w:rsidP="00B01C31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56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p w:rsidR="0015637C" w:rsidRPr="0015637C" w:rsidRDefault="0015637C" w:rsidP="00B01C31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56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Расскажите о дозволенности использовании сточных вод после их очистки.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p w:rsidR="0015637C" w:rsidRPr="0015637C" w:rsidRDefault="0015637C" w:rsidP="00B01C31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56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Вопрос</w:t>
            </w:r>
          </w:p>
        </w:tc>
      </w:tr>
      <w:tr w:rsidR="0015637C" w:rsidRPr="0015637C" w:rsidTr="0015637C"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p w:rsidR="0015637C" w:rsidRPr="0015637C" w:rsidRDefault="0015637C" w:rsidP="00B01C31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56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p w:rsidR="0015637C" w:rsidRPr="0015637C" w:rsidRDefault="00576C44" w:rsidP="00B01C31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Объясните положение</w:t>
            </w:r>
            <w:r w:rsidR="0015637C" w:rsidRPr="00156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пересадки органов в исламе.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p w:rsidR="0015637C" w:rsidRPr="0015637C" w:rsidRDefault="0015637C" w:rsidP="00B01C31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56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Вопрос</w:t>
            </w:r>
          </w:p>
        </w:tc>
      </w:tr>
      <w:tr w:rsidR="0015637C" w:rsidRPr="0015637C" w:rsidTr="0015637C"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p w:rsidR="0015637C" w:rsidRPr="0015637C" w:rsidRDefault="0015637C" w:rsidP="00B01C31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56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p w:rsidR="0015637C" w:rsidRPr="00FE36CB" w:rsidRDefault="0015637C" w:rsidP="00B01C31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FE36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Растолкуйте о положении пересадки органов в исламе.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p w:rsidR="0015637C" w:rsidRPr="0015637C" w:rsidRDefault="0015637C" w:rsidP="00B01C31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56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Вопрос</w:t>
            </w:r>
          </w:p>
        </w:tc>
      </w:tr>
      <w:tr w:rsidR="0015637C" w:rsidRPr="0015637C" w:rsidTr="0015637C"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p w:rsidR="0015637C" w:rsidRPr="0015637C" w:rsidRDefault="0015637C" w:rsidP="00B01C31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56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p w:rsidR="0015637C" w:rsidRPr="0015637C" w:rsidRDefault="0015637C" w:rsidP="00B01C31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56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Расскажите о положении пищевых добавок в еде.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p w:rsidR="0015637C" w:rsidRPr="0015637C" w:rsidRDefault="0015637C" w:rsidP="00B01C31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56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Вопрос</w:t>
            </w:r>
          </w:p>
        </w:tc>
      </w:tr>
      <w:tr w:rsidR="0015637C" w:rsidRPr="0015637C" w:rsidTr="0015637C"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p w:rsidR="0015637C" w:rsidRPr="0015637C" w:rsidRDefault="0015637C" w:rsidP="00B01C31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56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p w:rsidR="0015637C" w:rsidRPr="0015637C" w:rsidRDefault="0015637C" w:rsidP="00B01C31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56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Изложите о дозволенности предохранения от беременности в исламе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p w:rsidR="0015637C" w:rsidRPr="0015637C" w:rsidRDefault="0015637C" w:rsidP="00B01C31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56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Вопрос</w:t>
            </w:r>
          </w:p>
        </w:tc>
      </w:tr>
      <w:tr w:rsidR="0015637C" w:rsidRPr="0015637C" w:rsidTr="0015637C"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p w:rsidR="0015637C" w:rsidRPr="0015637C" w:rsidRDefault="0015637C" w:rsidP="00B01C31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56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p w:rsidR="0015637C" w:rsidRPr="0015637C" w:rsidRDefault="0015637C" w:rsidP="00B01C31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56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Расскажите о применении спиртосодержащих лекарственные препараты.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p w:rsidR="0015637C" w:rsidRPr="0015637C" w:rsidRDefault="0015637C" w:rsidP="00B01C31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56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Вопрос</w:t>
            </w:r>
          </w:p>
        </w:tc>
      </w:tr>
      <w:tr w:rsidR="0015637C" w:rsidRPr="0015637C" w:rsidTr="0061674A">
        <w:trPr>
          <w:trHeight w:val="481"/>
        </w:trPr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p w:rsidR="0015637C" w:rsidRPr="0015637C" w:rsidRDefault="0015637C" w:rsidP="00616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56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p w:rsidR="0015637C" w:rsidRPr="0015637C" w:rsidRDefault="00B91D2B" w:rsidP="00616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Объясните,</w:t>
            </w:r>
            <w:r w:rsidRPr="00156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15637C" w:rsidRPr="00156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равильно ли следующее утверждение: «Все что не запрещено шариатом из поклонений автоматически является дозволенным»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p w:rsidR="0015637C" w:rsidRPr="0015637C" w:rsidRDefault="0015637C" w:rsidP="00616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56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Вопрос</w:t>
            </w:r>
          </w:p>
        </w:tc>
      </w:tr>
      <w:tr w:rsidR="0015637C" w:rsidRPr="0015637C" w:rsidTr="0061674A">
        <w:trPr>
          <w:trHeight w:val="269"/>
        </w:trPr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p w:rsidR="0015637C" w:rsidRPr="0015637C" w:rsidRDefault="0015637C" w:rsidP="00616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56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p w:rsidR="0015637C" w:rsidRPr="0061674A" w:rsidRDefault="0015637C" w:rsidP="0061674A">
            <w:pPr>
              <w:tabs>
                <w:tab w:val="left" w:pos="4527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en-US"/>
              </w:rPr>
            </w:pPr>
            <w:r w:rsidRPr="00156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Опишите, каким людям выдается </w:t>
            </w:r>
            <w:proofErr w:type="spellStart"/>
            <w:r w:rsidRPr="00156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закят</w:t>
            </w:r>
            <w:proofErr w:type="spellEnd"/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p w:rsidR="0015637C" w:rsidRPr="0015637C" w:rsidRDefault="0015637C" w:rsidP="00616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56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Вопрос</w:t>
            </w:r>
          </w:p>
        </w:tc>
      </w:tr>
      <w:tr w:rsidR="0015637C" w:rsidRPr="0015637C" w:rsidTr="0015637C"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p w:rsidR="0015637C" w:rsidRPr="0015637C" w:rsidRDefault="0015637C" w:rsidP="00616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56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p w:rsidR="0015637C" w:rsidRPr="0015637C" w:rsidRDefault="00B91D2B" w:rsidP="00616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Раскройте п</w:t>
            </w:r>
            <w:r w:rsidR="0015637C" w:rsidRPr="00156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оложение шариата относительно казахской традиций «кража невесты»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p w:rsidR="0015637C" w:rsidRPr="0015637C" w:rsidRDefault="0015637C" w:rsidP="00616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56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Вопрос</w:t>
            </w:r>
          </w:p>
        </w:tc>
      </w:tr>
      <w:tr w:rsidR="0015637C" w:rsidRPr="0015637C" w:rsidTr="0015637C"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p w:rsidR="0015637C" w:rsidRPr="0015637C" w:rsidRDefault="0015637C" w:rsidP="00B01C31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56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p w:rsidR="0015637C" w:rsidRPr="0015637C" w:rsidRDefault="0015637C" w:rsidP="00B01C31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56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Изложите о правилах посещении могил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p w:rsidR="0015637C" w:rsidRPr="0015637C" w:rsidRDefault="0015637C" w:rsidP="00B01C31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56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Вопрос</w:t>
            </w:r>
          </w:p>
        </w:tc>
      </w:tr>
      <w:tr w:rsidR="0015637C" w:rsidRPr="0015637C" w:rsidTr="0015637C"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p w:rsidR="0015637C" w:rsidRPr="0015637C" w:rsidRDefault="0015637C" w:rsidP="00B01C31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56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p w:rsidR="0015637C" w:rsidRPr="0015637C" w:rsidRDefault="0015637C" w:rsidP="00B01C31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56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Перечислите условия при которых можно считать то или иное обстоятельство «</w:t>
            </w:r>
            <w:proofErr w:type="spellStart"/>
            <w:r w:rsidRPr="00156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дарурой</w:t>
            </w:r>
            <w:proofErr w:type="spellEnd"/>
            <w:r w:rsidRPr="00156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p w:rsidR="0015637C" w:rsidRPr="0015637C" w:rsidRDefault="0015637C" w:rsidP="00B01C31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56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Вопрос</w:t>
            </w:r>
          </w:p>
        </w:tc>
      </w:tr>
      <w:tr w:rsidR="0015637C" w:rsidRPr="0015637C" w:rsidTr="0015637C"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p w:rsidR="0015637C" w:rsidRPr="0015637C" w:rsidRDefault="0015637C" w:rsidP="00B01C31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56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p w:rsidR="0015637C" w:rsidRPr="0015637C" w:rsidRDefault="0015637C" w:rsidP="00B01C31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56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Изложите о действиях которые нельзя совершать даже при </w:t>
            </w:r>
            <w:r w:rsidR="00B91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156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даруре</w:t>
            </w:r>
            <w:proofErr w:type="spellEnd"/>
            <w:r w:rsidR="00B91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p w:rsidR="0015637C" w:rsidRPr="0015637C" w:rsidRDefault="0015637C" w:rsidP="00B01C31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56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Вопрос</w:t>
            </w:r>
          </w:p>
        </w:tc>
      </w:tr>
      <w:tr w:rsidR="0015637C" w:rsidRPr="0015637C" w:rsidTr="0015637C"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p w:rsidR="0015637C" w:rsidRPr="0015637C" w:rsidRDefault="0015637C" w:rsidP="00B01C31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56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p w:rsidR="0015637C" w:rsidRPr="00B91D2B" w:rsidRDefault="00B91D2B" w:rsidP="00B01C31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Объясните п</w:t>
            </w:r>
            <w:r w:rsidR="0015637C" w:rsidRPr="00B91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оложение ислама об искусственном </w:t>
            </w:r>
            <w:proofErr w:type="spellStart"/>
            <w:r w:rsidR="0015637C" w:rsidRPr="00B91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оборте</w:t>
            </w:r>
            <w:proofErr w:type="spellEnd"/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p w:rsidR="0015637C" w:rsidRPr="0015637C" w:rsidRDefault="0015637C" w:rsidP="00B01C31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56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Вопрос</w:t>
            </w:r>
          </w:p>
        </w:tc>
      </w:tr>
      <w:tr w:rsidR="0015637C" w:rsidRPr="0015637C" w:rsidTr="0015637C"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p w:rsidR="0015637C" w:rsidRPr="0015637C" w:rsidRDefault="0015637C" w:rsidP="00B01C31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56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p w:rsidR="0015637C" w:rsidRPr="0015637C" w:rsidRDefault="0015637C" w:rsidP="00B01C31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56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Перечислите </w:t>
            </w:r>
            <w:proofErr w:type="gramStart"/>
            <w:r w:rsidRPr="00156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шариатские тексты</w:t>
            </w:r>
            <w:proofErr w:type="gramEnd"/>
            <w:r w:rsidRPr="00156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побуждающие к честности в работе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p w:rsidR="0015637C" w:rsidRPr="0015637C" w:rsidRDefault="0015637C" w:rsidP="00B01C31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56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Вопрос</w:t>
            </w:r>
          </w:p>
        </w:tc>
      </w:tr>
      <w:tr w:rsidR="0015637C" w:rsidRPr="0015637C" w:rsidTr="0015637C"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p w:rsidR="0015637C" w:rsidRPr="0015637C" w:rsidRDefault="0015637C" w:rsidP="00B01C31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56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p w:rsidR="0015637C" w:rsidRPr="0015637C" w:rsidRDefault="0015637C" w:rsidP="00B01C31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56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Дайте определение термину «</w:t>
            </w:r>
            <w:proofErr w:type="spellStart"/>
            <w:r w:rsidRPr="00156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такфир</w:t>
            </w:r>
            <w:proofErr w:type="spellEnd"/>
            <w:r w:rsidRPr="00156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p w:rsidR="0015637C" w:rsidRPr="0015637C" w:rsidRDefault="0015637C" w:rsidP="00B01C31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56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Вопрос</w:t>
            </w:r>
          </w:p>
        </w:tc>
      </w:tr>
      <w:tr w:rsidR="0015637C" w:rsidRPr="0015637C" w:rsidTr="0015637C"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p w:rsidR="0015637C" w:rsidRPr="0015637C" w:rsidRDefault="0015637C" w:rsidP="00B01C31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56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7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p w:rsidR="0015637C" w:rsidRPr="0015637C" w:rsidRDefault="0015637C" w:rsidP="00B01C31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56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Изложите о положении развода при отправки слова «</w:t>
            </w:r>
            <w:proofErr w:type="spellStart"/>
            <w:r w:rsidRPr="00156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талак</w:t>
            </w:r>
            <w:proofErr w:type="spellEnd"/>
            <w:r w:rsidRPr="00156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через смс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p w:rsidR="0015637C" w:rsidRPr="0015637C" w:rsidRDefault="0015637C" w:rsidP="00B01C31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56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Вопрос</w:t>
            </w:r>
          </w:p>
        </w:tc>
      </w:tr>
      <w:tr w:rsidR="0015637C" w:rsidRPr="0015637C" w:rsidTr="0015637C"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p w:rsidR="0015637C" w:rsidRPr="0015637C" w:rsidRDefault="0015637C" w:rsidP="00B01C31">
            <w:pPr>
              <w:spacing w:before="100" w:beforeAutospacing="1" w:after="0" w:line="240" w:lineRule="auto"/>
              <w:ind w:right="1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56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p w:rsidR="0015637C" w:rsidRPr="0015637C" w:rsidRDefault="00B91D2B" w:rsidP="00B01C31">
            <w:pPr>
              <w:spacing w:before="100" w:beforeAutospacing="1" w:after="0" w:line="240" w:lineRule="auto"/>
              <w:ind w:right="1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Расскажите о дозволенности использовании </w:t>
            </w:r>
            <w:r w:rsidR="0015637C" w:rsidRPr="00156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бонусов с банковской карточки «</w:t>
            </w:r>
            <w:proofErr w:type="spellStart"/>
            <w:r w:rsidR="0015637C" w:rsidRPr="00156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каспи</w:t>
            </w:r>
            <w:proofErr w:type="spellEnd"/>
            <w:r w:rsidR="0015637C" w:rsidRPr="00156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5637C" w:rsidRPr="00156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голд</w:t>
            </w:r>
            <w:proofErr w:type="spellEnd"/>
            <w:r w:rsidR="0015637C" w:rsidRPr="00156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p w:rsidR="0015637C" w:rsidRPr="0015637C" w:rsidRDefault="0015637C" w:rsidP="00B01C31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56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Вопрос</w:t>
            </w:r>
          </w:p>
        </w:tc>
      </w:tr>
      <w:tr w:rsidR="0015637C" w:rsidRPr="0015637C" w:rsidTr="0015637C"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p w:rsidR="0015637C" w:rsidRPr="0015637C" w:rsidRDefault="0015637C" w:rsidP="00B01C31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56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7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p w:rsidR="0015637C" w:rsidRPr="0015637C" w:rsidRDefault="0015637C" w:rsidP="00B01C31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56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Опишите, каким образом делается «правильный» развод по шариату. Является ли действительным развод, с нарушением правил.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p w:rsidR="0015637C" w:rsidRPr="0015637C" w:rsidRDefault="0015637C" w:rsidP="00B01C31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56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Вопрос</w:t>
            </w:r>
          </w:p>
        </w:tc>
      </w:tr>
      <w:tr w:rsidR="0015637C" w:rsidRPr="0015637C" w:rsidTr="0015637C"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p w:rsidR="0015637C" w:rsidRPr="0015637C" w:rsidRDefault="0015637C" w:rsidP="00B01C31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56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7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p w:rsidR="0015637C" w:rsidRPr="0015637C" w:rsidRDefault="0015637C" w:rsidP="00B01C31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56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Отношение к работе и работодателю в исламе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p w:rsidR="0015637C" w:rsidRPr="0015637C" w:rsidRDefault="0015637C" w:rsidP="00B01C31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56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Вопрос</w:t>
            </w:r>
          </w:p>
        </w:tc>
      </w:tr>
      <w:tr w:rsidR="0015637C" w:rsidRPr="0015637C" w:rsidTr="0015637C"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p w:rsidR="0015637C" w:rsidRPr="0015637C" w:rsidRDefault="0015637C" w:rsidP="00B01C31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56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p w:rsidR="0015637C" w:rsidRPr="0015637C" w:rsidRDefault="00B91D2B" w:rsidP="00B01C31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Объясните каково п</w:t>
            </w:r>
            <w:r w:rsidR="0015637C" w:rsidRPr="00156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оложение традиции и обычаи народов в исламе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p w:rsidR="0015637C" w:rsidRPr="0015637C" w:rsidRDefault="0015637C" w:rsidP="00B01C31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56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Вопрос</w:t>
            </w:r>
          </w:p>
        </w:tc>
      </w:tr>
      <w:tr w:rsidR="0015637C" w:rsidRPr="0015637C" w:rsidTr="0015637C"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p w:rsidR="0015637C" w:rsidRPr="0015637C" w:rsidRDefault="0015637C" w:rsidP="00B01C31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56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p w:rsidR="0015637C" w:rsidRPr="0015637C" w:rsidRDefault="00B91D2B" w:rsidP="00B01C31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Растолкуйте э</w:t>
            </w:r>
            <w:r w:rsidR="0015637C" w:rsidRPr="00156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тикет посещения могилы. Опишите подробней, что дозволено и что порицаемо шариатом, относительно посещении могил.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p w:rsidR="0015637C" w:rsidRPr="0015637C" w:rsidRDefault="0015637C" w:rsidP="00B01C31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56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Вопрос</w:t>
            </w:r>
          </w:p>
        </w:tc>
      </w:tr>
      <w:tr w:rsidR="0015637C" w:rsidRPr="0015637C" w:rsidTr="0015637C"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p w:rsidR="0015637C" w:rsidRPr="0015637C" w:rsidRDefault="0015637C" w:rsidP="00B01C31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56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7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p w:rsidR="0015637C" w:rsidRPr="0015637C" w:rsidRDefault="0015637C" w:rsidP="00B01C31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56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Изложите о положении пользования </w:t>
            </w:r>
            <w:proofErr w:type="spellStart"/>
            <w:r w:rsidRPr="00156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тасбиха</w:t>
            </w:r>
            <w:proofErr w:type="spellEnd"/>
            <w:r w:rsidRPr="00156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шариате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p w:rsidR="0015637C" w:rsidRPr="0015637C" w:rsidRDefault="0015637C" w:rsidP="00B01C31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56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Вопрос</w:t>
            </w:r>
          </w:p>
        </w:tc>
      </w:tr>
      <w:tr w:rsidR="0015637C" w:rsidRPr="0015637C" w:rsidTr="00B01C31">
        <w:trPr>
          <w:trHeight w:val="301"/>
        </w:trPr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p w:rsidR="0015637C" w:rsidRPr="0061674A" w:rsidRDefault="0015637C" w:rsidP="0061674A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61674A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p w:rsidR="0015637C" w:rsidRPr="0015637C" w:rsidRDefault="0015637C" w:rsidP="0061674A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56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Приведите </w:t>
            </w:r>
            <w:proofErr w:type="spellStart"/>
            <w:r w:rsidRPr="00156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аяты</w:t>
            </w:r>
            <w:proofErr w:type="spellEnd"/>
            <w:r w:rsidRPr="00156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6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корана</w:t>
            </w:r>
            <w:proofErr w:type="spellEnd"/>
            <w:r w:rsidRPr="00156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156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хиджабе</w:t>
            </w:r>
            <w:proofErr w:type="spellEnd"/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p w:rsidR="0015637C" w:rsidRPr="0015637C" w:rsidRDefault="0015637C" w:rsidP="0061674A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56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Вопрос</w:t>
            </w:r>
          </w:p>
        </w:tc>
      </w:tr>
      <w:tr w:rsidR="0015637C" w:rsidRPr="0015637C" w:rsidTr="0015637C"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p w:rsidR="0015637C" w:rsidRPr="0015637C" w:rsidRDefault="0015637C" w:rsidP="00B01C31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56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7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p w:rsidR="0015637C" w:rsidRPr="0015637C" w:rsidRDefault="0015637C" w:rsidP="00B01C31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56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Изложите о положении ислама относительно смены пола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p w:rsidR="0015637C" w:rsidRPr="0015637C" w:rsidRDefault="0015637C" w:rsidP="00B01C31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56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Вопрос</w:t>
            </w:r>
          </w:p>
        </w:tc>
      </w:tr>
      <w:tr w:rsidR="0015637C" w:rsidRPr="0015637C" w:rsidTr="0061674A">
        <w:trPr>
          <w:trHeight w:val="287"/>
        </w:trPr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p w:rsidR="0015637C" w:rsidRPr="0015637C" w:rsidRDefault="0015637C" w:rsidP="006167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56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7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p w:rsidR="0015637C" w:rsidRPr="0015637C" w:rsidRDefault="0015637C" w:rsidP="00616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56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Поясните о з</w:t>
            </w:r>
            <w:r w:rsidR="00B01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начении слова «гражданский брак</w:t>
            </w:r>
            <w:r w:rsidR="00B91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p w:rsidR="0015637C" w:rsidRPr="0015637C" w:rsidRDefault="0015637C" w:rsidP="00616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56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Вопрос</w:t>
            </w:r>
          </w:p>
        </w:tc>
      </w:tr>
      <w:tr w:rsidR="0015637C" w:rsidRPr="0015637C" w:rsidTr="0015637C"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p w:rsidR="0015637C" w:rsidRPr="0015637C" w:rsidRDefault="0015637C" w:rsidP="00616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56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7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p w:rsidR="0015637C" w:rsidRPr="0015637C" w:rsidRDefault="0015637C" w:rsidP="00616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56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Изложите основные заблуждения секты «</w:t>
            </w:r>
            <w:proofErr w:type="spellStart"/>
            <w:r w:rsidRPr="00156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такфир</w:t>
            </w:r>
            <w:proofErr w:type="spellEnd"/>
            <w:r w:rsidRPr="00156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p w:rsidR="0015637C" w:rsidRPr="0015637C" w:rsidRDefault="0015637C" w:rsidP="00616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56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Вопрос</w:t>
            </w:r>
          </w:p>
        </w:tc>
      </w:tr>
      <w:tr w:rsidR="0015637C" w:rsidRPr="0015637C" w:rsidTr="0015637C"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p w:rsidR="0015637C" w:rsidRPr="0015637C" w:rsidRDefault="0015637C" w:rsidP="00B01C31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56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p w:rsidR="0015637C" w:rsidRPr="0015637C" w:rsidRDefault="0015637C" w:rsidP="00B01C31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56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Изложите об особенностях работы исламских банков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p w:rsidR="0015637C" w:rsidRPr="0015637C" w:rsidRDefault="0015637C" w:rsidP="00B01C31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56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Вопрос</w:t>
            </w:r>
          </w:p>
        </w:tc>
      </w:tr>
      <w:tr w:rsidR="0015637C" w:rsidRPr="0015637C" w:rsidTr="0015637C"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p w:rsidR="0015637C" w:rsidRPr="0015637C" w:rsidRDefault="0015637C" w:rsidP="00B01C31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56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7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p w:rsidR="0015637C" w:rsidRPr="0015637C" w:rsidRDefault="0015637C" w:rsidP="00B01C31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56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Расскажите об отличиях центра «</w:t>
            </w:r>
            <w:proofErr w:type="spellStart"/>
            <w:r w:rsidRPr="00156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Экомент</w:t>
            </w:r>
            <w:proofErr w:type="spellEnd"/>
            <w:r w:rsidRPr="00156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от других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p w:rsidR="0015637C" w:rsidRPr="0015637C" w:rsidRDefault="0015637C" w:rsidP="00B01C31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56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Вопрос</w:t>
            </w:r>
          </w:p>
        </w:tc>
      </w:tr>
      <w:tr w:rsidR="0015637C" w:rsidRPr="0015637C" w:rsidTr="0015637C"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p w:rsidR="0015637C" w:rsidRPr="0015637C" w:rsidRDefault="0015637C" w:rsidP="00B01C31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56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7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p w:rsidR="0015637C" w:rsidRPr="0015637C" w:rsidRDefault="0015637C" w:rsidP="00B01C31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56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Расскажите считается ли грехом нарушение авторских прав и товарных знаков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p w:rsidR="0015637C" w:rsidRPr="0015637C" w:rsidRDefault="0015637C" w:rsidP="00B01C31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56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Вопрос</w:t>
            </w:r>
          </w:p>
        </w:tc>
      </w:tr>
      <w:tr w:rsidR="0015637C" w:rsidRPr="0015637C" w:rsidTr="0015637C"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p w:rsidR="0015637C" w:rsidRPr="0015637C" w:rsidRDefault="0015637C" w:rsidP="00B01C31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56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7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p w:rsidR="0015637C" w:rsidRPr="0015637C" w:rsidRDefault="0015637C" w:rsidP="00B01C31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56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Изложите об священных текстах о запрете </w:t>
            </w:r>
            <w:proofErr w:type="gramStart"/>
            <w:r w:rsidRPr="00156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уподобления</w:t>
            </w:r>
            <w:proofErr w:type="gramEnd"/>
            <w:r w:rsidRPr="00156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противоположному полу </w:t>
            </w:r>
            <w:r w:rsidR="00B91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которые </w:t>
            </w:r>
            <w:r w:rsidRPr="00156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 знаете.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p w:rsidR="0015637C" w:rsidRPr="0015637C" w:rsidRDefault="0015637C" w:rsidP="00B01C31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56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Вопрос</w:t>
            </w:r>
          </w:p>
        </w:tc>
      </w:tr>
      <w:tr w:rsidR="0015637C" w:rsidRPr="0015637C" w:rsidTr="0061674A">
        <w:trPr>
          <w:trHeight w:val="227"/>
        </w:trPr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p w:rsidR="0015637C" w:rsidRPr="0015637C" w:rsidRDefault="0015637C" w:rsidP="0061674A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56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7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p w:rsidR="0015637C" w:rsidRPr="0015637C" w:rsidRDefault="0015637C" w:rsidP="0061674A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56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Опишите положение получения залога в торговле.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p w:rsidR="0015637C" w:rsidRPr="0015637C" w:rsidRDefault="0015637C" w:rsidP="0061674A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56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Вопрос</w:t>
            </w:r>
          </w:p>
        </w:tc>
      </w:tr>
      <w:tr w:rsidR="0015637C" w:rsidRPr="0015637C" w:rsidTr="00576C44">
        <w:trPr>
          <w:trHeight w:val="218"/>
        </w:trPr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p w:rsidR="0015637C" w:rsidRPr="0015637C" w:rsidRDefault="0015637C" w:rsidP="00576C4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56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7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p w:rsidR="0015637C" w:rsidRPr="0015637C" w:rsidRDefault="0015637C" w:rsidP="00576C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56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Опишите положение использования спирали для женщин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p w:rsidR="0015637C" w:rsidRPr="0015637C" w:rsidRDefault="0015637C" w:rsidP="00576C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56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Вопрос</w:t>
            </w:r>
          </w:p>
        </w:tc>
      </w:tr>
      <w:tr w:rsidR="0015637C" w:rsidRPr="0015637C" w:rsidTr="0015637C"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p w:rsidR="0015637C" w:rsidRPr="0015637C" w:rsidRDefault="0015637C" w:rsidP="00B01C31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56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7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p w:rsidR="0015637C" w:rsidRPr="0015637C" w:rsidRDefault="0015637C" w:rsidP="00B01C31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56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Изложите об условиях считается положение «</w:t>
            </w:r>
            <w:proofErr w:type="spellStart"/>
            <w:r w:rsidRPr="00156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дарура</w:t>
            </w:r>
            <w:proofErr w:type="spellEnd"/>
            <w:r w:rsidRPr="00156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p w:rsidR="0015637C" w:rsidRPr="0015637C" w:rsidRDefault="0015637C" w:rsidP="00B01C31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56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Вопрос</w:t>
            </w:r>
          </w:p>
        </w:tc>
      </w:tr>
      <w:tr w:rsidR="0015637C" w:rsidRPr="0015637C" w:rsidTr="0015637C"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p w:rsidR="0015637C" w:rsidRPr="0015637C" w:rsidRDefault="0015637C" w:rsidP="00B01C31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56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7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p w:rsidR="0015637C" w:rsidRPr="0015637C" w:rsidRDefault="007843BC" w:rsidP="00B01C31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56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Раскройте</w:t>
            </w:r>
            <w:r w:rsidR="0015637C" w:rsidRPr="00156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смысл слова «</w:t>
            </w:r>
            <w:proofErr w:type="spellStart"/>
            <w:r w:rsidR="0015637C" w:rsidRPr="00156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тасбих</w:t>
            </w:r>
            <w:proofErr w:type="spellEnd"/>
            <w:r w:rsidR="0015637C" w:rsidRPr="00156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p w:rsidR="0015637C" w:rsidRPr="0015637C" w:rsidRDefault="0015637C" w:rsidP="00B01C31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56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Вопрос</w:t>
            </w:r>
          </w:p>
        </w:tc>
      </w:tr>
      <w:tr w:rsidR="0015637C" w:rsidRPr="0015637C" w:rsidTr="00576C44">
        <w:trPr>
          <w:trHeight w:val="246"/>
        </w:trPr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p w:rsidR="0015637C" w:rsidRPr="0015637C" w:rsidRDefault="0015637C" w:rsidP="00576C4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56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7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p w:rsidR="0015637C" w:rsidRPr="0015637C" w:rsidRDefault="007843BC" w:rsidP="00FE36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Изложите</w:t>
            </w:r>
            <w:r w:rsidR="0015637C" w:rsidRPr="00156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FE3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условия</w:t>
            </w:r>
            <w:proofErr w:type="gramEnd"/>
            <w:r w:rsidR="00FE3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когда ношение</w:t>
            </w:r>
            <w:r w:rsidR="0015637C" w:rsidRPr="00156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5637C" w:rsidRPr="00156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хиджаба</w:t>
            </w:r>
            <w:proofErr w:type="spellEnd"/>
            <w:r w:rsidR="0015637C" w:rsidRPr="00156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становится обязательным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p w:rsidR="0015637C" w:rsidRPr="0015637C" w:rsidRDefault="0015637C" w:rsidP="00576C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56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Вопрос</w:t>
            </w:r>
          </w:p>
        </w:tc>
      </w:tr>
      <w:tr w:rsidR="0015637C" w:rsidRPr="0015637C" w:rsidTr="0015637C"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p w:rsidR="0015637C" w:rsidRPr="0015637C" w:rsidRDefault="0015637C" w:rsidP="00B01C31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56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7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p w:rsidR="0015637C" w:rsidRPr="0015637C" w:rsidRDefault="0015637C" w:rsidP="00B01C31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56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Расскажите сколько раз можно </w:t>
            </w:r>
            <w:r w:rsidR="00784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развестись с правом обратной женитьбы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p w:rsidR="0015637C" w:rsidRPr="0015637C" w:rsidRDefault="0015637C" w:rsidP="00B01C31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56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Вопрос</w:t>
            </w:r>
          </w:p>
        </w:tc>
      </w:tr>
      <w:tr w:rsidR="0015637C" w:rsidRPr="0015637C" w:rsidTr="0015637C"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p w:rsidR="0015637C" w:rsidRPr="0015637C" w:rsidRDefault="0015637C" w:rsidP="00B01C31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56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p w:rsidR="0015637C" w:rsidRPr="0015637C" w:rsidRDefault="0015637C" w:rsidP="00B01C31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56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Изложите о дозволенности делать переливание крови по шариату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p w:rsidR="0015637C" w:rsidRPr="0015637C" w:rsidRDefault="0015637C" w:rsidP="00B01C31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56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Вопрос</w:t>
            </w:r>
          </w:p>
        </w:tc>
      </w:tr>
      <w:tr w:rsidR="0015637C" w:rsidRPr="0015637C" w:rsidTr="0015637C"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p w:rsidR="0015637C" w:rsidRPr="0015637C" w:rsidRDefault="0015637C" w:rsidP="00B01C31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56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7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p w:rsidR="0015637C" w:rsidRPr="0015637C" w:rsidRDefault="0015637C" w:rsidP="00B01C31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proofErr w:type="gramStart"/>
            <w:r w:rsidRPr="00156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Расскажите</w:t>
            </w:r>
            <w:proofErr w:type="gramEnd"/>
            <w:r w:rsidRPr="00156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когда за</w:t>
            </w:r>
            <w:r w:rsidR="00784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канчивается </w:t>
            </w:r>
            <w:r w:rsidR="00FE3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="00784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идда</w:t>
            </w:r>
            <w:proofErr w:type="spellEnd"/>
            <w:r w:rsidR="00FE3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784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беременной женщ</w:t>
            </w:r>
            <w:r w:rsidRPr="00156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p w:rsidR="0015637C" w:rsidRPr="0015637C" w:rsidRDefault="0015637C" w:rsidP="00B01C31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56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Вопрос</w:t>
            </w:r>
          </w:p>
        </w:tc>
      </w:tr>
      <w:tr w:rsidR="0015637C" w:rsidRPr="0015637C" w:rsidTr="0015637C"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p w:rsidR="0015637C" w:rsidRPr="0015637C" w:rsidRDefault="0015637C" w:rsidP="00B01C31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56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7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p w:rsidR="0015637C" w:rsidRPr="0015637C" w:rsidRDefault="0015637C" w:rsidP="00B01C31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56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Расскажите о запретах женщине во время «</w:t>
            </w:r>
            <w:proofErr w:type="spellStart"/>
            <w:r w:rsidRPr="00156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хайз</w:t>
            </w:r>
            <w:proofErr w:type="spellEnd"/>
            <w:r w:rsidRPr="00156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p w:rsidR="0015637C" w:rsidRPr="0015637C" w:rsidRDefault="0015637C" w:rsidP="00B01C31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56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Вопрос</w:t>
            </w:r>
          </w:p>
        </w:tc>
      </w:tr>
      <w:tr w:rsidR="0015637C" w:rsidRPr="0015637C" w:rsidTr="0015637C"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p w:rsidR="0015637C" w:rsidRPr="0015637C" w:rsidRDefault="0015637C" w:rsidP="00B01C31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56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7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p w:rsidR="0015637C" w:rsidRPr="0015637C" w:rsidRDefault="0015637C" w:rsidP="00B01C31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56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Расскажите о периодах в которых нельзя давать «</w:t>
            </w:r>
            <w:proofErr w:type="spellStart"/>
            <w:r w:rsidRPr="00156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талак</w:t>
            </w:r>
            <w:proofErr w:type="spellEnd"/>
            <w:r w:rsidRPr="00156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p w:rsidR="0015637C" w:rsidRPr="0015637C" w:rsidRDefault="0015637C" w:rsidP="00B01C31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56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Вопрос</w:t>
            </w:r>
          </w:p>
        </w:tc>
      </w:tr>
      <w:tr w:rsidR="0015637C" w:rsidRPr="0015637C" w:rsidTr="0015637C"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p w:rsidR="0015637C" w:rsidRPr="0015637C" w:rsidRDefault="0015637C" w:rsidP="00B01C31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56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7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p w:rsidR="0015637C" w:rsidRPr="0015637C" w:rsidRDefault="0015637C" w:rsidP="00B01C31">
            <w:pPr>
              <w:spacing w:before="100" w:beforeAutospacing="1" w:after="0" w:line="240" w:lineRule="auto"/>
              <w:ind w:left="42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56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Перечислите условия </w:t>
            </w:r>
            <w:proofErr w:type="spellStart"/>
            <w:r w:rsidRPr="00156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никаха</w:t>
            </w:r>
            <w:proofErr w:type="spellEnd"/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p w:rsidR="0015637C" w:rsidRPr="0015637C" w:rsidRDefault="0015637C" w:rsidP="00B01C31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56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Вопрос</w:t>
            </w:r>
          </w:p>
        </w:tc>
      </w:tr>
      <w:tr w:rsidR="0015637C" w:rsidRPr="0015637C" w:rsidTr="0015637C"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p w:rsidR="0015637C" w:rsidRPr="0015637C" w:rsidRDefault="0015637C" w:rsidP="00B01C31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56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7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p w:rsidR="0015637C" w:rsidRPr="0015637C" w:rsidRDefault="00FE36CB" w:rsidP="00B01C31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Изложите о обрядах</w:t>
            </w:r>
            <w:r w:rsidR="0015637C" w:rsidRPr="00156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которые</w:t>
            </w:r>
            <w:r w:rsidR="0015637C" w:rsidRPr="00156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обязательно совершать при ритуальной чистоте «</w:t>
            </w:r>
            <w:proofErr w:type="spellStart"/>
            <w:r w:rsidR="0015637C" w:rsidRPr="00156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тахарат</w:t>
            </w:r>
            <w:proofErr w:type="spellEnd"/>
            <w:r w:rsidR="0015637C" w:rsidRPr="00156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p w:rsidR="0015637C" w:rsidRPr="0015637C" w:rsidRDefault="0015637C" w:rsidP="00B01C31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56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Вопрос</w:t>
            </w:r>
          </w:p>
        </w:tc>
      </w:tr>
      <w:tr w:rsidR="0015637C" w:rsidRPr="0015637C" w:rsidTr="0015637C"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p w:rsidR="0015637C" w:rsidRPr="0015637C" w:rsidRDefault="0015637C" w:rsidP="00B01C31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56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7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p w:rsidR="0015637C" w:rsidRPr="0015637C" w:rsidRDefault="0015637C" w:rsidP="00B01C31">
            <w:pPr>
              <w:spacing w:before="100" w:beforeAutospacing="1" w:after="0" w:line="240" w:lineRule="auto"/>
              <w:ind w:left="42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56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Приведите священные тексты о запрете «</w:t>
            </w:r>
            <w:proofErr w:type="spellStart"/>
            <w:r w:rsidRPr="00156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рибы</w:t>
            </w:r>
            <w:proofErr w:type="spellEnd"/>
            <w:r w:rsidRPr="00156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p w:rsidR="0015637C" w:rsidRPr="0015637C" w:rsidRDefault="0015637C" w:rsidP="00B01C31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56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Вопрос</w:t>
            </w:r>
          </w:p>
        </w:tc>
      </w:tr>
      <w:tr w:rsidR="0015637C" w:rsidRPr="0015637C" w:rsidTr="0015637C"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p w:rsidR="0015637C" w:rsidRPr="0015637C" w:rsidRDefault="0015637C" w:rsidP="00B01C31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56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7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p w:rsidR="0015637C" w:rsidRPr="0015637C" w:rsidRDefault="0015637C" w:rsidP="00B01C31">
            <w:pPr>
              <w:spacing w:before="100" w:beforeAutospacing="1" w:after="0" w:line="240" w:lineRule="auto"/>
              <w:ind w:left="42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56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Изложите исламский взгляд на светское образование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p w:rsidR="0015637C" w:rsidRPr="0015637C" w:rsidRDefault="0015637C" w:rsidP="00B01C31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56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Вопрос</w:t>
            </w:r>
          </w:p>
        </w:tc>
      </w:tr>
      <w:tr w:rsidR="0015637C" w:rsidRPr="0015637C" w:rsidTr="0015637C"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p w:rsidR="0015637C" w:rsidRPr="0015637C" w:rsidRDefault="0015637C" w:rsidP="00B01C31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56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7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p w:rsidR="0015637C" w:rsidRPr="0015637C" w:rsidRDefault="0015637C" w:rsidP="00B01C31">
            <w:pPr>
              <w:spacing w:before="100" w:beforeAutospacing="1" w:after="0" w:line="240" w:lineRule="auto"/>
              <w:ind w:left="42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56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Опишите критерий одежды мусульманской женщины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p w:rsidR="0015637C" w:rsidRPr="0015637C" w:rsidRDefault="0015637C" w:rsidP="00B01C31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56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Вопрос</w:t>
            </w:r>
          </w:p>
        </w:tc>
      </w:tr>
      <w:tr w:rsidR="0015637C" w:rsidRPr="0015637C" w:rsidTr="0015637C"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p w:rsidR="0015637C" w:rsidRPr="0015637C" w:rsidRDefault="0015637C" w:rsidP="00B01C31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56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7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p w:rsidR="0015637C" w:rsidRPr="0015637C" w:rsidRDefault="007843BC" w:rsidP="00B01C31">
            <w:pPr>
              <w:spacing w:before="100" w:beforeAutospacing="1" w:after="0" w:line="240" w:lineRule="auto"/>
              <w:ind w:left="42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56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Раскройте</w:t>
            </w:r>
            <w:r w:rsidR="0015637C" w:rsidRPr="00156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значение термина «махрам»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p w:rsidR="0015637C" w:rsidRPr="0015637C" w:rsidRDefault="0015637C" w:rsidP="00B01C31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56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Вопрос</w:t>
            </w:r>
          </w:p>
        </w:tc>
      </w:tr>
      <w:tr w:rsidR="0015637C" w:rsidRPr="0015637C" w:rsidTr="0015637C"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p w:rsidR="0015637C" w:rsidRPr="0015637C" w:rsidRDefault="0015637C" w:rsidP="00B01C31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56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p w:rsidR="0015637C" w:rsidRPr="0015637C" w:rsidRDefault="0015637C" w:rsidP="00B01C31">
            <w:pPr>
              <w:spacing w:before="100" w:beforeAutospacing="1" w:after="0" w:line="240" w:lineRule="auto"/>
              <w:ind w:left="42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56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Изложите каким людям выдается </w:t>
            </w:r>
            <w:proofErr w:type="spellStart"/>
            <w:r w:rsidRPr="00156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закят</w:t>
            </w:r>
            <w:proofErr w:type="spellEnd"/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p w:rsidR="0015637C" w:rsidRPr="0015637C" w:rsidRDefault="0015637C" w:rsidP="00B01C31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56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Вопрос</w:t>
            </w:r>
          </w:p>
        </w:tc>
      </w:tr>
    </w:tbl>
    <w:p w:rsidR="0015637C" w:rsidRPr="0015637C" w:rsidRDefault="0015637C" w:rsidP="00B01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637C">
        <w:rPr>
          <w:rFonts w:ascii="Arial" w:eastAsia="Times New Roman" w:hAnsi="Arial" w:cs="Arial"/>
          <w:sz w:val="24"/>
          <w:szCs w:val="24"/>
        </w:rPr>
        <w:br/>
      </w:r>
    </w:p>
    <w:p w:rsidR="0015637C" w:rsidRPr="0015637C" w:rsidRDefault="0015637C" w:rsidP="00B01C31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1563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Руководитель методического бюро </w:t>
      </w:r>
      <w:r w:rsidRPr="0015637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5637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5637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5637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5637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 w:rsidRPr="0015637C">
        <w:rPr>
          <w:rFonts w:ascii="Times New Roman" w:eastAsia="Times New Roman" w:hAnsi="Times New Roman" w:cs="Times New Roman"/>
          <w:color w:val="000000"/>
          <w:sz w:val="24"/>
          <w:szCs w:val="24"/>
        </w:rPr>
        <w:t>Кабакова</w:t>
      </w:r>
      <w:proofErr w:type="spellEnd"/>
      <w:r w:rsidRPr="001563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М.П.</w:t>
      </w:r>
    </w:p>
    <w:p w:rsidR="0015637C" w:rsidRPr="0015637C" w:rsidRDefault="0015637C" w:rsidP="00B01C3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15637C">
        <w:rPr>
          <w:rFonts w:ascii="Arial" w:eastAsia="Times New Roman" w:hAnsi="Arial" w:cs="Arial"/>
          <w:sz w:val="24"/>
          <w:szCs w:val="24"/>
        </w:rPr>
        <w:br/>
      </w:r>
      <w:r w:rsidRPr="0015637C">
        <w:rPr>
          <w:rFonts w:ascii="Times New Roman" w:eastAsia="Times New Roman" w:hAnsi="Times New Roman" w:cs="Times New Roman"/>
          <w:color w:val="000000"/>
          <w:sz w:val="24"/>
          <w:szCs w:val="24"/>
        </w:rPr>
        <w:t>Заведующий кафедрой</w:t>
      </w:r>
      <w:r w:rsidRPr="0015637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5637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5637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5637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5637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5637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5637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15637C">
        <w:rPr>
          <w:rFonts w:ascii="Times New Roman" w:eastAsia="Times New Roman" w:hAnsi="Times New Roman" w:cs="Times New Roman"/>
          <w:color w:val="000000"/>
          <w:sz w:val="24"/>
          <w:szCs w:val="24"/>
        </w:rPr>
        <w:t>урманалива</w:t>
      </w:r>
      <w:proofErr w:type="spellEnd"/>
      <w:r w:rsidRPr="001563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А.Д.</w:t>
      </w:r>
    </w:p>
    <w:p w:rsidR="00B01C31" w:rsidRDefault="0015637C" w:rsidP="00B01C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637C">
        <w:rPr>
          <w:rFonts w:ascii="Arial" w:eastAsia="Times New Roman" w:hAnsi="Arial" w:cs="Arial"/>
          <w:sz w:val="24"/>
          <w:szCs w:val="24"/>
        </w:rPr>
        <w:br/>
      </w:r>
    </w:p>
    <w:p w:rsidR="0015637C" w:rsidRPr="0015637C" w:rsidRDefault="0015637C" w:rsidP="00B01C3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1563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Преподаватель </w:t>
      </w:r>
      <w:r w:rsidRPr="0015637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5637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5637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5637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5637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5637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5637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5637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 w:rsidRPr="0015637C">
        <w:rPr>
          <w:rFonts w:ascii="Times New Roman" w:eastAsia="Times New Roman" w:hAnsi="Times New Roman" w:cs="Times New Roman"/>
          <w:color w:val="000000"/>
          <w:sz w:val="24"/>
          <w:szCs w:val="24"/>
        </w:rPr>
        <w:t>Багашаров</w:t>
      </w:r>
      <w:proofErr w:type="spellEnd"/>
      <w:r w:rsidRPr="001563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К.С.</w:t>
      </w:r>
    </w:p>
    <w:p w:rsidR="0015637C" w:rsidRPr="0015637C" w:rsidRDefault="0015637C" w:rsidP="00B01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637C">
        <w:rPr>
          <w:rFonts w:ascii="Arial" w:eastAsia="Times New Roman" w:hAnsi="Arial" w:cs="Arial"/>
          <w:sz w:val="24"/>
          <w:szCs w:val="24"/>
        </w:rPr>
        <w:br/>
      </w:r>
      <w:r w:rsidRPr="0015637C">
        <w:rPr>
          <w:rFonts w:ascii="Arial" w:eastAsia="Times New Roman" w:hAnsi="Arial" w:cs="Arial"/>
          <w:sz w:val="24"/>
          <w:szCs w:val="24"/>
        </w:rPr>
        <w:br/>
      </w:r>
    </w:p>
    <w:p w:rsidR="0015637C" w:rsidRPr="0015637C" w:rsidRDefault="0015637C" w:rsidP="00B01C31">
      <w:pPr>
        <w:shd w:val="clear" w:color="auto" w:fill="FFFFFF"/>
        <w:spacing w:before="100" w:beforeAutospacing="1" w:after="0" w:line="240" w:lineRule="auto"/>
        <w:jc w:val="right"/>
        <w:rPr>
          <w:rFonts w:ascii="Arial" w:eastAsia="Times New Roman" w:hAnsi="Arial" w:cs="Arial"/>
          <w:color w:val="000000"/>
          <w:sz w:val="28"/>
          <w:szCs w:val="28"/>
        </w:rPr>
      </w:pPr>
      <w:r w:rsidRPr="0015637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Эксперт_______________________</w:t>
      </w:r>
    </w:p>
    <w:p w:rsidR="0015637C" w:rsidRPr="0015637C" w:rsidRDefault="0015637C" w:rsidP="00B01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637C">
        <w:rPr>
          <w:rFonts w:ascii="Arial" w:eastAsia="Times New Roman" w:hAnsi="Arial" w:cs="Arial"/>
          <w:sz w:val="24"/>
          <w:szCs w:val="24"/>
        </w:rPr>
        <w:br/>
      </w:r>
      <w:r w:rsidRPr="0015637C">
        <w:rPr>
          <w:rFonts w:ascii="Arial" w:eastAsia="Times New Roman" w:hAnsi="Arial" w:cs="Arial"/>
          <w:sz w:val="24"/>
          <w:szCs w:val="24"/>
        </w:rPr>
        <w:br/>
      </w:r>
    </w:p>
    <w:p w:rsidR="0015637C" w:rsidRPr="0015637C" w:rsidRDefault="0015637C" w:rsidP="00B01C31">
      <w:pPr>
        <w:shd w:val="clear" w:color="auto" w:fill="FFFFFF"/>
        <w:spacing w:before="100" w:beforeAutospacing="1" w:after="0" w:line="240" w:lineRule="auto"/>
        <w:ind w:firstLine="707"/>
        <w:rPr>
          <w:rFonts w:ascii="Arial" w:eastAsia="Times New Roman" w:hAnsi="Arial" w:cs="Arial"/>
          <w:color w:val="000000"/>
          <w:sz w:val="28"/>
          <w:szCs w:val="28"/>
        </w:rPr>
      </w:pPr>
      <w:r w:rsidRPr="0015637C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:rsidR="0015637C" w:rsidRPr="0015637C" w:rsidRDefault="0015637C" w:rsidP="00B01C31">
      <w:pPr>
        <w:shd w:val="clear" w:color="auto" w:fill="FFFFFF"/>
        <w:spacing w:before="100" w:beforeAutospacing="1" w:after="0" w:line="240" w:lineRule="auto"/>
        <w:ind w:firstLine="707"/>
        <w:rPr>
          <w:rFonts w:ascii="Arial" w:eastAsia="Times New Roman" w:hAnsi="Arial" w:cs="Arial"/>
          <w:color w:val="000000"/>
          <w:sz w:val="28"/>
          <w:szCs w:val="28"/>
        </w:rPr>
      </w:pPr>
      <w:r w:rsidRPr="001563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Экзаменационная работа студента оценивается в зависимости от полноты ответа студента по 100 бальной </w:t>
      </w:r>
      <w:proofErr w:type="gramStart"/>
      <w:r w:rsidRPr="0015637C">
        <w:rPr>
          <w:rFonts w:ascii="Times New Roman" w:eastAsia="Times New Roman" w:hAnsi="Times New Roman" w:cs="Times New Roman"/>
          <w:color w:val="000000"/>
          <w:sz w:val="24"/>
          <w:szCs w:val="24"/>
        </w:rPr>
        <w:t>шкале :</w:t>
      </w:r>
      <w:proofErr w:type="gramEnd"/>
    </w:p>
    <w:p w:rsidR="0015637C" w:rsidRPr="0015637C" w:rsidRDefault="0015637C" w:rsidP="00B01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637C">
        <w:rPr>
          <w:rFonts w:ascii="Arial" w:eastAsia="Times New Roman" w:hAnsi="Arial" w:cs="Arial"/>
          <w:sz w:val="24"/>
          <w:szCs w:val="24"/>
        </w:rPr>
        <w:br/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15637C" w:rsidRPr="0015637C" w:rsidTr="0015637C"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p w:rsidR="0015637C" w:rsidRPr="0015637C" w:rsidRDefault="0015637C" w:rsidP="00B01C31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56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Шкала, баллы</w:t>
            </w: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p w:rsidR="0015637C" w:rsidRPr="0015637C" w:rsidRDefault="0015637C" w:rsidP="00B01C31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56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1 вопроса</w:t>
            </w: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p w:rsidR="0015637C" w:rsidRPr="0015637C" w:rsidRDefault="0015637C" w:rsidP="00B01C31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56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2 вопроса</w:t>
            </w: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p w:rsidR="0015637C" w:rsidRPr="0015637C" w:rsidRDefault="0015637C" w:rsidP="00B01C31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56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3 вопроса</w:t>
            </w:r>
          </w:p>
        </w:tc>
      </w:tr>
      <w:tr w:rsidR="0015637C" w:rsidRPr="0015637C" w:rsidTr="0015637C"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p w:rsidR="0015637C" w:rsidRPr="0015637C" w:rsidRDefault="0015637C" w:rsidP="00B01C31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56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90-100 отлично</w:t>
            </w: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p w:rsidR="0015637C" w:rsidRPr="0015637C" w:rsidRDefault="0015637C" w:rsidP="00B01C31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56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26-30</w:t>
            </w: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p w:rsidR="0015637C" w:rsidRPr="0015637C" w:rsidRDefault="0015637C" w:rsidP="00B01C31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56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32-35</w:t>
            </w: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p w:rsidR="0015637C" w:rsidRPr="0015637C" w:rsidRDefault="0015637C" w:rsidP="00B01C31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56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32-35</w:t>
            </w:r>
          </w:p>
        </w:tc>
      </w:tr>
      <w:tr w:rsidR="0015637C" w:rsidRPr="0015637C" w:rsidTr="0015637C"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p w:rsidR="0015637C" w:rsidRPr="0015637C" w:rsidRDefault="0015637C" w:rsidP="00B01C31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56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75-89 хорошо</w:t>
            </w: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p w:rsidR="0015637C" w:rsidRPr="0015637C" w:rsidRDefault="0015637C" w:rsidP="00B01C31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56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23-27</w:t>
            </w: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p w:rsidR="0015637C" w:rsidRPr="0015637C" w:rsidRDefault="0015637C" w:rsidP="00B01C31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56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26-31</w:t>
            </w: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p w:rsidR="0015637C" w:rsidRPr="0015637C" w:rsidRDefault="0015637C" w:rsidP="00B01C31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56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26-31</w:t>
            </w:r>
          </w:p>
        </w:tc>
      </w:tr>
      <w:tr w:rsidR="0015637C" w:rsidRPr="0015637C" w:rsidTr="0015637C"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p w:rsidR="0015637C" w:rsidRPr="0015637C" w:rsidRDefault="0015637C" w:rsidP="00B01C31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56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50-74 удовлетворительно</w:t>
            </w: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p w:rsidR="0015637C" w:rsidRPr="0015637C" w:rsidRDefault="0015637C" w:rsidP="00B01C31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56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14-22</w:t>
            </w: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p w:rsidR="0015637C" w:rsidRPr="0015637C" w:rsidRDefault="0015637C" w:rsidP="00B01C31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56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18-26</w:t>
            </w: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p w:rsidR="0015637C" w:rsidRPr="0015637C" w:rsidRDefault="0015637C" w:rsidP="00B01C31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56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18-26</w:t>
            </w:r>
          </w:p>
        </w:tc>
      </w:tr>
      <w:tr w:rsidR="0015637C" w:rsidRPr="0015637C" w:rsidTr="0015637C"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p w:rsidR="0015637C" w:rsidRPr="0015637C" w:rsidRDefault="0015637C" w:rsidP="00B01C31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56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0-49 не удовлетворительно</w:t>
            </w: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p w:rsidR="0015637C" w:rsidRPr="0015637C" w:rsidRDefault="0015637C" w:rsidP="00B01C31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56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0-15</w:t>
            </w: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p w:rsidR="0015637C" w:rsidRPr="0015637C" w:rsidRDefault="0015637C" w:rsidP="00B01C31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56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0-17</w:t>
            </w: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p w:rsidR="0015637C" w:rsidRPr="0015637C" w:rsidRDefault="0015637C" w:rsidP="00B01C31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56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0-17</w:t>
            </w:r>
          </w:p>
        </w:tc>
      </w:tr>
    </w:tbl>
    <w:p w:rsidR="00A958B2" w:rsidRDefault="0015637C" w:rsidP="00B01C31">
      <w:pPr>
        <w:spacing w:line="240" w:lineRule="auto"/>
      </w:pPr>
      <w:r w:rsidRPr="0015637C">
        <w:rPr>
          <w:rFonts w:ascii="Arial" w:eastAsia="Times New Roman" w:hAnsi="Arial" w:cs="Arial"/>
          <w:sz w:val="24"/>
          <w:szCs w:val="24"/>
        </w:rPr>
        <w:br/>
      </w:r>
    </w:p>
    <w:sectPr w:rsidR="00A958B2" w:rsidSect="00A958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37C"/>
    <w:rsid w:val="00032B3A"/>
    <w:rsid w:val="0015637C"/>
    <w:rsid w:val="00576C44"/>
    <w:rsid w:val="0061674A"/>
    <w:rsid w:val="007843BC"/>
    <w:rsid w:val="00952F17"/>
    <w:rsid w:val="00A958B2"/>
    <w:rsid w:val="00B01C31"/>
    <w:rsid w:val="00B91D2B"/>
    <w:rsid w:val="00FE3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6AFBAE-A5EA-4DC8-B9CE-A7B545DCB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6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9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745</Words>
  <Characters>4251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2018-11-01T11:12:00Z</dcterms:created>
  <dcterms:modified xsi:type="dcterms:W3CDTF">2018-11-01T11:12:00Z</dcterms:modified>
</cp:coreProperties>
</file>