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B4" w:rsidRPr="00D25FF4" w:rsidRDefault="004513B4" w:rsidP="004513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4513B4" w:rsidRPr="00D25FF4" w:rsidRDefault="004513B4" w:rsidP="004513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 xml:space="preserve">                     БЕКІТІЛДІ</w:t>
      </w:r>
    </w:p>
    <w:p w:rsidR="004513B4" w:rsidRPr="00D25FF4" w:rsidRDefault="004513B4" w:rsidP="004513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№ ___хаттама  «__» _______201</w:t>
      </w:r>
      <w:r w:rsidRPr="00D25FF4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25FF4">
        <w:rPr>
          <w:rFonts w:ascii="Times New Roman" w:hAnsi="Times New Roman"/>
          <w:sz w:val="24"/>
          <w:szCs w:val="24"/>
          <w:lang w:val="kk-KZ"/>
        </w:rPr>
        <w:t>ж.</w:t>
      </w:r>
    </w:p>
    <w:p w:rsidR="004513B4" w:rsidRPr="00D25FF4" w:rsidRDefault="004513B4" w:rsidP="004513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 xml:space="preserve">Факультет деканы ________________А.Р.Масалимова </w:t>
      </w:r>
    </w:p>
    <w:p w:rsidR="004513B4" w:rsidRPr="00D25FF4" w:rsidRDefault="004513B4" w:rsidP="00451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B4" w:rsidRPr="00D25FF4" w:rsidRDefault="004513B4" w:rsidP="004513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«</w:t>
      </w:r>
      <w:r w:rsidRPr="00AA7E8E">
        <w:rPr>
          <w:rFonts w:ascii="Times New Roman" w:hAnsi="Times New Roman"/>
          <w:b/>
          <w:sz w:val="24"/>
          <w:szCs w:val="24"/>
          <w:lang w:val="kk-KZ"/>
        </w:rPr>
        <w:t>Девиантология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D25FF4">
        <w:rPr>
          <w:rFonts w:ascii="Times New Roman" w:hAnsi="Times New Roman"/>
          <w:sz w:val="24"/>
          <w:szCs w:val="24"/>
          <w:lang w:val="kk-KZ"/>
        </w:rPr>
        <w:t xml:space="preserve"> пәнінен емтихан сұрақтары</w:t>
      </w:r>
    </w:p>
    <w:p w:rsidR="004513B4" w:rsidRPr="00D25FF4" w:rsidRDefault="00577F2C" w:rsidP="00451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7F2C">
        <w:rPr>
          <w:rFonts w:ascii="Times New Roman" w:hAnsi="Times New Roman"/>
          <w:bCs/>
          <w:sz w:val="24"/>
          <w:szCs w:val="24"/>
          <w:lang w:val="kk-KZ"/>
        </w:rPr>
        <w:t>«5В010300-Педагогика және психология»</w:t>
      </w:r>
      <w:r>
        <w:rPr>
          <w:rFonts w:ascii="Times New Roman" w:hAnsi="Times New Roman"/>
          <w:bCs/>
          <w:sz w:val="24"/>
          <w:szCs w:val="24"/>
          <w:lang w:val="kk-KZ"/>
        </w:rPr>
        <w:t>,</w:t>
      </w:r>
      <w:bookmarkStart w:id="0" w:name="_GoBack"/>
      <w:bookmarkEnd w:id="0"/>
      <w:r>
        <w:rPr>
          <w:b/>
          <w:bCs/>
          <w:lang w:val="kk-KZ"/>
        </w:rPr>
        <w:t xml:space="preserve"> </w:t>
      </w:r>
      <w:r w:rsidR="004513B4" w:rsidRPr="00D25FF4">
        <w:rPr>
          <w:rFonts w:ascii="Times New Roman" w:hAnsi="Times New Roman"/>
          <w:sz w:val="24"/>
          <w:szCs w:val="24"/>
          <w:lang w:val="kk-KZ"/>
        </w:rPr>
        <w:t>5В012300 – «Әлеуметтік педагогика және өзін-өзі тану»   «</w:t>
      </w:r>
      <w:r w:rsidR="004513B4">
        <w:rPr>
          <w:rFonts w:ascii="Times New Roman" w:hAnsi="Times New Roman"/>
          <w:sz w:val="24"/>
          <w:szCs w:val="24"/>
          <w:lang w:val="kk-KZ"/>
        </w:rPr>
        <w:t xml:space="preserve">мамандығы </w:t>
      </w:r>
      <w:r w:rsidR="004513B4" w:rsidRPr="00D25F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13B4">
        <w:rPr>
          <w:rFonts w:ascii="Times New Roman" w:hAnsi="Times New Roman"/>
          <w:sz w:val="24"/>
          <w:szCs w:val="24"/>
          <w:lang w:val="kk-KZ"/>
        </w:rPr>
        <w:t>2</w:t>
      </w:r>
      <w:r w:rsidR="004513B4" w:rsidRPr="00D25FF4">
        <w:rPr>
          <w:rFonts w:ascii="Times New Roman" w:hAnsi="Times New Roman"/>
          <w:sz w:val="24"/>
          <w:szCs w:val="24"/>
          <w:lang w:val="kk-KZ"/>
        </w:rPr>
        <w:t xml:space="preserve"> курс, 3 кредит, қ/б</w:t>
      </w:r>
    </w:p>
    <w:p w:rsidR="004513B4" w:rsidRPr="00D25FF4" w:rsidRDefault="004513B4" w:rsidP="00451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3"/>
      </w:tblGrid>
      <w:tr w:rsidR="004513B4" w:rsidRPr="00D25FF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D25FF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D25FF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5F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D25FF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D25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лок</w:t>
            </w:r>
          </w:p>
        </w:tc>
      </w:tr>
      <w:tr w:rsidR="004513B4" w:rsidRPr="00555334" w:rsidTr="00693244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13B4">
              <w:rPr>
                <w:rFonts w:ascii="Times New Roman" w:hAnsi="Times New Roman"/>
                <w:sz w:val="24"/>
                <w:szCs w:val="24"/>
                <w:lang w:val="kk-KZ"/>
              </w:rPr>
              <w:t>«Психологиялық-педагогикалық конфликтологияның негіздері»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мәні, мақсаты мен міндеттерін айқындаңыз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513B4">
              <w:rPr>
                <w:rFonts w:ascii="Times New Roman" w:hAnsi="Times New Roman"/>
                <w:sz w:val="24"/>
                <w:szCs w:val="24"/>
                <w:lang w:val="kk-KZ"/>
              </w:rPr>
              <w:t>онфликтология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ғылымының тарихы мен дамуы туралы теорияларды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B932B5" w:rsidRDefault="004513B4" w:rsidP="004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13B4">
              <w:rPr>
                <w:rFonts w:ascii="Times New Roman" w:hAnsi="Times New Roman"/>
                <w:sz w:val="24"/>
                <w:szCs w:val="24"/>
                <w:lang w:val="kk-KZ"/>
              </w:rPr>
              <w:t>Конфликт – қоғамдық өмірдің әлеуметтік феномені ретінде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ұғымға бірнеше пікір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Конфликтілердің түрлері, оның даму стадиялары және негізгі қызметтерін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Конфликтінің динамикасы мен  механизмдерін айқындаңыз.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Конфликттің латенттік (жасырын) сатысы және оның кезеңдерін анықтаңыз.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Рефлексия ұғымына анықтама беріңіз. Оның конфликтіні шешудегі ролінің мәнін ашыңыз.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4513B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B932B5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үдеріс</w:t>
            </w:r>
            <w:r w:rsidR="00B93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тегі конфликт ролін сипаттаңыз. 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32997">
              <w:rPr>
                <w:rFonts w:ascii="Times New Roman" w:hAnsi="Times New Roman"/>
                <w:sz w:val="24"/>
                <w:szCs w:val="24"/>
              </w:rPr>
              <w:t>онструктив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 және </w:t>
            </w: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деструктив</w:t>
            </w:r>
            <w:proofErr w:type="spellEnd"/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r w:rsidRPr="00B9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2997">
              <w:rPr>
                <w:rFonts w:ascii="Times New Roman" w:hAnsi="Times New Roman"/>
                <w:sz w:val="24"/>
                <w:szCs w:val="24"/>
              </w:rPr>
              <w:t>конфликт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ұғымдарының мәнін ашыңыз.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4513B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4513B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Шағын әлеуметтік топқа анықтама беріңіз. Формальды және формальды емес топ айырмашылығын көрсетіңіз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Этносаралық және саяси конфликттердің түрлері, шығу себептері және шешу тәсілдерін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Тарих шеңберіндегі Жаңа дәуір (XVIII-XIX ғғ) конфликттілер туралы ойларға қысқаша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4513B4" w:rsidTr="0069324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конфлик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тінің негізгі түрлерін атаңыз және сипаттама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4513B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C91772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Эразм Роттердамскийдің конфликт туралы көзқарасын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4513B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424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 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зерттеушілері 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Т.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Парсонс, Р.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Мертон, Р.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Дарендорф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>тің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42485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онфликт мәселесі </w:t>
            </w:r>
            <w:r w:rsidR="00424859">
              <w:rPr>
                <w:rFonts w:ascii="Times New Roman" w:hAnsi="Times New Roman"/>
                <w:sz w:val="24"/>
                <w:szCs w:val="24"/>
                <w:lang w:val="kk-KZ"/>
              </w:rPr>
              <w:t>туралы тұжырымдамаларына жазыңыз, өзіндік пікір ұсыныңыз</w:t>
            </w:r>
            <w:r w:rsidR="00C91772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C91772" w:rsidP="00C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В.Д.Пристли, Ш.Монтескье, Д.Дидро, Ж.Ж.Руссо, Вольтер, Э.Кант, Т.Гоббс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тің 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онфликт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туралы ұсынған анықтамаларын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C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C9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Конфликтінің нысаны мен </w:t>
            </w:r>
            <w:r w:rsidR="00C91772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құры</w:t>
            </w:r>
            <w:r w:rsidR="00C91772">
              <w:rPr>
                <w:rFonts w:ascii="Times New Roman" w:hAnsi="Times New Roman"/>
                <w:sz w:val="24"/>
                <w:szCs w:val="24"/>
                <w:lang w:val="kk-KZ"/>
              </w:rPr>
              <w:t>лымының элементтерін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C91772">
              <w:rPr>
                <w:rFonts w:ascii="Times New Roman" w:hAnsi="Times New Roman"/>
                <w:sz w:val="24"/>
                <w:szCs w:val="24"/>
                <w:lang w:val="kk-KZ"/>
              </w:rPr>
              <w:t>Топтық ережелердің топ үшін маңызды қызметтерін</w:t>
            </w:r>
            <w:r w:rsidR="00C91772"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C91772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C91772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Топ арасындағы конфликтінің туу себе</w:t>
            </w:r>
            <w:r w:rsidR="00C91772">
              <w:rPr>
                <w:rFonts w:ascii="Times New Roman" w:hAnsi="Times New Roman"/>
                <w:sz w:val="24"/>
                <w:szCs w:val="24"/>
                <w:lang w:val="kk-KZ"/>
              </w:rPr>
              <w:t>птерінің механизмдеріне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C91772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2516CC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Ұйымдағы конфликт түрлері және о</w:t>
            </w:r>
            <w:r w:rsidR="002516CC">
              <w:rPr>
                <w:rFonts w:ascii="Times New Roman" w:hAnsi="Times New Roman"/>
                <w:sz w:val="24"/>
                <w:szCs w:val="24"/>
                <w:lang w:val="kk-KZ"/>
              </w:rPr>
              <w:t>лардың ерекшеліктерін айқындап жазыңыз</w:t>
            </w:r>
            <w:r w:rsidR="002516CC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4306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Іскерлік этика нормалары және конфликтілердің алдын алу жолдарын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4306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 субъектісі мен қатысушыларын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43069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қорғаныс механизмдеріне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6D316A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B4306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Саяси конфликт спецификасы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негізгі типтерін</w:t>
            </w:r>
            <w:r w:rsidR="004838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6D316A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838A7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Тұлғааралық конфликтіні реттеудің жанама әдістерін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838A7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Р.Килмен және К.Томас бойынша конфликтідегі мінез-құлықтың жік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телуі мен ерекшелігін түсіндіріп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31776" w:rsidP="0043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Неміс әлеуметтанушысы Георг Зиммельдің конфликт туралы негізгі ойларын көрсетіп, өз тұрғысынан талдау жасаңыз.</w:t>
            </w:r>
            <w:r w:rsidR="004513B4"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4838A7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Конфликтілік жағдайларды реттеуде басқарушының іс-әрекетінің ролін айқындаңыз.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4838A7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8A7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4838A7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конфликтілер түрлері және олардың ерекшеліктерін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4838A7"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Топтық конфликтінің туындауы және топішілік конфликттердің негізгі себептерін</w:t>
            </w:r>
            <w:r w:rsidR="004838A7">
              <w:rPr>
                <w:rFonts w:ascii="Times New Roman" w:hAnsi="Times New Roman"/>
                <w:sz w:val="24"/>
                <w:szCs w:val="24"/>
                <w:lang w:val="kk-KZ"/>
              </w:rPr>
              <w:t>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838A7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«Маргиналдылық» түсінігіне анықтама беріңіз. Маргиналды адамның белгілерін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513B4" w:rsidRPr="004838A7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24859" w:rsidP="00483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Кіші әлеуметтік топ пен топаралық әрекеттестіктегі конфликттер айырмашылығын көрсетіңіз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ұсыныстар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424859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24859" w:rsidP="00424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Конфликтілер туралы түсініктерге тарихи шолу: антикалық дәуір өкілдерінің конфликт туралы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ой-пікірлерін сипаттайтын кесте толтырыңыз.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424859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2485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Топаралық конфликттер және олардың пайда болу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ебептеріне сызба 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4400FE" w:rsidRDefault="0042485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үдерістегі келіспеушіліктің негізгі бағыттарына тірек сызба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3B7388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2485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Саяси конфликтінің типологиясын сызба арқылы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2485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Конфликтілердің шығу себебіне қарым-қатынастың әсеріне талдау жасаңыз (шыдамсыздық, психологиялық тұрақсыздық, өзін-өзі жоғары бағалау және т.б.).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3B7388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424859" w:rsidRDefault="00424859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859">
              <w:rPr>
                <w:rFonts w:ascii="Times New Roman" w:hAnsi="Times New Roman"/>
                <w:sz w:val="24"/>
                <w:szCs w:val="24"/>
                <w:lang w:val="kk-KZ"/>
              </w:rPr>
              <w:t>В. А. Сухомлинскийдің мектептегі конфликт туралы: «Педагог пен оқушы, мұғалім мен ата-ана, педагог пен ұжым арасындағы конфликтілер – бұл мектептің үлкен кемшілігі. Әр кезде түсініспеушілік бала туралы әділетсіз ойлаған кезде туынд</w:t>
            </w:r>
            <w:r w:rsidR="003A6625">
              <w:rPr>
                <w:rFonts w:ascii="Times New Roman" w:hAnsi="Times New Roman"/>
                <w:sz w:val="24"/>
                <w:szCs w:val="24"/>
                <w:lang w:val="kk-KZ"/>
              </w:rPr>
              <w:t>айды...» атты пікірін өз бетіңізше</w:t>
            </w:r>
            <w:r w:rsidRPr="00424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31776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Конфликтінің даму кезеңдері бойынша келіссөздер жүргізудің мүмкіндіктерін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31776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Конфликтілердің белгілі классификациясына сүйене отырып, қоғамдағы әртүрлі конфликтілер моделін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31776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- 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еңбек пен әлеуметтік-экономикалық конфликтідегі келіспеушілік бағыттарын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B932B5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Конфликтіні шешудің негізгі қызметтерін </w:t>
            </w:r>
            <w:r w:rsidRPr="00B932B5">
              <w:rPr>
                <w:rFonts w:ascii="Times New Roman" w:hAnsi="Times New Roman"/>
                <w:sz w:val="24"/>
                <w:szCs w:val="24"/>
                <w:lang w:val="kk-KZ"/>
              </w:rPr>
              <w:t>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555334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«Қиын» жасөспірімнің жеке мінез-құлқына әлеуметтік әсер ету немесе алдын-алу шараларының мәнін анықтап, түрлерін көрсетіңіз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F87B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Конфликтіні шешудің негізгі әдістерін атап, негізгі мақсат-міндеттерге сәйкес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F87B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Оқушыларды әлеуметтік бейімделу мақсатында нақты конфликтіні шешуде іс-шара жоспар құрастырыңыз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F87B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Конфликттің алдын-алудың тиімді жолдарын 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AB7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Жанжалды кикілжің жағдайдан айыру үшін «кикілжің жағдай+ қатысушылар+ инцидент= жанжал» жағдаятты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AB7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ортасында мұғалім мен оқушының ортасында сабақ үлгерімі туралы пікір айтылып, оқушы тарапынан конфликтілік мәселе туындады. Осы ретте конфликтіні шешудің жолдарын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AB7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Конфликттерді типологиясы бойынша жіктеңіз.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кикілжіңдерді «оқытушы - оқушы» жүйесінде мәселелі жағдайларын шешудің әділетті тәсілдерін 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pStyle w:val="a3"/>
              <w:jc w:val="both"/>
              <w:rPr>
                <w:lang w:val="kk-KZ"/>
              </w:rPr>
            </w:pPr>
            <w:r w:rsidRPr="00232997">
              <w:rPr>
                <w:lang w:val="kk-KZ"/>
              </w:rPr>
              <w:t>Конфликтіні бақылау мен басқарудың негізгі әдісі: қашу  қандай жағдайларда тиімді болатынын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Конфликттен шығу мүмкіндігі: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ымыраға келуге (компромисс) мысал келтіріп,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Педагогтың білім беру үдері</w:t>
            </w: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сінің субъектілерімен өзара әрекеттесуіның ықшам сызбасын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Тұлғааралық конфликттердің объективті және субъективті факторларына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Адамдардың құндылықтар мен мүдделердің қақтығысына орай келіспеушіліктердің «қолайлы – қолайсыз» түріне мысал келтіріңіз.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«Оқушы-мұғалім» конфликті түрінің шығу себептерін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Неміс әлеуметтанушысы Георг Зиммельдің конфликт туралы негізгі ойларын көрсетіп, өз тұрғысынан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932B5" w:rsidRPr="00555334" w:rsidTr="00534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232997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997">
              <w:rPr>
                <w:rFonts w:ascii="Times New Roman" w:hAnsi="Times New Roman"/>
                <w:sz w:val="24"/>
                <w:szCs w:val="24"/>
                <w:lang w:val="kk-KZ"/>
              </w:rPr>
              <w:t>Конфликтілердің белгілі классификациясына сүйене отырып, қоғамдағы әртүрлі конфликтілер моделін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5" w:rsidRPr="00555334" w:rsidRDefault="00B932B5" w:rsidP="00B9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F42385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Оқуында қиындығы бар оқушыларға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көмек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көрсету қызметі мен жүргізілетін  әдіс-тәсілдерге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F42385" w:rsidTr="0069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Тәртібі қиын баланың ата-анасымен танысуда әңгімелесу жоспарын құрастырып,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513B4" w:rsidRPr="00F42385" w:rsidTr="0069324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4" w:rsidRPr="00555334" w:rsidRDefault="004513B4" w:rsidP="0069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Балалар мен жасөспірімдердің әлеуметтік ауытқуларының алдын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-алу және онымен жүргізілетін педагогикалық жұмыс жүйесінің  мазмұнын ашып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4" w:rsidRPr="00555334" w:rsidRDefault="004513B4" w:rsidP="00693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513B4" w:rsidRPr="00555334" w:rsidRDefault="004513B4" w:rsidP="004513B4">
      <w:pPr>
        <w:tabs>
          <w:tab w:val="left" w:pos="720"/>
          <w:tab w:val="left" w:pos="900"/>
          <w:tab w:val="num" w:pos="1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B4" w:rsidRPr="00555334" w:rsidRDefault="004513B4" w:rsidP="004513B4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4513B4" w:rsidRPr="00555334" w:rsidRDefault="004513B4" w:rsidP="004513B4">
      <w:pPr>
        <w:pStyle w:val="3"/>
        <w:spacing w:before="0"/>
        <w:jc w:val="both"/>
        <w:rPr>
          <w:rFonts w:ascii="Times New Roman" w:hAnsi="Times New Roman"/>
          <w:lang w:val="kk-KZ"/>
        </w:rPr>
      </w:pPr>
      <w:r w:rsidRPr="00555334"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</w:t>
      </w:r>
      <w:r w:rsidR="00B932B5">
        <w:rPr>
          <w:rFonts w:ascii="Times New Roman" w:hAnsi="Times New Roman"/>
          <w:b w:val="0"/>
          <w:color w:val="000000"/>
          <w:lang w:val="kk-KZ"/>
        </w:rPr>
        <w:t xml:space="preserve">    </w:t>
      </w:r>
      <w:r w:rsidRPr="00555334">
        <w:rPr>
          <w:rFonts w:ascii="Times New Roman" w:hAnsi="Times New Roman"/>
          <w:b w:val="0"/>
          <w:color w:val="000000"/>
          <w:lang w:val="kk-KZ"/>
        </w:rPr>
        <w:t xml:space="preserve">   Н.С. Жубаназарова                                       </w:t>
      </w:r>
    </w:p>
    <w:p w:rsidR="004513B4" w:rsidRPr="00555334" w:rsidRDefault="004513B4" w:rsidP="004513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4513B4" w:rsidRPr="00555334" w:rsidRDefault="004513B4" w:rsidP="004513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</w:t>
      </w:r>
      <w:r w:rsidR="00B932B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Н.С. Әлқожаева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</w:p>
    <w:p w:rsidR="004513B4" w:rsidRPr="00555334" w:rsidRDefault="00B932B5" w:rsidP="004513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513B4" w:rsidRPr="00555334" w:rsidRDefault="004513B4" w:rsidP="004513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/>
        </w:rPr>
        <w:t xml:space="preserve">Дәріс оқушы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32B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Ұ.Б. Төлешова </w:t>
      </w:r>
    </w:p>
    <w:p w:rsidR="004513B4" w:rsidRPr="00555334" w:rsidRDefault="004513B4" w:rsidP="004513B4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4513B4" w:rsidRPr="00555334" w:rsidRDefault="004513B4" w:rsidP="004513B4">
      <w:pPr>
        <w:pStyle w:val="2"/>
        <w:spacing w:after="0" w:line="240" w:lineRule="auto"/>
        <w:rPr>
          <w:sz w:val="24"/>
          <w:szCs w:val="24"/>
          <w:lang w:val="kk-KZ"/>
        </w:rPr>
      </w:pPr>
      <w:r w:rsidRPr="00555334">
        <w:rPr>
          <w:sz w:val="24"/>
          <w:szCs w:val="24"/>
          <w:lang w:val="kk-KZ"/>
        </w:rPr>
        <w:t>Сарапшы</w:t>
      </w:r>
    </w:p>
    <w:p w:rsidR="004513B4" w:rsidRPr="00555334" w:rsidRDefault="004513B4" w:rsidP="004513B4">
      <w:pPr>
        <w:rPr>
          <w:sz w:val="24"/>
          <w:szCs w:val="24"/>
          <w:lang w:val="kk-KZ"/>
        </w:rPr>
      </w:pPr>
    </w:p>
    <w:p w:rsidR="004513B4" w:rsidRPr="00555334" w:rsidRDefault="004513B4" w:rsidP="004513B4">
      <w:pPr>
        <w:jc w:val="center"/>
        <w:rPr>
          <w:sz w:val="24"/>
          <w:szCs w:val="24"/>
          <w:lang w:val="kk-KZ"/>
        </w:rPr>
      </w:pPr>
    </w:p>
    <w:p w:rsidR="004513B4" w:rsidRPr="00555334" w:rsidRDefault="004513B4" w:rsidP="004513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2013"/>
        <w:gridCol w:w="2345"/>
      </w:tblGrid>
      <w:tr w:rsidR="004513B4" w:rsidRPr="00555334" w:rsidTr="00693244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4513B4" w:rsidRPr="00555334" w:rsidTr="00693244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 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4513B4" w:rsidRPr="00555334" w:rsidTr="00693244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75-89 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4513B4" w:rsidRPr="00555334" w:rsidTr="00693244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50-74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53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4513B4" w:rsidRPr="00555334" w:rsidTr="00693244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0-49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53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B4" w:rsidRPr="00555334" w:rsidRDefault="004513B4" w:rsidP="0069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4513B4" w:rsidRPr="00555334" w:rsidRDefault="004513B4" w:rsidP="004513B4">
      <w:pPr>
        <w:rPr>
          <w:sz w:val="24"/>
          <w:szCs w:val="24"/>
        </w:rPr>
      </w:pPr>
    </w:p>
    <w:p w:rsidR="004513B4" w:rsidRPr="00555334" w:rsidRDefault="004513B4" w:rsidP="004513B4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4"/>
          <w:szCs w:val="24"/>
          <w:lang w:val="kk-KZ"/>
        </w:rPr>
      </w:pPr>
    </w:p>
    <w:p w:rsidR="004513B4" w:rsidRPr="00555334" w:rsidRDefault="004513B4" w:rsidP="004513B4">
      <w:pPr>
        <w:rPr>
          <w:sz w:val="24"/>
          <w:szCs w:val="24"/>
        </w:rPr>
      </w:pPr>
    </w:p>
    <w:p w:rsidR="004513B4" w:rsidRPr="00555334" w:rsidRDefault="004513B4" w:rsidP="004513B4">
      <w:pPr>
        <w:rPr>
          <w:sz w:val="24"/>
          <w:szCs w:val="24"/>
          <w:lang w:val="kk-KZ"/>
        </w:rPr>
      </w:pPr>
    </w:p>
    <w:p w:rsidR="00524F6D" w:rsidRDefault="00524F6D"/>
    <w:sectPr w:rsidR="00524F6D" w:rsidSect="00AA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A"/>
    <w:rsid w:val="002516CC"/>
    <w:rsid w:val="003A6625"/>
    <w:rsid w:val="00424859"/>
    <w:rsid w:val="00431776"/>
    <w:rsid w:val="004513B4"/>
    <w:rsid w:val="004838A7"/>
    <w:rsid w:val="00524F6D"/>
    <w:rsid w:val="00577F2C"/>
    <w:rsid w:val="00B43069"/>
    <w:rsid w:val="00B932B5"/>
    <w:rsid w:val="00BE394A"/>
    <w:rsid w:val="00C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A4AF-8F7A-4BF3-B151-6657A25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3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13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13B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93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Жубаназарова Назираш</dc:creator>
  <cp:keywords/>
  <dc:description/>
  <cp:lastModifiedBy>Жубаназарова Назираш</cp:lastModifiedBy>
  <cp:revision>7</cp:revision>
  <dcterms:created xsi:type="dcterms:W3CDTF">2018-04-18T06:22:00Z</dcterms:created>
  <dcterms:modified xsi:type="dcterms:W3CDTF">2018-04-18T07:32:00Z</dcterms:modified>
</cp:coreProperties>
</file>