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5728B7" w:rsidRDefault="004D4C8B" w:rsidP="004D4C8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5728B7">
        <w:rPr>
          <w:b/>
          <w:bCs/>
          <w:sz w:val="22"/>
          <w:szCs w:val="22"/>
          <w:lang w:val="kk-KZ"/>
        </w:rPr>
        <w:t>Силлабус</w:t>
      </w:r>
    </w:p>
    <w:p w:rsidR="004D4C8B" w:rsidRPr="005728B7" w:rsidRDefault="004D4C8B" w:rsidP="004D4C8B">
      <w:pPr>
        <w:jc w:val="center"/>
        <w:rPr>
          <w:b/>
          <w:bCs/>
          <w:sz w:val="22"/>
          <w:szCs w:val="22"/>
          <w:lang w:val="kk-KZ"/>
        </w:rPr>
      </w:pPr>
      <w:r w:rsidRPr="005728B7">
        <w:rPr>
          <w:b/>
          <w:bCs/>
          <w:sz w:val="22"/>
          <w:szCs w:val="22"/>
          <w:lang w:val="kk-KZ"/>
        </w:rPr>
        <w:t>Күзгі семестр  2017-2018  оқу жылы</w:t>
      </w:r>
    </w:p>
    <w:p w:rsidR="004D4C8B" w:rsidRPr="005728B7" w:rsidRDefault="004D4C8B" w:rsidP="004D4C8B">
      <w:pPr>
        <w:jc w:val="center"/>
        <w:rPr>
          <w:b/>
          <w:bCs/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196"/>
        <w:gridCol w:w="923"/>
        <w:gridCol w:w="850"/>
        <w:gridCol w:w="1134"/>
        <w:gridCol w:w="1134"/>
        <w:gridCol w:w="284"/>
        <w:gridCol w:w="619"/>
        <w:gridCol w:w="1365"/>
      </w:tblGrid>
      <w:tr w:rsidR="004D4C8B" w:rsidRPr="005728B7" w:rsidTr="005728B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4D4C8B" w:rsidRPr="005728B7" w:rsidTr="005728B7">
        <w:trPr>
          <w:trHeight w:val="2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5728B7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8B1868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proofErr w:type="spellStart"/>
            <w:r w:rsidRPr="005728B7">
              <w:rPr>
                <w:b/>
                <w:bCs/>
                <w:sz w:val="22"/>
                <w:szCs w:val="22"/>
              </w:rPr>
              <w:t>Ped</w:t>
            </w:r>
            <w:proofErr w:type="spellEnd"/>
            <w:r w:rsidRPr="005728B7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5728B7">
              <w:rPr>
                <w:b/>
                <w:bCs/>
                <w:sz w:val="22"/>
                <w:szCs w:val="22"/>
              </w:rPr>
              <w:t>20</w:t>
            </w:r>
            <w:r w:rsidRPr="005728B7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8B1868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Тәрбие жұмысының теориясы мен әдістемесі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305042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jc w:val="both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4D4C8B" w:rsidRPr="005728B7" w:rsidRDefault="004D4C8B" w:rsidP="00B44A38">
            <w:pPr>
              <w:jc w:val="both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42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Бейсенбі </w:t>
            </w:r>
          </w:p>
          <w:p w:rsidR="00305042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8.00-8.50</w:t>
            </w:r>
          </w:p>
          <w:p w:rsidR="004D4C8B" w:rsidRPr="005728B7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9.00-9.50</w:t>
            </w:r>
            <w:r w:rsidR="004D4C8B" w:rsidRPr="005728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4D4C8B" w:rsidRPr="00305042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0F7287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5728B7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305042" w:rsidTr="005728B7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05042" w:rsidRDefault="004D4C8B" w:rsidP="00B44A38">
            <w:pPr>
              <w:jc w:val="both"/>
              <w:rPr>
                <w:lang w:val="kk-KZ"/>
              </w:rPr>
            </w:pPr>
            <w:r w:rsidRPr="00305042">
              <w:rPr>
                <w:sz w:val="22"/>
                <w:szCs w:val="22"/>
                <w:lang w:val="kk-KZ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305042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Фжәне СФ</w:t>
            </w:r>
            <w:r w:rsidR="00305042">
              <w:rPr>
                <w:sz w:val="22"/>
                <w:szCs w:val="22"/>
                <w:lang w:val="kk-KZ"/>
              </w:rPr>
              <w:t xml:space="preserve"> 218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D73CE" w:rsidRPr="005728B7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515DB7">
            <w:pPr>
              <w:jc w:val="both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ED73CE" w:rsidRPr="005728B7" w:rsidRDefault="00ED73CE" w:rsidP="00515DB7">
            <w:pPr>
              <w:jc w:val="both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042" w:rsidRDefault="00305042" w:rsidP="0030504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Бейсенбі </w:t>
            </w:r>
          </w:p>
          <w:p w:rsidR="00305042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11.00-11.50</w:t>
            </w:r>
          </w:p>
          <w:p w:rsidR="00305042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Жұма 13.00-13.50</w:t>
            </w:r>
          </w:p>
          <w:p w:rsidR="00ED73CE" w:rsidRPr="005728B7" w:rsidRDefault="00305042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14.00-14.50</w:t>
            </w:r>
            <w:r w:rsidR="00ED73CE" w:rsidRPr="005728B7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D73CE" w:rsidRPr="005728B7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0F7287" w:rsidP="00515DB7">
            <w:pPr>
              <w:jc w:val="both"/>
              <w:rPr>
                <w:lang w:val="kk-KZ"/>
              </w:rPr>
            </w:pPr>
            <w:hyperlink r:id="rId8" w:history="1">
              <w:r w:rsidR="00ED73CE" w:rsidRPr="005728B7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5728B7" w:rsidTr="005728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728B7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ED73CE" w:rsidP="00515DB7">
            <w:pPr>
              <w:jc w:val="both"/>
            </w:pPr>
            <w:r w:rsidRPr="005728B7">
              <w:rPr>
                <w:sz w:val="22"/>
                <w:szCs w:val="22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5728B7" w:rsidRDefault="00305042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305042" w:rsidRDefault="00305042" w:rsidP="00B44A3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kk-KZ"/>
              </w:rPr>
              <w:t xml:space="preserve">      ХҚФ 120</w:t>
            </w:r>
          </w:p>
        </w:tc>
      </w:tr>
    </w:tbl>
    <w:p w:rsidR="004D4C8B" w:rsidRPr="005728B7" w:rsidRDefault="004D4C8B" w:rsidP="004D4C8B">
      <w:pPr>
        <w:rPr>
          <w:sz w:val="22"/>
          <w:szCs w:val="22"/>
          <w:lang w:val="kk-K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221"/>
      </w:tblGrid>
      <w:tr w:rsidR="004D4C8B" w:rsidRPr="000A3BAE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4D4C8B" w:rsidRPr="005728B7" w:rsidRDefault="004D4C8B" w:rsidP="00B44A38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5728B7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8B1868" w:rsidRPr="005728B7">
              <w:rPr>
                <w:bCs/>
                <w:sz w:val="22"/>
                <w:szCs w:val="22"/>
                <w:lang w:val="kk-KZ"/>
              </w:rPr>
              <w:t>Жалпы білім беретін пәндер (ЖББП</w:t>
            </w:r>
            <w:r w:rsidR="008B1868" w:rsidRPr="005728B7">
              <w:rPr>
                <w:bCs/>
                <w:caps/>
                <w:sz w:val="22"/>
                <w:szCs w:val="22"/>
                <w:lang w:val="kk-KZ"/>
              </w:rPr>
              <w:t>)</w:t>
            </w:r>
            <w:r w:rsidR="00ED73CE" w:rsidRPr="005728B7">
              <w:rPr>
                <w:sz w:val="22"/>
                <w:szCs w:val="22"/>
                <w:lang w:val="kk-KZ"/>
              </w:rPr>
              <w:t>, міндетті компонент.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</w:p>
          <w:p w:rsidR="00ED73CE" w:rsidRPr="00A01111" w:rsidRDefault="008B1868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Пәннің мақсаты</w:t>
            </w:r>
            <w:r w:rsidRPr="005728B7">
              <w:rPr>
                <w:sz w:val="22"/>
                <w:szCs w:val="22"/>
                <w:lang w:val="kk-KZ"/>
              </w:rPr>
              <w:t xml:space="preserve">  тәрбие жұмыстарының теориялық және әдістемелік негізгі білімдерін қалыптастыру. Курсты оқу нәтижесінде студенттер қабілетті болады: орта білімі беру мекемелерінде тәрбие үрдісін басқару және ұйымдастыру бойынша тәрбие жұмыстарының принциптері мен заңдылықтарының  жалпы негізін,    тәжірибеде тәрбие жұмыстарын жүргізу әдістемесін меңгеруді, тәрбие жұмыстарын жобалау мен ұйымдастыру</w:t>
            </w:r>
            <w:r w:rsidR="00A01111">
              <w:rPr>
                <w:sz w:val="22"/>
                <w:szCs w:val="22"/>
                <w:lang w:val="kk-KZ"/>
              </w:rPr>
              <w:t>ға үйрету.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Пәнді оқыту барысында келесі аспектілер қарастырылады: 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- орта білім беру мекемелерінде тәрбие жұмысын басқару және ұйымдастыруға қажетті, тәрбие жұмыстарының теориялық негіздерін; 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-тәрбие жұмыстарын жүргізу әдістемесін; 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-тәрбие үрдісін жоспарлау; 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- тәрбие үдерісін жобалау, педагогикалық іс-әрекеттің нәтижелерін болжау, диагностикалау, жоспарлау және ұйымдастыра білу; </w:t>
            </w:r>
          </w:p>
          <w:p w:rsidR="008B1868" w:rsidRPr="005728B7" w:rsidRDefault="008B1868" w:rsidP="008B186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- жеке басты әлеуметтендіру және тәрбилеу; </w:t>
            </w:r>
          </w:p>
          <w:p w:rsidR="008B1868" w:rsidRPr="005728B7" w:rsidRDefault="008B1868" w:rsidP="008B1868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-үздіксіз білім беру жүйесінде бүлдіршін, жасөспірімдер мен жастардың тұлғалық дамуы мен толық әлеуметтенуін қамтамасыз ету.</w:t>
            </w:r>
          </w:p>
        </w:tc>
      </w:tr>
      <w:tr w:rsidR="004D4C8B" w:rsidRPr="009E1493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9E1493" w:rsidP="009E1493">
            <w:pPr>
              <w:jc w:val="both"/>
              <w:rPr>
                <w:lang w:val="kk-KZ"/>
              </w:rPr>
            </w:pPr>
            <w:r>
              <w:rPr>
                <w:noProof/>
                <w:sz w:val="22"/>
                <w:szCs w:val="22"/>
                <w:lang w:val="kk-KZ"/>
              </w:rPr>
              <w:t xml:space="preserve">Педагогика. Психология. </w:t>
            </w:r>
            <w:r w:rsidR="008B1868" w:rsidRPr="005728B7">
              <w:rPr>
                <w:noProof/>
                <w:sz w:val="22"/>
                <w:szCs w:val="22"/>
                <w:lang w:val="kk-KZ"/>
              </w:rPr>
              <w:t>Оқушылардың  даму физиологиясы</w:t>
            </w:r>
          </w:p>
        </w:tc>
      </w:tr>
      <w:tr w:rsidR="004D4C8B" w:rsidRPr="000A3BAE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5728B7">
              <w:rPr>
                <w:b/>
                <w:szCs w:val="22"/>
                <w:lang w:val="kk-KZ"/>
              </w:rPr>
              <w:t>Әдебиеттер</w:t>
            </w:r>
            <w:r w:rsidRPr="005728B7">
              <w:rPr>
                <w:szCs w:val="22"/>
                <w:lang w:val="kk-KZ"/>
              </w:rPr>
              <w:t>:</w:t>
            </w:r>
            <w:r w:rsidRPr="005728B7">
              <w:rPr>
                <w:bCs/>
                <w:szCs w:val="22"/>
                <w:lang w:val="kk-KZ"/>
              </w:rPr>
              <w:t xml:space="preserve"> </w:t>
            </w:r>
          </w:p>
          <w:p w:rsidR="00A42726" w:rsidRPr="005728B7" w:rsidRDefault="00A42726" w:rsidP="00A42726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Әбенбаев С.Ш. Тәрбие теориясы мен әдістемесі: Оқу құралы. – Алматы: Дарын, 2004. 152 бет</w:t>
            </w:r>
          </w:p>
          <w:p w:rsidR="00A42726" w:rsidRPr="005728B7" w:rsidRDefault="00A42726" w:rsidP="00A42726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Иманбекова Б.И. Тәрбиеге жетекші. – Алматы, 2004. 2</w:t>
            </w:r>
            <w:r w:rsidRPr="005728B7">
              <w:rPr>
                <w:noProof/>
                <w:spacing w:val="-2"/>
                <w:sz w:val="22"/>
                <w:szCs w:val="22"/>
              </w:rPr>
              <w:t>24</w:t>
            </w: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 xml:space="preserve"> бет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3. </w:t>
            </w:r>
            <w:r w:rsidR="000809B7">
              <w:rPr>
                <w:color w:val="000000"/>
                <w:sz w:val="22"/>
                <w:szCs w:val="22"/>
                <w:lang w:val="kk-KZ"/>
              </w:rPr>
              <w:t xml:space="preserve">Шолпанқұлова Г.К. Тәрбие теориясы мен әдістемесі курсы бойынша практикум.-Алматы: Алай атындағы ҚазҰПУ «Ұлағат» баспасы, 2013.-105 б. </w:t>
            </w:r>
          </w:p>
          <w:p w:rsidR="00A42726" w:rsidRPr="000809B7" w:rsidRDefault="00A42726" w:rsidP="00A427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 xml:space="preserve">4. </w:t>
            </w:r>
            <w:r w:rsidRPr="005728B7">
              <w:rPr>
                <w:color w:val="000000"/>
                <w:sz w:val="22"/>
                <w:szCs w:val="22"/>
                <w:lang w:val="kk-KZ"/>
              </w:rPr>
              <w:t>Кукушин В.С. Теория и методика воспитательной работы.</w:t>
            </w:r>
            <w:r w:rsidRPr="000809B7">
              <w:rPr>
                <w:color w:val="000000"/>
                <w:sz w:val="22"/>
                <w:szCs w:val="22"/>
                <w:lang w:val="kk-KZ"/>
              </w:rPr>
              <w:t>-Р\Д., 2002.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0809B7">
              <w:rPr>
                <w:color w:val="000000"/>
                <w:sz w:val="22"/>
                <w:szCs w:val="22"/>
                <w:lang w:val="kk-KZ"/>
              </w:rPr>
              <w:t>5</w:t>
            </w: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. Сибирцова Г.Н. Настольная книга замдиректора по воспитательной работе. </w:t>
            </w:r>
            <w:r w:rsidRPr="005728B7">
              <w:rPr>
                <w:color w:val="000000"/>
                <w:sz w:val="22"/>
                <w:szCs w:val="22"/>
              </w:rPr>
              <w:t>–</w:t>
            </w:r>
            <w:proofErr w:type="gramStart"/>
            <w:r w:rsidRPr="005728B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728B7">
              <w:rPr>
                <w:color w:val="000000"/>
                <w:sz w:val="22"/>
                <w:szCs w:val="22"/>
              </w:rPr>
              <w:t>/Д.,</w:t>
            </w: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 2003. 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6. </w:t>
            </w:r>
            <w:r w:rsidRPr="005728B7">
              <w:rPr>
                <w:noProof/>
                <w:spacing w:val="-2"/>
                <w:sz w:val="22"/>
                <w:szCs w:val="22"/>
              </w:rPr>
              <w:t>Воспитательная система массовой школы: проблемы гуманизации/ подред. Л.И.Новиковой-М., 1992.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7. </w:t>
            </w:r>
            <w:r w:rsidRPr="005728B7">
              <w:rPr>
                <w:noProof/>
                <w:spacing w:val="-2"/>
                <w:sz w:val="22"/>
                <w:szCs w:val="22"/>
              </w:rPr>
              <w:t>Гликман И.З. Теория и методика воспитания. М.,2002.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8. </w:t>
            </w:r>
            <w:r w:rsidRPr="005728B7">
              <w:rPr>
                <w:noProof/>
                <w:spacing w:val="-2"/>
                <w:sz w:val="22"/>
                <w:szCs w:val="22"/>
              </w:rPr>
              <w:t>Караковский В.А. Воспитательная система школы: педагогические идеи и опыт формирования.- М.,2002.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9. </w:t>
            </w: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 xml:space="preserve">Қалиев С.Қ және т.б.  </w:t>
            </w:r>
            <w:r w:rsidRPr="005728B7">
              <w:rPr>
                <w:noProof/>
                <w:spacing w:val="-2"/>
                <w:sz w:val="22"/>
                <w:szCs w:val="22"/>
              </w:rPr>
              <w:t>Мектептегі т</w:t>
            </w: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ә</w:t>
            </w:r>
            <w:r w:rsidRPr="005728B7">
              <w:rPr>
                <w:noProof/>
                <w:spacing w:val="-2"/>
                <w:sz w:val="22"/>
                <w:szCs w:val="22"/>
              </w:rPr>
              <w:t xml:space="preserve">рбие жұмысының </w:t>
            </w: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ә</w:t>
            </w:r>
            <w:r w:rsidRPr="005728B7">
              <w:rPr>
                <w:noProof/>
                <w:spacing w:val="-2"/>
                <w:sz w:val="22"/>
                <w:szCs w:val="22"/>
              </w:rPr>
              <w:t>дістемесі. -Алматы; РБК.,1996.</w:t>
            </w:r>
          </w:p>
          <w:p w:rsidR="00A42726" w:rsidRPr="005728B7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5728B7">
              <w:rPr>
                <w:color w:val="000000"/>
                <w:sz w:val="22"/>
                <w:szCs w:val="22"/>
                <w:lang w:val="kk-KZ"/>
              </w:rPr>
              <w:t xml:space="preserve">10. </w:t>
            </w: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Қожахметова К.Ж. Мектеп директорының тәрбие жұмысы жөніндегі орынбасары.. А. 1996.</w:t>
            </w:r>
          </w:p>
          <w:p w:rsidR="004D4C8B" w:rsidRPr="005728B7" w:rsidRDefault="00A42726" w:rsidP="00A42726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lang w:val="kk-KZ"/>
              </w:rPr>
            </w:pPr>
            <w:r w:rsidRPr="005728B7">
              <w:rPr>
                <w:rStyle w:val="shorttext"/>
                <w:b/>
                <w:sz w:val="22"/>
                <w:szCs w:val="22"/>
                <w:lang w:val="kk-KZ"/>
              </w:rPr>
              <w:t xml:space="preserve">Қол жетімді онлайн: </w:t>
            </w:r>
            <w:r w:rsidRPr="005728B7">
              <w:rPr>
                <w:rStyle w:val="shorttext"/>
                <w:sz w:val="22"/>
                <w:szCs w:val="22"/>
                <w:lang w:val="kk-KZ"/>
              </w:rPr>
              <w:t xml:space="preserve">Үй тапсырмасын, жобаларды, Сіз сайт парақшаңыздан көре </w:t>
            </w:r>
            <w:r w:rsidRPr="005728B7">
              <w:rPr>
                <w:rStyle w:val="shorttext"/>
                <w:sz w:val="22"/>
                <w:szCs w:val="22"/>
                <w:lang w:val="kk-KZ"/>
              </w:rPr>
              <w:lastRenderedPageBreak/>
              <w:t>аласыз  univer.kaznu.kz. ПОӘК бөлімінде.</w:t>
            </w:r>
          </w:p>
        </w:tc>
      </w:tr>
      <w:tr w:rsidR="004D4C8B" w:rsidRPr="000A3BAE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5728B7" w:rsidRDefault="004D4C8B" w:rsidP="00B44A38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5728B7" w:rsidRDefault="004D4C8B" w:rsidP="00B44A38">
            <w:pPr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hyperlink r:id="rId9" w:history="1">
              <w:r w:rsidRPr="005728B7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  <w:r w:rsidRPr="005728B7">
              <w:rPr>
                <w:rStyle w:val="a3"/>
                <w:sz w:val="22"/>
                <w:szCs w:val="22"/>
                <w:u w:val="none"/>
                <w:lang w:val="kk-KZ"/>
              </w:rPr>
              <w:t xml:space="preserve"> </w:t>
            </w:r>
            <w:r w:rsidRPr="005728B7">
              <w:rPr>
                <w:sz w:val="22"/>
                <w:szCs w:val="22"/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5728B7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4D4C8B" w:rsidRPr="005728B7" w:rsidRDefault="004D4C8B" w:rsidP="00B44A38">
            <w:pPr>
              <w:rPr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728B7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728B7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2"/>
                    <w:szCs w:val="22"/>
                    <w:lang w:val="kk-KZ"/>
                  </w:rPr>
                  <m:t>ҚБ</m:t>
                </m:r>
              </m:oMath>
            </m:oMathPara>
          </w:p>
        </w:tc>
      </w:tr>
      <w:tr w:rsidR="004D4C8B" w:rsidRPr="000A3BAE" w:rsidTr="005728B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5728B7" w:rsidRDefault="004D4C8B" w:rsidP="00B44A38">
            <w:pPr>
              <w:jc w:val="both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5728B7" w:rsidRDefault="004D4C8B" w:rsidP="004D4C8B">
      <w:pPr>
        <w:jc w:val="center"/>
        <w:rPr>
          <w:b/>
          <w:sz w:val="22"/>
          <w:szCs w:val="22"/>
          <w:lang w:val="kk-KZ"/>
        </w:rPr>
      </w:pPr>
    </w:p>
    <w:p w:rsidR="004D4C8B" w:rsidRPr="005728B7" w:rsidRDefault="004D4C8B" w:rsidP="004D4C8B">
      <w:pPr>
        <w:jc w:val="center"/>
        <w:rPr>
          <w:b/>
          <w:sz w:val="22"/>
          <w:szCs w:val="22"/>
          <w:lang w:val="kk-KZ"/>
        </w:rPr>
      </w:pPr>
      <w:r w:rsidRPr="005728B7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87"/>
        <w:gridCol w:w="832"/>
        <w:gridCol w:w="1438"/>
      </w:tblGrid>
      <w:tr w:rsidR="004D4C8B" w:rsidRPr="005728B7" w:rsidTr="005728B7">
        <w:trPr>
          <w:jc w:val="center"/>
        </w:trPr>
        <w:tc>
          <w:tcPr>
            <w:tcW w:w="854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7087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4D4C8B" w:rsidRPr="005728B7" w:rsidTr="005728B7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7" w:type="dxa"/>
          </w:tcPr>
          <w:p w:rsidR="004D4C8B" w:rsidRPr="005728B7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Pr="005728B7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="00520E3B" w:rsidRPr="005728B7">
              <w:rPr>
                <w:sz w:val="22"/>
                <w:szCs w:val="22"/>
                <w:lang w:val="kk-KZ"/>
              </w:rPr>
              <w:t>Тәрбие</w:t>
            </w:r>
            <w:r w:rsidR="000A3BAE">
              <w:rPr>
                <w:sz w:val="22"/>
                <w:szCs w:val="22"/>
                <w:lang w:val="kk-KZ"/>
              </w:rPr>
              <w:t xml:space="preserve"> үдерісі –</w:t>
            </w:r>
            <w:r w:rsidR="002C7208">
              <w:rPr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>тұтас педагогикалық үдерістің құрамды бөлігі</w:t>
            </w:r>
          </w:p>
        </w:tc>
        <w:tc>
          <w:tcPr>
            <w:tcW w:w="832" w:type="dxa"/>
          </w:tcPr>
          <w:p w:rsidR="004D4C8B" w:rsidRPr="005728B7" w:rsidRDefault="007120FA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trHeight w:val="231"/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B44A38">
            <w:pPr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1семинар </w:t>
            </w:r>
            <w:r w:rsidR="00520E3B" w:rsidRPr="005728B7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</w:t>
            </w:r>
            <w:r w:rsidR="002C7208">
              <w:rPr>
                <w:noProof/>
                <w:spacing w:val="-2"/>
                <w:sz w:val="22"/>
                <w:szCs w:val="22"/>
                <w:lang w:val="kk-KZ"/>
              </w:rPr>
              <w:t xml:space="preserve">жұмысы: мақсаты, міндеттері, қағидалары, заңдылықтары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5728B7" w:rsidTr="005728B7">
        <w:trPr>
          <w:trHeight w:val="247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2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>Мектеп пен сыныптың тәрбиелік жүйесі</w:t>
            </w:r>
          </w:p>
        </w:tc>
        <w:tc>
          <w:tcPr>
            <w:tcW w:w="832" w:type="dxa"/>
          </w:tcPr>
          <w:p w:rsidR="004D4C8B" w:rsidRPr="005728B7" w:rsidRDefault="007120FA" w:rsidP="007120FA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2C7208" w:rsidRDefault="004D4C8B" w:rsidP="002C720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2 семинар. </w:t>
            </w:r>
            <w:r w:rsidR="002C7208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5728B7" w:rsidTr="005728B7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3 дәріс</w:t>
            </w:r>
            <w:r w:rsidRPr="005728B7">
              <w:rPr>
                <w:sz w:val="22"/>
                <w:szCs w:val="22"/>
                <w:lang w:val="kk-KZ"/>
              </w:rPr>
              <w:t xml:space="preserve">.  </w:t>
            </w:r>
            <w:r w:rsidR="000A3BAE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</w:t>
            </w:r>
          </w:p>
        </w:tc>
        <w:tc>
          <w:tcPr>
            <w:tcW w:w="832" w:type="dxa"/>
          </w:tcPr>
          <w:p w:rsidR="004D4C8B" w:rsidRPr="005728B7" w:rsidRDefault="009056A4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A67716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3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A67716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СОБЖ:1</w:t>
            </w:r>
            <w:r w:rsidR="00520E3B" w:rsidRPr="005728B7">
              <w:rPr>
                <w:noProof/>
                <w:spacing w:val="-2"/>
                <w:sz w:val="22"/>
                <w:szCs w:val="22"/>
                <w:lang w:val="kk-KZ"/>
              </w:rPr>
              <w:t>. «Тәрбие теориясы» курсы бойынша терминдердің түсіндірме сөздігін құрастырыңыз.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7" w:type="dxa"/>
          </w:tcPr>
          <w:p w:rsidR="004D4C8B" w:rsidRPr="005728B7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4 дәріс.</w:t>
            </w:r>
            <w:r w:rsidRPr="005728B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>Мектепте, сыныпта тәрбие жұмыстарын жоспарлау</w:t>
            </w:r>
          </w:p>
        </w:tc>
        <w:tc>
          <w:tcPr>
            <w:tcW w:w="832" w:type="dxa"/>
          </w:tcPr>
          <w:p w:rsidR="004D4C8B" w:rsidRPr="005728B7" w:rsidRDefault="001A6A09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A6771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4 семинар.</w:t>
            </w:r>
            <w:r w:rsidRPr="005728B7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A67716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5 дәріс</w:t>
            </w:r>
            <w:r w:rsidRPr="005728B7">
              <w:rPr>
                <w:sz w:val="22"/>
                <w:szCs w:val="22"/>
                <w:lang w:val="kk-KZ"/>
              </w:rPr>
              <w:t>.</w:t>
            </w:r>
            <w:r w:rsidR="006370F9" w:rsidRPr="005728B7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>Оқушылар ұжымын қалыптастырудағы тәрбие жұмысының ерекшеліктері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A6771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5 семинар. </w:t>
            </w:r>
            <w:r w:rsidR="00520E3B" w:rsidRPr="005728B7">
              <w:rPr>
                <w:noProof/>
                <w:spacing w:val="-2"/>
                <w:sz w:val="22"/>
                <w:szCs w:val="22"/>
                <w:lang w:val="kk-KZ"/>
              </w:rPr>
              <w:t>Тәрбие</w:t>
            </w:r>
            <w:r w:rsidR="00A67716">
              <w:rPr>
                <w:noProof/>
                <w:spacing w:val="-2"/>
                <w:sz w:val="22"/>
                <w:szCs w:val="22"/>
                <w:lang w:val="kk-KZ"/>
              </w:rPr>
              <w:t xml:space="preserve"> жұмысын жоспарлау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520E3B" w:rsidRPr="005728B7" w:rsidRDefault="004D4C8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pacing w:val="-2"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СОБЖ:2</w:t>
            </w:r>
            <w:r w:rsidRPr="005728B7">
              <w:rPr>
                <w:b/>
                <w:color w:val="C0504D"/>
                <w:sz w:val="22"/>
                <w:szCs w:val="22"/>
                <w:lang w:val="kk-KZ"/>
              </w:rPr>
              <w:t xml:space="preserve"> 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520E3B" w:rsidRPr="005728B7">
              <w:rPr>
                <w:noProof/>
                <w:spacing w:val="-2"/>
                <w:sz w:val="22"/>
                <w:szCs w:val="22"/>
                <w:lang w:val="kk-KZ"/>
              </w:rPr>
              <w:t>1. «Тәрбие үрдісі мен оқушының тәрбиелік деңгейін бағалау өлшемдерін зерттеу» атты сипаттамалық кесте құрыңыз.</w:t>
            </w:r>
          </w:p>
          <w:p w:rsidR="00520E3B" w:rsidRPr="005728B7" w:rsidRDefault="00520E3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2.Сынып жетекшісінің тәрбиелік әрeкетінің деңгейін диагностикалау картасын құрыңыз.</w:t>
            </w:r>
          </w:p>
          <w:p w:rsidR="004D4C8B" w:rsidRPr="005728B7" w:rsidRDefault="00520E3B" w:rsidP="00520E3B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5728B7">
              <w:rPr>
                <w:noProof/>
                <w:spacing w:val="-2"/>
                <w:sz w:val="22"/>
                <w:szCs w:val="22"/>
                <w:lang w:val="kk-KZ"/>
              </w:rPr>
              <w:t>3.«Идеалдың тәрбиедегі рөлі» атты тақырыпқа эссе жазыңыз.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19</w:t>
            </w:r>
          </w:p>
        </w:tc>
      </w:tr>
      <w:tr w:rsidR="004D4C8B" w:rsidRPr="005728B7" w:rsidTr="005728B7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6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 xml:space="preserve">Қазіргі таңдағы мектептің тәрбие үдерісіне педагогикалық </w:t>
            </w:r>
            <w:r w:rsidR="000A3BAE">
              <w:rPr>
                <w:sz w:val="22"/>
                <w:szCs w:val="22"/>
                <w:lang w:val="kk-KZ"/>
              </w:rPr>
              <w:lastRenderedPageBreak/>
              <w:t>қолдау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143BC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6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143BCA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</w:t>
            </w:r>
            <w:r w:rsidR="00D408EE" w:rsidRPr="005728B7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  <w:r w:rsidR="00143BCA">
              <w:rPr>
                <w:noProof/>
                <w:spacing w:val="-2"/>
                <w:sz w:val="22"/>
                <w:szCs w:val="22"/>
                <w:lang w:val="kk-KZ"/>
              </w:rPr>
              <w:t>тәрбие үдерісінің ғылыми тұрғыларына сипаттама (тұлғалық-бағдарлық, тұлғалық – іс-әрекеттік, аксиологиялық, гуманистік және т.б.).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87" w:type="dxa"/>
          </w:tcPr>
          <w:p w:rsidR="004D4C8B" w:rsidRPr="005728B7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0A3BAE" w:rsidRPr="005728B7">
              <w:rPr>
                <w:color w:val="000000"/>
                <w:sz w:val="22"/>
                <w:szCs w:val="22"/>
                <w:lang w:val="kk-KZ"/>
              </w:rPr>
              <w:t xml:space="preserve">Қазіргі таңдағы </w:t>
            </w:r>
            <w:r w:rsidR="000A3BAE">
              <w:rPr>
                <w:color w:val="000000"/>
                <w:sz w:val="22"/>
                <w:szCs w:val="22"/>
                <w:lang w:val="kk-KZ"/>
              </w:rPr>
              <w:t xml:space="preserve">оқу- </w:t>
            </w:r>
            <w:r w:rsidR="000A3BAE" w:rsidRPr="005728B7">
              <w:rPr>
                <w:color w:val="000000"/>
                <w:sz w:val="22"/>
                <w:szCs w:val="22"/>
                <w:lang w:val="kk-KZ"/>
              </w:rPr>
              <w:t xml:space="preserve">тәрбие </w:t>
            </w:r>
            <w:r w:rsidR="000A3BAE">
              <w:rPr>
                <w:color w:val="000000"/>
                <w:sz w:val="22"/>
                <w:szCs w:val="22"/>
                <w:lang w:val="kk-KZ"/>
              </w:rPr>
              <w:t>үдерісіндегі тәрбие технологиясы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4F231C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4F231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7семинар.</w:t>
            </w:r>
            <w:r w:rsidR="00102E1D" w:rsidRPr="005728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4F231C">
              <w:rPr>
                <w:noProof/>
                <w:spacing w:val="-2"/>
                <w:sz w:val="22"/>
                <w:szCs w:val="22"/>
                <w:lang w:val="kk-KZ"/>
              </w:rPr>
              <w:t xml:space="preserve">Оқушылар ұжымының қалыптасуы: көптүрлілігі, құрылымы, даму кезеңдері.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D408E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СОБЖ:3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D408EE" w:rsidRPr="005728B7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18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8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қиын балалармен жұмыстарының жүйесі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262AE3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62AE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8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6B4FE4" w:rsidRPr="005728B7">
              <w:rPr>
                <w:sz w:val="22"/>
                <w:szCs w:val="22"/>
                <w:lang w:val="kk-KZ"/>
              </w:rPr>
              <w:t xml:space="preserve"> </w:t>
            </w:r>
            <w:r w:rsidR="00262AE3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262AE3" w:rsidTr="005728B7">
        <w:trPr>
          <w:jc w:val="center"/>
        </w:trPr>
        <w:tc>
          <w:tcPr>
            <w:tcW w:w="854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Аралық бақылау 1</w:t>
            </w:r>
            <w:r w:rsidR="0094437C">
              <w:rPr>
                <w:b/>
                <w:sz w:val="22"/>
                <w:szCs w:val="22"/>
                <w:lang w:val="kk-KZ"/>
              </w:rPr>
              <w:t xml:space="preserve"> </w:t>
            </w:r>
            <w:r w:rsidR="0094437C" w:rsidRPr="005728B7">
              <w:rPr>
                <w:sz w:val="22"/>
                <w:szCs w:val="22"/>
                <w:lang w:val="kk-KZ"/>
              </w:rPr>
              <w:t>Тәрбие жұмысының теориясы мен әдістемесі</w:t>
            </w:r>
            <w:r w:rsidR="0094437C">
              <w:rPr>
                <w:sz w:val="22"/>
                <w:szCs w:val="22"/>
                <w:lang w:val="kk-KZ"/>
              </w:rPr>
              <w:t xml:space="preserve"> курсы негізінде 150 тест </w:t>
            </w:r>
            <w:r w:rsidR="00D76C15">
              <w:rPr>
                <w:sz w:val="22"/>
                <w:szCs w:val="22"/>
                <w:lang w:val="kk-KZ"/>
              </w:rPr>
              <w:t xml:space="preserve">құрастырыңыз.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262AE3" w:rsidTr="005728B7">
        <w:trPr>
          <w:trHeight w:val="273"/>
          <w:jc w:val="center"/>
        </w:trPr>
        <w:tc>
          <w:tcPr>
            <w:tcW w:w="854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62AE3">
              <w:rPr>
                <w:b/>
                <w:bCs/>
                <w:sz w:val="22"/>
                <w:szCs w:val="22"/>
                <w:lang w:val="kk-KZ"/>
              </w:rPr>
              <w:t>Midterm Exam</w:t>
            </w:r>
            <w:r w:rsidR="0094437C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94437C" w:rsidRPr="0094437C">
              <w:rPr>
                <w:bCs/>
                <w:sz w:val="22"/>
                <w:szCs w:val="22"/>
                <w:lang w:val="kk-KZ"/>
              </w:rPr>
              <w:t>(200 тест).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100</w:t>
            </w:r>
          </w:p>
        </w:tc>
      </w:tr>
      <w:tr w:rsidR="004D4C8B" w:rsidRPr="005728B7" w:rsidTr="005728B7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087" w:type="dxa"/>
          </w:tcPr>
          <w:p w:rsidR="004D4C8B" w:rsidRPr="005728B7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9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>Дарынды балалармен жүргізілетін тәрбие жұмыстарының жүйесі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62AE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9семинар.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262AE3">
              <w:rPr>
                <w:sz w:val="22"/>
                <w:szCs w:val="22"/>
                <w:lang w:val="kk-KZ"/>
              </w:rPr>
              <w:t>Сынып жетекшісінің қиын балалармен жұмыстар жүйесінің психологиялық-педагогикалық негіздері.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C1F0C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СОБЖ:4</w:t>
            </w:r>
            <w:r w:rsidR="002D6EAA" w:rsidRPr="005728B7">
              <w:rPr>
                <w:sz w:val="22"/>
                <w:szCs w:val="22"/>
                <w:lang w:val="kk-KZ"/>
              </w:rPr>
              <w:t>.</w:t>
            </w:r>
            <w:r w:rsidR="00C932F9" w:rsidRPr="005728B7">
              <w:rPr>
                <w:sz w:val="22"/>
                <w:szCs w:val="22"/>
                <w:lang w:val="kk-KZ"/>
              </w:rPr>
              <w:t xml:space="preserve"> Тәрбие жұмысын ұйымдастыру бағыттарын талдаңыз, сипаттап жазыңыз.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5728B7" w:rsidTr="005728B7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087" w:type="dxa"/>
          </w:tcPr>
          <w:p w:rsidR="004D4C8B" w:rsidRPr="005728B7" w:rsidRDefault="004D4C8B" w:rsidP="000A3B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10 дәріс.</w:t>
            </w:r>
            <w:r w:rsidR="006B3B7B" w:rsidRPr="005728B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A3BAE">
              <w:rPr>
                <w:sz w:val="22"/>
                <w:szCs w:val="22"/>
                <w:lang w:val="kk-KZ"/>
              </w:rPr>
              <w:t xml:space="preserve">Оқушылардың денсаулық пен салауатты өмір салтына </w:t>
            </w:r>
            <w:r w:rsidR="005A5328">
              <w:rPr>
                <w:sz w:val="22"/>
                <w:szCs w:val="22"/>
                <w:lang w:val="kk-KZ"/>
              </w:rPr>
              <w:t>құндылық қатынасын қалыптастырудағы сынып жетекшісінің іс-әрекеті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94437C" w:rsidRDefault="004D4C8B" w:rsidP="00262AE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10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жүргізетін жұмыстарының жүйесі.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5728B7" w:rsidTr="005728B7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087" w:type="dxa"/>
          </w:tcPr>
          <w:p w:rsidR="004D4C8B" w:rsidRPr="005728B7" w:rsidRDefault="004D4C8B" w:rsidP="00C40A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11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C40AF8">
              <w:rPr>
                <w:sz w:val="22"/>
                <w:szCs w:val="22"/>
                <w:lang w:val="kk-KZ"/>
              </w:rPr>
              <w:t>Оқушылармен жүргізілетін кәсіби бағдар беру жұмыстарының әдістемесі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94437C" w:rsidRDefault="004D4C8B" w:rsidP="0094437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11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 xml:space="preserve">Отбасы-оқушылардың тәрбиелік және дамытушы ортасының негізі. Мұғалім мен оқушы ата-аналарының ынтымақтастығы.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4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СОБЖ:5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49760D" w:rsidRPr="005728B7">
              <w:rPr>
                <w:sz w:val="22"/>
                <w:szCs w:val="22"/>
                <w:lang w:val="kk-KZ"/>
              </w:rPr>
              <w:t>Тәрбие теориялары туралы берілген 100 тесттің жауабын табыңыз.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15</w:t>
            </w:r>
          </w:p>
        </w:tc>
      </w:tr>
      <w:tr w:rsidR="004D4C8B" w:rsidRPr="005728B7" w:rsidTr="005728B7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087" w:type="dxa"/>
          </w:tcPr>
          <w:p w:rsidR="004D4C8B" w:rsidRPr="005728B7" w:rsidRDefault="004D4C8B" w:rsidP="00C40AF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12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C40AF8">
              <w:rPr>
                <w:sz w:val="22"/>
                <w:szCs w:val="22"/>
                <w:lang w:val="kk-KZ"/>
              </w:rPr>
              <w:t>Оқушылардың ата-аналармен педагогикалық әрекеттестік технологиясы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94437C" w:rsidTr="005728B7">
        <w:trPr>
          <w:trHeight w:val="284"/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94437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12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3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087" w:type="dxa"/>
          </w:tcPr>
          <w:p w:rsidR="004D4C8B" w:rsidRPr="005728B7" w:rsidRDefault="004D4C8B" w:rsidP="00C40A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13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C40AF8">
              <w:rPr>
                <w:noProof/>
                <w:spacing w:val="-2"/>
                <w:sz w:val="22"/>
                <w:szCs w:val="22"/>
                <w:lang w:val="kk-KZ"/>
              </w:rPr>
              <w:t>Балалармен жасөспірімдердің бастамашылдығын дамытудағы тәрбиелік жұмыстар</w:t>
            </w:r>
          </w:p>
        </w:tc>
        <w:tc>
          <w:tcPr>
            <w:tcW w:w="832" w:type="dxa"/>
          </w:tcPr>
          <w:p w:rsidR="004D4C8B" w:rsidRPr="0094437C" w:rsidRDefault="00F63FE4" w:rsidP="00B44A38">
            <w:pPr>
              <w:jc w:val="center"/>
              <w:rPr>
                <w:lang w:val="kk-KZ"/>
              </w:rPr>
            </w:pPr>
            <w:r w:rsidRPr="0094437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94437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13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5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C1F0C">
            <w:pPr>
              <w:jc w:val="both"/>
              <w:rPr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СОБЖ:6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49760D" w:rsidRPr="005728B7">
              <w:rPr>
                <w:sz w:val="22"/>
                <w:szCs w:val="22"/>
                <w:lang w:val="kk-KZ"/>
              </w:rPr>
              <w:t>Берілген дәрістер негізінде 50 тест құрастырыңыз.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16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87" w:type="dxa"/>
          </w:tcPr>
          <w:p w:rsidR="004D4C8B" w:rsidRPr="005728B7" w:rsidRDefault="004D4C8B" w:rsidP="002C720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14 дәріс.</w:t>
            </w:r>
            <w:r w:rsidRPr="005728B7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325662" w:rsidRPr="005728B7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2C7208">
              <w:rPr>
                <w:sz w:val="22"/>
                <w:szCs w:val="22"/>
                <w:lang w:val="kk-KZ"/>
              </w:rPr>
              <w:t>Тәрбие жұмыстарының нәтижесі мен тиімділігінің диагностикасы</w:t>
            </w:r>
          </w:p>
        </w:tc>
        <w:tc>
          <w:tcPr>
            <w:tcW w:w="832" w:type="dxa"/>
          </w:tcPr>
          <w:p w:rsidR="004D4C8B" w:rsidRPr="005728B7" w:rsidRDefault="00F63FE4" w:rsidP="00B44A38">
            <w:pPr>
              <w:jc w:val="center"/>
              <w:rPr>
                <w:lang w:val="en-US"/>
              </w:rPr>
            </w:pPr>
            <w:r w:rsidRPr="005728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94437C" w:rsidTr="005728B7">
        <w:trPr>
          <w:trHeight w:val="297"/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94437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14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 xml:space="preserve">Балалар бірлестігі- оқушы тұлғасын тәрбиелеу және әлеуметтендіру институты. Халықаралық балалар ынтымақтастығын дамыту.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94437C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9443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  <w:vMerge w:val="restart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087" w:type="dxa"/>
          </w:tcPr>
          <w:p w:rsidR="004D4C8B" w:rsidRPr="005728B7" w:rsidRDefault="004D4C8B" w:rsidP="002C720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15 дәріс.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2C7208">
              <w:rPr>
                <w:sz w:val="22"/>
                <w:szCs w:val="22"/>
                <w:lang w:val="kk-KZ"/>
              </w:rPr>
              <w:t>Тәрбие үдерісін ғылыми-әдістемелік қамтамасыздандыру</w:t>
            </w:r>
          </w:p>
        </w:tc>
        <w:tc>
          <w:tcPr>
            <w:tcW w:w="832" w:type="dxa"/>
          </w:tcPr>
          <w:p w:rsidR="004D4C8B" w:rsidRPr="0094437C" w:rsidRDefault="00F63FE4" w:rsidP="00B44A38">
            <w:pPr>
              <w:jc w:val="center"/>
              <w:rPr>
                <w:lang w:val="kk-KZ"/>
              </w:rPr>
            </w:pPr>
            <w:r w:rsidRPr="0094437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94437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15 семинар.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94437C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кәсіптік бағдар беру жұмыстары; мазмұны және белсенді әдістемелері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  <w:r w:rsidRPr="005728B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4D4C8B" w:rsidRPr="005728B7" w:rsidTr="005728B7">
        <w:trPr>
          <w:jc w:val="center"/>
        </w:trPr>
        <w:tc>
          <w:tcPr>
            <w:tcW w:w="854" w:type="dxa"/>
            <w:vMerge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СОБЖ:7</w:t>
            </w:r>
            <w:r w:rsidRPr="005728B7">
              <w:rPr>
                <w:sz w:val="22"/>
                <w:szCs w:val="22"/>
                <w:lang w:val="kk-KZ"/>
              </w:rPr>
              <w:t xml:space="preserve"> </w:t>
            </w:r>
            <w:r w:rsidR="000A6A00" w:rsidRPr="005728B7">
              <w:rPr>
                <w:sz w:val="22"/>
                <w:szCs w:val="22"/>
                <w:lang w:val="kk-KZ"/>
              </w:rPr>
              <w:t xml:space="preserve"> </w:t>
            </w:r>
            <w:r w:rsidR="002C1F0C" w:rsidRPr="005728B7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>Аралық бақылау 2</w:t>
            </w:r>
            <w:r w:rsidR="0094437C">
              <w:rPr>
                <w:b/>
                <w:sz w:val="22"/>
                <w:szCs w:val="22"/>
                <w:lang w:val="kk-KZ"/>
              </w:rPr>
              <w:t xml:space="preserve">  </w:t>
            </w:r>
            <w:r w:rsidR="0094437C" w:rsidRPr="0094437C">
              <w:rPr>
                <w:sz w:val="22"/>
                <w:szCs w:val="22"/>
                <w:lang w:val="kk-KZ"/>
              </w:rPr>
              <w:t>Пән бойынша 300 тест</w:t>
            </w:r>
            <w:r w:rsidR="0094437C">
              <w:rPr>
                <w:b/>
                <w:sz w:val="22"/>
                <w:szCs w:val="22"/>
                <w:lang w:val="kk-KZ"/>
              </w:rPr>
              <w:t xml:space="preserve"> </w:t>
            </w:r>
            <w:r w:rsidR="0094437C" w:rsidRPr="0094437C">
              <w:rPr>
                <w:sz w:val="22"/>
                <w:szCs w:val="22"/>
                <w:lang w:val="kk-KZ"/>
              </w:rPr>
              <w:t>арқылы білімін бағалау.</w:t>
            </w:r>
            <w:r w:rsidR="0094437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4D4C8B" w:rsidRPr="0094437C" w:rsidTr="005728B7">
        <w:trPr>
          <w:jc w:val="center"/>
        </w:trPr>
        <w:tc>
          <w:tcPr>
            <w:tcW w:w="854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87" w:type="dxa"/>
          </w:tcPr>
          <w:p w:rsidR="004D4C8B" w:rsidRPr="005728B7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728B7">
              <w:rPr>
                <w:b/>
                <w:sz w:val="22"/>
                <w:szCs w:val="22"/>
                <w:lang w:val="kk-KZ"/>
              </w:rPr>
              <w:t xml:space="preserve">Емтихан </w:t>
            </w:r>
            <w:r w:rsidR="0094437C" w:rsidRPr="0094437C">
              <w:rPr>
                <w:sz w:val="22"/>
                <w:szCs w:val="22"/>
                <w:lang w:val="kk-KZ"/>
              </w:rPr>
              <w:t>(тест).</w:t>
            </w:r>
          </w:p>
        </w:tc>
        <w:tc>
          <w:tcPr>
            <w:tcW w:w="832" w:type="dxa"/>
          </w:tcPr>
          <w:p w:rsidR="004D4C8B" w:rsidRPr="005728B7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4D4C8B" w:rsidRPr="005728B7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728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4D4C8B" w:rsidRPr="005728B7" w:rsidRDefault="004D4C8B" w:rsidP="004D4C8B">
      <w:pPr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ab/>
      </w:r>
      <w:r w:rsidRPr="005728B7">
        <w:rPr>
          <w:sz w:val="22"/>
          <w:szCs w:val="22"/>
          <w:lang w:val="kk-KZ"/>
        </w:rPr>
        <w:tab/>
      </w:r>
      <w:r w:rsidRPr="005728B7">
        <w:rPr>
          <w:sz w:val="22"/>
          <w:szCs w:val="22"/>
          <w:lang w:val="kk-KZ"/>
        </w:rPr>
        <w:tab/>
      </w:r>
    </w:p>
    <w:p w:rsidR="004D4C8B" w:rsidRPr="005728B7" w:rsidRDefault="004D4C8B" w:rsidP="004D4C8B">
      <w:pPr>
        <w:jc w:val="both"/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>Әдістемелік бюроның төрайымы</w:t>
      </w:r>
      <w:r w:rsidRPr="005728B7">
        <w:rPr>
          <w:sz w:val="22"/>
          <w:szCs w:val="22"/>
          <w:lang w:val="kk-KZ"/>
        </w:rPr>
        <w:tab/>
      </w:r>
      <w:r w:rsidRPr="005728B7">
        <w:rPr>
          <w:sz w:val="22"/>
          <w:szCs w:val="22"/>
          <w:lang w:val="kk-KZ"/>
        </w:rPr>
        <w:tab/>
      </w:r>
      <w:r w:rsidRPr="005728B7">
        <w:rPr>
          <w:sz w:val="22"/>
          <w:szCs w:val="22"/>
          <w:lang w:val="kk-KZ"/>
        </w:rPr>
        <w:tab/>
      </w:r>
      <w:r w:rsidRPr="005728B7">
        <w:rPr>
          <w:sz w:val="22"/>
          <w:szCs w:val="22"/>
          <w:lang w:val="kk-KZ"/>
        </w:rPr>
        <w:tab/>
        <w:t xml:space="preserve">                     Н.С. Жубаназарова </w:t>
      </w:r>
    </w:p>
    <w:p w:rsidR="004D4C8B" w:rsidRPr="005728B7" w:rsidRDefault="004D4C8B" w:rsidP="004D4C8B">
      <w:pPr>
        <w:jc w:val="both"/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 xml:space="preserve">Пeдaгoгикa жәнe бiлiм бepy мeнeджмeнтi </w:t>
      </w:r>
    </w:p>
    <w:p w:rsidR="004D4C8B" w:rsidRPr="005728B7" w:rsidRDefault="004D4C8B" w:rsidP="004D4C8B">
      <w:pPr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lastRenderedPageBreak/>
        <w:t xml:space="preserve">кaфeдpacы меңгерушісі                                                                          </w:t>
      </w:r>
      <w:r w:rsidR="005728B7" w:rsidRPr="00A01111">
        <w:rPr>
          <w:sz w:val="22"/>
          <w:szCs w:val="22"/>
          <w:lang w:val="kk-KZ"/>
        </w:rPr>
        <w:t xml:space="preserve"> </w:t>
      </w:r>
      <w:r w:rsidRPr="005728B7">
        <w:rPr>
          <w:sz w:val="22"/>
          <w:szCs w:val="22"/>
          <w:lang w:val="kk-KZ"/>
        </w:rPr>
        <w:t xml:space="preserve">         А.Ә. Булатбаева </w:t>
      </w:r>
    </w:p>
    <w:p w:rsidR="004D4C8B" w:rsidRPr="005728B7" w:rsidRDefault="004D4C8B" w:rsidP="004D4C8B">
      <w:pPr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 xml:space="preserve">             </w:t>
      </w:r>
      <w:bookmarkStart w:id="0" w:name="_GoBack"/>
      <w:bookmarkEnd w:id="0"/>
    </w:p>
    <w:p w:rsidR="004D4C8B" w:rsidRPr="005728B7" w:rsidRDefault="004D4C8B" w:rsidP="004D4C8B">
      <w:pPr>
        <w:jc w:val="both"/>
        <w:rPr>
          <w:sz w:val="22"/>
          <w:szCs w:val="22"/>
          <w:lang w:val="kk-KZ"/>
        </w:rPr>
      </w:pPr>
      <w:r w:rsidRPr="005728B7">
        <w:rPr>
          <w:sz w:val="22"/>
          <w:szCs w:val="22"/>
          <w:lang w:val="kk-KZ"/>
        </w:rPr>
        <w:t xml:space="preserve">Дәріскер                                                                                                   </w:t>
      </w:r>
      <w:r w:rsidR="005728B7">
        <w:rPr>
          <w:sz w:val="22"/>
          <w:szCs w:val="22"/>
          <w:lang w:val="en-US"/>
        </w:rPr>
        <w:t xml:space="preserve">         </w:t>
      </w:r>
      <w:r w:rsidRPr="005728B7">
        <w:rPr>
          <w:sz w:val="22"/>
          <w:szCs w:val="22"/>
          <w:lang w:val="kk-KZ"/>
        </w:rPr>
        <w:t xml:space="preserve"> Ұ.Б. Төлешова </w:t>
      </w: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F14254" w:rsidRPr="005728B7" w:rsidRDefault="00F14254">
      <w:pPr>
        <w:rPr>
          <w:sz w:val="22"/>
          <w:szCs w:val="22"/>
        </w:rPr>
      </w:pPr>
    </w:p>
    <w:sectPr w:rsidR="00F14254" w:rsidRPr="005728B7" w:rsidSect="00C7347C">
      <w:footerReference w:type="default" r:id="rId10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9E" w:rsidRDefault="00DA5C9E" w:rsidP="00663944">
      <w:r>
        <w:separator/>
      </w:r>
    </w:p>
  </w:endnote>
  <w:endnote w:type="continuationSeparator" w:id="0">
    <w:p w:rsidR="00DA5C9E" w:rsidRDefault="00DA5C9E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0F7287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9E1493">
      <w:rPr>
        <w:noProof/>
      </w:rPr>
      <w:t>1</w:t>
    </w:r>
    <w:r>
      <w:fldChar w:fldCharType="end"/>
    </w:r>
  </w:p>
  <w:p w:rsidR="00C7347C" w:rsidRDefault="00DA5C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9E" w:rsidRDefault="00DA5C9E" w:rsidP="00663944">
      <w:r>
        <w:separator/>
      </w:r>
    </w:p>
  </w:footnote>
  <w:footnote w:type="continuationSeparator" w:id="0">
    <w:p w:rsidR="00DA5C9E" w:rsidRDefault="00DA5C9E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809B7"/>
    <w:rsid w:val="000A3BAE"/>
    <w:rsid w:val="000A6A00"/>
    <w:rsid w:val="000D41D2"/>
    <w:rsid w:val="000E6943"/>
    <w:rsid w:val="000F403C"/>
    <w:rsid w:val="000F7287"/>
    <w:rsid w:val="00102E1D"/>
    <w:rsid w:val="00143BCA"/>
    <w:rsid w:val="00155C26"/>
    <w:rsid w:val="00161D23"/>
    <w:rsid w:val="001A6A09"/>
    <w:rsid w:val="001E1897"/>
    <w:rsid w:val="001E5E33"/>
    <w:rsid w:val="001F0185"/>
    <w:rsid w:val="00207716"/>
    <w:rsid w:val="00262AE3"/>
    <w:rsid w:val="002728AA"/>
    <w:rsid w:val="002A70DF"/>
    <w:rsid w:val="002C1F0C"/>
    <w:rsid w:val="002C31C9"/>
    <w:rsid w:val="002C7208"/>
    <w:rsid w:val="002D6EAA"/>
    <w:rsid w:val="00305042"/>
    <w:rsid w:val="00325662"/>
    <w:rsid w:val="003439C5"/>
    <w:rsid w:val="003563D3"/>
    <w:rsid w:val="00392E8D"/>
    <w:rsid w:val="0049760D"/>
    <w:rsid w:val="004A5F88"/>
    <w:rsid w:val="004B201F"/>
    <w:rsid w:val="004B4458"/>
    <w:rsid w:val="004D4C8B"/>
    <w:rsid w:val="004F231C"/>
    <w:rsid w:val="00520E3B"/>
    <w:rsid w:val="005728B7"/>
    <w:rsid w:val="005751D3"/>
    <w:rsid w:val="005A5328"/>
    <w:rsid w:val="005C7647"/>
    <w:rsid w:val="006316B9"/>
    <w:rsid w:val="006370F9"/>
    <w:rsid w:val="00663944"/>
    <w:rsid w:val="00670BA6"/>
    <w:rsid w:val="006A7D70"/>
    <w:rsid w:val="006B3B7B"/>
    <w:rsid w:val="006B4FE4"/>
    <w:rsid w:val="006C5030"/>
    <w:rsid w:val="006F64D1"/>
    <w:rsid w:val="007120FA"/>
    <w:rsid w:val="007F6AEB"/>
    <w:rsid w:val="00862973"/>
    <w:rsid w:val="008B1868"/>
    <w:rsid w:val="009056A4"/>
    <w:rsid w:val="00925CF8"/>
    <w:rsid w:val="00934EB4"/>
    <w:rsid w:val="0094437C"/>
    <w:rsid w:val="00984A96"/>
    <w:rsid w:val="009E1493"/>
    <w:rsid w:val="009F689F"/>
    <w:rsid w:val="00A01111"/>
    <w:rsid w:val="00A04B77"/>
    <w:rsid w:val="00A138BE"/>
    <w:rsid w:val="00A367E0"/>
    <w:rsid w:val="00A42726"/>
    <w:rsid w:val="00A5632D"/>
    <w:rsid w:val="00A67716"/>
    <w:rsid w:val="00A92168"/>
    <w:rsid w:val="00AD4BBD"/>
    <w:rsid w:val="00B10E38"/>
    <w:rsid w:val="00B24A99"/>
    <w:rsid w:val="00C207D1"/>
    <w:rsid w:val="00C40AF8"/>
    <w:rsid w:val="00C469BF"/>
    <w:rsid w:val="00C932F9"/>
    <w:rsid w:val="00CA2DB1"/>
    <w:rsid w:val="00CB0530"/>
    <w:rsid w:val="00D10E05"/>
    <w:rsid w:val="00D37D04"/>
    <w:rsid w:val="00D408EE"/>
    <w:rsid w:val="00D44E5A"/>
    <w:rsid w:val="00D76C15"/>
    <w:rsid w:val="00DA5C9E"/>
    <w:rsid w:val="00DF1C99"/>
    <w:rsid w:val="00ED73CE"/>
    <w:rsid w:val="00F14254"/>
    <w:rsid w:val="00F63FE4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mekentole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2018-01-12T11:17:00Z</cp:lastPrinted>
  <dcterms:created xsi:type="dcterms:W3CDTF">2017-12-27T16:41:00Z</dcterms:created>
  <dcterms:modified xsi:type="dcterms:W3CDTF">2018-01-29T17:07:00Z</dcterms:modified>
</cp:coreProperties>
</file>