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1F0185" w:rsidRDefault="004D4C8B" w:rsidP="004D4C8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Силлабус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Күзгі семестр  2017-2018  оқу жылы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923"/>
        <w:gridCol w:w="850"/>
        <w:gridCol w:w="1134"/>
        <w:gridCol w:w="1134"/>
        <w:gridCol w:w="284"/>
        <w:gridCol w:w="619"/>
        <w:gridCol w:w="1400"/>
      </w:tblGrid>
      <w:tr w:rsidR="004D4C8B" w:rsidRPr="001F0185" w:rsidTr="00B44A3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ECTS</w:t>
            </w:r>
          </w:p>
        </w:tc>
      </w:tr>
      <w:tr w:rsidR="004D4C8B" w:rsidRPr="001F0185" w:rsidTr="00B44A3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2F1C7D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27F4E">
              <w:rPr>
                <w:sz w:val="20"/>
                <w:szCs w:val="20"/>
                <w:lang w:val="kk-KZ"/>
              </w:rPr>
              <w:t>APTA 4303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2F1C7D" w:rsidRDefault="002F1C7D" w:rsidP="005F007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F1C7D">
              <w:rPr>
                <w:lang w:val="kk-KZ"/>
              </w:rPr>
              <w:t>Әлеуметтік-</w:t>
            </w:r>
            <w:r w:rsidR="005F0071">
              <w:rPr>
                <w:lang w:val="kk-KZ"/>
              </w:rPr>
              <w:t>психологиялық</w:t>
            </w:r>
            <w:r w:rsidRPr="002F1C7D">
              <w:rPr>
                <w:lang w:val="kk-KZ"/>
              </w:rPr>
              <w:t xml:space="preserve"> тренинг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Дәріскер </w:t>
            </w:r>
          </w:p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  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04C8D" w:rsidP="00B44A38">
            <w:pPr>
              <w:jc w:val="both"/>
              <w:rPr>
                <w:lang w:val="kk-KZ"/>
              </w:rPr>
            </w:pPr>
            <w:hyperlink r:id="rId7" w:history="1">
              <w:r w:rsidR="004D4C8B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D4C8B" w:rsidRPr="001F0185" w:rsidTr="00B44A38">
        <w:trPr>
          <w:trHeight w:val="24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Ассистент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ED73CE" w:rsidRPr="001F0185" w:rsidRDefault="00ED73CE" w:rsidP="00515DB7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804C8D" w:rsidP="00515DB7">
            <w:pPr>
              <w:jc w:val="both"/>
              <w:rPr>
                <w:lang w:val="kk-KZ"/>
              </w:rPr>
            </w:pPr>
            <w:hyperlink r:id="rId8" w:history="1">
              <w:r w:rsidR="00ED73CE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8079"/>
      </w:tblGrid>
      <w:tr w:rsidR="004D4C8B" w:rsidRPr="005F007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Курстың академиялық презентациясы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7D" w:rsidRDefault="004D4C8B" w:rsidP="00ED73CE">
            <w:pPr>
              <w:tabs>
                <w:tab w:val="left" w:pos="175"/>
              </w:tabs>
              <w:jc w:val="both"/>
              <w:rPr>
                <w:b/>
                <w:lang w:val="kk-KZ"/>
              </w:rPr>
            </w:pPr>
            <w:r w:rsidRPr="008B1868">
              <w:rPr>
                <w:b/>
                <w:lang w:val="kk-KZ"/>
              </w:rPr>
              <w:t>Оқу курсының түрі</w:t>
            </w:r>
            <w:r w:rsidRPr="008B1868">
              <w:rPr>
                <w:lang w:val="kk-KZ"/>
              </w:rPr>
              <w:t xml:space="preserve"> (теориялық, базалық) және оның мақсаты (ББ-дағы курстың рөлі мен орны): </w:t>
            </w:r>
            <w:r w:rsidR="002F1C7D" w:rsidRPr="002F1C7D">
              <w:rPr>
                <w:lang w:val="kk-KZ"/>
              </w:rPr>
              <w:t>Базалық элективті модуль</w:t>
            </w:r>
            <w:r w:rsidR="002F1C7D" w:rsidRPr="008B1868">
              <w:rPr>
                <w:b/>
                <w:lang w:val="kk-KZ"/>
              </w:rPr>
              <w:t xml:space="preserve"> </w:t>
            </w:r>
          </w:p>
          <w:p w:rsidR="002F1C7D" w:rsidRPr="002F1C7D" w:rsidRDefault="002F1C7D" w:rsidP="002F1C7D">
            <w:pPr>
              <w:pStyle w:val="HTML"/>
              <w:tabs>
                <w:tab w:val="clear" w:pos="916"/>
                <w:tab w:val="left" w:pos="180"/>
                <w:tab w:val="left" w:pos="360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A267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A267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әлеуметтік-психологиялық тренингтің теориялық және әдістемелік негіздерін меңгеру, ортақ топтық психологиялық жұмыстардың теориялық негіздері, сондай-ақ әр түрлі тренингтік топтардың түрлерімен  танысу.</w:t>
            </w:r>
            <w:r w:rsidRPr="00DB50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  <w:r w:rsidRPr="002F1C7D">
              <w:rPr>
                <w:rFonts w:ascii="Times New Roman" w:hAnsi="Times New Roman"/>
                <w:sz w:val="24"/>
                <w:szCs w:val="24"/>
                <w:lang w:val="kk-KZ"/>
              </w:rPr>
              <w:t>Курстың міндеттері:</w:t>
            </w:r>
          </w:p>
          <w:p w:rsidR="002F1C7D" w:rsidRPr="00A267C4" w:rsidRDefault="002F1C7D" w:rsidP="002F1C7D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C7D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Әлеуметтік-психологиялық</w:t>
            </w:r>
            <w:r w:rsidRPr="00A267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тренинг (әрі қарай ӘПТ) туралы түсінік пен ӘПТ көмегімен әлеуметтік-психологиялық мәселелермен танысу;</w:t>
            </w:r>
          </w:p>
          <w:p w:rsidR="002F1C7D" w:rsidRPr="00A267C4" w:rsidRDefault="002F1C7D" w:rsidP="002F1C7D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C4">
              <w:rPr>
                <w:rFonts w:ascii="Times New Roman" w:hAnsi="Times New Roman"/>
                <w:sz w:val="24"/>
                <w:szCs w:val="24"/>
                <w:lang w:val="kk-KZ"/>
              </w:rPr>
              <w:t>Кең тәжірибелік қызметке тірек жасайтын теориялық материалдың  игерілуіне ықпал жасау;</w:t>
            </w:r>
          </w:p>
          <w:p w:rsidR="008B1868" w:rsidRPr="002F1C7D" w:rsidRDefault="002F1C7D" w:rsidP="002F1C7D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C4">
              <w:rPr>
                <w:rFonts w:ascii="Times New Roman" w:hAnsi="Times New Roman"/>
                <w:sz w:val="24"/>
                <w:szCs w:val="24"/>
                <w:lang w:val="kk-KZ"/>
              </w:rPr>
              <w:t>Топтағы ӘПТ әдісін өткізумен танысу;</w:t>
            </w:r>
          </w:p>
        </w:tc>
      </w:tr>
      <w:tr w:rsidR="004D4C8B" w:rsidRPr="00A138B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2F1C7D" w:rsidRDefault="002F1C7D" w:rsidP="000F403C">
            <w:pPr>
              <w:jc w:val="both"/>
              <w:rPr>
                <w:lang w:val="kk-KZ"/>
              </w:rPr>
            </w:pPr>
            <w:r w:rsidRPr="002F1C7D">
              <w:rPr>
                <w:lang w:val="kk-KZ"/>
              </w:rPr>
              <w:t>Тұлғааралық коммуникация теориясы</w:t>
            </w:r>
          </w:p>
        </w:tc>
      </w:tr>
      <w:tr w:rsidR="004D4C8B" w:rsidRPr="002F1C7D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 w:val="24"/>
                <w:szCs w:val="24"/>
                <w:lang w:val="kk-KZ"/>
              </w:rPr>
            </w:pPr>
            <w:r w:rsidRPr="001F0185">
              <w:rPr>
                <w:b/>
                <w:sz w:val="24"/>
                <w:szCs w:val="24"/>
                <w:lang w:val="kk-KZ"/>
              </w:rPr>
              <w:t>Әдебиеттер</w:t>
            </w:r>
            <w:r w:rsidRPr="001F0185">
              <w:rPr>
                <w:sz w:val="24"/>
                <w:szCs w:val="24"/>
                <w:lang w:val="kk-KZ"/>
              </w:rPr>
              <w:t>:</w:t>
            </w:r>
            <w:r w:rsidRPr="001F0185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A83839" w:rsidRPr="00A83839" w:rsidRDefault="00A83839" w:rsidP="00B8427A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0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83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kk-KZ"/>
              </w:rPr>
              <w:t>Қасен Г. А. Кудайбергенова А.М.</w:t>
            </w:r>
            <w:r w:rsidRPr="00A838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Әлеуметтік-психологиялық тренинг әдістемесі // Қазақ университетi 2011г. 247</w:t>
            </w:r>
          </w:p>
          <w:p w:rsidR="002F1C7D" w:rsidRPr="00A83839" w:rsidRDefault="002F1C7D" w:rsidP="00A83839">
            <w:pPr>
              <w:pStyle w:val="HTML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left" w:pos="175"/>
                <w:tab w:val="left" w:pos="459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Бакли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 Р., </w:t>
            </w: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Кейпл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 Дж. Теория и практика тренинга. – СПб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Питер, 2002. – 352 </w:t>
            </w:r>
          </w:p>
          <w:p w:rsidR="002F1C7D" w:rsidRPr="00A83839" w:rsidRDefault="002F1C7D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>Большаков В.Ю. Психотренинг. СПб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Социально-психологический центр, 2004. – 316с.</w:t>
            </w:r>
          </w:p>
          <w:p w:rsidR="00A83839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 xml:space="preserve">Емельянов Ю.Н. Активное социально-психологическое обучение. СПб.: Питер,2005. – 167 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839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 xml:space="preserve">Захаров В.П., Хрящева Н.Ю. Социально-психологический тренинг: Учебное пособие.– СПб.: Питер, 2009. – 255 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839" w:rsidRPr="00A83839" w:rsidRDefault="00A83839" w:rsidP="00A83839">
            <w:pPr>
              <w:pStyle w:val="HTML"/>
              <w:tabs>
                <w:tab w:val="left" w:pos="175"/>
              </w:tabs>
              <w:ind w:left="459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 xml:space="preserve">Левин К. Теория поля в социальных науках.: Пер. с англ. – СПб.: Сенсор, 2000. – 368 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839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Лейтц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>: теория и практика. – М.,2004.</w:t>
            </w:r>
          </w:p>
          <w:p w:rsidR="00A83839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 xml:space="preserve">Ли Д. Практика группового тренинга. – СПб.: Питер, 2001 – 224 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839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Ментс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Морри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 Эффективный тренинг с помощью ролевых игр. – СПб: Питер, 2001.–208с.</w:t>
            </w:r>
          </w:p>
          <w:p w:rsidR="002F1C7D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 xml:space="preserve">Петрушин С.В. Психологический тренинг в многочисленной группе. – М.: Академический проект, 2000. – 256 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C8B" w:rsidRPr="00A42726" w:rsidRDefault="00A42726" w:rsidP="00A42726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pacing w:val="-6"/>
                <w:lang w:val="kk-KZ"/>
              </w:rPr>
            </w:pPr>
            <w:r w:rsidRPr="00A42726">
              <w:rPr>
                <w:rStyle w:val="shorttext"/>
                <w:b/>
                <w:lang w:val="kk-KZ"/>
              </w:rPr>
              <w:t xml:space="preserve">Қол жетімді онлайн: </w:t>
            </w:r>
            <w:r w:rsidRPr="00A42726">
              <w:rPr>
                <w:rStyle w:val="shorttext"/>
                <w:lang w:val="kk-KZ"/>
              </w:rPr>
              <w:t>Үй тапсырмасын, жобаларды, Сіз сайт парақшаңыздан көре аласыз  univer.kaznu.kz. ПОӘК бөлімінде.</w:t>
            </w:r>
          </w:p>
        </w:tc>
      </w:tr>
      <w:tr w:rsidR="004D4C8B" w:rsidRPr="005F007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Университет тің </w:t>
            </w:r>
            <w:r w:rsidRPr="001F0185">
              <w:rPr>
                <w:lang w:val="kk-KZ"/>
              </w:rPr>
              <w:lastRenderedPageBreak/>
              <w:t>моралды-этикалық  құндылықтары контекстіндегі академиялық саясат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Академиялық құндылықтар: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Мүмкіндігі шектеулі студенттер </w:t>
            </w:r>
            <w:r w:rsidR="00804C8D" w:rsidRPr="001F0185">
              <w:fldChar w:fldCharType="begin"/>
            </w:r>
            <w:r w:rsidRPr="001F0185">
              <w:rPr>
                <w:lang w:val="kk-KZ"/>
              </w:rPr>
              <w:instrText>HYPERLINK "mailto:ulmekentoleshova@mail.ru"</w:instrText>
            </w:r>
            <w:r w:rsidR="00804C8D" w:rsidRPr="001F0185">
              <w:fldChar w:fldCharType="separate"/>
            </w:r>
            <w:r w:rsidRPr="001F0185">
              <w:rPr>
                <w:rStyle w:val="a3"/>
                <w:color w:val="auto"/>
                <w:u w:val="none"/>
                <w:lang w:val="kk-KZ"/>
              </w:rPr>
              <w:t>ulmekentoleshova@mail.ru</w:t>
            </w:r>
            <w:r w:rsidR="00804C8D" w:rsidRPr="001F0185">
              <w:fldChar w:fldCharType="end"/>
            </w:r>
            <w:r w:rsidRPr="001F0185">
              <w:rPr>
                <w:rStyle w:val="a3"/>
                <w:u w:val="none"/>
                <w:lang w:val="kk-KZ"/>
              </w:rPr>
              <w:t xml:space="preserve"> </w:t>
            </w:r>
            <w:r w:rsidRPr="001F0185">
              <w:rPr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Критерийлік бағалау:</w:t>
            </w:r>
            <w:r w:rsidRPr="001F0185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Суммативті бағалау:</w:t>
            </w:r>
            <w:r w:rsidRPr="001F0185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Қорытынды бағалауды есептеу формуласы.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4D4C8B" w:rsidRPr="005F007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1F0185" w:rsidRDefault="004D4C8B" w:rsidP="004D4C8B">
      <w:pPr>
        <w:jc w:val="center"/>
        <w:rPr>
          <w:b/>
          <w:lang w:val="kk-KZ"/>
        </w:rPr>
      </w:pPr>
    </w:p>
    <w:p w:rsidR="004D4C8B" w:rsidRPr="001F0185" w:rsidRDefault="004D4C8B" w:rsidP="004D4C8B">
      <w:pPr>
        <w:jc w:val="center"/>
        <w:rPr>
          <w:b/>
          <w:lang w:val="kk-KZ"/>
        </w:rPr>
      </w:pPr>
      <w:r w:rsidRPr="001F0185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014"/>
        <w:gridCol w:w="793"/>
        <w:gridCol w:w="1550"/>
      </w:tblGrid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Апта 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Максималды балл</w:t>
            </w:r>
          </w:p>
        </w:tc>
      </w:tr>
      <w:tr w:rsidR="004D4C8B" w:rsidRPr="001F0185" w:rsidTr="00B44A38">
        <w:trPr>
          <w:trHeight w:val="228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1 дәріс.</w:t>
            </w:r>
            <w:r w:rsidRPr="001F0185">
              <w:rPr>
                <w:lang w:val="kk-KZ"/>
              </w:rPr>
              <w:t xml:space="preserve"> </w:t>
            </w:r>
            <w:r w:rsidRPr="001F0185">
              <w:rPr>
                <w:b/>
                <w:bCs/>
                <w:lang w:val="kk-KZ" w:eastAsia="ko-KR"/>
              </w:rPr>
              <w:t xml:space="preserve"> </w:t>
            </w:r>
            <w:r w:rsidR="00B8427A" w:rsidRPr="005F0071">
              <w:rPr>
                <w:lang w:val="kk-KZ"/>
              </w:rPr>
              <w:t>Әлеуметтік-психологиялық тренинг жайлы жалпы түсініктер</w:t>
            </w:r>
          </w:p>
        </w:tc>
        <w:tc>
          <w:tcPr>
            <w:tcW w:w="793" w:type="dxa"/>
          </w:tcPr>
          <w:p w:rsidR="004D4C8B" w:rsidRPr="007120FA" w:rsidRDefault="007120FA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trHeight w:val="231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1семинар </w:t>
            </w:r>
            <w:r w:rsidR="00B8427A">
              <w:rPr>
                <w:sz w:val="22"/>
                <w:szCs w:val="22"/>
                <w:lang w:val="kk-KZ"/>
              </w:rPr>
              <w:t>Тренинг құраушылары және құрылымы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520E3B">
        <w:trPr>
          <w:trHeight w:val="24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2</w:t>
            </w:r>
          </w:p>
        </w:tc>
        <w:tc>
          <w:tcPr>
            <w:tcW w:w="7014" w:type="dxa"/>
          </w:tcPr>
          <w:p w:rsidR="004D4C8B" w:rsidRPr="00B8427A" w:rsidRDefault="004D4C8B" w:rsidP="007120FA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2 дәріс.</w:t>
            </w:r>
            <w:r w:rsidRPr="001F0185">
              <w:rPr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Әлеуметтік-психологиялық тренинг</w:t>
            </w:r>
            <w:r w:rsidR="00B8427A">
              <w:rPr>
                <w:lang w:val="kk-KZ"/>
              </w:rPr>
              <w:t>тің</w:t>
            </w:r>
            <w:r w:rsidR="00B8427A" w:rsidRPr="00B8427A">
              <w:rPr>
                <w:lang w:val="kk-KZ"/>
              </w:rPr>
              <w:t xml:space="preserve"> типтері және түрлері, Әлеуметтік-психологиялық тренинг</w:t>
            </w:r>
            <w:r w:rsidR="00B8427A">
              <w:rPr>
                <w:lang w:val="kk-KZ"/>
              </w:rPr>
              <w:t>ті</w:t>
            </w:r>
            <w:r w:rsidR="00B8427A" w:rsidRPr="00B8427A">
              <w:rPr>
                <w:lang w:val="kk-KZ"/>
              </w:rPr>
              <w:t xml:space="preserve"> ұйымдастыру ерекшеліктері және артықшылықтары</w:t>
            </w:r>
          </w:p>
        </w:tc>
        <w:tc>
          <w:tcPr>
            <w:tcW w:w="793" w:type="dxa"/>
          </w:tcPr>
          <w:p w:rsidR="004D4C8B" w:rsidRPr="007120FA" w:rsidRDefault="007120FA" w:rsidP="007120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4A5F8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4A5F88" w:rsidRDefault="004D4C8B" w:rsidP="004A5F8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2 семинар. </w:t>
            </w:r>
            <w:r w:rsidR="00B8427A" w:rsidRPr="00482851">
              <w:t>Әлеуметтік</w:t>
            </w:r>
            <w:r w:rsidR="00B8427A" w:rsidRPr="003C0000">
              <w:t>-</w:t>
            </w:r>
            <w:r w:rsidR="00B8427A" w:rsidRPr="00482851">
              <w:t>психологиялық тренинг</w:t>
            </w:r>
            <w:r w:rsidR="00B8427A">
              <w:rPr>
                <w:lang w:val="kk-KZ"/>
              </w:rPr>
              <w:t>ті</w:t>
            </w:r>
            <w:r w:rsidR="00B8427A">
              <w:rPr>
                <w:sz w:val="22"/>
                <w:szCs w:val="22"/>
                <w:lang w:val="kk-KZ"/>
              </w:rPr>
              <w:t xml:space="preserve"> ұйымдастыру негіздері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4A5F88" w:rsidTr="00B44A38">
        <w:trPr>
          <w:trHeight w:val="20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  <w:tc>
          <w:tcPr>
            <w:tcW w:w="7014" w:type="dxa"/>
          </w:tcPr>
          <w:p w:rsidR="004D4C8B" w:rsidRPr="004A5F88" w:rsidRDefault="004D4C8B" w:rsidP="009056A4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3 дәріс</w:t>
            </w:r>
            <w:r w:rsidR="00B8427A">
              <w:rPr>
                <w:sz w:val="22"/>
                <w:szCs w:val="22"/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Топтық динамика теориясы, «көпшілік» әсері және т.б. тренингтік жқмыстардың теориялық-әдіснамалық негіздері</w:t>
            </w:r>
          </w:p>
        </w:tc>
        <w:tc>
          <w:tcPr>
            <w:tcW w:w="793" w:type="dxa"/>
          </w:tcPr>
          <w:p w:rsidR="004D4C8B" w:rsidRPr="004A5F88" w:rsidRDefault="009056A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3 семинар.</w:t>
            </w:r>
            <w:r w:rsidRPr="001F0185">
              <w:rPr>
                <w:lang w:val="kk-KZ"/>
              </w:rPr>
              <w:t xml:space="preserve"> </w:t>
            </w:r>
            <w:r w:rsidR="00B8427A" w:rsidRPr="00482851">
              <w:t>Ә</w:t>
            </w:r>
            <w:r w:rsidR="00B8427A" w:rsidRPr="00B8427A">
              <w:t xml:space="preserve">леуметтік-психологиялық </w:t>
            </w:r>
            <w:proofErr w:type="spellStart"/>
            <w:r w:rsidR="00B8427A" w:rsidRPr="00B8427A">
              <w:t>тренингтегі</w:t>
            </w:r>
            <w:proofErr w:type="spellEnd"/>
            <w:r w:rsidR="00B8427A" w:rsidRPr="00B8427A">
              <w:t xml:space="preserve"> топтық динамика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520E3B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520E3B" w:rsidRDefault="004D4C8B" w:rsidP="00B8427A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noProof/>
                <w:spacing w:val="-2"/>
                <w:lang w:val="kk-KZ"/>
              </w:rPr>
            </w:pPr>
            <w:r w:rsidRPr="001F0185">
              <w:rPr>
                <w:b/>
                <w:lang w:val="kk-KZ"/>
              </w:rPr>
              <w:t>СОБЖ:1</w:t>
            </w:r>
            <w:r w:rsidR="00520E3B" w:rsidRPr="004C2225">
              <w:rPr>
                <w:noProof/>
                <w:spacing w:val="-2"/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520E3B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  <w:tc>
          <w:tcPr>
            <w:tcW w:w="7014" w:type="dxa"/>
          </w:tcPr>
          <w:p w:rsidR="004D4C8B" w:rsidRPr="001F0185" w:rsidRDefault="004D4C8B" w:rsidP="00A5632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4 дәріс.</w:t>
            </w:r>
            <w:r w:rsidRPr="001F0185">
              <w:rPr>
                <w:b/>
                <w:lang w:val="kk-KZ" w:eastAsia="ko-KR"/>
              </w:rPr>
              <w:t xml:space="preserve"> </w:t>
            </w:r>
            <w:r w:rsidR="00B8427A" w:rsidRPr="005F0071">
              <w:rPr>
                <w:lang w:val="kk-KZ"/>
              </w:rPr>
              <w:t>Әлеуметтік-психологиялық тренингтің негізгі фазалары</w:t>
            </w:r>
          </w:p>
        </w:tc>
        <w:tc>
          <w:tcPr>
            <w:tcW w:w="793" w:type="dxa"/>
          </w:tcPr>
          <w:p w:rsidR="004D4C8B" w:rsidRPr="001F0185" w:rsidRDefault="001A6A09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A6A09">
              <w:rPr>
                <w:b/>
                <w:lang w:val="kk-KZ"/>
              </w:rPr>
              <w:t>4 семинар.</w:t>
            </w:r>
            <w:r w:rsidRPr="001A6A09">
              <w:rPr>
                <w:color w:val="FF0000"/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Әртүрлі қатысушылармен ӘПТ фазаларының өту ерекшелігі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469BF" w:rsidTr="00B44A38">
        <w:trPr>
          <w:trHeight w:val="24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  <w:tc>
          <w:tcPr>
            <w:tcW w:w="7014" w:type="dxa"/>
          </w:tcPr>
          <w:p w:rsidR="004D4C8B" w:rsidRPr="00B8427A" w:rsidRDefault="004D4C8B" w:rsidP="006370F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A6A09">
              <w:rPr>
                <w:b/>
                <w:lang w:val="kk-KZ"/>
              </w:rPr>
              <w:t>5 дәріс</w:t>
            </w:r>
            <w:r w:rsidRPr="00DF1C99">
              <w:rPr>
                <w:lang w:val="kk-KZ"/>
              </w:rPr>
              <w:t>.</w:t>
            </w:r>
            <w:r w:rsidR="006370F9" w:rsidRPr="006370F9">
              <w:rPr>
                <w:rFonts w:eastAsia="MS Mincho"/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Әлеуметтік-психологиялық тренингтің негізгі әдістері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A138BE" w:rsidRDefault="004D4C8B" w:rsidP="00155C2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 xml:space="preserve">5 семинар. </w:t>
            </w:r>
            <w:r w:rsidR="00B8427A" w:rsidRPr="003C0000">
              <w:t xml:space="preserve">Топтық дискуссия топтық психологиялық жұмыстар </w:t>
            </w:r>
            <w:r w:rsidR="00B8427A" w:rsidRPr="003C0000">
              <w:lastRenderedPageBreak/>
              <w:t>әді</w:t>
            </w:r>
            <w:proofErr w:type="gramStart"/>
            <w:r w:rsidR="00B8427A" w:rsidRPr="003C0000">
              <w:t xml:space="preserve">сі </w:t>
            </w:r>
            <w:proofErr w:type="spellStart"/>
            <w:r w:rsidR="00B8427A" w:rsidRPr="003C0000">
              <w:t>рет</w:t>
            </w:r>
            <w:proofErr w:type="gramEnd"/>
            <w:r w:rsidR="00B8427A" w:rsidRPr="003C0000">
              <w:t>інде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55C26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B8427A" w:rsidRPr="001F0185" w:rsidRDefault="004D4C8B" w:rsidP="00B8427A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b/>
                <w:color w:val="FF0000"/>
                <w:lang w:val="kk-KZ"/>
              </w:rPr>
            </w:pPr>
            <w:r w:rsidRPr="001F0185">
              <w:rPr>
                <w:b/>
                <w:lang w:val="kk-KZ"/>
              </w:rPr>
              <w:t>СОБЖ:2</w:t>
            </w:r>
            <w:r w:rsidRPr="001F0185">
              <w:rPr>
                <w:b/>
                <w:color w:val="C0504D"/>
                <w:lang w:val="kk-KZ"/>
              </w:rPr>
              <w:t xml:space="preserve"> </w:t>
            </w:r>
            <w:r w:rsidRPr="001F0185">
              <w:rPr>
                <w:lang w:val="kk-KZ"/>
              </w:rPr>
              <w:t xml:space="preserve"> </w:t>
            </w:r>
          </w:p>
          <w:p w:rsidR="004D4C8B" w:rsidRPr="001F0185" w:rsidRDefault="004D4C8B" w:rsidP="00520E3B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19</w:t>
            </w:r>
          </w:p>
        </w:tc>
      </w:tr>
      <w:tr w:rsidR="004D4C8B" w:rsidRPr="00161D23" w:rsidTr="00155C26">
        <w:trPr>
          <w:trHeight w:val="28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6</w:t>
            </w:r>
          </w:p>
        </w:tc>
        <w:tc>
          <w:tcPr>
            <w:tcW w:w="7014" w:type="dxa"/>
          </w:tcPr>
          <w:p w:rsidR="004D4C8B" w:rsidRPr="00B8427A" w:rsidRDefault="004D4C8B" w:rsidP="00B8427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дәріс.</w:t>
            </w:r>
            <w:r w:rsidRPr="001F0185">
              <w:rPr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ӘПТ жүргізуші тұлға және оның кәсіби дайындығы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61D23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B8427A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8427A">
              <w:rPr>
                <w:b/>
                <w:lang w:val="kk-KZ"/>
              </w:rPr>
              <w:t>6 семинар.</w:t>
            </w:r>
            <w:r w:rsidRPr="00B8427A">
              <w:rPr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Ойын топтық психологиялық жұмыстар әдісі ретінде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7</w:t>
            </w:r>
          </w:p>
        </w:tc>
        <w:tc>
          <w:tcPr>
            <w:tcW w:w="7014" w:type="dxa"/>
          </w:tcPr>
          <w:p w:rsidR="004D4C8B" w:rsidRPr="00B8427A" w:rsidRDefault="004D4C8B" w:rsidP="00102E1D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B8427A">
              <w:rPr>
                <w:b/>
                <w:lang w:val="kk-KZ"/>
              </w:rPr>
              <w:t xml:space="preserve">7 дәріс. </w:t>
            </w:r>
            <w:r w:rsidR="00B8427A" w:rsidRPr="005F0071">
              <w:rPr>
                <w:lang w:val="kk-KZ"/>
              </w:rPr>
              <w:t xml:space="preserve">Психогимнастика </w:t>
            </w:r>
            <w:r w:rsidR="00B8427A" w:rsidRPr="00B8427A">
              <w:rPr>
                <w:lang w:val="kk-KZ"/>
              </w:rPr>
              <w:t>топтық психологиялық жұмыстар әдісі ретінде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B8427A" w:rsidRDefault="004D4C8B" w:rsidP="00CA2DB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7семинар.</w:t>
            </w:r>
            <w:r w:rsidR="00102E1D">
              <w:rPr>
                <w:b/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Әлеуметтік-психологиялық тренингті ұйымдастыру сұрақтары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D408EE" w:rsidRDefault="004D4C8B" w:rsidP="00BE315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1F0185">
              <w:rPr>
                <w:b/>
                <w:lang w:val="kk-KZ"/>
              </w:rPr>
              <w:t>СОБЖ:3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8</w:t>
            </w:r>
          </w:p>
        </w:tc>
        <w:tc>
          <w:tcPr>
            <w:tcW w:w="7014" w:type="dxa"/>
          </w:tcPr>
          <w:p w:rsidR="004D4C8B" w:rsidRPr="001F0185" w:rsidRDefault="004D4C8B" w:rsidP="005C7647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8 дәріс.</w:t>
            </w:r>
            <w:r w:rsidRPr="001F0185">
              <w:rPr>
                <w:lang w:val="kk-KZ"/>
              </w:rPr>
              <w:t xml:space="preserve"> </w:t>
            </w:r>
            <w:r w:rsidR="00BE3151" w:rsidRPr="00CB1F98">
              <w:t>ӘПТтегі көмекші әдісі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8 семинар.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Тренингтік бағдарламалардың негізгі түрлері және құрастыру принциптері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1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73"/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1F0185">
              <w:rPr>
                <w:b/>
                <w:bCs/>
              </w:rPr>
              <w:t>Midterm</w:t>
            </w:r>
            <w:proofErr w:type="spellEnd"/>
            <w:r w:rsidRPr="001F0185">
              <w:rPr>
                <w:b/>
                <w:bCs/>
              </w:rPr>
              <w:t xml:space="preserve"> </w:t>
            </w:r>
            <w:proofErr w:type="spellStart"/>
            <w:r w:rsidRPr="001F0185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9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9</w:t>
            </w:r>
          </w:p>
        </w:tc>
        <w:tc>
          <w:tcPr>
            <w:tcW w:w="7014" w:type="dxa"/>
          </w:tcPr>
          <w:p w:rsidR="004D4C8B" w:rsidRPr="006B4FE4" w:rsidRDefault="004D4C8B" w:rsidP="006B4FE4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9 дәріс.</w:t>
            </w:r>
            <w:r w:rsidRPr="001F0185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ӘПТ жүргізуші тұлға және оның кәсіби дайындығы</w:t>
            </w:r>
            <w:r w:rsidR="002C1F0C" w:rsidRPr="004C2225">
              <w:rPr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B4FE4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9семинар.</w:t>
            </w:r>
            <w:r w:rsidRPr="001F0185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Кері байланыс қарым-қатынас процесінде өзін-өзi танудың өзекті бөлігі ретінде</w:t>
            </w:r>
            <w:r w:rsidR="002C1F0C" w:rsidRPr="004C2225">
              <w:rPr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C932F9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F64D1" w:rsidRDefault="004D4C8B" w:rsidP="00BE3151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СОБЖ:4</w:t>
            </w:r>
            <w:r w:rsidR="002D6EAA" w:rsidRPr="00E0348C">
              <w:rPr>
                <w:lang w:val="kk-KZ"/>
              </w:rPr>
              <w:t>.</w:t>
            </w:r>
            <w:r w:rsidR="00C932F9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932F9" w:rsidTr="00B44A38">
        <w:trPr>
          <w:trHeight w:val="28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</w:t>
            </w:r>
          </w:p>
        </w:tc>
        <w:tc>
          <w:tcPr>
            <w:tcW w:w="7014" w:type="dxa"/>
          </w:tcPr>
          <w:p w:rsidR="004D4C8B" w:rsidRPr="00BE3151" w:rsidRDefault="004D4C8B" w:rsidP="006B3B7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E3151">
              <w:rPr>
                <w:b/>
                <w:lang w:val="kk-KZ"/>
              </w:rPr>
              <w:t>10 дәріс.</w:t>
            </w:r>
            <w:r w:rsidR="006B3B7B" w:rsidRPr="00BE3151">
              <w:rPr>
                <w:b/>
                <w:lang w:val="kk-KZ"/>
              </w:rPr>
              <w:t xml:space="preserve"> </w:t>
            </w:r>
            <w:r w:rsidR="00BE3151" w:rsidRPr="00BE3151">
              <w:rPr>
                <w:bCs/>
                <w:iCs/>
                <w:color w:val="000000"/>
                <w:shd w:val="clear" w:color="auto" w:fill="FFFFFF"/>
                <w:lang w:val="kk-KZ"/>
              </w:rPr>
              <w:t>ӘПТ барысындағы кері байланысты ұйымдастыру түрлері</w:t>
            </w:r>
          </w:p>
        </w:tc>
        <w:tc>
          <w:tcPr>
            <w:tcW w:w="793" w:type="dxa"/>
          </w:tcPr>
          <w:p w:rsidR="004D4C8B" w:rsidRPr="00C932F9" w:rsidRDefault="00F63FE4" w:rsidP="00B44A38">
            <w:pPr>
              <w:jc w:val="center"/>
              <w:rPr>
                <w:lang w:val="kk-KZ"/>
              </w:rPr>
            </w:pPr>
            <w:r w:rsidRPr="00C932F9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BE3151" w:rsidRDefault="004D4C8B" w:rsidP="00BE315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E3151">
              <w:rPr>
                <w:b/>
                <w:lang w:val="kk-KZ"/>
              </w:rPr>
              <w:t>10 семинар.</w:t>
            </w:r>
            <w:r w:rsidRPr="00BE3151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Кездесу топтары топтық психологиялық жұмыстардың түрі ретінде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B0530" w:rsidTr="00B44A38">
        <w:trPr>
          <w:trHeight w:val="26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11</w:t>
            </w: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дәріс.</w:t>
            </w:r>
            <w:r w:rsidRPr="001F0185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Психодрама формалары және түрлері, әдістемесі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CB0530" w:rsidRDefault="004D4C8B" w:rsidP="002D6EA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семинар.</w:t>
            </w:r>
            <w:r w:rsidRPr="00CB0530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ӘПТ барысында психодраматикалық сеанстарды ұйымдастыру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0D41D2" w:rsidRDefault="004D4C8B" w:rsidP="00BE315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СОБЖ:5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A2DB1" w:rsidTr="00B44A38">
        <w:trPr>
          <w:trHeight w:val="27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12</w:t>
            </w:r>
          </w:p>
        </w:tc>
        <w:tc>
          <w:tcPr>
            <w:tcW w:w="7014" w:type="dxa"/>
          </w:tcPr>
          <w:p w:rsidR="004D4C8B" w:rsidRPr="001F0185" w:rsidRDefault="004D4C8B" w:rsidP="00BE315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12 дәріс.</w:t>
            </w:r>
            <w:r w:rsidRPr="001F0185">
              <w:rPr>
                <w:lang w:val="kk-KZ"/>
              </w:rPr>
              <w:t xml:space="preserve"> </w:t>
            </w:r>
            <w:r w:rsidR="00BE3151" w:rsidRPr="00BE3151">
              <w:rPr>
                <w:bCs/>
                <w:iCs/>
                <w:shd w:val="clear" w:color="auto" w:fill="FFFFFF"/>
                <w:lang w:val="kk-KZ"/>
              </w:rPr>
              <w:t>ӘПТ практикалық түзету әдістері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A2DB1" w:rsidTr="00B44A38">
        <w:trPr>
          <w:trHeight w:val="284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E315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12 семинар.</w:t>
            </w:r>
            <w:r w:rsidRPr="001F0185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Биологиялық кері байланыс ұстанымдарына негізделген әдістері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13</w:t>
            </w:r>
          </w:p>
        </w:tc>
        <w:tc>
          <w:tcPr>
            <w:tcW w:w="7014" w:type="dxa"/>
          </w:tcPr>
          <w:p w:rsidR="004D4C8B" w:rsidRPr="00BE3151" w:rsidRDefault="004D4C8B" w:rsidP="00BE315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E3151">
              <w:rPr>
                <w:b/>
                <w:lang w:val="kk-KZ"/>
              </w:rPr>
              <w:t>13 дәріс.</w:t>
            </w:r>
            <w:r w:rsidRPr="00BE3151">
              <w:rPr>
                <w:lang w:val="kk-KZ"/>
              </w:rPr>
              <w:t xml:space="preserve"> </w:t>
            </w:r>
            <w:r w:rsidR="00BE3151" w:rsidRPr="005F0071">
              <w:rPr>
                <w:bCs/>
                <w:iCs/>
                <w:color w:val="000000"/>
                <w:shd w:val="clear" w:color="auto" w:fill="FFFFFF"/>
                <w:lang w:val="kk-KZ"/>
              </w:rPr>
              <w:t>Тренинг</w:t>
            </w:r>
            <w:r w:rsidR="00BE3151" w:rsidRPr="00BE3151">
              <w:rPr>
                <w:bCs/>
                <w:iCs/>
                <w:color w:val="000000"/>
                <w:shd w:val="clear" w:color="auto" w:fill="FFFFFF"/>
                <w:lang w:val="kk-KZ"/>
              </w:rPr>
              <w:t>тік топтар және әлеуметтік</w:t>
            </w:r>
            <w:r w:rsidR="00BE3151" w:rsidRPr="005F0071">
              <w:rPr>
                <w:bCs/>
                <w:iCs/>
                <w:color w:val="000000"/>
                <w:shd w:val="clear" w:color="auto" w:fill="FFFFFF"/>
                <w:lang w:val="kk-KZ"/>
              </w:rPr>
              <w:t>-психологи</w:t>
            </w:r>
            <w:r w:rsidR="00BE3151" w:rsidRPr="00BE3151">
              <w:rPr>
                <w:bCs/>
                <w:iCs/>
                <w:color w:val="000000"/>
                <w:shd w:val="clear" w:color="auto" w:fill="FFFFFF"/>
                <w:lang w:val="kk-KZ"/>
              </w:rPr>
              <w:t>ялық</w:t>
            </w:r>
            <w:r w:rsidR="00BE3151" w:rsidRPr="005F0071">
              <w:rPr>
                <w:bCs/>
                <w:iCs/>
                <w:color w:val="000000"/>
                <w:shd w:val="clear" w:color="auto" w:fill="FFFFFF"/>
                <w:lang w:val="kk-KZ"/>
              </w:rPr>
              <w:t xml:space="preserve"> тренинг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9F689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BE3151" w:rsidRDefault="004D4C8B" w:rsidP="00BE315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BE3151">
              <w:rPr>
                <w:b/>
                <w:lang w:val="kk-KZ"/>
              </w:rPr>
              <w:t>13 семинар.</w:t>
            </w:r>
            <w:r w:rsidRPr="00BE3151">
              <w:rPr>
                <w:lang w:val="kk-KZ"/>
              </w:rPr>
              <w:t xml:space="preserve"> </w:t>
            </w:r>
            <w:r w:rsidR="00BE3151" w:rsidRPr="00BE3151">
              <w:rPr>
                <w:bCs/>
                <w:iCs/>
                <w:color w:val="000000"/>
                <w:shd w:val="clear" w:color="auto" w:fill="FFFFFF"/>
                <w:lang w:val="kk-KZ"/>
              </w:rPr>
              <w:t>ӘПТ арт-,музыка-,библио-, қуыршақ-, ертегітеорепия элементтері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E3151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СОБЖ:6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16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14</w:t>
            </w:r>
          </w:p>
        </w:tc>
        <w:tc>
          <w:tcPr>
            <w:tcW w:w="7014" w:type="dxa"/>
          </w:tcPr>
          <w:p w:rsidR="004D4C8B" w:rsidRPr="001F0185" w:rsidRDefault="004D4C8B" w:rsidP="0032566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14 дәріс.</w:t>
            </w:r>
            <w:r w:rsidRPr="001F0185">
              <w:rPr>
                <w:noProof/>
                <w:lang w:val="kk-KZ"/>
              </w:rPr>
              <w:t xml:space="preserve"> </w:t>
            </w:r>
            <w:r w:rsidR="00325662">
              <w:rPr>
                <w:noProof/>
                <w:lang w:val="kk-KZ"/>
              </w:rPr>
              <w:t xml:space="preserve"> </w:t>
            </w:r>
            <w:r w:rsidR="002C1F0C" w:rsidRPr="004C2225">
              <w:rPr>
                <w:lang w:val="kk-KZ"/>
              </w:rPr>
              <w:t>Отбасы мен мектеп ынтымақтастығы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1F0185" w:rsidTr="00B44A38">
        <w:trPr>
          <w:trHeight w:val="297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392E8D" w:rsidRDefault="004D4C8B" w:rsidP="00392E8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92E8D">
              <w:rPr>
                <w:b/>
                <w:lang w:val="kk-KZ"/>
              </w:rPr>
              <w:t>14 семинар.</w:t>
            </w:r>
            <w:r w:rsidRPr="00392E8D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  <w:lang w:val="kk-KZ"/>
              </w:rPr>
              <w:t>Тәрбие әдістерінің топтастырылуы</w:t>
            </w:r>
          </w:p>
        </w:tc>
        <w:tc>
          <w:tcPr>
            <w:tcW w:w="793" w:type="dxa"/>
          </w:tcPr>
          <w:p w:rsidR="004D4C8B" w:rsidRPr="00392E8D" w:rsidRDefault="004D4C8B" w:rsidP="00B44A38">
            <w:pPr>
              <w:jc w:val="center"/>
              <w:rPr>
                <w:lang w:val="kk-KZ"/>
              </w:rPr>
            </w:pPr>
            <w:r w:rsidRPr="00392E8D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  <w:tc>
          <w:tcPr>
            <w:tcW w:w="7014" w:type="dxa"/>
          </w:tcPr>
          <w:p w:rsidR="004D4C8B" w:rsidRPr="001F0185" w:rsidRDefault="004D4C8B" w:rsidP="002C31C9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15 дәріс.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lang w:val="kk-KZ"/>
              </w:rPr>
              <w:t>Шетелдегі тәрбие теориясы мен тәжірибесі.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1E5E3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15 семинар.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</w:rPr>
              <w:t>Т</w:t>
            </w:r>
            <w:r w:rsidR="002C1F0C" w:rsidRPr="004C2225">
              <w:rPr>
                <w:noProof/>
                <w:spacing w:val="-2"/>
                <w:lang w:val="kk-KZ"/>
              </w:rPr>
              <w:t>ә</w:t>
            </w:r>
            <w:r w:rsidR="002C1F0C" w:rsidRPr="004C2225">
              <w:rPr>
                <w:noProof/>
                <w:spacing w:val="-2"/>
              </w:rPr>
              <w:t>рбие мақсатын анықтау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934EB4" w:rsidRDefault="004D4C8B" w:rsidP="002C1F0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СОБЖ:7</w:t>
            </w:r>
            <w:r w:rsidRPr="001F0185">
              <w:rPr>
                <w:lang w:val="kk-KZ"/>
              </w:rPr>
              <w:t xml:space="preserve"> </w:t>
            </w:r>
            <w:r w:rsidR="000A6A00">
              <w:rPr>
                <w:lang w:val="kk-KZ"/>
              </w:rPr>
              <w:t xml:space="preserve"> </w:t>
            </w:r>
            <w:r w:rsidR="002C1F0C">
              <w:rPr>
                <w:bCs/>
                <w:iCs/>
                <w:shd w:val="clear" w:color="auto" w:fill="FFFFFF"/>
                <w:lang w:val="kk-KZ"/>
              </w:rPr>
              <w:t>100 тест бойынша біліміңізді анықтаңыз.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>Әдістемелік бюроның төрайымы</w:t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  <w:t xml:space="preserve">                     Н.С. Жубаназарова </w:t>
      </w:r>
    </w:p>
    <w:p w:rsidR="004D4C8B" w:rsidRPr="001F0185" w:rsidRDefault="004D4C8B" w:rsidP="004D4C8B">
      <w:pPr>
        <w:jc w:val="both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Пeдaгoгикa жәнe бiлiм бepy мeнeджмeнтi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кaфeдpacы меңгерушісі                                                                                   А.Ә. Булатбаева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             </w:t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 xml:space="preserve">Дәріскер                                                                                                    Ұ.Б. Төлешова </w:t>
      </w: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jc w:val="center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F14254" w:rsidRPr="001F0185" w:rsidRDefault="00F14254"/>
    <w:sectPr w:rsidR="00F14254" w:rsidRPr="001F0185" w:rsidSect="00C7347C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39" w:rsidRDefault="00DD4639" w:rsidP="00663944">
      <w:r>
        <w:separator/>
      </w:r>
    </w:p>
  </w:endnote>
  <w:endnote w:type="continuationSeparator" w:id="0">
    <w:p w:rsidR="00DD4639" w:rsidRDefault="00DD4639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804C8D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5F0071">
      <w:rPr>
        <w:noProof/>
      </w:rPr>
      <w:t>1</w:t>
    </w:r>
    <w:r>
      <w:fldChar w:fldCharType="end"/>
    </w:r>
  </w:p>
  <w:p w:rsidR="00C7347C" w:rsidRDefault="00DD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39" w:rsidRDefault="00DD4639" w:rsidP="00663944">
      <w:r>
        <w:separator/>
      </w:r>
    </w:p>
  </w:footnote>
  <w:footnote w:type="continuationSeparator" w:id="0">
    <w:p w:rsidR="00DD4639" w:rsidRDefault="00DD4639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292F"/>
    <w:multiLevelType w:val="hybridMultilevel"/>
    <w:tmpl w:val="E774DB32"/>
    <w:lvl w:ilvl="0" w:tplc="16D09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1A26CA">
      <w:start w:val="1"/>
      <w:numFmt w:val="bullet"/>
      <w:lvlText w:val="o"/>
      <w:lvlJc w:val="left"/>
      <w:pPr>
        <w:tabs>
          <w:tab w:val="num" w:pos="1230"/>
        </w:tabs>
        <w:ind w:left="720" w:firstLine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3DB4"/>
    <w:multiLevelType w:val="hybridMultilevel"/>
    <w:tmpl w:val="BE4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B50EF"/>
    <w:multiLevelType w:val="hybridMultilevel"/>
    <w:tmpl w:val="BF42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D466F"/>
    <w:multiLevelType w:val="hybridMultilevel"/>
    <w:tmpl w:val="8ECC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47ACB"/>
    <w:rsid w:val="000A6A00"/>
    <w:rsid w:val="000D41D2"/>
    <w:rsid w:val="000E6943"/>
    <w:rsid w:val="000F403C"/>
    <w:rsid w:val="00102E1D"/>
    <w:rsid w:val="00155C26"/>
    <w:rsid w:val="00161D23"/>
    <w:rsid w:val="001A6A09"/>
    <w:rsid w:val="001E1897"/>
    <w:rsid w:val="001E5E33"/>
    <w:rsid w:val="001F0185"/>
    <w:rsid w:val="00207716"/>
    <w:rsid w:val="0025766A"/>
    <w:rsid w:val="002728AA"/>
    <w:rsid w:val="002A70DF"/>
    <w:rsid w:val="002C1F0C"/>
    <w:rsid w:val="002C31C9"/>
    <w:rsid w:val="002D6EAA"/>
    <w:rsid w:val="002F1C7D"/>
    <w:rsid w:val="00325662"/>
    <w:rsid w:val="003439C5"/>
    <w:rsid w:val="003563D3"/>
    <w:rsid w:val="00392E8D"/>
    <w:rsid w:val="0049760D"/>
    <w:rsid w:val="004A5F88"/>
    <w:rsid w:val="004B4458"/>
    <w:rsid w:val="004D4C8B"/>
    <w:rsid w:val="00520E3B"/>
    <w:rsid w:val="005751D3"/>
    <w:rsid w:val="005C7647"/>
    <w:rsid w:val="005F0071"/>
    <w:rsid w:val="006370F9"/>
    <w:rsid w:val="006509A4"/>
    <w:rsid w:val="00663944"/>
    <w:rsid w:val="00670BA6"/>
    <w:rsid w:val="006B3B7B"/>
    <w:rsid w:val="006B4FE4"/>
    <w:rsid w:val="006C5030"/>
    <w:rsid w:val="006F64D1"/>
    <w:rsid w:val="007120FA"/>
    <w:rsid w:val="007F6AEB"/>
    <w:rsid w:val="00804C8D"/>
    <w:rsid w:val="00862973"/>
    <w:rsid w:val="00865C7E"/>
    <w:rsid w:val="008B1868"/>
    <w:rsid w:val="009056A4"/>
    <w:rsid w:val="00925CF8"/>
    <w:rsid w:val="00934EB4"/>
    <w:rsid w:val="00984A96"/>
    <w:rsid w:val="009F689F"/>
    <w:rsid w:val="00A04B77"/>
    <w:rsid w:val="00A138BE"/>
    <w:rsid w:val="00A367E0"/>
    <w:rsid w:val="00A42726"/>
    <w:rsid w:val="00A5632D"/>
    <w:rsid w:val="00A83839"/>
    <w:rsid w:val="00A92168"/>
    <w:rsid w:val="00AD4BBD"/>
    <w:rsid w:val="00B8427A"/>
    <w:rsid w:val="00BE3151"/>
    <w:rsid w:val="00C207D1"/>
    <w:rsid w:val="00C469BF"/>
    <w:rsid w:val="00C932F9"/>
    <w:rsid w:val="00CA2DB1"/>
    <w:rsid w:val="00CB0530"/>
    <w:rsid w:val="00D10E05"/>
    <w:rsid w:val="00D408EE"/>
    <w:rsid w:val="00D44E5A"/>
    <w:rsid w:val="00DD4639"/>
    <w:rsid w:val="00DF1C99"/>
    <w:rsid w:val="00ED73CE"/>
    <w:rsid w:val="00F14254"/>
    <w:rsid w:val="00F63FE4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mekentolesh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aselo</cp:lastModifiedBy>
  <cp:revision>46</cp:revision>
  <dcterms:created xsi:type="dcterms:W3CDTF">2017-12-27T16:41:00Z</dcterms:created>
  <dcterms:modified xsi:type="dcterms:W3CDTF">2018-01-12T10:03:00Z</dcterms:modified>
</cp:coreProperties>
</file>