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1F0185" w:rsidRDefault="004D4C8B" w:rsidP="004D4C8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Силлабус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Күзгі семестр  2017-2018  оқу жылы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923"/>
        <w:gridCol w:w="850"/>
        <w:gridCol w:w="1134"/>
        <w:gridCol w:w="1134"/>
        <w:gridCol w:w="284"/>
        <w:gridCol w:w="619"/>
        <w:gridCol w:w="1400"/>
      </w:tblGrid>
      <w:tr w:rsidR="004D4C8B" w:rsidRPr="001F0185" w:rsidTr="00B44A3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ECTS</w:t>
            </w:r>
          </w:p>
        </w:tc>
      </w:tr>
      <w:tr w:rsidR="004D4C8B" w:rsidRPr="001F0185" w:rsidTr="00B44A3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06578E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B050E4">
              <w:rPr>
                <w:bCs/>
              </w:rPr>
              <w:t>OPPK3222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ED73CE" w:rsidRDefault="0006578E" w:rsidP="00B44A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6E08E9">
              <w:rPr>
                <w:color w:val="FF0000"/>
                <w:lang w:val="kk-KZ"/>
              </w:rPr>
              <w:t>Психологиялық-педагогикалық конфликтологияның негіздері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Дәріскер </w:t>
            </w:r>
          </w:p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  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510A0" w:rsidP="00B44A38">
            <w:pPr>
              <w:jc w:val="both"/>
              <w:rPr>
                <w:lang w:val="kk-KZ"/>
              </w:rPr>
            </w:pPr>
            <w:hyperlink r:id="rId7" w:history="1">
              <w:r w:rsidR="004D4C8B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D4C8B" w:rsidRPr="001F0185" w:rsidTr="00B44A38">
        <w:trPr>
          <w:trHeight w:val="24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  <w:tr w:rsidR="0006578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E" w:rsidRPr="001F0185" w:rsidRDefault="0006578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Ассистент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E" w:rsidRPr="00672123" w:rsidRDefault="0006578E" w:rsidP="002758F1">
            <w:pPr>
              <w:jc w:val="both"/>
              <w:rPr>
                <w:bCs/>
                <w:lang w:val="kk-KZ"/>
              </w:rPr>
            </w:pPr>
            <w:r w:rsidRPr="00672123">
              <w:rPr>
                <w:lang w:val="kk-KZ"/>
              </w:rPr>
              <w:t xml:space="preserve"> Абшенова Л</w:t>
            </w:r>
            <w:r>
              <w:rPr>
                <w:lang w:val="kk-KZ"/>
              </w:rPr>
              <w:t>азат Үсенқызы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78E" w:rsidRPr="001F0185" w:rsidRDefault="0006578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78E" w:rsidRPr="001F0185" w:rsidRDefault="0006578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06578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E" w:rsidRPr="001F0185" w:rsidRDefault="0006578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E" w:rsidRPr="00672123" w:rsidRDefault="0006578E" w:rsidP="002758F1">
            <w:pPr>
              <w:jc w:val="both"/>
              <w:rPr>
                <w:lang w:val="en-US"/>
              </w:rPr>
            </w:pPr>
            <w:proofErr w:type="spellStart"/>
            <w:r w:rsidRPr="00672123">
              <w:rPr>
                <w:lang w:val="en-US"/>
              </w:rPr>
              <w:t>Lyalya</w:t>
            </w:r>
            <w:proofErr w:type="spellEnd"/>
            <w:r w:rsidRPr="00672123">
              <w:rPr>
                <w:lang w:val="en-US"/>
              </w:rPr>
              <w:t xml:space="preserve"> Akdir@mail.ru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E" w:rsidRPr="001F0185" w:rsidRDefault="0006578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E" w:rsidRPr="001F0185" w:rsidRDefault="0006578E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6578E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E" w:rsidRPr="001F0185" w:rsidRDefault="0006578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E" w:rsidRPr="00672123" w:rsidRDefault="0006578E" w:rsidP="002758F1">
            <w:pPr>
              <w:jc w:val="both"/>
              <w:rPr>
                <w:lang w:val="kk-KZ"/>
              </w:rPr>
            </w:pPr>
            <w:r w:rsidRPr="00672123">
              <w:rPr>
                <w:lang w:val="kk-KZ"/>
              </w:rPr>
              <w:t>87013882052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E" w:rsidRPr="001F0185" w:rsidRDefault="0006578E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8E" w:rsidRPr="001F0185" w:rsidRDefault="0006578E" w:rsidP="00B44A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8363"/>
      </w:tblGrid>
      <w:tr w:rsidR="004D4C8B" w:rsidRPr="0006578E" w:rsidTr="002F697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Курстың академиялық презентациясы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06578E" w:rsidRDefault="004D4C8B" w:rsidP="0006578E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Оқу курсының түрі</w:t>
            </w:r>
            <w:r w:rsidRPr="001F0185">
              <w:rPr>
                <w:lang w:val="kk-KZ"/>
              </w:rPr>
              <w:t xml:space="preserve"> (теориялық, базалық) және оның мақсаты (ББ-дағы курстың рөлі мен орны): базалық  кәсіби модуль.   </w:t>
            </w:r>
            <w:r w:rsidR="00ED73CE">
              <w:rPr>
                <w:lang w:val="kk-KZ"/>
              </w:rPr>
              <w:t xml:space="preserve">Кәсіптендіру пәндері, </w:t>
            </w:r>
            <w:r w:rsidR="00ED73CE" w:rsidRPr="0006578E">
              <w:rPr>
                <w:lang w:val="kk-KZ"/>
              </w:rPr>
              <w:t>міндетті компонент.</w:t>
            </w:r>
            <w:r w:rsidRPr="0006578E">
              <w:rPr>
                <w:lang w:val="kk-KZ"/>
              </w:rPr>
              <w:t xml:space="preserve"> </w:t>
            </w:r>
          </w:p>
          <w:p w:rsidR="0006578E" w:rsidRPr="0006578E" w:rsidRDefault="0006578E" w:rsidP="0006578E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Пәннің мақсаты студенттердің дау-жанжал жағдайларының туындауын, қару-жарақ амалдармен және тәсілдермен алдын алу және даулы жағдайларды педагогикалық және әлеуметтік ортада шешуді қалыптастыру Пәнді оқу барысында студенттер мынадай қабілеттіліктерін игереді:</w:t>
            </w:r>
          </w:p>
          <w:p w:rsidR="0006578E" w:rsidRPr="0006578E" w:rsidRDefault="0006578E" w:rsidP="0006578E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-алдын алу және даулы жағдайларды психологиялық-педагогикалық пайдалану тәсілдері; - баяндау негіздері жанжалдарды болдырмау және олардың алдын-алу шаралары; негізгі себептері және түрлері әлеуметтік қақтығыстар, заңдылықтары, олардың пайда болу, даму және шешу;</w:t>
            </w:r>
          </w:p>
          <w:p w:rsidR="0006578E" w:rsidRPr="0006578E" w:rsidRDefault="0006578E" w:rsidP="0006578E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 xml:space="preserve"> - дау-жанжал жағдайларының туындауын қадағалауға ; </w:t>
            </w:r>
          </w:p>
          <w:p w:rsidR="0006578E" w:rsidRPr="0006578E" w:rsidRDefault="0006578E" w:rsidP="0006578E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 даулы жағдайлар, диагностика қақтығыс үшін оны оңтайлы шешу және реттеу ;</w:t>
            </w:r>
          </w:p>
          <w:p w:rsidR="00ED73CE" w:rsidRPr="0006578E" w:rsidRDefault="0006578E" w:rsidP="0006578E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 қақтығыс психологиялық қорғау қарым-қатынаста даулы адамдармен, технология делдалдық реттеу кезінде және жанжалдарды шешу.</w:t>
            </w:r>
          </w:p>
          <w:p w:rsidR="0006578E" w:rsidRPr="0006578E" w:rsidRDefault="0006578E" w:rsidP="0006578E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Пән тұлғааралық қақтығыстардың әр түрлі жүйелерде таныстыруды көздейді негізгі себептері, түрлері анықтайды.</w:t>
            </w:r>
          </w:p>
          <w:p w:rsidR="0006578E" w:rsidRPr="0006578E" w:rsidRDefault="0006578E" w:rsidP="0006578E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Пәнді оқу кезінде келесі аспектілері қарастырылады:</w:t>
            </w:r>
          </w:p>
          <w:p w:rsidR="0006578E" w:rsidRPr="0006578E" w:rsidRDefault="0006578E" w:rsidP="0006578E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 конфликтологияның  білім беру жүйесіндегі пәні, міндеттері, теориялық-әдіснамалық негіздері;</w:t>
            </w:r>
          </w:p>
          <w:p w:rsidR="0006578E" w:rsidRPr="0006578E" w:rsidRDefault="0006578E" w:rsidP="0006578E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 конфликтологияның білім беру жүйесіндегі даму тарихы;</w:t>
            </w:r>
          </w:p>
          <w:p w:rsidR="0006578E" w:rsidRPr="0006578E" w:rsidRDefault="0006578E" w:rsidP="0006578E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 конфликтологические тұжырымдамасы. Негізгі ережелер теориясы қақтығыс, оның туындау себептерін;</w:t>
            </w:r>
          </w:p>
          <w:p w:rsidR="0006578E" w:rsidRPr="0006578E" w:rsidRDefault="0006578E" w:rsidP="0006578E">
            <w:pPr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 xml:space="preserve">жіктеу қақтығыстар. Ұғым "педагогикалық қақтығыс және оның параметрлері сипаттау. </w:t>
            </w:r>
          </w:p>
          <w:p w:rsidR="0006578E" w:rsidRPr="00ED73CE" w:rsidRDefault="0006578E" w:rsidP="0006578E">
            <w:pPr>
              <w:tabs>
                <w:tab w:val="left" w:pos="175"/>
              </w:tabs>
              <w:jc w:val="both"/>
              <w:rPr>
                <w:lang w:val="kk-KZ"/>
              </w:rPr>
            </w:pPr>
            <w:r w:rsidRPr="0006578E">
              <w:rPr>
                <w:lang w:val="kk-KZ"/>
              </w:rPr>
              <w:t>- түрлері: тұлғааралық қақтығыстар әр түрлі жүйелерде: оқушы — оқушы; оқушы — мұғалім; мұғалім — мұғалім</w:t>
            </w:r>
          </w:p>
        </w:tc>
      </w:tr>
      <w:tr w:rsidR="004D4C8B" w:rsidRPr="00A138BE" w:rsidTr="002F697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Пререквизиттері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A138BE" w:rsidRDefault="00A138BE" w:rsidP="000F403C">
            <w:pPr>
              <w:jc w:val="both"/>
              <w:rPr>
                <w:lang w:val="kk-KZ"/>
              </w:rPr>
            </w:pPr>
            <w:r w:rsidRPr="00A138BE">
              <w:rPr>
                <w:lang w:val="kk-KZ"/>
              </w:rPr>
              <w:t>Психология</w:t>
            </w:r>
          </w:p>
        </w:tc>
      </w:tr>
      <w:tr w:rsidR="004D4C8B" w:rsidRPr="001F0185" w:rsidTr="002F697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44" w:rsidRDefault="004D4C8B" w:rsidP="00021544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 w:val="24"/>
                <w:szCs w:val="24"/>
                <w:lang w:val="kk-KZ"/>
              </w:rPr>
            </w:pPr>
            <w:r w:rsidRPr="001F0185">
              <w:rPr>
                <w:b/>
                <w:sz w:val="24"/>
                <w:szCs w:val="24"/>
                <w:lang w:val="kk-KZ"/>
              </w:rPr>
              <w:t>Әдебиеттер</w:t>
            </w:r>
            <w:r w:rsidRPr="001F0185">
              <w:rPr>
                <w:sz w:val="24"/>
                <w:szCs w:val="24"/>
                <w:lang w:val="kk-KZ"/>
              </w:rPr>
              <w:t>:</w:t>
            </w:r>
            <w:r w:rsidRPr="001F0185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021544" w:rsidRDefault="00021544" w:rsidP="00021544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bCs/>
                <w:kern w:val="36"/>
                <w:sz w:val="24"/>
                <w:szCs w:val="24"/>
                <w:lang w:val="kk-KZ"/>
              </w:rPr>
            </w:pPr>
            <w:r w:rsidRPr="00021544">
              <w:rPr>
                <w:bCs/>
                <w:kern w:val="36"/>
                <w:sz w:val="24"/>
                <w:szCs w:val="24"/>
                <w:lang w:val="kk-KZ"/>
              </w:rPr>
              <w:t>1.Құ</w:t>
            </w:r>
            <w:r w:rsidRPr="00021544">
              <w:rPr>
                <w:rFonts w:ascii="Cambria" w:hAnsi="Cambria" w:cs="Cambria"/>
                <w:bCs/>
                <w:kern w:val="36"/>
                <w:sz w:val="24"/>
                <w:szCs w:val="24"/>
                <w:lang w:val="kk-KZ"/>
              </w:rPr>
              <w:t>дайбергенова</w:t>
            </w:r>
            <w:r w:rsidRPr="00021544">
              <w:rPr>
                <w:bCs/>
                <w:kern w:val="36"/>
                <w:sz w:val="24"/>
                <w:szCs w:val="24"/>
                <w:lang w:val="kk-KZ"/>
              </w:rPr>
              <w:t xml:space="preserve"> Ә</w:t>
            </w:r>
            <w:r w:rsidRPr="00021544">
              <w:rPr>
                <w:rFonts w:ascii="Cambria" w:hAnsi="Cambria" w:cs="Cambria"/>
                <w:bCs/>
                <w:kern w:val="36"/>
                <w:sz w:val="24"/>
                <w:szCs w:val="24"/>
                <w:lang w:val="kk-KZ"/>
              </w:rPr>
              <w:t>.М.</w:t>
            </w:r>
            <w:r w:rsidR="002D60F4">
              <w:rPr>
                <w:rFonts w:ascii="Cambria" w:hAnsi="Cambria" w:cs="Cambria"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Pr="00021544">
              <w:rPr>
                <w:bCs/>
                <w:kern w:val="36"/>
                <w:sz w:val="24"/>
                <w:szCs w:val="24"/>
                <w:lang w:val="kk-KZ"/>
              </w:rPr>
              <w:t>Білім беру аймағындағы конфликтология</w:t>
            </w:r>
            <w:r>
              <w:rPr>
                <w:bCs/>
                <w:kern w:val="36"/>
                <w:sz w:val="24"/>
                <w:szCs w:val="24"/>
                <w:lang w:val="kk-KZ"/>
              </w:rPr>
              <w:t>: оқу құралы. Қазақ университеті</w:t>
            </w:r>
            <w:r w:rsidR="002D60F4">
              <w:rPr>
                <w:bCs/>
                <w:kern w:val="36"/>
                <w:sz w:val="24"/>
                <w:szCs w:val="24"/>
                <w:lang w:val="kk-KZ"/>
              </w:rPr>
              <w:t xml:space="preserve">. 2016-192 б.б. </w:t>
            </w:r>
          </w:p>
          <w:p w:rsidR="002D60F4" w:rsidRDefault="002D60F4" w:rsidP="002D60F4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szCs w:val="22"/>
                <w:lang w:val="ru-RU"/>
              </w:rPr>
            </w:pPr>
            <w:r>
              <w:rPr>
                <w:bCs/>
                <w:kern w:val="36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2D60F4">
              <w:rPr>
                <w:szCs w:val="22"/>
                <w:lang w:val="ru-RU"/>
              </w:rPr>
              <w:t>Анцупов</w:t>
            </w:r>
            <w:proofErr w:type="spellEnd"/>
            <w:r w:rsidRPr="002D60F4">
              <w:rPr>
                <w:szCs w:val="22"/>
                <w:lang w:val="ru-RU"/>
              </w:rPr>
              <w:t xml:space="preserve"> А.Я., Шипилов А.И. </w:t>
            </w:r>
            <w:proofErr w:type="spellStart"/>
            <w:r w:rsidRPr="002D60F4">
              <w:rPr>
                <w:szCs w:val="22"/>
                <w:lang w:val="ru-RU"/>
              </w:rPr>
              <w:t>Конфликтология</w:t>
            </w:r>
            <w:proofErr w:type="spellEnd"/>
            <w:r w:rsidRPr="002D60F4">
              <w:rPr>
                <w:szCs w:val="22"/>
                <w:lang w:val="ru-RU"/>
              </w:rPr>
              <w:t>. – М.: ЮНИТИ, 2001. – 551 с.</w:t>
            </w:r>
          </w:p>
          <w:p w:rsidR="002D60F4" w:rsidRDefault="002D60F4" w:rsidP="002D60F4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szCs w:val="22"/>
                <w:lang w:val="kk-KZ"/>
              </w:rPr>
            </w:pPr>
            <w:r>
              <w:rPr>
                <w:szCs w:val="22"/>
                <w:lang w:val="ru-RU"/>
              </w:rPr>
              <w:lastRenderedPageBreak/>
              <w:t xml:space="preserve">3. </w:t>
            </w:r>
            <w:r w:rsidRPr="002D60F4">
              <w:rPr>
                <w:szCs w:val="22"/>
                <w:lang w:val="ru-RU"/>
              </w:rPr>
              <w:t xml:space="preserve">Ахметова Л.С. </w:t>
            </w:r>
            <w:proofErr w:type="spellStart"/>
            <w:r w:rsidRPr="002D60F4">
              <w:rPr>
                <w:szCs w:val="22"/>
                <w:lang w:val="ru-RU"/>
              </w:rPr>
              <w:t>Конфликтология</w:t>
            </w:r>
            <w:proofErr w:type="spellEnd"/>
            <w:r w:rsidRPr="002D60F4">
              <w:rPr>
                <w:szCs w:val="22"/>
                <w:lang w:val="ru-RU"/>
              </w:rPr>
              <w:t xml:space="preserve">: учебное пособие. – </w:t>
            </w:r>
            <w:proofErr w:type="spellStart"/>
            <w:r w:rsidRPr="002D60F4">
              <w:rPr>
                <w:szCs w:val="22"/>
                <w:lang w:val="ru-RU"/>
              </w:rPr>
              <w:t>Алматы</w:t>
            </w:r>
            <w:proofErr w:type="spellEnd"/>
            <w:r w:rsidRPr="002D60F4">
              <w:rPr>
                <w:szCs w:val="22"/>
                <w:lang w:val="ru-RU"/>
              </w:rPr>
              <w:t xml:space="preserve">: </w:t>
            </w:r>
            <w:r w:rsidRPr="002E3757">
              <w:rPr>
                <w:szCs w:val="22"/>
                <w:lang w:val="kk-KZ"/>
              </w:rPr>
              <w:t xml:space="preserve">Қазақ университеті, 2003. – 170с. </w:t>
            </w:r>
          </w:p>
          <w:p w:rsidR="002D60F4" w:rsidRDefault="002D60F4" w:rsidP="002D60F4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szCs w:val="22"/>
                <w:lang w:val="ru-RU"/>
              </w:rPr>
            </w:pPr>
            <w:r>
              <w:rPr>
                <w:szCs w:val="22"/>
                <w:lang w:val="kk-KZ"/>
              </w:rPr>
              <w:t xml:space="preserve">4. </w:t>
            </w:r>
            <w:proofErr w:type="spellStart"/>
            <w:r w:rsidRPr="002D60F4">
              <w:rPr>
                <w:szCs w:val="22"/>
                <w:lang w:val="ru-RU"/>
              </w:rPr>
              <w:t>Бородкин</w:t>
            </w:r>
            <w:proofErr w:type="spellEnd"/>
            <w:r w:rsidRPr="002D60F4">
              <w:rPr>
                <w:szCs w:val="22"/>
                <w:lang w:val="ru-RU"/>
              </w:rPr>
              <w:t xml:space="preserve"> Ф.М., Коряк Н.М. Внимание: конфликт! Новосибирск, 1983. С. 55-57, 72 – 80.</w:t>
            </w:r>
          </w:p>
          <w:p w:rsidR="002D60F4" w:rsidRDefault="002D60F4" w:rsidP="002D60F4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szCs w:val="22"/>
                <w:lang w:val="kk-KZ"/>
              </w:rPr>
            </w:pPr>
            <w:r>
              <w:rPr>
                <w:szCs w:val="22"/>
                <w:lang w:val="ru-RU"/>
              </w:rPr>
              <w:t xml:space="preserve">5. </w:t>
            </w:r>
            <w:proofErr w:type="spellStart"/>
            <w:r w:rsidRPr="002D60F4">
              <w:rPr>
                <w:szCs w:val="22"/>
                <w:lang w:val="ru-RU"/>
              </w:rPr>
              <w:t>Гуторов</w:t>
            </w:r>
            <w:proofErr w:type="spellEnd"/>
            <w:r w:rsidRPr="002D60F4">
              <w:rPr>
                <w:szCs w:val="22"/>
                <w:lang w:val="ru-RU"/>
              </w:rPr>
              <w:t xml:space="preserve"> В.В. Античная социальная утопия: Вопросы истории и теории. </w:t>
            </w:r>
            <w:proofErr w:type="gramStart"/>
            <w:r w:rsidRPr="002E3757">
              <w:rPr>
                <w:szCs w:val="22"/>
              </w:rPr>
              <w:t>Л.,</w:t>
            </w:r>
            <w:proofErr w:type="gramEnd"/>
            <w:r w:rsidRPr="002E3757">
              <w:rPr>
                <w:szCs w:val="22"/>
              </w:rPr>
              <w:t xml:space="preserve"> 1989.</w:t>
            </w:r>
          </w:p>
          <w:p w:rsidR="004D4C8B" w:rsidRPr="002D60F4" w:rsidRDefault="002D60F4" w:rsidP="002D60F4">
            <w:pPr>
              <w:pStyle w:val="a4"/>
              <w:tabs>
                <w:tab w:val="left" w:pos="360"/>
              </w:tabs>
              <w:spacing w:line="240" w:lineRule="auto"/>
              <w:ind w:left="0" w:firstLine="0"/>
              <w:rPr>
                <w:bCs/>
                <w:sz w:val="24"/>
                <w:szCs w:val="24"/>
                <w:lang w:val="kk-KZ"/>
              </w:rPr>
            </w:pPr>
            <w:r>
              <w:rPr>
                <w:szCs w:val="22"/>
                <w:lang w:val="kk-KZ"/>
              </w:rPr>
              <w:t xml:space="preserve">6. </w:t>
            </w:r>
            <w:r w:rsidRPr="002D60F4">
              <w:rPr>
                <w:szCs w:val="22"/>
                <w:lang w:val="ru-RU"/>
              </w:rPr>
              <w:t xml:space="preserve">Дмитриев А.В. </w:t>
            </w:r>
            <w:proofErr w:type="spellStart"/>
            <w:r w:rsidRPr="002D60F4">
              <w:rPr>
                <w:szCs w:val="22"/>
                <w:lang w:val="ru-RU"/>
              </w:rPr>
              <w:t>Конфликтология</w:t>
            </w:r>
            <w:proofErr w:type="spellEnd"/>
            <w:r w:rsidRPr="002D60F4">
              <w:rPr>
                <w:szCs w:val="22"/>
                <w:lang w:val="ru-RU"/>
              </w:rPr>
              <w:t xml:space="preserve">: Учебное пособие. – М.: </w:t>
            </w:r>
            <w:proofErr w:type="spellStart"/>
            <w:r w:rsidRPr="002D60F4">
              <w:rPr>
                <w:szCs w:val="22"/>
                <w:lang w:val="ru-RU"/>
              </w:rPr>
              <w:t>Гардарики</w:t>
            </w:r>
            <w:proofErr w:type="spellEnd"/>
            <w:r w:rsidRPr="002D60F4">
              <w:rPr>
                <w:szCs w:val="22"/>
                <w:lang w:val="ru-RU"/>
              </w:rPr>
              <w:t xml:space="preserve">, 2001. – 320 </w:t>
            </w:r>
          </w:p>
        </w:tc>
      </w:tr>
      <w:tr w:rsidR="004D4C8B" w:rsidRPr="0006578E" w:rsidTr="002F697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Университет тің моралды-этикалық  құндылықтары контекстіндегі академиялық саясат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Академиялық құндылықтар: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Мүмкіндігі шектеулі студенттер </w:t>
            </w:r>
            <w:r w:rsidR="004510A0" w:rsidRPr="001F0185">
              <w:fldChar w:fldCharType="begin"/>
            </w:r>
            <w:r w:rsidRPr="001F0185">
              <w:rPr>
                <w:lang w:val="kk-KZ"/>
              </w:rPr>
              <w:instrText>HYPERLINK "mailto:ulmekentoleshova@mail.ru"</w:instrText>
            </w:r>
            <w:r w:rsidR="004510A0" w:rsidRPr="001F0185">
              <w:fldChar w:fldCharType="separate"/>
            </w:r>
            <w:r w:rsidRPr="001F0185">
              <w:rPr>
                <w:rStyle w:val="a3"/>
                <w:color w:val="auto"/>
                <w:u w:val="none"/>
                <w:lang w:val="kk-KZ"/>
              </w:rPr>
              <w:t>ulmekentoleshova@mail.ru</w:t>
            </w:r>
            <w:r w:rsidR="004510A0" w:rsidRPr="001F0185">
              <w:fldChar w:fldCharType="end"/>
            </w:r>
            <w:r w:rsidRPr="001F0185">
              <w:rPr>
                <w:rStyle w:val="a3"/>
                <w:u w:val="none"/>
                <w:lang w:val="kk-KZ"/>
              </w:rPr>
              <w:t xml:space="preserve"> </w:t>
            </w:r>
            <w:r w:rsidRPr="001F0185">
              <w:rPr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1F0185" w:rsidTr="002F697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Бағалау және аттестациялау саясаты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Критерийлік бағалау:</w:t>
            </w:r>
            <w:r w:rsidRPr="001F0185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Суммативті бағалау:</w:t>
            </w:r>
            <w:r w:rsidRPr="001F0185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Қорытынды бағалауды есептеу формуласы.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4D4C8B" w:rsidRPr="0006578E" w:rsidTr="002F697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1F0185" w:rsidRDefault="004D4C8B" w:rsidP="002F6970">
      <w:pPr>
        <w:jc w:val="center"/>
        <w:rPr>
          <w:b/>
          <w:lang w:val="kk-KZ"/>
        </w:rPr>
      </w:pPr>
      <w:r w:rsidRPr="001F0185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7138"/>
        <w:gridCol w:w="793"/>
        <w:gridCol w:w="1550"/>
      </w:tblGrid>
      <w:tr w:rsidR="004D4C8B" w:rsidRPr="001F0185" w:rsidTr="00BD3E34">
        <w:trPr>
          <w:jc w:val="center"/>
        </w:trPr>
        <w:tc>
          <w:tcPr>
            <w:tcW w:w="57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Апта </w:t>
            </w:r>
          </w:p>
        </w:tc>
        <w:tc>
          <w:tcPr>
            <w:tcW w:w="7298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Максималды балл</w:t>
            </w:r>
          </w:p>
        </w:tc>
      </w:tr>
      <w:tr w:rsidR="004D4C8B" w:rsidRPr="001F0185" w:rsidTr="00BD3E34">
        <w:trPr>
          <w:trHeight w:val="228"/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7298" w:type="dxa"/>
          </w:tcPr>
          <w:p w:rsidR="004D4C8B" w:rsidRPr="001F0185" w:rsidRDefault="004D4C8B" w:rsidP="00B44A38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1 дәріс.</w:t>
            </w:r>
            <w:r w:rsidRPr="001F0185">
              <w:rPr>
                <w:lang w:val="kk-KZ"/>
              </w:rPr>
              <w:t xml:space="preserve"> </w:t>
            </w:r>
            <w:r w:rsidRPr="001F0185">
              <w:rPr>
                <w:b/>
                <w:bCs/>
                <w:lang w:val="kk-KZ" w:eastAsia="ko-KR"/>
              </w:rPr>
              <w:t xml:space="preserve"> </w:t>
            </w:r>
            <w:proofErr w:type="spellStart"/>
            <w:r w:rsidR="00BC3930">
              <w:t>Конфликтер</w:t>
            </w:r>
            <w:proofErr w:type="spellEnd"/>
            <w:r w:rsidR="00BC3930">
              <w:t xml:space="preserve"> </w:t>
            </w:r>
            <w:proofErr w:type="spellStart"/>
            <w:r w:rsidR="00BC3930">
              <w:t>туралы</w:t>
            </w:r>
            <w:proofErr w:type="spellEnd"/>
            <w:r w:rsidR="00BC3930">
              <w:t xml:space="preserve"> көзқ</w:t>
            </w:r>
            <w:proofErr w:type="gramStart"/>
            <w:r w:rsidR="00BC3930">
              <w:t>арастар</w:t>
            </w:r>
            <w:proofErr w:type="gramEnd"/>
            <w:r w:rsidR="00BC3930">
              <w:t xml:space="preserve">ға </w:t>
            </w:r>
            <w:proofErr w:type="spellStart"/>
            <w:r w:rsidR="00BC3930">
              <w:t>тарихи</w:t>
            </w:r>
            <w:proofErr w:type="spellEnd"/>
            <w:r w:rsidR="00BC3930">
              <w:t xml:space="preserve"> </w:t>
            </w:r>
            <w:proofErr w:type="spellStart"/>
            <w:r w:rsidR="00BC3930">
              <w:t>шолу</w:t>
            </w:r>
            <w:proofErr w:type="spellEnd"/>
          </w:p>
        </w:tc>
        <w:tc>
          <w:tcPr>
            <w:tcW w:w="793" w:type="dxa"/>
          </w:tcPr>
          <w:p w:rsidR="004D4C8B" w:rsidRPr="007120FA" w:rsidRDefault="007120FA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D3E34">
        <w:trPr>
          <w:trHeight w:val="231"/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6600F4" w:rsidRDefault="004D4C8B" w:rsidP="006600F4">
            <w:pPr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1семинар </w:t>
            </w:r>
            <w:r w:rsidR="007E1C10" w:rsidRPr="00D502B9">
              <w:rPr>
                <w:lang w:val="kk-KZ"/>
              </w:rPr>
              <w:t>Конфликт туралы тарихи шолу (семинар «Тарихшылар симпозиумы «Әртүрлі тарихи кезеңдердегі соғыс пен бейбітшілік мәселелері»)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D3E34">
        <w:trPr>
          <w:trHeight w:val="509"/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2</w:t>
            </w:r>
          </w:p>
        </w:tc>
        <w:tc>
          <w:tcPr>
            <w:tcW w:w="7298" w:type="dxa"/>
          </w:tcPr>
          <w:p w:rsidR="004D4C8B" w:rsidRPr="00BC3930" w:rsidRDefault="004D4C8B" w:rsidP="007120FA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2 дәріс.</w:t>
            </w:r>
            <w:r w:rsidRPr="001F0185">
              <w:rPr>
                <w:lang w:val="kk-KZ"/>
              </w:rPr>
              <w:t xml:space="preserve"> </w:t>
            </w:r>
            <w:r w:rsidR="00BC3930" w:rsidRPr="00BC3930">
              <w:rPr>
                <w:lang w:val="kk-KZ"/>
              </w:rPr>
              <w:t>Конфликт – қоғамдық өмірдің әлеуметтік феномені ретінде</w:t>
            </w:r>
          </w:p>
        </w:tc>
        <w:tc>
          <w:tcPr>
            <w:tcW w:w="793" w:type="dxa"/>
          </w:tcPr>
          <w:p w:rsidR="004D4C8B" w:rsidRPr="007120FA" w:rsidRDefault="007120FA" w:rsidP="007120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4A5F88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4A5F88" w:rsidRDefault="004D4C8B" w:rsidP="00E55590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2 семинар. </w:t>
            </w:r>
            <w:r w:rsidR="007E1C10" w:rsidRPr="00D502B9">
              <w:rPr>
                <w:lang w:val="kk-KZ"/>
              </w:rPr>
              <w:t>Конфликт қоғамдық өмірдің әлеуметтік феномені ретінде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4A5F88" w:rsidTr="00BD3E34">
        <w:trPr>
          <w:trHeight w:val="201"/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  <w:tc>
          <w:tcPr>
            <w:tcW w:w="7298" w:type="dxa"/>
          </w:tcPr>
          <w:p w:rsidR="004D4C8B" w:rsidRPr="00BC3930" w:rsidRDefault="004D4C8B" w:rsidP="009056A4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3 дәріс</w:t>
            </w:r>
            <w:r w:rsidR="00BC3930" w:rsidRPr="00BC3930">
              <w:rPr>
                <w:lang w:val="kk-KZ"/>
              </w:rPr>
              <w:t xml:space="preserve"> Конфликт түрлері, оның даму сатылары және негізгі қызметтері</w:t>
            </w:r>
          </w:p>
        </w:tc>
        <w:tc>
          <w:tcPr>
            <w:tcW w:w="793" w:type="dxa"/>
          </w:tcPr>
          <w:p w:rsidR="004D4C8B" w:rsidRPr="004A5F88" w:rsidRDefault="009056A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E55590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3 семинар.</w:t>
            </w:r>
            <w:r w:rsidRPr="001F0185">
              <w:rPr>
                <w:lang w:val="kk-KZ"/>
              </w:rPr>
              <w:t xml:space="preserve"> </w:t>
            </w:r>
            <w:r w:rsidR="007E1C10" w:rsidRPr="00D502B9">
              <w:rPr>
                <w:lang w:val="kk-KZ"/>
              </w:rPr>
              <w:t>Конфликт түрлері, оның даму кезеңдері және негізгі қызметтері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СОБЖ:1 </w:t>
            </w:r>
            <w:r w:rsidR="007E1C10" w:rsidRPr="00D502B9">
              <w:rPr>
                <w:lang w:val="kk-KZ"/>
              </w:rPr>
              <w:t>Тарих шеңберіндегі конфликтология ұғымына ойшылдар идеясын жан-жақты талдау</w:t>
            </w:r>
            <w:r w:rsidR="007E1C10">
              <w:rPr>
                <w:lang w:val="kk-KZ"/>
              </w:rPr>
              <w:t xml:space="preserve"> жасаңыз.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C469BF" w:rsidTr="00BD3E34">
        <w:trPr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4</w:t>
            </w:r>
          </w:p>
        </w:tc>
        <w:tc>
          <w:tcPr>
            <w:tcW w:w="7298" w:type="dxa"/>
          </w:tcPr>
          <w:p w:rsidR="004D4C8B" w:rsidRPr="001F0185" w:rsidRDefault="004D4C8B" w:rsidP="00A5632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4 дәріс.</w:t>
            </w:r>
            <w:r w:rsidRPr="001F0185">
              <w:rPr>
                <w:b/>
                <w:lang w:val="kk-KZ" w:eastAsia="ko-KR"/>
              </w:rPr>
              <w:t xml:space="preserve"> </w:t>
            </w:r>
            <w:r w:rsidR="00BC3930">
              <w:t xml:space="preserve">Конфликт </w:t>
            </w:r>
            <w:proofErr w:type="spellStart"/>
            <w:r w:rsidR="00BC3930">
              <w:t>динамикасы</w:t>
            </w:r>
            <w:proofErr w:type="spellEnd"/>
            <w:r w:rsidR="00BC3930">
              <w:t xml:space="preserve"> және </w:t>
            </w:r>
            <w:proofErr w:type="spellStart"/>
            <w:r w:rsidR="00BC3930">
              <w:t>механизмдері</w:t>
            </w:r>
            <w:proofErr w:type="spellEnd"/>
          </w:p>
        </w:tc>
        <w:tc>
          <w:tcPr>
            <w:tcW w:w="793" w:type="dxa"/>
          </w:tcPr>
          <w:p w:rsidR="004D4C8B" w:rsidRPr="001F0185" w:rsidRDefault="001A6A09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469BF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A6A09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A6A09">
              <w:rPr>
                <w:b/>
                <w:lang w:val="kk-KZ"/>
              </w:rPr>
              <w:t>4 семинар.</w:t>
            </w:r>
            <w:r w:rsidRPr="001A6A09">
              <w:rPr>
                <w:color w:val="FF0000"/>
                <w:lang w:val="kk-KZ"/>
              </w:rPr>
              <w:t xml:space="preserve"> </w:t>
            </w:r>
            <w:r w:rsidR="007E1C10" w:rsidRPr="00D502B9">
              <w:rPr>
                <w:lang w:val="kk-KZ"/>
              </w:rPr>
              <w:t>Конфликт динамикасы және механизмдері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469BF" w:rsidTr="00BD3E34">
        <w:trPr>
          <w:trHeight w:val="245"/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  <w:tc>
          <w:tcPr>
            <w:tcW w:w="7298" w:type="dxa"/>
          </w:tcPr>
          <w:p w:rsidR="004D4C8B" w:rsidRPr="001A6A09" w:rsidRDefault="004D4C8B" w:rsidP="006370F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A6A09">
              <w:rPr>
                <w:b/>
                <w:lang w:val="kk-KZ"/>
              </w:rPr>
              <w:t>5 дәріс</w:t>
            </w:r>
            <w:r w:rsidRPr="00DF1C99">
              <w:rPr>
                <w:lang w:val="kk-KZ"/>
              </w:rPr>
              <w:t>.</w:t>
            </w:r>
            <w:r w:rsidR="006370F9" w:rsidRPr="006370F9">
              <w:rPr>
                <w:rFonts w:eastAsia="MS Mincho"/>
                <w:lang w:val="kk-KZ"/>
              </w:rPr>
              <w:t xml:space="preserve"> </w:t>
            </w:r>
            <w:r w:rsidR="00BC3930">
              <w:t xml:space="preserve">Тұлғаішілік </w:t>
            </w:r>
            <w:proofErr w:type="spellStart"/>
            <w:r w:rsidR="00BC3930">
              <w:t>конфликтер</w:t>
            </w:r>
            <w:proofErr w:type="spellEnd"/>
          </w:p>
        </w:tc>
        <w:tc>
          <w:tcPr>
            <w:tcW w:w="793" w:type="dxa"/>
          </w:tcPr>
          <w:p w:rsidR="004D4C8B" w:rsidRPr="00C469BF" w:rsidRDefault="007E1C10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A138BE" w:rsidRDefault="004D4C8B" w:rsidP="007E1C1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 xml:space="preserve">5 семинар. </w:t>
            </w:r>
            <w:r w:rsidR="007E1C10" w:rsidRPr="00D502B9">
              <w:rPr>
                <w:lang w:val="kk-KZ"/>
              </w:rPr>
              <w:t>Тұлғаішілік</w:t>
            </w:r>
            <w:r w:rsidR="007E1C10" w:rsidRPr="00D502B9">
              <w:rPr>
                <w:b/>
                <w:lang w:val="kk-KZ"/>
              </w:rPr>
              <w:t xml:space="preserve"> </w:t>
            </w:r>
            <w:r w:rsidR="007E1C10" w:rsidRPr="00D502B9">
              <w:rPr>
                <w:lang w:val="kk-KZ"/>
              </w:rPr>
              <w:t>конфликттер</w:t>
            </w:r>
            <w:r w:rsidR="007E1C10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55C26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F0185">
              <w:rPr>
                <w:b/>
                <w:lang w:val="kk-KZ"/>
              </w:rPr>
              <w:t>СОБЖ:2</w:t>
            </w:r>
            <w:r w:rsidRPr="001F0185">
              <w:rPr>
                <w:b/>
                <w:color w:val="C0504D"/>
                <w:lang w:val="kk-KZ"/>
              </w:rPr>
              <w:t xml:space="preserve"> </w:t>
            </w:r>
            <w:r w:rsidRPr="001F0185">
              <w:rPr>
                <w:lang w:val="kk-KZ"/>
              </w:rPr>
              <w:t xml:space="preserve"> </w:t>
            </w:r>
            <w:r w:rsidR="007E1C10" w:rsidRPr="00D502B9">
              <w:rPr>
                <w:lang w:val="kk-KZ"/>
              </w:rPr>
              <w:t xml:space="preserve">Конфликттерді типологиясы бойынша </w:t>
            </w:r>
            <w:r w:rsidR="007E1C10">
              <w:rPr>
                <w:lang w:val="kk-KZ"/>
              </w:rPr>
              <w:t>кесте құрастырыңыз.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19</w:t>
            </w:r>
          </w:p>
        </w:tc>
      </w:tr>
      <w:tr w:rsidR="004D4C8B" w:rsidRPr="00161D23" w:rsidTr="00BD3E34">
        <w:trPr>
          <w:trHeight w:val="289"/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6</w:t>
            </w:r>
          </w:p>
        </w:tc>
        <w:tc>
          <w:tcPr>
            <w:tcW w:w="7298" w:type="dxa"/>
          </w:tcPr>
          <w:p w:rsidR="004D4C8B" w:rsidRPr="001F0185" w:rsidRDefault="004D4C8B" w:rsidP="00161D2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дәріс.</w:t>
            </w:r>
            <w:r w:rsidRPr="001F0185">
              <w:rPr>
                <w:lang w:val="kk-KZ"/>
              </w:rPr>
              <w:t xml:space="preserve"> </w:t>
            </w:r>
            <w:r w:rsidR="00BC3930">
              <w:t xml:space="preserve">Тұлғааралық </w:t>
            </w:r>
            <w:proofErr w:type="spellStart"/>
            <w:r w:rsidR="00BC3930">
              <w:t>конфликтер</w:t>
            </w:r>
            <w:proofErr w:type="spellEnd"/>
          </w:p>
        </w:tc>
        <w:tc>
          <w:tcPr>
            <w:tcW w:w="793" w:type="dxa"/>
          </w:tcPr>
          <w:p w:rsidR="004D4C8B" w:rsidRPr="00161D23" w:rsidRDefault="007E1C10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61D23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02E1D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семинар.</w:t>
            </w:r>
            <w:r w:rsidRPr="001F0185">
              <w:rPr>
                <w:lang w:val="kk-KZ"/>
              </w:rPr>
              <w:t xml:space="preserve"> </w:t>
            </w:r>
            <w:r w:rsidR="007E1C10">
              <w:t xml:space="preserve">Тұлғааралық </w:t>
            </w:r>
            <w:proofErr w:type="spellStart"/>
            <w:r w:rsidR="007E1C10">
              <w:t>конфликтер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7</w:t>
            </w:r>
          </w:p>
        </w:tc>
        <w:tc>
          <w:tcPr>
            <w:tcW w:w="7298" w:type="dxa"/>
          </w:tcPr>
          <w:p w:rsidR="004D4C8B" w:rsidRPr="001F0185" w:rsidRDefault="004D4C8B" w:rsidP="00102E1D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7 дәріс. </w:t>
            </w:r>
            <w:proofErr w:type="gramStart"/>
            <w:r w:rsidR="00BC3930">
              <w:t>Топ ж</w:t>
            </w:r>
            <w:proofErr w:type="gramEnd"/>
            <w:r w:rsidR="00BC3930">
              <w:t xml:space="preserve">әне </w:t>
            </w:r>
            <w:proofErr w:type="spellStart"/>
            <w:r w:rsidR="00BC3930">
              <w:t>конфликтер</w:t>
            </w:r>
            <w:proofErr w:type="spellEnd"/>
          </w:p>
        </w:tc>
        <w:tc>
          <w:tcPr>
            <w:tcW w:w="793" w:type="dxa"/>
          </w:tcPr>
          <w:p w:rsidR="004D4C8B" w:rsidRPr="007E1C10" w:rsidRDefault="007E1C10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7семинар.</w:t>
            </w:r>
            <w:r w:rsidR="00102E1D">
              <w:rPr>
                <w:b/>
                <w:lang w:val="kk-KZ"/>
              </w:rPr>
              <w:t xml:space="preserve"> </w:t>
            </w:r>
            <w:r w:rsidR="007E1C10" w:rsidRPr="00D502B9">
              <w:rPr>
                <w:lang w:val="kk-KZ"/>
              </w:rPr>
              <w:t>Топ және</w:t>
            </w:r>
            <w:r w:rsidR="007E1C10" w:rsidRPr="00D502B9">
              <w:t xml:space="preserve"> конфликт</w:t>
            </w:r>
            <w:r w:rsidR="007E1C10" w:rsidRPr="00D502B9">
              <w:rPr>
                <w:lang w:val="kk-KZ"/>
              </w:rPr>
              <w:t>тер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8E06DF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СОБЖ:3</w:t>
            </w:r>
            <w:r w:rsidRPr="001F0185">
              <w:rPr>
                <w:lang w:val="kk-KZ"/>
              </w:rPr>
              <w:t xml:space="preserve"> </w:t>
            </w:r>
            <w:r w:rsidR="008E06DF" w:rsidRPr="007D7DC6">
              <w:rPr>
                <w:snapToGrid w:val="0"/>
                <w:lang w:val="kk-KZ"/>
              </w:rPr>
              <w:t>Л. Козердің еңбектеріндегі  жанжал мәселесі</w:t>
            </w:r>
            <w:r w:rsidR="008E06DF">
              <w:rPr>
                <w:snapToGrid w:val="0"/>
                <w:lang w:val="kk-KZ"/>
              </w:rPr>
              <w:t xml:space="preserve"> талдау жасаңыз, мысалдар келтіріңіз.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8E06DF" w:rsidTr="00BD3E34">
        <w:trPr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8</w:t>
            </w:r>
          </w:p>
        </w:tc>
        <w:tc>
          <w:tcPr>
            <w:tcW w:w="7298" w:type="dxa"/>
          </w:tcPr>
          <w:p w:rsidR="004D4C8B" w:rsidRPr="001F0185" w:rsidRDefault="004D4C8B" w:rsidP="005C7647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8 дәріс.</w:t>
            </w:r>
            <w:r w:rsidRPr="001F0185">
              <w:rPr>
                <w:lang w:val="kk-KZ"/>
              </w:rPr>
              <w:t xml:space="preserve"> </w:t>
            </w:r>
            <w:r w:rsidR="00BC3930" w:rsidRPr="008E06DF">
              <w:rPr>
                <w:lang w:val="kk-KZ"/>
              </w:rPr>
              <w:t>Қарым-қатынас жүйелері арасындағы конфликтер</w:t>
            </w:r>
          </w:p>
        </w:tc>
        <w:tc>
          <w:tcPr>
            <w:tcW w:w="793" w:type="dxa"/>
          </w:tcPr>
          <w:p w:rsidR="004D4C8B" w:rsidRPr="007E1C10" w:rsidRDefault="007E1C10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8 семинар.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 xml:space="preserve"> </w:t>
            </w:r>
            <w:r w:rsidR="007E1C10" w:rsidRPr="00D502B9">
              <w:rPr>
                <w:lang w:val="kk-KZ"/>
              </w:rPr>
              <w:t>Қарым қатынас жүйесі арасындағы конфликттер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1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D3E34">
        <w:trPr>
          <w:trHeight w:val="273"/>
          <w:jc w:val="center"/>
        </w:trPr>
        <w:tc>
          <w:tcPr>
            <w:tcW w:w="57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1F0185">
              <w:rPr>
                <w:b/>
                <w:bCs/>
              </w:rPr>
              <w:t>Midterm</w:t>
            </w:r>
            <w:proofErr w:type="spellEnd"/>
            <w:r w:rsidRPr="001F0185">
              <w:rPr>
                <w:b/>
                <w:bCs/>
              </w:rPr>
              <w:t xml:space="preserve"> </w:t>
            </w:r>
            <w:proofErr w:type="spellStart"/>
            <w:r w:rsidRPr="001F0185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D3E34">
        <w:trPr>
          <w:trHeight w:val="291"/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9</w:t>
            </w:r>
          </w:p>
        </w:tc>
        <w:tc>
          <w:tcPr>
            <w:tcW w:w="7298" w:type="dxa"/>
          </w:tcPr>
          <w:p w:rsidR="004D4C8B" w:rsidRPr="006B4FE4" w:rsidRDefault="004D4C8B" w:rsidP="006B4FE4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9 дәріс.</w:t>
            </w:r>
            <w:r w:rsidRPr="001F0185">
              <w:rPr>
                <w:lang w:val="kk-KZ"/>
              </w:rPr>
              <w:t xml:space="preserve"> </w:t>
            </w:r>
            <w:r w:rsidR="00BC3930">
              <w:t>Ұйымдағы конфликт</w:t>
            </w:r>
          </w:p>
        </w:tc>
        <w:tc>
          <w:tcPr>
            <w:tcW w:w="793" w:type="dxa"/>
          </w:tcPr>
          <w:p w:rsidR="004D4C8B" w:rsidRPr="007E1C10" w:rsidRDefault="007E1C10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6B4FE4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9семинар.</w:t>
            </w:r>
            <w:r w:rsidRPr="001F0185">
              <w:rPr>
                <w:lang w:val="kk-KZ"/>
              </w:rPr>
              <w:t xml:space="preserve"> </w:t>
            </w:r>
            <w:r w:rsidR="007E1C10">
              <w:t>Ұйымдағы конфликт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6F64D1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6F64D1" w:rsidRDefault="004D4C8B" w:rsidP="00E55590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СОБЖ:4</w:t>
            </w:r>
            <w:r w:rsidR="006B4FE4">
              <w:rPr>
                <w:lang w:val="kk-KZ"/>
              </w:rPr>
              <w:t xml:space="preserve"> </w:t>
            </w:r>
            <w:r w:rsidR="008E06DF" w:rsidRPr="00D502B9">
              <w:rPr>
                <w:lang w:val="kk-KZ"/>
              </w:rPr>
              <w:t>Конфликтінің даму кезеңдері</w:t>
            </w:r>
            <w:r w:rsidR="008E06DF">
              <w:rPr>
                <w:lang w:val="kk-KZ"/>
              </w:rPr>
              <w:t>не тарихи талдау жасаңыз.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6F64D1" w:rsidTr="00BD3E34">
        <w:trPr>
          <w:trHeight w:val="285"/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</w:t>
            </w:r>
          </w:p>
        </w:tc>
        <w:tc>
          <w:tcPr>
            <w:tcW w:w="7298" w:type="dxa"/>
          </w:tcPr>
          <w:p w:rsidR="004D4C8B" w:rsidRPr="006B3B7B" w:rsidRDefault="004D4C8B" w:rsidP="006B3B7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дәріс.</w:t>
            </w:r>
            <w:r w:rsidR="006B3B7B">
              <w:rPr>
                <w:b/>
                <w:lang w:val="kk-KZ"/>
              </w:rPr>
              <w:t xml:space="preserve"> </w:t>
            </w:r>
            <w:r w:rsidR="00BC3930">
              <w:t xml:space="preserve">Әлеуметтік-еңбектік </w:t>
            </w:r>
            <w:proofErr w:type="spellStart"/>
            <w:r w:rsidR="00BC3930">
              <w:t>конфликтер</w:t>
            </w:r>
            <w:proofErr w:type="spellEnd"/>
          </w:p>
        </w:tc>
        <w:tc>
          <w:tcPr>
            <w:tcW w:w="793" w:type="dxa"/>
          </w:tcPr>
          <w:p w:rsidR="004D4C8B" w:rsidRPr="006F64D1" w:rsidRDefault="007E1C10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780CD5" w:rsidRDefault="004D4C8B" w:rsidP="00780CD5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семинар.</w:t>
            </w:r>
            <w:r w:rsidRPr="001F0185">
              <w:rPr>
                <w:lang w:val="kk-KZ"/>
              </w:rPr>
              <w:t xml:space="preserve"> </w:t>
            </w:r>
            <w:r w:rsidR="00780CD5">
              <w:t>«</w:t>
            </w:r>
            <w:r w:rsidR="00780CD5">
              <w:rPr>
                <w:lang w:val="kk-KZ"/>
              </w:rPr>
              <w:t>Әлеуметті</w:t>
            </w:r>
            <w:proofErr w:type="gramStart"/>
            <w:r w:rsidR="00780CD5">
              <w:rPr>
                <w:lang w:val="kk-KZ"/>
              </w:rPr>
              <w:t>к</w:t>
            </w:r>
            <w:proofErr w:type="gramEnd"/>
            <w:r w:rsidR="00780CD5">
              <w:rPr>
                <w:lang w:val="kk-KZ"/>
              </w:rPr>
              <w:t xml:space="preserve"> </w:t>
            </w:r>
            <w:r w:rsidR="00780CD5" w:rsidRPr="009F4164">
              <w:t>конфликт»</w:t>
            </w:r>
            <w:r w:rsidR="00780CD5">
              <w:rPr>
                <w:lang w:val="kk-KZ"/>
              </w:rPr>
              <w:t xml:space="preserve"> ұғымы.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B0530" w:rsidTr="00BD3E34">
        <w:trPr>
          <w:trHeight w:val="267"/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11</w:t>
            </w:r>
          </w:p>
        </w:tc>
        <w:tc>
          <w:tcPr>
            <w:tcW w:w="7298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дәріс.</w:t>
            </w:r>
            <w:r w:rsidRPr="001F0185">
              <w:rPr>
                <w:lang w:val="kk-KZ"/>
              </w:rPr>
              <w:t xml:space="preserve"> </w:t>
            </w:r>
            <w:r w:rsidR="00BC3930">
              <w:t xml:space="preserve">Этносаралық және </w:t>
            </w:r>
            <w:proofErr w:type="spellStart"/>
            <w:r w:rsidR="00BC3930">
              <w:t>саяси</w:t>
            </w:r>
            <w:proofErr w:type="spellEnd"/>
            <w:r w:rsidR="00BC3930">
              <w:t xml:space="preserve"> </w:t>
            </w:r>
            <w:proofErr w:type="spellStart"/>
            <w:r w:rsidR="00BC3930">
              <w:t>конфликтер</w:t>
            </w:r>
            <w:proofErr w:type="spellEnd"/>
          </w:p>
        </w:tc>
        <w:tc>
          <w:tcPr>
            <w:tcW w:w="793" w:type="dxa"/>
          </w:tcPr>
          <w:p w:rsidR="004D4C8B" w:rsidRPr="00CB0530" w:rsidRDefault="00BD3E3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2D6EAA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CB0530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семинар.</w:t>
            </w:r>
            <w:r w:rsidRPr="00CB0530">
              <w:rPr>
                <w:lang w:val="kk-KZ"/>
              </w:rPr>
              <w:t xml:space="preserve"> </w:t>
            </w:r>
            <w:r w:rsidR="007E1C10">
              <w:t xml:space="preserve">Этносаралық және </w:t>
            </w:r>
            <w:proofErr w:type="spellStart"/>
            <w:r w:rsidR="007E1C10">
              <w:t>саяси</w:t>
            </w:r>
            <w:proofErr w:type="spellEnd"/>
            <w:r w:rsidR="007E1C10">
              <w:t xml:space="preserve"> </w:t>
            </w:r>
            <w:proofErr w:type="spellStart"/>
            <w:r w:rsidR="007E1C10">
              <w:t>конфликтер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2D6EAA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0D41D2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СОБЖ:5</w:t>
            </w:r>
            <w:r w:rsidRPr="001F0185">
              <w:rPr>
                <w:lang w:val="kk-KZ"/>
              </w:rPr>
              <w:t xml:space="preserve"> </w:t>
            </w:r>
            <w:r w:rsidR="007E1C10" w:rsidRPr="00D502B9">
              <w:rPr>
                <w:lang w:val="kk-KZ"/>
              </w:rPr>
              <w:t>Конфликтіні реттеу тәсілдері және шығу себебіне талдау жас</w:t>
            </w:r>
            <w:r w:rsidR="007E1C10">
              <w:rPr>
                <w:lang w:val="kk-KZ"/>
              </w:rPr>
              <w:t>аңыз.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A2DB1" w:rsidTr="00BD3E34">
        <w:trPr>
          <w:trHeight w:val="279"/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12</w:t>
            </w:r>
          </w:p>
        </w:tc>
        <w:tc>
          <w:tcPr>
            <w:tcW w:w="7298" w:type="dxa"/>
          </w:tcPr>
          <w:p w:rsidR="004D4C8B" w:rsidRPr="001F0185" w:rsidRDefault="004D4C8B" w:rsidP="00CA2DB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12 дәріс.</w:t>
            </w:r>
            <w:r w:rsidRPr="001F0185">
              <w:rPr>
                <w:lang w:val="kk-KZ"/>
              </w:rPr>
              <w:t xml:space="preserve"> </w:t>
            </w:r>
            <w:r w:rsidR="00BC3930">
              <w:t>Әлеуметтік-педагогикалық ү</w:t>
            </w:r>
            <w:proofErr w:type="gramStart"/>
            <w:r w:rsidR="00BC3930">
              <w:t>дер</w:t>
            </w:r>
            <w:proofErr w:type="gramEnd"/>
            <w:r w:rsidR="00BC3930">
              <w:t xml:space="preserve">істегі </w:t>
            </w:r>
            <w:proofErr w:type="spellStart"/>
            <w:r w:rsidR="00BC3930">
              <w:t>конфликтер</w:t>
            </w:r>
            <w:proofErr w:type="spellEnd"/>
          </w:p>
        </w:tc>
        <w:tc>
          <w:tcPr>
            <w:tcW w:w="793" w:type="dxa"/>
          </w:tcPr>
          <w:p w:rsidR="004D4C8B" w:rsidRPr="00CA2DB1" w:rsidRDefault="00BD3E3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A2DB1" w:rsidTr="00BD3E34">
        <w:trPr>
          <w:trHeight w:val="284"/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12 семинар.</w:t>
            </w:r>
            <w:r w:rsidRPr="001F0185">
              <w:rPr>
                <w:lang w:val="kk-KZ"/>
              </w:rPr>
              <w:t xml:space="preserve"> </w:t>
            </w:r>
            <w:r w:rsidR="007E1C10">
              <w:t>Әлеуметтік-педагогикалық ү</w:t>
            </w:r>
            <w:proofErr w:type="gramStart"/>
            <w:r w:rsidR="007E1C10">
              <w:t>дер</w:t>
            </w:r>
            <w:proofErr w:type="gramEnd"/>
            <w:r w:rsidR="007E1C10">
              <w:t xml:space="preserve">істегі </w:t>
            </w:r>
            <w:proofErr w:type="spellStart"/>
            <w:r w:rsidR="007E1C10">
              <w:t>конфликтер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13</w:t>
            </w:r>
          </w:p>
        </w:tc>
        <w:tc>
          <w:tcPr>
            <w:tcW w:w="7298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дәріс.</w:t>
            </w:r>
            <w:r w:rsidRPr="001F0185">
              <w:rPr>
                <w:lang w:val="kk-KZ"/>
              </w:rPr>
              <w:t xml:space="preserve"> </w:t>
            </w:r>
            <w:r w:rsidR="00BC3930">
              <w:t xml:space="preserve">Жоғары </w:t>
            </w:r>
            <w:proofErr w:type="spellStart"/>
            <w:r w:rsidR="00BC3930">
              <w:t>бі</w:t>
            </w:r>
            <w:proofErr w:type="gramStart"/>
            <w:r w:rsidR="00BC3930">
              <w:t>л</w:t>
            </w:r>
            <w:proofErr w:type="gramEnd"/>
            <w:r w:rsidR="00BC3930">
              <w:t>ім</w:t>
            </w:r>
            <w:proofErr w:type="spellEnd"/>
            <w:r w:rsidR="00BC3930">
              <w:t xml:space="preserve"> беру жүйесіндегі </w:t>
            </w:r>
            <w:proofErr w:type="spellStart"/>
            <w:r w:rsidR="00BC3930">
              <w:t>конфликтер</w:t>
            </w:r>
            <w:proofErr w:type="spellEnd"/>
          </w:p>
        </w:tc>
        <w:tc>
          <w:tcPr>
            <w:tcW w:w="793" w:type="dxa"/>
          </w:tcPr>
          <w:p w:rsidR="004D4C8B" w:rsidRPr="00BD3E34" w:rsidRDefault="00BD3E3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9F689F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E55590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семинар.</w:t>
            </w:r>
            <w:r w:rsidRPr="001F0185">
              <w:rPr>
                <w:lang w:val="kk-KZ"/>
              </w:rPr>
              <w:t xml:space="preserve"> </w:t>
            </w:r>
            <w:r w:rsidR="007E1C10">
              <w:t xml:space="preserve">Жоғары </w:t>
            </w:r>
            <w:proofErr w:type="spellStart"/>
            <w:r w:rsidR="007E1C10">
              <w:t>бі</w:t>
            </w:r>
            <w:proofErr w:type="gramStart"/>
            <w:r w:rsidR="007E1C10">
              <w:t>л</w:t>
            </w:r>
            <w:proofErr w:type="gramEnd"/>
            <w:r w:rsidR="007E1C10">
              <w:t>ім</w:t>
            </w:r>
            <w:proofErr w:type="spellEnd"/>
            <w:r w:rsidR="007E1C10">
              <w:t xml:space="preserve"> беру жүйесіндегі </w:t>
            </w:r>
            <w:proofErr w:type="spellStart"/>
            <w:r w:rsidR="007E1C10">
              <w:t>конфликтер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E55590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СОБЖ:6</w:t>
            </w:r>
            <w:r w:rsidRPr="001F0185">
              <w:rPr>
                <w:lang w:val="kk-KZ"/>
              </w:rPr>
              <w:t xml:space="preserve"> </w:t>
            </w:r>
            <w:r w:rsidR="007E1C10" w:rsidRPr="00D502B9">
              <w:rPr>
                <w:lang w:val="kk-KZ"/>
              </w:rPr>
              <w:t>Мектепте, педагогикалық процесте кездесетін конфликттерге</w:t>
            </w:r>
            <w:r w:rsidR="007E1C10">
              <w:rPr>
                <w:lang w:val="kk-KZ"/>
              </w:rPr>
              <w:t xml:space="preserve"> жағдаяттар құрастырып, шешу жолдарын ұсыныңыз.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16</w:t>
            </w:r>
          </w:p>
        </w:tc>
      </w:tr>
      <w:tr w:rsidR="004D4C8B" w:rsidRPr="001F0185" w:rsidTr="00BD3E34">
        <w:trPr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14</w:t>
            </w:r>
          </w:p>
        </w:tc>
        <w:tc>
          <w:tcPr>
            <w:tcW w:w="7298" w:type="dxa"/>
          </w:tcPr>
          <w:p w:rsidR="004D4C8B" w:rsidRPr="00BC3930" w:rsidRDefault="004D4C8B" w:rsidP="0032566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14 дәріс.</w:t>
            </w:r>
            <w:r w:rsidRPr="001F0185">
              <w:rPr>
                <w:noProof/>
                <w:lang w:val="kk-KZ"/>
              </w:rPr>
              <w:t xml:space="preserve"> </w:t>
            </w:r>
            <w:r w:rsidR="00325662">
              <w:rPr>
                <w:noProof/>
                <w:lang w:val="kk-KZ"/>
              </w:rPr>
              <w:t xml:space="preserve"> </w:t>
            </w:r>
            <w:r w:rsidR="00BC3930" w:rsidRPr="00BC3930">
              <w:rPr>
                <w:lang w:val="kk-KZ"/>
              </w:rPr>
              <w:t>Конфликтегі зорлық-зомбылықтың алдын алу және зерттеу</w:t>
            </w:r>
          </w:p>
        </w:tc>
        <w:tc>
          <w:tcPr>
            <w:tcW w:w="793" w:type="dxa"/>
          </w:tcPr>
          <w:p w:rsidR="004D4C8B" w:rsidRPr="00BD3E34" w:rsidRDefault="00BD3E3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1F0185" w:rsidTr="00BD3E34">
        <w:trPr>
          <w:trHeight w:val="297"/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392E8D" w:rsidRDefault="004D4C8B" w:rsidP="00E55590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92E8D">
              <w:rPr>
                <w:b/>
                <w:lang w:val="kk-KZ"/>
              </w:rPr>
              <w:t>14 семинар.</w:t>
            </w:r>
            <w:r w:rsidRPr="00392E8D">
              <w:rPr>
                <w:lang w:val="kk-KZ"/>
              </w:rPr>
              <w:t xml:space="preserve"> </w:t>
            </w:r>
            <w:r w:rsidR="007E1C10" w:rsidRPr="00BC3930">
              <w:rPr>
                <w:lang w:val="kk-KZ"/>
              </w:rPr>
              <w:t>Конфликтегі зорлық-зомбылықтың алдын алу және зерттеу</w:t>
            </w:r>
          </w:p>
        </w:tc>
        <w:tc>
          <w:tcPr>
            <w:tcW w:w="793" w:type="dxa"/>
          </w:tcPr>
          <w:p w:rsidR="004D4C8B" w:rsidRPr="00392E8D" w:rsidRDefault="004D4C8B" w:rsidP="00B44A38">
            <w:pPr>
              <w:jc w:val="center"/>
              <w:rPr>
                <w:lang w:val="kk-KZ"/>
              </w:rPr>
            </w:pPr>
            <w:r w:rsidRPr="00392E8D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D4C8B" w:rsidRPr="002C31C9" w:rsidTr="00BD3E34">
        <w:trPr>
          <w:jc w:val="center"/>
        </w:trPr>
        <w:tc>
          <w:tcPr>
            <w:tcW w:w="570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  <w:tc>
          <w:tcPr>
            <w:tcW w:w="7298" w:type="dxa"/>
          </w:tcPr>
          <w:p w:rsidR="004D4C8B" w:rsidRPr="00BC3930" w:rsidRDefault="004D4C8B" w:rsidP="002C31C9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15 дәріс.</w:t>
            </w:r>
            <w:r w:rsidRPr="001F0185">
              <w:rPr>
                <w:lang w:val="kk-KZ"/>
              </w:rPr>
              <w:t xml:space="preserve"> </w:t>
            </w:r>
            <w:r w:rsidR="00BC3930" w:rsidRPr="00BC3930">
              <w:rPr>
                <w:lang w:val="kk-KZ"/>
              </w:rPr>
              <w:t>Конфликтердің алдын алудағы қиындықтар және олардың алдын алу тәсілдері</w:t>
            </w:r>
          </w:p>
        </w:tc>
        <w:tc>
          <w:tcPr>
            <w:tcW w:w="793" w:type="dxa"/>
          </w:tcPr>
          <w:p w:rsidR="004D4C8B" w:rsidRPr="002C31C9" w:rsidRDefault="00BD3E3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2C31C9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E55590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15 семинар.</w:t>
            </w:r>
            <w:r w:rsidRPr="001F0185">
              <w:rPr>
                <w:lang w:val="kk-KZ"/>
              </w:rPr>
              <w:t xml:space="preserve"> </w:t>
            </w:r>
            <w:r w:rsidR="007E1C10" w:rsidRPr="00BC3930">
              <w:rPr>
                <w:lang w:val="kk-KZ"/>
              </w:rPr>
              <w:t>Конфликтердің алдын алудағы қиындықтар және олардың алдын алу тәсілдері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4D4C8B" w:rsidRPr="00934EB4" w:rsidTr="00BD3E34">
        <w:trPr>
          <w:jc w:val="center"/>
        </w:trPr>
        <w:tc>
          <w:tcPr>
            <w:tcW w:w="570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934EB4" w:rsidRDefault="004D4C8B" w:rsidP="00E5559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СОБЖ:7</w:t>
            </w:r>
            <w:r w:rsidRPr="001F0185">
              <w:rPr>
                <w:lang w:val="kk-KZ"/>
              </w:rPr>
              <w:t xml:space="preserve"> </w:t>
            </w:r>
            <w:r w:rsidR="000A6A00">
              <w:rPr>
                <w:lang w:val="kk-KZ"/>
              </w:rPr>
              <w:t xml:space="preserve"> </w:t>
            </w:r>
            <w:r w:rsidR="007E1C10" w:rsidRPr="00D502B9">
              <w:rPr>
                <w:lang w:val="kk-KZ"/>
              </w:rPr>
              <w:t xml:space="preserve">Әлеуметтік конфликтілердің түрлеріне сипаттама </w:t>
            </w:r>
            <w:r w:rsidR="007E1C10">
              <w:rPr>
                <w:lang w:val="kk-KZ"/>
              </w:rPr>
              <w:t>жазыңыз.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4D4C8B" w:rsidRPr="00934EB4" w:rsidTr="00BD3E34">
        <w:trPr>
          <w:jc w:val="center"/>
        </w:trPr>
        <w:tc>
          <w:tcPr>
            <w:tcW w:w="57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4D4C8B" w:rsidRPr="00934EB4" w:rsidTr="00BD3E34">
        <w:trPr>
          <w:jc w:val="center"/>
        </w:trPr>
        <w:tc>
          <w:tcPr>
            <w:tcW w:w="57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298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>Әдістемелік бюроның төрайымы</w:t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  <w:t xml:space="preserve">                     Н.С. Жубаназарова </w:t>
      </w:r>
    </w:p>
    <w:p w:rsidR="00BD3E34" w:rsidRDefault="00BD3E34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Пeдaгoгикa жәнe бiлiм бepy мeнeджмeнтi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кaфeдpacы меңгерушісі                                                                                   А.Ә. Булатбаева </w:t>
      </w:r>
    </w:p>
    <w:p w:rsidR="00BD3E34" w:rsidRDefault="00BD3E34" w:rsidP="00BD3E34">
      <w:pPr>
        <w:rPr>
          <w:lang w:val="kk-KZ"/>
        </w:rPr>
      </w:pPr>
      <w:r>
        <w:rPr>
          <w:lang w:val="kk-KZ"/>
        </w:rPr>
        <w:t xml:space="preserve">        </w:t>
      </w:r>
    </w:p>
    <w:p w:rsidR="004D4C8B" w:rsidRPr="001F0185" w:rsidRDefault="00BD3E34" w:rsidP="00BD3E34">
      <w:pPr>
        <w:rPr>
          <w:lang w:val="kk-KZ"/>
        </w:rPr>
      </w:pPr>
      <w:r>
        <w:rPr>
          <w:lang w:val="kk-KZ"/>
        </w:rPr>
        <w:t xml:space="preserve"> </w:t>
      </w:r>
      <w:r w:rsidR="004D4C8B" w:rsidRPr="001F0185">
        <w:rPr>
          <w:lang w:val="kk-KZ"/>
        </w:rPr>
        <w:t xml:space="preserve">Дәріскер                                                                                           </w:t>
      </w:r>
      <w:r w:rsidR="002F6970">
        <w:rPr>
          <w:lang w:val="kk-KZ"/>
        </w:rPr>
        <w:t xml:space="preserve">    </w:t>
      </w:r>
      <w:r w:rsidR="004D4C8B" w:rsidRPr="001F0185">
        <w:rPr>
          <w:lang w:val="kk-KZ"/>
        </w:rPr>
        <w:t xml:space="preserve">         Ұ.Б. Төлешова </w:t>
      </w: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jc w:val="center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F14254" w:rsidRPr="001F0185" w:rsidRDefault="00F14254"/>
    <w:sectPr w:rsidR="00F14254" w:rsidRPr="001F0185" w:rsidSect="00C7347C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29" w:rsidRDefault="00116829" w:rsidP="00663944">
      <w:r>
        <w:separator/>
      </w:r>
    </w:p>
  </w:endnote>
  <w:endnote w:type="continuationSeparator" w:id="0">
    <w:p w:rsidR="00116829" w:rsidRDefault="00116829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4510A0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2F6970">
      <w:rPr>
        <w:noProof/>
      </w:rPr>
      <w:t>3</w:t>
    </w:r>
    <w:r>
      <w:fldChar w:fldCharType="end"/>
    </w:r>
  </w:p>
  <w:p w:rsidR="00C7347C" w:rsidRDefault="001168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29" w:rsidRDefault="00116829" w:rsidP="00663944">
      <w:r>
        <w:separator/>
      </w:r>
    </w:p>
  </w:footnote>
  <w:footnote w:type="continuationSeparator" w:id="0">
    <w:p w:rsidR="00116829" w:rsidRDefault="00116829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A75F4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A4F95"/>
    <w:multiLevelType w:val="hybridMultilevel"/>
    <w:tmpl w:val="EDCAEE2C"/>
    <w:lvl w:ilvl="0" w:tplc="A2367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3C88"/>
    <w:multiLevelType w:val="hybridMultilevel"/>
    <w:tmpl w:val="01DCA19E"/>
    <w:lvl w:ilvl="0" w:tplc="99B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21544"/>
    <w:rsid w:val="00047ACB"/>
    <w:rsid w:val="0006578E"/>
    <w:rsid w:val="000A6A00"/>
    <w:rsid w:val="000D41D2"/>
    <w:rsid w:val="000E6943"/>
    <w:rsid w:val="000F403C"/>
    <w:rsid w:val="00102E1D"/>
    <w:rsid w:val="00116829"/>
    <w:rsid w:val="00155C26"/>
    <w:rsid w:val="00161D23"/>
    <w:rsid w:val="001A6A09"/>
    <w:rsid w:val="001E1897"/>
    <w:rsid w:val="001E5E33"/>
    <w:rsid w:val="001F0185"/>
    <w:rsid w:val="00207716"/>
    <w:rsid w:val="002C31C9"/>
    <w:rsid w:val="002D60F4"/>
    <w:rsid w:val="002D6EAA"/>
    <w:rsid w:val="002F6970"/>
    <w:rsid w:val="00325662"/>
    <w:rsid w:val="003439C5"/>
    <w:rsid w:val="003563D3"/>
    <w:rsid w:val="00392E8D"/>
    <w:rsid w:val="004510A0"/>
    <w:rsid w:val="004A5F88"/>
    <w:rsid w:val="004B4458"/>
    <w:rsid w:val="004D4C8B"/>
    <w:rsid w:val="005C7647"/>
    <w:rsid w:val="006370F9"/>
    <w:rsid w:val="006600F4"/>
    <w:rsid w:val="00663944"/>
    <w:rsid w:val="00670BA6"/>
    <w:rsid w:val="006B3B7B"/>
    <w:rsid w:val="006B4FE4"/>
    <w:rsid w:val="006C5030"/>
    <w:rsid w:val="006F64D1"/>
    <w:rsid w:val="007120FA"/>
    <w:rsid w:val="00780CD5"/>
    <w:rsid w:val="007E1C10"/>
    <w:rsid w:val="00862973"/>
    <w:rsid w:val="008E06DF"/>
    <w:rsid w:val="009056A4"/>
    <w:rsid w:val="00934EB4"/>
    <w:rsid w:val="00984A96"/>
    <w:rsid w:val="009F689F"/>
    <w:rsid w:val="00A138BE"/>
    <w:rsid w:val="00A367E0"/>
    <w:rsid w:val="00A5632D"/>
    <w:rsid w:val="00A92168"/>
    <w:rsid w:val="00AD4BBD"/>
    <w:rsid w:val="00BC3930"/>
    <w:rsid w:val="00BD3E34"/>
    <w:rsid w:val="00C469BF"/>
    <w:rsid w:val="00CA2DB1"/>
    <w:rsid w:val="00CB0530"/>
    <w:rsid w:val="00D10E05"/>
    <w:rsid w:val="00D44E5A"/>
    <w:rsid w:val="00DF1C99"/>
    <w:rsid w:val="00E55590"/>
    <w:rsid w:val="00ED73CE"/>
    <w:rsid w:val="00F1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1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D4C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10E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A138BE"/>
    <w:rPr>
      <w:rFonts w:ascii="Calibri" w:hAnsi="Calibri" w:cs="Calibri"/>
    </w:rPr>
  </w:style>
  <w:style w:type="paragraph" w:styleId="af1">
    <w:name w:val="No Spacing"/>
    <w:link w:val="af0"/>
    <w:uiPriority w:val="1"/>
    <w:qFormat/>
    <w:rsid w:val="00A138BE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Обычный (веб) Знак"/>
    <w:link w:val="a9"/>
    <w:uiPriority w:val="99"/>
    <w:locked/>
    <w:rsid w:val="00ED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rsid w:val="000F403C"/>
    <w:rPr>
      <w:rFonts w:ascii="Cambria" w:hAnsi="Cambria" w:cs="Cambria"/>
      <w:i/>
      <w:iCs/>
      <w:color w:val="auto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403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F403C"/>
  </w:style>
  <w:style w:type="character" w:customStyle="1" w:styleId="hithilite">
    <w:name w:val="hithilite"/>
    <w:rsid w:val="000F403C"/>
  </w:style>
  <w:style w:type="character" w:customStyle="1" w:styleId="10">
    <w:name w:val="Заголовок 1 Знак"/>
    <w:basedOn w:val="a0"/>
    <w:link w:val="1"/>
    <w:uiPriority w:val="9"/>
    <w:rsid w:val="00021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2017-12-27T16:41:00Z</dcterms:created>
  <dcterms:modified xsi:type="dcterms:W3CDTF">2018-01-03T04:34:00Z</dcterms:modified>
</cp:coreProperties>
</file>