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59" w:rsidRPr="00434655" w:rsidRDefault="00DE7959" w:rsidP="00DE7959">
      <w:pPr>
        <w:spacing w:after="0"/>
        <w:jc w:val="right"/>
        <w:rPr>
          <w:rFonts w:ascii="Times New Roman" w:hAnsi="Times New Roman"/>
          <w:sz w:val="24"/>
          <w:szCs w:val="24"/>
          <w:lang w:val="kk-KZ"/>
        </w:rPr>
      </w:pPr>
      <w:r w:rsidRPr="00434655">
        <w:rPr>
          <w:rFonts w:ascii="Times New Roman" w:hAnsi="Times New Roman"/>
          <w:sz w:val="24"/>
          <w:szCs w:val="24"/>
          <w:lang w:val="kk-KZ"/>
        </w:rPr>
        <w:t>Факультеттің Ғылыми кеңес мәжілісінде</w:t>
      </w:r>
    </w:p>
    <w:p w:rsidR="00DE7959" w:rsidRPr="00434655" w:rsidRDefault="00DE7959" w:rsidP="00DE79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434655">
        <w:rPr>
          <w:rFonts w:ascii="Times New Roman" w:hAnsi="Times New Roman"/>
          <w:sz w:val="24"/>
          <w:szCs w:val="24"/>
          <w:lang w:val="kk-KZ"/>
        </w:rPr>
        <w:t xml:space="preserve">                     БЕКІТІЛДІ</w:t>
      </w:r>
    </w:p>
    <w:p w:rsidR="00DE7959" w:rsidRPr="00434655" w:rsidRDefault="00434655" w:rsidP="00DE79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№ ___хаттама  «__» _______2016 </w:t>
      </w:r>
      <w:r w:rsidR="00DE7959" w:rsidRPr="00434655">
        <w:rPr>
          <w:rFonts w:ascii="Times New Roman" w:hAnsi="Times New Roman"/>
          <w:sz w:val="24"/>
          <w:szCs w:val="24"/>
          <w:lang w:val="kk-KZ"/>
        </w:rPr>
        <w:t>ж.</w:t>
      </w:r>
    </w:p>
    <w:p w:rsidR="00DE7959" w:rsidRPr="00434655" w:rsidRDefault="00DE7959" w:rsidP="00DE795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434655">
        <w:rPr>
          <w:rFonts w:ascii="Times New Roman" w:hAnsi="Times New Roman"/>
          <w:sz w:val="24"/>
          <w:szCs w:val="24"/>
          <w:lang w:val="kk-KZ"/>
        </w:rPr>
        <w:t xml:space="preserve">Факультет деканы ________________Ә.Р.Масалимова </w:t>
      </w:r>
    </w:p>
    <w:p w:rsidR="00DE7959" w:rsidRPr="00434655" w:rsidRDefault="00DE7959" w:rsidP="00DE7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E7959" w:rsidRPr="00130E63" w:rsidRDefault="00DE7959" w:rsidP="00DE795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34655">
        <w:rPr>
          <w:rFonts w:ascii="Times New Roman" w:hAnsi="Times New Roman"/>
          <w:sz w:val="24"/>
          <w:szCs w:val="24"/>
          <w:lang w:val="kk-KZ"/>
        </w:rPr>
        <w:t xml:space="preserve">«Педагогикалық мамандыққа кіріспе» пәнінен емтихан сұрақтары «5В012300  – Әлеуметтік педагогика және өзін өзі тану»  мамандықтары, 1 курс, </w:t>
      </w:r>
      <w:r w:rsidR="00434655">
        <w:rPr>
          <w:rFonts w:ascii="Times New Roman" w:hAnsi="Times New Roman"/>
          <w:sz w:val="24"/>
          <w:szCs w:val="24"/>
          <w:lang w:val="kk-KZ"/>
        </w:rPr>
        <w:t>3</w:t>
      </w:r>
      <w:r w:rsidRPr="0043465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434655">
        <w:rPr>
          <w:rFonts w:ascii="Times New Roman" w:hAnsi="Times New Roman"/>
          <w:sz w:val="24"/>
          <w:szCs w:val="24"/>
          <w:lang w:val="kk-KZ"/>
        </w:rPr>
        <w:t>кредит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498"/>
        <w:gridCol w:w="709"/>
      </w:tblGrid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30E6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9498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130E63">
              <w:rPr>
                <w:rFonts w:ascii="Times New Roman" w:hAnsi="Times New Roman"/>
                <w:b/>
                <w:lang w:val="kk-KZ"/>
              </w:rPr>
              <w:t>Тақырыптары</w:t>
            </w:r>
          </w:p>
        </w:tc>
        <w:tc>
          <w:tcPr>
            <w:tcW w:w="709" w:type="dxa"/>
          </w:tcPr>
          <w:p w:rsidR="00DE7959" w:rsidRPr="00130E63" w:rsidRDefault="00DE7959" w:rsidP="00130E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30E63">
              <w:rPr>
                <w:rFonts w:ascii="Times New Roman" w:hAnsi="Times New Roman"/>
                <w:b/>
                <w:lang w:val="kk-KZ"/>
              </w:rPr>
              <w:t>Б</w:t>
            </w:r>
            <w:proofErr w:type="spellStart"/>
            <w:r w:rsidRPr="00130E63">
              <w:rPr>
                <w:rFonts w:ascii="Times New Roman" w:hAnsi="Times New Roman"/>
                <w:b/>
                <w:lang w:val="en-US"/>
              </w:rPr>
              <w:t>лок</w:t>
            </w:r>
            <w:proofErr w:type="spellEnd"/>
          </w:p>
        </w:tc>
      </w:tr>
      <w:tr w:rsidR="00DE7959" w:rsidRPr="00130E63" w:rsidTr="00130E63">
        <w:trPr>
          <w:trHeight w:val="297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</w:rPr>
              <w:t>1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Әлеуметтік педагогиканың</w:t>
            </w:r>
            <w:r w:rsidR="00306B8A">
              <w:rPr>
                <w:rFonts w:ascii="Times New Roman" w:hAnsi="Times New Roman"/>
                <w:lang w:val="kk-KZ"/>
              </w:rPr>
              <w:t xml:space="preserve"> </w:t>
            </w:r>
            <w:r w:rsidRPr="00130E63">
              <w:rPr>
                <w:rFonts w:ascii="Times New Roman" w:hAnsi="Times New Roman"/>
                <w:lang w:val="kk-KZ"/>
              </w:rPr>
              <w:t>білімнің бір саласы ретінде пайда болуы, құрылуы және дамуына тарихи шолу жасаңыз.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rPr>
          <w:trHeight w:val="336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</w:rPr>
              <w:t>2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Ж.Пиаже, П.Наторп, М.Вебер, С.Т.Шацкий және тағы басқа ғалымдардың әлеуметтік педагогиканың дамуына қосқан үлестерін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</w:rPr>
              <w:t>3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Әлеуметтік</w:t>
            </w:r>
            <w:r w:rsidR="00306B8A">
              <w:rPr>
                <w:rFonts w:ascii="Times New Roman" w:hAnsi="Times New Roman"/>
                <w:lang w:val="kk-KZ"/>
              </w:rPr>
              <w:t xml:space="preserve"> педагогика мен өзін-өзі тану пәнінің  негізгі ұғымдарын</w:t>
            </w:r>
            <w:r w:rsidRPr="00130E63">
              <w:rPr>
                <w:rFonts w:ascii="Times New Roman" w:hAnsi="Times New Roman"/>
                <w:lang w:val="kk-KZ"/>
              </w:rPr>
              <w:t xml:space="preserve">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</w:rPr>
              <w:t>4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Әлеуметтік педагогика және өзін-өзі тану </w:t>
            </w:r>
            <w:r w:rsidR="00306B8A">
              <w:rPr>
                <w:rFonts w:ascii="Times New Roman" w:hAnsi="Times New Roman"/>
                <w:lang w:val="kk-KZ"/>
              </w:rPr>
              <w:t xml:space="preserve">- </w:t>
            </w:r>
            <w:r w:rsidRPr="00130E63">
              <w:rPr>
                <w:rFonts w:ascii="Times New Roman" w:hAnsi="Times New Roman"/>
                <w:lang w:val="kk-KZ"/>
              </w:rPr>
              <w:t xml:space="preserve">білімнің </w:t>
            </w:r>
            <w:r w:rsidR="00306B8A">
              <w:rPr>
                <w:rFonts w:ascii="Times New Roman" w:hAnsi="Times New Roman"/>
                <w:lang w:val="kk-KZ"/>
              </w:rPr>
              <w:t xml:space="preserve">бір </w:t>
            </w:r>
            <w:r w:rsidRPr="00130E63">
              <w:rPr>
                <w:rFonts w:ascii="Times New Roman" w:hAnsi="Times New Roman"/>
                <w:lang w:val="kk-KZ"/>
              </w:rPr>
              <w:t>саласы ретінде екендігін дәлелдеңіз.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</w:rPr>
              <w:t>5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Әлеуметтенудің негізгі ережелері және маңыздылығын түсіндіріңіз.</w:t>
            </w:r>
            <w:r w:rsidRPr="00130E63">
              <w:rPr>
                <w:rFonts w:ascii="Times New Roman" w:hAnsi="Times New Roman"/>
                <w:bCs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rPr>
          <w:trHeight w:val="257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</w:rPr>
              <w:t>6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Әртүрлі жас ерекшелік кезеңдеріндегі өзін-өзі тану және өзін-өзі өзгерту жолдарын </w:t>
            </w:r>
            <w:r w:rsidRPr="00130E63">
              <w:rPr>
                <w:rFonts w:ascii="Times New Roman" w:hAnsi="Times New Roman"/>
                <w:snapToGrid w:val="0"/>
                <w:lang w:val="kk-KZ"/>
              </w:rPr>
              <w:t>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Әлеуметтік педагог, өзін-өзі тану мұғалімі</w:t>
            </w:r>
            <w:r w:rsidRPr="00130E6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30E63">
              <w:rPr>
                <w:rFonts w:ascii="Times New Roman" w:hAnsi="Times New Roman"/>
                <w:lang w:val="kk-KZ"/>
              </w:rPr>
              <w:t xml:space="preserve">кәсіби қызметінің мәні мен мазмұнын ашып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Әлеуметтік педагогиканың қызметін (теориялық-танымдық, қолданбалы, гуманистік)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Әлеуметтенудің себептері және олардың түрлерін атаңыз.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tabs>
                <w:tab w:val="left" w:pos="720"/>
                <w:tab w:val="left" w:pos="900"/>
                <w:tab w:val="num" w:pos="134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Жанұяның заманауи даму  тенденциялары және оның қызметін дәлелдеңіз.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Ғарыш және оның адам өмірінде алатын</w:t>
            </w:r>
            <w:r w:rsidR="00306B8A">
              <w:rPr>
                <w:rFonts w:ascii="Times New Roman" w:hAnsi="Times New Roman"/>
                <w:lang w:val="kk-KZ"/>
              </w:rPr>
              <w:t xml:space="preserve"> орны  мен байланысын сипаттаңыз</w:t>
            </w:r>
            <w:r w:rsidRPr="00130E63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9498" w:type="dxa"/>
          </w:tcPr>
          <w:p w:rsidR="00DE7959" w:rsidRPr="00130E63" w:rsidRDefault="00130E63" w:rsidP="00306B8A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Әлеуметтенудегі </w:t>
            </w:r>
            <w:r w:rsidR="00DE7959" w:rsidRPr="00130E63">
              <w:rPr>
                <w:rFonts w:ascii="Times New Roman" w:hAnsi="Times New Roman"/>
                <w:lang w:val="kk-KZ"/>
              </w:rPr>
              <w:t xml:space="preserve"> </w:t>
            </w:r>
            <w:r w:rsidR="00DE7959" w:rsidRPr="00130E63">
              <w:rPr>
                <w:rFonts w:ascii="Times New Roman" w:hAnsi="Times New Roman"/>
                <w:color w:val="000000"/>
                <w:lang w:val="kk-KZ"/>
              </w:rPr>
              <w:t>м</w:t>
            </w:r>
            <w:proofErr w:type="spellStart"/>
            <w:r w:rsidR="00DE7959" w:rsidRPr="00130E63">
              <w:rPr>
                <w:rFonts w:ascii="Times New Roman" w:hAnsi="Times New Roman"/>
                <w:color w:val="000000"/>
              </w:rPr>
              <w:t>акрофактор</w:t>
            </w:r>
            <w:proofErr w:type="spellEnd"/>
            <w:r w:rsidR="00DE7959" w:rsidRPr="00130E63">
              <w:rPr>
                <w:rFonts w:ascii="Times New Roman" w:hAnsi="Times New Roman"/>
                <w:color w:val="000000"/>
                <w:lang w:val="kk-KZ"/>
              </w:rPr>
              <w:t>лар</w:t>
            </w:r>
            <w:r w:rsidR="00306B8A" w:rsidRPr="00306B8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306B8A">
              <w:rPr>
                <w:rFonts w:ascii="Times New Roman" w:hAnsi="Times New Roman"/>
                <w:color w:val="000000"/>
                <w:lang w:val="kk-KZ"/>
              </w:rPr>
              <w:t>ұғымына сипаттама беріңіз</w:t>
            </w:r>
            <w:r w:rsidRPr="00130E63">
              <w:rPr>
                <w:rFonts w:ascii="Times New Roman" w:hAnsi="Times New Roman"/>
                <w:color w:val="000000"/>
                <w:lang w:val="kk-KZ"/>
              </w:rPr>
              <w:t>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kk-KZ"/>
              </w:rPr>
              <w:t>1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9498" w:type="dxa"/>
          </w:tcPr>
          <w:p w:rsidR="00DE7959" w:rsidRPr="00130E63" w:rsidRDefault="00306B8A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Әлеуметтенудегі макрофакторлар</w:t>
            </w:r>
            <w:r w:rsidR="00295712">
              <w:rPr>
                <w:rFonts w:ascii="Times New Roman" w:hAnsi="Times New Roman"/>
                <w:lang w:val="kk-KZ"/>
              </w:rPr>
              <w:t>дың</w:t>
            </w:r>
            <w:r w:rsidR="00DE7959" w:rsidRPr="00130E63">
              <w:rPr>
                <w:rFonts w:ascii="Times New Roman" w:hAnsi="Times New Roman"/>
                <w:lang w:val="kk-KZ"/>
              </w:rPr>
              <w:t xml:space="preserve"> өзара қатынасы, олардың мезофакторлар мен микрофакторларға әсер ету жолдарын талдаңыз.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Әлеуметтік-педагогикалық виктимология әлеуметтік педагогиканың құрам</w:t>
            </w:r>
            <w:r w:rsidR="00295712">
              <w:rPr>
                <w:rFonts w:ascii="Times New Roman" w:hAnsi="Times New Roman"/>
                <w:lang w:val="kk-KZ"/>
              </w:rPr>
              <w:t>ды</w:t>
            </w:r>
            <w:r w:rsidRPr="00130E63">
              <w:rPr>
                <w:rFonts w:ascii="Times New Roman" w:hAnsi="Times New Roman"/>
                <w:lang w:val="kk-KZ"/>
              </w:rPr>
              <w:t xml:space="preserve"> бөлігі екендігін дәлелдеңіз.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«Құрдастар топтары», «субкультура» ұғымдарына анықтама беріңіз.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30E63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16</w:t>
            </w:r>
          </w:p>
        </w:tc>
        <w:tc>
          <w:tcPr>
            <w:tcW w:w="9498" w:type="dxa"/>
          </w:tcPr>
          <w:p w:rsidR="00DE7959" w:rsidRPr="00130E63" w:rsidRDefault="00130E63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Әлеуметтенудегі</w:t>
            </w:r>
            <w:r w:rsidR="00DE7959" w:rsidRPr="00130E63">
              <w:rPr>
                <w:rFonts w:ascii="Times New Roman" w:hAnsi="Times New Roman"/>
                <w:lang w:val="kk-KZ"/>
              </w:rPr>
              <w:t xml:space="preserve">  м</w:t>
            </w:r>
            <w:proofErr w:type="spellStart"/>
            <w:r w:rsidR="00DE7959" w:rsidRPr="00130E63">
              <w:rPr>
                <w:rFonts w:ascii="Times New Roman" w:hAnsi="Times New Roman"/>
              </w:rPr>
              <w:t>егафактор</w:t>
            </w:r>
            <w:proofErr w:type="spellEnd"/>
            <w:r w:rsidR="00DE7959" w:rsidRPr="00130E63">
              <w:rPr>
                <w:rFonts w:ascii="Times New Roman" w:hAnsi="Times New Roman"/>
                <w:lang w:val="kk-KZ"/>
              </w:rPr>
              <w:t>ларды</w:t>
            </w:r>
            <w:r w:rsidRPr="00130E63">
              <w:rPr>
                <w:rFonts w:ascii="Times New Roman" w:hAnsi="Times New Roman"/>
                <w:lang w:val="kk-KZ"/>
              </w:rPr>
              <w:t xml:space="preserve"> түсінідіріп </w:t>
            </w:r>
            <w:r w:rsidR="00DE7959" w:rsidRPr="00130E63">
              <w:rPr>
                <w:rFonts w:ascii="Times New Roman" w:hAnsi="Times New Roman"/>
                <w:lang w:val="kk-KZ"/>
              </w:rPr>
              <w:t xml:space="preserve">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17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Адамды әлеуметтенудің жағымсыз жағдайының құрбанына айналдырған объективті және субъективті факторларды атаңыз.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18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«Тану», «өзін-өзі тану», «өзін-өзі өзгерту», «өзін-өзі дамыту» ұғымдарына анықтама беріңіз.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19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pStyle w:val="caaieiaie3"/>
              <w:spacing w:before="0" w:beforeAutospacing="0" w:after="0" w:afterAutospacing="0"/>
              <w:rPr>
                <w:bCs/>
                <w:sz w:val="22"/>
                <w:szCs w:val="22"/>
                <w:lang w:val="kk-KZ"/>
              </w:rPr>
            </w:pPr>
            <w:r w:rsidRPr="00130E63">
              <w:rPr>
                <w:color w:val="000000"/>
                <w:sz w:val="22"/>
                <w:szCs w:val="22"/>
                <w:lang w:val="kk-KZ"/>
              </w:rPr>
              <w:t>Рухани дамудың ф</w:t>
            </w:r>
            <w:proofErr w:type="spellStart"/>
            <w:r w:rsidRPr="00130E63">
              <w:rPr>
                <w:color w:val="000000"/>
                <w:sz w:val="22"/>
                <w:szCs w:val="22"/>
              </w:rPr>
              <w:t>актор</w:t>
            </w:r>
            <w:proofErr w:type="spellEnd"/>
            <w:r w:rsidR="00295712">
              <w:rPr>
                <w:color w:val="000000"/>
                <w:sz w:val="22"/>
                <w:szCs w:val="22"/>
                <w:lang w:val="kk-KZ"/>
              </w:rPr>
              <w:t>ларын</w:t>
            </w:r>
            <w:r w:rsidRPr="00130E63">
              <w:rPr>
                <w:color w:val="000000"/>
                <w:sz w:val="22"/>
                <w:szCs w:val="22"/>
                <w:lang w:val="kk-KZ"/>
              </w:rPr>
              <w:t xml:space="preserve">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20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pStyle w:val="caaieiaie3"/>
              <w:spacing w:before="0" w:beforeAutospacing="0" w:after="0" w:afterAutospacing="0"/>
              <w:rPr>
                <w:bCs/>
                <w:sz w:val="22"/>
                <w:szCs w:val="22"/>
                <w:lang w:val="kk-KZ"/>
              </w:rPr>
            </w:pPr>
            <w:r w:rsidRPr="00130E63">
              <w:rPr>
                <w:sz w:val="22"/>
                <w:szCs w:val="22"/>
                <w:lang w:val="kk-KZ"/>
              </w:rPr>
              <w:t>Рухани-адамгершілік</w:t>
            </w:r>
            <w:r w:rsidR="00295712">
              <w:rPr>
                <w:sz w:val="22"/>
                <w:szCs w:val="22"/>
                <w:lang w:val="kk-KZ"/>
              </w:rPr>
              <w:t xml:space="preserve">тің </w:t>
            </w:r>
            <w:r w:rsidRPr="00130E63">
              <w:rPr>
                <w:sz w:val="22"/>
                <w:szCs w:val="22"/>
                <w:lang w:val="kk-KZ"/>
              </w:rPr>
              <w:t xml:space="preserve"> білімнің қазіргі әлемдегі басымдылығын дәлелдеңіз.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21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color w:val="000000"/>
                <w:lang w:val="kk-KZ"/>
              </w:rPr>
              <w:t xml:space="preserve">Рухани дамудың көздерін атаңыз, ғылыми түсініктер беріңіз.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22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color w:val="000000"/>
                <w:lang w:val="kk-KZ"/>
              </w:rPr>
              <w:t>Руханилық адамгершіліктің көрнісіне сипаттама беріңіз.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23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Шынайы көшбасшыға тән адамгершілік қасиеттерді атап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24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Көшбасшыға қойылатын адами және кәсіби талаптарды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25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Мемлекет әлеуметтенудің табиғи-географиялық факторын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26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Әлеуметтенудің этномәдени факторларды талдаңыз.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27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Әлеуметтенудің табиғи-географиялық факторларын жазыңыз.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28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Әлеуметтік педагог пен өзін-өзі тану мұғалімінің салауатты өмір салтын сақтауға бағытталған іс-әрекетіне талдау жасаңыз. 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29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Адамды тәрбиелеуде әлеуметтік топтардың әсерін дәлелдеңіз.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30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bCs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Планета, әлем – әлеуметтенудің мегафакторлары ретінде дәлелдеңіз.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2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31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130E63">
              <w:rPr>
                <w:sz w:val="22"/>
                <w:szCs w:val="22"/>
                <w:lang w:val="kk-KZ"/>
              </w:rPr>
              <w:t xml:space="preserve">«Өзін-өзі тану» рухани адамгершілік білім беру бағдарламасының тарихи негіздеріне жоспар құрыңыз.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32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pStyle w:val="1"/>
              <w:jc w:val="both"/>
              <w:rPr>
                <w:sz w:val="22"/>
                <w:szCs w:val="22"/>
                <w:lang w:val="kk-KZ"/>
              </w:rPr>
            </w:pPr>
            <w:r w:rsidRPr="00130E63">
              <w:rPr>
                <w:sz w:val="22"/>
                <w:szCs w:val="22"/>
                <w:lang w:val="kk-KZ"/>
              </w:rPr>
              <w:t>Өзін-өзі тану пәні мен басқа пәндердің ықпалдасуы</w:t>
            </w:r>
            <w:r w:rsidRPr="00130E63">
              <w:rPr>
                <w:snapToGrid w:val="0"/>
                <w:sz w:val="22"/>
                <w:szCs w:val="22"/>
                <w:lang w:val="kk-KZ"/>
              </w:rPr>
              <w:t xml:space="preserve"> мәселесіне бірнеше </w:t>
            </w:r>
            <w:r w:rsidRPr="00130E63">
              <w:rPr>
                <w:sz w:val="22"/>
                <w:szCs w:val="22"/>
                <w:lang w:val="kk-KZ"/>
              </w:rPr>
              <w:t xml:space="preserve"> СӨЖ тапсырмасын ұсыныңыз және біреуін орындаңыз.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33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«Ішкі тыныштық және қиянат жасамау- тұлғанның үлесімді дамуының нәтижесі» тақырыбында эссе жазыңыз. 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34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color w:val="000000"/>
                <w:lang w:val="kk-KZ"/>
              </w:rPr>
              <w:t>«Әлеуметтенудің  микрофакторлары» тақырыбына қысқаша баяндама жазыңыз.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35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«Жеткіншектердің бос уақытын ұйымдастыру аясында жүргізілетін топтық шығармашылық іс-әрекеттің технологиясы» -  тақырыптарына сызба құрастырыңыз.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lastRenderedPageBreak/>
              <w:t>36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Театрландырылған концерттің сценарийлерін құрыңыз.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37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</w:rPr>
            </w:pPr>
            <w:r w:rsidRPr="00130E63">
              <w:rPr>
                <w:rFonts w:ascii="Times New Roman" w:hAnsi="Times New Roman"/>
                <w:lang w:val="kk-KZ"/>
              </w:rPr>
              <w:t>Әдеби-музыкалық композиция құрастырыңыз.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38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Мәдени мекемелерде тақырыптық кештер өткізу үшін сценарий құрастырыңыз.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39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Мерекелік бос уақытты ұйымдастыру үрдісіндегі педагогикалық импровизация мен экспромт технологиясын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40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Ойынды ұйымдастыру технологиясы және оны бос уақыт саласында пайдалану мүмкіндіктерін түсіндіріп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41</w:t>
            </w:r>
          </w:p>
        </w:tc>
        <w:tc>
          <w:tcPr>
            <w:tcW w:w="9498" w:type="dxa"/>
          </w:tcPr>
          <w:p w:rsidR="00DE7959" w:rsidRPr="00130E63" w:rsidRDefault="0070705C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Ұлтаралық мәдени бағытта</w:t>
            </w:r>
            <w:r w:rsidR="00DE7959" w:rsidRPr="00130E63">
              <w:rPr>
                <w:rFonts w:ascii="Times New Roman" w:hAnsi="Times New Roman"/>
                <w:lang w:val="kk-KZ"/>
              </w:rPr>
              <w:t xml:space="preserve"> іс-шараның жоспарын құрастырыңыз.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42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color w:val="000000"/>
                <w:lang w:val="kk-KZ"/>
              </w:rPr>
              <w:t xml:space="preserve">«Отбасылық әлеуметтенудің ерекшеліктері» тақырыбына шағын шығармашылық жұмыс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43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Студенттік клуб құрып оның іс-әрекеттік жоспарын жазыңыз.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44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«Дұрыс әрекет тәжірибесі – өмір негізі» тақырыбына эссе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45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«Менің  жеке шығармашылым» портфолио  құрылымын құрыңыз.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46</w:t>
            </w:r>
          </w:p>
        </w:tc>
        <w:tc>
          <w:tcPr>
            <w:tcW w:w="9498" w:type="dxa"/>
          </w:tcPr>
          <w:p w:rsidR="00DE7959" w:rsidRPr="00130E63" w:rsidRDefault="00DE7959" w:rsidP="0070705C">
            <w:pPr>
              <w:pStyle w:val="caaieiaie3"/>
              <w:spacing w:before="0" w:beforeAutospacing="0" w:after="0" w:afterAutospacing="0"/>
              <w:rPr>
                <w:sz w:val="22"/>
                <w:szCs w:val="22"/>
                <w:lang w:val="kk-KZ"/>
              </w:rPr>
            </w:pPr>
            <w:r w:rsidRPr="00130E63">
              <w:rPr>
                <w:sz w:val="22"/>
                <w:szCs w:val="22"/>
                <w:lang w:val="kk-KZ"/>
              </w:rPr>
              <w:t xml:space="preserve">Әлеуметтік педагог, өзін-өзі тану маманының жеке басындағы артистизм: эстетикалық талғам, интеллектуалды-эмоциялық тәрбиелік, тұлғаның көркемдік-шығармашылық, актерлық  және т.б. </w:t>
            </w:r>
            <w:r w:rsidR="0070705C">
              <w:rPr>
                <w:sz w:val="22"/>
                <w:szCs w:val="22"/>
                <w:lang w:val="kk-KZ"/>
              </w:rPr>
              <w:t xml:space="preserve">ұғымдарына </w:t>
            </w:r>
            <w:r w:rsidRPr="00130E63">
              <w:rPr>
                <w:sz w:val="22"/>
                <w:szCs w:val="22"/>
                <w:lang w:val="kk-KZ"/>
              </w:rPr>
              <w:t>қысқаша талдау жасаңыз.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47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bCs/>
                <w:lang w:val="kk-KZ"/>
              </w:rPr>
              <w:t>«</w:t>
            </w:r>
            <w:r w:rsidRPr="00130E63">
              <w:rPr>
                <w:rFonts w:ascii="Times New Roman" w:hAnsi="Times New Roman"/>
                <w:lang w:val="kk-KZ"/>
              </w:rPr>
              <w:t>Әлеуметтену және компьютер</w:t>
            </w:r>
            <w:r w:rsidRPr="00130E63">
              <w:rPr>
                <w:rFonts w:ascii="Times New Roman" w:hAnsi="Times New Roman"/>
                <w:bCs/>
                <w:lang w:val="kk-KZ"/>
              </w:rPr>
              <w:t>»</w:t>
            </w:r>
            <w:r w:rsidR="00434655" w:rsidRPr="00130E63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130E63">
              <w:rPr>
                <w:rFonts w:ascii="Times New Roman" w:hAnsi="Times New Roman"/>
                <w:bCs/>
                <w:lang w:val="kk-KZ"/>
              </w:rPr>
              <w:t xml:space="preserve">тақырыбына шағын шығармашылық жұмыс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9498" w:type="dxa"/>
          </w:tcPr>
          <w:p w:rsidR="00DE7959" w:rsidRPr="00130E63" w:rsidRDefault="00434655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Алматы қаласындағы</w:t>
            </w:r>
            <w:r w:rsidRPr="00130E6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130E63">
              <w:rPr>
                <w:rFonts w:ascii="Times New Roman" w:hAnsi="Times New Roman"/>
                <w:lang w:val="kk-KZ"/>
              </w:rPr>
              <w:t>әлеуметтік көмек көрсету орталықтары туралы мәлімет жинаңыз,  әрбір ұйымның ерекшеліктерін түсіндіріңіз.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49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«Интернет және студент» тақырыбына шағын шығармашылық жұмыс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50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«Педагогикалық артистизм» ұғымына сипаттама беріңіз.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70705C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51</w:t>
            </w:r>
          </w:p>
        </w:tc>
        <w:tc>
          <w:tcPr>
            <w:tcW w:w="9498" w:type="dxa"/>
          </w:tcPr>
          <w:p w:rsidR="00DE7959" w:rsidRPr="00130E63" w:rsidRDefault="00DE7959" w:rsidP="0070705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Қазіргі кездегі </w:t>
            </w:r>
            <w:r w:rsidR="0070705C">
              <w:rPr>
                <w:rFonts w:ascii="Times New Roman" w:hAnsi="Times New Roman"/>
                <w:lang w:val="kk-KZ"/>
              </w:rPr>
              <w:t>инклюзивті білім беру жүйесіне түсініктеме беріңіз.</w:t>
            </w:r>
            <w:r w:rsidRPr="00130E63">
              <w:rPr>
                <w:rFonts w:ascii="Times New Roman" w:hAnsi="Times New Roman"/>
                <w:lang w:val="kk-KZ"/>
              </w:rPr>
              <w:t xml:space="preserve">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52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«Көп ұлтты елдің сипаты және қазақ халқының ұлттық сипаты» тақырыбы жоба үлгісін құрастырыңыз.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53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tabs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«Өзін-өзі тану білімнің жеке саласы» тақырыбында шағын шығармашылық жұмыс жазыңыз.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70705C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54</w:t>
            </w:r>
          </w:p>
        </w:tc>
        <w:tc>
          <w:tcPr>
            <w:tcW w:w="9498" w:type="dxa"/>
          </w:tcPr>
          <w:p w:rsidR="00DE7959" w:rsidRPr="00130E63" w:rsidRDefault="00434655" w:rsidP="0070705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«Мектепті басқару жүйесі» тақырыбына іскерлік ойын жоспарын құрастырыңыз</w:t>
            </w:r>
            <w:r w:rsidR="0070705C">
              <w:rPr>
                <w:rFonts w:ascii="Times New Roman" w:hAnsi="Times New Roman"/>
                <w:lang w:val="kk-KZ"/>
              </w:rPr>
              <w:t xml:space="preserve">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70705C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55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 xml:space="preserve">«Қазақ менталитетінің ерекшеліктері» тақырыбы жоба үлгісін құрастырыңыз.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56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bCs/>
                <w:lang w:val="kk-KZ"/>
              </w:rPr>
              <w:t>«Тәсіл», «</w:t>
            </w:r>
            <w:r w:rsidRPr="00130E63">
              <w:rPr>
                <w:rFonts w:ascii="Times New Roman" w:hAnsi="Times New Roman"/>
                <w:lang w:val="kk-KZ"/>
              </w:rPr>
              <w:t>амал»</w:t>
            </w:r>
            <w:r w:rsidRPr="00130E63">
              <w:rPr>
                <w:rFonts w:ascii="Times New Roman" w:hAnsi="Times New Roman"/>
                <w:b/>
                <w:bCs/>
                <w:lang w:val="kk-KZ"/>
              </w:rPr>
              <w:t>, «</w:t>
            </w:r>
            <w:r w:rsidRPr="00130E63">
              <w:rPr>
                <w:rFonts w:ascii="Times New Roman" w:hAnsi="Times New Roman"/>
                <w:bCs/>
                <w:lang w:val="kk-KZ"/>
              </w:rPr>
              <w:t xml:space="preserve">әрекет», «бейне», «нысан» ұғымдарына анықтама беріңіз. 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  <w:rPr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57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Әлеуметтік педагогикалық көмек көрсетуді ұйымдастырудың жаңа түрлеріне жоба құрастырыңыз.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58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="00434655" w:rsidRPr="00130E63">
              <w:rPr>
                <w:rFonts w:ascii="Times New Roman" w:hAnsi="Times New Roman"/>
                <w:lang w:val="kk-KZ"/>
              </w:rPr>
              <w:t>Педагогика</w:t>
            </w:r>
            <w:r w:rsidR="00434655" w:rsidRPr="00130E63">
              <w:rPr>
                <w:rFonts w:ascii="Times New Roman" w:hAnsi="Times New Roman"/>
                <w:noProof/>
                <w:lang w:val="kk-KZ"/>
              </w:rPr>
              <w:t xml:space="preserve"> ғылымының дамуына үлес қосқан  әлемдік ғалымдардың еңбектеріне кесте құрыңыз, талдау жасаңыз.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59</w:t>
            </w:r>
          </w:p>
        </w:tc>
        <w:tc>
          <w:tcPr>
            <w:tcW w:w="9498" w:type="dxa"/>
          </w:tcPr>
          <w:p w:rsidR="00DE7959" w:rsidRPr="00130E63" w:rsidRDefault="00434655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color w:val="000000"/>
                <w:lang w:val="kk-KZ"/>
              </w:rPr>
              <w:t>«Микросоциум» түсінігіне  философиялық, педагогикалық, психологиялық тұрғыдан 15 әлемдік және отандық ғалымдардың еңбектеріне сүйене отырып анықтама беріңіз және  ғылыми дәлелдеңіз.</w:t>
            </w:r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DE7959" w:rsidRPr="00130E63" w:rsidTr="00130E63">
        <w:trPr>
          <w:trHeight w:val="229"/>
        </w:trPr>
        <w:tc>
          <w:tcPr>
            <w:tcW w:w="567" w:type="dxa"/>
          </w:tcPr>
          <w:p w:rsidR="00DE7959" w:rsidRPr="00130E63" w:rsidRDefault="00DE7959" w:rsidP="000D2F6C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130E63">
              <w:rPr>
                <w:rFonts w:ascii="Times New Roman" w:hAnsi="Times New Roman"/>
                <w:lang w:val="kk-KZ"/>
              </w:rPr>
              <w:t>60</w:t>
            </w:r>
          </w:p>
        </w:tc>
        <w:tc>
          <w:tcPr>
            <w:tcW w:w="9498" w:type="dxa"/>
          </w:tcPr>
          <w:p w:rsidR="00DE7959" w:rsidRPr="00130E63" w:rsidRDefault="00DE7959" w:rsidP="00434655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bookmarkStart w:id="0" w:name="_GoBack"/>
            <w:r w:rsidRPr="00130E63">
              <w:rPr>
                <w:rFonts w:ascii="Times New Roman" w:hAnsi="Times New Roman"/>
                <w:color w:val="000000"/>
                <w:lang w:val="kk-KZ"/>
              </w:rPr>
              <w:t>«Мен» -</w:t>
            </w:r>
            <w:r w:rsidR="00434655" w:rsidRPr="00130E63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130E63">
              <w:rPr>
                <w:rFonts w:ascii="Times New Roman" w:hAnsi="Times New Roman"/>
                <w:color w:val="000000"/>
                <w:lang w:val="kk-KZ"/>
              </w:rPr>
              <w:t>түсінігінің қалыптасуы</w:t>
            </w:r>
            <w:r w:rsidR="00955CEC">
              <w:rPr>
                <w:rFonts w:ascii="Times New Roman" w:hAnsi="Times New Roman"/>
                <w:color w:val="000000"/>
                <w:lang w:val="kk-KZ"/>
              </w:rPr>
              <w:t>-</w:t>
            </w:r>
            <w:r w:rsidRPr="00130E63">
              <w:rPr>
                <w:rFonts w:ascii="Times New Roman" w:hAnsi="Times New Roman"/>
                <w:color w:val="000000"/>
                <w:lang w:val="kk-KZ"/>
              </w:rPr>
              <w:t xml:space="preserve"> рухани дамудың негізі ретінде» тақырыбы бойынша шағын шығармашылық жұмыс жазыңыз.</w:t>
            </w:r>
            <w:bookmarkEnd w:id="0"/>
          </w:p>
        </w:tc>
        <w:tc>
          <w:tcPr>
            <w:tcW w:w="709" w:type="dxa"/>
          </w:tcPr>
          <w:p w:rsidR="00DE7959" w:rsidRPr="00130E63" w:rsidRDefault="00DE7959" w:rsidP="000D2F6C">
            <w:pPr>
              <w:spacing w:after="0"/>
              <w:jc w:val="center"/>
            </w:pPr>
            <w:r w:rsidRPr="00130E63">
              <w:rPr>
                <w:rFonts w:ascii="Times New Roman" w:hAnsi="Times New Roman"/>
                <w:lang w:val="kk-KZ"/>
              </w:rPr>
              <w:t>3</w:t>
            </w:r>
          </w:p>
        </w:tc>
      </w:tr>
    </w:tbl>
    <w:p w:rsidR="00DE7959" w:rsidRPr="00130E63" w:rsidRDefault="00DE7959" w:rsidP="00DE7959">
      <w:pPr>
        <w:spacing w:after="0" w:line="240" w:lineRule="auto"/>
        <w:rPr>
          <w:rFonts w:ascii="Times New Roman" w:hAnsi="Times New Roman"/>
          <w:lang w:val="kk-KZ"/>
        </w:rPr>
      </w:pPr>
    </w:p>
    <w:p w:rsidR="006B2BDB" w:rsidRPr="00130E63" w:rsidRDefault="006B2BDB" w:rsidP="006B2BDB">
      <w:pPr>
        <w:spacing w:after="0" w:line="240" w:lineRule="auto"/>
        <w:rPr>
          <w:rFonts w:ascii="Times New Roman" w:hAnsi="Times New Roman"/>
          <w:lang w:val="kk-KZ"/>
        </w:rPr>
      </w:pPr>
      <w:r w:rsidRPr="00130E63">
        <w:rPr>
          <w:rFonts w:ascii="Times New Roman" w:hAnsi="Times New Roman"/>
          <w:lang w:val="kk-KZ"/>
        </w:rPr>
        <w:t xml:space="preserve">Әдiстемелiк бюро төрағасы:                                                    Н. С.  Жұбаназарова                                         </w:t>
      </w:r>
      <w:r w:rsidRPr="00130E63">
        <w:rPr>
          <w:rFonts w:ascii="Times New Roman" w:hAnsi="Times New Roman"/>
          <w:lang w:val="kk-KZ"/>
        </w:rPr>
        <w:tab/>
      </w:r>
      <w:r w:rsidRPr="00130E63">
        <w:rPr>
          <w:rFonts w:ascii="Times New Roman" w:hAnsi="Times New Roman"/>
          <w:lang w:val="kk-KZ"/>
        </w:rPr>
        <w:tab/>
      </w:r>
    </w:p>
    <w:p w:rsidR="006B2BDB" w:rsidRPr="00130E63" w:rsidRDefault="006B2BDB" w:rsidP="006B2BDB">
      <w:pPr>
        <w:spacing w:after="0" w:line="240" w:lineRule="auto"/>
        <w:rPr>
          <w:rFonts w:ascii="Times New Roman" w:hAnsi="Times New Roman"/>
          <w:lang w:val="kk-KZ"/>
        </w:rPr>
      </w:pPr>
      <w:r w:rsidRPr="00130E63">
        <w:rPr>
          <w:rFonts w:ascii="Times New Roman" w:hAnsi="Times New Roman"/>
          <w:lang w:val="kk-KZ"/>
        </w:rPr>
        <w:t xml:space="preserve">Кафедра меңгерушiсiнің м.а.:                                                   А. Б.  Мукашева </w:t>
      </w:r>
    </w:p>
    <w:p w:rsidR="006B2BDB" w:rsidRPr="00130E63" w:rsidRDefault="006B2BDB" w:rsidP="006B2BDB">
      <w:pPr>
        <w:spacing w:after="0" w:line="240" w:lineRule="auto"/>
        <w:rPr>
          <w:rFonts w:ascii="Times New Roman" w:hAnsi="Times New Roman"/>
          <w:lang w:val="kk-KZ"/>
        </w:rPr>
      </w:pPr>
    </w:p>
    <w:p w:rsidR="006B2BDB" w:rsidRPr="00130E63" w:rsidRDefault="006B2BDB" w:rsidP="006B2BDB">
      <w:pPr>
        <w:spacing w:after="0" w:line="240" w:lineRule="auto"/>
        <w:rPr>
          <w:rFonts w:ascii="Times New Roman" w:hAnsi="Times New Roman"/>
          <w:lang w:val="kk-KZ"/>
        </w:rPr>
      </w:pPr>
      <w:r w:rsidRPr="00130E63">
        <w:rPr>
          <w:rFonts w:ascii="Times New Roman" w:hAnsi="Times New Roman"/>
          <w:lang w:val="kk-KZ"/>
        </w:rPr>
        <w:t xml:space="preserve">Оқытушы:                                                                                     Ұ.Б. Төлешова </w:t>
      </w:r>
    </w:p>
    <w:p w:rsidR="00130E63" w:rsidRDefault="00130E63" w:rsidP="00130E63">
      <w:pPr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130E63" w:rsidRPr="00130E63" w:rsidRDefault="00130E63" w:rsidP="00130E6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130E63">
        <w:rPr>
          <w:rFonts w:ascii="Times New Roman" w:hAnsi="Times New Roman"/>
          <w:lang w:val="kk-KZ"/>
        </w:rPr>
        <w:t>Емтихан жұмыстары, оқушылардың жауаптарының толықтылығына сәйкес 100-баллды шкала бойынша</w:t>
      </w:r>
      <w:r w:rsidRPr="00130E63">
        <w:rPr>
          <w:rFonts w:ascii="Times New Roman" w:hAnsi="Times New Roman"/>
          <w:sz w:val="20"/>
          <w:szCs w:val="20"/>
          <w:lang w:val="kk-KZ"/>
        </w:rPr>
        <w:t xml:space="preserve"> бағаланады:</w:t>
      </w:r>
    </w:p>
    <w:tbl>
      <w:tblPr>
        <w:tblW w:w="94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1912"/>
        <w:gridCol w:w="2357"/>
        <w:gridCol w:w="2357"/>
      </w:tblGrid>
      <w:tr w:rsidR="00130E63" w:rsidRPr="00130E63" w:rsidTr="00130E63">
        <w:trPr>
          <w:trHeight w:val="481"/>
        </w:trPr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Шкала, балл</w:t>
            </w:r>
          </w:p>
        </w:tc>
        <w:tc>
          <w:tcPr>
            <w:tcW w:w="19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1-</w:t>
            </w: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 xml:space="preserve">сұрақ </w:t>
            </w:r>
          </w:p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2-</w:t>
            </w: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 xml:space="preserve">сұрақ </w:t>
            </w:r>
          </w:p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>бағасы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3-</w:t>
            </w: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 xml:space="preserve">сұрақ </w:t>
            </w:r>
          </w:p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>бағасы</w:t>
            </w:r>
          </w:p>
        </w:tc>
      </w:tr>
      <w:tr w:rsidR="00130E63" w:rsidRPr="00130E63" w:rsidTr="00130E63">
        <w:trPr>
          <w:trHeight w:val="149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90-100 </w:t>
            </w: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>өте 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32-35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32-35</w:t>
            </w:r>
          </w:p>
        </w:tc>
      </w:tr>
      <w:tr w:rsidR="00130E63" w:rsidRPr="00130E63" w:rsidTr="00130E63">
        <w:trPr>
          <w:trHeight w:val="151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75-89 </w:t>
            </w: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>жақсы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23-27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26-31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26-31</w:t>
            </w:r>
          </w:p>
        </w:tc>
      </w:tr>
      <w:tr w:rsidR="00130E63" w:rsidRPr="00130E63" w:rsidTr="00130E63">
        <w:trPr>
          <w:trHeight w:val="264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50-74</w:t>
            </w:r>
            <w:r w:rsidRPr="00130E63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қанағаттанарлық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14-22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18-26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18-26</w:t>
            </w:r>
          </w:p>
        </w:tc>
      </w:tr>
      <w:tr w:rsidR="00130E63" w:rsidRPr="00130E63" w:rsidTr="00130E63">
        <w:trPr>
          <w:trHeight w:val="122"/>
        </w:trPr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0-49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 w:eastAsia="en-US"/>
              </w:rPr>
              <w:t xml:space="preserve"> </w:t>
            </w:r>
            <w:r w:rsidRPr="00130E63">
              <w:rPr>
                <w:rFonts w:ascii="Times New Roman" w:hAnsi="Times New Roman"/>
                <w:b/>
                <w:sz w:val="20"/>
                <w:szCs w:val="20"/>
                <w:lang w:val="kk-KZ" w:eastAsia="en-US"/>
              </w:rPr>
              <w:t>қанақаттанарлықсыз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0-15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0-17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E63" w:rsidRPr="00130E63" w:rsidRDefault="00130E63" w:rsidP="00130E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30E63">
              <w:rPr>
                <w:rFonts w:ascii="Times New Roman" w:hAnsi="Times New Roman"/>
                <w:sz w:val="20"/>
                <w:szCs w:val="20"/>
                <w:lang w:eastAsia="en-US"/>
              </w:rPr>
              <w:t>0-17</w:t>
            </w:r>
          </w:p>
        </w:tc>
      </w:tr>
    </w:tbl>
    <w:p w:rsidR="00130E63" w:rsidRPr="00130E63" w:rsidRDefault="00130E63" w:rsidP="00130E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B2BDB" w:rsidRPr="00130E63" w:rsidRDefault="006B2BDB" w:rsidP="00130E63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6B2BDB" w:rsidRDefault="006B2BDB" w:rsidP="00DE79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B2BDB" w:rsidRDefault="006B2BDB" w:rsidP="00DE79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B2BDB" w:rsidRDefault="006B2BDB" w:rsidP="00DE79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6B2BDB" w:rsidRDefault="006B2BDB" w:rsidP="00DE795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6B2BDB" w:rsidSect="00B17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7959"/>
    <w:rsid w:val="000F0E99"/>
    <w:rsid w:val="00130E63"/>
    <w:rsid w:val="00295712"/>
    <w:rsid w:val="00306B8A"/>
    <w:rsid w:val="00373045"/>
    <w:rsid w:val="00434655"/>
    <w:rsid w:val="00590E2E"/>
    <w:rsid w:val="006B2BDB"/>
    <w:rsid w:val="0070705C"/>
    <w:rsid w:val="00762EDB"/>
    <w:rsid w:val="00955CEC"/>
    <w:rsid w:val="00DE7959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267D2-A6E1-4040-96D8-1BD9C510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5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3"/>
    <w:basedOn w:val="a"/>
    <w:rsid w:val="00DE7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DE795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2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2B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toleshova.ulmeken</dc:creator>
  <cp:keywords/>
  <dc:description/>
  <cp:lastModifiedBy>Сейтқазы Эльмира</cp:lastModifiedBy>
  <cp:revision>9</cp:revision>
  <cp:lastPrinted>2016-11-10T04:18:00Z</cp:lastPrinted>
  <dcterms:created xsi:type="dcterms:W3CDTF">2013-12-03T11:51:00Z</dcterms:created>
  <dcterms:modified xsi:type="dcterms:W3CDTF">2016-11-17T09:56:00Z</dcterms:modified>
</cp:coreProperties>
</file>