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6" w:rsidRPr="004E189D" w:rsidRDefault="004E189D" w:rsidP="0067013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E189D">
        <w:rPr>
          <w:rFonts w:ascii="Times New Roman" w:hAnsi="Times New Roman" w:cs="Times New Roman"/>
          <w:sz w:val="28"/>
          <w:szCs w:val="28"/>
          <w:lang w:val="kk-KZ"/>
        </w:rPr>
        <w:t xml:space="preserve"> Мақалада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013A">
        <w:rPr>
          <w:rFonts w:ascii="Times New Roman" w:hAnsi="Times New Roman" w:cs="Times New Roman"/>
          <w:sz w:val="28"/>
          <w:szCs w:val="28"/>
          <w:lang w:val="kk-KZ"/>
        </w:rPr>
        <w:t>халықаралық қатынастар факултетінің халықаралық құқық мамандығының 2-курсында өткен, Тәуелсіздіктің 20жылдығына арналған ашық тәрбие сағаты туралы айтылады.</w:t>
      </w:r>
    </w:p>
    <w:p w:rsidR="004E189D" w:rsidRPr="004E189D" w:rsidRDefault="004E189D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4E189D" w:rsidRPr="004E189D" w:rsidSect="0002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E96"/>
    <w:rsid w:val="00027DBB"/>
    <w:rsid w:val="004E189D"/>
    <w:rsid w:val="0067013A"/>
    <w:rsid w:val="00815088"/>
    <w:rsid w:val="00986E96"/>
    <w:rsid w:val="00AC29FF"/>
    <w:rsid w:val="00F2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144</Characters>
  <Application>Microsoft Office Word</Application>
  <DocSecurity>0</DocSecurity>
  <Lines>1</Lines>
  <Paragraphs>1</Paragraphs>
  <ScaleCrop>false</ScaleCrop>
  <Company>DG Win&amp;Soft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6</cp:revision>
  <dcterms:created xsi:type="dcterms:W3CDTF">2012-06-11T06:48:00Z</dcterms:created>
  <dcterms:modified xsi:type="dcterms:W3CDTF">2012-06-11T07:45:00Z</dcterms:modified>
</cp:coreProperties>
</file>