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6E" w:rsidRPr="00C74B6E" w:rsidRDefault="00C74B6E" w:rsidP="00C74B6E">
      <w:pPr>
        <w:shd w:val="clear" w:color="auto" w:fill="FFFFFF"/>
        <w:spacing w:line="259" w:lineRule="exact"/>
        <w:ind w:right="29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2011 - 2012</w:t>
      </w:r>
      <w:r w:rsidRPr="00996637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  <w:lang w:val="kk-KZ"/>
        </w:rPr>
        <w:t>о</w:t>
      </w:r>
      <w:r w:rsidRPr="0099663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kk-KZ"/>
        </w:rPr>
        <w:t>ж</w:t>
      </w:r>
      <w:proofErr w:type="gramEnd"/>
      <w:r>
        <w:rPr>
          <w:b/>
          <w:bCs/>
          <w:sz w:val="24"/>
          <w:szCs w:val="24"/>
          <w:lang w:val="kk-KZ"/>
        </w:rPr>
        <w:t>.</w:t>
      </w:r>
    </w:p>
    <w:p w:rsidR="00C74B6E" w:rsidRPr="00C74B6E" w:rsidRDefault="00C74B6E" w:rsidP="00C74B6E">
      <w:pPr>
        <w:shd w:val="clear" w:color="auto" w:fill="FFFFFF"/>
        <w:spacing w:line="259" w:lineRule="exact"/>
        <w:ind w:right="43"/>
        <w:jc w:val="center"/>
        <w:rPr>
          <w:sz w:val="28"/>
          <w:szCs w:val="28"/>
          <w:lang w:val="kk-KZ"/>
        </w:rPr>
      </w:pPr>
      <w:r w:rsidRPr="007C284C">
        <w:rPr>
          <w:b/>
          <w:sz w:val="24"/>
          <w:szCs w:val="24"/>
        </w:rPr>
        <w:t xml:space="preserve"> </w:t>
      </w:r>
      <w:r w:rsidRPr="00C74B6E">
        <w:rPr>
          <w:sz w:val="28"/>
          <w:szCs w:val="28"/>
        </w:rPr>
        <w:t>«</w:t>
      </w:r>
      <w:r w:rsidRPr="00C74B6E">
        <w:rPr>
          <w:sz w:val="28"/>
          <w:szCs w:val="28"/>
          <w:lang w:val="kk-KZ"/>
        </w:rPr>
        <w:t>5В051100 - бизнес пен экономика жоғары мектебі</w:t>
      </w:r>
      <w:r w:rsidRPr="00C74B6E">
        <w:rPr>
          <w:sz w:val="28"/>
          <w:szCs w:val="28"/>
        </w:rPr>
        <w:t>»</w:t>
      </w:r>
      <w:r w:rsidRPr="00C74B6E">
        <w:rPr>
          <w:sz w:val="28"/>
          <w:szCs w:val="28"/>
          <w:lang w:val="kk-KZ"/>
        </w:rPr>
        <w:t xml:space="preserve"> факультетінің студенттеріне арналған </w:t>
      </w:r>
    </w:p>
    <w:p w:rsidR="00A81CD3" w:rsidRPr="00C74B6E" w:rsidRDefault="00C74B6E" w:rsidP="00C74B6E">
      <w:pPr>
        <w:shd w:val="clear" w:color="auto" w:fill="FFFFFF"/>
        <w:ind w:right="43"/>
        <w:jc w:val="center"/>
        <w:rPr>
          <w:sz w:val="28"/>
          <w:szCs w:val="28"/>
          <w:lang w:val="kk-KZ"/>
        </w:rPr>
      </w:pPr>
      <w:r w:rsidRPr="00C74B6E">
        <w:rPr>
          <w:sz w:val="28"/>
          <w:szCs w:val="28"/>
          <w:lang w:val="kk-KZ"/>
        </w:rPr>
        <w:t>«Психология» пәні бойынша оқу-әдістемелік қамтамасыздаудың</w:t>
      </w:r>
      <w:r w:rsidRPr="00C74B6E">
        <w:rPr>
          <w:b/>
          <w:sz w:val="24"/>
          <w:szCs w:val="24"/>
          <w:lang w:val="kk-KZ"/>
        </w:rPr>
        <w:br/>
      </w:r>
      <w:r w:rsidR="00A81CD3" w:rsidRPr="00C74B6E">
        <w:rPr>
          <w:b/>
          <w:bCs/>
          <w:sz w:val="28"/>
          <w:szCs w:val="28"/>
          <w:lang w:val="kk-KZ"/>
        </w:rPr>
        <w:t>КАРТА</w:t>
      </w:r>
      <w:r>
        <w:rPr>
          <w:b/>
          <w:bCs/>
          <w:sz w:val="28"/>
          <w:szCs w:val="28"/>
          <w:lang w:val="kk-KZ"/>
        </w:rPr>
        <w:t>СЫ</w:t>
      </w:r>
    </w:p>
    <w:p w:rsidR="00A81CD3" w:rsidRPr="00996637" w:rsidRDefault="00A81CD3" w:rsidP="00A81CD3">
      <w:pPr>
        <w:shd w:val="clear" w:color="auto" w:fill="FFFFFF"/>
        <w:spacing w:line="259" w:lineRule="exact"/>
        <w:ind w:right="29"/>
        <w:jc w:val="center"/>
        <w:rPr>
          <w:b/>
          <w:bCs/>
          <w:sz w:val="24"/>
          <w:szCs w:val="24"/>
        </w:rPr>
      </w:pPr>
    </w:p>
    <w:p w:rsidR="00A81CD3" w:rsidRDefault="00A81CD3" w:rsidP="00A81CD3">
      <w:pPr>
        <w:shd w:val="clear" w:color="auto" w:fill="FFFFFF"/>
        <w:spacing w:line="259" w:lineRule="exact"/>
        <w:ind w:right="29"/>
        <w:jc w:val="center"/>
        <w:rPr>
          <w:sz w:val="24"/>
          <w:szCs w:val="24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6629"/>
        <w:gridCol w:w="931"/>
        <w:gridCol w:w="1620"/>
      </w:tblGrid>
      <w:tr w:rsidR="00A81CD3" w:rsidRPr="00996637" w:rsidTr="00A81CD3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Default="00A81CD3" w:rsidP="00A81CD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996637" w:rsidRDefault="00A81CD3" w:rsidP="00A81CD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996637" w:rsidRDefault="00A81CD3" w:rsidP="00A81CD3">
            <w:pPr>
              <w:shd w:val="clear" w:color="auto" w:fill="FFFFFF"/>
              <w:ind w:left="245"/>
              <w:rPr>
                <w:sz w:val="22"/>
                <w:szCs w:val="22"/>
              </w:rPr>
            </w:pPr>
            <w:r w:rsidRPr="00996637">
              <w:rPr>
                <w:b/>
                <w:bCs/>
                <w:sz w:val="22"/>
                <w:szCs w:val="22"/>
              </w:rPr>
              <w:t>кол-во экземпляров</w:t>
            </w:r>
          </w:p>
        </w:tc>
      </w:tr>
      <w:tr w:rsidR="00A81CD3" w:rsidRPr="00996637" w:rsidTr="00A81CD3">
        <w:trPr>
          <w:trHeight w:hRule="exact" w:val="773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996637" w:rsidRDefault="00A81CD3" w:rsidP="00A81CD3">
            <w:pPr>
              <w:rPr>
                <w:sz w:val="22"/>
                <w:szCs w:val="22"/>
              </w:rPr>
            </w:pPr>
          </w:p>
        </w:tc>
        <w:tc>
          <w:tcPr>
            <w:tcW w:w="6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996637" w:rsidRDefault="00A81CD3" w:rsidP="00A81CD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996637" w:rsidRDefault="00A81CD3" w:rsidP="00A81CD3">
            <w:pPr>
              <w:shd w:val="clear" w:color="auto" w:fill="FFFFFF"/>
              <w:ind w:left="14"/>
              <w:jc w:val="center"/>
              <w:rPr>
                <w:b/>
                <w:bCs/>
                <w:sz w:val="22"/>
                <w:szCs w:val="22"/>
              </w:rPr>
            </w:pPr>
            <w:r w:rsidRPr="00996637">
              <w:rPr>
                <w:b/>
                <w:bCs/>
                <w:sz w:val="22"/>
                <w:szCs w:val="22"/>
              </w:rPr>
              <w:t xml:space="preserve">на </w:t>
            </w:r>
          </w:p>
          <w:p w:rsidR="00A81CD3" w:rsidRPr="00996637" w:rsidRDefault="00A81CD3" w:rsidP="00A81CD3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996637">
              <w:rPr>
                <w:b/>
                <w:bCs/>
                <w:sz w:val="22"/>
                <w:szCs w:val="22"/>
              </w:rPr>
              <w:t>факультете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996637" w:rsidRDefault="00A81CD3" w:rsidP="00A81CD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996637">
              <w:rPr>
                <w:b/>
                <w:bCs/>
                <w:sz w:val="22"/>
                <w:szCs w:val="22"/>
              </w:rPr>
              <w:t xml:space="preserve">в </w:t>
            </w:r>
          </w:p>
          <w:p w:rsidR="00A81CD3" w:rsidRPr="00996637" w:rsidRDefault="00A81CD3" w:rsidP="00A81C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6637">
              <w:rPr>
                <w:b/>
                <w:bCs/>
                <w:sz w:val="22"/>
                <w:szCs w:val="22"/>
              </w:rPr>
              <w:t>библиотеке</w:t>
            </w:r>
          </w:p>
        </w:tc>
      </w:tr>
      <w:tr w:rsidR="00A81CD3" w:rsidRPr="00392882" w:rsidTr="00A81CD3">
        <w:trPr>
          <w:trHeight w:hRule="exact" w:val="27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rPr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rPr>
                <w:b/>
                <w:sz w:val="24"/>
                <w:szCs w:val="24"/>
              </w:rPr>
            </w:pPr>
            <w:r w:rsidRPr="00392882">
              <w:rPr>
                <w:b/>
                <w:sz w:val="24"/>
                <w:szCs w:val="24"/>
              </w:rPr>
              <w:t>1.</w:t>
            </w:r>
            <w:r w:rsidRPr="00392882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92882">
              <w:rPr>
                <w:b/>
                <w:sz w:val="24"/>
                <w:szCs w:val="24"/>
              </w:rPr>
              <w:t>Учебно-методический комплекс дисциплины (УМКД)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ind w:left="1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1CD3" w:rsidRPr="00392882" w:rsidTr="00A81CD3">
        <w:trPr>
          <w:trHeight w:hRule="exact" w:val="364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92882">
              <w:rPr>
                <w:b/>
                <w:sz w:val="24"/>
                <w:szCs w:val="24"/>
              </w:rPr>
              <w:t>2. Учебная литература</w:t>
            </w:r>
          </w:p>
        </w:tc>
      </w:tr>
      <w:tr w:rsidR="00A81CD3" w:rsidRPr="00392882" w:rsidTr="00D36260">
        <w:trPr>
          <w:trHeight w:hRule="exact" w:val="6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spacing w:line="264" w:lineRule="exact"/>
              <w:ind w:left="5" w:righ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7133BB" w:rsidRDefault="007133BB" w:rsidP="007133BB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adjustRightInd/>
              <w:ind w:left="0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Жарықбаев К.Б. Психология.  А. Мектеп</w:t>
            </w:r>
            <w:r>
              <w:t>, 2005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ind w:left="571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7133BB" w:rsidP="00A81C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81CD3" w:rsidRPr="00392882" w:rsidTr="00A81CD3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spacing w:line="264" w:lineRule="exact"/>
              <w:ind w:left="5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BB" w:rsidRDefault="007133BB" w:rsidP="007133BB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adjustRightInd/>
              <w:ind w:left="0"/>
              <w:rPr>
                <w:lang w:val="kk-KZ"/>
              </w:rPr>
            </w:pPr>
            <w:r>
              <w:rPr>
                <w:lang w:val="kk-KZ"/>
              </w:rPr>
              <w:t>Богословский В.В.,Ковалев А.Г.,Степанов А.А. Жалпы психология Алматы. 1960</w:t>
            </w:r>
          </w:p>
          <w:p w:rsidR="00A81CD3" w:rsidRPr="00392882" w:rsidRDefault="00A81CD3" w:rsidP="00A81CD3">
            <w:pPr>
              <w:shd w:val="clear" w:color="auto" w:fill="FFFFFF"/>
              <w:spacing w:line="264" w:lineRule="exact"/>
              <w:ind w:left="5" w:right="91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ind w:left="571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7133BB" w:rsidP="00A81C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D3" w:rsidRPr="00392882" w:rsidTr="00A81CD3">
        <w:trPr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spacing w:line="264" w:lineRule="exact"/>
              <w:ind w:left="1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BB" w:rsidRDefault="007133BB" w:rsidP="007133BB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adjustRightInd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Алдамуратов Ә. Жалпы психология. Алматы. Білім. 1996 </w:t>
            </w:r>
          </w:p>
          <w:p w:rsidR="00A81CD3" w:rsidRPr="00392882" w:rsidRDefault="00A81CD3" w:rsidP="00A81CD3">
            <w:pPr>
              <w:shd w:val="clear" w:color="auto" w:fill="FFFFFF"/>
              <w:spacing w:line="264" w:lineRule="exact"/>
              <w:ind w:left="10" w:right="37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ind w:left="56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7133BB" w:rsidP="00A81C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D3" w:rsidRPr="00392882" w:rsidTr="00A81CD3">
        <w:trPr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spacing w:line="264" w:lineRule="exact"/>
              <w:ind w:left="1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BB" w:rsidRPr="007133BB" w:rsidRDefault="007133BB" w:rsidP="007133BB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adjustRightInd/>
              <w:ind w:left="0"/>
              <w:rPr>
                <w:lang w:val="kk-KZ"/>
              </w:rPr>
            </w:pPr>
            <w:r>
              <w:rPr>
                <w:lang w:val="kk-KZ"/>
              </w:rPr>
              <w:t>Жарықбаев қ.Б.Психологиялық сөздік. А. 2005</w:t>
            </w:r>
          </w:p>
          <w:p w:rsidR="00A81CD3" w:rsidRPr="00392882" w:rsidRDefault="00A81CD3" w:rsidP="00A81CD3">
            <w:pPr>
              <w:shd w:val="clear" w:color="auto" w:fill="FFFFFF"/>
              <w:spacing w:line="264" w:lineRule="exact"/>
              <w:ind w:left="10" w:right="37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ind w:left="56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7133BB" w:rsidP="00A81C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CD3" w:rsidRPr="00392882" w:rsidTr="00A81CD3">
        <w:trPr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spacing w:line="264" w:lineRule="exact"/>
              <w:ind w:left="1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D36260" w:rsidP="00A81CD3">
            <w:pPr>
              <w:shd w:val="clear" w:color="auto" w:fill="FFFFFF"/>
              <w:spacing w:line="264" w:lineRule="exact"/>
              <w:ind w:left="10" w:right="370"/>
              <w:rPr>
                <w:color w:val="000000"/>
                <w:sz w:val="24"/>
                <w:szCs w:val="24"/>
              </w:rPr>
            </w:pPr>
            <w:r w:rsidRPr="00963D0C">
              <w:rPr>
                <w:sz w:val="24"/>
                <w:szCs w:val="24"/>
              </w:rPr>
              <w:t xml:space="preserve">Рубинштейн С.Л. </w:t>
            </w:r>
            <w:r>
              <w:rPr>
                <w:sz w:val="24"/>
                <w:szCs w:val="24"/>
              </w:rPr>
              <w:t>Основы о</w:t>
            </w:r>
            <w:r w:rsidRPr="00963D0C">
              <w:rPr>
                <w:sz w:val="24"/>
                <w:szCs w:val="24"/>
              </w:rPr>
              <w:t>бщ</w:t>
            </w:r>
            <w:r>
              <w:rPr>
                <w:sz w:val="24"/>
                <w:szCs w:val="24"/>
              </w:rPr>
              <w:t>ей</w:t>
            </w:r>
            <w:r w:rsidRPr="00963D0C">
              <w:rPr>
                <w:sz w:val="24"/>
                <w:szCs w:val="24"/>
              </w:rPr>
              <w:t xml:space="preserve"> психологи</w:t>
            </w:r>
            <w:r>
              <w:rPr>
                <w:sz w:val="24"/>
                <w:szCs w:val="24"/>
              </w:rPr>
              <w:t>и</w:t>
            </w:r>
            <w:r w:rsidRPr="00963D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- СПб</w:t>
            </w:r>
            <w:r w:rsidRPr="00963D0C">
              <w:rPr>
                <w:sz w:val="24"/>
                <w:szCs w:val="24"/>
              </w:rPr>
              <w:t>., 200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ind w:left="56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7133BB" w:rsidP="00A81C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D3" w:rsidRPr="00392882" w:rsidTr="00A81CD3">
        <w:trPr>
          <w:trHeight w:hRule="exact" w:val="6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spacing w:line="264" w:lineRule="exact"/>
              <w:ind w:left="1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D36260" w:rsidP="00A81CD3">
            <w:pPr>
              <w:shd w:val="clear" w:color="auto" w:fill="FFFFFF"/>
              <w:spacing w:line="264" w:lineRule="exact"/>
              <w:ind w:left="10" w:right="370"/>
              <w:rPr>
                <w:color w:val="000000"/>
                <w:sz w:val="24"/>
                <w:szCs w:val="24"/>
              </w:rPr>
            </w:pPr>
            <w:r w:rsidRPr="00BE3758">
              <w:rPr>
                <w:sz w:val="24"/>
                <w:szCs w:val="24"/>
              </w:rPr>
              <w:t>Ярошевский М.Г</w:t>
            </w:r>
            <w:r>
              <w:rPr>
                <w:sz w:val="24"/>
                <w:szCs w:val="24"/>
              </w:rPr>
              <w:t xml:space="preserve">. </w:t>
            </w:r>
            <w:r w:rsidRPr="00BE3758">
              <w:rPr>
                <w:sz w:val="24"/>
                <w:szCs w:val="24"/>
              </w:rPr>
              <w:t xml:space="preserve"> История психологии. - М., 2005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ind w:left="56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7133BB" w:rsidP="00A81C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33BB" w:rsidRPr="00392882" w:rsidTr="00A81CD3">
        <w:trPr>
          <w:trHeight w:hRule="exact" w:val="6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BB" w:rsidRDefault="007133BB" w:rsidP="00A81CD3">
            <w:pPr>
              <w:shd w:val="clear" w:color="auto" w:fill="FFFFFF"/>
              <w:spacing w:line="264" w:lineRule="exact"/>
              <w:ind w:left="1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BB" w:rsidRDefault="007133BB" w:rsidP="007133BB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adjustRightInd/>
              <w:ind w:left="0"/>
            </w:pPr>
            <w:r>
              <w:rPr>
                <w:lang w:val="kk-KZ"/>
              </w:rPr>
              <w:t>Тәжібаев Т.Жалпы психология. Алматы.Қазақ университеті.1993</w:t>
            </w:r>
          </w:p>
          <w:p w:rsidR="007133BB" w:rsidRPr="00BE3758" w:rsidRDefault="007133BB" w:rsidP="00A81CD3">
            <w:pPr>
              <w:shd w:val="clear" w:color="auto" w:fill="FFFFFF"/>
              <w:spacing w:line="264" w:lineRule="exact"/>
              <w:ind w:left="10" w:right="37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BB" w:rsidRPr="00392882" w:rsidRDefault="007133BB" w:rsidP="00A81CD3">
            <w:pPr>
              <w:shd w:val="clear" w:color="auto" w:fill="FFFFFF"/>
              <w:ind w:left="56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BB" w:rsidRDefault="007133BB" w:rsidP="00A81C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81CD3" w:rsidRPr="00392882" w:rsidTr="00A81CD3">
        <w:trPr>
          <w:trHeight w:hRule="exact" w:val="533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92882">
              <w:rPr>
                <w:b/>
                <w:sz w:val="24"/>
                <w:szCs w:val="24"/>
              </w:rPr>
              <w:t>3</w:t>
            </w:r>
            <w:r w:rsidRPr="00392882">
              <w:rPr>
                <w:b/>
                <w:sz w:val="24"/>
                <w:szCs w:val="24"/>
                <w:lang w:val="en-US"/>
              </w:rPr>
              <w:t>.</w:t>
            </w:r>
            <w:r w:rsidRPr="00392882">
              <w:rPr>
                <w:b/>
                <w:sz w:val="24"/>
                <w:szCs w:val="24"/>
              </w:rPr>
              <w:t>Учебно-методическая литература</w:t>
            </w:r>
          </w:p>
        </w:tc>
      </w:tr>
      <w:tr w:rsidR="00A81CD3" w:rsidRPr="00392882" w:rsidTr="00A81CD3">
        <w:trPr>
          <w:trHeight w:hRule="exact" w:val="7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spacing w:line="264" w:lineRule="exact"/>
              <w:ind w:left="5" w:right="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60" w:rsidRPr="00963D0C" w:rsidRDefault="00D36260" w:rsidP="00D36260">
            <w:pPr>
              <w:pStyle w:val="1"/>
              <w:tabs>
                <w:tab w:val="left" w:pos="709"/>
              </w:tabs>
              <w:jc w:val="both"/>
              <w:rPr>
                <w:i/>
                <w:caps/>
                <w:sz w:val="24"/>
                <w:szCs w:val="24"/>
              </w:rPr>
            </w:pPr>
            <w:r w:rsidRPr="00963D0C">
              <w:rPr>
                <w:sz w:val="24"/>
                <w:szCs w:val="24"/>
              </w:rPr>
              <w:t xml:space="preserve">Психология. Словарь. Под ред. Петровского А.В., Ярошевского  М.Г. </w:t>
            </w:r>
            <w:r>
              <w:rPr>
                <w:sz w:val="24"/>
                <w:szCs w:val="24"/>
              </w:rPr>
              <w:t>-</w:t>
            </w:r>
            <w:r w:rsidRPr="00963D0C">
              <w:rPr>
                <w:sz w:val="24"/>
                <w:szCs w:val="24"/>
              </w:rPr>
              <w:t xml:space="preserve">М., </w:t>
            </w:r>
            <w:r>
              <w:rPr>
                <w:sz w:val="24"/>
                <w:szCs w:val="24"/>
              </w:rPr>
              <w:t>200</w:t>
            </w:r>
            <w:r w:rsidRPr="00963D0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  <w:p w:rsidR="00A81CD3" w:rsidRPr="00392882" w:rsidRDefault="00A81CD3" w:rsidP="00A81CD3">
            <w:pPr>
              <w:shd w:val="clear" w:color="auto" w:fill="FFFFFF"/>
              <w:spacing w:line="264" w:lineRule="exact"/>
              <w:ind w:left="5" w:right="739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ind w:left="5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882">
              <w:rPr>
                <w:sz w:val="24"/>
                <w:szCs w:val="24"/>
              </w:rPr>
              <w:t>1</w:t>
            </w:r>
          </w:p>
        </w:tc>
      </w:tr>
      <w:tr w:rsidR="00A81CD3" w:rsidRPr="00392882" w:rsidTr="00A81CD3">
        <w:trPr>
          <w:trHeight w:hRule="exact" w:val="6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spacing w:line="264" w:lineRule="exact"/>
              <w:ind w:left="5" w:right="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BB" w:rsidRDefault="007133BB" w:rsidP="007133BB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adjustRightInd/>
              <w:ind w:left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Аймаутов</w:t>
            </w:r>
            <w:proofErr w:type="spellEnd"/>
            <w:r>
              <w:rPr>
                <w:bCs/>
              </w:rPr>
              <w:t xml:space="preserve"> Ж</w:t>
            </w:r>
            <w:r>
              <w:rPr>
                <w:bCs/>
                <w:lang w:val="kk-KZ"/>
              </w:rPr>
              <w:t xml:space="preserve">. Псиқалогия.Қызылорда-ташкент. 1926 </w:t>
            </w:r>
          </w:p>
          <w:p w:rsidR="00D36260" w:rsidRPr="00BE3758" w:rsidRDefault="00D36260" w:rsidP="00D36260">
            <w:pPr>
              <w:pStyle w:val="1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A81CD3" w:rsidRPr="00392882" w:rsidRDefault="00A81CD3" w:rsidP="00A81CD3">
            <w:pPr>
              <w:shd w:val="clear" w:color="auto" w:fill="FFFFFF"/>
              <w:spacing w:line="264" w:lineRule="exact"/>
              <w:ind w:left="5" w:right="739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ind w:left="5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7133BB" w:rsidP="00A81C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CD3" w:rsidRPr="00392882" w:rsidTr="00D36260">
        <w:trPr>
          <w:trHeight w:hRule="exact" w:val="5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AF0C59" w:rsidRDefault="007133BB" w:rsidP="007133BB">
            <w:pPr>
              <w:shd w:val="clear" w:color="auto" w:fill="FFFFFF"/>
              <w:tabs>
                <w:tab w:val="left" w:pos="345"/>
              </w:tabs>
              <w:spacing w:line="264" w:lineRule="exact"/>
              <w:ind w:left="5" w:right="739"/>
              <w:jc w:val="center"/>
            </w:pPr>
            <w:r>
              <w:t>10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60" w:rsidRPr="00BE3758" w:rsidRDefault="00D36260" w:rsidP="00D36260">
            <w:pPr>
              <w:pStyle w:val="1"/>
              <w:tabs>
                <w:tab w:val="left" w:pos="426"/>
              </w:tabs>
              <w:rPr>
                <w:sz w:val="24"/>
                <w:szCs w:val="24"/>
              </w:rPr>
            </w:pPr>
            <w:r w:rsidRPr="00BE3758">
              <w:rPr>
                <w:sz w:val="24"/>
                <w:szCs w:val="24"/>
              </w:rPr>
              <w:t>Гамезо М.В., Домашенко И.А. Атлас по психологии. - М., 2004.</w:t>
            </w:r>
          </w:p>
          <w:p w:rsidR="00A81CD3" w:rsidRPr="00392882" w:rsidRDefault="00A81CD3" w:rsidP="00A81CD3">
            <w:pPr>
              <w:shd w:val="clear" w:color="auto" w:fill="FFFFFF"/>
              <w:spacing w:line="264" w:lineRule="exact"/>
              <w:ind w:left="5" w:right="739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ind w:left="5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3BB" w:rsidRPr="00392882" w:rsidTr="00D36260">
        <w:trPr>
          <w:trHeight w:hRule="exact" w:val="5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BB" w:rsidRDefault="007133BB" w:rsidP="00A81CD3">
            <w:pPr>
              <w:shd w:val="clear" w:color="auto" w:fill="FFFFFF"/>
              <w:spacing w:line="264" w:lineRule="exact"/>
              <w:ind w:left="5" w:right="739"/>
            </w:pPr>
            <w:r>
              <w:t>11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BB" w:rsidRDefault="007133BB" w:rsidP="007133BB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adjustRightInd/>
              <w:ind w:left="0"/>
              <w:rPr>
                <w:lang w:val="kk-KZ"/>
              </w:rPr>
            </w:pPr>
            <w:r>
              <w:rPr>
                <w:lang w:val="kk-KZ"/>
              </w:rPr>
              <w:t>Жарықбаев Қ.Б. Қазақ психологиясының тарихы. Алматы, «Қазақстан»,1996</w:t>
            </w:r>
          </w:p>
          <w:p w:rsidR="007133BB" w:rsidRPr="00BE3758" w:rsidRDefault="007133BB" w:rsidP="00D36260">
            <w:pPr>
              <w:pStyle w:val="1"/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BB" w:rsidRPr="00392882" w:rsidRDefault="007133BB" w:rsidP="00A81CD3">
            <w:pPr>
              <w:shd w:val="clear" w:color="auto" w:fill="FFFFFF"/>
              <w:ind w:left="5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BB" w:rsidRDefault="007133BB" w:rsidP="00A81C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1CD3" w:rsidRPr="00392882" w:rsidTr="00A81CD3">
        <w:trPr>
          <w:trHeight w:hRule="exact" w:val="651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92882">
              <w:rPr>
                <w:b/>
                <w:sz w:val="24"/>
                <w:szCs w:val="24"/>
              </w:rPr>
              <w:t>4. Научная литература (монографии, энциклопедии, справочники, нормативно-правовые документы и т.д.)</w:t>
            </w:r>
          </w:p>
        </w:tc>
      </w:tr>
      <w:tr w:rsidR="00A81CD3" w:rsidRPr="00392882" w:rsidTr="00D36260">
        <w:trPr>
          <w:trHeight w:hRule="exact" w:val="8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D36260">
            <w:pPr>
              <w:shd w:val="clear" w:color="auto" w:fill="FFFFFF"/>
              <w:rPr>
                <w:sz w:val="24"/>
                <w:szCs w:val="24"/>
              </w:rPr>
            </w:pPr>
            <w:r w:rsidRPr="00392882">
              <w:rPr>
                <w:sz w:val="24"/>
                <w:szCs w:val="24"/>
              </w:rPr>
              <w:t>Журналы «Вопросы психологии»</w:t>
            </w:r>
            <w:r w:rsidR="00D36260">
              <w:rPr>
                <w:sz w:val="24"/>
                <w:szCs w:val="24"/>
              </w:rPr>
              <w:t>, «Психологический журнал</w:t>
            </w:r>
            <w:r w:rsidRPr="00392882">
              <w:rPr>
                <w:sz w:val="24"/>
                <w:szCs w:val="24"/>
              </w:rPr>
              <w:t>»</w:t>
            </w:r>
            <w:r w:rsidR="00D36260">
              <w:rPr>
                <w:sz w:val="24"/>
                <w:szCs w:val="24"/>
              </w:rPr>
              <w:t>, «Мир психологии»</w:t>
            </w:r>
            <w:r w:rsidR="00E8245D">
              <w:rPr>
                <w:sz w:val="24"/>
                <w:szCs w:val="24"/>
              </w:rPr>
              <w:t>, «</w:t>
            </w:r>
            <w:r w:rsidR="00E8245D">
              <w:rPr>
                <w:sz w:val="24"/>
                <w:szCs w:val="24"/>
                <w:lang w:val="kk-KZ"/>
              </w:rPr>
              <w:t>Қызықты психология</w:t>
            </w:r>
            <w:r w:rsidR="00E8245D">
              <w:rPr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81CD3" w:rsidRPr="00392882" w:rsidTr="00A81CD3">
        <w:trPr>
          <w:trHeight w:hRule="exact" w:val="563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88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5. Собственные издания учебной, учебно-методической и научно-методической литературы</w:t>
            </w:r>
          </w:p>
        </w:tc>
      </w:tr>
      <w:tr w:rsidR="00A81CD3" w:rsidRPr="00996637" w:rsidTr="00A81CD3">
        <w:trPr>
          <w:trHeight w:hRule="exact" w:val="6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996637" w:rsidRDefault="00A81CD3" w:rsidP="00A81C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392882" w:rsidRDefault="00A81CD3" w:rsidP="00A81CD3">
            <w:pPr>
              <w:rPr>
                <w:sz w:val="24"/>
                <w:szCs w:val="24"/>
              </w:rPr>
            </w:pPr>
            <w:r w:rsidRPr="00392882">
              <w:rPr>
                <w:bCs/>
                <w:sz w:val="24"/>
                <w:szCs w:val="24"/>
              </w:rPr>
              <w:t xml:space="preserve">Психология мотивации. /В.В.Агеев, А.К. Файзуллина, Л. Карсакбаева, Ш. Кельбуганова. – Алматы: КазНУ, 2009.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996637" w:rsidRDefault="00A81CD3" w:rsidP="00A81CD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D3" w:rsidRPr="00996637" w:rsidRDefault="00A81CD3" w:rsidP="00A81CD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613291" w:rsidRDefault="00613291"/>
    <w:p w:rsidR="007133BB" w:rsidRDefault="007133BB" w:rsidP="007133BB">
      <w:pPr>
        <w:widowControl/>
        <w:numPr>
          <w:ilvl w:val="0"/>
          <w:numId w:val="3"/>
        </w:numPr>
        <w:tabs>
          <w:tab w:val="num" w:pos="0"/>
        </w:tabs>
        <w:adjustRightInd/>
        <w:ind w:left="0"/>
        <w:jc w:val="both"/>
        <w:rPr>
          <w:lang w:val="kk-KZ"/>
        </w:rPr>
      </w:pPr>
      <w:r>
        <w:rPr>
          <w:lang w:val="kk-KZ"/>
        </w:rPr>
        <w:t xml:space="preserve">Алдамуратов Ә. Жалпы психология. Алматы. Білім. 1996 </w:t>
      </w:r>
    </w:p>
    <w:p w:rsidR="007133BB" w:rsidRDefault="007133BB" w:rsidP="007133BB">
      <w:pPr>
        <w:widowControl/>
        <w:numPr>
          <w:ilvl w:val="0"/>
          <w:numId w:val="3"/>
        </w:numPr>
        <w:tabs>
          <w:tab w:val="num" w:pos="0"/>
        </w:tabs>
        <w:adjustRightInd/>
        <w:ind w:left="0"/>
        <w:rPr>
          <w:lang w:val="kk-KZ"/>
        </w:rPr>
      </w:pPr>
      <w:r>
        <w:rPr>
          <w:lang w:val="kk-KZ"/>
        </w:rPr>
        <w:t>Богословский В.В.,Ковалев А.Г.,Степанов А.А. Жалпы психология Алматы. 1960</w:t>
      </w:r>
    </w:p>
    <w:p w:rsidR="007133BB" w:rsidRPr="007133BB" w:rsidRDefault="007133BB" w:rsidP="007133BB">
      <w:pPr>
        <w:widowControl/>
        <w:numPr>
          <w:ilvl w:val="0"/>
          <w:numId w:val="3"/>
        </w:numPr>
        <w:tabs>
          <w:tab w:val="num" w:pos="0"/>
        </w:tabs>
        <w:adjustRightInd/>
        <w:ind w:left="0"/>
        <w:rPr>
          <w:lang w:val="kk-KZ"/>
        </w:rPr>
      </w:pPr>
      <w:r>
        <w:rPr>
          <w:lang w:val="kk-KZ"/>
        </w:rPr>
        <w:t>Жарықбаев қ.Б.Психологиялық сөздік. А. 2005</w:t>
      </w:r>
    </w:p>
    <w:p w:rsidR="007133BB" w:rsidRDefault="007133BB" w:rsidP="007133BB">
      <w:pPr>
        <w:tabs>
          <w:tab w:val="num" w:pos="0"/>
        </w:tabs>
        <w:rPr>
          <w:bCs/>
          <w:i/>
        </w:rPr>
      </w:pPr>
      <w:r>
        <w:rPr>
          <w:bCs/>
          <w:i/>
          <w:lang w:val="kk-KZ"/>
        </w:rPr>
        <w:t>Қосымша</w:t>
      </w:r>
      <w:r>
        <w:rPr>
          <w:bCs/>
          <w:i/>
        </w:rPr>
        <w:t>:</w:t>
      </w:r>
    </w:p>
    <w:p w:rsidR="00D36260" w:rsidRDefault="00D36260"/>
    <w:sectPr w:rsidR="00D36260" w:rsidSect="0061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0382"/>
    <w:multiLevelType w:val="hybridMultilevel"/>
    <w:tmpl w:val="78B06B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46CA0"/>
    <w:multiLevelType w:val="hybridMultilevel"/>
    <w:tmpl w:val="0DC6C6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6234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1CD3"/>
    <w:rsid w:val="00054162"/>
    <w:rsid w:val="0035171C"/>
    <w:rsid w:val="00613291"/>
    <w:rsid w:val="007133BB"/>
    <w:rsid w:val="00852E28"/>
    <w:rsid w:val="008837D5"/>
    <w:rsid w:val="00A81CD3"/>
    <w:rsid w:val="00C64689"/>
    <w:rsid w:val="00C74B6E"/>
    <w:rsid w:val="00D36260"/>
    <w:rsid w:val="00E53922"/>
    <w:rsid w:val="00E8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A81CD3"/>
    <w:rPr>
      <w:rFonts w:ascii="Arial" w:hAnsi="Arial" w:cs="Arial"/>
      <w:b/>
      <w:bCs/>
      <w:sz w:val="20"/>
      <w:szCs w:val="20"/>
    </w:rPr>
  </w:style>
  <w:style w:type="paragraph" w:customStyle="1" w:styleId="1">
    <w:name w:val="Обычный1"/>
    <w:rsid w:val="00D36260"/>
    <w:pPr>
      <w:widowControl w:val="0"/>
    </w:pPr>
    <w:rPr>
      <w:rFonts w:ascii="Times New Roman" w:eastAsia="Times New Roman" w:hAnsi="Times New Roman"/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2012-11-05T08:48:00Z</dcterms:created>
  <dcterms:modified xsi:type="dcterms:W3CDTF">2012-11-13T18:41:00Z</dcterms:modified>
</cp:coreProperties>
</file>